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0E" w:rsidRPr="00CD28F3" w:rsidRDefault="00EA430E" w:rsidP="00EA430E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План мероприятий</w:t>
      </w:r>
      <w:r w:rsidRPr="00CD28F3">
        <w:rPr>
          <w:rFonts w:ascii="Times New Roman" w:hAnsi="Times New Roman" w:cs="Times New Roman"/>
          <w:b/>
        </w:rPr>
        <w:t xml:space="preserve"> по профилактике травматизма и охране жизни воспитанников</w:t>
      </w: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493"/>
        <w:gridCol w:w="1559"/>
        <w:gridCol w:w="2269"/>
      </w:tblGrid>
      <w:tr w:rsidR="00EA430E" w:rsidRPr="00CD28F3" w:rsidTr="003A5512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CD28F3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CD28F3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Ответственный</w:t>
            </w:r>
          </w:p>
        </w:tc>
      </w:tr>
      <w:tr w:rsidR="00EA430E" w:rsidRPr="00CD28F3" w:rsidTr="003A5512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Создание комиссии по профилактике детского травматизма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О.В. Брайко</w:t>
            </w:r>
          </w:p>
        </w:tc>
      </w:tr>
      <w:tr w:rsidR="00EA430E" w:rsidRPr="00CD28F3" w:rsidTr="003A551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Ведение документации по учёту и анализу травм у детей</w:t>
            </w:r>
          </w:p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И.Н. Бекетова</w:t>
            </w:r>
          </w:p>
        </w:tc>
      </w:tr>
      <w:tr w:rsidR="00EA430E" w:rsidRPr="00CD28F3" w:rsidTr="003A5512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Информация трудовому коллективу о случаях получения травм (совещания трудового коллектива)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И.Н. Бекетова</w:t>
            </w:r>
          </w:p>
        </w:tc>
      </w:tr>
      <w:tr w:rsidR="00EA430E" w:rsidRPr="00CD28F3" w:rsidTr="003A5512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Проведение рейдов по выявлению </w:t>
            </w:r>
            <w:proofErr w:type="spellStart"/>
            <w:r w:rsidRPr="00CD28F3">
              <w:rPr>
                <w:rFonts w:ascii="Times New Roman" w:eastAsia="Calibri" w:hAnsi="Times New Roman" w:cs="Times New Roman"/>
              </w:rPr>
              <w:t>травмоопасных</w:t>
            </w:r>
            <w:proofErr w:type="spellEnd"/>
            <w:r w:rsidRPr="00CD28F3">
              <w:rPr>
                <w:rFonts w:ascii="Times New Roman" w:eastAsia="Calibri" w:hAnsi="Times New Roman" w:cs="Times New Roman"/>
              </w:rPr>
              <w:t xml:space="preserve">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А.Ф. Беликов</w:t>
            </w:r>
          </w:p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И.Н. Бекетова</w:t>
            </w:r>
          </w:p>
        </w:tc>
      </w:tr>
      <w:tr w:rsidR="00EA430E" w:rsidRPr="00CD28F3" w:rsidTr="003A551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Текущий </w:t>
            </w:r>
            <w:proofErr w:type="gramStart"/>
            <w:r w:rsidRPr="00CD28F3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CD28F3">
              <w:rPr>
                <w:rFonts w:ascii="Times New Roman" w:eastAsia="Calibri" w:hAnsi="Times New Roman" w:cs="Times New Roman"/>
              </w:rPr>
              <w:t xml:space="preserve"> отсутствием у детей мелких, острых и других </w:t>
            </w:r>
            <w:proofErr w:type="spellStart"/>
            <w:r w:rsidRPr="00CD28F3">
              <w:rPr>
                <w:rFonts w:ascii="Times New Roman" w:eastAsia="Calibri" w:hAnsi="Times New Roman" w:cs="Times New Roman"/>
              </w:rPr>
              <w:t>травмоопасных</w:t>
            </w:r>
            <w:proofErr w:type="spellEnd"/>
            <w:r w:rsidRPr="00CD28F3">
              <w:rPr>
                <w:rFonts w:ascii="Times New Roman" w:eastAsia="Calibri" w:hAnsi="Times New Roman" w:cs="Times New Roman"/>
              </w:rPr>
              <w:t xml:space="preserve">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Ежедневно</w:t>
            </w:r>
          </w:p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EA430E" w:rsidRPr="00CD28F3" w:rsidTr="003A5512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Проводить инструктажи по основам безопасности жизнедеятельности с воспитанниками</w:t>
            </w:r>
          </w:p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EA430E" w:rsidRPr="00CD28F3" w:rsidTr="003A5512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Систематически планировать работу по профилактике травматизма среди детей, учить их избегать </w:t>
            </w:r>
            <w:proofErr w:type="spellStart"/>
            <w:r w:rsidRPr="00CD28F3">
              <w:rPr>
                <w:rFonts w:ascii="Times New Roman" w:eastAsia="Calibri" w:hAnsi="Times New Roman" w:cs="Times New Roman"/>
              </w:rPr>
              <w:t>травмоопасные</w:t>
            </w:r>
            <w:proofErr w:type="spellEnd"/>
            <w:r w:rsidRPr="00CD28F3">
              <w:rPr>
                <w:rFonts w:ascii="Times New Roman" w:eastAsia="Calibri" w:hAnsi="Times New Roman" w:cs="Times New Roman"/>
              </w:rPr>
              <w:t xml:space="preserve"> ситуации</w:t>
            </w:r>
          </w:p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Постоянно</w:t>
            </w:r>
          </w:p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EA430E" w:rsidRPr="00CD28F3" w:rsidTr="003A5512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Пополнять раздел «Основы безопасности жизнедеятельности» в методическом кабинете наглядными пособиями, методической и учебной литературой</w:t>
            </w:r>
          </w:p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EA430E" w:rsidRPr="00CD28F3" w:rsidTr="003A5512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Проводить практические занятия (тренировки) по отработке действий детей и сотрудников на случай возникновения внештатных ситуаций (пожар и другие стихийные бедствия)</w:t>
            </w:r>
          </w:p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И.Н. Бекетова </w:t>
            </w:r>
          </w:p>
          <w:p w:rsidR="00EA430E" w:rsidRPr="00CD28F3" w:rsidRDefault="00EA430E" w:rsidP="003A55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28F3">
              <w:rPr>
                <w:rFonts w:ascii="Times New Roman" w:eastAsia="Calibri" w:hAnsi="Times New Roman" w:cs="Times New Roman"/>
              </w:rPr>
              <w:t>А.А.Русанова</w:t>
            </w:r>
            <w:proofErr w:type="spellEnd"/>
          </w:p>
        </w:tc>
      </w:tr>
    </w:tbl>
    <w:p w:rsidR="00EA430E" w:rsidRPr="00CD28F3" w:rsidRDefault="00EA430E" w:rsidP="00EA43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D2594" w:rsidRDefault="00DD2594"/>
    <w:sectPr w:rsidR="00DD2594" w:rsidSect="00EA4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8A"/>
    <w:rsid w:val="00AD6D8A"/>
    <w:rsid w:val="00DD2594"/>
    <w:rsid w:val="00EA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>Office 2010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2024-10-24T04:38:00Z</dcterms:created>
  <dcterms:modified xsi:type="dcterms:W3CDTF">2024-10-24T04:39:00Z</dcterms:modified>
</cp:coreProperties>
</file>