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A0" w:rsidRPr="00BD45D5" w:rsidRDefault="008E17A0" w:rsidP="008E17A0">
      <w:pPr>
        <w:pStyle w:val="Default"/>
        <w:jc w:val="center"/>
        <w:rPr>
          <w:b/>
          <w:bCs/>
        </w:rPr>
      </w:pPr>
      <w:bookmarkStart w:id="0" w:name="_GoBack"/>
      <w:r w:rsidRPr="00BD45D5">
        <w:rPr>
          <w:b/>
          <w:bCs/>
        </w:rPr>
        <w:t xml:space="preserve">План работы </w:t>
      </w:r>
      <w:r w:rsidRPr="00BD45D5">
        <w:t xml:space="preserve"> </w:t>
      </w:r>
      <w:r w:rsidRPr="00BD45D5">
        <w:rPr>
          <w:b/>
          <w:bCs/>
        </w:rPr>
        <w:t>по профилактике</w:t>
      </w:r>
    </w:p>
    <w:p w:rsidR="008E17A0" w:rsidRPr="00BD45D5" w:rsidRDefault="008E17A0" w:rsidP="008E17A0">
      <w:pPr>
        <w:pStyle w:val="Default"/>
        <w:jc w:val="center"/>
      </w:pPr>
      <w:r w:rsidRPr="00BD45D5">
        <w:rPr>
          <w:b/>
          <w:bCs/>
        </w:rPr>
        <w:t xml:space="preserve">суицидального поведения </w:t>
      </w:r>
      <w:r>
        <w:rPr>
          <w:b/>
          <w:bCs/>
        </w:rPr>
        <w:t>воспитанников</w:t>
      </w:r>
    </w:p>
    <w:bookmarkEnd w:id="0"/>
    <w:p w:rsidR="008E17A0" w:rsidRPr="00BD45D5" w:rsidRDefault="008E17A0" w:rsidP="008E17A0">
      <w:pPr>
        <w:pStyle w:val="Default"/>
      </w:pPr>
      <w:r w:rsidRPr="00BD45D5">
        <w:rPr>
          <w:b/>
          <w:bCs/>
        </w:rPr>
        <w:t>Цель</w:t>
      </w:r>
      <w:r w:rsidRPr="00BD45D5">
        <w:t xml:space="preserve">: формирование у воспитанников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 </w:t>
      </w:r>
    </w:p>
    <w:p w:rsidR="008E17A0" w:rsidRPr="00BD45D5" w:rsidRDefault="008E17A0" w:rsidP="008E17A0">
      <w:pPr>
        <w:pStyle w:val="Default"/>
      </w:pPr>
      <w:r w:rsidRPr="00BD45D5">
        <w:rPr>
          <w:b/>
          <w:bCs/>
        </w:rPr>
        <w:t>Задачи</w:t>
      </w:r>
      <w:r w:rsidRPr="00BD45D5">
        <w:t xml:space="preserve">: </w:t>
      </w:r>
    </w:p>
    <w:p w:rsidR="008E17A0" w:rsidRPr="00BD45D5" w:rsidRDefault="008E17A0" w:rsidP="008E17A0">
      <w:pPr>
        <w:pStyle w:val="Default"/>
        <w:numPr>
          <w:ilvl w:val="0"/>
          <w:numId w:val="1"/>
        </w:numPr>
        <w:spacing w:after="55"/>
      </w:pPr>
      <w:r w:rsidRPr="00BD45D5">
        <w:t xml:space="preserve">Выявление детей, нуждающихся в незамедлительной помощи и защите, оказание первой экстренной помощи; </w:t>
      </w:r>
    </w:p>
    <w:p w:rsidR="008E17A0" w:rsidRPr="00BD45D5" w:rsidRDefault="008E17A0" w:rsidP="008E17A0">
      <w:pPr>
        <w:pStyle w:val="Default"/>
        <w:numPr>
          <w:ilvl w:val="0"/>
          <w:numId w:val="1"/>
        </w:numPr>
        <w:spacing w:after="55"/>
      </w:pPr>
      <w:r w:rsidRPr="00BD45D5">
        <w:t>Обеспечение безопасности ребенка, снятие стрессового состояния;</w:t>
      </w:r>
    </w:p>
    <w:p w:rsidR="008E17A0" w:rsidRPr="00BD45D5" w:rsidRDefault="008E17A0" w:rsidP="008E17A0">
      <w:pPr>
        <w:pStyle w:val="Default"/>
        <w:numPr>
          <w:ilvl w:val="0"/>
          <w:numId w:val="1"/>
        </w:numPr>
        <w:spacing w:after="55"/>
      </w:pPr>
      <w:r w:rsidRPr="00BD45D5">
        <w:t xml:space="preserve">Изучение особенностей психолого-педагогического статуса каждого </w:t>
      </w:r>
      <w:r>
        <w:t>воспитанника</w:t>
      </w:r>
      <w:r w:rsidRPr="00BD45D5">
        <w:t xml:space="preserve"> с целью своевременной профилактики и эффективного решения проблем, возникающих в психическом состоянии, общении, развитии и обучении; </w:t>
      </w:r>
    </w:p>
    <w:p w:rsidR="008E17A0" w:rsidRPr="00BD45D5" w:rsidRDefault="008E17A0" w:rsidP="008E17A0">
      <w:pPr>
        <w:pStyle w:val="Default"/>
        <w:numPr>
          <w:ilvl w:val="0"/>
          <w:numId w:val="1"/>
        </w:numPr>
        <w:spacing w:after="55"/>
      </w:pPr>
      <w:r w:rsidRPr="00BD45D5">
        <w:t xml:space="preserve">Формирование позитивного образа «Я», уникальности и неповторимости не только собственной личности, но и других людей. </w:t>
      </w:r>
    </w:p>
    <w:p w:rsidR="008E17A0" w:rsidRPr="00BD45D5" w:rsidRDefault="008E17A0" w:rsidP="008E17A0">
      <w:pPr>
        <w:pStyle w:val="Default"/>
        <w:spacing w:after="55"/>
        <w:ind w:left="72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3686"/>
        <w:gridCol w:w="3402"/>
      </w:tblGrid>
      <w:tr w:rsidR="008E17A0" w:rsidRPr="00BD45D5" w:rsidTr="003A5512">
        <w:tc>
          <w:tcPr>
            <w:tcW w:w="817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D45D5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8E17A0" w:rsidRPr="00BD45D5" w:rsidTr="003A5512">
        <w:trPr>
          <w:trHeight w:val="887"/>
        </w:trPr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Обеспечение комплексного психолого-педагогического сопровождения воспитанников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BD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D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BD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Проведение, в установленном порядке, специальных педагогических расследований по фактам совершения попыток суицида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По необходимости</w:t>
            </w:r>
          </w:p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Регулирование взаимоотношений и конфликтных ситуаций среди воспитанников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Проводить профилактическую работу с использованием учебно-методических материалов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Индивидуальная работа с воспитанниками, находящимися в «группе риска»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Формирование банка данных воспитанников, склонных </w:t>
            </w:r>
            <w:r w:rsidRPr="00BD45D5">
              <w:lastRenderedPageBreak/>
              <w:t xml:space="preserve">к депрессивным состояниям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</w:t>
            </w:r>
            <w:r w:rsidRPr="00BD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педагог-психолог, </w:t>
            </w:r>
            <w:r w:rsidRPr="00BD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5"/>
              <w:gridCol w:w="222"/>
              <w:gridCol w:w="222"/>
            </w:tblGrid>
            <w:tr w:rsidR="008E17A0" w:rsidRPr="00BD45D5" w:rsidTr="003A5512">
              <w:trPr>
                <w:trHeight w:val="1902"/>
              </w:trPr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Выступление на педагогическом совете, родительских собраниях с обзором документов: 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- Уголовный кодекс РФ (ст. 117 «Истязание», ст. 110 «Доведение до самоубийства», ст.131-134 о преступлениях сексуального характера). 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- Административный кодекс РФ (ст. 164 «О правах и обязанностях родителей»). 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- Конвенция ООН о правах ребенка (ст. 6,8, 16, 27, 28, 29, 30). 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>- нормативные документы о профилактике безнадзорности и правонарушений н/</w:t>
                  </w:r>
                  <w:proofErr w:type="gramStart"/>
                  <w:r w:rsidRPr="00BD45D5">
                    <w:t>л</w:t>
                  </w:r>
                  <w:proofErr w:type="gramEnd"/>
                  <w:r w:rsidRPr="00BD45D5">
                    <w:t xml:space="preserve">, о защите их прав. </w:t>
                  </w:r>
                </w:p>
              </w:tc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</w:p>
              </w:tc>
            </w:tr>
          </w:tbl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По плану педагогических советов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Исследование эмоционально-личностных особенностей воспитанников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Разработка информационных материалов для педагогов по распознаванию фактов суицидального риска, суицидальных признаков и алгоритма действий при их выявлении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, педагог-психолог,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Выявление признаков </w:t>
            </w:r>
            <w:proofErr w:type="gramStart"/>
            <w:r w:rsidRPr="00BD45D5">
              <w:t>социально-психологической</w:t>
            </w:r>
            <w:proofErr w:type="gramEnd"/>
            <w:r w:rsidRPr="00BD45D5">
              <w:t xml:space="preserve"> </w:t>
            </w:r>
            <w:proofErr w:type="spellStart"/>
            <w:r w:rsidRPr="00BD45D5">
              <w:t>дезадаптации</w:t>
            </w:r>
            <w:proofErr w:type="spellEnd"/>
            <w:r w:rsidRPr="00BD45D5">
              <w:t xml:space="preserve"> среди воспитанников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60"/>
              <w:gridCol w:w="222"/>
              <w:gridCol w:w="222"/>
            </w:tblGrid>
            <w:tr w:rsidR="008E17A0" w:rsidRPr="00BD45D5" w:rsidTr="003A5512">
              <w:trPr>
                <w:trHeight w:val="661"/>
              </w:trPr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  <w:r w:rsidRPr="00BD45D5">
                    <w:t>Проведение тематических семейных  часов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«Как научиться жить без ссор» - </w:t>
                  </w:r>
                </w:p>
                <w:p w:rsidR="008E17A0" w:rsidRPr="00BD45D5" w:rsidRDefault="008E17A0" w:rsidP="003A5512">
                  <w:pPr>
                    <w:pStyle w:val="Default"/>
                  </w:pPr>
                  <w:r w:rsidRPr="00BD45D5">
                    <w:t xml:space="preserve">«Я – уникальная личность» </w:t>
                  </w:r>
                </w:p>
              </w:tc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E17A0" w:rsidRPr="00BD45D5" w:rsidRDefault="008E17A0" w:rsidP="003A5512">
                  <w:pPr>
                    <w:pStyle w:val="Default"/>
                  </w:pPr>
                </w:p>
              </w:tc>
            </w:tr>
          </w:tbl>
          <w:p w:rsidR="008E17A0" w:rsidRPr="00BD45D5" w:rsidRDefault="008E17A0" w:rsidP="003A5512">
            <w:pPr>
              <w:pStyle w:val="Default"/>
            </w:pPr>
          </w:p>
        </w:tc>
        <w:tc>
          <w:tcPr>
            <w:tcW w:w="3686" w:type="dxa"/>
          </w:tcPr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8E17A0" w:rsidRPr="00BD45D5" w:rsidRDefault="008E17A0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Групповая и индивидуальная работа с воспитанниками  с выявленными признаками социально-психологической </w:t>
            </w:r>
            <w:proofErr w:type="spellStart"/>
            <w:r w:rsidRPr="00BD45D5">
              <w:t>дезадаптации</w:t>
            </w:r>
            <w:proofErr w:type="spellEnd"/>
            <w:r w:rsidRPr="00BD45D5">
              <w:t xml:space="preserve">, </w:t>
            </w:r>
            <w:proofErr w:type="spellStart"/>
            <w:r w:rsidRPr="00BD45D5">
              <w:t>субдепрессии</w:t>
            </w:r>
            <w:proofErr w:type="spellEnd"/>
            <w:r w:rsidRPr="00BD45D5">
              <w:t xml:space="preserve">, высокой тревожности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Согласно тематическому плану; по запросу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Семинар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Октябрь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>Семейные часы:</w:t>
            </w:r>
          </w:p>
          <w:p w:rsidR="008E17A0" w:rsidRPr="00BD45D5" w:rsidRDefault="008E17A0" w:rsidP="003A5512">
            <w:pPr>
              <w:pStyle w:val="Default"/>
            </w:pPr>
            <w:r w:rsidRPr="00BD45D5">
              <w:t xml:space="preserve">-«Человек свободного общества» </w:t>
            </w:r>
          </w:p>
          <w:p w:rsidR="008E17A0" w:rsidRPr="00BD45D5" w:rsidRDefault="008E17A0" w:rsidP="003A5512">
            <w:pPr>
              <w:pStyle w:val="Default"/>
            </w:pPr>
            <w:r w:rsidRPr="00BD45D5">
              <w:t xml:space="preserve">- «Учимся строить отношения» </w:t>
            </w:r>
          </w:p>
          <w:p w:rsidR="008E17A0" w:rsidRPr="00BD45D5" w:rsidRDefault="008E17A0" w:rsidP="003A5512">
            <w:pPr>
              <w:pStyle w:val="Default"/>
            </w:pPr>
            <w:r w:rsidRPr="00BD45D5">
              <w:t xml:space="preserve">- «Мое здоровье» </w:t>
            </w:r>
          </w:p>
          <w:p w:rsidR="008E17A0" w:rsidRPr="00BD45D5" w:rsidRDefault="008E17A0" w:rsidP="003A5512">
            <w:pPr>
              <w:pStyle w:val="Default"/>
            </w:pPr>
            <w:r w:rsidRPr="00BD45D5">
              <w:t xml:space="preserve">- «Преступление и наказание» и т.д.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Создание оптимальных педагогических условий для детей с трудностями в обучении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педагог-психолог, воспитатели, </w:t>
            </w:r>
            <w:proofErr w:type="spellStart"/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Профилактика эмоциональных срывов и перегрузок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Выявление самооценки, уровня тревожности, признаков </w:t>
            </w:r>
            <w:proofErr w:type="spellStart"/>
            <w:r w:rsidRPr="00BD45D5">
              <w:t>субдепрессии</w:t>
            </w:r>
            <w:proofErr w:type="spellEnd"/>
            <w:r w:rsidRPr="00BD45D5">
              <w:t xml:space="preserve"> у воспитанников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В течение года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E17A0" w:rsidRPr="00BD45D5" w:rsidTr="003A5512">
        <w:tc>
          <w:tcPr>
            <w:tcW w:w="817" w:type="dxa"/>
          </w:tcPr>
          <w:p w:rsidR="008E17A0" w:rsidRPr="00BD45D5" w:rsidRDefault="008E17A0" w:rsidP="008E17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7A0" w:rsidRPr="00BD45D5" w:rsidRDefault="008E17A0" w:rsidP="003A5512">
            <w:pPr>
              <w:pStyle w:val="Default"/>
            </w:pPr>
            <w:r w:rsidRPr="00BD45D5">
              <w:t xml:space="preserve">Подведение итогов профилактической работы, рассмотрение предложений, рекомендаций по данной теме. </w:t>
            </w:r>
          </w:p>
        </w:tc>
        <w:tc>
          <w:tcPr>
            <w:tcW w:w="3686" w:type="dxa"/>
          </w:tcPr>
          <w:p w:rsidR="008E17A0" w:rsidRPr="00BD45D5" w:rsidRDefault="008E17A0" w:rsidP="003A5512">
            <w:pPr>
              <w:pStyle w:val="Default"/>
              <w:jc w:val="center"/>
            </w:pPr>
            <w:r w:rsidRPr="00BD45D5">
              <w:t>По плану педсоветов</w:t>
            </w:r>
          </w:p>
        </w:tc>
        <w:tc>
          <w:tcPr>
            <w:tcW w:w="3402" w:type="dxa"/>
          </w:tcPr>
          <w:p w:rsidR="008E17A0" w:rsidRPr="00BD45D5" w:rsidRDefault="008E17A0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DD2594" w:rsidRDefault="00DD2594"/>
    <w:sectPr w:rsidR="00DD2594" w:rsidSect="008E17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0FF9"/>
    <w:multiLevelType w:val="hybridMultilevel"/>
    <w:tmpl w:val="EF40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C79BD"/>
    <w:multiLevelType w:val="hybridMultilevel"/>
    <w:tmpl w:val="5BFA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9B"/>
    <w:rsid w:val="004D019B"/>
    <w:rsid w:val="008E17A0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7A0"/>
    <w:pPr>
      <w:ind w:left="720"/>
      <w:contextualSpacing/>
    </w:pPr>
  </w:style>
  <w:style w:type="paragraph" w:customStyle="1" w:styleId="Default">
    <w:name w:val="Default"/>
    <w:rsid w:val="008E17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7A0"/>
    <w:pPr>
      <w:ind w:left="720"/>
      <w:contextualSpacing/>
    </w:pPr>
  </w:style>
  <w:style w:type="paragraph" w:customStyle="1" w:styleId="Default">
    <w:name w:val="Default"/>
    <w:rsid w:val="008E17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3231</Characters>
  <Application>Microsoft Office Word</Application>
  <DocSecurity>0</DocSecurity>
  <Lines>26</Lines>
  <Paragraphs>7</Paragraphs>
  <ScaleCrop>false</ScaleCrop>
  <Company>Office 2010 RePack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2024-10-24T03:01:00Z</dcterms:created>
  <dcterms:modified xsi:type="dcterms:W3CDTF">2024-10-24T03:01:00Z</dcterms:modified>
</cp:coreProperties>
</file>