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157" w:rsidRDefault="00E26157" w:rsidP="00E26157">
      <w:pPr>
        <w:spacing w:line="240" w:lineRule="auto"/>
        <w:jc w:val="right"/>
        <w:rPr>
          <w:rFonts w:ascii="Times New Roman" w:hAnsi="Times New Roman" w:cs="Times New Roman"/>
          <w:b/>
        </w:rPr>
      </w:pPr>
      <w:r w:rsidRPr="00025395">
        <w:rPr>
          <w:noProof/>
          <w:lang w:eastAsia="ru-RU"/>
        </w:rPr>
        <w:drawing>
          <wp:inline distT="0" distB="0" distL="0" distR="0" wp14:anchorId="0F17E190" wp14:editId="223510DB">
            <wp:extent cx="9181465" cy="5257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1465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157" w:rsidRPr="005B18C2" w:rsidRDefault="00E26157" w:rsidP="00E261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5B18C2">
        <w:rPr>
          <w:rFonts w:ascii="Times New Roman" w:hAnsi="Times New Roman" w:cs="Times New Roman"/>
          <w:b/>
          <w:sz w:val="24"/>
          <w:szCs w:val="24"/>
        </w:rPr>
        <w:t>План работы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18C2">
        <w:rPr>
          <w:rFonts w:ascii="Times New Roman" w:hAnsi="Times New Roman" w:cs="Times New Roman"/>
          <w:b/>
          <w:sz w:val="24"/>
          <w:szCs w:val="24"/>
        </w:rPr>
        <w:t>совета профилактики</w:t>
      </w:r>
      <w:r>
        <w:rPr>
          <w:rFonts w:ascii="Times New Roman" w:hAnsi="Times New Roman" w:cs="Times New Roman"/>
          <w:b/>
          <w:sz w:val="24"/>
          <w:szCs w:val="24"/>
        </w:rPr>
        <w:t xml:space="preserve"> правонарушений</w:t>
      </w:r>
    </w:p>
    <w:bookmarkEnd w:id="0"/>
    <w:p w:rsidR="00E26157" w:rsidRPr="005B18C2" w:rsidRDefault="00E26157" w:rsidP="00E261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8C2">
        <w:rPr>
          <w:rFonts w:ascii="Times New Roman" w:hAnsi="Times New Roman" w:cs="Times New Roman"/>
          <w:sz w:val="24"/>
          <w:szCs w:val="24"/>
        </w:rPr>
        <w:t xml:space="preserve">Цель: Профилактика антиобщественных действий воспитанников </w:t>
      </w:r>
    </w:p>
    <w:p w:rsidR="00E26157" w:rsidRPr="005B18C2" w:rsidRDefault="00E26157" w:rsidP="00E261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8C2">
        <w:rPr>
          <w:rFonts w:ascii="Times New Roman" w:hAnsi="Times New Roman" w:cs="Times New Roman"/>
          <w:sz w:val="24"/>
          <w:szCs w:val="24"/>
        </w:rPr>
        <w:t>Задачи:</w:t>
      </w:r>
    </w:p>
    <w:p w:rsidR="00E26157" w:rsidRPr="005B18C2" w:rsidRDefault="00E26157" w:rsidP="00E261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8C2">
        <w:rPr>
          <w:rFonts w:ascii="Times New Roman" w:hAnsi="Times New Roman" w:cs="Times New Roman"/>
          <w:sz w:val="24"/>
          <w:szCs w:val="24"/>
        </w:rPr>
        <w:t>- установление причин и условий, способствующих совершению несовершеннолетними антиобщественных действий;</w:t>
      </w:r>
    </w:p>
    <w:p w:rsidR="00E26157" w:rsidRPr="005B18C2" w:rsidRDefault="00E26157" w:rsidP="00E2615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B18C2">
        <w:rPr>
          <w:rFonts w:ascii="Times New Roman" w:hAnsi="Times New Roman" w:cs="Times New Roman"/>
          <w:sz w:val="24"/>
          <w:szCs w:val="24"/>
        </w:rPr>
        <w:t xml:space="preserve">- </w:t>
      </w:r>
      <w:r w:rsidRPr="005B18C2">
        <w:rPr>
          <w:rFonts w:ascii="Times New Roman" w:hAnsi="Times New Roman" w:cs="Times New Roman"/>
          <w:color w:val="000000"/>
          <w:sz w:val="24"/>
          <w:szCs w:val="24"/>
        </w:rPr>
        <w:t>организация комплексного  взаимодействия с субъектами профилактики по профилактики антиобщественных действий  несовершеннолетних</w:t>
      </w:r>
      <w:proofErr w:type="gramStart"/>
      <w:r w:rsidRPr="005B18C2">
        <w:rPr>
          <w:rFonts w:ascii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</w:p>
    <w:p w:rsidR="00E26157" w:rsidRPr="005B18C2" w:rsidRDefault="00E26157" w:rsidP="00E261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8C2">
        <w:rPr>
          <w:rFonts w:ascii="Times New Roman" w:hAnsi="Times New Roman" w:cs="Times New Roman"/>
          <w:sz w:val="24"/>
          <w:szCs w:val="24"/>
        </w:rPr>
        <w:t>- оказание социальн</w:t>
      </w:r>
      <w:proofErr w:type="gramStart"/>
      <w:r w:rsidRPr="005B18C2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5B18C2">
        <w:rPr>
          <w:rFonts w:ascii="Times New Roman" w:hAnsi="Times New Roman" w:cs="Times New Roman"/>
          <w:sz w:val="24"/>
          <w:szCs w:val="24"/>
        </w:rPr>
        <w:t xml:space="preserve"> педагогической помощи воспитанникам;</w:t>
      </w:r>
    </w:p>
    <w:p w:rsidR="00E26157" w:rsidRPr="005B18C2" w:rsidRDefault="00E26157" w:rsidP="00E2615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26157" w:rsidRPr="005B18C2" w:rsidRDefault="00E26157" w:rsidP="00E261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8C2">
        <w:rPr>
          <w:rFonts w:ascii="Times New Roman" w:hAnsi="Times New Roman" w:cs="Times New Roman"/>
          <w:b/>
          <w:sz w:val="24"/>
          <w:szCs w:val="24"/>
        </w:rPr>
        <w:t>ЯНВАРЬ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7797"/>
        <w:gridCol w:w="4819"/>
      </w:tblGrid>
      <w:tr w:rsidR="00E26157" w:rsidRPr="005B18C2" w:rsidTr="003A5512">
        <w:tc>
          <w:tcPr>
            <w:tcW w:w="1242" w:type="dxa"/>
          </w:tcPr>
          <w:p w:rsidR="00E26157" w:rsidRPr="005B18C2" w:rsidRDefault="00E26157" w:rsidP="003A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797" w:type="dxa"/>
          </w:tcPr>
          <w:p w:rsidR="00E26157" w:rsidRPr="005B18C2" w:rsidRDefault="00E26157" w:rsidP="003A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Рассматриваемые вопросы</w:t>
            </w:r>
          </w:p>
        </w:tc>
        <w:tc>
          <w:tcPr>
            <w:tcW w:w="4819" w:type="dxa"/>
          </w:tcPr>
          <w:p w:rsidR="00E26157" w:rsidRPr="005B18C2" w:rsidRDefault="00E26157" w:rsidP="003A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26157" w:rsidRPr="005B18C2" w:rsidTr="003A5512">
        <w:tc>
          <w:tcPr>
            <w:tcW w:w="1242" w:type="dxa"/>
          </w:tcPr>
          <w:p w:rsidR="00E26157" w:rsidRPr="005B18C2" w:rsidRDefault="00E26157" w:rsidP="00E2615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E26157" w:rsidRPr="005B18C2" w:rsidRDefault="00E26157" w:rsidP="003A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Совета профилактики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819" w:type="dxa"/>
          </w:tcPr>
          <w:p w:rsidR="00E26157" w:rsidRPr="005B18C2" w:rsidRDefault="00E26157" w:rsidP="003A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Брайко</w:t>
            </w:r>
          </w:p>
        </w:tc>
      </w:tr>
      <w:tr w:rsidR="00E26157" w:rsidRPr="005B18C2" w:rsidTr="003A5512">
        <w:tc>
          <w:tcPr>
            <w:tcW w:w="1242" w:type="dxa"/>
          </w:tcPr>
          <w:p w:rsidR="00E26157" w:rsidRPr="005B18C2" w:rsidRDefault="00E26157" w:rsidP="00E2615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E26157" w:rsidRPr="005B18C2" w:rsidRDefault="00E26157" w:rsidP="003A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Рассмотрение персональных дел воспитанников</w:t>
            </w:r>
          </w:p>
        </w:tc>
        <w:tc>
          <w:tcPr>
            <w:tcW w:w="4819" w:type="dxa"/>
          </w:tcPr>
          <w:p w:rsidR="00E26157" w:rsidRPr="005B18C2" w:rsidRDefault="00E26157" w:rsidP="003A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E26157" w:rsidRPr="005B18C2" w:rsidTr="003A5512">
        <w:tc>
          <w:tcPr>
            <w:tcW w:w="1242" w:type="dxa"/>
          </w:tcPr>
          <w:p w:rsidR="00E26157" w:rsidRPr="005B18C2" w:rsidRDefault="00E26157" w:rsidP="00E2615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E26157" w:rsidRPr="005B18C2" w:rsidRDefault="00E26157" w:rsidP="003A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Анализ работы специалистов центра по реализации ИПРиЖ воспитанников, состоящих на различных видах учета.</w:t>
            </w:r>
          </w:p>
        </w:tc>
        <w:tc>
          <w:tcPr>
            <w:tcW w:w="4819" w:type="dxa"/>
          </w:tcPr>
          <w:p w:rsidR="00E26157" w:rsidRPr="005B18C2" w:rsidRDefault="00E26157" w:rsidP="003A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E26157" w:rsidRPr="005B18C2" w:rsidRDefault="00E26157" w:rsidP="003A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Савелова С.А.</w:t>
            </w:r>
          </w:p>
        </w:tc>
      </w:tr>
    </w:tbl>
    <w:p w:rsidR="00E26157" w:rsidRPr="005B18C2" w:rsidRDefault="00E26157" w:rsidP="00E261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8C2">
        <w:rPr>
          <w:rFonts w:ascii="Times New Roman" w:hAnsi="Times New Roman" w:cs="Times New Roman"/>
          <w:b/>
          <w:sz w:val="24"/>
          <w:szCs w:val="24"/>
        </w:rPr>
        <w:t>ФЕВРАЛЬ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7797"/>
        <w:gridCol w:w="4819"/>
      </w:tblGrid>
      <w:tr w:rsidR="00E26157" w:rsidRPr="005B18C2" w:rsidTr="003A5512">
        <w:tc>
          <w:tcPr>
            <w:tcW w:w="1242" w:type="dxa"/>
          </w:tcPr>
          <w:p w:rsidR="00E26157" w:rsidRPr="005B18C2" w:rsidRDefault="00E26157" w:rsidP="003A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797" w:type="dxa"/>
          </w:tcPr>
          <w:p w:rsidR="00E26157" w:rsidRPr="005B18C2" w:rsidRDefault="00E26157" w:rsidP="003A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Рассматриваемые вопросы</w:t>
            </w:r>
          </w:p>
        </w:tc>
        <w:tc>
          <w:tcPr>
            <w:tcW w:w="4819" w:type="dxa"/>
          </w:tcPr>
          <w:p w:rsidR="00E26157" w:rsidRPr="005B18C2" w:rsidRDefault="00E26157" w:rsidP="003A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26157" w:rsidRPr="005B18C2" w:rsidTr="003A5512">
        <w:tc>
          <w:tcPr>
            <w:tcW w:w="1242" w:type="dxa"/>
          </w:tcPr>
          <w:p w:rsidR="00E26157" w:rsidRPr="005B18C2" w:rsidRDefault="00E26157" w:rsidP="00E2615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E26157" w:rsidRPr="005B18C2" w:rsidRDefault="00E26157" w:rsidP="003A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Рассмотрение персональных дел воспитанников, состоящих на различных видах учета</w:t>
            </w:r>
          </w:p>
          <w:p w:rsidR="00E26157" w:rsidRPr="005B18C2" w:rsidRDefault="00E26157" w:rsidP="003A5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26157" w:rsidRPr="005B18C2" w:rsidRDefault="00E26157" w:rsidP="003A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УВР, кураторы </w:t>
            </w:r>
          </w:p>
        </w:tc>
      </w:tr>
      <w:tr w:rsidR="00E26157" w:rsidRPr="005B18C2" w:rsidTr="003A5512">
        <w:tc>
          <w:tcPr>
            <w:tcW w:w="1242" w:type="dxa"/>
          </w:tcPr>
          <w:p w:rsidR="00E26157" w:rsidRPr="005B18C2" w:rsidRDefault="00E26157" w:rsidP="00E2615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E26157" w:rsidRPr="005B18C2" w:rsidRDefault="00E26157" w:rsidP="003A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специалистов центра  по профилактике курения воспитанниками </w:t>
            </w:r>
          </w:p>
        </w:tc>
        <w:tc>
          <w:tcPr>
            <w:tcW w:w="4819" w:type="dxa"/>
          </w:tcPr>
          <w:p w:rsidR="00E26157" w:rsidRPr="005B18C2" w:rsidRDefault="00E26157" w:rsidP="003A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E26157" w:rsidRPr="005B18C2" w:rsidRDefault="00E26157" w:rsidP="003A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8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Захарюта</w:t>
            </w:r>
            <w:proofErr w:type="spellEnd"/>
            <w:r w:rsidRPr="005B18C2">
              <w:rPr>
                <w:rFonts w:ascii="Times New Roman" w:hAnsi="Times New Roman" w:cs="Times New Roman"/>
                <w:sz w:val="24"/>
                <w:szCs w:val="24"/>
              </w:rPr>
              <w:t xml:space="preserve"> Н.В.,</w:t>
            </w:r>
          </w:p>
          <w:p w:rsidR="00E26157" w:rsidRPr="005B18C2" w:rsidRDefault="00E26157" w:rsidP="003A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E26157" w:rsidRPr="005B18C2" w:rsidRDefault="00E26157" w:rsidP="003A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Медицинская служба</w:t>
            </w:r>
          </w:p>
        </w:tc>
      </w:tr>
      <w:tr w:rsidR="00E26157" w:rsidRPr="005B18C2" w:rsidTr="003A5512">
        <w:tc>
          <w:tcPr>
            <w:tcW w:w="1242" w:type="dxa"/>
          </w:tcPr>
          <w:p w:rsidR="00E26157" w:rsidRPr="005B18C2" w:rsidRDefault="00E26157" w:rsidP="00E2615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E26157" w:rsidRPr="005B18C2" w:rsidRDefault="00E26157" w:rsidP="003A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Анализ воспитательных мероприятий и внешкольной занятости воспитанников, состоящих на различных видах учета,  за второе полугодие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4819" w:type="dxa"/>
          </w:tcPr>
          <w:p w:rsidR="00E26157" w:rsidRPr="005B18C2" w:rsidRDefault="00E26157" w:rsidP="003A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E26157" w:rsidRPr="005B18C2" w:rsidRDefault="00E26157" w:rsidP="003A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Пивоварова Ю.В.</w:t>
            </w:r>
          </w:p>
        </w:tc>
      </w:tr>
    </w:tbl>
    <w:p w:rsidR="00E26157" w:rsidRPr="005B18C2" w:rsidRDefault="00E26157" w:rsidP="00E261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6157" w:rsidRPr="005B18C2" w:rsidRDefault="00E26157" w:rsidP="00E261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8C2">
        <w:rPr>
          <w:rFonts w:ascii="Times New Roman" w:hAnsi="Times New Roman" w:cs="Times New Roman"/>
          <w:sz w:val="24"/>
          <w:szCs w:val="24"/>
        </w:rPr>
        <w:t xml:space="preserve"> </w:t>
      </w:r>
      <w:r w:rsidRPr="005B18C2">
        <w:rPr>
          <w:rFonts w:ascii="Times New Roman" w:hAnsi="Times New Roman" w:cs="Times New Roman"/>
          <w:b/>
          <w:sz w:val="24"/>
          <w:szCs w:val="24"/>
        </w:rPr>
        <w:t>МАРТ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7797"/>
        <w:gridCol w:w="4819"/>
      </w:tblGrid>
      <w:tr w:rsidR="00E26157" w:rsidRPr="005B18C2" w:rsidTr="003A5512">
        <w:tc>
          <w:tcPr>
            <w:tcW w:w="1242" w:type="dxa"/>
          </w:tcPr>
          <w:p w:rsidR="00E26157" w:rsidRPr="005B18C2" w:rsidRDefault="00E26157" w:rsidP="003A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797" w:type="dxa"/>
          </w:tcPr>
          <w:p w:rsidR="00E26157" w:rsidRPr="005B18C2" w:rsidRDefault="00E26157" w:rsidP="003A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Рассматриваемые вопросы</w:t>
            </w:r>
          </w:p>
        </w:tc>
        <w:tc>
          <w:tcPr>
            <w:tcW w:w="4819" w:type="dxa"/>
          </w:tcPr>
          <w:p w:rsidR="00E26157" w:rsidRPr="005B18C2" w:rsidRDefault="00E26157" w:rsidP="003A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26157" w:rsidRPr="005B18C2" w:rsidTr="003A5512">
        <w:tc>
          <w:tcPr>
            <w:tcW w:w="1242" w:type="dxa"/>
          </w:tcPr>
          <w:p w:rsidR="00E26157" w:rsidRPr="005B18C2" w:rsidRDefault="00E26157" w:rsidP="00E2615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E26157" w:rsidRPr="005B18C2" w:rsidRDefault="00E26157" w:rsidP="003A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Работа с воспитанниками, имеющими неудовлетворительные оценки и пропуски уроков по неуважительным причинам. </w:t>
            </w: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Итоги окончания 3 четверти.</w:t>
            </w:r>
          </w:p>
          <w:p w:rsidR="00E26157" w:rsidRPr="005B18C2" w:rsidRDefault="00E26157" w:rsidP="003A5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26157" w:rsidRPr="005B18C2" w:rsidRDefault="00E26157" w:rsidP="003A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E26157" w:rsidRPr="005B18C2" w:rsidTr="003A5512">
        <w:tc>
          <w:tcPr>
            <w:tcW w:w="1242" w:type="dxa"/>
          </w:tcPr>
          <w:p w:rsidR="00E26157" w:rsidRPr="005B18C2" w:rsidRDefault="00E26157" w:rsidP="00E2615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E26157" w:rsidRPr="005B18C2" w:rsidRDefault="00E26157" w:rsidP="003A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Анализ соблюдения воспитанниками режимных моментов образовательных организаций и центра.</w:t>
            </w:r>
          </w:p>
          <w:p w:rsidR="00E26157" w:rsidRPr="005B18C2" w:rsidRDefault="00E26157" w:rsidP="003A5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26157" w:rsidRPr="005B18C2" w:rsidRDefault="00E26157" w:rsidP="003A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E26157" w:rsidRPr="005B18C2" w:rsidTr="003A5512">
        <w:tc>
          <w:tcPr>
            <w:tcW w:w="1242" w:type="dxa"/>
          </w:tcPr>
          <w:p w:rsidR="00E26157" w:rsidRPr="005B18C2" w:rsidRDefault="00E26157" w:rsidP="00E2615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E26157" w:rsidRPr="005B18C2" w:rsidRDefault="00E26157" w:rsidP="003A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Участие воспитанников, состоящих на учете, в деятельности  «</w:t>
            </w:r>
            <w:proofErr w:type="spellStart"/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Юнармии</w:t>
            </w:r>
            <w:proofErr w:type="spellEnd"/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19" w:type="dxa"/>
          </w:tcPr>
          <w:p w:rsidR="00E26157" w:rsidRPr="005B18C2" w:rsidRDefault="00E26157" w:rsidP="003A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Пивоварова Ю.В.</w:t>
            </w:r>
          </w:p>
        </w:tc>
      </w:tr>
    </w:tbl>
    <w:p w:rsidR="00E26157" w:rsidRPr="005B18C2" w:rsidRDefault="00E26157" w:rsidP="00E261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8C2">
        <w:rPr>
          <w:rFonts w:ascii="Times New Roman" w:hAnsi="Times New Roman" w:cs="Times New Roman"/>
          <w:b/>
          <w:sz w:val="24"/>
          <w:szCs w:val="24"/>
        </w:rPr>
        <w:t>АПРЕЛЬ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7797"/>
        <w:gridCol w:w="4819"/>
      </w:tblGrid>
      <w:tr w:rsidR="00E26157" w:rsidRPr="005B18C2" w:rsidTr="003A5512">
        <w:tc>
          <w:tcPr>
            <w:tcW w:w="1242" w:type="dxa"/>
          </w:tcPr>
          <w:p w:rsidR="00E26157" w:rsidRPr="005B18C2" w:rsidRDefault="00E26157" w:rsidP="003A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797" w:type="dxa"/>
          </w:tcPr>
          <w:p w:rsidR="00E26157" w:rsidRPr="005B18C2" w:rsidRDefault="00E26157" w:rsidP="003A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Рассматриваемые вопросы</w:t>
            </w:r>
          </w:p>
        </w:tc>
        <w:tc>
          <w:tcPr>
            <w:tcW w:w="4819" w:type="dxa"/>
          </w:tcPr>
          <w:p w:rsidR="00E26157" w:rsidRPr="005B18C2" w:rsidRDefault="00E26157" w:rsidP="003A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26157" w:rsidRPr="005B18C2" w:rsidTr="003A5512">
        <w:tc>
          <w:tcPr>
            <w:tcW w:w="1242" w:type="dxa"/>
          </w:tcPr>
          <w:p w:rsidR="00E26157" w:rsidRPr="005B18C2" w:rsidRDefault="00E26157" w:rsidP="00E26157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E26157" w:rsidRPr="005B18C2" w:rsidRDefault="00E26157" w:rsidP="003A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Рассмотрение персональных дел воспитанников</w:t>
            </w:r>
          </w:p>
        </w:tc>
        <w:tc>
          <w:tcPr>
            <w:tcW w:w="4819" w:type="dxa"/>
          </w:tcPr>
          <w:p w:rsidR="00E26157" w:rsidRPr="005B18C2" w:rsidRDefault="00E26157" w:rsidP="003A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E26157" w:rsidRPr="005B18C2" w:rsidTr="003A5512">
        <w:tc>
          <w:tcPr>
            <w:tcW w:w="1242" w:type="dxa"/>
          </w:tcPr>
          <w:p w:rsidR="00E26157" w:rsidRPr="005B18C2" w:rsidRDefault="00E26157" w:rsidP="00E26157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E26157" w:rsidRPr="005B18C2" w:rsidRDefault="00E26157" w:rsidP="003A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антиобщественных действий и самовольных уходов </w:t>
            </w:r>
            <w:r w:rsidRPr="005B18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воспитанников</w:t>
            </w:r>
          </w:p>
        </w:tc>
        <w:tc>
          <w:tcPr>
            <w:tcW w:w="4819" w:type="dxa"/>
          </w:tcPr>
          <w:p w:rsidR="00E26157" w:rsidRPr="005B18C2" w:rsidRDefault="00E26157" w:rsidP="003A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Члены совета профилактики и кураторы </w:t>
            </w:r>
            <w:r w:rsidRPr="005B18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воспитанников, состоящих на различных видах учета</w:t>
            </w:r>
          </w:p>
        </w:tc>
      </w:tr>
    </w:tbl>
    <w:p w:rsidR="00E26157" w:rsidRPr="005B18C2" w:rsidRDefault="00E26157" w:rsidP="00E261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8C2">
        <w:rPr>
          <w:rFonts w:ascii="Times New Roman" w:hAnsi="Times New Roman" w:cs="Times New Roman"/>
          <w:b/>
          <w:sz w:val="24"/>
          <w:szCs w:val="24"/>
        </w:rPr>
        <w:lastRenderedPageBreak/>
        <w:t>МАЙ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7797"/>
        <w:gridCol w:w="4819"/>
      </w:tblGrid>
      <w:tr w:rsidR="00E26157" w:rsidRPr="005B18C2" w:rsidTr="003A5512">
        <w:tc>
          <w:tcPr>
            <w:tcW w:w="1242" w:type="dxa"/>
          </w:tcPr>
          <w:p w:rsidR="00E26157" w:rsidRPr="005B18C2" w:rsidRDefault="00E26157" w:rsidP="003A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797" w:type="dxa"/>
          </w:tcPr>
          <w:p w:rsidR="00E26157" w:rsidRPr="005B18C2" w:rsidRDefault="00E26157" w:rsidP="003A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Рассматриваемые вопросы</w:t>
            </w:r>
          </w:p>
        </w:tc>
        <w:tc>
          <w:tcPr>
            <w:tcW w:w="4819" w:type="dxa"/>
          </w:tcPr>
          <w:p w:rsidR="00E26157" w:rsidRPr="005B18C2" w:rsidRDefault="00E26157" w:rsidP="003A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26157" w:rsidRPr="005B18C2" w:rsidTr="003A5512">
        <w:tc>
          <w:tcPr>
            <w:tcW w:w="1242" w:type="dxa"/>
          </w:tcPr>
          <w:p w:rsidR="00E26157" w:rsidRPr="005B18C2" w:rsidRDefault="00E26157" w:rsidP="00E26157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E26157" w:rsidRPr="005B18C2" w:rsidRDefault="00E26157" w:rsidP="003A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Планирование проведения каникулярного времени.</w:t>
            </w:r>
          </w:p>
          <w:p w:rsidR="00E26157" w:rsidRPr="005B18C2" w:rsidRDefault="00E26157" w:rsidP="003A5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26157" w:rsidRPr="005B18C2" w:rsidRDefault="00E26157" w:rsidP="003A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E26157" w:rsidRPr="005B18C2" w:rsidRDefault="00E26157" w:rsidP="003A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Пивоварова Ю.В.</w:t>
            </w:r>
          </w:p>
        </w:tc>
      </w:tr>
      <w:tr w:rsidR="00E26157" w:rsidRPr="005B18C2" w:rsidTr="003A5512">
        <w:tc>
          <w:tcPr>
            <w:tcW w:w="1242" w:type="dxa"/>
          </w:tcPr>
          <w:p w:rsidR="00E26157" w:rsidRPr="005B18C2" w:rsidRDefault="00E26157" w:rsidP="00E26157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E26157" w:rsidRPr="005B18C2" w:rsidRDefault="00E26157" w:rsidP="003A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Итоги 4 четверти. Итоги учебного года.</w:t>
            </w:r>
          </w:p>
        </w:tc>
        <w:tc>
          <w:tcPr>
            <w:tcW w:w="4819" w:type="dxa"/>
          </w:tcPr>
          <w:p w:rsidR="00E26157" w:rsidRPr="005B18C2" w:rsidRDefault="00E26157" w:rsidP="003A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</w:tbl>
    <w:p w:rsidR="00E26157" w:rsidRPr="005B18C2" w:rsidRDefault="00E26157" w:rsidP="00E261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8C2">
        <w:rPr>
          <w:rFonts w:ascii="Times New Roman" w:hAnsi="Times New Roman" w:cs="Times New Roman"/>
          <w:b/>
          <w:sz w:val="24"/>
          <w:szCs w:val="24"/>
        </w:rPr>
        <w:t>ИЮНЬ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7797"/>
        <w:gridCol w:w="4819"/>
      </w:tblGrid>
      <w:tr w:rsidR="00E26157" w:rsidRPr="005B18C2" w:rsidTr="003A5512">
        <w:tc>
          <w:tcPr>
            <w:tcW w:w="1242" w:type="dxa"/>
          </w:tcPr>
          <w:p w:rsidR="00E26157" w:rsidRPr="005B18C2" w:rsidRDefault="00E26157" w:rsidP="003A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797" w:type="dxa"/>
          </w:tcPr>
          <w:p w:rsidR="00E26157" w:rsidRPr="005B18C2" w:rsidRDefault="00E26157" w:rsidP="003A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Рассматриваемые вопросы</w:t>
            </w:r>
          </w:p>
        </w:tc>
        <w:tc>
          <w:tcPr>
            <w:tcW w:w="4819" w:type="dxa"/>
          </w:tcPr>
          <w:p w:rsidR="00E26157" w:rsidRPr="005B18C2" w:rsidRDefault="00E26157" w:rsidP="003A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26157" w:rsidRPr="005B18C2" w:rsidTr="003A5512">
        <w:tc>
          <w:tcPr>
            <w:tcW w:w="1242" w:type="dxa"/>
          </w:tcPr>
          <w:p w:rsidR="00E26157" w:rsidRPr="005B18C2" w:rsidRDefault="00E26157" w:rsidP="00E26157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E26157" w:rsidRPr="005B18C2" w:rsidRDefault="00E26157" w:rsidP="003A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proofErr w:type="spellStart"/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5B18C2">
              <w:rPr>
                <w:rFonts w:ascii="Times New Roman" w:hAnsi="Times New Roman" w:cs="Times New Roman"/>
                <w:sz w:val="24"/>
                <w:szCs w:val="24"/>
              </w:rPr>
              <w:t xml:space="preserve"> работы специалистов  с выпускниками центра</w:t>
            </w:r>
          </w:p>
          <w:p w:rsidR="00E26157" w:rsidRPr="005B18C2" w:rsidRDefault="00E26157" w:rsidP="003A5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26157" w:rsidRPr="005B18C2" w:rsidRDefault="00E26157" w:rsidP="003A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E26157" w:rsidRPr="005B18C2" w:rsidRDefault="00E26157" w:rsidP="003A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E26157" w:rsidRPr="005B18C2" w:rsidTr="003A5512">
        <w:tc>
          <w:tcPr>
            <w:tcW w:w="1242" w:type="dxa"/>
          </w:tcPr>
          <w:p w:rsidR="00E26157" w:rsidRPr="005B18C2" w:rsidRDefault="00E26157" w:rsidP="00E26157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E26157" w:rsidRPr="005B18C2" w:rsidRDefault="00E26157" w:rsidP="003A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Итоги работы по профилактике антиобщественных действий  несовершеннолетних, в том числе самовольных уходов воспитанников</w:t>
            </w:r>
          </w:p>
        </w:tc>
        <w:tc>
          <w:tcPr>
            <w:tcW w:w="4819" w:type="dxa"/>
          </w:tcPr>
          <w:p w:rsidR="00E26157" w:rsidRPr="005B18C2" w:rsidRDefault="00E26157" w:rsidP="003A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E26157" w:rsidRPr="005B18C2" w:rsidTr="003A5512">
        <w:tc>
          <w:tcPr>
            <w:tcW w:w="1242" w:type="dxa"/>
          </w:tcPr>
          <w:p w:rsidR="00E26157" w:rsidRPr="005B18C2" w:rsidRDefault="00E26157" w:rsidP="003A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 xml:space="preserve">        3.</w:t>
            </w:r>
          </w:p>
        </w:tc>
        <w:tc>
          <w:tcPr>
            <w:tcW w:w="7797" w:type="dxa"/>
          </w:tcPr>
          <w:p w:rsidR="00E26157" w:rsidRPr="005B18C2" w:rsidRDefault="00E26157" w:rsidP="003A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Выполнение решений</w:t>
            </w:r>
            <w:proofErr w:type="gramStart"/>
            <w:r w:rsidRPr="005B18C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5B18C2">
              <w:rPr>
                <w:rFonts w:ascii="Times New Roman" w:hAnsi="Times New Roman" w:cs="Times New Roman"/>
                <w:sz w:val="24"/>
                <w:szCs w:val="24"/>
              </w:rPr>
              <w:t xml:space="preserve"> Анализ работы Совета по профилактике за первое полугодие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 xml:space="preserve">  года.              </w:t>
            </w:r>
          </w:p>
          <w:p w:rsidR="00E26157" w:rsidRPr="005B18C2" w:rsidRDefault="00E26157" w:rsidP="003A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</w:tcPr>
          <w:p w:rsidR="00E26157" w:rsidRPr="005B18C2" w:rsidRDefault="00E26157" w:rsidP="003A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E26157" w:rsidRPr="005B18C2" w:rsidRDefault="00E26157" w:rsidP="003A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О.В, Брайко</w:t>
            </w:r>
          </w:p>
          <w:p w:rsidR="00E26157" w:rsidRPr="005B18C2" w:rsidRDefault="00E26157" w:rsidP="003A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Секретарь Совета профилактики</w:t>
            </w:r>
          </w:p>
        </w:tc>
      </w:tr>
    </w:tbl>
    <w:p w:rsidR="00E26157" w:rsidRPr="005B18C2" w:rsidRDefault="00E26157" w:rsidP="00E261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8C2">
        <w:rPr>
          <w:rFonts w:ascii="Times New Roman" w:hAnsi="Times New Roman" w:cs="Times New Roman"/>
          <w:b/>
          <w:sz w:val="24"/>
          <w:szCs w:val="24"/>
        </w:rPr>
        <w:t>АВГУСТ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7797"/>
        <w:gridCol w:w="4819"/>
      </w:tblGrid>
      <w:tr w:rsidR="00E26157" w:rsidRPr="005B18C2" w:rsidTr="003A5512">
        <w:tc>
          <w:tcPr>
            <w:tcW w:w="1242" w:type="dxa"/>
          </w:tcPr>
          <w:p w:rsidR="00E26157" w:rsidRPr="005B18C2" w:rsidRDefault="00E26157" w:rsidP="003A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797" w:type="dxa"/>
          </w:tcPr>
          <w:p w:rsidR="00E26157" w:rsidRPr="005B18C2" w:rsidRDefault="00E26157" w:rsidP="003A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Рассматриваемые вопросы</w:t>
            </w:r>
          </w:p>
        </w:tc>
        <w:tc>
          <w:tcPr>
            <w:tcW w:w="4819" w:type="dxa"/>
          </w:tcPr>
          <w:p w:rsidR="00E26157" w:rsidRPr="005B18C2" w:rsidRDefault="00E26157" w:rsidP="003A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26157" w:rsidRPr="005B18C2" w:rsidTr="003A5512">
        <w:tc>
          <w:tcPr>
            <w:tcW w:w="1242" w:type="dxa"/>
          </w:tcPr>
          <w:p w:rsidR="00E26157" w:rsidRPr="005B18C2" w:rsidRDefault="00E26157" w:rsidP="00E26157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E26157" w:rsidRPr="005B18C2" w:rsidRDefault="00E26157" w:rsidP="003A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proofErr w:type="spellStart"/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5B18C2">
              <w:rPr>
                <w:rFonts w:ascii="Times New Roman" w:hAnsi="Times New Roman" w:cs="Times New Roman"/>
                <w:sz w:val="24"/>
                <w:szCs w:val="24"/>
              </w:rPr>
              <w:t xml:space="preserve"> работы специалистов  с выпускниками центра (Устройство выпускников) </w:t>
            </w:r>
          </w:p>
          <w:p w:rsidR="00E26157" w:rsidRPr="005B18C2" w:rsidRDefault="00E26157" w:rsidP="003A5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26157" w:rsidRPr="005B18C2" w:rsidRDefault="00E26157" w:rsidP="003A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 по УВР</w:t>
            </w:r>
          </w:p>
          <w:p w:rsidR="00E26157" w:rsidRPr="005B18C2" w:rsidRDefault="00E26157" w:rsidP="003A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E26157" w:rsidRPr="005B18C2" w:rsidTr="003A5512">
        <w:tc>
          <w:tcPr>
            <w:tcW w:w="1242" w:type="dxa"/>
          </w:tcPr>
          <w:p w:rsidR="00E26157" w:rsidRPr="005B18C2" w:rsidRDefault="00E26157" w:rsidP="00E26157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E26157" w:rsidRPr="005B18C2" w:rsidRDefault="00E26157" w:rsidP="003A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Рассмотрение персональных дел воспитанников, состоящих на различных видах учета</w:t>
            </w:r>
          </w:p>
        </w:tc>
        <w:tc>
          <w:tcPr>
            <w:tcW w:w="4819" w:type="dxa"/>
          </w:tcPr>
          <w:p w:rsidR="00E26157" w:rsidRPr="005B18C2" w:rsidRDefault="00E26157" w:rsidP="003A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E26157" w:rsidRPr="005B18C2" w:rsidTr="003A5512">
        <w:tc>
          <w:tcPr>
            <w:tcW w:w="1242" w:type="dxa"/>
          </w:tcPr>
          <w:p w:rsidR="00E26157" w:rsidRPr="005B18C2" w:rsidRDefault="00E26157" w:rsidP="00E26157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E26157" w:rsidRPr="005B18C2" w:rsidRDefault="00E26157" w:rsidP="003A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 xml:space="preserve">Итоги  оздоровления воспитанников, состоящих на учете, в период летних каникул </w:t>
            </w:r>
          </w:p>
        </w:tc>
        <w:tc>
          <w:tcPr>
            <w:tcW w:w="4819" w:type="dxa"/>
          </w:tcPr>
          <w:p w:rsidR="00E26157" w:rsidRPr="005B18C2" w:rsidRDefault="00E26157" w:rsidP="003A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E26157" w:rsidRPr="005B18C2" w:rsidRDefault="00E26157" w:rsidP="003A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Пивоварова Ю.В.</w:t>
            </w:r>
          </w:p>
        </w:tc>
      </w:tr>
    </w:tbl>
    <w:p w:rsidR="00E26157" w:rsidRPr="005B18C2" w:rsidRDefault="00E26157" w:rsidP="00E261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8C2">
        <w:rPr>
          <w:rFonts w:ascii="Times New Roman" w:hAnsi="Times New Roman" w:cs="Times New Roman"/>
          <w:b/>
          <w:sz w:val="24"/>
          <w:szCs w:val="24"/>
        </w:rPr>
        <w:t>СЕНТЯБРЬ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7797"/>
        <w:gridCol w:w="4819"/>
      </w:tblGrid>
      <w:tr w:rsidR="00E26157" w:rsidRPr="005B18C2" w:rsidTr="003A5512">
        <w:tc>
          <w:tcPr>
            <w:tcW w:w="1242" w:type="dxa"/>
          </w:tcPr>
          <w:p w:rsidR="00E26157" w:rsidRPr="005B18C2" w:rsidRDefault="00E26157" w:rsidP="003A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797" w:type="dxa"/>
          </w:tcPr>
          <w:p w:rsidR="00E26157" w:rsidRPr="005B18C2" w:rsidRDefault="00E26157" w:rsidP="003A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Рассматриваемые вопросы</w:t>
            </w:r>
          </w:p>
        </w:tc>
        <w:tc>
          <w:tcPr>
            <w:tcW w:w="4819" w:type="dxa"/>
          </w:tcPr>
          <w:p w:rsidR="00E26157" w:rsidRPr="005B18C2" w:rsidRDefault="00E26157" w:rsidP="003A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26157" w:rsidRPr="005B18C2" w:rsidTr="003A5512">
        <w:tc>
          <w:tcPr>
            <w:tcW w:w="1242" w:type="dxa"/>
          </w:tcPr>
          <w:p w:rsidR="00E26157" w:rsidRPr="005B18C2" w:rsidRDefault="00E26157" w:rsidP="00E2615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E26157" w:rsidRPr="005B18C2" w:rsidRDefault="00E26157" w:rsidP="003A5512">
            <w:pPr>
              <w:pStyle w:val="a5"/>
              <w:shd w:val="clear" w:color="auto" w:fill="FFFFFF"/>
              <w:spacing w:before="30" w:beforeAutospacing="0" w:after="0" w:afterAutospacing="0" w:line="240" w:lineRule="atLeast"/>
              <w:rPr>
                <w:color w:val="000000"/>
              </w:rPr>
            </w:pPr>
            <w:r w:rsidRPr="005B18C2">
              <w:rPr>
                <w:color w:val="000000"/>
              </w:rPr>
              <w:t>Профилактика вредных привычек и антиобщественных действий воспитанников.</w:t>
            </w:r>
          </w:p>
          <w:p w:rsidR="00E26157" w:rsidRPr="005B18C2" w:rsidRDefault="00E26157" w:rsidP="003A5512">
            <w:pPr>
              <w:pStyle w:val="a5"/>
              <w:shd w:val="clear" w:color="auto" w:fill="FFFFFF"/>
              <w:spacing w:before="30" w:beforeAutospacing="0" w:after="0" w:afterAutospacing="0" w:line="240" w:lineRule="atLeast"/>
              <w:rPr>
                <w:color w:val="000000"/>
              </w:rPr>
            </w:pPr>
            <w:r w:rsidRPr="005B18C2">
              <w:rPr>
                <w:color w:val="000000"/>
              </w:rPr>
              <w:t xml:space="preserve">Соблюдение воспитанниками  режимных моментов центра </w:t>
            </w:r>
          </w:p>
          <w:p w:rsidR="00E26157" w:rsidRPr="005B18C2" w:rsidRDefault="00E26157" w:rsidP="003A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26157" w:rsidRPr="005B18C2" w:rsidRDefault="00E26157" w:rsidP="003A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воспитатели</w:t>
            </w:r>
          </w:p>
        </w:tc>
      </w:tr>
      <w:tr w:rsidR="00E26157" w:rsidRPr="005B18C2" w:rsidTr="003A5512">
        <w:tc>
          <w:tcPr>
            <w:tcW w:w="1242" w:type="dxa"/>
          </w:tcPr>
          <w:p w:rsidR="00E26157" w:rsidRPr="005B18C2" w:rsidRDefault="00E26157" w:rsidP="00E2615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E26157" w:rsidRPr="005B18C2" w:rsidRDefault="00E26157" w:rsidP="003A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Итоги работы педагогов-психологов с  воспитанниками группы риска.</w:t>
            </w:r>
          </w:p>
          <w:p w:rsidR="00E26157" w:rsidRPr="005B18C2" w:rsidRDefault="00E26157" w:rsidP="003A5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26157" w:rsidRPr="005B18C2" w:rsidRDefault="00E26157" w:rsidP="003A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Брайко</w:t>
            </w:r>
          </w:p>
          <w:p w:rsidR="00E26157" w:rsidRPr="005B18C2" w:rsidRDefault="00E26157" w:rsidP="003A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E26157" w:rsidRPr="005B18C2" w:rsidTr="003A5512">
        <w:tc>
          <w:tcPr>
            <w:tcW w:w="1242" w:type="dxa"/>
          </w:tcPr>
          <w:p w:rsidR="00E26157" w:rsidRPr="005B18C2" w:rsidRDefault="00E26157" w:rsidP="00E2615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E26157" w:rsidRPr="005B18C2" w:rsidRDefault="00E26157" w:rsidP="003A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внеурочной занятости воспитанников, состоящих на различных видах учета</w:t>
            </w:r>
          </w:p>
        </w:tc>
        <w:tc>
          <w:tcPr>
            <w:tcW w:w="4819" w:type="dxa"/>
          </w:tcPr>
          <w:p w:rsidR="00E26157" w:rsidRPr="005B18C2" w:rsidRDefault="00E26157" w:rsidP="003A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</w:tbl>
    <w:p w:rsidR="00E26157" w:rsidRPr="005B18C2" w:rsidRDefault="00E26157" w:rsidP="00E261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8C2">
        <w:rPr>
          <w:rFonts w:ascii="Times New Roman" w:hAnsi="Times New Roman" w:cs="Times New Roman"/>
          <w:b/>
          <w:sz w:val="24"/>
          <w:szCs w:val="24"/>
        </w:rPr>
        <w:t>ОКТЯБРЬ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7797"/>
        <w:gridCol w:w="4819"/>
      </w:tblGrid>
      <w:tr w:rsidR="00E26157" w:rsidRPr="005B18C2" w:rsidTr="003A5512">
        <w:tc>
          <w:tcPr>
            <w:tcW w:w="1242" w:type="dxa"/>
          </w:tcPr>
          <w:p w:rsidR="00E26157" w:rsidRPr="005B18C2" w:rsidRDefault="00E26157" w:rsidP="003A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797" w:type="dxa"/>
          </w:tcPr>
          <w:p w:rsidR="00E26157" w:rsidRPr="005B18C2" w:rsidRDefault="00E26157" w:rsidP="003A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Рассматриваемые вопросы</w:t>
            </w:r>
          </w:p>
        </w:tc>
        <w:tc>
          <w:tcPr>
            <w:tcW w:w="4819" w:type="dxa"/>
          </w:tcPr>
          <w:p w:rsidR="00E26157" w:rsidRPr="005B18C2" w:rsidRDefault="00E26157" w:rsidP="003A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26157" w:rsidRPr="005B18C2" w:rsidTr="003A5512">
        <w:tc>
          <w:tcPr>
            <w:tcW w:w="1242" w:type="dxa"/>
          </w:tcPr>
          <w:p w:rsidR="00E26157" w:rsidRPr="005B18C2" w:rsidRDefault="00E26157" w:rsidP="00E26157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E26157" w:rsidRPr="005B18C2" w:rsidRDefault="00E26157" w:rsidP="003A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Рассмотрение персональных дел воспитанников</w:t>
            </w:r>
          </w:p>
        </w:tc>
        <w:tc>
          <w:tcPr>
            <w:tcW w:w="4819" w:type="dxa"/>
          </w:tcPr>
          <w:p w:rsidR="00E26157" w:rsidRPr="005B18C2" w:rsidRDefault="00E26157" w:rsidP="003A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E26157" w:rsidRPr="005B18C2" w:rsidTr="003A5512">
        <w:tc>
          <w:tcPr>
            <w:tcW w:w="1242" w:type="dxa"/>
          </w:tcPr>
          <w:p w:rsidR="00E26157" w:rsidRPr="005B18C2" w:rsidRDefault="00E26157" w:rsidP="00E26157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E26157" w:rsidRPr="005B18C2" w:rsidRDefault="00E26157" w:rsidP="003A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Анализ работы специалистов центра по реализации ИПРиЖ воспитанников, состоящих на различных видах учета.</w:t>
            </w:r>
          </w:p>
        </w:tc>
        <w:tc>
          <w:tcPr>
            <w:tcW w:w="4819" w:type="dxa"/>
          </w:tcPr>
          <w:p w:rsidR="00E26157" w:rsidRPr="005B18C2" w:rsidRDefault="00E26157" w:rsidP="003A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E26157" w:rsidRPr="005B18C2" w:rsidTr="003A5512">
        <w:tc>
          <w:tcPr>
            <w:tcW w:w="1242" w:type="dxa"/>
          </w:tcPr>
          <w:p w:rsidR="00E26157" w:rsidRPr="005B18C2" w:rsidRDefault="00E26157" w:rsidP="00E26157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E26157" w:rsidRPr="005B18C2" w:rsidRDefault="00E26157" w:rsidP="003A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Итоги работы по профилактике антиобщественных действий  несовершеннолетних, в том числе самовольных уходов воспитанников</w:t>
            </w:r>
          </w:p>
        </w:tc>
        <w:tc>
          <w:tcPr>
            <w:tcW w:w="4819" w:type="dxa"/>
          </w:tcPr>
          <w:p w:rsidR="00E26157" w:rsidRPr="005B18C2" w:rsidRDefault="00E26157" w:rsidP="003A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</w:tbl>
    <w:p w:rsidR="00E26157" w:rsidRPr="005B18C2" w:rsidRDefault="00E26157" w:rsidP="00E261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8C2">
        <w:rPr>
          <w:rFonts w:ascii="Times New Roman" w:hAnsi="Times New Roman" w:cs="Times New Roman"/>
          <w:b/>
          <w:sz w:val="24"/>
          <w:szCs w:val="24"/>
        </w:rPr>
        <w:lastRenderedPageBreak/>
        <w:t>НОЯБРЬ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7797"/>
        <w:gridCol w:w="4819"/>
      </w:tblGrid>
      <w:tr w:rsidR="00E26157" w:rsidRPr="005B18C2" w:rsidTr="003A5512">
        <w:tc>
          <w:tcPr>
            <w:tcW w:w="1242" w:type="dxa"/>
          </w:tcPr>
          <w:p w:rsidR="00E26157" w:rsidRPr="005B18C2" w:rsidRDefault="00E26157" w:rsidP="003A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797" w:type="dxa"/>
          </w:tcPr>
          <w:p w:rsidR="00E26157" w:rsidRPr="005B18C2" w:rsidRDefault="00E26157" w:rsidP="003A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Рассматриваемые вопросы</w:t>
            </w:r>
          </w:p>
        </w:tc>
        <w:tc>
          <w:tcPr>
            <w:tcW w:w="4819" w:type="dxa"/>
          </w:tcPr>
          <w:p w:rsidR="00E26157" w:rsidRPr="005B18C2" w:rsidRDefault="00E26157" w:rsidP="003A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26157" w:rsidRPr="005B18C2" w:rsidTr="003A5512">
        <w:tc>
          <w:tcPr>
            <w:tcW w:w="1242" w:type="dxa"/>
          </w:tcPr>
          <w:p w:rsidR="00E26157" w:rsidRPr="005B18C2" w:rsidRDefault="00E26157" w:rsidP="003A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 xml:space="preserve">          1.</w:t>
            </w:r>
          </w:p>
        </w:tc>
        <w:tc>
          <w:tcPr>
            <w:tcW w:w="7797" w:type="dxa"/>
          </w:tcPr>
          <w:p w:rsidR="00E26157" w:rsidRPr="005B18C2" w:rsidRDefault="00E26157" w:rsidP="003A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Анализ занятости воспитанников внеурочной деятельностью.</w:t>
            </w:r>
          </w:p>
        </w:tc>
        <w:tc>
          <w:tcPr>
            <w:tcW w:w="4819" w:type="dxa"/>
          </w:tcPr>
          <w:p w:rsidR="00E26157" w:rsidRPr="005B18C2" w:rsidRDefault="00E26157" w:rsidP="003A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 В. Брайко</w:t>
            </w:r>
          </w:p>
          <w:p w:rsidR="00E26157" w:rsidRPr="005B18C2" w:rsidRDefault="00E26157" w:rsidP="003A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E26157" w:rsidRPr="005B18C2" w:rsidTr="003A5512">
        <w:tc>
          <w:tcPr>
            <w:tcW w:w="1242" w:type="dxa"/>
          </w:tcPr>
          <w:p w:rsidR="00E26157" w:rsidRPr="005B18C2" w:rsidRDefault="00E26157" w:rsidP="003A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 xml:space="preserve">         2.</w:t>
            </w:r>
          </w:p>
        </w:tc>
        <w:tc>
          <w:tcPr>
            <w:tcW w:w="7797" w:type="dxa"/>
          </w:tcPr>
          <w:p w:rsidR="00E26157" w:rsidRPr="005B18C2" w:rsidRDefault="00E26157" w:rsidP="003A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Работа с воспитанниками выпускного класса</w:t>
            </w:r>
          </w:p>
          <w:p w:rsidR="00E26157" w:rsidRPr="005B18C2" w:rsidRDefault="00E26157" w:rsidP="003A5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26157" w:rsidRPr="005B18C2" w:rsidRDefault="00E26157" w:rsidP="003A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E26157" w:rsidRPr="005B18C2" w:rsidRDefault="00E26157" w:rsidP="003A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Захарюта</w:t>
            </w:r>
            <w:proofErr w:type="spellEnd"/>
            <w:r w:rsidRPr="005B18C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E26157" w:rsidRPr="005B18C2" w:rsidTr="003A5512">
        <w:tc>
          <w:tcPr>
            <w:tcW w:w="1242" w:type="dxa"/>
          </w:tcPr>
          <w:p w:rsidR="00E26157" w:rsidRPr="005B18C2" w:rsidRDefault="00E26157" w:rsidP="003A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 xml:space="preserve">         3.</w:t>
            </w:r>
          </w:p>
        </w:tc>
        <w:tc>
          <w:tcPr>
            <w:tcW w:w="7797" w:type="dxa"/>
          </w:tcPr>
          <w:p w:rsidR="00E26157" w:rsidRPr="005B18C2" w:rsidRDefault="00E26157" w:rsidP="003A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Работа специалистов центра по профилактике ПАВ</w:t>
            </w:r>
          </w:p>
        </w:tc>
        <w:tc>
          <w:tcPr>
            <w:tcW w:w="4819" w:type="dxa"/>
          </w:tcPr>
          <w:p w:rsidR="00E26157" w:rsidRPr="005B18C2" w:rsidRDefault="00E26157" w:rsidP="003A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</w:tbl>
    <w:p w:rsidR="00E26157" w:rsidRPr="005B18C2" w:rsidRDefault="00E26157" w:rsidP="00E261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8C2">
        <w:rPr>
          <w:rFonts w:ascii="Times New Roman" w:hAnsi="Times New Roman" w:cs="Times New Roman"/>
          <w:b/>
          <w:sz w:val="24"/>
          <w:szCs w:val="24"/>
        </w:rPr>
        <w:t>ДЕКАБРЬ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7797"/>
        <w:gridCol w:w="4819"/>
      </w:tblGrid>
      <w:tr w:rsidR="00E26157" w:rsidRPr="005B18C2" w:rsidTr="003A5512">
        <w:tc>
          <w:tcPr>
            <w:tcW w:w="1242" w:type="dxa"/>
          </w:tcPr>
          <w:p w:rsidR="00E26157" w:rsidRPr="005B18C2" w:rsidRDefault="00E26157" w:rsidP="003A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797" w:type="dxa"/>
          </w:tcPr>
          <w:p w:rsidR="00E26157" w:rsidRPr="005B18C2" w:rsidRDefault="00E26157" w:rsidP="003A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Рассматриваемые вопросы</w:t>
            </w:r>
          </w:p>
        </w:tc>
        <w:tc>
          <w:tcPr>
            <w:tcW w:w="4819" w:type="dxa"/>
          </w:tcPr>
          <w:p w:rsidR="00E26157" w:rsidRPr="005B18C2" w:rsidRDefault="00E26157" w:rsidP="003A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26157" w:rsidRPr="005B18C2" w:rsidTr="003A5512">
        <w:tc>
          <w:tcPr>
            <w:tcW w:w="1242" w:type="dxa"/>
          </w:tcPr>
          <w:p w:rsidR="00E26157" w:rsidRPr="005B18C2" w:rsidRDefault="00E26157" w:rsidP="00E26157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E26157" w:rsidRPr="005B18C2" w:rsidRDefault="00E26157" w:rsidP="003A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Работа с воспитанниками, имеющими неудовлетворительные оценки и пропуски уроков по неуважительным причинам</w:t>
            </w:r>
          </w:p>
        </w:tc>
        <w:tc>
          <w:tcPr>
            <w:tcW w:w="4819" w:type="dxa"/>
          </w:tcPr>
          <w:p w:rsidR="00E26157" w:rsidRPr="005B18C2" w:rsidRDefault="00E26157" w:rsidP="003A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E26157" w:rsidRPr="005B18C2" w:rsidTr="003A5512">
        <w:tc>
          <w:tcPr>
            <w:tcW w:w="1242" w:type="dxa"/>
          </w:tcPr>
          <w:p w:rsidR="00E26157" w:rsidRPr="005B18C2" w:rsidRDefault="00E26157" w:rsidP="00E26157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E26157" w:rsidRPr="005B18C2" w:rsidRDefault="00E26157" w:rsidP="003A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Планирование зимнего каникулярного времени.</w:t>
            </w:r>
          </w:p>
          <w:p w:rsidR="00E26157" w:rsidRPr="005B18C2" w:rsidRDefault="00E26157" w:rsidP="003A5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26157" w:rsidRPr="005B18C2" w:rsidRDefault="00E26157" w:rsidP="003A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E26157" w:rsidRPr="005B18C2" w:rsidTr="003A5512">
        <w:tc>
          <w:tcPr>
            <w:tcW w:w="1242" w:type="dxa"/>
          </w:tcPr>
          <w:p w:rsidR="00E26157" w:rsidRPr="005B18C2" w:rsidRDefault="00E26157" w:rsidP="00E26157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E26157" w:rsidRPr="005B18C2" w:rsidRDefault="00E26157" w:rsidP="003A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Совета профилактики</w:t>
            </w:r>
          </w:p>
        </w:tc>
        <w:tc>
          <w:tcPr>
            <w:tcW w:w="4819" w:type="dxa"/>
          </w:tcPr>
          <w:p w:rsidR="00E26157" w:rsidRPr="005B18C2" w:rsidRDefault="00E26157" w:rsidP="003A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8C2"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</w:t>
            </w:r>
          </w:p>
        </w:tc>
      </w:tr>
    </w:tbl>
    <w:p w:rsidR="00DD2594" w:rsidRDefault="00DD2594"/>
    <w:sectPr w:rsidR="00DD2594" w:rsidSect="00E261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3CEB"/>
    <w:multiLevelType w:val="hybridMultilevel"/>
    <w:tmpl w:val="2A7A0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57DB1"/>
    <w:multiLevelType w:val="hybridMultilevel"/>
    <w:tmpl w:val="539E5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9A64CA"/>
    <w:multiLevelType w:val="hybridMultilevel"/>
    <w:tmpl w:val="7F729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6C4A12"/>
    <w:multiLevelType w:val="hybridMultilevel"/>
    <w:tmpl w:val="539E5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B7281E"/>
    <w:multiLevelType w:val="hybridMultilevel"/>
    <w:tmpl w:val="AD66D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8D30AD"/>
    <w:multiLevelType w:val="hybridMultilevel"/>
    <w:tmpl w:val="DA64C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E84F5C"/>
    <w:multiLevelType w:val="hybridMultilevel"/>
    <w:tmpl w:val="7F729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D42B7F"/>
    <w:multiLevelType w:val="hybridMultilevel"/>
    <w:tmpl w:val="7F729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A31713"/>
    <w:multiLevelType w:val="hybridMultilevel"/>
    <w:tmpl w:val="AD66D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5C0"/>
    <w:rsid w:val="002375C0"/>
    <w:rsid w:val="00DD2594"/>
    <w:rsid w:val="00E2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15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615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26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26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61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15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615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26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26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61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705</Words>
  <Characters>4020</Characters>
  <Application>Microsoft Office Word</Application>
  <DocSecurity>0</DocSecurity>
  <Lines>33</Lines>
  <Paragraphs>9</Paragraphs>
  <ScaleCrop>false</ScaleCrop>
  <Company>Office 2010 RePack</Company>
  <LinksUpToDate>false</LinksUpToDate>
  <CharactersWithSpaces>4716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2024-10-24T02:59:00Z</dcterms:created>
  <dcterms:modified xsi:type="dcterms:W3CDTF">2024-10-24T03:00:00Z</dcterms:modified>
</cp:coreProperties>
</file>