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178" w:rsidRPr="001C4E4C" w:rsidRDefault="008837DE" w:rsidP="00F353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4E4C">
        <w:rPr>
          <w:rFonts w:ascii="Times New Roman" w:hAnsi="Times New Roman" w:cs="Times New Roman"/>
          <w:sz w:val="26"/>
          <w:szCs w:val="26"/>
        </w:rPr>
        <w:t xml:space="preserve">Оценочный лист </w:t>
      </w:r>
      <w:r w:rsidR="00F35367" w:rsidRPr="001C4E4C">
        <w:rPr>
          <w:rFonts w:ascii="Times New Roman" w:hAnsi="Times New Roman" w:cs="Times New Roman"/>
          <w:sz w:val="26"/>
          <w:szCs w:val="26"/>
        </w:rPr>
        <w:t xml:space="preserve">занятия </w:t>
      </w:r>
    </w:p>
    <w:p w:rsidR="00F35367" w:rsidRPr="001C4E4C" w:rsidRDefault="003A7178" w:rsidP="00F353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E4C">
        <w:rPr>
          <w:rFonts w:ascii="Times New Roman" w:hAnsi="Times New Roman" w:cs="Times New Roman"/>
          <w:sz w:val="24"/>
          <w:szCs w:val="24"/>
        </w:rPr>
        <w:t xml:space="preserve">(для </w:t>
      </w:r>
      <w:r w:rsidR="00F35367" w:rsidRPr="001C4E4C">
        <w:rPr>
          <w:rFonts w:ascii="Times New Roman" w:hAnsi="Times New Roman" w:cs="Times New Roman"/>
          <w:sz w:val="24"/>
          <w:szCs w:val="24"/>
        </w:rPr>
        <w:t>муниципальн</w:t>
      </w:r>
      <w:r w:rsidRPr="001C4E4C">
        <w:rPr>
          <w:rFonts w:ascii="Times New Roman" w:hAnsi="Times New Roman" w:cs="Times New Roman"/>
          <w:sz w:val="24"/>
          <w:szCs w:val="24"/>
        </w:rPr>
        <w:t>ого</w:t>
      </w:r>
      <w:r w:rsidR="00F35367" w:rsidRPr="001C4E4C">
        <w:rPr>
          <w:rFonts w:ascii="Times New Roman" w:hAnsi="Times New Roman" w:cs="Times New Roman"/>
          <w:sz w:val="24"/>
          <w:szCs w:val="24"/>
        </w:rPr>
        <w:t xml:space="preserve"> эксперт</w:t>
      </w:r>
      <w:r w:rsidRPr="001C4E4C">
        <w:rPr>
          <w:rFonts w:ascii="Times New Roman" w:hAnsi="Times New Roman" w:cs="Times New Roman"/>
          <w:sz w:val="24"/>
          <w:szCs w:val="24"/>
        </w:rPr>
        <w:t>а)</w:t>
      </w:r>
      <w:r w:rsidR="00F35367" w:rsidRPr="001C4E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0CCA" w:rsidRDefault="00190CCA" w:rsidP="00D05F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4820"/>
        <w:gridCol w:w="5528"/>
      </w:tblGrid>
      <w:tr w:rsidR="00A22C27" w:rsidRPr="00265D8D" w:rsidTr="00190CCA">
        <w:tc>
          <w:tcPr>
            <w:tcW w:w="4820" w:type="dxa"/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C27" w:rsidRPr="00265D8D" w:rsidTr="00190CCA">
        <w:tc>
          <w:tcPr>
            <w:tcW w:w="4820" w:type="dxa"/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>Место работы (полное наименование учреждения)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C27" w:rsidRPr="00265D8D" w:rsidTr="00190CCA">
        <w:tc>
          <w:tcPr>
            <w:tcW w:w="4820" w:type="dxa"/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C27" w:rsidRPr="00265D8D" w:rsidTr="00190CCA">
        <w:tc>
          <w:tcPr>
            <w:tcW w:w="4820" w:type="dxa"/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>Имеющаяся квалификационная категория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C27" w:rsidRPr="00265D8D" w:rsidTr="00190CCA">
        <w:tc>
          <w:tcPr>
            <w:tcW w:w="4820" w:type="dxa"/>
          </w:tcPr>
          <w:p w:rsidR="00A22C27" w:rsidRDefault="00A22C27" w:rsidP="009E6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="00C25C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которую претендует </w:t>
            </w:r>
          </w:p>
          <w:p w:rsidR="009E62AC" w:rsidRPr="00B971C9" w:rsidRDefault="009E62AC" w:rsidP="009E6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C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5FA2" w:rsidRDefault="00D05FA2" w:rsidP="00D05F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075"/>
        <w:gridCol w:w="1391"/>
        <w:gridCol w:w="1527"/>
        <w:gridCol w:w="1527"/>
      </w:tblGrid>
      <w:tr w:rsidR="00D05FA2" w:rsidTr="00AF2D54">
        <w:tc>
          <w:tcPr>
            <w:tcW w:w="617" w:type="dxa"/>
            <w:vMerge w:val="restart"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075" w:type="dxa"/>
            <w:vMerge w:val="restart"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 xml:space="preserve">Критерий </w:t>
            </w:r>
            <w:r w:rsidR="000235C1" w:rsidRPr="00AF2D54">
              <w:rPr>
                <w:rFonts w:ascii="Times New Roman" w:hAnsi="Times New Roman" w:cs="Times New Roman"/>
                <w:b/>
              </w:rPr>
              <w:t>оценивания</w:t>
            </w:r>
          </w:p>
        </w:tc>
        <w:tc>
          <w:tcPr>
            <w:tcW w:w="4445" w:type="dxa"/>
            <w:gridSpan w:val="3"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>Балл от 0-2</w:t>
            </w:r>
          </w:p>
        </w:tc>
      </w:tr>
      <w:tr w:rsidR="00D05FA2" w:rsidTr="00AF2D54">
        <w:tc>
          <w:tcPr>
            <w:tcW w:w="617" w:type="dxa"/>
            <w:vMerge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5" w:type="dxa"/>
            <w:vMerge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</w:tcPr>
          <w:p w:rsidR="00AF2D54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>0</w:t>
            </w:r>
          </w:p>
          <w:p w:rsidR="00D05FA2" w:rsidRPr="00AF2D54" w:rsidRDefault="00AF2D54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>(критерий отсутствует полностью)</w:t>
            </w:r>
          </w:p>
        </w:tc>
        <w:tc>
          <w:tcPr>
            <w:tcW w:w="1527" w:type="dxa"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>1</w:t>
            </w:r>
          </w:p>
          <w:p w:rsidR="00AF2D54" w:rsidRPr="00AF2D54" w:rsidRDefault="00AF2D54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  <w:sz w:val="24"/>
                <w:szCs w:val="24"/>
              </w:rPr>
              <w:t>(критерий встречается редко)</w:t>
            </w:r>
          </w:p>
        </w:tc>
        <w:tc>
          <w:tcPr>
            <w:tcW w:w="1527" w:type="dxa"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>2</w:t>
            </w:r>
          </w:p>
          <w:p w:rsidR="00AF2D54" w:rsidRPr="00AF2D54" w:rsidRDefault="00AF2D54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  <w:sz w:val="24"/>
                <w:szCs w:val="24"/>
              </w:rPr>
              <w:t>(критерий встречается постоянно)</w:t>
            </w:r>
          </w:p>
        </w:tc>
      </w:tr>
      <w:tr w:rsidR="00D05FA2" w:rsidTr="00AF2D54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8F363B" w:rsidRDefault="00927C97" w:rsidP="00356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="0091375E">
              <w:rPr>
                <w:rFonts w:ascii="Times New Roman" w:hAnsi="Times New Roman" w:cs="Times New Roman"/>
                <w:sz w:val="24"/>
                <w:szCs w:val="24"/>
              </w:rPr>
              <w:t>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375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3247F" w:rsidRPr="008F363B">
              <w:rPr>
                <w:rFonts w:ascii="Times New Roman" w:hAnsi="Times New Roman" w:cs="Times New Roman"/>
                <w:sz w:val="24"/>
                <w:szCs w:val="24"/>
              </w:rPr>
              <w:t>аняти</w:t>
            </w:r>
            <w:r w:rsidR="009137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3247F" w:rsidRPr="008F3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C7F">
              <w:rPr>
                <w:rFonts w:ascii="Times New Roman" w:hAnsi="Times New Roman" w:cs="Times New Roman"/>
                <w:sz w:val="24"/>
                <w:szCs w:val="24"/>
              </w:rPr>
              <w:t xml:space="preserve">по физическому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выделены </w:t>
            </w:r>
            <w:r w:rsidR="00356EC1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415919" w:rsidRPr="008F363B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6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4D8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356E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247F" w:rsidRPr="008F3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EC1"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  <w:r w:rsidR="00D05FA2" w:rsidRPr="008F363B">
              <w:rPr>
                <w:rFonts w:ascii="Times New Roman" w:hAnsi="Times New Roman" w:cs="Times New Roman"/>
                <w:sz w:val="24"/>
                <w:szCs w:val="24"/>
              </w:rPr>
              <w:t>, основная, заключительная</w:t>
            </w:r>
            <w:r w:rsidR="0063247F" w:rsidRPr="008F3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AF2D54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8F363B" w:rsidRDefault="0091375E" w:rsidP="00913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D5327" w:rsidRPr="008F363B">
              <w:rPr>
                <w:rFonts w:ascii="Times New Roman" w:hAnsi="Times New Roman" w:cs="Times New Roman"/>
                <w:sz w:val="24"/>
                <w:szCs w:val="24"/>
              </w:rPr>
              <w:t>ель, задачи, с</w:t>
            </w:r>
            <w:r w:rsidR="00D05FA2" w:rsidRPr="008F363B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  <w:r w:rsidR="00CD5327" w:rsidRPr="008F363B">
              <w:rPr>
                <w:rFonts w:ascii="Times New Roman" w:hAnsi="Times New Roman" w:cs="Times New Roman"/>
                <w:sz w:val="24"/>
                <w:szCs w:val="24"/>
              </w:rPr>
              <w:t xml:space="preserve">, методы </w:t>
            </w:r>
            <w:r w:rsidR="004678AD" w:rsidRPr="008F363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D05FA2" w:rsidRPr="008F3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327" w:rsidRPr="008F363B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носятся</w:t>
            </w:r>
            <w:r w:rsidR="00323853" w:rsidRPr="008F363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CD5327" w:rsidRPr="008F3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FA2" w:rsidRPr="008F363B">
              <w:rPr>
                <w:rFonts w:ascii="Times New Roman" w:hAnsi="Times New Roman" w:cs="Times New Roman"/>
                <w:sz w:val="24"/>
                <w:szCs w:val="24"/>
              </w:rPr>
              <w:t>возрастным</w:t>
            </w:r>
            <w:r w:rsidR="00323853" w:rsidRPr="008F363B">
              <w:rPr>
                <w:rFonts w:ascii="Times New Roman" w:hAnsi="Times New Roman" w:cs="Times New Roman"/>
                <w:sz w:val="24"/>
                <w:szCs w:val="24"/>
              </w:rPr>
              <w:t xml:space="preserve">и и индивидуальными </w:t>
            </w:r>
            <w:r w:rsidR="00D05FA2" w:rsidRPr="008F3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327" w:rsidRPr="008F363B">
              <w:rPr>
                <w:rFonts w:ascii="Times New Roman" w:hAnsi="Times New Roman" w:cs="Times New Roman"/>
                <w:sz w:val="24"/>
                <w:szCs w:val="24"/>
              </w:rPr>
              <w:t>возможностям</w:t>
            </w:r>
            <w:r w:rsidR="00323853" w:rsidRPr="008F36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5327" w:rsidRPr="008F3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C97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 w:rsidR="00CD5327" w:rsidRPr="008F363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AF2D54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8F363B" w:rsidRDefault="00927C97" w:rsidP="0092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общеразвивающих и основных  видов движений соответствует рабочей программе </w:t>
            </w:r>
            <w:r w:rsidR="0045640C">
              <w:rPr>
                <w:rFonts w:ascii="Times New Roman" w:hAnsi="Times New Roman" w:cs="Times New Roman"/>
                <w:sz w:val="24"/>
                <w:szCs w:val="24"/>
              </w:rPr>
              <w:t xml:space="preserve">(УМК)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физическому развитию, реализуемой в ДОО  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AF2D54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FE19C4" w:rsidRDefault="00BF6C7F" w:rsidP="0045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4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="0045640C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FE19C4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</w:t>
            </w:r>
            <w:r w:rsidR="004564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19C4">
              <w:rPr>
                <w:rFonts w:ascii="Times New Roman" w:hAnsi="Times New Roman" w:cs="Times New Roman"/>
                <w:sz w:val="24"/>
                <w:szCs w:val="24"/>
              </w:rPr>
              <w:t xml:space="preserve"> детей к занятию </w:t>
            </w:r>
            <w:r w:rsidR="0045640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="00255048" w:rsidRPr="00FE19C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средствами </w:t>
            </w:r>
            <w:r w:rsidR="00925172" w:rsidRPr="00FE19C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музыки, </w:t>
            </w:r>
            <w:r w:rsidR="0045640C">
              <w:rPr>
                <w:rFonts w:ascii="Times New Roman" w:hAnsi="Times New Roman" w:cs="Times New Roman"/>
                <w:sz w:val="24"/>
                <w:szCs w:val="24"/>
              </w:rPr>
              <w:t xml:space="preserve">побора </w:t>
            </w:r>
            <w:r w:rsidR="00925172" w:rsidRPr="00FE19C4">
              <w:rPr>
                <w:rFonts w:ascii="Times New Roman" w:hAnsi="Times New Roman" w:cs="Times New Roman"/>
                <w:sz w:val="24"/>
                <w:szCs w:val="24"/>
              </w:rPr>
              <w:t xml:space="preserve">игрового оборудования 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RPr="00D66747" w:rsidTr="00AF2D54">
        <w:tc>
          <w:tcPr>
            <w:tcW w:w="617" w:type="dxa"/>
          </w:tcPr>
          <w:p w:rsidR="00D05FA2" w:rsidRPr="00255048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FE19C4" w:rsidRDefault="0045640C" w:rsidP="0045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375E">
              <w:rPr>
                <w:rFonts w:ascii="Times New Roman" w:hAnsi="Times New Roman" w:cs="Times New Roman"/>
                <w:sz w:val="24"/>
                <w:szCs w:val="24"/>
              </w:rPr>
              <w:t>редства визуальной дидактики</w:t>
            </w:r>
            <w:r w:rsidR="00925172" w:rsidRPr="00FE19C4">
              <w:rPr>
                <w:rFonts w:ascii="Times New Roman" w:hAnsi="Times New Roman" w:cs="Times New Roman"/>
                <w:sz w:val="24"/>
                <w:szCs w:val="24"/>
              </w:rPr>
              <w:t xml:space="preserve">: схемы, модели, символы, </w:t>
            </w:r>
            <w:r w:rsidR="0091375E">
              <w:rPr>
                <w:rFonts w:ascii="Times New Roman" w:hAnsi="Times New Roman" w:cs="Times New Roman"/>
                <w:sz w:val="24"/>
                <w:szCs w:val="24"/>
              </w:rPr>
              <w:t>видеофрагменты активиз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ируют</w:t>
            </w:r>
            <w:r w:rsidR="0091375E">
              <w:rPr>
                <w:rFonts w:ascii="Times New Roman" w:hAnsi="Times New Roman" w:cs="Times New Roman"/>
                <w:sz w:val="24"/>
                <w:szCs w:val="24"/>
              </w:rPr>
              <w:t xml:space="preserve"> внимани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3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детей, </w:t>
            </w:r>
            <w:r w:rsidR="0091375E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="0091375E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занятию </w:t>
            </w:r>
          </w:p>
        </w:tc>
        <w:tc>
          <w:tcPr>
            <w:tcW w:w="1391" w:type="dxa"/>
          </w:tcPr>
          <w:p w:rsidR="00D05FA2" w:rsidRPr="00D66747" w:rsidRDefault="00D05FA2" w:rsidP="00D05F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Pr="00D66747" w:rsidRDefault="00D05FA2" w:rsidP="00D05F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Pr="00D66747" w:rsidRDefault="00D05FA2" w:rsidP="00D05F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05FA2" w:rsidTr="00AF2D54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8F363B" w:rsidRDefault="00815CD1" w:rsidP="00815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</w:t>
            </w:r>
            <w:r w:rsidR="00255048" w:rsidRPr="008F363B">
              <w:rPr>
                <w:rFonts w:ascii="Times New Roman" w:hAnsi="Times New Roman" w:cs="Times New Roman"/>
                <w:sz w:val="24"/>
                <w:szCs w:val="24"/>
              </w:rPr>
              <w:t xml:space="preserve">пособствует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установлению дружеского </w:t>
            </w:r>
            <w:r w:rsidR="00255048" w:rsidRPr="008F363B">
              <w:rPr>
                <w:rFonts w:ascii="Times New Roman" w:hAnsi="Times New Roman" w:cs="Times New Roman"/>
                <w:sz w:val="24"/>
                <w:szCs w:val="24"/>
              </w:rPr>
              <w:t>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55048" w:rsidRPr="008F363B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17685D" w:rsidRPr="008F363B">
              <w:rPr>
                <w:rFonts w:ascii="Times New Roman" w:hAnsi="Times New Roman" w:cs="Times New Roman"/>
                <w:sz w:val="24"/>
                <w:szCs w:val="24"/>
              </w:rPr>
              <w:t xml:space="preserve">со сверстниками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коллективных играх, совместных видах физкультурной деятельности</w:t>
            </w:r>
            <w:r w:rsidR="00BF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AF2D54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8F363B" w:rsidRDefault="00815CD1" w:rsidP="00815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</w:t>
            </w:r>
            <w:r w:rsidR="00255048" w:rsidRPr="008F363B">
              <w:rPr>
                <w:rFonts w:ascii="Times New Roman" w:hAnsi="Times New Roman" w:cs="Times New Roman"/>
                <w:sz w:val="24"/>
                <w:szCs w:val="24"/>
              </w:rPr>
              <w:t>оддерживает проявление детьми инициативы, творчества с учетом их интересов и способностей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AF2D54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8F363B" w:rsidRDefault="00815CD1" w:rsidP="00815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</w:t>
            </w:r>
            <w:r w:rsidR="00255048" w:rsidRPr="008F363B">
              <w:rPr>
                <w:rFonts w:ascii="Times New Roman" w:hAnsi="Times New Roman" w:cs="Times New Roman"/>
                <w:sz w:val="24"/>
                <w:szCs w:val="24"/>
              </w:rPr>
              <w:t xml:space="preserve">оздает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поддерживает </w:t>
            </w:r>
            <w:r w:rsidR="00255048" w:rsidRPr="008F363B">
              <w:rPr>
                <w:rFonts w:ascii="Times New Roman" w:hAnsi="Times New Roman" w:cs="Times New Roman"/>
                <w:sz w:val="24"/>
                <w:szCs w:val="24"/>
              </w:rPr>
              <w:t>атмосферу радостного настроения, обеспечивает комфорт и эмоциональное благополучие каждому ребенку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AF2D54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8F363B" w:rsidRDefault="00815CD1" w:rsidP="00815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8F3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5048" w:rsidRPr="008F363B">
              <w:rPr>
                <w:rFonts w:ascii="Times New Roman" w:hAnsi="Times New Roman" w:cs="Times New Roman"/>
                <w:sz w:val="24"/>
                <w:szCs w:val="24"/>
              </w:rPr>
              <w:t>роводит индивидуальную работу с детьми</w:t>
            </w:r>
            <w:r w:rsidRPr="008F363B">
              <w:rPr>
                <w:rFonts w:ascii="Times New Roman" w:hAnsi="Times New Roman" w:cs="Times New Roman"/>
                <w:sz w:val="24"/>
                <w:szCs w:val="24"/>
              </w:rPr>
              <w:t xml:space="preserve"> с ОВЗ, </w:t>
            </w:r>
            <w:r w:rsidR="00255048" w:rsidRPr="008F363B">
              <w:rPr>
                <w:rFonts w:ascii="Times New Roman" w:hAnsi="Times New Roman" w:cs="Times New Roman"/>
                <w:sz w:val="24"/>
                <w:szCs w:val="24"/>
              </w:rPr>
              <w:t xml:space="preserve">помогая в затруднительных ситуациях советом, показом 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3FA3" w:rsidTr="00AF2D54">
        <w:tc>
          <w:tcPr>
            <w:tcW w:w="617" w:type="dxa"/>
          </w:tcPr>
          <w:p w:rsidR="00103FA3" w:rsidRPr="000235C1" w:rsidRDefault="00103FA3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103FA3" w:rsidRPr="000235C1" w:rsidRDefault="00815CD1" w:rsidP="001C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</w:t>
            </w:r>
            <w:r w:rsidR="00D13BAB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беспечивает </w:t>
            </w:r>
            <w:r w:rsidR="00782514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детей при выполнении </w:t>
            </w:r>
            <w:r w:rsidR="000B3BC8">
              <w:rPr>
                <w:rFonts w:ascii="Times New Roman" w:hAnsi="Times New Roman" w:cs="Times New Roman"/>
                <w:sz w:val="24"/>
                <w:szCs w:val="24"/>
              </w:rPr>
              <w:t>всех видов физкультурно-оздоровительной деятельности, хранении и использовании физкультурного оборудования</w:t>
            </w:r>
          </w:p>
        </w:tc>
        <w:tc>
          <w:tcPr>
            <w:tcW w:w="1391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3FA3" w:rsidTr="00AF2D54">
        <w:tc>
          <w:tcPr>
            <w:tcW w:w="617" w:type="dxa"/>
          </w:tcPr>
          <w:p w:rsidR="00103FA3" w:rsidRPr="000235C1" w:rsidRDefault="00103FA3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103FA3" w:rsidRPr="000235C1" w:rsidRDefault="00815CD1" w:rsidP="00815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3FA3" w:rsidRPr="000235C1">
              <w:rPr>
                <w:rFonts w:ascii="Times New Roman" w:hAnsi="Times New Roman" w:cs="Times New Roman"/>
                <w:sz w:val="24"/>
                <w:szCs w:val="24"/>
              </w:rPr>
              <w:t>спольз</w:t>
            </w:r>
            <w:r w:rsidR="004E081B">
              <w:rPr>
                <w:rFonts w:ascii="Times New Roman" w:hAnsi="Times New Roman" w:cs="Times New Roman"/>
                <w:sz w:val="24"/>
                <w:szCs w:val="24"/>
              </w:rPr>
              <w:t xml:space="preserve">ует </w:t>
            </w:r>
            <w:r w:rsidR="00103FA3" w:rsidRPr="007C1B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6454" w:rsidRPr="007C1B2D">
              <w:rPr>
                <w:rFonts w:ascii="Times New Roman" w:hAnsi="Times New Roman" w:cs="Times New Roman"/>
                <w:sz w:val="24"/>
                <w:szCs w:val="24"/>
              </w:rPr>
              <w:t>еальны</w:t>
            </w:r>
            <w:r w:rsidR="004E08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86454" w:rsidRPr="007C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FA3" w:rsidRPr="007C1B2D">
              <w:rPr>
                <w:rFonts w:ascii="Times New Roman" w:hAnsi="Times New Roman" w:cs="Times New Roman"/>
                <w:sz w:val="24"/>
                <w:szCs w:val="24"/>
              </w:rPr>
              <w:t>или специально моделируемы</w:t>
            </w:r>
            <w:r w:rsidR="004E08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3FA3" w:rsidRPr="007C1B2D">
              <w:rPr>
                <w:rFonts w:ascii="Times New Roman" w:hAnsi="Times New Roman" w:cs="Times New Roman"/>
                <w:sz w:val="24"/>
                <w:szCs w:val="24"/>
              </w:rPr>
              <w:t xml:space="preserve"> ситуаци</w:t>
            </w:r>
            <w:r w:rsidR="004E08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3FA3" w:rsidRPr="007C1B2D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задач </w:t>
            </w:r>
            <w:r w:rsidR="000B3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физического, </w:t>
            </w:r>
            <w:r w:rsidR="00103FA3" w:rsidRPr="007C1B2D">
              <w:rPr>
                <w:rFonts w:ascii="Times New Roman" w:hAnsi="Times New Roman" w:cs="Times New Roman"/>
                <w:sz w:val="24"/>
                <w:szCs w:val="24"/>
              </w:rPr>
              <w:t>нравственного, лично</w:t>
            </w:r>
            <w:r w:rsidR="00D86454" w:rsidRPr="007C1B2D">
              <w:rPr>
                <w:rFonts w:ascii="Times New Roman" w:hAnsi="Times New Roman" w:cs="Times New Roman"/>
                <w:sz w:val="24"/>
                <w:szCs w:val="24"/>
              </w:rPr>
              <w:t>стного</w:t>
            </w:r>
            <w:r w:rsidR="007C1B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03FA3" w:rsidRPr="000235C1">
              <w:rPr>
                <w:rFonts w:ascii="Times New Roman" w:hAnsi="Times New Roman" w:cs="Times New Roman"/>
                <w:sz w:val="24"/>
                <w:szCs w:val="24"/>
              </w:rPr>
              <w:t>развития детей</w:t>
            </w:r>
          </w:p>
        </w:tc>
        <w:tc>
          <w:tcPr>
            <w:tcW w:w="1391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3FA3" w:rsidTr="00AF2D54">
        <w:tc>
          <w:tcPr>
            <w:tcW w:w="617" w:type="dxa"/>
          </w:tcPr>
          <w:p w:rsidR="00103FA3" w:rsidRPr="000235C1" w:rsidRDefault="00103FA3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103FA3" w:rsidRPr="000235C1" w:rsidRDefault="00815CD1" w:rsidP="00815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</w:t>
            </w:r>
            <w:r w:rsidR="004E081B">
              <w:rPr>
                <w:rFonts w:ascii="Times New Roman" w:hAnsi="Times New Roman" w:cs="Times New Roman"/>
                <w:sz w:val="24"/>
                <w:szCs w:val="24"/>
              </w:rPr>
              <w:t xml:space="preserve">рганизует </w:t>
            </w:r>
            <w:r w:rsidR="008F363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совместную (коллективную) </w:t>
            </w:r>
            <w:r w:rsidR="004E081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8F363B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670088"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</w:t>
            </w:r>
            <w:r w:rsidR="008F363B">
              <w:rPr>
                <w:rFonts w:ascii="Times New Roman" w:hAnsi="Times New Roman" w:cs="Times New Roman"/>
                <w:sz w:val="24"/>
                <w:szCs w:val="24"/>
              </w:rPr>
              <w:t xml:space="preserve">общего результата </w:t>
            </w:r>
          </w:p>
        </w:tc>
        <w:tc>
          <w:tcPr>
            <w:tcW w:w="1391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3FA3" w:rsidTr="00AF2D54">
        <w:tc>
          <w:tcPr>
            <w:tcW w:w="617" w:type="dxa"/>
          </w:tcPr>
          <w:p w:rsidR="00103FA3" w:rsidRPr="000235C1" w:rsidRDefault="00103FA3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103FA3" w:rsidRPr="000235C1" w:rsidRDefault="00815CD1" w:rsidP="00544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3FA3" w:rsidRPr="000235C1">
              <w:rPr>
                <w:rFonts w:ascii="Times New Roman" w:hAnsi="Times New Roman" w:cs="Times New Roman"/>
                <w:sz w:val="24"/>
                <w:szCs w:val="24"/>
              </w:rPr>
              <w:t>обужд</w:t>
            </w:r>
            <w:r w:rsidR="004E081B"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="00103FA3" w:rsidRPr="000235C1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дошкольного возраста </w:t>
            </w:r>
            <w:r w:rsidR="00103FA3" w:rsidRPr="000235C1">
              <w:rPr>
                <w:rFonts w:ascii="Times New Roman" w:hAnsi="Times New Roman" w:cs="Times New Roman"/>
                <w:sz w:val="24"/>
                <w:szCs w:val="24"/>
              </w:rPr>
              <w:t xml:space="preserve"> к выражению своего отношения к результатам деятельности</w:t>
            </w:r>
            <w:r w:rsidR="004E081B">
              <w:rPr>
                <w:rFonts w:ascii="Times New Roman" w:hAnsi="Times New Roman" w:cs="Times New Roman"/>
                <w:sz w:val="24"/>
                <w:szCs w:val="24"/>
              </w:rPr>
              <w:t xml:space="preserve">, собственному эмоциональному </w:t>
            </w:r>
            <w:r w:rsidR="008F363B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физическому </w:t>
            </w:r>
            <w:r w:rsidR="004E081B">
              <w:rPr>
                <w:rFonts w:ascii="Times New Roman" w:hAnsi="Times New Roman" w:cs="Times New Roman"/>
                <w:sz w:val="24"/>
                <w:szCs w:val="24"/>
              </w:rPr>
              <w:t>состоянию</w:t>
            </w:r>
          </w:p>
        </w:tc>
        <w:tc>
          <w:tcPr>
            <w:tcW w:w="1391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2D54" w:rsidRPr="00D86454" w:rsidTr="00AF2D54">
        <w:tc>
          <w:tcPr>
            <w:tcW w:w="5692" w:type="dxa"/>
            <w:gridSpan w:val="2"/>
          </w:tcPr>
          <w:p w:rsidR="00AF2D54" w:rsidRPr="00D86454" w:rsidRDefault="006C1851" w:rsidP="006C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54">
              <w:rPr>
                <w:rFonts w:ascii="Times New Roman" w:hAnsi="Times New Roman" w:cs="Times New Roman"/>
                <w:b/>
                <w:sz w:val="24"/>
                <w:szCs w:val="24"/>
              </w:rPr>
              <w:t>Общая с</w:t>
            </w:r>
            <w:r w:rsidR="00F85E3F" w:rsidRPr="00D86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умма балов </w:t>
            </w:r>
          </w:p>
        </w:tc>
        <w:tc>
          <w:tcPr>
            <w:tcW w:w="1391" w:type="dxa"/>
          </w:tcPr>
          <w:p w:rsidR="00AF2D54" w:rsidRPr="00D86454" w:rsidRDefault="00AF2D54" w:rsidP="00D05F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27" w:type="dxa"/>
          </w:tcPr>
          <w:p w:rsidR="00AF2D54" w:rsidRPr="00D86454" w:rsidRDefault="00AF2D54" w:rsidP="00D05F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27" w:type="dxa"/>
          </w:tcPr>
          <w:p w:rsidR="00AF2D54" w:rsidRPr="00D86454" w:rsidRDefault="00AF2D54" w:rsidP="00D05F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05FA2" w:rsidRPr="00D86454" w:rsidRDefault="00D05FA2" w:rsidP="000235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35C1" w:rsidRPr="00D86454" w:rsidRDefault="000235C1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454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="00D15A4E" w:rsidRPr="00D8645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86454">
        <w:rPr>
          <w:rFonts w:ascii="Times New Roman" w:hAnsi="Times New Roman" w:cs="Times New Roman"/>
          <w:sz w:val="24"/>
          <w:szCs w:val="24"/>
        </w:rPr>
        <w:t>эксперта:</w:t>
      </w:r>
    </w:p>
    <w:p w:rsidR="00A22C27" w:rsidRPr="00D86454" w:rsidRDefault="00A22C27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4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5C1" w:rsidRPr="00D86454" w:rsidRDefault="000235C1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5C1" w:rsidRPr="008837DE" w:rsidRDefault="000235C1" w:rsidP="00775A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6D96">
        <w:rPr>
          <w:rFonts w:ascii="Times New Roman" w:hAnsi="Times New Roman" w:cs="Times New Roman"/>
          <w:sz w:val="24"/>
          <w:szCs w:val="24"/>
        </w:rPr>
        <w:t xml:space="preserve">Вывод </w:t>
      </w:r>
      <w:r w:rsidR="00A22C27" w:rsidRPr="007D6D9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D6D96">
        <w:rPr>
          <w:rFonts w:ascii="Times New Roman" w:hAnsi="Times New Roman" w:cs="Times New Roman"/>
          <w:sz w:val="24"/>
          <w:szCs w:val="24"/>
        </w:rPr>
        <w:t xml:space="preserve">эксперта: </w:t>
      </w:r>
      <w:r w:rsidR="00C629FD" w:rsidRPr="007D6D96">
        <w:rPr>
          <w:rFonts w:ascii="Times New Roman" w:hAnsi="Times New Roman" w:cs="Times New Roman"/>
          <w:sz w:val="24"/>
          <w:szCs w:val="24"/>
        </w:rPr>
        <w:t>организация</w:t>
      </w:r>
      <w:r w:rsidRPr="007D6D96">
        <w:rPr>
          <w:rFonts w:ascii="Times New Roman" w:hAnsi="Times New Roman" w:cs="Times New Roman"/>
          <w:sz w:val="24"/>
          <w:szCs w:val="24"/>
        </w:rPr>
        <w:t xml:space="preserve"> деятельности Ф.И.О. по должности «</w:t>
      </w:r>
      <w:r w:rsidR="008F363B" w:rsidRPr="007D6D96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  <w:r w:rsidRPr="007D6D96">
        <w:rPr>
          <w:rFonts w:ascii="Times New Roman" w:hAnsi="Times New Roman" w:cs="Times New Roman"/>
          <w:sz w:val="24"/>
          <w:szCs w:val="24"/>
        </w:rPr>
        <w:t xml:space="preserve">» </w:t>
      </w:r>
      <w:r w:rsidR="00AF2D54" w:rsidRPr="007D6D96">
        <w:rPr>
          <w:rFonts w:ascii="Times New Roman" w:hAnsi="Times New Roman" w:cs="Times New Roman"/>
          <w:sz w:val="24"/>
          <w:szCs w:val="24"/>
        </w:rPr>
        <w:t>соответствует низкому</w:t>
      </w:r>
      <w:r w:rsidR="00C629FD" w:rsidRPr="007D6D96">
        <w:rPr>
          <w:rFonts w:ascii="Times New Roman" w:hAnsi="Times New Roman" w:cs="Times New Roman"/>
          <w:sz w:val="24"/>
          <w:szCs w:val="24"/>
        </w:rPr>
        <w:t xml:space="preserve"> уровню</w:t>
      </w:r>
      <w:r w:rsidR="00AF2D54" w:rsidRPr="007D6D96">
        <w:rPr>
          <w:rFonts w:ascii="Times New Roman" w:hAnsi="Times New Roman" w:cs="Times New Roman"/>
          <w:sz w:val="24"/>
          <w:szCs w:val="24"/>
        </w:rPr>
        <w:t>, среднему</w:t>
      </w:r>
      <w:r w:rsidR="00C629FD" w:rsidRPr="007D6D96">
        <w:rPr>
          <w:rFonts w:ascii="Times New Roman" w:hAnsi="Times New Roman" w:cs="Times New Roman"/>
          <w:sz w:val="24"/>
          <w:szCs w:val="24"/>
        </w:rPr>
        <w:t xml:space="preserve"> уровню</w:t>
      </w:r>
      <w:r w:rsidR="00AF2D54" w:rsidRPr="007D6D96">
        <w:rPr>
          <w:rFonts w:ascii="Times New Roman" w:hAnsi="Times New Roman" w:cs="Times New Roman"/>
          <w:sz w:val="24"/>
          <w:szCs w:val="24"/>
        </w:rPr>
        <w:t>, высокому</w:t>
      </w:r>
      <w:r w:rsidR="00C629FD" w:rsidRPr="007D6D96">
        <w:rPr>
          <w:rFonts w:ascii="Times New Roman" w:hAnsi="Times New Roman" w:cs="Times New Roman"/>
          <w:sz w:val="24"/>
          <w:szCs w:val="24"/>
        </w:rPr>
        <w:t xml:space="preserve"> уровню</w:t>
      </w:r>
      <w:r w:rsidR="007D6D96">
        <w:rPr>
          <w:rFonts w:ascii="Times New Roman" w:hAnsi="Times New Roman" w:cs="Times New Roman"/>
          <w:sz w:val="24"/>
          <w:szCs w:val="24"/>
        </w:rPr>
        <w:t xml:space="preserve"> </w:t>
      </w:r>
      <w:r w:rsidR="00AF2D54" w:rsidRPr="008837DE">
        <w:rPr>
          <w:rFonts w:ascii="Times New Roman" w:hAnsi="Times New Roman" w:cs="Times New Roman"/>
        </w:rPr>
        <w:t>(нужное подчеркнуть)</w:t>
      </w:r>
      <w:r w:rsidR="008837DE">
        <w:rPr>
          <w:rFonts w:ascii="Times New Roman" w:hAnsi="Times New Roman" w:cs="Times New Roman"/>
        </w:rPr>
        <w:t>.</w:t>
      </w:r>
    </w:p>
    <w:p w:rsidR="001F7E60" w:rsidRPr="008837DE" w:rsidRDefault="001F7E60" w:rsidP="001F7E60">
      <w:pPr>
        <w:pStyle w:val="a6"/>
        <w:jc w:val="both"/>
        <w:rPr>
          <w:rFonts w:ascii="Times New Roman" w:hAnsi="Times New Roman" w:cs="Times New Roman"/>
        </w:rPr>
      </w:pPr>
    </w:p>
    <w:p w:rsidR="00AF2D54" w:rsidRPr="00446F72" w:rsidRDefault="00AF2D54" w:rsidP="00AF2D54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454">
        <w:rPr>
          <w:rFonts w:ascii="Times New Roman" w:hAnsi="Times New Roman" w:cs="Times New Roman"/>
          <w:sz w:val="24"/>
          <w:szCs w:val="24"/>
        </w:rPr>
        <w:t>__________________</w:t>
      </w:r>
      <w:r w:rsidRPr="00446F72">
        <w:rPr>
          <w:rFonts w:ascii="Times New Roman" w:hAnsi="Times New Roman" w:cs="Times New Roman"/>
          <w:sz w:val="24"/>
          <w:szCs w:val="24"/>
        </w:rPr>
        <w:t xml:space="preserve">         _______________________________</w:t>
      </w:r>
    </w:p>
    <w:p w:rsidR="00AF2D54" w:rsidRPr="00446F72" w:rsidRDefault="00AF2D54" w:rsidP="00AF2D54">
      <w:pPr>
        <w:pStyle w:val="a6"/>
        <w:rPr>
          <w:rFonts w:ascii="Times New Roman" w:hAnsi="Times New Roman" w:cs="Times New Roman"/>
          <w:sz w:val="16"/>
          <w:szCs w:val="16"/>
        </w:rPr>
      </w:pPr>
      <w:r w:rsidRPr="00446F72">
        <w:rPr>
          <w:rFonts w:ascii="Times New Roman" w:hAnsi="Times New Roman" w:cs="Times New Roman"/>
          <w:sz w:val="16"/>
          <w:szCs w:val="16"/>
        </w:rPr>
        <w:t xml:space="preserve">               (подпись)                                                      </w:t>
      </w:r>
      <w:bookmarkStart w:id="0" w:name="_GoBack"/>
      <w:bookmarkEnd w:id="0"/>
      <w:r w:rsidRPr="00446F72">
        <w:rPr>
          <w:rFonts w:ascii="Times New Roman" w:hAnsi="Times New Roman" w:cs="Times New Roman"/>
          <w:sz w:val="16"/>
          <w:szCs w:val="16"/>
        </w:rPr>
        <w:t>(расшифровка</w:t>
      </w:r>
      <w:r w:rsidR="008837DE">
        <w:rPr>
          <w:rFonts w:ascii="Times New Roman" w:hAnsi="Times New Roman" w:cs="Times New Roman"/>
          <w:sz w:val="16"/>
          <w:szCs w:val="16"/>
        </w:rPr>
        <w:t>, должность, место работы</w:t>
      </w:r>
      <w:r w:rsidRPr="00446F72">
        <w:rPr>
          <w:rFonts w:ascii="Times New Roman" w:hAnsi="Times New Roman" w:cs="Times New Roman"/>
          <w:sz w:val="16"/>
          <w:szCs w:val="16"/>
        </w:rPr>
        <w:t>)</w:t>
      </w:r>
    </w:p>
    <w:p w:rsidR="00AF2D54" w:rsidRPr="00446F72" w:rsidRDefault="00AF2D54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D54" w:rsidRPr="00446F72" w:rsidRDefault="00AF2D54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proofErr w:type="gramStart"/>
      <w:r w:rsidRPr="00446F72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1C4E4C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1C4E4C">
        <w:rPr>
          <w:rFonts w:ascii="Times New Roman" w:hAnsi="Times New Roman" w:cs="Times New Roman"/>
          <w:sz w:val="24"/>
          <w:szCs w:val="24"/>
        </w:rPr>
        <w:t>______________</w:t>
      </w:r>
    </w:p>
    <w:p w:rsidR="00AF2D54" w:rsidRPr="00446F72" w:rsidRDefault="00AF2D54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D54" w:rsidRPr="00446F72" w:rsidRDefault="00AF2D54" w:rsidP="00AF2D54">
      <w:pPr>
        <w:pStyle w:val="a6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 xml:space="preserve">С </w:t>
      </w:r>
      <w:r w:rsidR="00D15A4E">
        <w:rPr>
          <w:rFonts w:ascii="Times New Roman" w:hAnsi="Times New Roman" w:cs="Times New Roman"/>
          <w:sz w:val="24"/>
          <w:szCs w:val="24"/>
        </w:rPr>
        <w:t>выводом муниципального эксперта</w:t>
      </w:r>
      <w:r w:rsidR="007D6D96">
        <w:rPr>
          <w:rFonts w:ascii="Times New Roman" w:hAnsi="Times New Roman" w:cs="Times New Roman"/>
          <w:sz w:val="24"/>
          <w:szCs w:val="24"/>
        </w:rPr>
        <w:t xml:space="preserve"> </w:t>
      </w:r>
      <w:r w:rsidRPr="00446F72">
        <w:rPr>
          <w:rFonts w:ascii="Times New Roman" w:hAnsi="Times New Roman" w:cs="Times New Roman"/>
          <w:sz w:val="24"/>
          <w:szCs w:val="24"/>
        </w:rPr>
        <w:t>ознакомлен(</w:t>
      </w:r>
      <w:proofErr w:type="gramStart"/>
      <w:r w:rsidRPr="00446F72">
        <w:rPr>
          <w:rFonts w:ascii="Times New Roman" w:hAnsi="Times New Roman" w:cs="Times New Roman"/>
          <w:sz w:val="24"/>
          <w:szCs w:val="24"/>
        </w:rPr>
        <w:t xml:space="preserve">а) </w:t>
      </w:r>
      <w:r w:rsidR="008837D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837D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46F7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F2D54" w:rsidRDefault="00AF2D54" w:rsidP="001F7E60">
      <w:pPr>
        <w:pStyle w:val="a6"/>
        <w:rPr>
          <w:rFonts w:ascii="Times New Roman" w:hAnsi="Times New Roman" w:cs="Times New Roman"/>
          <w:sz w:val="16"/>
          <w:szCs w:val="16"/>
        </w:rPr>
      </w:pPr>
      <w:r w:rsidRPr="00446F7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(дата, подпись)</w:t>
      </w:r>
    </w:p>
    <w:p w:rsidR="008837DE" w:rsidRDefault="008837DE" w:rsidP="001F7E6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8837DE" w:rsidRDefault="008837DE" w:rsidP="001F7E6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8837DE" w:rsidRDefault="008837DE" w:rsidP="001F7E6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8837DE" w:rsidRDefault="008837DE" w:rsidP="001F7E6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8837DE" w:rsidRDefault="008837DE" w:rsidP="001F7E6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8837DE" w:rsidRDefault="008837DE" w:rsidP="001F7E6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8837DE" w:rsidRDefault="008837DE" w:rsidP="001F7E6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8837DE" w:rsidRDefault="008837DE" w:rsidP="001F7E6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8837DE" w:rsidRDefault="008837DE" w:rsidP="001F7E6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8837DE" w:rsidRDefault="008837DE" w:rsidP="001F7E6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8837DE" w:rsidRDefault="008837DE" w:rsidP="001F7E6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8837DE" w:rsidRDefault="008837DE" w:rsidP="001F7E6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8837DE" w:rsidRDefault="008837DE" w:rsidP="001F7E6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8837DE" w:rsidRDefault="008837DE" w:rsidP="001F7E6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8837DE" w:rsidRDefault="008837DE" w:rsidP="001F7E6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8837DE" w:rsidRDefault="008837DE" w:rsidP="001F7E6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8837DE" w:rsidRDefault="008837DE" w:rsidP="001F7E6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8837DE" w:rsidRDefault="008837DE" w:rsidP="001F7E6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8837DE" w:rsidRDefault="008837DE" w:rsidP="001F7E6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8837DE" w:rsidRDefault="008837DE" w:rsidP="001F7E6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8837DE" w:rsidRDefault="008837DE" w:rsidP="001F7E6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8837DE" w:rsidRDefault="008837DE" w:rsidP="001F7E6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8837DE" w:rsidRDefault="008837DE" w:rsidP="001F7E60">
      <w:pPr>
        <w:pStyle w:val="a6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2"/>
        <w:gridCol w:w="1391"/>
        <w:gridCol w:w="1527"/>
        <w:gridCol w:w="1527"/>
      </w:tblGrid>
      <w:tr w:rsidR="008837DE" w:rsidRPr="00D86454" w:rsidTr="00BC104E">
        <w:tc>
          <w:tcPr>
            <w:tcW w:w="5692" w:type="dxa"/>
          </w:tcPr>
          <w:p w:rsidR="008837DE" w:rsidRPr="00D86454" w:rsidRDefault="008837DE" w:rsidP="00BC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54">
              <w:rPr>
                <w:rFonts w:ascii="Times New Roman" w:hAnsi="Times New Roman" w:cs="Times New Roman"/>
                <w:b/>
                <w:sz w:val="24"/>
                <w:szCs w:val="24"/>
              </w:rPr>
              <w:t>Общее значение по показателям</w:t>
            </w:r>
          </w:p>
        </w:tc>
        <w:tc>
          <w:tcPr>
            <w:tcW w:w="4445" w:type="dxa"/>
            <w:gridSpan w:val="3"/>
          </w:tcPr>
          <w:p w:rsidR="008837DE" w:rsidRPr="00D86454" w:rsidRDefault="008837DE" w:rsidP="00BC1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37DE" w:rsidRPr="00D86454" w:rsidTr="00BC104E">
        <w:tc>
          <w:tcPr>
            <w:tcW w:w="5692" w:type="dxa"/>
          </w:tcPr>
          <w:p w:rsidR="008837DE" w:rsidRPr="00D86454" w:rsidRDefault="008837DE" w:rsidP="00BC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54">
              <w:rPr>
                <w:rFonts w:ascii="Times New Roman" w:hAnsi="Times New Roman" w:cs="Times New Roman"/>
                <w:sz w:val="24"/>
                <w:szCs w:val="24"/>
              </w:rPr>
              <w:t xml:space="preserve">От 20 до 26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6454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</w:p>
        </w:tc>
        <w:tc>
          <w:tcPr>
            <w:tcW w:w="1391" w:type="dxa"/>
          </w:tcPr>
          <w:p w:rsidR="008837DE" w:rsidRPr="00D86454" w:rsidRDefault="008837DE" w:rsidP="00BC1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837DE" w:rsidRPr="00D86454" w:rsidRDefault="008837DE" w:rsidP="00BC1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837DE" w:rsidRPr="00D86454" w:rsidRDefault="008837DE" w:rsidP="00BC1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37DE" w:rsidRPr="00D86454" w:rsidTr="00BC104E">
        <w:tc>
          <w:tcPr>
            <w:tcW w:w="5692" w:type="dxa"/>
          </w:tcPr>
          <w:p w:rsidR="008837DE" w:rsidRPr="00D86454" w:rsidRDefault="008837DE" w:rsidP="00BC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54">
              <w:rPr>
                <w:rFonts w:ascii="Times New Roman" w:hAnsi="Times New Roman" w:cs="Times New Roman"/>
                <w:sz w:val="24"/>
                <w:szCs w:val="24"/>
              </w:rPr>
              <w:t xml:space="preserve">От 13 до 19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6454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</w:p>
        </w:tc>
        <w:tc>
          <w:tcPr>
            <w:tcW w:w="1391" w:type="dxa"/>
          </w:tcPr>
          <w:p w:rsidR="008837DE" w:rsidRPr="00D86454" w:rsidRDefault="008837DE" w:rsidP="00BC1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837DE" w:rsidRPr="00D86454" w:rsidRDefault="008837DE" w:rsidP="00BC1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837DE" w:rsidRPr="00D86454" w:rsidRDefault="008837DE" w:rsidP="00BC1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37DE" w:rsidRPr="00D86454" w:rsidTr="00BC104E">
        <w:tc>
          <w:tcPr>
            <w:tcW w:w="5692" w:type="dxa"/>
          </w:tcPr>
          <w:p w:rsidR="008837DE" w:rsidRPr="00D86454" w:rsidRDefault="008837DE" w:rsidP="00BC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54">
              <w:rPr>
                <w:rFonts w:ascii="Times New Roman" w:hAnsi="Times New Roman" w:cs="Times New Roman"/>
                <w:sz w:val="24"/>
                <w:szCs w:val="24"/>
              </w:rPr>
              <w:t>От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454">
              <w:rPr>
                <w:rFonts w:ascii="Times New Roman" w:hAnsi="Times New Roman" w:cs="Times New Roman"/>
                <w:sz w:val="24"/>
                <w:szCs w:val="24"/>
              </w:rPr>
              <w:t xml:space="preserve">и менее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6454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391" w:type="dxa"/>
          </w:tcPr>
          <w:p w:rsidR="008837DE" w:rsidRPr="00D86454" w:rsidRDefault="008837DE" w:rsidP="00BC1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837DE" w:rsidRPr="00D86454" w:rsidRDefault="008837DE" w:rsidP="00BC1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837DE" w:rsidRPr="00D86454" w:rsidRDefault="008837DE" w:rsidP="00BC1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37DE" w:rsidRPr="008837DE" w:rsidRDefault="008837DE" w:rsidP="001F7E60">
      <w:pPr>
        <w:pStyle w:val="a6"/>
        <w:rPr>
          <w:rFonts w:ascii="Times New Roman" w:hAnsi="Times New Roman" w:cs="Times New Roman"/>
          <w:sz w:val="16"/>
          <w:szCs w:val="16"/>
        </w:rPr>
      </w:pPr>
    </w:p>
    <w:sectPr w:rsidR="008837DE" w:rsidRPr="008837DE" w:rsidSect="001C4E4C">
      <w:pgSz w:w="11906" w:h="16838"/>
      <w:pgMar w:top="709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274BE"/>
    <w:multiLevelType w:val="hybridMultilevel"/>
    <w:tmpl w:val="D45A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163"/>
    <w:rsid w:val="000012B0"/>
    <w:rsid w:val="000235C1"/>
    <w:rsid w:val="00033C6D"/>
    <w:rsid w:val="00083B02"/>
    <w:rsid w:val="000B3BC8"/>
    <w:rsid w:val="000D506B"/>
    <w:rsid w:val="000E4000"/>
    <w:rsid w:val="00103FA3"/>
    <w:rsid w:val="0017685D"/>
    <w:rsid w:val="00190CCA"/>
    <w:rsid w:val="001B33B4"/>
    <w:rsid w:val="001C4E4C"/>
    <w:rsid w:val="001F7E60"/>
    <w:rsid w:val="00255048"/>
    <w:rsid w:val="00272D67"/>
    <w:rsid w:val="002B77B0"/>
    <w:rsid w:val="002D1CD4"/>
    <w:rsid w:val="00323853"/>
    <w:rsid w:val="00356EC1"/>
    <w:rsid w:val="003A7178"/>
    <w:rsid w:val="003C1729"/>
    <w:rsid w:val="003F6E5E"/>
    <w:rsid w:val="00415919"/>
    <w:rsid w:val="00436D89"/>
    <w:rsid w:val="00446F72"/>
    <w:rsid w:val="0045640C"/>
    <w:rsid w:val="00456CB3"/>
    <w:rsid w:val="004678AD"/>
    <w:rsid w:val="004B36B1"/>
    <w:rsid w:val="004D5483"/>
    <w:rsid w:val="004E081B"/>
    <w:rsid w:val="0054455E"/>
    <w:rsid w:val="006075B6"/>
    <w:rsid w:val="0063247F"/>
    <w:rsid w:val="00637C0C"/>
    <w:rsid w:val="006444B0"/>
    <w:rsid w:val="00670088"/>
    <w:rsid w:val="00686F89"/>
    <w:rsid w:val="006A2F87"/>
    <w:rsid w:val="006C1851"/>
    <w:rsid w:val="00725911"/>
    <w:rsid w:val="00775A09"/>
    <w:rsid w:val="00782514"/>
    <w:rsid w:val="007B4163"/>
    <w:rsid w:val="007C1B2D"/>
    <w:rsid w:val="007D6D96"/>
    <w:rsid w:val="00815CD1"/>
    <w:rsid w:val="00843BE4"/>
    <w:rsid w:val="008837DE"/>
    <w:rsid w:val="00886FBE"/>
    <w:rsid w:val="008A3410"/>
    <w:rsid w:val="008B3474"/>
    <w:rsid w:val="008F363B"/>
    <w:rsid w:val="0091375E"/>
    <w:rsid w:val="00925172"/>
    <w:rsid w:val="00927C97"/>
    <w:rsid w:val="009556A6"/>
    <w:rsid w:val="009B7FCC"/>
    <w:rsid w:val="009E62AC"/>
    <w:rsid w:val="00A22C27"/>
    <w:rsid w:val="00AE04D8"/>
    <w:rsid w:val="00AF2D54"/>
    <w:rsid w:val="00B5239A"/>
    <w:rsid w:val="00B54688"/>
    <w:rsid w:val="00B879E9"/>
    <w:rsid w:val="00B955E8"/>
    <w:rsid w:val="00B971C9"/>
    <w:rsid w:val="00BC2FD0"/>
    <w:rsid w:val="00BF6C7F"/>
    <w:rsid w:val="00C25CAA"/>
    <w:rsid w:val="00C346A1"/>
    <w:rsid w:val="00C629FD"/>
    <w:rsid w:val="00C7096F"/>
    <w:rsid w:val="00C91369"/>
    <w:rsid w:val="00CB0E4E"/>
    <w:rsid w:val="00CC6BBB"/>
    <w:rsid w:val="00CD5022"/>
    <w:rsid w:val="00CD5327"/>
    <w:rsid w:val="00CF4E12"/>
    <w:rsid w:val="00D05FA2"/>
    <w:rsid w:val="00D13BAB"/>
    <w:rsid w:val="00D15A4E"/>
    <w:rsid w:val="00D50F71"/>
    <w:rsid w:val="00D560D2"/>
    <w:rsid w:val="00D66747"/>
    <w:rsid w:val="00D86454"/>
    <w:rsid w:val="00E81153"/>
    <w:rsid w:val="00F27017"/>
    <w:rsid w:val="00F32CDB"/>
    <w:rsid w:val="00F35367"/>
    <w:rsid w:val="00F85E3F"/>
    <w:rsid w:val="00FD5D36"/>
    <w:rsid w:val="00FE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7E641-3CB0-4192-A748-246C850B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5FA2"/>
    <w:pPr>
      <w:ind w:left="720"/>
      <w:contextualSpacing/>
    </w:pPr>
  </w:style>
  <w:style w:type="character" w:customStyle="1" w:styleId="a5">
    <w:name w:val="Текст Знак"/>
    <w:link w:val="a6"/>
    <w:uiPriority w:val="99"/>
    <w:locked/>
    <w:rsid w:val="00AF2D54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uiPriority w:val="99"/>
    <w:rsid w:val="00AF2D54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AF2D5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Покатилова С.Г.</cp:lastModifiedBy>
  <cp:revision>7</cp:revision>
  <cp:lastPrinted>2019-06-28T08:10:00Z</cp:lastPrinted>
  <dcterms:created xsi:type="dcterms:W3CDTF">2019-06-28T07:42:00Z</dcterms:created>
  <dcterms:modified xsi:type="dcterms:W3CDTF">2021-04-02T02:53:00Z</dcterms:modified>
</cp:coreProperties>
</file>