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87" w:rsidRDefault="006A2B87" w:rsidP="006A2B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A2B87" w:rsidRDefault="006A2B87" w:rsidP="006A2B87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CD28F3">
        <w:rPr>
          <w:rFonts w:ascii="Times New Roman" w:hAnsi="Times New Roman" w:cs="Times New Roman"/>
          <w:b/>
        </w:rPr>
        <w:t>План мероприятий по пожарной безопасности</w:t>
      </w:r>
    </w:p>
    <w:bookmarkEnd w:id="0"/>
    <w:p w:rsidR="006A2B87" w:rsidRPr="00CD28F3" w:rsidRDefault="006A2B87" w:rsidP="006A2B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5"/>
        <w:gridCol w:w="2977"/>
        <w:gridCol w:w="4110"/>
      </w:tblGrid>
      <w:tr w:rsidR="006A2B87" w:rsidRPr="00CD28F3" w:rsidTr="003A5512">
        <w:trPr>
          <w:trHeight w:val="276"/>
        </w:trPr>
        <w:tc>
          <w:tcPr>
            <w:tcW w:w="7655" w:type="dxa"/>
            <w:vAlign w:val="center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2977" w:type="dxa"/>
            <w:vAlign w:val="center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4110" w:type="dxa"/>
            <w:vAlign w:val="center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D28F3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CD28F3">
              <w:rPr>
                <w:rFonts w:ascii="Times New Roman" w:eastAsia="Calibri" w:hAnsi="Times New Roman" w:cs="Times New Roman"/>
                <w:b/>
              </w:rPr>
              <w:t xml:space="preserve"> за проведение мероприятия</w:t>
            </w:r>
          </w:p>
        </w:tc>
      </w:tr>
      <w:tr w:rsidR="006A2B87" w:rsidRPr="00CD28F3" w:rsidTr="003A5512">
        <w:trPr>
          <w:trHeight w:val="447"/>
        </w:trPr>
        <w:tc>
          <w:tcPr>
            <w:tcW w:w="14742" w:type="dxa"/>
            <w:gridSpan w:val="3"/>
            <w:vAlign w:val="center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1.Организационно-профилактический этап:</w:t>
            </w:r>
          </w:p>
        </w:tc>
      </w:tr>
      <w:tr w:rsidR="006A2B87" w:rsidRPr="00CD28F3" w:rsidTr="003A5512">
        <w:trPr>
          <w:trHeight w:val="3202"/>
        </w:trPr>
        <w:tc>
          <w:tcPr>
            <w:tcW w:w="7655" w:type="dxa"/>
          </w:tcPr>
          <w:p w:rsidR="006A2B87" w:rsidRPr="00CD28F3" w:rsidRDefault="006A2B87" w:rsidP="006A2B8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Подготовка документации:</w:t>
            </w:r>
          </w:p>
          <w:p w:rsidR="006A2B87" w:rsidRPr="00CD28F3" w:rsidRDefault="006A2B87" w:rsidP="003A5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 xml:space="preserve">«Программа и порядок </w:t>
            </w:r>
            <w:proofErr w:type="gramStart"/>
            <w:r w:rsidRPr="00CD28F3">
              <w:rPr>
                <w:rFonts w:ascii="Times New Roman" w:eastAsia="Calibri" w:hAnsi="Times New Roman" w:cs="Times New Roman"/>
                <w:bCs/>
              </w:rPr>
              <w:t>проведении</w:t>
            </w:r>
            <w:proofErr w:type="gramEnd"/>
            <w:r w:rsidRPr="00CD28F3">
              <w:rPr>
                <w:rFonts w:ascii="Times New Roman" w:eastAsia="Calibri" w:hAnsi="Times New Roman" w:cs="Times New Roman"/>
                <w:bCs/>
              </w:rPr>
              <w:t xml:space="preserve"> пожарного инструктажа»</w:t>
            </w:r>
          </w:p>
          <w:p w:rsidR="006A2B87" w:rsidRPr="00CD28F3" w:rsidRDefault="006A2B87" w:rsidP="003A5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«Общие требования пожарной безопасности»</w:t>
            </w:r>
          </w:p>
          <w:p w:rsidR="006A2B87" w:rsidRPr="00CD28F3" w:rsidRDefault="006A2B87" w:rsidP="003A5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«Инструкция о порядке действий персонала по обеспечению безопасной и быстрой эвакуации людей при пожаре»</w:t>
            </w:r>
          </w:p>
          <w:p w:rsidR="006A2B87" w:rsidRPr="00CD28F3" w:rsidRDefault="006A2B87" w:rsidP="003A5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 xml:space="preserve">«План эвакуации воспитанников </w:t>
            </w:r>
            <w:proofErr w:type="spellStart"/>
            <w:r w:rsidRPr="00CD28F3">
              <w:rPr>
                <w:rFonts w:ascii="Times New Roman" w:eastAsia="Calibri" w:hAnsi="Times New Roman" w:cs="Times New Roman"/>
                <w:bCs/>
              </w:rPr>
              <w:t>учрежденияна</w:t>
            </w:r>
            <w:proofErr w:type="spellEnd"/>
            <w:r w:rsidRPr="00CD28F3">
              <w:rPr>
                <w:rFonts w:ascii="Times New Roman" w:eastAsia="Calibri" w:hAnsi="Times New Roman" w:cs="Times New Roman"/>
                <w:bCs/>
              </w:rPr>
              <w:t xml:space="preserve"> случай возникновения пожара»</w:t>
            </w:r>
          </w:p>
          <w:p w:rsidR="006A2B87" w:rsidRPr="00CD28F3" w:rsidRDefault="006A2B87" w:rsidP="003A5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Приказы: «О действиях работников учреждения на случай возникновения пожара», Инструктаж сотрудников</w:t>
            </w:r>
          </w:p>
          <w:p w:rsidR="006A2B87" w:rsidRPr="00CD28F3" w:rsidRDefault="006A2B87" w:rsidP="006A2B8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Включение вопросов пожарной безопасности в повестку производственных совещаний, совещаний при директоре</w:t>
            </w:r>
          </w:p>
        </w:tc>
        <w:tc>
          <w:tcPr>
            <w:tcW w:w="2977" w:type="dxa"/>
          </w:tcPr>
          <w:p w:rsidR="006A2B87" w:rsidRPr="00CD28F3" w:rsidRDefault="006A2B87" w:rsidP="003A551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год</w:t>
            </w:r>
          </w:p>
          <w:p w:rsidR="006A2B87" w:rsidRPr="00CD28F3" w:rsidRDefault="006A2B87" w:rsidP="003A551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квартал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110" w:type="dxa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И.Н.Бекетова</w:t>
            </w:r>
            <w:proofErr w:type="spell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А.А.Русанова</w:t>
            </w:r>
            <w:proofErr w:type="spell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директор</w:t>
            </w:r>
          </w:p>
        </w:tc>
      </w:tr>
      <w:tr w:rsidR="006A2B87" w:rsidRPr="00CD28F3" w:rsidTr="003A5512">
        <w:trPr>
          <w:trHeight w:val="559"/>
        </w:trPr>
        <w:tc>
          <w:tcPr>
            <w:tcW w:w="14742" w:type="dxa"/>
            <w:gridSpan w:val="3"/>
            <w:vAlign w:val="center"/>
          </w:tcPr>
          <w:p w:rsidR="006A2B87" w:rsidRPr="00CD28F3" w:rsidRDefault="006A2B87" w:rsidP="003A551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2.Этап: работа с кадрами (состояние пожарной безопасности в Центре)</w:t>
            </w:r>
          </w:p>
        </w:tc>
      </w:tr>
      <w:tr w:rsidR="006A2B87" w:rsidRPr="00CD28F3" w:rsidTr="003A5512">
        <w:trPr>
          <w:trHeight w:val="416"/>
        </w:trPr>
        <w:tc>
          <w:tcPr>
            <w:tcW w:w="7655" w:type="dxa"/>
          </w:tcPr>
          <w:p w:rsidR="006A2B87" w:rsidRPr="00CD28F3" w:rsidRDefault="006A2B87" w:rsidP="003A5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Работа по выполнению предписаний</w:t>
            </w:r>
          </w:p>
          <w:p w:rsidR="006A2B87" w:rsidRPr="00CD28F3" w:rsidRDefault="006A2B87" w:rsidP="003A5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Проведение практических занятий по отработке плана эвакуации с сотрудниками и детьми</w:t>
            </w:r>
          </w:p>
          <w:p w:rsidR="006A2B87" w:rsidRPr="00CD28F3" w:rsidRDefault="006A2B87" w:rsidP="003A5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D28F3">
              <w:rPr>
                <w:rFonts w:ascii="Times New Roman" w:eastAsia="Calibri" w:hAnsi="Times New Roman" w:cs="Times New Roman"/>
                <w:bCs/>
              </w:rPr>
              <w:t>Контроль за</w:t>
            </w:r>
            <w:proofErr w:type="gramEnd"/>
            <w:r w:rsidRPr="00CD28F3">
              <w:rPr>
                <w:rFonts w:ascii="Times New Roman" w:eastAsia="Calibri" w:hAnsi="Times New Roman" w:cs="Times New Roman"/>
                <w:bCs/>
              </w:rPr>
              <w:t xml:space="preserve"> соблюдением пожарной безопасности на территории (освещение, запрет сжигания мусора, очистка территории, вывоз мусора)</w:t>
            </w:r>
          </w:p>
          <w:p w:rsidR="006A2B87" w:rsidRPr="00CD28F3" w:rsidRDefault="006A2B87" w:rsidP="003A5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D28F3">
              <w:rPr>
                <w:rFonts w:ascii="Times New Roman" w:eastAsia="Calibri" w:hAnsi="Times New Roman" w:cs="Times New Roman"/>
                <w:bCs/>
              </w:rPr>
              <w:t>Контроль за соблюдение правил пожарной безопасности в помещениях учреждени</w:t>
            </w:r>
            <w:proofErr w:type="gramStart"/>
            <w:r w:rsidRPr="00CD28F3">
              <w:rPr>
                <w:rFonts w:ascii="Times New Roman" w:eastAsia="Calibri" w:hAnsi="Times New Roman" w:cs="Times New Roman"/>
                <w:bCs/>
              </w:rPr>
              <w:t>я(</w:t>
            </w:r>
            <w:proofErr w:type="gramEnd"/>
            <w:r w:rsidRPr="00CD28F3">
              <w:rPr>
                <w:rFonts w:ascii="Times New Roman" w:eastAsia="Calibri" w:hAnsi="Times New Roman" w:cs="Times New Roman"/>
                <w:bCs/>
              </w:rPr>
              <w:t>состояние розеток, выключателей, эвакуационных выходов, пожарной сигнализации, сигнала пожарной тревоги)</w:t>
            </w:r>
          </w:p>
          <w:p w:rsidR="006A2B87" w:rsidRPr="00CD28F3" w:rsidRDefault="006A2B87" w:rsidP="003A5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D28F3">
              <w:rPr>
                <w:rFonts w:ascii="Times New Roman" w:eastAsia="Calibri" w:hAnsi="Times New Roman" w:cs="Times New Roman"/>
                <w:bCs/>
              </w:rPr>
              <w:t>Контроль за</w:t>
            </w:r>
            <w:proofErr w:type="gramEnd"/>
            <w:r w:rsidRPr="00CD28F3">
              <w:rPr>
                <w:rFonts w:ascii="Times New Roman" w:eastAsia="Calibri" w:hAnsi="Times New Roman" w:cs="Times New Roman"/>
                <w:bCs/>
              </w:rPr>
              <w:t xml:space="preserve"> состоянием и исправностью средств пожаротушения</w:t>
            </w:r>
          </w:p>
        </w:tc>
        <w:tc>
          <w:tcPr>
            <w:tcW w:w="2977" w:type="dxa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D28F3">
              <w:rPr>
                <w:rFonts w:ascii="Times New Roman" w:eastAsia="Calibri" w:hAnsi="Times New Roman" w:cs="Times New Roman"/>
              </w:rPr>
              <w:t>Согласно сроков</w:t>
            </w:r>
            <w:proofErr w:type="gram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2 раз в год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4110" w:type="dxa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И.Н.Бекетова</w:t>
            </w:r>
            <w:proofErr w:type="spellEnd"/>
          </w:p>
          <w:p w:rsidR="006A2B87" w:rsidRPr="00CD28F3" w:rsidRDefault="006A2B8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А.А.Русанова</w:t>
            </w:r>
            <w:proofErr w:type="spell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Администрация 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И.Н.Бекетова</w:t>
            </w:r>
            <w:proofErr w:type="spell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И.Н.Бекетова</w:t>
            </w:r>
            <w:proofErr w:type="spellEnd"/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A2B87" w:rsidRPr="00CD28F3" w:rsidTr="003A5512">
        <w:trPr>
          <w:trHeight w:val="465"/>
        </w:trPr>
        <w:tc>
          <w:tcPr>
            <w:tcW w:w="14742" w:type="dxa"/>
            <w:gridSpan w:val="3"/>
            <w:vAlign w:val="center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3. Этап: работа с детьми</w:t>
            </w:r>
          </w:p>
        </w:tc>
      </w:tr>
      <w:tr w:rsidR="006A2B87" w:rsidRPr="00CD28F3" w:rsidTr="003A5512">
        <w:trPr>
          <w:trHeight w:val="3813"/>
        </w:trPr>
        <w:tc>
          <w:tcPr>
            <w:tcW w:w="7655" w:type="dxa"/>
          </w:tcPr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lastRenderedPageBreak/>
              <w:t>Проведение познавательных мероприятий, занятий, бесед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Чтение художественной литературы, рассматривание иллюстраций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Изготовление ширм-передвижек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Проведение праздников, развлечений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Организация и проведение игр, заучивание стихов, составление рассказов, рисование, лепка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Практические занятия по отработки воспитанниками навыков пользования простейшими средствами защиты органов дыхания (эвакуация из помещения при пожаре)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Практические занятия по отработки навыков пользования электроприборами 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Практические занятия по правилам пользования огнетушителем </w:t>
            </w:r>
          </w:p>
        </w:tc>
        <w:tc>
          <w:tcPr>
            <w:tcW w:w="2977" w:type="dxa"/>
          </w:tcPr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квартал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квартал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Постоянно 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2 раза в год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4110" w:type="dxa"/>
          </w:tcPr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6A2B87" w:rsidRPr="00CD28F3" w:rsidRDefault="006A2B87" w:rsidP="003A551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</w:tbl>
    <w:p w:rsidR="006A2B87" w:rsidRPr="00CD28F3" w:rsidRDefault="006A2B87" w:rsidP="006A2B8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D2594" w:rsidRDefault="00DD2594"/>
    <w:sectPr w:rsidR="00DD2594" w:rsidSect="006A2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F1E11"/>
    <w:multiLevelType w:val="hybridMultilevel"/>
    <w:tmpl w:val="49B63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4810F4">
      <w:start w:val="115"/>
      <w:numFmt w:val="bullet"/>
      <w:lvlText w:val="-"/>
      <w:lvlJc w:val="left"/>
      <w:pPr>
        <w:tabs>
          <w:tab w:val="num" w:pos="1440"/>
        </w:tabs>
        <w:ind w:left="966" w:firstLine="114"/>
      </w:pPr>
      <w:rPr>
        <w:rFonts w:ascii="Times New Roman" w:eastAsia="Times New Roman" w:hAnsi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E8"/>
    <w:rsid w:val="006A2B87"/>
    <w:rsid w:val="009372E8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>Office 2010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2024-10-24T04:40:00Z</dcterms:created>
  <dcterms:modified xsi:type="dcterms:W3CDTF">2024-10-24T04:44:00Z</dcterms:modified>
</cp:coreProperties>
</file>