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B87" w:rsidRDefault="006A2B87" w:rsidP="006A2B8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6A2B87" w:rsidRDefault="006A2B87" w:rsidP="006A2B87">
      <w:pPr>
        <w:spacing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r w:rsidRPr="00CD28F3">
        <w:rPr>
          <w:rFonts w:ascii="Times New Roman" w:hAnsi="Times New Roman" w:cs="Times New Roman"/>
          <w:b/>
        </w:rPr>
        <w:t>План мероприятий по пожарной безопасности</w:t>
      </w:r>
    </w:p>
    <w:bookmarkEnd w:id="0"/>
    <w:p w:rsidR="006A2B87" w:rsidRPr="00CD28F3" w:rsidRDefault="006A2B87" w:rsidP="006A2B8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5"/>
        <w:gridCol w:w="2977"/>
        <w:gridCol w:w="4110"/>
      </w:tblGrid>
      <w:tr w:rsidR="006A2B87" w:rsidRPr="00CD28F3" w:rsidTr="003A5512">
        <w:trPr>
          <w:trHeight w:val="276"/>
        </w:trPr>
        <w:tc>
          <w:tcPr>
            <w:tcW w:w="7655" w:type="dxa"/>
            <w:vAlign w:val="center"/>
          </w:tcPr>
          <w:p w:rsidR="006A2B87" w:rsidRPr="00CD28F3" w:rsidRDefault="006A2B87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D28F3">
              <w:rPr>
                <w:rFonts w:ascii="Times New Roman" w:eastAsia="Calibri" w:hAnsi="Times New Roman" w:cs="Times New Roman"/>
                <w:b/>
              </w:rPr>
              <w:t>Мероприятие</w:t>
            </w:r>
          </w:p>
        </w:tc>
        <w:tc>
          <w:tcPr>
            <w:tcW w:w="2977" w:type="dxa"/>
            <w:vAlign w:val="center"/>
          </w:tcPr>
          <w:p w:rsidR="006A2B87" w:rsidRPr="00CD28F3" w:rsidRDefault="006A2B87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D28F3">
              <w:rPr>
                <w:rFonts w:ascii="Times New Roman" w:eastAsia="Calibri" w:hAnsi="Times New Roman" w:cs="Times New Roman"/>
                <w:b/>
              </w:rPr>
              <w:t>Сроки проведения</w:t>
            </w:r>
          </w:p>
        </w:tc>
        <w:tc>
          <w:tcPr>
            <w:tcW w:w="4110" w:type="dxa"/>
            <w:vAlign w:val="center"/>
          </w:tcPr>
          <w:p w:rsidR="006A2B87" w:rsidRPr="00CD28F3" w:rsidRDefault="006A2B87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CD28F3">
              <w:rPr>
                <w:rFonts w:ascii="Times New Roman" w:eastAsia="Calibri" w:hAnsi="Times New Roman" w:cs="Times New Roman"/>
                <w:b/>
              </w:rPr>
              <w:t>Ответственный</w:t>
            </w:r>
            <w:proofErr w:type="gramEnd"/>
            <w:r w:rsidRPr="00CD28F3">
              <w:rPr>
                <w:rFonts w:ascii="Times New Roman" w:eastAsia="Calibri" w:hAnsi="Times New Roman" w:cs="Times New Roman"/>
                <w:b/>
              </w:rPr>
              <w:t xml:space="preserve"> за проведение мероприятия</w:t>
            </w:r>
          </w:p>
        </w:tc>
      </w:tr>
      <w:tr w:rsidR="006A2B87" w:rsidRPr="00CD28F3" w:rsidTr="003A5512">
        <w:trPr>
          <w:trHeight w:val="447"/>
        </w:trPr>
        <w:tc>
          <w:tcPr>
            <w:tcW w:w="14742" w:type="dxa"/>
            <w:gridSpan w:val="3"/>
            <w:vAlign w:val="center"/>
          </w:tcPr>
          <w:p w:rsidR="006A2B87" w:rsidRPr="00CD28F3" w:rsidRDefault="006A2B87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  <w:b/>
              </w:rPr>
              <w:t>1.Организационно-профилактический этап:</w:t>
            </w:r>
          </w:p>
        </w:tc>
      </w:tr>
      <w:tr w:rsidR="006A2B87" w:rsidRPr="00CD28F3" w:rsidTr="003A5512">
        <w:trPr>
          <w:trHeight w:val="3202"/>
        </w:trPr>
        <w:tc>
          <w:tcPr>
            <w:tcW w:w="7655" w:type="dxa"/>
          </w:tcPr>
          <w:p w:rsidR="006A2B87" w:rsidRPr="00CD28F3" w:rsidRDefault="006A2B87" w:rsidP="006A2B8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D28F3">
              <w:rPr>
                <w:rFonts w:ascii="Times New Roman" w:eastAsia="Calibri" w:hAnsi="Times New Roman" w:cs="Times New Roman"/>
                <w:bCs/>
              </w:rPr>
              <w:t>Подготовка документации:</w:t>
            </w:r>
          </w:p>
          <w:p w:rsidR="006A2B87" w:rsidRPr="00CD28F3" w:rsidRDefault="006A2B87" w:rsidP="003A5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D28F3">
              <w:rPr>
                <w:rFonts w:ascii="Times New Roman" w:eastAsia="Calibri" w:hAnsi="Times New Roman" w:cs="Times New Roman"/>
                <w:bCs/>
              </w:rPr>
              <w:t xml:space="preserve">«Программа и порядок </w:t>
            </w:r>
            <w:proofErr w:type="gramStart"/>
            <w:r w:rsidRPr="00CD28F3">
              <w:rPr>
                <w:rFonts w:ascii="Times New Roman" w:eastAsia="Calibri" w:hAnsi="Times New Roman" w:cs="Times New Roman"/>
                <w:bCs/>
              </w:rPr>
              <w:t>проведении</w:t>
            </w:r>
            <w:proofErr w:type="gramEnd"/>
            <w:r w:rsidRPr="00CD28F3">
              <w:rPr>
                <w:rFonts w:ascii="Times New Roman" w:eastAsia="Calibri" w:hAnsi="Times New Roman" w:cs="Times New Roman"/>
                <w:bCs/>
              </w:rPr>
              <w:t xml:space="preserve"> пожарного инструктажа»</w:t>
            </w:r>
          </w:p>
          <w:p w:rsidR="006A2B87" w:rsidRPr="00CD28F3" w:rsidRDefault="006A2B87" w:rsidP="003A5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D28F3">
              <w:rPr>
                <w:rFonts w:ascii="Times New Roman" w:eastAsia="Calibri" w:hAnsi="Times New Roman" w:cs="Times New Roman"/>
                <w:bCs/>
              </w:rPr>
              <w:t>«Общие требования пожарной безопасности»</w:t>
            </w:r>
          </w:p>
          <w:p w:rsidR="006A2B87" w:rsidRPr="00CD28F3" w:rsidRDefault="006A2B87" w:rsidP="003A5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D28F3">
              <w:rPr>
                <w:rFonts w:ascii="Times New Roman" w:eastAsia="Calibri" w:hAnsi="Times New Roman" w:cs="Times New Roman"/>
                <w:bCs/>
              </w:rPr>
              <w:t>«Инструкция о порядке действий персонала по обеспечению безопасной и быстрой эвакуации людей при пожаре»</w:t>
            </w:r>
          </w:p>
          <w:p w:rsidR="006A2B87" w:rsidRPr="00CD28F3" w:rsidRDefault="006A2B87" w:rsidP="003A5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D28F3">
              <w:rPr>
                <w:rFonts w:ascii="Times New Roman" w:eastAsia="Calibri" w:hAnsi="Times New Roman" w:cs="Times New Roman"/>
                <w:bCs/>
              </w:rPr>
              <w:t xml:space="preserve">«План эвакуации воспитанников </w:t>
            </w:r>
            <w:proofErr w:type="spellStart"/>
            <w:r w:rsidRPr="00CD28F3">
              <w:rPr>
                <w:rFonts w:ascii="Times New Roman" w:eastAsia="Calibri" w:hAnsi="Times New Roman" w:cs="Times New Roman"/>
                <w:bCs/>
              </w:rPr>
              <w:t>учрежденияна</w:t>
            </w:r>
            <w:proofErr w:type="spellEnd"/>
            <w:r w:rsidRPr="00CD28F3">
              <w:rPr>
                <w:rFonts w:ascii="Times New Roman" w:eastAsia="Calibri" w:hAnsi="Times New Roman" w:cs="Times New Roman"/>
                <w:bCs/>
              </w:rPr>
              <w:t xml:space="preserve"> случай возникновения пожара»</w:t>
            </w:r>
          </w:p>
          <w:p w:rsidR="006A2B87" w:rsidRPr="00CD28F3" w:rsidRDefault="006A2B87" w:rsidP="003A5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D28F3">
              <w:rPr>
                <w:rFonts w:ascii="Times New Roman" w:eastAsia="Calibri" w:hAnsi="Times New Roman" w:cs="Times New Roman"/>
                <w:bCs/>
              </w:rPr>
              <w:t>Приказы: «О действиях работников учреждения на случай возникновения пожара», Инструктаж сотрудников</w:t>
            </w:r>
          </w:p>
          <w:p w:rsidR="006A2B87" w:rsidRPr="00CD28F3" w:rsidRDefault="006A2B87" w:rsidP="006A2B8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D28F3">
              <w:rPr>
                <w:rFonts w:ascii="Times New Roman" w:eastAsia="Calibri" w:hAnsi="Times New Roman" w:cs="Times New Roman"/>
                <w:bCs/>
              </w:rPr>
              <w:t>Включение вопросов пожарной безопасности в повестку производственных совещаний, совещаний при директоре</w:t>
            </w:r>
          </w:p>
        </w:tc>
        <w:tc>
          <w:tcPr>
            <w:tcW w:w="2977" w:type="dxa"/>
          </w:tcPr>
          <w:p w:rsidR="006A2B87" w:rsidRPr="00CD28F3" w:rsidRDefault="006A2B87" w:rsidP="003A551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6A2B87" w:rsidRPr="00CD28F3" w:rsidRDefault="006A2B87" w:rsidP="003A551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1 раз в год</w:t>
            </w:r>
          </w:p>
          <w:p w:rsidR="006A2B87" w:rsidRPr="00CD28F3" w:rsidRDefault="006A2B87" w:rsidP="003A551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6A2B87" w:rsidRPr="00CD28F3" w:rsidRDefault="006A2B87" w:rsidP="003A551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6A2B87" w:rsidRPr="00CD28F3" w:rsidRDefault="006A2B87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1 раз в квартал</w:t>
            </w:r>
          </w:p>
          <w:p w:rsidR="006A2B87" w:rsidRPr="00CD28F3" w:rsidRDefault="006A2B87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4110" w:type="dxa"/>
          </w:tcPr>
          <w:p w:rsidR="006A2B87" w:rsidRPr="00CD28F3" w:rsidRDefault="006A2B87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6A2B87" w:rsidRPr="00CD28F3" w:rsidRDefault="006A2B87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CD28F3">
              <w:rPr>
                <w:rFonts w:ascii="Times New Roman" w:eastAsia="Calibri" w:hAnsi="Times New Roman" w:cs="Times New Roman"/>
              </w:rPr>
              <w:t>И.Н.Бекетова</w:t>
            </w:r>
            <w:proofErr w:type="spellEnd"/>
          </w:p>
          <w:p w:rsidR="006A2B87" w:rsidRPr="00CD28F3" w:rsidRDefault="006A2B87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6A2B87" w:rsidRPr="00CD28F3" w:rsidRDefault="006A2B87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6A2B87" w:rsidRPr="00CD28F3" w:rsidRDefault="006A2B87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6A2B87" w:rsidRPr="00CD28F3" w:rsidRDefault="006A2B87" w:rsidP="003A55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А.А.Русанова</w:t>
            </w:r>
            <w:proofErr w:type="spellEnd"/>
          </w:p>
          <w:p w:rsidR="006A2B87" w:rsidRPr="00CD28F3" w:rsidRDefault="006A2B87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6A2B87" w:rsidRPr="00CD28F3" w:rsidRDefault="006A2B87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6A2B87" w:rsidRPr="00CD28F3" w:rsidRDefault="006A2B87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директор</w:t>
            </w:r>
          </w:p>
        </w:tc>
      </w:tr>
      <w:tr w:rsidR="006A2B87" w:rsidRPr="00CD28F3" w:rsidTr="003A5512">
        <w:trPr>
          <w:trHeight w:val="559"/>
        </w:trPr>
        <w:tc>
          <w:tcPr>
            <w:tcW w:w="14742" w:type="dxa"/>
            <w:gridSpan w:val="3"/>
            <w:vAlign w:val="center"/>
          </w:tcPr>
          <w:p w:rsidR="006A2B87" w:rsidRPr="00CD28F3" w:rsidRDefault="006A2B87" w:rsidP="003A551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D28F3">
              <w:rPr>
                <w:rFonts w:ascii="Times New Roman" w:eastAsia="Calibri" w:hAnsi="Times New Roman" w:cs="Times New Roman"/>
                <w:b/>
              </w:rPr>
              <w:t>2.Этап: работа с кадрами (состояние пожарной безопасности в Центре)</w:t>
            </w:r>
          </w:p>
        </w:tc>
      </w:tr>
      <w:tr w:rsidR="006A2B87" w:rsidRPr="00CD28F3" w:rsidTr="003A5512">
        <w:trPr>
          <w:trHeight w:val="416"/>
        </w:trPr>
        <w:tc>
          <w:tcPr>
            <w:tcW w:w="7655" w:type="dxa"/>
          </w:tcPr>
          <w:p w:rsidR="006A2B87" w:rsidRPr="00CD28F3" w:rsidRDefault="006A2B87" w:rsidP="003A5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D28F3">
              <w:rPr>
                <w:rFonts w:ascii="Times New Roman" w:eastAsia="Calibri" w:hAnsi="Times New Roman" w:cs="Times New Roman"/>
                <w:bCs/>
              </w:rPr>
              <w:t>Работа по выполнению предписаний</w:t>
            </w:r>
          </w:p>
          <w:p w:rsidR="006A2B87" w:rsidRPr="00CD28F3" w:rsidRDefault="006A2B87" w:rsidP="003A5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D28F3">
              <w:rPr>
                <w:rFonts w:ascii="Times New Roman" w:eastAsia="Calibri" w:hAnsi="Times New Roman" w:cs="Times New Roman"/>
                <w:bCs/>
              </w:rPr>
              <w:t>Проведение практических занятий по отработке плана эвакуации с сотрудниками и детьми</w:t>
            </w:r>
          </w:p>
          <w:p w:rsidR="006A2B87" w:rsidRPr="00CD28F3" w:rsidRDefault="006A2B87" w:rsidP="003A5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proofErr w:type="gramStart"/>
            <w:r w:rsidRPr="00CD28F3">
              <w:rPr>
                <w:rFonts w:ascii="Times New Roman" w:eastAsia="Calibri" w:hAnsi="Times New Roman" w:cs="Times New Roman"/>
                <w:bCs/>
              </w:rPr>
              <w:t>Контроль за</w:t>
            </w:r>
            <w:proofErr w:type="gramEnd"/>
            <w:r w:rsidRPr="00CD28F3">
              <w:rPr>
                <w:rFonts w:ascii="Times New Roman" w:eastAsia="Calibri" w:hAnsi="Times New Roman" w:cs="Times New Roman"/>
                <w:bCs/>
              </w:rPr>
              <w:t xml:space="preserve"> соблюдением пожарной безопасности на территории (освещение, запрет сжигания мусора, очистка территории, вывоз мусора)</w:t>
            </w:r>
          </w:p>
          <w:p w:rsidR="006A2B87" w:rsidRPr="00CD28F3" w:rsidRDefault="006A2B87" w:rsidP="003A5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D28F3">
              <w:rPr>
                <w:rFonts w:ascii="Times New Roman" w:eastAsia="Calibri" w:hAnsi="Times New Roman" w:cs="Times New Roman"/>
                <w:bCs/>
              </w:rPr>
              <w:t>Контроль за соблюдение правил пожарной безопасности в помещениях учреждени</w:t>
            </w:r>
            <w:proofErr w:type="gramStart"/>
            <w:r w:rsidRPr="00CD28F3">
              <w:rPr>
                <w:rFonts w:ascii="Times New Roman" w:eastAsia="Calibri" w:hAnsi="Times New Roman" w:cs="Times New Roman"/>
                <w:bCs/>
              </w:rPr>
              <w:t>я(</w:t>
            </w:r>
            <w:proofErr w:type="gramEnd"/>
            <w:r w:rsidRPr="00CD28F3">
              <w:rPr>
                <w:rFonts w:ascii="Times New Roman" w:eastAsia="Calibri" w:hAnsi="Times New Roman" w:cs="Times New Roman"/>
                <w:bCs/>
              </w:rPr>
              <w:t>состояние розеток, выключателей, эвакуационных выходов, пожарной сигнализации, сигнала пожарной тревоги)</w:t>
            </w:r>
          </w:p>
          <w:p w:rsidR="006A2B87" w:rsidRPr="00CD28F3" w:rsidRDefault="006A2B87" w:rsidP="003A5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proofErr w:type="gramStart"/>
            <w:r w:rsidRPr="00CD28F3">
              <w:rPr>
                <w:rFonts w:ascii="Times New Roman" w:eastAsia="Calibri" w:hAnsi="Times New Roman" w:cs="Times New Roman"/>
                <w:bCs/>
              </w:rPr>
              <w:t>Контроль за</w:t>
            </w:r>
            <w:proofErr w:type="gramEnd"/>
            <w:r w:rsidRPr="00CD28F3">
              <w:rPr>
                <w:rFonts w:ascii="Times New Roman" w:eastAsia="Calibri" w:hAnsi="Times New Roman" w:cs="Times New Roman"/>
                <w:bCs/>
              </w:rPr>
              <w:t xml:space="preserve"> состоянием и исправностью средств пожаротушения</w:t>
            </w:r>
          </w:p>
        </w:tc>
        <w:tc>
          <w:tcPr>
            <w:tcW w:w="2977" w:type="dxa"/>
          </w:tcPr>
          <w:p w:rsidR="006A2B87" w:rsidRPr="00CD28F3" w:rsidRDefault="006A2B87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CD28F3">
              <w:rPr>
                <w:rFonts w:ascii="Times New Roman" w:eastAsia="Calibri" w:hAnsi="Times New Roman" w:cs="Times New Roman"/>
              </w:rPr>
              <w:t>Согласно сроков</w:t>
            </w:r>
            <w:proofErr w:type="gramEnd"/>
          </w:p>
          <w:p w:rsidR="006A2B87" w:rsidRPr="00CD28F3" w:rsidRDefault="006A2B87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2 раз в год</w:t>
            </w:r>
          </w:p>
          <w:p w:rsidR="006A2B87" w:rsidRPr="00CD28F3" w:rsidRDefault="006A2B87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6A2B87" w:rsidRPr="00CD28F3" w:rsidRDefault="006A2B87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постоянно</w:t>
            </w:r>
          </w:p>
          <w:p w:rsidR="006A2B87" w:rsidRPr="00CD28F3" w:rsidRDefault="006A2B87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6A2B87" w:rsidRPr="00CD28F3" w:rsidRDefault="006A2B87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постоянно</w:t>
            </w:r>
          </w:p>
          <w:p w:rsidR="006A2B87" w:rsidRPr="00CD28F3" w:rsidRDefault="006A2B87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6A2B87" w:rsidRPr="00CD28F3" w:rsidRDefault="006A2B87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6A2B87" w:rsidRPr="00CD28F3" w:rsidRDefault="006A2B87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4110" w:type="dxa"/>
          </w:tcPr>
          <w:p w:rsidR="006A2B87" w:rsidRPr="00CD28F3" w:rsidRDefault="006A2B87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Администрация</w:t>
            </w:r>
          </w:p>
          <w:p w:rsidR="006A2B87" w:rsidRPr="00CD28F3" w:rsidRDefault="006A2B87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CD28F3">
              <w:rPr>
                <w:rFonts w:ascii="Times New Roman" w:eastAsia="Calibri" w:hAnsi="Times New Roman" w:cs="Times New Roman"/>
              </w:rPr>
              <w:t>И.Н.Бекетова</w:t>
            </w:r>
            <w:proofErr w:type="spellEnd"/>
          </w:p>
          <w:p w:rsidR="006A2B87" w:rsidRPr="00CD28F3" w:rsidRDefault="006A2B87" w:rsidP="003A55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А.А.Русанова</w:t>
            </w:r>
            <w:proofErr w:type="spellEnd"/>
          </w:p>
          <w:p w:rsidR="006A2B87" w:rsidRPr="00CD28F3" w:rsidRDefault="006A2B87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 xml:space="preserve">Администрация </w:t>
            </w:r>
          </w:p>
          <w:p w:rsidR="006A2B87" w:rsidRPr="00CD28F3" w:rsidRDefault="006A2B87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6A2B87" w:rsidRPr="00CD28F3" w:rsidRDefault="006A2B87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CD28F3">
              <w:rPr>
                <w:rFonts w:ascii="Times New Roman" w:eastAsia="Calibri" w:hAnsi="Times New Roman" w:cs="Times New Roman"/>
              </w:rPr>
              <w:t>И.Н.Бекетова</w:t>
            </w:r>
            <w:proofErr w:type="spellEnd"/>
          </w:p>
          <w:p w:rsidR="006A2B87" w:rsidRPr="00CD28F3" w:rsidRDefault="006A2B87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6A2B87" w:rsidRPr="00CD28F3" w:rsidRDefault="006A2B87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CD28F3">
              <w:rPr>
                <w:rFonts w:ascii="Times New Roman" w:eastAsia="Calibri" w:hAnsi="Times New Roman" w:cs="Times New Roman"/>
              </w:rPr>
              <w:t>И.Н.Бекетова</w:t>
            </w:r>
            <w:proofErr w:type="spellEnd"/>
          </w:p>
          <w:p w:rsidR="006A2B87" w:rsidRPr="00CD28F3" w:rsidRDefault="006A2B87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6A2B87" w:rsidRPr="00CD28F3" w:rsidRDefault="006A2B87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A2B87" w:rsidRPr="00CD28F3" w:rsidTr="003A5512">
        <w:trPr>
          <w:trHeight w:val="465"/>
        </w:trPr>
        <w:tc>
          <w:tcPr>
            <w:tcW w:w="14742" w:type="dxa"/>
            <w:gridSpan w:val="3"/>
            <w:vAlign w:val="center"/>
          </w:tcPr>
          <w:p w:rsidR="006A2B87" w:rsidRPr="00CD28F3" w:rsidRDefault="006A2B87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D28F3">
              <w:rPr>
                <w:rFonts w:ascii="Times New Roman" w:eastAsia="Calibri" w:hAnsi="Times New Roman" w:cs="Times New Roman"/>
                <w:b/>
              </w:rPr>
              <w:t>3. Этап: работа с детьми</w:t>
            </w:r>
          </w:p>
        </w:tc>
      </w:tr>
      <w:tr w:rsidR="006A2B87" w:rsidRPr="00CD28F3" w:rsidTr="003A5512">
        <w:trPr>
          <w:trHeight w:val="3813"/>
        </w:trPr>
        <w:tc>
          <w:tcPr>
            <w:tcW w:w="7655" w:type="dxa"/>
          </w:tcPr>
          <w:p w:rsidR="006A2B87" w:rsidRPr="00CD28F3" w:rsidRDefault="006A2B87" w:rsidP="003A5512">
            <w:p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lastRenderedPageBreak/>
              <w:t>Проведение познавательных мероприятий, занятий, бесед</w:t>
            </w:r>
          </w:p>
          <w:p w:rsidR="006A2B87" w:rsidRPr="00CD28F3" w:rsidRDefault="006A2B87" w:rsidP="003A5512">
            <w:p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Чтение художественной литературы, рассматривание иллюстраций</w:t>
            </w:r>
          </w:p>
          <w:p w:rsidR="006A2B87" w:rsidRPr="00CD28F3" w:rsidRDefault="006A2B87" w:rsidP="003A5512">
            <w:p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Изготовление ширм-передвижек</w:t>
            </w:r>
          </w:p>
          <w:p w:rsidR="006A2B87" w:rsidRPr="00CD28F3" w:rsidRDefault="006A2B87" w:rsidP="003A5512">
            <w:p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Проведение праздников, развлечений</w:t>
            </w:r>
          </w:p>
          <w:p w:rsidR="006A2B87" w:rsidRPr="00CD28F3" w:rsidRDefault="006A2B87" w:rsidP="003A5512">
            <w:p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Организация и проведение игр, заучивание стихов, составление рассказов, рисование, лепка</w:t>
            </w:r>
          </w:p>
          <w:p w:rsidR="006A2B87" w:rsidRPr="00CD28F3" w:rsidRDefault="006A2B87" w:rsidP="003A5512">
            <w:p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Практические занятия по отработки воспитанниками навыков пользования простейшими средствами защиты органов дыхания (эвакуация из помещения при пожаре)</w:t>
            </w:r>
          </w:p>
          <w:p w:rsidR="006A2B87" w:rsidRPr="00CD28F3" w:rsidRDefault="006A2B87" w:rsidP="003A5512">
            <w:p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 xml:space="preserve">Практические занятия по отработки навыков пользования электроприборами </w:t>
            </w:r>
          </w:p>
          <w:p w:rsidR="006A2B87" w:rsidRPr="00CD28F3" w:rsidRDefault="006A2B87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 xml:space="preserve">Практические занятия по правилам пользования огнетушителем </w:t>
            </w:r>
          </w:p>
        </w:tc>
        <w:tc>
          <w:tcPr>
            <w:tcW w:w="2977" w:type="dxa"/>
          </w:tcPr>
          <w:p w:rsidR="006A2B87" w:rsidRPr="00CD28F3" w:rsidRDefault="006A2B87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Постоянно</w:t>
            </w:r>
          </w:p>
          <w:p w:rsidR="006A2B87" w:rsidRPr="00CD28F3" w:rsidRDefault="006A2B87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Постоянно</w:t>
            </w:r>
          </w:p>
          <w:p w:rsidR="006A2B87" w:rsidRPr="00CD28F3" w:rsidRDefault="006A2B87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6A2B87" w:rsidRPr="00CD28F3" w:rsidRDefault="006A2B87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1 раз в квартал</w:t>
            </w:r>
          </w:p>
          <w:p w:rsidR="006A2B87" w:rsidRPr="00CD28F3" w:rsidRDefault="006A2B87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1 раз в квартал</w:t>
            </w:r>
          </w:p>
          <w:p w:rsidR="006A2B87" w:rsidRPr="00CD28F3" w:rsidRDefault="006A2B87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 xml:space="preserve">Постоянно </w:t>
            </w:r>
          </w:p>
          <w:p w:rsidR="006A2B87" w:rsidRPr="00CD28F3" w:rsidRDefault="006A2B87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6A2B87" w:rsidRPr="00CD28F3" w:rsidRDefault="006A2B87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2 раза в год</w:t>
            </w:r>
          </w:p>
          <w:p w:rsidR="006A2B87" w:rsidRPr="00CD28F3" w:rsidRDefault="006A2B87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6A2B87" w:rsidRPr="00CD28F3" w:rsidRDefault="006A2B87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6A2B87" w:rsidRPr="00CD28F3" w:rsidRDefault="006A2B87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1 раз в полугодие</w:t>
            </w:r>
          </w:p>
          <w:p w:rsidR="006A2B87" w:rsidRPr="00CD28F3" w:rsidRDefault="006A2B87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6A2B87" w:rsidRPr="00CD28F3" w:rsidRDefault="006A2B87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1 раз в год</w:t>
            </w:r>
          </w:p>
        </w:tc>
        <w:tc>
          <w:tcPr>
            <w:tcW w:w="4110" w:type="dxa"/>
          </w:tcPr>
          <w:p w:rsidR="006A2B87" w:rsidRPr="00CD28F3" w:rsidRDefault="006A2B87" w:rsidP="003A5512">
            <w:p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Воспитатели</w:t>
            </w:r>
          </w:p>
          <w:p w:rsidR="006A2B87" w:rsidRPr="00CD28F3" w:rsidRDefault="006A2B87" w:rsidP="003A5512">
            <w:p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Воспитатели</w:t>
            </w:r>
          </w:p>
          <w:p w:rsidR="006A2B87" w:rsidRPr="00CD28F3" w:rsidRDefault="006A2B87" w:rsidP="003A5512">
            <w:p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6A2B87" w:rsidRPr="00CD28F3" w:rsidRDefault="006A2B87" w:rsidP="003A5512">
            <w:p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Воспитатели</w:t>
            </w:r>
          </w:p>
          <w:p w:rsidR="006A2B87" w:rsidRPr="00CD28F3" w:rsidRDefault="006A2B87" w:rsidP="003A5512">
            <w:p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Воспитатели</w:t>
            </w:r>
          </w:p>
          <w:p w:rsidR="006A2B87" w:rsidRPr="00CD28F3" w:rsidRDefault="006A2B87" w:rsidP="003A5512">
            <w:p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Воспитатели</w:t>
            </w:r>
          </w:p>
          <w:p w:rsidR="006A2B87" w:rsidRPr="00CD28F3" w:rsidRDefault="006A2B87" w:rsidP="003A5512">
            <w:p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6A2B87" w:rsidRPr="00CD28F3" w:rsidRDefault="006A2B87" w:rsidP="003A5512">
            <w:p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Воспитатели</w:t>
            </w:r>
          </w:p>
          <w:p w:rsidR="006A2B87" w:rsidRPr="00CD28F3" w:rsidRDefault="006A2B87" w:rsidP="003A5512">
            <w:p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6A2B87" w:rsidRPr="00CD28F3" w:rsidRDefault="006A2B87" w:rsidP="003A5512">
            <w:p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6A2B87" w:rsidRPr="00CD28F3" w:rsidRDefault="006A2B87" w:rsidP="003A5512">
            <w:p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Воспитатели</w:t>
            </w:r>
          </w:p>
          <w:p w:rsidR="006A2B87" w:rsidRPr="00CD28F3" w:rsidRDefault="006A2B87" w:rsidP="003A5512">
            <w:p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6A2B87" w:rsidRPr="00CD28F3" w:rsidRDefault="006A2B87" w:rsidP="003A5512">
            <w:p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Воспитатели</w:t>
            </w:r>
          </w:p>
        </w:tc>
      </w:tr>
    </w:tbl>
    <w:p w:rsidR="006A2B87" w:rsidRPr="00CD28F3" w:rsidRDefault="006A2B87" w:rsidP="006A2B8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DD2594" w:rsidRDefault="00DD2594"/>
    <w:sectPr w:rsidR="00DD2594" w:rsidSect="006A2B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F1E11"/>
    <w:multiLevelType w:val="hybridMultilevel"/>
    <w:tmpl w:val="49B63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14810F4">
      <w:start w:val="115"/>
      <w:numFmt w:val="bullet"/>
      <w:lvlText w:val="-"/>
      <w:lvlJc w:val="left"/>
      <w:pPr>
        <w:tabs>
          <w:tab w:val="num" w:pos="1440"/>
        </w:tabs>
        <w:ind w:left="966" w:firstLine="114"/>
      </w:pPr>
      <w:rPr>
        <w:rFonts w:ascii="Times New Roman" w:eastAsia="Times New Roman" w:hAnsi="Times New Roman" w:hint="default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2E8"/>
    <w:rsid w:val="006A2B87"/>
    <w:rsid w:val="009372E8"/>
    <w:rsid w:val="00DD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B8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B8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1904</Characters>
  <Application>Microsoft Office Word</Application>
  <DocSecurity>0</DocSecurity>
  <Lines>15</Lines>
  <Paragraphs>4</Paragraphs>
  <ScaleCrop>false</ScaleCrop>
  <Company>Office 2010 RePack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2024-10-24T04:40:00Z</dcterms:created>
  <dcterms:modified xsi:type="dcterms:W3CDTF">2024-10-24T04:44:00Z</dcterms:modified>
</cp:coreProperties>
</file>