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42" w:rsidRDefault="00AA1547" w:rsidP="00DC23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581900" cy="10706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2342" w:rsidRDefault="00DC2342" w:rsidP="0025517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2342" w:rsidRDefault="00DC2342" w:rsidP="00DC23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A1547" w:rsidRDefault="00AA1547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0354" w:rsidRPr="0066614B" w:rsidRDefault="00DB0354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614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1.Пояснительная записка</w:t>
      </w:r>
    </w:p>
    <w:p w:rsidR="00DB0354" w:rsidRPr="0025517E" w:rsidRDefault="0025517E" w:rsidP="0025517E">
      <w:pPr>
        <w:pStyle w:val="a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proofErr w:type="gramStart"/>
      <w:r w:rsidR="00DB0354" w:rsidRPr="0025517E">
        <w:rPr>
          <w:rFonts w:ascii="Times New Roman" w:hAnsi="Times New Roman"/>
          <w:bCs/>
          <w:sz w:val="28"/>
          <w:szCs w:val="28"/>
        </w:rPr>
        <w:t xml:space="preserve">Рабочая программа по русскому языку (3 класс) составлена на основе авторской программы </w:t>
      </w:r>
      <w:r w:rsidR="00DB0354" w:rsidRPr="0025517E">
        <w:rPr>
          <w:rFonts w:ascii="Times New Roman" w:hAnsi="Times New Roman"/>
          <w:sz w:val="28"/>
          <w:szCs w:val="28"/>
        </w:rPr>
        <w:t xml:space="preserve">курса </w:t>
      </w:r>
      <w:r w:rsidR="00DB0354" w:rsidRPr="0025517E">
        <w:rPr>
          <w:rFonts w:ascii="Times New Roman" w:hAnsi="Times New Roman"/>
          <w:b/>
          <w:bCs/>
          <w:sz w:val="28"/>
          <w:szCs w:val="28"/>
        </w:rPr>
        <w:t>«Русский язык» Н.В. Нечаевой</w:t>
      </w:r>
      <w:r w:rsidR="00DB0354" w:rsidRPr="0025517E">
        <w:rPr>
          <w:rFonts w:ascii="Times New Roman" w:hAnsi="Times New Roman"/>
          <w:sz w:val="28"/>
          <w:szCs w:val="28"/>
        </w:rPr>
        <w:t xml:space="preserve"> (Программы начального общего образования.</w:t>
      </w:r>
      <w:proofErr w:type="gramEnd"/>
      <w:r w:rsidR="00DB0354" w:rsidRPr="0025517E">
        <w:rPr>
          <w:rFonts w:ascii="Times New Roman" w:hAnsi="Times New Roman"/>
          <w:sz w:val="28"/>
          <w:szCs w:val="28"/>
        </w:rPr>
        <w:t xml:space="preserve"> Система Л.В. </w:t>
      </w:r>
      <w:proofErr w:type="spellStart"/>
      <w:r w:rsidR="00DB0354" w:rsidRPr="0025517E">
        <w:rPr>
          <w:rFonts w:ascii="Times New Roman" w:hAnsi="Times New Roman"/>
          <w:sz w:val="28"/>
          <w:szCs w:val="28"/>
        </w:rPr>
        <w:t>Занкова</w:t>
      </w:r>
      <w:proofErr w:type="spellEnd"/>
      <w:r w:rsidR="00DB0354" w:rsidRPr="0025517E">
        <w:rPr>
          <w:rFonts w:ascii="Times New Roman" w:hAnsi="Times New Roman"/>
          <w:sz w:val="28"/>
          <w:szCs w:val="28"/>
        </w:rPr>
        <w:t xml:space="preserve">/ Сост. </w:t>
      </w:r>
      <w:proofErr w:type="spellStart"/>
      <w:r w:rsidR="00DB0354" w:rsidRPr="0025517E">
        <w:rPr>
          <w:rFonts w:ascii="Times New Roman" w:hAnsi="Times New Roman"/>
          <w:sz w:val="28"/>
          <w:szCs w:val="28"/>
        </w:rPr>
        <w:t>Н.В.Нечаева</w:t>
      </w:r>
      <w:proofErr w:type="spellEnd"/>
      <w:r w:rsidR="00DB0354" w:rsidRPr="002551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DB0354" w:rsidRPr="0025517E">
        <w:rPr>
          <w:rFonts w:ascii="Times New Roman" w:hAnsi="Times New Roman"/>
          <w:sz w:val="28"/>
          <w:szCs w:val="28"/>
        </w:rPr>
        <w:t>С.В.Бухалова</w:t>
      </w:r>
      <w:proofErr w:type="spellEnd"/>
      <w:r w:rsidR="00DB0354" w:rsidRPr="0025517E">
        <w:rPr>
          <w:rFonts w:ascii="Times New Roman" w:hAnsi="Times New Roman"/>
          <w:sz w:val="28"/>
          <w:szCs w:val="28"/>
        </w:rPr>
        <w:t xml:space="preserve">. – Самара:  </w:t>
      </w:r>
      <w:proofErr w:type="gramStart"/>
      <w:r w:rsidR="00DB0354" w:rsidRPr="0025517E">
        <w:rPr>
          <w:rFonts w:ascii="Times New Roman" w:hAnsi="Times New Roman"/>
          <w:sz w:val="28"/>
          <w:szCs w:val="28"/>
        </w:rPr>
        <w:t>Издательс</w:t>
      </w:r>
      <w:r w:rsidR="00DC2342" w:rsidRPr="0025517E">
        <w:rPr>
          <w:rFonts w:ascii="Times New Roman" w:hAnsi="Times New Roman"/>
          <w:sz w:val="28"/>
          <w:szCs w:val="28"/>
        </w:rPr>
        <w:t>кий дом «Фёдоров»</w:t>
      </w:r>
      <w:r w:rsidR="00DB0354" w:rsidRPr="0025517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DB0354" w:rsidRPr="0025517E">
        <w:rPr>
          <w:rFonts w:ascii="Times New Roman" w:hAnsi="Times New Roman"/>
          <w:sz w:val="28"/>
          <w:szCs w:val="28"/>
        </w:rPr>
        <w:t>в соответствии с требованиями Федерального государственного образовательного стандарта начального общего образования 2009г.</w:t>
      </w:r>
      <w:r w:rsidR="00DB0354" w:rsidRPr="0025517E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DB0354" w:rsidRPr="0025517E">
        <w:rPr>
          <w:rFonts w:ascii="Times New Roman" w:hAnsi="Times New Roman"/>
          <w:sz w:val="28"/>
          <w:szCs w:val="28"/>
        </w:rPr>
        <w:t>и</w:t>
      </w:r>
      <w:r w:rsidR="00DC2342" w:rsidRPr="0025517E">
        <w:rPr>
          <w:rFonts w:ascii="Times New Roman" w:hAnsi="Times New Roman"/>
          <w:sz w:val="28"/>
          <w:szCs w:val="28"/>
        </w:rPr>
        <w:t xml:space="preserve"> </w:t>
      </w:r>
      <w:r w:rsidR="00DB0354" w:rsidRPr="0025517E">
        <w:rPr>
          <w:rFonts w:ascii="Times New Roman" w:hAnsi="Times New Roman"/>
          <w:sz w:val="28"/>
          <w:szCs w:val="28"/>
        </w:rPr>
        <w:t xml:space="preserve">направлена на достижение обучающимися личностных, </w:t>
      </w:r>
      <w:proofErr w:type="spellStart"/>
      <w:r w:rsidR="00DB0354" w:rsidRPr="0025517E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="00DB0354" w:rsidRPr="0025517E">
        <w:rPr>
          <w:rFonts w:ascii="Times New Roman" w:hAnsi="Times New Roman"/>
          <w:sz w:val="28"/>
          <w:szCs w:val="28"/>
        </w:rPr>
        <w:t xml:space="preserve"> (регулятивных, познавательных и коммуникативных) и предметных результатов.</w:t>
      </w:r>
      <w:proofErr w:type="gramEnd"/>
    </w:p>
    <w:p w:rsidR="00DC2342" w:rsidRPr="0025517E" w:rsidRDefault="0025517E" w:rsidP="0025517E">
      <w:pPr>
        <w:pStyle w:val="a7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      </w:t>
      </w:r>
      <w:r w:rsidR="00DC2342" w:rsidRPr="0025517E">
        <w:rPr>
          <w:rFonts w:ascii="Times New Roman" w:hAnsi="Times New Roman"/>
          <w:color w:val="333333"/>
          <w:sz w:val="28"/>
          <w:szCs w:val="28"/>
        </w:rPr>
        <w:t>Рабочая программа по русскому языку составлена на основании следующих нормативно-правовых документов:</w:t>
      </w:r>
    </w:p>
    <w:p w:rsidR="00DC2342" w:rsidRPr="0025517E" w:rsidRDefault="00DC2342" w:rsidP="0025517E">
      <w:pPr>
        <w:pStyle w:val="a7"/>
        <w:numPr>
          <w:ilvl w:val="0"/>
          <w:numId w:val="22"/>
        </w:numPr>
        <w:rPr>
          <w:rFonts w:ascii="Times New Roman" w:hAnsi="Times New Roman"/>
          <w:bCs/>
          <w:sz w:val="28"/>
          <w:szCs w:val="28"/>
        </w:rPr>
      </w:pPr>
      <w:r w:rsidRPr="0025517E">
        <w:rPr>
          <w:rFonts w:ascii="Times New Roman" w:hAnsi="Times New Roman"/>
          <w:bCs/>
          <w:sz w:val="28"/>
          <w:szCs w:val="28"/>
        </w:rPr>
        <w:t>Федеральный  Закон РФ «Об образовании в РФ» (от 29.12.2012 №273-Ф3);</w:t>
      </w:r>
    </w:p>
    <w:p w:rsidR="00DC2342" w:rsidRPr="0025517E" w:rsidRDefault="00DC2342" w:rsidP="0025517E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5517E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основного общего образования (ФГОС ООО, утвержден приказом Министерства образования и науки РФ от 17.12.2010г. №1897);</w:t>
      </w:r>
    </w:p>
    <w:p w:rsidR="00DC2342" w:rsidRPr="0025517E" w:rsidRDefault="00DC2342" w:rsidP="0025517E">
      <w:pPr>
        <w:pStyle w:val="a7"/>
        <w:numPr>
          <w:ilvl w:val="0"/>
          <w:numId w:val="22"/>
        </w:numPr>
        <w:rPr>
          <w:rFonts w:ascii="Times New Roman" w:hAnsi="Times New Roman"/>
          <w:color w:val="333333"/>
          <w:sz w:val="28"/>
          <w:szCs w:val="28"/>
        </w:rPr>
      </w:pPr>
      <w:r w:rsidRPr="0025517E">
        <w:rPr>
          <w:rFonts w:ascii="Times New Roman" w:hAnsi="Times New Roman"/>
          <w:color w:val="333333"/>
          <w:sz w:val="28"/>
          <w:szCs w:val="28"/>
        </w:rPr>
        <w:t xml:space="preserve">Законом Российской Федерации « Об образовании» </w:t>
      </w:r>
      <w:proofErr w:type="gramStart"/>
      <w:r w:rsidRPr="0025517E">
        <w:rPr>
          <w:rFonts w:ascii="Times New Roman" w:hAnsi="Times New Roman"/>
          <w:color w:val="333333"/>
          <w:sz w:val="28"/>
          <w:szCs w:val="28"/>
        </w:rPr>
        <w:t xml:space="preserve">( </w:t>
      </w:r>
      <w:proofErr w:type="gramEnd"/>
      <w:r w:rsidRPr="0025517E">
        <w:rPr>
          <w:rFonts w:ascii="Times New Roman" w:hAnsi="Times New Roman"/>
          <w:color w:val="333333"/>
          <w:sz w:val="28"/>
          <w:szCs w:val="28"/>
        </w:rPr>
        <w:t>статья 7).</w:t>
      </w:r>
    </w:p>
    <w:p w:rsidR="00DC2342" w:rsidRPr="0025517E" w:rsidRDefault="00DC2342" w:rsidP="0025517E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5517E">
        <w:rPr>
          <w:rFonts w:ascii="Times New Roman" w:hAnsi="Times New Roman"/>
          <w:bCs/>
          <w:sz w:val="28"/>
          <w:szCs w:val="28"/>
        </w:rPr>
        <w:t>Примерные программы, созданные на основе федерального государственного образовательного стандарта;</w:t>
      </w:r>
    </w:p>
    <w:p w:rsidR="00DC2342" w:rsidRPr="0025517E" w:rsidRDefault="00DC2342" w:rsidP="0025517E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5517E">
        <w:rPr>
          <w:rFonts w:ascii="Times New Roman" w:hAnsi="Times New Roman"/>
          <w:bCs/>
          <w:sz w:val="28"/>
          <w:szCs w:val="28"/>
        </w:rPr>
        <w:t>Список учебников ОУ, соответствующий Федеральному перечню учебников, утвержденных, рекомендованных (допущенных) к использованию в образовательном процессе в образовательных учреждениях на 2020/2021 уч. год, реализующих программы общего образования;</w:t>
      </w:r>
    </w:p>
    <w:p w:rsidR="00DC2342" w:rsidRPr="0025517E" w:rsidRDefault="00DC2342" w:rsidP="0025517E">
      <w:pPr>
        <w:pStyle w:val="a7"/>
        <w:numPr>
          <w:ilvl w:val="0"/>
          <w:numId w:val="22"/>
        </w:numPr>
        <w:rPr>
          <w:rFonts w:ascii="Times New Roman" w:hAnsi="Times New Roman"/>
          <w:sz w:val="28"/>
          <w:szCs w:val="28"/>
        </w:rPr>
      </w:pPr>
      <w:r w:rsidRPr="0025517E">
        <w:rPr>
          <w:rFonts w:ascii="Times New Roman" w:hAnsi="Times New Roman"/>
          <w:sz w:val="28"/>
          <w:szCs w:val="28"/>
        </w:rPr>
        <w:t>Основная образовательная программа основного общего образования МАОУ «СОШ №36».</w:t>
      </w:r>
    </w:p>
    <w:p w:rsidR="00DC2342" w:rsidRPr="0025517E" w:rsidRDefault="00DC2342" w:rsidP="0025517E">
      <w:pPr>
        <w:pStyle w:val="a7"/>
        <w:numPr>
          <w:ilvl w:val="0"/>
          <w:numId w:val="22"/>
        </w:numPr>
        <w:rPr>
          <w:rFonts w:ascii="Times New Roman" w:hAnsi="Times New Roman"/>
          <w:color w:val="333333"/>
          <w:sz w:val="28"/>
          <w:szCs w:val="28"/>
        </w:rPr>
      </w:pPr>
      <w:r w:rsidRPr="0025517E">
        <w:rPr>
          <w:rFonts w:ascii="Times New Roman" w:hAnsi="Times New Roman"/>
          <w:color w:val="333333"/>
          <w:sz w:val="28"/>
          <w:szCs w:val="28"/>
        </w:rPr>
        <w:t>Учебного плана  МАОУ СОШ № 36  на 2020 / 2021 учебный год.</w:t>
      </w:r>
    </w:p>
    <w:p w:rsidR="00846A3F" w:rsidRPr="0025517E" w:rsidRDefault="00846A3F" w:rsidP="0025517E">
      <w:pPr>
        <w:pStyle w:val="a7"/>
        <w:rPr>
          <w:rFonts w:ascii="Times New Roman" w:hAnsi="Times New Roman"/>
          <w:sz w:val="28"/>
          <w:szCs w:val="28"/>
        </w:rPr>
      </w:pPr>
      <w:r w:rsidRPr="0025517E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DC2342" w:rsidRPr="0025517E">
        <w:rPr>
          <w:rFonts w:ascii="Times New Roman" w:hAnsi="Times New Roman"/>
          <w:color w:val="000000"/>
          <w:sz w:val="28"/>
          <w:szCs w:val="28"/>
        </w:rPr>
        <w:t xml:space="preserve">Учебник «Русский язык », авторы </w:t>
      </w:r>
      <w:r w:rsidR="00DC2342" w:rsidRPr="0025517E">
        <w:rPr>
          <w:rFonts w:ascii="Times New Roman" w:hAnsi="Times New Roman"/>
          <w:sz w:val="28"/>
          <w:szCs w:val="28"/>
        </w:rPr>
        <w:t> А. В. Полякова. Русс</w:t>
      </w:r>
      <w:r w:rsidRPr="0025517E">
        <w:rPr>
          <w:rFonts w:ascii="Times New Roman" w:hAnsi="Times New Roman"/>
          <w:sz w:val="28"/>
          <w:szCs w:val="28"/>
        </w:rPr>
        <w:t xml:space="preserve">кий язык. 3 класс. В 2 ч. </w:t>
      </w:r>
      <w:r w:rsidR="00DC2342" w:rsidRPr="0025517E">
        <w:rPr>
          <w:rFonts w:ascii="Times New Roman" w:hAnsi="Times New Roman"/>
          <w:sz w:val="28"/>
          <w:szCs w:val="28"/>
        </w:rPr>
        <w:t>Просвещение. М</w:t>
      </w:r>
      <w:r w:rsidR="00DC2342" w:rsidRPr="0025517E">
        <w:rPr>
          <w:rFonts w:ascii="Times New Roman" w:hAnsi="Times New Roman"/>
          <w:color w:val="000000"/>
          <w:sz w:val="28"/>
          <w:szCs w:val="28"/>
        </w:rPr>
        <w:t xml:space="preserve"> не входит в Федеральный перечень учебников, рекомендуемых к использованию в учебном процессе (приказ  Министерства просвещения РФ № 345 от 28.12.18 г.). Однако</w:t>
      </w:r>
      <w:proofErr w:type="gramStart"/>
      <w:r w:rsidR="00DC2342" w:rsidRPr="0025517E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  <w:r w:rsidR="00DC2342" w:rsidRPr="0025517E">
        <w:rPr>
          <w:rFonts w:ascii="Times New Roman" w:hAnsi="Times New Roman"/>
          <w:color w:val="000000"/>
          <w:sz w:val="28"/>
          <w:szCs w:val="28"/>
        </w:rPr>
        <w:t xml:space="preserve"> в соответствии с пунктом 4 данного приказа его можно использовать в течение трёх лет (до декабря 2021 г.). </w:t>
      </w:r>
      <w:proofErr w:type="gramStart"/>
      <w:r w:rsidR="00DC2342" w:rsidRPr="0025517E">
        <w:rPr>
          <w:rFonts w:ascii="Times New Roman" w:hAnsi="Times New Roman"/>
          <w:color w:val="000000"/>
          <w:sz w:val="28"/>
          <w:szCs w:val="28"/>
        </w:rPr>
        <w:t>В связи с этим был проведен анализ тематического содержания    учебника  «Русский язык</w:t>
      </w:r>
      <w:r w:rsidRPr="0025517E">
        <w:rPr>
          <w:rFonts w:ascii="Times New Roman" w:hAnsi="Times New Roman"/>
          <w:color w:val="000000"/>
          <w:sz w:val="28"/>
          <w:szCs w:val="28"/>
        </w:rPr>
        <w:t xml:space="preserve">»,  авторы </w:t>
      </w:r>
      <w:r w:rsidRPr="0025517E">
        <w:rPr>
          <w:rFonts w:ascii="Times New Roman" w:hAnsi="Times New Roman"/>
          <w:b/>
          <w:bCs/>
          <w:sz w:val="28"/>
          <w:szCs w:val="28"/>
        </w:rPr>
        <w:t xml:space="preserve"> Н.В. Нечаева</w:t>
      </w:r>
      <w:r w:rsidRPr="0025517E">
        <w:rPr>
          <w:rFonts w:ascii="Times New Roman" w:hAnsi="Times New Roman"/>
          <w:sz w:val="28"/>
          <w:szCs w:val="28"/>
        </w:rPr>
        <w:t xml:space="preserve"> (Программы начального общего образования.</w:t>
      </w:r>
      <w:proofErr w:type="gramEnd"/>
      <w:r w:rsidRPr="0025517E">
        <w:rPr>
          <w:rFonts w:ascii="Times New Roman" w:hAnsi="Times New Roman"/>
          <w:sz w:val="28"/>
          <w:szCs w:val="28"/>
        </w:rPr>
        <w:t xml:space="preserve"> Система Л.В. </w:t>
      </w:r>
      <w:proofErr w:type="spellStart"/>
      <w:r w:rsidRPr="0025517E">
        <w:rPr>
          <w:rFonts w:ascii="Times New Roman" w:hAnsi="Times New Roman"/>
          <w:sz w:val="28"/>
          <w:szCs w:val="28"/>
        </w:rPr>
        <w:t>Занкова</w:t>
      </w:r>
      <w:proofErr w:type="spellEnd"/>
      <w:r w:rsidRPr="0025517E">
        <w:rPr>
          <w:rFonts w:ascii="Times New Roman" w:hAnsi="Times New Roman"/>
          <w:sz w:val="28"/>
          <w:szCs w:val="28"/>
        </w:rPr>
        <w:t xml:space="preserve">/ Сост. </w:t>
      </w:r>
      <w:proofErr w:type="spellStart"/>
      <w:r w:rsidRPr="0025517E">
        <w:rPr>
          <w:rFonts w:ascii="Times New Roman" w:hAnsi="Times New Roman"/>
          <w:sz w:val="28"/>
          <w:szCs w:val="28"/>
        </w:rPr>
        <w:t>Н.В.Нечаева</w:t>
      </w:r>
      <w:proofErr w:type="spellEnd"/>
      <w:r w:rsidRPr="002551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517E">
        <w:rPr>
          <w:rFonts w:ascii="Times New Roman" w:hAnsi="Times New Roman"/>
          <w:sz w:val="28"/>
          <w:szCs w:val="28"/>
        </w:rPr>
        <w:t>С.В.Бухалова</w:t>
      </w:r>
      <w:proofErr w:type="spellEnd"/>
      <w:r w:rsidRPr="0025517E">
        <w:rPr>
          <w:rFonts w:ascii="Times New Roman" w:hAnsi="Times New Roman"/>
          <w:sz w:val="28"/>
          <w:szCs w:val="28"/>
        </w:rPr>
        <w:t xml:space="preserve">. – Самара:  </w:t>
      </w:r>
      <w:proofErr w:type="gramStart"/>
      <w:r w:rsidRPr="0025517E">
        <w:rPr>
          <w:rFonts w:ascii="Times New Roman" w:hAnsi="Times New Roman"/>
          <w:sz w:val="28"/>
          <w:szCs w:val="28"/>
        </w:rPr>
        <w:t xml:space="preserve">Издательский дом «Фёдоров») </w:t>
      </w:r>
      <w:r w:rsidR="00DC2342" w:rsidRPr="0025517E">
        <w:rPr>
          <w:rFonts w:ascii="Times New Roman" w:hAnsi="Times New Roman"/>
          <w:color w:val="000000"/>
          <w:sz w:val="28"/>
          <w:szCs w:val="28"/>
        </w:rPr>
        <w:t xml:space="preserve"> на предмет соответствия программе  </w:t>
      </w:r>
      <w:r w:rsidR="00DC2342" w:rsidRPr="0025517E">
        <w:rPr>
          <w:rFonts w:ascii="Times New Roman" w:hAnsi="Times New Roman"/>
          <w:sz w:val="28"/>
          <w:szCs w:val="28"/>
        </w:rPr>
        <w:t>«</w:t>
      </w:r>
      <w:r w:rsidRPr="0025517E">
        <w:rPr>
          <w:rFonts w:ascii="Times New Roman" w:hAnsi="Times New Roman"/>
          <w:sz w:val="28"/>
          <w:szCs w:val="28"/>
        </w:rPr>
        <w:t>Русский язык</w:t>
      </w:r>
      <w:r w:rsidR="00DC2342" w:rsidRPr="0025517E">
        <w:rPr>
          <w:rFonts w:ascii="Times New Roman" w:hAnsi="Times New Roman"/>
          <w:sz w:val="28"/>
          <w:szCs w:val="28"/>
        </w:rPr>
        <w:t>» авторы</w:t>
      </w:r>
      <w:r w:rsidRPr="0025517E">
        <w:rPr>
          <w:rFonts w:ascii="Times New Roman" w:hAnsi="Times New Roman"/>
          <w:sz w:val="28"/>
          <w:szCs w:val="28"/>
        </w:rPr>
        <w:t>»</w:t>
      </w:r>
      <w:r w:rsidRPr="0025517E">
        <w:rPr>
          <w:rFonts w:ascii="Times New Roman" w:hAnsi="Times New Roman"/>
          <w:color w:val="000000"/>
          <w:sz w:val="28"/>
          <w:szCs w:val="28"/>
        </w:rPr>
        <w:t xml:space="preserve"> авторы </w:t>
      </w:r>
      <w:r w:rsidRPr="0025517E">
        <w:rPr>
          <w:rFonts w:ascii="Times New Roman" w:hAnsi="Times New Roman"/>
          <w:sz w:val="28"/>
          <w:szCs w:val="28"/>
        </w:rPr>
        <w:t> А. В. Полякова.</w:t>
      </w:r>
      <w:proofErr w:type="gramEnd"/>
      <w:r w:rsidRPr="0025517E">
        <w:rPr>
          <w:rFonts w:ascii="Times New Roman" w:hAnsi="Times New Roman"/>
          <w:sz w:val="28"/>
          <w:szCs w:val="28"/>
        </w:rPr>
        <w:t xml:space="preserve"> Русский язык. 3 класс. В 2 ч. Ч. 1. Просвещение. М</w:t>
      </w:r>
    </w:p>
    <w:p w:rsidR="00DC2342" w:rsidRPr="0025517E" w:rsidRDefault="00846A3F" w:rsidP="0025517E">
      <w:pPr>
        <w:pStyle w:val="a7"/>
        <w:rPr>
          <w:rFonts w:ascii="Times New Roman" w:hAnsi="Times New Roman"/>
          <w:sz w:val="28"/>
          <w:szCs w:val="28"/>
        </w:rPr>
      </w:pPr>
      <w:r w:rsidRPr="0025517E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C2342" w:rsidRPr="0025517E">
        <w:rPr>
          <w:rFonts w:ascii="Times New Roman" w:hAnsi="Times New Roman"/>
          <w:color w:val="000000"/>
          <w:sz w:val="28"/>
          <w:szCs w:val="28"/>
        </w:rPr>
        <w:t>В результате анализа было выявлено, что содержание   учебни</w:t>
      </w:r>
      <w:r w:rsidRPr="0025517E">
        <w:rPr>
          <w:rFonts w:ascii="Times New Roman" w:hAnsi="Times New Roman"/>
          <w:color w:val="000000"/>
          <w:sz w:val="28"/>
          <w:szCs w:val="28"/>
        </w:rPr>
        <w:t>ка    «Русский язык</w:t>
      </w:r>
      <w:r w:rsidR="00DC2342" w:rsidRPr="0025517E">
        <w:rPr>
          <w:rFonts w:ascii="Times New Roman" w:hAnsi="Times New Roman"/>
          <w:color w:val="000000"/>
          <w:sz w:val="28"/>
          <w:szCs w:val="28"/>
        </w:rPr>
        <w:t xml:space="preserve">», авторы </w:t>
      </w:r>
      <w:r w:rsidRPr="0025517E">
        <w:rPr>
          <w:rFonts w:ascii="Times New Roman" w:hAnsi="Times New Roman"/>
          <w:sz w:val="28"/>
          <w:szCs w:val="28"/>
        </w:rPr>
        <w:t>А. В. Полякова. Русский язык. 3 класс. В 2 ч. Ч. 1. Просвещение. М</w:t>
      </w:r>
      <w:r w:rsidRPr="002551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C2342" w:rsidRPr="0025517E">
        <w:rPr>
          <w:rFonts w:ascii="Times New Roman" w:hAnsi="Times New Roman"/>
          <w:color w:val="000000"/>
          <w:sz w:val="28"/>
          <w:szCs w:val="28"/>
        </w:rPr>
        <w:t xml:space="preserve">полностью соответствует программе  </w:t>
      </w:r>
      <w:r w:rsidRPr="0025517E">
        <w:rPr>
          <w:rFonts w:ascii="Times New Roman" w:hAnsi="Times New Roman"/>
          <w:sz w:val="28"/>
          <w:szCs w:val="28"/>
        </w:rPr>
        <w:t>«Русский язык</w:t>
      </w:r>
      <w:r w:rsidR="00DC2342" w:rsidRPr="0025517E">
        <w:rPr>
          <w:rFonts w:ascii="Times New Roman" w:hAnsi="Times New Roman"/>
          <w:sz w:val="28"/>
          <w:szCs w:val="28"/>
        </w:rPr>
        <w:t>» авторы:</w:t>
      </w:r>
      <w:r w:rsidRPr="002551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5517E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Pr="0025517E">
        <w:rPr>
          <w:rFonts w:ascii="Times New Roman" w:hAnsi="Times New Roman"/>
          <w:b/>
          <w:bCs/>
          <w:sz w:val="28"/>
          <w:szCs w:val="28"/>
        </w:rPr>
        <w:t>Н.В. Нечаева</w:t>
      </w:r>
      <w:r w:rsidRPr="0025517E">
        <w:rPr>
          <w:rFonts w:ascii="Times New Roman" w:hAnsi="Times New Roman"/>
          <w:sz w:val="28"/>
          <w:szCs w:val="28"/>
        </w:rPr>
        <w:t xml:space="preserve"> (Программы начального общего образования.</w:t>
      </w:r>
      <w:proofErr w:type="gramEnd"/>
      <w:r w:rsidRPr="0025517E">
        <w:rPr>
          <w:rFonts w:ascii="Times New Roman" w:hAnsi="Times New Roman"/>
          <w:sz w:val="28"/>
          <w:szCs w:val="28"/>
        </w:rPr>
        <w:t xml:space="preserve"> Система Л.В. </w:t>
      </w:r>
      <w:proofErr w:type="spellStart"/>
      <w:r w:rsidRPr="0025517E">
        <w:rPr>
          <w:rFonts w:ascii="Times New Roman" w:hAnsi="Times New Roman"/>
          <w:sz w:val="28"/>
          <w:szCs w:val="28"/>
        </w:rPr>
        <w:t>Занкова</w:t>
      </w:r>
      <w:proofErr w:type="spellEnd"/>
      <w:r w:rsidRPr="0025517E">
        <w:rPr>
          <w:rFonts w:ascii="Times New Roman" w:hAnsi="Times New Roman"/>
          <w:sz w:val="28"/>
          <w:szCs w:val="28"/>
        </w:rPr>
        <w:t xml:space="preserve">/ Сост. </w:t>
      </w:r>
      <w:proofErr w:type="spellStart"/>
      <w:r w:rsidRPr="0025517E">
        <w:rPr>
          <w:rFonts w:ascii="Times New Roman" w:hAnsi="Times New Roman"/>
          <w:sz w:val="28"/>
          <w:szCs w:val="28"/>
        </w:rPr>
        <w:t>Н.В.Нечаева</w:t>
      </w:r>
      <w:proofErr w:type="spellEnd"/>
      <w:r w:rsidRPr="0025517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5517E">
        <w:rPr>
          <w:rFonts w:ascii="Times New Roman" w:hAnsi="Times New Roman"/>
          <w:sz w:val="28"/>
          <w:szCs w:val="28"/>
        </w:rPr>
        <w:t>С.В.Бухалова</w:t>
      </w:r>
      <w:proofErr w:type="spellEnd"/>
      <w:r w:rsidRPr="0025517E">
        <w:rPr>
          <w:rFonts w:ascii="Times New Roman" w:hAnsi="Times New Roman"/>
          <w:sz w:val="28"/>
          <w:szCs w:val="28"/>
        </w:rPr>
        <w:t xml:space="preserve">. – Самара:  </w:t>
      </w:r>
      <w:proofErr w:type="gramStart"/>
      <w:r w:rsidRPr="0025517E">
        <w:rPr>
          <w:rFonts w:ascii="Times New Roman" w:hAnsi="Times New Roman"/>
          <w:sz w:val="28"/>
          <w:szCs w:val="28"/>
        </w:rPr>
        <w:t xml:space="preserve">Издательский дом «Фёдоров») </w:t>
      </w:r>
      <w:r w:rsidR="00DC2342" w:rsidRPr="0025517E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DC2342" w:rsidRPr="0025517E" w:rsidRDefault="00DC2342" w:rsidP="0025517E">
      <w:pPr>
        <w:pStyle w:val="a7"/>
        <w:rPr>
          <w:rFonts w:ascii="Times New Roman" w:hAnsi="Times New Roman"/>
          <w:sz w:val="28"/>
          <w:szCs w:val="28"/>
        </w:rPr>
      </w:pPr>
      <w:r w:rsidRPr="0025517E">
        <w:rPr>
          <w:rFonts w:ascii="Times New Roman" w:hAnsi="Times New Roman"/>
          <w:sz w:val="28"/>
          <w:szCs w:val="28"/>
        </w:rPr>
        <w:t>Срок реализации рабочей программы  1 год</w:t>
      </w:r>
      <w:r w:rsidR="00846A3F" w:rsidRPr="0025517E">
        <w:rPr>
          <w:rFonts w:ascii="Times New Roman" w:hAnsi="Times New Roman"/>
          <w:sz w:val="28"/>
          <w:szCs w:val="28"/>
        </w:rPr>
        <w:t>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Курс отличает практическая направленность на пользование системой языка, что возможно при реализации системно-</w:t>
      </w:r>
      <w:proofErr w:type="spellStart"/>
      <w:r w:rsidRPr="0025517E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 xml:space="preserve"> и индивидуального подхода в обучении. Выделяются две основные </w:t>
      </w:r>
      <w:r w:rsidRPr="0025517E">
        <w:rPr>
          <w:rFonts w:ascii="Times New Roman" w:hAnsi="Times New Roman" w:cs="Times New Roman"/>
          <w:b/>
          <w:bCs/>
          <w:sz w:val="28"/>
          <w:szCs w:val="28"/>
        </w:rPr>
        <w:t>цели преподавания русского языка</w:t>
      </w:r>
      <w:r w:rsidRPr="0025517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25517E">
        <w:rPr>
          <w:rFonts w:ascii="Times New Roman" w:hAnsi="Times New Roman" w:cs="Times New Roman"/>
          <w:b/>
          <w:bCs/>
          <w:sz w:val="28"/>
          <w:szCs w:val="28"/>
        </w:rPr>
        <w:t>социокультурная</w:t>
      </w:r>
      <w:proofErr w:type="gramEnd"/>
      <w:r w:rsidRPr="0025517E">
        <w:rPr>
          <w:rFonts w:ascii="Times New Roman" w:hAnsi="Times New Roman" w:cs="Times New Roman"/>
          <w:b/>
          <w:bCs/>
          <w:sz w:val="28"/>
          <w:szCs w:val="28"/>
        </w:rPr>
        <w:t xml:space="preserve"> и </w:t>
      </w:r>
      <w:proofErr w:type="spellStart"/>
      <w:r w:rsidRPr="0025517E">
        <w:rPr>
          <w:rFonts w:ascii="Times New Roman" w:hAnsi="Times New Roman" w:cs="Times New Roman"/>
          <w:b/>
          <w:bCs/>
          <w:sz w:val="28"/>
          <w:szCs w:val="28"/>
        </w:rPr>
        <w:t>когнитивно</w:t>
      </w:r>
      <w:proofErr w:type="spellEnd"/>
      <w:r w:rsidRPr="0025517E">
        <w:rPr>
          <w:rFonts w:ascii="Times New Roman" w:hAnsi="Times New Roman" w:cs="Times New Roman"/>
          <w:b/>
          <w:bCs/>
          <w:sz w:val="28"/>
          <w:szCs w:val="28"/>
        </w:rPr>
        <w:t xml:space="preserve">-познавательная.  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hAnsi="Times New Roman" w:cs="Times New Roman"/>
          <w:b/>
          <w:sz w:val="28"/>
          <w:szCs w:val="28"/>
        </w:rPr>
        <w:t>Социокультурная цель</w:t>
      </w:r>
      <w:r w:rsidRPr="0025517E">
        <w:rPr>
          <w:rFonts w:ascii="Times New Roman" w:hAnsi="Times New Roman" w:cs="Times New Roman"/>
          <w:sz w:val="28"/>
          <w:szCs w:val="28"/>
        </w:rPr>
        <w:t xml:space="preserve"> предполагает формирование:</w:t>
      </w:r>
    </w:p>
    <w:p w:rsidR="00DB0354" w:rsidRPr="0025517E" w:rsidRDefault="00DB0354" w:rsidP="00DB03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коммуникативной компетентности учащихся – развитие речи школьников во всех её формах: внутренней, внешней (устной и письменной), во всех </w:t>
      </w:r>
      <w:r w:rsidRPr="0025517E">
        <w:rPr>
          <w:rFonts w:ascii="Times New Roman" w:hAnsi="Times New Roman" w:cs="Times New Roman"/>
          <w:sz w:val="28"/>
          <w:szCs w:val="28"/>
        </w:rPr>
        <w:lastRenderedPageBreak/>
        <w:t>функциях:  общения, сообщения, воздействия;</w:t>
      </w:r>
    </w:p>
    <w:p w:rsidR="00DB0354" w:rsidRPr="0025517E" w:rsidRDefault="00DB0354" w:rsidP="00DB03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навыков грамотной, безошибочной речи (устной и письменной) как показателя общей культуры человека. 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25517E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Когнитивно</w:t>
      </w:r>
      <w:proofErr w:type="spellEnd"/>
      <w:r w:rsidRPr="0025517E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-познавательная</w:t>
      </w:r>
      <w:r w:rsidRPr="0025517E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 xml:space="preserve"> </w:t>
      </w:r>
      <w:r w:rsidRPr="0025517E">
        <w:rPr>
          <w:rFonts w:ascii="Times New Roman" w:eastAsiaTheme="minorHAnsi" w:hAnsi="Times New Roman" w:cs="Times New Roman"/>
          <w:b/>
          <w:iCs/>
          <w:sz w:val="28"/>
          <w:szCs w:val="28"/>
          <w:lang w:eastAsia="en-US"/>
        </w:rPr>
        <w:t>цель</w:t>
      </w:r>
      <w:r w:rsidRPr="0025517E">
        <w:rPr>
          <w:rFonts w:ascii="Times New Roman" w:eastAsiaTheme="minorHAnsi" w:hAnsi="Times New Roman" w:cs="Times New Roman"/>
          <w:b/>
          <w:i/>
          <w:iCs/>
          <w:sz w:val="28"/>
          <w:szCs w:val="28"/>
          <w:lang w:eastAsia="en-US"/>
        </w:rPr>
        <w:t xml:space="preserve"> </w:t>
      </w:r>
      <w:r w:rsidRPr="0025517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вязана с формированием у учащихся представлений о языке как составляющей целостной научной картины мира, с начальным познанием основ науки о языке и формированием на этой основе мышления школьников.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Цели, поставленные перед преподаванием русского языка, достигаются в ходе осознания учениками взаимосвязи между целью речи, ее содержанием и средствами (лексикой, грамматикой, звуками и буквами) в различных речевых ситуациях устного и письменного общения и приобретения необходимых навыков пользования языковыми средствами. Так создаются условия для достижения не только предметных, но и личностных, и </w:t>
      </w:r>
      <w:proofErr w:type="spell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метапредметных</w:t>
      </w:r>
      <w:proofErr w:type="spellEnd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результатов  обучения.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right="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Программа по русскому языку для 3 класса рассчитана на </w:t>
      </w:r>
      <w:r w:rsidRPr="0025517E">
        <w:rPr>
          <w:rFonts w:ascii="Times New Roman" w:hAnsi="Times New Roman" w:cs="Times New Roman"/>
          <w:bCs/>
          <w:sz w:val="28"/>
          <w:szCs w:val="28"/>
        </w:rPr>
        <w:t xml:space="preserve">170 часов, из которых автором выделено 14 резервных уроков.  В связи с этим в </w:t>
      </w:r>
      <w:r w:rsidRPr="0025517E">
        <w:rPr>
          <w:rFonts w:ascii="Times New Roman" w:hAnsi="Times New Roman" w:cs="Times New Roman"/>
          <w:sz w:val="28"/>
          <w:szCs w:val="28"/>
        </w:rPr>
        <w:t xml:space="preserve">рабочей программе </w:t>
      </w:r>
      <w:r w:rsidRPr="002551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bCs/>
          <w:sz w:val="28"/>
          <w:szCs w:val="28"/>
        </w:rPr>
        <w:t>изменено количество часов, отводимых на изучение отдельных тем за счёт распределения резервных уроков и за счёт перераспределения тем по разделам курса.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left="567" w:firstLine="127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left="567" w:firstLine="127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  <w:u w:val="single"/>
        </w:rPr>
        <w:t>2. Общая характеристика учебного предмета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соответствии с Примерной основной образовательной программой по русскому (родному) языку и целями данного курса  в программе раскрыты три взаимосвязанных основных содержательных раздела: «Развитие речи», «Система языка» и «Орфография и пунктуация». Важно единство освоения всех линий: развития речи с изучением системы языка, освоением орфографической и пунктуационной грамотности. Представление о языке и речи как объективно существующем целом создает реальные условия не только для достижения функциональной грамотности обучающихся, но и, что чрезвычайно важно, для духовно-нравственного развития и воспитания школьников, их личностного развития, формирования </w:t>
      </w:r>
      <w:proofErr w:type="spell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метапредметных</w:t>
      </w:r>
      <w:proofErr w:type="spellEnd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предметных действий.</w:t>
      </w:r>
      <w:r w:rsidRPr="00255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517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Задачи обучения русскому языку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Интегрированный характер курса является одним из важных условий достижения пла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нируемых в ФГОС НОО результатов обучения русскому языку:</w:t>
      </w:r>
    </w:p>
    <w:p w:rsidR="00DB0354" w:rsidRPr="0025517E" w:rsidRDefault="00DB0354" w:rsidP="00DB0354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after="0" w:line="240" w:lineRule="auto"/>
        <w:ind w:left="10" w:right="38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сформировать первоначальные представления о единстве и многообразии языкового </w:t>
      </w:r>
      <w:r w:rsidRPr="0025517E">
        <w:rPr>
          <w:rFonts w:ascii="Times New Roman" w:hAnsi="Times New Roman" w:cs="Times New Roman"/>
          <w:iCs/>
          <w:spacing w:val="-1"/>
          <w:sz w:val="28"/>
          <w:szCs w:val="28"/>
        </w:rPr>
        <w:t xml:space="preserve">и </w:t>
      </w:r>
      <w:r w:rsidRPr="0025517E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t>культурного пространства России, о языке как основе национального самосознания;</w:t>
      </w:r>
    </w:p>
    <w:p w:rsidR="00DB0354" w:rsidRPr="0025517E" w:rsidRDefault="00DB0354" w:rsidP="00DB0354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0" w:after="0" w:line="240" w:lineRule="auto"/>
        <w:ind w:left="10" w:right="38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способствовать пониманию обучающимися того, что язык представляет собой явле</w:t>
      </w:r>
      <w:r w:rsidRPr="0025517E">
        <w:rPr>
          <w:rFonts w:ascii="Times New Roman" w:hAnsi="Times New Roman" w:cs="Times New Roman"/>
          <w:sz w:val="28"/>
          <w:szCs w:val="28"/>
        </w:rPr>
        <w:softHyphen/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t>ние национальной культуры и основное средство человеческого общения, осознанию значе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25517E">
        <w:rPr>
          <w:rFonts w:ascii="Times New Roman" w:hAnsi="Times New Roman" w:cs="Times New Roman"/>
          <w:sz w:val="28"/>
          <w:szCs w:val="28"/>
        </w:rPr>
        <w:t>ния русского языка как государственного языка Российской Федерации, языка межнационального общения;</w:t>
      </w:r>
    </w:p>
    <w:p w:rsidR="00DB0354" w:rsidRPr="0025517E" w:rsidRDefault="00DB0354" w:rsidP="00DB0354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" w:right="38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pacing w:val="-1"/>
          <w:sz w:val="28"/>
          <w:szCs w:val="28"/>
        </w:rPr>
        <w:t>сформировать позитивное отношение к правильной устной и письменной речи как показ</w:t>
      </w:r>
      <w:r w:rsidRPr="0025517E">
        <w:rPr>
          <w:rFonts w:ascii="Times New Roman" w:hAnsi="Times New Roman" w:cs="Times New Roman"/>
          <w:sz w:val="28"/>
          <w:szCs w:val="28"/>
        </w:rPr>
        <w:t>ателям общей культуры и гражданской позиции человека;</w:t>
      </w:r>
    </w:p>
    <w:p w:rsidR="00DB0354" w:rsidRPr="0025517E" w:rsidRDefault="00DB0354" w:rsidP="00DB0354">
      <w:pPr>
        <w:widowControl w:val="0"/>
        <w:numPr>
          <w:ilvl w:val="0"/>
          <w:numId w:val="3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ind w:left="10" w:right="48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овладеть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</w:t>
      </w:r>
    </w:p>
    <w:p w:rsidR="00DB0354" w:rsidRPr="0025517E" w:rsidRDefault="00DB0354" w:rsidP="00DB0354">
      <w:pPr>
        <w:widowControl w:val="0"/>
        <w:numPr>
          <w:ilvl w:val="0"/>
          <w:numId w:val="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9" w:right="806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уметь ориентироваться в целях, задачах, средствах и условиях общения, выбирать адекватные языковые средства для успешного решения </w:t>
      </w:r>
      <w:r w:rsidRPr="0025517E">
        <w:rPr>
          <w:rFonts w:ascii="Times New Roman" w:hAnsi="Times New Roman" w:cs="Times New Roman"/>
          <w:sz w:val="28"/>
          <w:szCs w:val="28"/>
        </w:rPr>
        <w:lastRenderedPageBreak/>
        <w:t>коммуникативных задач;</w:t>
      </w:r>
    </w:p>
    <w:p w:rsidR="00DB0354" w:rsidRPr="0025517E" w:rsidRDefault="00DB0354" w:rsidP="00DB0354">
      <w:pPr>
        <w:widowControl w:val="0"/>
        <w:numPr>
          <w:ilvl w:val="0"/>
          <w:numId w:val="4"/>
        </w:numPr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19" w:right="806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pacing w:val="-1"/>
          <w:sz w:val="28"/>
          <w:szCs w:val="28"/>
        </w:rPr>
        <w:t>овладеть учебными действиями с языковыми единицами, умением использовать зна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25517E">
        <w:rPr>
          <w:rFonts w:ascii="Times New Roman" w:hAnsi="Times New Roman" w:cs="Times New Roman"/>
          <w:sz w:val="28"/>
          <w:szCs w:val="28"/>
        </w:rPr>
        <w:t>ния для решения познавательных, практических и коммуникативных задач.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    В разделе «Развитие речи» 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особое внимание уделяется осознанию детьми средств устного общения, установлению общего и особенного в различных речевых ситуациях. Программа каждого следующего года обучения предусматривает расширение опыта детей в устном общении: в умении участвовать в диалоге, дискуссии, строить содержательное, развернутое монологическое высказывание. На принципиально новый качественный уровень выходит работа учеников над своей и чужой письменной речью. Понимание, осмысление чужой письменной речи лежит в основе успешности обучения всем учебным предметам. Вся работа является системной подготовкой к проектно-исследовательской деятельности: во 2 классе - «Лучшее время года», в 3 классе - составление «Банка заданий», в 4 классе - «Великие люди России» и «Темы природы, добра и зла, взаимоотношений между людьми в творчестве твоего народа». </w:t>
      </w:r>
      <w:proofErr w:type="gram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Тем самым ведется системная работа по развитию информационной культуры младших школьников, которая поддерживается следующими позициями программы и соответствующими заданиями учебника: сжатие и расширение информации, нахождение в тексте явной и скрытой информации, анализ структуры текста, составление его плана, выявление главной мысли, нахождение дополнительной информации, работа со справочным материалом, а также составление собственных текстов с их последующим редактированием в случае необходимости.</w:t>
      </w:r>
      <w:proofErr w:type="gramEnd"/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В разделе «Система языка» практическая реализация этой части программы осуществляется при выполнении заданий, предложенных в учебниках, а также в результате собственной литературной деятельности школьников.  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Предметные действия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, формирование которых предусмотрено программой данного раздела курса: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proofErr w:type="gram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Закрепление знания последовательности букв в русском алфавите, полученного в период обучения грамоте, которым ученики активно пользуются во всех учебниках русского языка при выполнении заданий на упорядочивание слов по алфавиту (как по первым буквам, так и по последним), при работе со справочниками, представленными в учебниках, а также при поиске информации в дополнительной справочной литературе.</w:t>
      </w:r>
      <w:proofErr w:type="gramEnd"/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Формирование навыков правильного произношения звуков в слове и правильного выделения ударного звука; правильного образования форм слов </w:t>
      </w:r>
      <w:r w:rsidRPr="0025517E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(сапог, помидоров)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, употребления в речи неизменяемых сло</w:t>
      </w:r>
      <w:proofErr w:type="gram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25517E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(</w:t>
      </w:r>
      <w:proofErr w:type="gramEnd"/>
      <w:r w:rsidRPr="0025517E">
        <w:rPr>
          <w:rFonts w:ascii="Times New Roman" w:eastAsiaTheme="minorHAnsi" w:hAnsi="Times New Roman" w:cs="Times New Roman"/>
          <w:i/>
          <w:iCs/>
          <w:sz w:val="28"/>
          <w:szCs w:val="28"/>
          <w:lang w:eastAsia="en-US"/>
        </w:rPr>
        <w:t>эскимо, пальто, метро)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3. Получение опыта по выявлению в текстах слов с неясным для ученика значением, ознакомление на практическом уровне с лексическими группами слов: синонимами, антонимами, многозначными словами, фразеологизмами. Лексическая работа проводится систематически на протяжении всего начального обучения.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4. Дифференциация самостоятельных и служебных частей речи; определение грамматических признаков и роли в предложении имен существительных, имен прилагательных и глаголов (в рамках изученного)</w:t>
      </w:r>
      <w:proofErr w:type="gram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;н</w:t>
      </w:r>
      <w:proofErr w:type="gramEnd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ахождение в тексте личных местоимений, наречий, числительных, союзов </w:t>
      </w:r>
      <w:r w:rsidRPr="0025517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25517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а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Pr="0025517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но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частицы </w:t>
      </w:r>
      <w:r w:rsidRPr="0025517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не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 глаголах.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Раздел «Орфография, пунктуация». Логика работы по формированию орфографической и пунктуационной грамотности также строится на основе 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объективно существующих связей между разными разделами языка. Дети готовы к орфографической теме 3 и 4 классов «</w:t>
      </w:r>
      <w:proofErr w:type="gram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Безударная</w:t>
      </w:r>
      <w:proofErr w:type="gramEnd"/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гласная в окончаниях слов», правила </w:t>
      </w:r>
      <w:proofErr w:type="gram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проверки</w:t>
      </w:r>
      <w:proofErr w:type="gramEnd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которой сравниваются с уже известными правилами проверки безударных гласных в других частях слова. Для этого есть необходимые фонетические знания (дифференциация гласны</w:t>
      </w:r>
      <w:proofErr w:type="gramStart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е-</w:t>
      </w:r>
      <w:proofErr w:type="gramEnd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согласные, ударные- безударные гласные), знание состава слова, частей речи и их грамматических признаков, опыт установления связей слов в предложении. В 3-4 классах дети, кроме того, узнают о правилах правописания приставок с гласными </w:t>
      </w:r>
      <w:r w:rsidRPr="0025517E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 xml:space="preserve">_о_, _а_ </w:t>
      </w: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суффиксов </w:t>
      </w:r>
      <w:r w:rsidRPr="0025517E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_</w:t>
      </w:r>
      <w:proofErr w:type="spellStart"/>
      <w:r w:rsidRPr="0025517E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ик</w:t>
      </w:r>
      <w:proofErr w:type="spellEnd"/>
      <w:r w:rsidRPr="0025517E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_, _</w:t>
      </w:r>
      <w:proofErr w:type="spellStart"/>
      <w:r w:rsidRPr="0025517E">
        <w:rPr>
          <w:rFonts w:ascii="Times New Roman" w:eastAsiaTheme="minorHAnsi" w:hAnsi="Times New Roman" w:cs="Times New Roman"/>
          <w:b/>
          <w:bCs/>
          <w:i/>
          <w:iCs/>
          <w:sz w:val="28"/>
          <w:szCs w:val="28"/>
          <w:lang w:eastAsia="en-US"/>
        </w:rPr>
        <w:t>ек</w:t>
      </w:r>
      <w:proofErr w:type="spellEnd"/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. Во всех случаях новое правило написания безударной гласной выводится при сравнении с уже известными правилами. Прямо или косвенно широкая орфографическая тема «Правописание безударной гласной» рассматривается в теснейшей связи с лексическим, грамматическим значением слова, со смыслом высказывания. Так правописание приобретает смысловую, понятную детям мотивацию.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Понятия в курсе русского языка определяются терминами, принятыми в науке, или по их существенным признакам. При отборе материала учитывалась его актуальность, практическая значимость.</w:t>
      </w:r>
    </w:p>
    <w:p w:rsidR="00DB0354" w:rsidRPr="0025517E" w:rsidRDefault="00DB0354" w:rsidP="00DB0354">
      <w:pPr>
        <w:pStyle w:val="a5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Достижению планируемых задач способствуют следующие </w:t>
      </w:r>
      <w:r w:rsidRPr="002551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виды учебной деятельности: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color w:val="4D4D4D"/>
          <w:sz w:val="28"/>
          <w:szCs w:val="28"/>
        </w:rPr>
        <w:t xml:space="preserve">- 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>игры и эксперименты (со звуками и буквами, словами, грамматическими признаками,  предложениями, текстами);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color w:val="4D4D4D"/>
          <w:sz w:val="28"/>
          <w:szCs w:val="28"/>
        </w:rPr>
        <w:t xml:space="preserve">- 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>работа с учебными моделями (слова, устные высказывания, тексты);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17E">
        <w:rPr>
          <w:rFonts w:ascii="Times New Roman" w:hAnsi="Times New Roman" w:cs="Times New Roman"/>
          <w:color w:val="4D4D4D"/>
          <w:sz w:val="28"/>
          <w:szCs w:val="28"/>
        </w:rPr>
        <w:t xml:space="preserve">- 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>наблюдения, обсуждения, описание и анализ (слова, предложения, тексты; особенности их построения и употребления; порядок действий);</w:t>
      </w:r>
      <w:proofErr w:type="gramEnd"/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color w:val="4D4D4D"/>
          <w:sz w:val="28"/>
          <w:szCs w:val="28"/>
        </w:rPr>
        <w:t xml:space="preserve">- 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>группировка, упорядочение, выделение, классификация, сравнение;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color w:val="4D4D4D"/>
          <w:sz w:val="28"/>
          <w:szCs w:val="28"/>
        </w:rPr>
        <w:t xml:space="preserve">- 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>преобразование и создание (списки слов, предложения, тексты, в том числе определения понятий и т.д.);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color w:val="4D4D4D"/>
          <w:sz w:val="28"/>
          <w:szCs w:val="28"/>
        </w:rPr>
        <w:t xml:space="preserve">- 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>письмо (списывание, письмо под диктовку орфографические, творческие работы и т.д.)</w:t>
      </w:r>
    </w:p>
    <w:p w:rsidR="00DB0354" w:rsidRPr="0025517E" w:rsidRDefault="00DB0354" w:rsidP="00DB0354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color w:val="000000"/>
          <w:sz w:val="28"/>
          <w:szCs w:val="28"/>
        </w:rPr>
        <w:t xml:space="preserve">Важную роль в обучении русскому языку играет целенаправленная работа по развитию у младших школьников учебно-познавательных мотивов, формированию учебной самостоятельности и потребности в творческом самовыражении, умений  организовывать сотрудничество и планировать свою деятельность, принимать, сохранять, ставить новые цели в учебной деятельности и работать над их достижением. При изучении курса «Русский язык» осуществляется становление таких </w:t>
      </w:r>
      <w:proofErr w:type="spellStart"/>
      <w:r w:rsidRPr="002551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общеучебных</w:t>
      </w:r>
      <w:proofErr w:type="spellEnd"/>
      <w:r w:rsidRPr="002551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интеллектуальных умений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 xml:space="preserve">, как </w:t>
      </w:r>
      <w:r w:rsidRPr="0025517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обобщение, классификация, переход от внешнего контроля к самоконтролю, от контроля по результату к контролю по способу действия, от констатирующего </w:t>
      </w:r>
      <w:proofErr w:type="gramStart"/>
      <w:r w:rsidRPr="0025517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к</w:t>
      </w:r>
      <w:proofErr w:type="gramEnd"/>
      <w:r w:rsidRPr="0025517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опережающему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 xml:space="preserve">. В ходе освоения русского языка формируются </w:t>
      </w:r>
      <w:r w:rsidRPr="002551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умения, связанные с информационной культурой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25517E">
        <w:rPr>
          <w:rFonts w:ascii="Times New Roman" w:hAnsi="Times New Roman" w:cs="Times New Roman"/>
          <w:i/>
          <w:iCs/>
          <w:color w:val="000000"/>
          <w:sz w:val="28"/>
          <w:szCs w:val="28"/>
        </w:rPr>
        <w:t>читать, писать, эффективно работать с учебной книгой, пользоваться лингвистическими словарями и справочниками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55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354" w:rsidRPr="0025517E" w:rsidRDefault="00DB0354" w:rsidP="00DB0354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ind w:left="566" w:right="806"/>
        <w:jc w:val="both"/>
        <w:rPr>
          <w:rFonts w:ascii="Times New Roman" w:hAnsi="Times New Roman" w:cs="Times New Roman"/>
          <w:sz w:val="28"/>
          <w:szCs w:val="28"/>
        </w:rPr>
      </w:pPr>
    </w:p>
    <w:p w:rsidR="00DB0354" w:rsidRPr="0025517E" w:rsidRDefault="00DB0354" w:rsidP="00DB0354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  <w:u w:val="single"/>
        </w:rPr>
        <w:t>3. Описание места курса «Русский язык» в учебном плане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Программа по русскому языку для 3 класса рассчитана на </w:t>
      </w:r>
      <w:r w:rsidRPr="0025517E">
        <w:rPr>
          <w:rFonts w:ascii="Times New Roman" w:hAnsi="Times New Roman" w:cs="Times New Roman"/>
          <w:b/>
          <w:bCs/>
          <w:sz w:val="28"/>
          <w:szCs w:val="28"/>
        </w:rPr>
        <w:t>170 часов (5 часов в неделю):</w:t>
      </w:r>
    </w:p>
    <w:p w:rsidR="00DB0354" w:rsidRPr="0025517E" w:rsidRDefault="008B5ADA" w:rsidP="00DB035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5517E">
        <w:rPr>
          <w:rFonts w:ascii="Times New Roman" w:hAnsi="Times New Roman" w:cs="Times New Roman"/>
          <w:bCs/>
          <w:sz w:val="28"/>
          <w:szCs w:val="28"/>
        </w:rPr>
        <w:t>1четв.-  45</w:t>
      </w:r>
      <w:r w:rsidR="00DB0354" w:rsidRPr="0025517E">
        <w:rPr>
          <w:rFonts w:ascii="Times New Roman" w:hAnsi="Times New Roman" w:cs="Times New Roman"/>
          <w:bCs/>
          <w:sz w:val="28"/>
          <w:szCs w:val="28"/>
        </w:rPr>
        <w:t xml:space="preserve"> часов</w:t>
      </w:r>
    </w:p>
    <w:p w:rsidR="00DB0354" w:rsidRPr="0025517E" w:rsidRDefault="008B5ADA" w:rsidP="00DB035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5517E">
        <w:rPr>
          <w:rFonts w:ascii="Times New Roman" w:hAnsi="Times New Roman" w:cs="Times New Roman"/>
          <w:bCs/>
          <w:sz w:val="28"/>
          <w:szCs w:val="28"/>
        </w:rPr>
        <w:lastRenderedPageBreak/>
        <w:t>2четв. – 35</w:t>
      </w:r>
      <w:r w:rsidR="00DB0354" w:rsidRPr="0025517E">
        <w:rPr>
          <w:rFonts w:ascii="Times New Roman" w:hAnsi="Times New Roman" w:cs="Times New Roman"/>
          <w:bCs/>
          <w:sz w:val="28"/>
          <w:szCs w:val="28"/>
        </w:rPr>
        <w:t xml:space="preserve"> часов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25517E">
        <w:rPr>
          <w:rFonts w:ascii="Times New Roman" w:hAnsi="Times New Roman" w:cs="Times New Roman"/>
          <w:bCs/>
          <w:sz w:val="28"/>
          <w:szCs w:val="28"/>
        </w:rPr>
        <w:t>3четв.-  50 часов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left="-567" w:right="-456"/>
        <w:rPr>
          <w:rFonts w:ascii="Times New Roman" w:hAnsi="Times New Roman" w:cs="Times New Roman"/>
          <w:bCs/>
          <w:iCs/>
          <w:sz w:val="28"/>
          <w:szCs w:val="28"/>
        </w:rPr>
      </w:pPr>
      <w:r w:rsidRPr="0025517E">
        <w:rPr>
          <w:rFonts w:ascii="Times New Roman" w:hAnsi="Times New Roman" w:cs="Times New Roman"/>
          <w:bCs/>
          <w:sz w:val="28"/>
          <w:szCs w:val="28"/>
        </w:rPr>
        <w:t xml:space="preserve">                     4четв. – 40 часов</w:t>
      </w:r>
    </w:p>
    <w:p w:rsidR="00DB0354" w:rsidRPr="0025517E" w:rsidRDefault="00DB0354" w:rsidP="00DB03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   В том числе  14 контрольных работ.   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right="567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25517E">
        <w:rPr>
          <w:rFonts w:ascii="Times New Roman" w:hAnsi="Times New Roman" w:cs="Times New Roman"/>
          <w:b/>
          <w:bCs/>
          <w:iCs/>
          <w:sz w:val="28"/>
          <w:szCs w:val="28"/>
        </w:rPr>
        <w:t>Основная литература: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iCs/>
          <w:sz w:val="28"/>
          <w:szCs w:val="28"/>
        </w:rPr>
        <w:t xml:space="preserve">1.Нечаева Н.В. </w:t>
      </w:r>
      <w:r w:rsidRPr="0025517E">
        <w:rPr>
          <w:rFonts w:ascii="Times New Roman" w:hAnsi="Times New Roman" w:cs="Times New Roman"/>
          <w:sz w:val="28"/>
          <w:szCs w:val="28"/>
        </w:rPr>
        <w:t>Русский язык. Учебник для 3кл. - Самара: Издательство «Учебная литература»: Издательский дом «Федоров», 2012г.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2.</w:t>
      </w:r>
      <w:r w:rsidRPr="0025517E">
        <w:rPr>
          <w:rFonts w:ascii="Times New Roman" w:hAnsi="Times New Roman" w:cs="Times New Roman"/>
          <w:iCs/>
          <w:sz w:val="28"/>
          <w:szCs w:val="28"/>
        </w:rPr>
        <w:t xml:space="preserve"> Нечаева Н.В., Воскресенская Н.Е.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sz w:val="28"/>
          <w:szCs w:val="28"/>
        </w:rPr>
        <w:t>Тетради по русскому языку для 3кл.: В 4 частях / Под ред. Н.В. Нечаевой. - Самара: Издательство «Учебная литература»: Издательский дом «Федоров», 2013г.</w:t>
      </w:r>
    </w:p>
    <w:p w:rsidR="00DB0354" w:rsidRPr="0025517E" w:rsidRDefault="00DB0354" w:rsidP="00DB0354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</w:rPr>
        <w:t>Дополнительная литература:</w:t>
      </w:r>
    </w:p>
    <w:p w:rsidR="00DB0354" w:rsidRPr="0025517E" w:rsidRDefault="00DB0354" w:rsidP="00DB0354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iCs/>
          <w:sz w:val="28"/>
          <w:szCs w:val="28"/>
        </w:rPr>
        <w:t>Нечаева Н.В.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sz w:val="28"/>
          <w:szCs w:val="28"/>
        </w:rPr>
        <w:t>Методические рекомендации к курсу «Русский язык. 3 класс». - Самара: Издательство «Учебная литература»: Издательский дом «Федоров», 2013г.</w:t>
      </w:r>
    </w:p>
    <w:p w:rsidR="00DB0354" w:rsidRPr="0025517E" w:rsidRDefault="00DB0354" w:rsidP="00DB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     2.  Контрольные работы по системе </w:t>
      </w:r>
      <w:proofErr w:type="spellStart"/>
      <w:r w:rsidRPr="0025517E">
        <w:rPr>
          <w:rFonts w:ascii="Times New Roman" w:hAnsi="Times New Roman" w:cs="Times New Roman"/>
          <w:sz w:val="28"/>
          <w:szCs w:val="28"/>
        </w:rPr>
        <w:t>Л.В.Занкова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 xml:space="preserve">. 1-е, 2-е  полугодие/ Сост. </w:t>
      </w:r>
      <w:proofErr w:type="spellStart"/>
      <w:r w:rsidRPr="0025517E">
        <w:rPr>
          <w:rFonts w:ascii="Times New Roman" w:hAnsi="Times New Roman" w:cs="Times New Roman"/>
          <w:sz w:val="28"/>
          <w:szCs w:val="28"/>
        </w:rPr>
        <w:t>М.Г.Яковлева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>. – Самара: Издательство «</w:t>
      </w:r>
      <w:proofErr w:type="gramStart"/>
      <w:r w:rsidRPr="0025517E">
        <w:rPr>
          <w:rFonts w:ascii="Times New Roman" w:hAnsi="Times New Roman" w:cs="Times New Roman"/>
          <w:sz w:val="28"/>
          <w:szCs w:val="28"/>
        </w:rPr>
        <w:t>Учебная</w:t>
      </w:r>
      <w:proofErr w:type="gramEnd"/>
      <w:r w:rsidRPr="0025517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B0354" w:rsidRPr="0025517E" w:rsidRDefault="00DB0354" w:rsidP="00DB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       литература»: Издательский дом «Федоров», 2012. – 96 с.</w:t>
      </w:r>
    </w:p>
    <w:p w:rsidR="00DB0354" w:rsidRPr="0025517E" w:rsidRDefault="00DB0354" w:rsidP="00DB03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354" w:rsidRPr="0025517E" w:rsidRDefault="00DB0354" w:rsidP="00DB035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517E">
        <w:rPr>
          <w:rFonts w:ascii="Times New Roman" w:hAnsi="Times New Roman" w:cs="Times New Roman"/>
          <w:b/>
          <w:i/>
          <w:sz w:val="28"/>
          <w:szCs w:val="28"/>
        </w:rPr>
        <w:t>Система оценки достижения планируемых результатов освоения предмета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Система оценки достижения планируемых результатов освоения предмета (далее — система оценки) </w:t>
      </w:r>
      <w:proofErr w:type="gramStart"/>
      <w:r w:rsidRPr="0025517E">
        <w:rPr>
          <w:rFonts w:ascii="Times New Roman" w:hAnsi="Times New Roman" w:cs="Times New Roman"/>
          <w:sz w:val="28"/>
          <w:szCs w:val="28"/>
        </w:rPr>
        <w:t>представляет собой один из инструментов реализации требований Стан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дарта к результатам освоения основной образовательной программы начального общего образования и направлена</w:t>
      </w:r>
      <w:proofErr w:type="gramEnd"/>
      <w:r w:rsidRPr="0025517E">
        <w:rPr>
          <w:rFonts w:ascii="Times New Roman" w:hAnsi="Times New Roman" w:cs="Times New Roman"/>
          <w:sz w:val="28"/>
          <w:szCs w:val="28"/>
        </w:rPr>
        <w:t xml:space="preserve"> на обеспечение качества образования, что предполагает </w:t>
      </w:r>
      <w:proofErr w:type="spellStart"/>
      <w:r w:rsidRPr="0025517E">
        <w:rPr>
          <w:rFonts w:ascii="Times New Roman" w:hAnsi="Times New Roman" w:cs="Times New Roman"/>
          <w:sz w:val="28"/>
          <w:szCs w:val="28"/>
        </w:rPr>
        <w:t>вовле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чённость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 xml:space="preserve"> в оценочную деятельность как педагогов, так и обучающихся. В соответствии со Стандартом основным объектом системы оценки, её содержательной и </w:t>
      </w:r>
      <w:proofErr w:type="spellStart"/>
      <w:r w:rsidRPr="0025517E">
        <w:rPr>
          <w:rFonts w:ascii="Times New Roman" w:hAnsi="Times New Roman" w:cs="Times New Roman"/>
          <w:sz w:val="28"/>
          <w:szCs w:val="28"/>
        </w:rPr>
        <w:t>критериальной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 xml:space="preserve"> ба</w:t>
      </w:r>
      <w:r w:rsidRPr="0025517E">
        <w:rPr>
          <w:rFonts w:ascii="Times New Roman" w:hAnsi="Times New Roman" w:cs="Times New Roman"/>
          <w:sz w:val="28"/>
          <w:szCs w:val="28"/>
        </w:rPr>
        <w:softHyphen/>
        <w:t xml:space="preserve">зой выступают планируемые результаты освоения </w:t>
      </w:r>
      <w:proofErr w:type="gramStart"/>
      <w:r w:rsidRPr="0025517E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25517E">
        <w:rPr>
          <w:rFonts w:ascii="Times New Roman" w:hAnsi="Times New Roman" w:cs="Times New Roman"/>
          <w:sz w:val="28"/>
          <w:szCs w:val="28"/>
        </w:rPr>
        <w:t xml:space="preserve"> основной образователь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ной программы начального общего образования. Назначение контрольных и проверочных работ заключается в том, чтобы отслеживать продвижение детей по отношению к стартовому уровню и фиксировать результаты освоения основных действий с предметным содержанием. Основными критериями оценивания выступают планируемые результаты. Отметкой оцениваются только результаты деятельности ученика и процесс их форми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 xml:space="preserve">рования, но не личные качества ребенка. </w:t>
      </w:r>
    </w:p>
    <w:p w:rsidR="00DB0354" w:rsidRPr="0025517E" w:rsidRDefault="00DB0354" w:rsidP="00DB035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517E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 входной, текущий и итоговый контроль. </w:t>
      </w:r>
      <w:proofErr w:type="gramStart"/>
      <w:r w:rsidRPr="0025517E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25517E">
        <w:rPr>
          <w:rFonts w:ascii="Times New Roman" w:hAnsi="Times New Roman" w:cs="Times New Roman"/>
          <w:color w:val="000000"/>
          <w:sz w:val="28"/>
          <w:szCs w:val="28"/>
        </w:rPr>
        <w:t xml:space="preserve"> уровнем достижений обучающихся по русскому языку проводится в форме письменных </w:t>
      </w:r>
      <w:r w:rsidRPr="0025517E">
        <w:rPr>
          <w:rFonts w:ascii="Times New Roman" w:hAnsi="Times New Roman" w:cs="Times New Roman"/>
          <w:sz w:val="28"/>
          <w:szCs w:val="28"/>
        </w:rPr>
        <w:t xml:space="preserve">текущих и итоговых контрольных </w:t>
      </w:r>
      <w:r w:rsidRPr="0025517E">
        <w:rPr>
          <w:rFonts w:ascii="Times New Roman" w:hAnsi="Times New Roman" w:cs="Times New Roman"/>
          <w:color w:val="000000"/>
          <w:sz w:val="28"/>
          <w:szCs w:val="28"/>
        </w:rPr>
        <w:t>работ:</w:t>
      </w:r>
    </w:p>
    <w:p w:rsidR="00DB0354" w:rsidRPr="0025517E" w:rsidRDefault="00DB0354" w:rsidP="00DB03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диктантов, </w:t>
      </w:r>
    </w:p>
    <w:p w:rsidR="00DB0354" w:rsidRPr="0025517E" w:rsidRDefault="00DB0354" w:rsidP="00DB03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грамматических заданий, </w:t>
      </w:r>
    </w:p>
    <w:p w:rsidR="00DB0354" w:rsidRPr="0025517E" w:rsidRDefault="00DB0354" w:rsidP="00DB03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списываний, </w:t>
      </w:r>
    </w:p>
    <w:p w:rsidR="00DB0354" w:rsidRPr="0025517E" w:rsidRDefault="00DB0354" w:rsidP="00DB0354">
      <w:pPr>
        <w:numPr>
          <w:ilvl w:val="0"/>
          <w:numId w:val="16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тестовых заданий.                                                                                                                                    </w:t>
      </w:r>
    </w:p>
    <w:p w:rsidR="00DB0354" w:rsidRPr="0025517E" w:rsidRDefault="00DB0354" w:rsidP="00DB03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b/>
          <w:i/>
          <w:sz w:val="28"/>
          <w:szCs w:val="28"/>
        </w:rPr>
        <w:t>Текущие контрольные работы</w:t>
      </w:r>
      <w:r w:rsidRPr="0025517E">
        <w:rPr>
          <w:rFonts w:ascii="Times New Roman" w:hAnsi="Times New Roman" w:cs="Times New Roman"/>
          <w:sz w:val="28"/>
          <w:szCs w:val="28"/>
        </w:rPr>
        <w:t xml:space="preserve"> проводятся в форме диктантов, грамматических заданий, тестовых заданий после окончания крупных тем программы. По результатам текущего контроля выявляется степень усвоения только что изученного материала и производится коррекция  дальнейшего процесса обучения.</w:t>
      </w:r>
    </w:p>
    <w:p w:rsidR="00DB0354" w:rsidRPr="0025517E" w:rsidRDefault="00DB0354" w:rsidP="00DB035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b/>
          <w:i/>
          <w:sz w:val="28"/>
          <w:szCs w:val="28"/>
        </w:rPr>
        <w:t>Итоговая контрольная работа</w:t>
      </w:r>
      <w:r w:rsidRPr="0025517E">
        <w:rPr>
          <w:rFonts w:ascii="Times New Roman" w:hAnsi="Times New Roman" w:cs="Times New Roman"/>
          <w:sz w:val="28"/>
          <w:szCs w:val="28"/>
        </w:rPr>
        <w:t xml:space="preserve"> проводится за год. Её цель – проверка выполнения требований программы. В  содержание итоговой контрольной работы </w:t>
      </w:r>
      <w:r w:rsidRPr="0025517E">
        <w:rPr>
          <w:rFonts w:ascii="Times New Roman" w:hAnsi="Times New Roman" w:cs="Times New Roman"/>
          <w:sz w:val="28"/>
          <w:szCs w:val="28"/>
        </w:rPr>
        <w:lastRenderedPageBreak/>
        <w:t>входят задания, знакомые детям по упражнениям учебника, проверяются лишь те умения и навыки, которые хорошо отработаны. За год предусмотрено 1</w:t>
      </w:r>
      <w:r w:rsidR="00743873" w:rsidRPr="0025517E">
        <w:rPr>
          <w:rFonts w:ascii="Times New Roman" w:hAnsi="Times New Roman" w:cs="Times New Roman"/>
          <w:sz w:val="28"/>
          <w:szCs w:val="28"/>
        </w:rPr>
        <w:t>3</w:t>
      </w:r>
      <w:r w:rsidRPr="0025517E">
        <w:rPr>
          <w:rFonts w:ascii="Times New Roman" w:hAnsi="Times New Roman" w:cs="Times New Roman"/>
          <w:sz w:val="28"/>
          <w:szCs w:val="28"/>
        </w:rPr>
        <w:t xml:space="preserve"> контрольных работ в форме:</w:t>
      </w:r>
    </w:p>
    <w:p w:rsidR="00743873" w:rsidRPr="0025517E" w:rsidRDefault="00743873" w:rsidP="00DB035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7230"/>
        <w:gridCol w:w="1559"/>
      </w:tblGrid>
      <w:tr w:rsidR="00DB0354" w:rsidRPr="0025517E" w:rsidTr="00743873">
        <w:trPr>
          <w:trHeight w:val="336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354" w:rsidRPr="0025517E" w:rsidRDefault="00743873" w:rsidP="00743873">
            <w:pPr>
              <w:snapToGrid w:val="0"/>
              <w:spacing w:after="0"/>
              <w:ind w:left="-62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Контрольный диктант с грамматическим заданием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354" w:rsidRPr="0025517E" w:rsidRDefault="00743873" w:rsidP="00743873">
            <w:pPr>
              <w:snapToGrid w:val="0"/>
              <w:spacing w:after="0"/>
              <w:ind w:left="-45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3873" w:rsidRPr="0025517E" w:rsidTr="00743873">
        <w:trPr>
          <w:trHeight w:val="336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73" w:rsidRPr="0025517E" w:rsidRDefault="00743873" w:rsidP="00743873">
            <w:pPr>
              <w:snapToGrid w:val="0"/>
              <w:spacing w:after="0"/>
              <w:ind w:left="-62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73" w:rsidRPr="0025517E" w:rsidRDefault="00743873" w:rsidP="00743873">
            <w:pPr>
              <w:snapToGrid w:val="0"/>
              <w:spacing w:after="0"/>
              <w:ind w:left="-45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43873" w:rsidRPr="0025517E" w:rsidTr="00743873">
        <w:trPr>
          <w:trHeight w:val="336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873" w:rsidRPr="0025517E" w:rsidRDefault="00743873" w:rsidP="00743873">
            <w:pPr>
              <w:snapToGrid w:val="0"/>
              <w:spacing w:after="0"/>
              <w:ind w:left="-624"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Контрольное изложение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3873" w:rsidRPr="0025517E" w:rsidRDefault="00743873" w:rsidP="00743873">
            <w:pPr>
              <w:snapToGrid w:val="0"/>
              <w:spacing w:after="0"/>
              <w:ind w:left="-454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0354" w:rsidRPr="0025517E" w:rsidTr="00743873">
        <w:trPr>
          <w:trHeight w:val="352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0354" w:rsidRPr="0025517E" w:rsidRDefault="00DB0354" w:rsidP="00743873">
            <w:pPr>
              <w:snapToGrid w:val="0"/>
              <w:spacing w:after="0"/>
              <w:ind w:left="-624"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354" w:rsidRPr="0025517E" w:rsidRDefault="00DB0354" w:rsidP="008B5ADA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1</w:t>
            </w:r>
            <w:r w:rsidR="00743873"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</w:tbl>
    <w:p w:rsidR="00DB0354" w:rsidRPr="0025517E" w:rsidRDefault="00DB0354" w:rsidP="00DB03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43873" w:rsidRPr="0025517E" w:rsidRDefault="00743873" w:rsidP="00DB035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DB0354" w:rsidRPr="0025517E" w:rsidRDefault="00DB0354" w:rsidP="00DB03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</w:rPr>
        <w:t>Развитие речи (изложения и сочинения)</w:t>
      </w:r>
    </w:p>
    <w:p w:rsidR="00DB0354" w:rsidRPr="0025517E" w:rsidRDefault="00DB0354" w:rsidP="00DB0354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Согласно требованию программы для проведения письменных упражнений в связной речи типа обучающего изложения и сочинения выделяются специальные часы из общего фонда, отводимого на русский язык. На эти работы предусматривается 1 час. Периодичность проведения уроков по развитию речи – один раз в 10-12 дней. </w:t>
      </w:r>
    </w:p>
    <w:p w:rsidR="00DB0354" w:rsidRPr="0025517E" w:rsidRDefault="00DB0354" w:rsidP="00DB0354">
      <w:pPr>
        <w:spacing w:after="0"/>
        <w:ind w:right="425" w:firstLine="42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25517E">
        <w:rPr>
          <w:rFonts w:ascii="Times New Roman" w:hAnsi="Times New Roman" w:cs="Times New Roman"/>
          <w:b/>
          <w:i/>
          <w:sz w:val="28"/>
          <w:szCs w:val="28"/>
        </w:rPr>
        <w:t>Нормы объема письменных работ по  развитию речи в 3 классе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6"/>
        <w:gridCol w:w="3190"/>
        <w:gridCol w:w="3191"/>
      </w:tblGrid>
      <w:tr w:rsidR="00DB0354" w:rsidRPr="0025517E" w:rsidTr="008B5ADA">
        <w:tc>
          <w:tcPr>
            <w:tcW w:w="2656" w:type="dxa"/>
          </w:tcPr>
          <w:p w:rsidR="00DB0354" w:rsidRPr="0025517E" w:rsidRDefault="00DB0354" w:rsidP="008B5ADA">
            <w:pPr>
              <w:spacing w:after="0"/>
              <w:ind w:right="425" w:firstLine="42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DB0354" w:rsidRPr="0025517E" w:rsidRDefault="00DB0354" w:rsidP="008B5ADA">
            <w:pPr>
              <w:spacing w:after="0"/>
              <w:ind w:right="425" w:firstLine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Изложение (текст)</w:t>
            </w:r>
          </w:p>
        </w:tc>
        <w:tc>
          <w:tcPr>
            <w:tcW w:w="3191" w:type="dxa"/>
          </w:tcPr>
          <w:p w:rsidR="00DB0354" w:rsidRPr="0025517E" w:rsidRDefault="00DB0354" w:rsidP="008B5ADA">
            <w:pPr>
              <w:spacing w:after="0"/>
              <w:ind w:right="425" w:firstLine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Сочинение</w:t>
            </w:r>
          </w:p>
        </w:tc>
      </w:tr>
      <w:tr w:rsidR="00DB0354" w:rsidRPr="0025517E" w:rsidTr="008B5ADA">
        <w:tc>
          <w:tcPr>
            <w:tcW w:w="2656" w:type="dxa"/>
          </w:tcPr>
          <w:p w:rsidR="00DB0354" w:rsidRPr="0025517E" w:rsidRDefault="00DB0354" w:rsidP="008B5ADA">
            <w:pPr>
              <w:spacing w:after="0"/>
              <w:ind w:right="425" w:firstLine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 класс</w:t>
            </w:r>
          </w:p>
        </w:tc>
        <w:tc>
          <w:tcPr>
            <w:tcW w:w="3190" w:type="dxa"/>
          </w:tcPr>
          <w:p w:rsidR="00DB0354" w:rsidRPr="0025517E" w:rsidRDefault="00DB0354" w:rsidP="008B5ADA">
            <w:pPr>
              <w:spacing w:after="0"/>
              <w:ind w:right="425" w:firstLine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50-70 слов</w:t>
            </w:r>
          </w:p>
        </w:tc>
        <w:tc>
          <w:tcPr>
            <w:tcW w:w="3191" w:type="dxa"/>
          </w:tcPr>
          <w:p w:rsidR="00DB0354" w:rsidRPr="0025517E" w:rsidRDefault="00DB0354" w:rsidP="008B5ADA">
            <w:pPr>
              <w:spacing w:after="0"/>
              <w:ind w:right="425" w:firstLine="4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70-80 слов</w:t>
            </w:r>
          </w:p>
        </w:tc>
      </w:tr>
    </w:tbl>
    <w:p w:rsidR="00DB0354" w:rsidRPr="0025517E" w:rsidRDefault="00DB0354" w:rsidP="00DB0354">
      <w:pPr>
        <w:spacing w:after="0"/>
        <w:ind w:right="425" w:firstLine="424"/>
        <w:jc w:val="both"/>
        <w:rPr>
          <w:rFonts w:ascii="Times New Roman" w:hAnsi="Times New Roman" w:cs="Times New Roman"/>
          <w:sz w:val="28"/>
          <w:szCs w:val="28"/>
        </w:rPr>
      </w:pPr>
    </w:p>
    <w:p w:rsidR="00DB0354" w:rsidRPr="0025517E" w:rsidRDefault="00DB0354" w:rsidP="00DB035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b/>
          <w:i/>
          <w:sz w:val="28"/>
          <w:szCs w:val="28"/>
          <w:u w:val="single"/>
        </w:rPr>
        <w:t>Изложение</w:t>
      </w:r>
      <w:r w:rsidRPr="0025517E">
        <w:rPr>
          <w:rFonts w:ascii="Times New Roman" w:hAnsi="Times New Roman" w:cs="Times New Roman"/>
          <w:sz w:val="28"/>
          <w:szCs w:val="28"/>
        </w:rPr>
        <w:t xml:space="preserve"> (обучающее) проверяет, как идет формирование навыка письменной речи, умение понимать и передавать основное содержание текста без пропусков существенных моментов; умение организовать письменный пересказ, соблюдая правила родного языка. Для изложений предлагаются тексты повествовательного характера с четкой сюжетной линией. Постепенно можно использовать тексты с несложными описаниями – пейзажа, портрета и т.п.</w:t>
      </w:r>
    </w:p>
    <w:p w:rsidR="00DB0354" w:rsidRPr="0025517E" w:rsidRDefault="00DB0354" w:rsidP="00DB03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Контрольные работы проводятся в соответствии с календарно–тематическим планированием</w:t>
      </w:r>
      <w:r w:rsidRPr="0025517E">
        <w:rPr>
          <w:rFonts w:ascii="Times New Roman" w:hAnsi="Times New Roman" w:cs="Times New Roman"/>
          <w:i/>
          <w:sz w:val="28"/>
          <w:szCs w:val="28"/>
        </w:rPr>
        <w:t>.</w:t>
      </w:r>
      <w:r w:rsidRPr="00255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517E">
        <w:rPr>
          <w:rFonts w:ascii="Times New Roman" w:hAnsi="Times New Roman" w:cs="Times New Roman"/>
          <w:b/>
          <w:sz w:val="28"/>
          <w:szCs w:val="28"/>
          <w:u w:val="single"/>
        </w:rPr>
        <w:t xml:space="preserve">5. Личностные, </w:t>
      </w:r>
      <w:proofErr w:type="spellStart"/>
      <w:r w:rsidRPr="0025517E">
        <w:rPr>
          <w:rFonts w:ascii="Times New Roman" w:hAnsi="Times New Roman" w:cs="Times New Roman"/>
          <w:b/>
          <w:sz w:val="28"/>
          <w:szCs w:val="28"/>
          <w:u w:val="single"/>
        </w:rPr>
        <w:t>метапредметные</w:t>
      </w:r>
      <w:proofErr w:type="spellEnd"/>
      <w:r w:rsidRPr="0025517E">
        <w:rPr>
          <w:rFonts w:ascii="Times New Roman" w:hAnsi="Times New Roman" w:cs="Times New Roman"/>
          <w:b/>
          <w:sz w:val="28"/>
          <w:szCs w:val="28"/>
          <w:u w:val="single"/>
        </w:rPr>
        <w:t xml:space="preserve"> и предметные результаты освоения учебного предмета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Данная программа обеспечивает формирование универсальных учебных действий, </w:t>
      </w:r>
      <w:r w:rsidRPr="0025517E">
        <w:rPr>
          <w:rFonts w:ascii="Times New Roman" w:hAnsi="Times New Roman" w:cs="Times New Roman"/>
          <w:bCs/>
          <w:sz w:val="28"/>
          <w:szCs w:val="28"/>
        </w:rPr>
        <w:t>а</w:t>
      </w:r>
      <w:r w:rsidRPr="0025517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sz w:val="28"/>
          <w:szCs w:val="28"/>
        </w:rPr>
        <w:t>также достижение необходимых предметных результатов освоения курса, заложенных в ФГОС НОО.</w:t>
      </w:r>
    </w:p>
    <w:p w:rsidR="00B61929" w:rsidRDefault="00B61929" w:rsidP="00DB03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1929" w:rsidRDefault="00B61929" w:rsidP="00DB03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1929" w:rsidRDefault="00B61929" w:rsidP="00DB03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1929" w:rsidRDefault="00B61929" w:rsidP="00DB03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1929" w:rsidRDefault="00B61929" w:rsidP="00DB03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61929" w:rsidRDefault="00B61929" w:rsidP="00DB03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0354" w:rsidRPr="0025517E" w:rsidRDefault="00DB0354" w:rsidP="00DB03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517E">
        <w:rPr>
          <w:rFonts w:ascii="Times New Roman" w:hAnsi="Times New Roman" w:cs="Times New Roman"/>
          <w:b/>
          <w:bCs/>
          <w:sz w:val="28"/>
          <w:szCs w:val="28"/>
        </w:rPr>
        <w:t>Универсальные учебные действия</w:t>
      </w:r>
    </w:p>
    <w:tbl>
      <w:tblPr>
        <w:tblW w:w="151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55"/>
        <w:gridCol w:w="70"/>
        <w:gridCol w:w="7443"/>
      </w:tblGrid>
      <w:tr w:rsidR="00DB0354" w:rsidRPr="0025517E" w:rsidTr="008B5ADA">
        <w:trPr>
          <w:trHeight w:val="25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Личностные универсальные учебные действия</w:t>
            </w:r>
          </w:p>
        </w:tc>
      </w:tr>
      <w:tr w:rsidR="00DB0354" w:rsidRPr="0025517E" w:rsidTr="008B5ADA">
        <w:trPr>
          <w:trHeight w:val="3813"/>
        </w:trPr>
        <w:tc>
          <w:tcPr>
            <w:tcW w:w="77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У третьеклассника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будут формироваться: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ориентация на принятие образца «хорошего ученика»;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интерес к познанию русского языка;       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ориентация на анализ соответствия результа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тов требованиям конкретной учебной задачи;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предпосылки для готовности самостоятельно оценить успешность своей деятельности на основе предложенных критериев;                                                  - осознание ответственности человека за об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щее благополучие, осознание своей этниче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ской принадлежности;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чувства гордости за свою Родину, народ и историю;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представление о своей гражданской иден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тичности в форме осознания «Я» как гражда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нина России;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понимание нравственного содержания соб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ственных поступков, поступков окружающих людей;                                                                                                 - ориентация в поведении на принятые мо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ральные нормы;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понимание чувств одноклассников, учителей;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понимание красоты природы России и родно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 края на основе знакомства с материалами курса по русскому языку.</w:t>
            </w:r>
          </w:p>
        </w:tc>
        <w:tc>
          <w:tcPr>
            <w:tcW w:w="7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Третьеклассник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получит возможность для формирования: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внутренней позиции обучающегося на уровне положительного отношения к образователь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ному учреждению, понимания необходимости учения, выраженных учебно-познавательных мотивов;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выраженной устойчивой учебно-познавательной мотивации учения;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учебно-познавательного интереса к нахожде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нию разных способов решения учебной задачи;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способности к самооценке на основе крите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риев успешности учебной деятельности;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сопереживания другим людям;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следования в поведении моральным нормам и этическим требованиям;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осознания своей гражданской идентичности в форме осознания «Я» как гражданина России;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чувства прекрасного и эстетических чувств на основе знакомства с материалом курса по русскому языку.</w:t>
            </w:r>
          </w:p>
          <w:p w:rsidR="00DB0354" w:rsidRPr="0025517E" w:rsidRDefault="00DB0354" w:rsidP="008B5A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24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Регулятивные универсальные учебные действия</w:t>
            </w:r>
          </w:p>
        </w:tc>
      </w:tr>
      <w:tr w:rsidR="00DB0354" w:rsidRPr="0025517E" w:rsidTr="008B5ADA">
        <w:trPr>
          <w:trHeight w:val="2794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следовать установленным правилам в пла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нировании и контроле способа решения;                                                                                                                       - контролировать и оценивать свои действия при работе с учебным материалом при сотруд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ничестве с учителем, одноклассниками;                                              - отбирать адекватные средства достижения цели деятельности;                                                                                                                                                       - вносить необходимые коррективы в действия на основе его оценки и учета характера сде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ланных ошибок;                                                                                         - действовать в учебном сотрудничестве в соответствии с принятой ролью.</w:t>
            </w:r>
            <w:proofErr w:type="gramEnd"/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softHyphen/>
              <w:t>читься: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-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самостоятельно находить несколько вари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антов решения учебной задачи, представлен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ной на наглядно-образном, словесно-образном и словесно-логическом уровнях;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самостоятельно адекватно оценивать пра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вильность выполнения действия и вносить не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обходимые коррективы в исполнение в конце действия с учебным материалом;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на основе результатов решения речевых за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дач делать выводы о свойствах изучаемых языковых явлений.</w:t>
            </w:r>
          </w:p>
          <w:p w:rsidR="00DB0354" w:rsidRPr="0025517E" w:rsidRDefault="00DB0354" w:rsidP="008B5A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Познавательные универсальные учебные действия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- осуществлять поиск нужного иллюстративно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 и текстового материала в дополнительных изданиях, рекомендуемых учителем;                                                 - осуществлять запись (фиксацию) указанной учителем информации о русском языке;                                                                                                                       - пользоваться знаками, символами, таблица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ми, диаграммами, схемами, приведенными в учебной литературе;                                                                             - строить небольшие сообщения в устной и письменной форме;                                                                                                                                                           - находить в содружестве с одноклассниками разные способы решения учебной задачи;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-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воспринимать смысл познавательных тек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стов, выделять информацию из сообщений разных видов (в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текстов) в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 учебной задачей;                                                                                                                                                                                                                                                       - анализировать изучаемые объекты с выде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лением существенных и несущественных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знаков;                                                                                                             - осуществлять синтез как составление целого из частей;                                                                                                                                                                      - проводить сравнение,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сериацию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 классифи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кацию изученных объектов по самостоятельно выделенным основаниям (критериям) при ука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зании и без указания количества групп;                                                                                                                                                                                                  </w:t>
            </w:r>
            <w:proofErr w:type="gramEnd"/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устанавливать причинно-следственные связи в изучаемом круге явлений;                                                                                                                                             - понимать структуру построения рассуждения как связь простых суждений об объекте (явлении);                                                                                                               - обобщать (самостоятельно выделять ряд или класс объектов);                                                                                                                                                               - подводить анализируемые объекты (явле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ния) под понятия разного уровня обобщения (например: предложение, главные члены предложения, второстепенные члены; подле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жащее, сказуемое);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проводить аналогии между изучаемым материалом и собственным опытом.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softHyphen/>
              <w:t>читься: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осуществлять расширенный поиск информа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ции в соответствии с заданиями учителя с использованием ресурсов библиотек, поиско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 xml:space="preserve">вых систем, 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медиаресурсов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записывать, фиксировать информацию о русском языке с помощью инструментов ИКТ;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-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создавать и преобразовывать модели и схе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мы по заданиям учителя;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строить сообщения в устной и письменной форме;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находить самостоятельно разные способы решения учебной задачи;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осуществлять сравнение, 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сериацию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и клас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сификацию изученных объектов по самостоя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 xml:space="preserve">тельно выделенным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основаниям (критериям);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строить логическое рассуждение как связь простых суждений об объекте (явлении).</w:t>
            </w:r>
            <w:proofErr w:type="gramEnd"/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lastRenderedPageBreak/>
              <w:t>Коммуникативные универсальные учебные действия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строить сообщение в соответствии с учебной задачей;                                                                                                                                                                           - ориентироваться на позицию партнера в об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щении и взаимодействии;                                                                                                                                                                   - учитывать другое мнение и позицию;                                                                                                                                                                                                       - договариваться, приходить к общему решению (при работе в паре, в группе);                                                                                                                                          - контролировать действия партнера;                                                                                                                                                                                                        - адекватно использовать средства устной 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чи для решения различных коммуникативных задач.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softHyphen/>
              <w:t>читься: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строить монологическое высказывание (при возможности сопровождая его аудиовизуальной поддержкой), владеть диалогической формой коммуникации,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используя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в том числе при воз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 xml:space="preserve">можности средства и инструменты ИКТ и дистанционного общения;                                                                      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допускать возможность существования различных точек зрения, в том числе не совпадающих с собственной, и ориентироваться на позицию партнера в общении и взаимодействии;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– стремиться к координации различных позиций в сотрудничестве;                                                                                                                                                                – строить понятные для партнера высказывания, учитывающие, что партнер 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знает и видит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, а что нет;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использовать речь для регуляции своего действия;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понимать ситуацию возникновения конфликта, содействовать его разрешению;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оказывать в сотрудничестве необходимую помощь;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использовать речь для планирования своей деятельности.</w:t>
            </w:r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  <w:t>Предметные результаты</w:t>
            </w:r>
          </w:p>
          <w:p w:rsidR="00DB0354" w:rsidRPr="0025517E" w:rsidRDefault="00DB0354" w:rsidP="008B5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Развитие речи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 осознавать взаимосвязь между целью, содержанием и формой высказывания в новых речевых ситуациях; выбирать адекватные средства: слова, интонации, темп речи, тембр и силу голоса, жесты, мимику в соответствии с конкретной ситуацией общения;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 выражать собственное мнение, обосновывать его;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– владеть начальными умениями ведения разговора (начать, поддержать, закончить разговор, привлечь внимание и т.п.);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 строить устное монологическое высказывание на определенную тему, делать словесный отчет о выполненной работе;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– применять речевой этикет в ежедневных ситуациях учебного и бытового общения;                                                                                                                                – определять последовательность частей текста, составлять план.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softHyphen/>
              <w:t>читься: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использовать в монологическом высказывании разные типы речи: описание, повествование, рассуждение;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сочинять письма, записки, рекламу, афишу, объявление и пр.;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–находить средства связи между предложениями (порядок 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lastRenderedPageBreak/>
              <w:t>слов, местоимения, служебные слова, синонимы);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составлять содержательное и стилистически точное продолжение к началу текста;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создавать тексты по предложенному заголовку, получить первичные умения в анализе написанных работ, в их редактировании;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– подробно или выборочно пересказывать текст;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- выполнять проект «Банк заданий», представляя результат проекта в бумажном или электронном виде (набор заданий и презентация, сопровождающая защиту проекта);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– пользоваться специальной и справочной литературой, словарями, газетами, журналами, Интернетом.</w:t>
            </w:r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Система языка. Фонетика, орфоэпия, графика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- актуализировать фонетический материал в соответствии с изучаемыми правилами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 и орфоэпии: гласные безударные и ударные; согласные звонкие, глухие парные, непарные; согласные твердые, мягкие парные, непарные; шипящие, всегда твердые, всегда мягкие;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устанавливать соотношение звукового и бук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венного состава слова в словах типа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крот, пень;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в словах с йотированными гласными е,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ё, ю,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я; в словах с разделительными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ь,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ь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(вьюга, съел);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 словах с непроизносимыми согласными;                                                                                                                                   - использовать алфавит для упорядочивания слов и при работе со словарями, справочника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ми, каталогами.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научиться: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узнавать позиционные чередования звуков;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-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проводить фонетико-графический (</w:t>
            </w:r>
            <w:proofErr w:type="spellStart"/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-буквенный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 разбор слова самостоятельно по предложенному в учебнике алгоритму;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оценивать правильность проведения фонетико-графического (звукобуквенного) разбора слов;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соблюдать нормы русского языка в собст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венной речи и оценивать соблюдение этих норм в речи собеседников (в объеме словаря произношения, представленного в учебнике);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находить при сомнении в правильности по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становки ударения или произношения слова ответ самостоятельно (по словарю учебника) либо обращаться за помощью (к учителю, ро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дителям и др.);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совершенствовать навык клавиатурного письма.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Лексика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pacing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воспринимать слово как единство звучания, значения и грамматических признаков;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выявлять слова, значение которых требует уточнения;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определять значение слова по тексту или уточнять с помощью толкового словаря.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научиться: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понимать этимологию мотивированных на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званий (расширение словаря таких слов;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подбирать синонимы для устранения повто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ров в тексте;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подбирать антонимы для точной характери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стики предметов и при их сравнении;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различать употребление в тексте слов в пря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мом и переносном значении (простые случаи;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оценивать уместность использования слов в тексте;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выбирать слова из ряда предложенных для успешного решения коммуникативной задач;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различать в тексте омонимы (на практиче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ском уровне);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понимать значение употребленных в тек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стах учебника фразеологизмов;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ориентироваться в разнообразии словарей по русскому языку.</w:t>
            </w:r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Состав слова (</w:t>
            </w:r>
            <w:proofErr w:type="spellStart"/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морфемика</w:t>
            </w:r>
            <w:proofErr w:type="spellEnd"/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)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pacing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различать родственные (однокоренные)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 и формы слова;                                                                                                                                                            - находить в словах окончание, корень,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ставку, суффикс.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научиться: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находить в словах окончание, основу, корень, приставку, суффикс, постфикс, соединитель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ные гласные (интерфиксы) в сложных словах;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узнавать образование слов с помощью при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ставки, с помощью суффикса и сложения основ;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понимать смысловые, эмоциональные, изобра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зительные возможности суффиксов и приставок;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оценивать правильность разбора слов по со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ставу.</w:t>
            </w:r>
            <w:proofErr w:type="gramEnd"/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Морфология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различать изменяемые и неизменяемые слова;                                                                                                                                                                                  - находить начальную форму имени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тельного;                                                                                                                                                                     - определять грамматические признаки имен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ществительных - род, число, падеж, склонение;                                                                                                                   - находить начальную форму имени прилага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тельного;                                                                                                                                                                                   - определять грамматические признаки имен прилагательных - род, число, падеж;                                                                                                                                      - различать глаголы, отвечающие на вопросы «что делать?» и «что сделать?», находить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чальную (неопределенную) форму глагола;                                     - определять грамматические признаки глаго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лов - форму времени;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число, род (в прошедшем времени). 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научиться: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выполнять морфологический разбор имен существительных, имен прилагательных, гла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голов по предложенному в учебнике алгоритму;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оценивать правильность проведения морфо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логического разбора;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устанавливать связь между употребленным в тексте местоимением (личным) и сущест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вительным, на которое оно указывает;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-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определять функцию предлогов: образование падежных форм имен существительных;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устанавливать отличие предлогов от при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ставок, значение частицы не.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Синтаксис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различать предложение, словосочетание и слово;                                                                                                                                                                                          - устанавливать при помощи смысловых 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просов связь между словами в словосочетании и предложении;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находить главные (подлежащее, сказуемое) и второстепенные (без деления на виды) чле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 предложения;                                                                                          - выделять предложения с однородными чле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нами.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научиться: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различать второстепенные члены предло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жения - определение, дополнение: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выполнять в соответствии с предложенным в учебнике алгоритмом разбор простого пред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ложения (по членам предложения, синтаксиче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 xml:space="preserve">ский), оценивать </w:t>
            </w:r>
            <w:r w:rsidRPr="0025517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правильность</w:t>
            </w:r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разбора;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устанавливать </w:t>
            </w:r>
            <w:r w:rsidRPr="0025517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связи (при помощи</w:t>
            </w:r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смысловых вопросов) между </w:t>
            </w:r>
            <w:r w:rsidRPr="0025517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словами в</w:t>
            </w:r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словосочетании и предложении;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 использовать </w:t>
            </w:r>
            <w:r w:rsidRPr="0025517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интонацию при</w:t>
            </w:r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перечислении однородных членов </w:t>
            </w:r>
            <w:r w:rsidRPr="0025517E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предложения.</w:t>
            </w:r>
          </w:p>
        </w:tc>
      </w:tr>
      <w:tr w:rsidR="00DB0354" w:rsidRPr="0025517E" w:rsidTr="008B5ADA">
        <w:trPr>
          <w:trHeight w:val="410"/>
        </w:trPr>
        <w:tc>
          <w:tcPr>
            <w:tcW w:w="1516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Орфография и пунктуация</w:t>
            </w:r>
          </w:p>
        </w:tc>
      </w:tr>
      <w:tr w:rsidR="00DB0354" w:rsidRPr="0025517E" w:rsidTr="008B5ADA">
        <w:trPr>
          <w:trHeight w:val="410"/>
        </w:trPr>
        <w:tc>
          <w:tcPr>
            <w:tcW w:w="765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научится: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- применять ранее изученные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писания, а также: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•  непроизносимые согласные;                                                                                                                                                                                                                     •  непроверяемые гласные и согласные в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не слова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, 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с удвоенными согласными (пе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речень см. в словаре учебника для 3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.);                                                                                           •  гласные и согласные в неизменяемых на письме приставках;                                                                                                                                                                    •  разделительные ъ и ь;                                                                                                                                                                                                                               •  безударные окончания имен прилагательных;                 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•  не с глаголами;                                                                                                                                                                                                                                             •  раздельное написание предлогов с другими словами;                                                                                                                                                                              - определять (уточнять) написание слова по орфографическому словарю (в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по спра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вочнику в учебнике);                                                                                              - безошибочно списывать текст;                                                                                                                                                                                                                   - писать под диктовку текст в соответствии с изученными правилами правописания;                                                                                                                                                           - проверять собственный и предложенный текст, находить и исправлять орфографиче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 и пунктуационные ошибки.</w:t>
            </w:r>
          </w:p>
        </w:tc>
        <w:tc>
          <w:tcPr>
            <w:tcW w:w="75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 xml:space="preserve">Третьеклассник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получит возможность научиться:</w:t>
            </w:r>
          </w:p>
          <w:p w:rsidR="00DB0354" w:rsidRPr="0025517E" w:rsidRDefault="00DB0354" w:rsidP="008B5AD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применять правила: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•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 после шипящих на конце имен существи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тельных (ночь, нож, мышь, (нет) туч);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•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гласные в суффиксах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•  соединительные гласные о, ев сложных словах;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•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запятые при однородных членах предложения;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объяснять правописание безударных падеж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ных окончаний имен существительных (кроме существительных на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мя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ий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lastRenderedPageBreak/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ья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ье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ия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ов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-ин);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объяснять правописание безударных падеж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ных окончаний имен прилагательных;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осознавать место возможного возникновения орфограммы;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-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подбирать примеры с определенной орфо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граммой;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-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при составлении собственных текстов, чтобы избежать орфографических или пунк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 xml:space="preserve">туационных ошибок, использовать помощь взрослого или словарь, пропуск орфограммы или 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пунктограммы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при работе над ошибками определять спосо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бы действий, помогающие предотвратить ее в последующих письменных работах;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 различать разные способы проверки правописа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словаря.</w:t>
            </w:r>
          </w:p>
        </w:tc>
      </w:tr>
    </w:tbl>
    <w:p w:rsidR="00DB0354" w:rsidRPr="0025517E" w:rsidRDefault="00DB0354" w:rsidP="00DB03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0354" w:rsidRPr="0025517E" w:rsidRDefault="00DB0354" w:rsidP="00DB0354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517E">
        <w:rPr>
          <w:rFonts w:ascii="Times New Roman" w:hAnsi="Times New Roman" w:cs="Times New Roman"/>
          <w:b/>
          <w:sz w:val="28"/>
          <w:szCs w:val="28"/>
          <w:u w:val="single"/>
        </w:rPr>
        <w:t>6. Содержание учебного предмета, курса</w:t>
      </w:r>
    </w:p>
    <w:p w:rsidR="00DB0354" w:rsidRPr="0025517E" w:rsidRDefault="00DB0354" w:rsidP="00DB0354">
      <w:pPr>
        <w:spacing w:line="24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</w:rPr>
        <w:t xml:space="preserve">Раздел 1. Развитие речи </w:t>
      </w:r>
      <w:r w:rsidRPr="0025517E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Устная речь (слушание, говорение)   </w:t>
      </w:r>
    </w:p>
    <w:p w:rsidR="00DB0354" w:rsidRPr="0025517E" w:rsidRDefault="00DB0354" w:rsidP="00DB0354">
      <w:pPr>
        <w:spacing w:line="240" w:lineRule="auto"/>
        <w:ind w:firstLine="708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25517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Продолжается работа по уяснению детьми взаимосвязи между целью, содержанием и формой высказывания в новых речевых ситуациях. Выбор адекватных средств: слов, интонации, темпа речи, тембра и силы голоса, жестов, мимики. Практическое овладение монологом, диалогом - расширение опыта на новом содержании.</w:t>
      </w:r>
      <w:r w:rsidRPr="0025517E">
        <w:rPr>
          <w:rFonts w:ascii="Times New Roman" w:hAnsi="Times New Roman" w:cs="Times New Roman"/>
          <w:sz w:val="28"/>
          <w:szCs w:val="28"/>
        </w:rPr>
        <w:t xml:space="preserve"> Выражение собственного мнения, его обоснование. Использование в монологическом высказывании разных типов речи: описание, повествование, рассуждение. Овладение начальными умениями ведения разговора (начать, поддержать, закончить разговор, привлечь  внимание и т.п.).  Применение речевого этикета в ежедневных ситуациях учебного и бытового общения. Соответствие речи орфоэпическим нормам, особое внимание к диалектизмам, просто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речиям (без введения понятий).</w:t>
      </w:r>
    </w:p>
    <w:p w:rsidR="00DB0354" w:rsidRPr="0025517E" w:rsidRDefault="00DB0354" w:rsidP="00DB03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i/>
          <w:iCs/>
          <w:sz w:val="28"/>
          <w:szCs w:val="28"/>
        </w:rPr>
        <w:t>Письменная речь (чтение, письмо)</w:t>
      </w:r>
      <w:r w:rsidRPr="002551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0354" w:rsidRPr="0025517E" w:rsidRDefault="00DB0354" w:rsidP="00DB03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25517E">
        <w:rPr>
          <w:rFonts w:ascii="Times New Roman" w:hAnsi="Times New Roman" w:cs="Times New Roman"/>
          <w:sz w:val="28"/>
          <w:szCs w:val="28"/>
        </w:rPr>
        <w:t>Представление о типах речи: повествование, описание, рассуждение. Представление о стилистических различиях языка в научном (научно-популярном), художественном и дело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 xml:space="preserve">вом текстах. Смысловые связи между частями текста. </w:t>
      </w:r>
      <w:proofErr w:type="spellStart"/>
      <w:r w:rsidRPr="0025517E">
        <w:rPr>
          <w:rFonts w:ascii="Times New Roman" w:hAnsi="Times New Roman" w:cs="Times New Roman"/>
          <w:sz w:val="28"/>
          <w:szCs w:val="28"/>
        </w:rPr>
        <w:t>Микротемы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>, их логическая последовательность                 в тексте. План. Составление содержательного и стилистически точного про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должения к началу текста. Изменение стиля текста (об одном и том же по-разному). Спосо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бы выражения позиции автора (в течение 3-4 классов).</w:t>
      </w:r>
      <w:r w:rsidRPr="0025517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5517E">
        <w:rPr>
          <w:rFonts w:ascii="Times New Roman" w:hAnsi="Times New Roman" w:cs="Times New Roman"/>
          <w:sz w:val="28"/>
          <w:szCs w:val="28"/>
        </w:rPr>
        <w:t>Необходимое и достаточное для выражения цели высказывания в соответствии с вы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бранной автором формой. Сравнение разных способов выражения одной цели высказыва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ния или одной темы высказывания.</w:t>
      </w:r>
    </w:p>
    <w:p w:rsidR="00DB0354" w:rsidRPr="0025517E" w:rsidRDefault="00DB0354" w:rsidP="00DB03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Знакомство с особенностями составления рекламы, афиши, инструкции. Знакомство с различными видами изложений. Сочинения (репродуктивные и творче</w:t>
      </w:r>
      <w:r w:rsidRPr="0025517E">
        <w:rPr>
          <w:rFonts w:ascii="Times New Roman" w:hAnsi="Times New Roman" w:cs="Times New Roman"/>
          <w:sz w:val="28"/>
          <w:szCs w:val="28"/>
        </w:rPr>
        <w:softHyphen/>
        <w:t xml:space="preserve">ские) - в </w:t>
      </w:r>
      <w:r w:rsidRPr="0025517E">
        <w:rPr>
          <w:rFonts w:ascii="Times New Roman" w:hAnsi="Times New Roman" w:cs="Times New Roman"/>
          <w:sz w:val="28"/>
          <w:szCs w:val="28"/>
        </w:rPr>
        <w:lastRenderedPageBreak/>
        <w:t>течение 3-4 классов. Предварительный отбор материала для сочинения. Исполь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зование специальной и справочной литературы, словарей, газет, журналов, Интернета. Ана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лиз учениками написанных работ. Редактирование сочинений. Использование детских сочи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нений в качестве содержания на различных учебных предметах. Составление альбомов. Выставки детских работ.                                                                                                                      Оформление диалога: реплики, слова автора.                                                                                                                                                                               Способы связи предложений в тексте. Способы связи слов в предложении.                                                                                                                                      Изменение смысла высказывания при распространении основы предложения и его со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кращении до основы.                                                                         Осуществление проекта «Банк заданий» (пояснения см. в учебнике).</w:t>
      </w:r>
    </w:p>
    <w:p w:rsidR="00DB0354" w:rsidRPr="0025517E" w:rsidRDefault="00DB0354" w:rsidP="00DB03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</w:rPr>
        <w:t xml:space="preserve">Раздел 2. Система языка </w:t>
      </w:r>
    </w:p>
    <w:p w:rsidR="00DB0354" w:rsidRPr="0025517E" w:rsidRDefault="00DB0354" w:rsidP="00DB035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i/>
          <w:iCs/>
          <w:sz w:val="28"/>
          <w:szCs w:val="28"/>
        </w:rPr>
        <w:t>Фонетика и орфоэпия</w:t>
      </w:r>
      <w:r w:rsidRPr="002551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Актуализация фонетического материала в соответствии с изучаемыми правилами пра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вописания и орфоэпии: гласные безударные и ударные; согласные звонкие, глухие парные, непарные; согласные твердые, мягкие парные, непарные; шипящие, всегда твердые, всегда мягкие. Представление о позиционных и исторических чередованиях звуков. Ударение, про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изношение звуков и сочетаний звуков в соответствии с нормами современного русского ли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 xml:space="preserve">тературного языка (см. «Словарь произношения» в учебнике). </w:t>
      </w:r>
      <w:proofErr w:type="spellStart"/>
      <w:proofErr w:type="gramStart"/>
      <w:r w:rsidRPr="0025517E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25517E">
        <w:rPr>
          <w:rFonts w:ascii="Times New Roman" w:hAnsi="Times New Roman" w:cs="Times New Roman"/>
          <w:sz w:val="28"/>
          <w:szCs w:val="28"/>
        </w:rPr>
        <w:t xml:space="preserve"> разбор сло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ва (алгоритм см. в учебнике).</w:t>
      </w:r>
    </w:p>
    <w:p w:rsidR="00DB0354" w:rsidRPr="0025517E" w:rsidRDefault="00DB0354" w:rsidP="00DB0354">
      <w:pPr>
        <w:shd w:val="clear" w:color="auto" w:fill="FFFFFF"/>
        <w:spacing w:line="259" w:lineRule="exact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i/>
          <w:iCs/>
          <w:sz w:val="28"/>
          <w:szCs w:val="28"/>
        </w:rPr>
        <w:t>Графика</w:t>
      </w:r>
      <w:r w:rsidRPr="0025517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25517E">
        <w:rPr>
          <w:rFonts w:ascii="Times New Roman" w:hAnsi="Times New Roman" w:cs="Times New Roman"/>
          <w:sz w:val="28"/>
          <w:szCs w:val="28"/>
        </w:rPr>
        <w:t xml:space="preserve">Установление соотношения звукового и буквенного состава слова в словах типа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крот, пень; </w:t>
      </w:r>
      <w:r w:rsidRPr="0025517E">
        <w:rPr>
          <w:rFonts w:ascii="Times New Roman" w:hAnsi="Times New Roman" w:cs="Times New Roman"/>
          <w:sz w:val="28"/>
          <w:szCs w:val="28"/>
        </w:rPr>
        <w:t xml:space="preserve">в словах с йотированными гласными е, ё, ю, я; в словах с разделительными ь, ъ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>(вью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га, съел); </w:t>
      </w:r>
      <w:r w:rsidRPr="0025517E">
        <w:rPr>
          <w:rFonts w:ascii="Times New Roman" w:hAnsi="Times New Roman" w:cs="Times New Roman"/>
          <w:sz w:val="28"/>
          <w:szCs w:val="28"/>
        </w:rPr>
        <w:t>в словах с непроизносимыми согласными.</w:t>
      </w:r>
      <w:r w:rsidRPr="0025517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</w:t>
      </w:r>
      <w:r w:rsidRPr="0025517E">
        <w:rPr>
          <w:rFonts w:ascii="Times New Roman" w:hAnsi="Times New Roman" w:cs="Times New Roman"/>
          <w:sz w:val="28"/>
          <w:szCs w:val="28"/>
        </w:rPr>
        <w:t>Использование алфавита при работе со словарями, справочниками, каталогами.</w:t>
      </w:r>
      <w:r w:rsidRPr="002551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sz w:val="28"/>
          <w:szCs w:val="28"/>
        </w:rPr>
        <w:t xml:space="preserve">Совершенствование навыков клавиатурного письма                                                                                                  </w:t>
      </w:r>
      <w:r w:rsidRPr="002551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b/>
          <w:i/>
          <w:iCs/>
          <w:sz w:val="28"/>
          <w:szCs w:val="28"/>
        </w:rPr>
        <w:t>Лексика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28" w:firstLine="55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Понимание слова как единства звучания, значения и грамматических признаков. Выяв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ление слов, значение которых требует уточнения. Определение значения слова по тексту или уточнение значения с помощью толкового словаря. Расширение представлений об эти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мологии, омонимах (без введения понятия), антонимах, синонимах, многозначности, фра</w:t>
      </w:r>
      <w:r w:rsidRPr="0025517E">
        <w:rPr>
          <w:rFonts w:ascii="Times New Roman" w:hAnsi="Times New Roman" w:cs="Times New Roman"/>
          <w:sz w:val="28"/>
          <w:szCs w:val="28"/>
        </w:rPr>
        <w:softHyphen/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t xml:space="preserve">зеологизмах: анализ использования в тексте, употребление в собственной речи. Работа над </w:t>
      </w:r>
      <w:r w:rsidRPr="0025517E">
        <w:rPr>
          <w:rFonts w:ascii="Times New Roman" w:hAnsi="Times New Roman" w:cs="Times New Roman"/>
          <w:sz w:val="28"/>
          <w:szCs w:val="28"/>
        </w:rPr>
        <w:t>словом обогащается иноязычной лексикой, устаревшими словами.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28" w:firstLine="53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517E">
        <w:rPr>
          <w:rFonts w:ascii="Times New Roman" w:hAnsi="Times New Roman" w:cs="Times New Roman"/>
          <w:sz w:val="28"/>
          <w:szCs w:val="28"/>
        </w:rPr>
        <w:t>Работа со словарными статьями в учебнике и словарями: орфографическим, произно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шения, эпитетов, синонимов, этимологическим, толковым, иностранных слов, фразеологи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ческим.</w:t>
      </w:r>
      <w:proofErr w:type="gramEnd"/>
      <w:r w:rsidRPr="0025517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517E">
        <w:rPr>
          <w:rFonts w:ascii="Times New Roman" w:hAnsi="Times New Roman" w:cs="Times New Roman"/>
          <w:sz w:val="28"/>
          <w:szCs w:val="28"/>
        </w:rPr>
        <w:t xml:space="preserve">Желательный список словарей для работы учеников: словообразовательный, </w:t>
      </w:r>
      <w:proofErr w:type="spellStart"/>
      <w:r w:rsidRPr="0025517E">
        <w:rPr>
          <w:rFonts w:ascii="Times New Roman" w:hAnsi="Times New Roman" w:cs="Times New Roman"/>
          <w:sz w:val="28"/>
          <w:szCs w:val="28"/>
        </w:rPr>
        <w:t>морфемно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>-орфографический (по алфавиту), обратный, толковый, иностранных слов, орфоэпи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ческий, этимологический, сравнений, антонимов, фразеологический, фразеологических си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нонимов.</w:t>
      </w:r>
      <w:proofErr w:type="gramEnd"/>
    </w:p>
    <w:p w:rsidR="00DB0354" w:rsidRPr="0025517E" w:rsidRDefault="00DB0354" w:rsidP="00DB03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i/>
          <w:iCs/>
          <w:sz w:val="28"/>
          <w:szCs w:val="28"/>
        </w:rPr>
        <w:t>Состав слова (</w:t>
      </w:r>
      <w:proofErr w:type="spellStart"/>
      <w:r w:rsidRPr="0025517E">
        <w:rPr>
          <w:rFonts w:ascii="Times New Roman" w:hAnsi="Times New Roman" w:cs="Times New Roman"/>
          <w:b/>
          <w:i/>
          <w:iCs/>
          <w:sz w:val="28"/>
          <w:szCs w:val="28"/>
        </w:rPr>
        <w:t>морфемика</w:t>
      </w:r>
      <w:proofErr w:type="spellEnd"/>
      <w:r w:rsidRPr="0025517E">
        <w:rPr>
          <w:rFonts w:ascii="Times New Roman" w:hAnsi="Times New Roman" w:cs="Times New Roman"/>
          <w:b/>
          <w:i/>
          <w:iCs/>
          <w:sz w:val="28"/>
          <w:szCs w:val="28"/>
        </w:rPr>
        <w:t>)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29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pacing w:val="-1"/>
          <w:sz w:val="28"/>
          <w:szCs w:val="28"/>
        </w:rPr>
        <w:t xml:space="preserve">Овладение понятием «родственные (однокоренные) слова». Различение однокоренных </w:t>
      </w:r>
      <w:r w:rsidRPr="0025517E">
        <w:rPr>
          <w:rFonts w:ascii="Times New Roman" w:hAnsi="Times New Roman" w:cs="Times New Roman"/>
          <w:sz w:val="28"/>
          <w:szCs w:val="28"/>
        </w:rPr>
        <w:t>слов и различных форм одного и того же слова. Различение однокоренных слов и синони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мов, однокоренных слов и слов с омонимичными корнями. Выделение в словах с однознач</w:t>
      </w:r>
      <w:r w:rsidRPr="0025517E">
        <w:rPr>
          <w:rFonts w:ascii="Times New Roman" w:hAnsi="Times New Roman" w:cs="Times New Roman"/>
          <w:sz w:val="28"/>
          <w:szCs w:val="28"/>
        </w:rPr>
        <w:softHyphen/>
      </w:r>
      <w:r w:rsidRPr="0025517E">
        <w:rPr>
          <w:rFonts w:ascii="Times New Roman" w:hAnsi="Times New Roman" w:cs="Times New Roman"/>
          <w:spacing w:val="-2"/>
          <w:sz w:val="28"/>
          <w:szCs w:val="28"/>
        </w:rPr>
        <w:t>но выделяемыми морфемами окончания, основы, корня, приставки, суффикса, постфикса-</w:t>
      </w:r>
      <w:proofErr w:type="spellStart"/>
      <w:r w:rsidRPr="0025517E">
        <w:rPr>
          <w:rFonts w:ascii="Times New Roman" w:hAnsi="Times New Roman" w:cs="Times New Roman"/>
          <w:spacing w:val="-2"/>
          <w:sz w:val="28"/>
          <w:szCs w:val="28"/>
        </w:rPr>
        <w:t>ся</w:t>
      </w:r>
      <w:proofErr w:type="spellEnd"/>
      <w:proofErr w:type="gramStart"/>
      <w:r w:rsidRPr="0025517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sz w:val="28"/>
          <w:szCs w:val="28"/>
        </w:rPr>
        <w:t>(-</w:t>
      </w:r>
      <w:proofErr w:type="spellStart"/>
      <w:proofErr w:type="gramEnd"/>
      <w:r w:rsidRPr="0025517E">
        <w:rPr>
          <w:rFonts w:ascii="Times New Roman" w:hAnsi="Times New Roman" w:cs="Times New Roman"/>
          <w:sz w:val="28"/>
          <w:szCs w:val="28"/>
        </w:rPr>
        <w:t>сь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 xml:space="preserve">). Образование слов с помощью приставки, с помощью суффикса и сложения основ 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t>(сложные слова). Различение изменяемых и неизменяемых слов. Представление о смысло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softHyphen/>
        <w:t xml:space="preserve">вых, 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lastRenderedPageBreak/>
        <w:t xml:space="preserve">эмоциональных, изобразительных возможностях суффиксов и приставок. Образование </w:t>
      </w:r>
      <w:r w:rsidRPr="0025517E">
        <w:rPr>
          <w:rFonts w:ascii="Times New Roman" w:hAnsi="Times New Roman" w:cs="Times New Roman"/>
          <w:sz w:val="28"/>
          <w:szCs w:val="28"/>
        </w:rPr>
        <w:t>однокоренных слов с помощью суффиксов и приставок. Разбор слова по составу с опорой на алгоритм, приведенный в учебнике.</w:t>
      </w:r>
    </w:p>
    <w:p w:rsidR="00DB0354" w:rsidRPr="0025517E" w:rsidRDefault="00DB0354" w:rsidP="00DB03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>Морфология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19" w:right="10" w:firstLine="52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Части речи. Имя существительное. Значение и употребление в речи. Различение имен существительных мужского, женского и среднего рода. Изменение существительных по числам. Начальная форма. Изменение существительных по падежам (падежные вопро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сы). Различение падежных и смысловых (синтаксических) вопросов. Различение 1, 2, 3-го склонения имен существительных в форме единственного числа. Склонение существи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тельных во множественном числе (ознакомление). Морфологический разбор имен сущест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вительных.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19" w:right="29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pacing w:val="-1"/>
          <w:sz w:val="28"/>
          <w:szCs w:val="28"/>
        </w:rPr>
        <w:t xml:space="preserve">Имя прилагательное. Значение и употребление в речи. Начальная форма. Наблюдение </w:t>
      </w:r>
      <w:r w:rsidRPr="0025517E">
        <w:rPr>
          <w:rFonts w:ascii="Times New Roman" w:hAnsi="Times New Roman" w:cs="Times New Roman"/>
          <w:sz w:val="28"/>
          <w:szCs w:val="28"/>
        </w:rPr>
        <w:t xml:space="preserve">зависимости форм прилагательного от форм имени существительного: род, число, падеж. 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t xml:space="preserve">Изменение прилагательных по родам, числам и падежам, кроме прилагательных на </w:t>
      </w:r>
      <w:proofErr w:type="gramStart"/>
      <w:r w:rsidRPr="0025517E">
        <w:rPr>
          <w:rFonts w:ascii="Times New Roman" w:hAnsi="Times New Roman" w:cs="Times New Roman"/>
          <w:i/>
          <w:iCs/>
          <w:spacing w:val="-1"/>
          <w:sz w:val="28"/>
          <w:szCs w:val="28"/>
        </w:rPr>
        <w:t>-</w:t>
      </w:r>
      <w:proofErr w:type="spellStart"/>
      <w:r w:rsidRPr="0025517E">
        <w:rPr>
          <w:rFonts w:ascii="Times New Roman" w:hAnsi="Times New Roman" w:cs="Times New Roman"/>
          <w:i/>
          <w:iCs/>
          <w:spacing w:val="-1"/>
          <w:sz w:val="28"/>
          <w:szCs w:val="28"/>
        </w:rPr>
        <w:t>и</w:t>
      </w:r>
      <w:proofErr w:type="gramEnd"/>
      <w:r w:rsidRPr="0025517E">
        <w:rPr>
          <w:rFonts w:ascii="Times New Roman" w:hAnsi="Times New Roman" w:cs="Times New Roman"/>
          <w:i/>
          <w:iCs/>
          <w:spacing w:val="-1"/>
          <w:sz w:val="28"/>
          <w:szCs w:val="28"/>
        </w:rPr>
        <w:t>й</w:t>
      </w:r>
      <w:proofErr w:type="spellEnd"/>
      <w:r w:rsidRPr="0025517E">
        <w:rPr>
          <w:rFonts w:ascii="Times New Roman" w:hAnsi="Times New Roman" w:cs="Times New Roman"/>
          <w:i/>
          <w:iCs/>
          <w:spacing w:val="-1"/>
          <w:sz w:val="28"/>
          <w:szCs w:val="28"/>
        </w:rPr>
        <w:t>, -</w:t>
      </w:r>
      <w:proofErr w:type="spellStart"/>
      <w:r w:rsidRPr="0025517E">
        <w:rPr>
          <w:rFonts w:ascii="Times New Roman" w:hAnsi="Times New Roman" w:cs="Times New Roman"/>
          <w:i/>
          <w:iCs/>
          <w:spacing w:val="-1"/>
          <w:sz w:val="28"/>
          <w:szCs w:val="28"/>
        </w:rPr>
        <w:t>ья</w:t>
      </w:r>
      <w:proofErr w:type="spellEnd"/>
      <w:r w:rsidRPr="0025517E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,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ов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, -ин. </w:t>
      </w:r>
      <w:r w:rsidRPr="0025517E">
        <w:rPr>
          <w:rFonts w:ascii="Times New Roman" w:hAnsi="Times New Roman" w:cs="Times New Roman"/>
          <w:sz w:val="28"/>
          <w:szCs w:val="28"/>
        </w:rPr>
        <w:t>Морфологический разбор имен прилагательных.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10" w:right="19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Глагол. Значение и употребление в речи. Практическое ознакомление с неопределен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ной формой глагола. Различение глаголов, отвечающих на вопросы «что делать?» и «что сделать?». Изменение глаголов по временам. Изменение глаголов прошедшего времени по родам и числам.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10" w:right="48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Предлог. Знакомство с наиболее употребительными предлогами. Функция предлогов: образование падежных форм имен существительных. Отличие предлогов от приставок.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547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Союзы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и, а, но, </w:t>
      </w:r>
      <w:r w:rsidRPr="0025517E">
        <w:rPr>
          <w:rFonts w:ascii="Times New Roman" w:hAnsi="Times New Roman" w:cs="Times New Roman"/>
          <w:sz w:val="28"/>
          <w:szCs w:val="28"/>
        </w:rPr>
        <w:t xml:space="preserve">их роль в речи. Частица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не, </w:t>
      </w:r>
      <w:r w:rsidRPr="0025517E">
        <w:rPr>
          <w:rFonts w:ascii="Times New Roman" w:hAnsi="Times New Roman" w:cs="Times New Roman"/>
          <w:sz w:val="28"/>
          <w:szCs w:val="28"/>
        </w:rPr>
        <w:t>ее значение.</w:t>
      </w:r>
    </w:p>
    <w:p w:rsidR="00DB0354" w:rsidRPr="0025517E" w:rsidRDefault="00DB0354" w:rsidP="00DB03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b/>
          <w:bCs/>
          <w:i/>
          <w:iCs/>
          <w:spacing w:val="-3"/>
          <w:sz w:val="28"/>
          <w:szCs w:val="28"/>
        </w:rPr>
        <w:t>Синтаксис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right="29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Различение предложения и словосочетания. Наблюдение связи слов в словосочета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нии. Грамматическая основа предложения. Представление о второстепенных членах пред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ложения (определение и дополнение). Установление связи (при помощи смысловых вопро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сов) между словами в словосочетании и предложении.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10" w:right="48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pacing w:val="-1"/>
          <w:sz w:val="28"/>
          <w:szCs w:val="28"/>
        </w:rPr>
        <w:t xml:space="preserve">Предложения с однородными членами с союзами </w:t>
      </w:r>
      <w:r w:rsidRPr="0025517E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и 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t xml:space="preserve">(без </w:t>
      </w:r>
      <w:r w:rsidRPr="0025517E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перечислений), </w:t>
      </w:r>
      <w:r w:rsidRPr="0025517E">
        <w:rPr>
          <w:rFonts w:ascii="Times New Roman" w:hAnsi="Times New Roman" w:cs="Times New Roman"/>
          <w:b/>
          <w:bCs/>
          <w:i/>
          <w:iCs/>
          <w:spacing w:val="-1"/>
          <w:sz w:val="28"/>
          <w:szCs w:val="28"/>
        </w:rPr>
        <w:t xml:space="preserve">а, но </w:t>
      </w:r>
      <w:r w:rsidRPr="0025517E">
        <w:rPr>
          <w:rFonts w:ascii="Times New Roman" w:hAnsi="Times New Roman" w:cs="Times New Roman"/>
          <w:spacing w:val="-1"/>
          <w:sz w:val="28"/>
          <w:szCs w:val="28"/>
        </w:rPr>
        <w:t xml:space="preserve">и без </w:t>
      </w:r>
      <w:r w:rsidRPr="0025517E">
        <w:rPr>
          <w:rFonts w:ascii="Times New Roman" w:hAnsi="Times New Roman" w:cs="Times New Roman"/>
          <w:spacing w:val="-2"/>
          <w:sz w:val="28"/>
          <w:szCs w:val="28"/>
        </w:rPr>
        <w:t xml:space="preserve">союзов. Нахождение предложений с однородными членами без </w:t>
      </w:r>
      <w:r w:rsidRPr="0025517E">
        <w:rPr>
          <w:rFonts w:ascii="Times New Roman" w:hAnsi="Times New Roman" w:cs="Times New Roman"/>
          <w:b/>
          <w:bCs/>
          <w:spacing w:val="-2"/>
          <w:sz w:val="28"/>
          <w:szCs w:val="28"/>
        </w:rPr>
        <w:t xml:space="preserve">союзов и </w:t>
      </w:r>
      <w:r w:rsidRPr="0025517E">
        <w:rPr>
          <w:rFonts w:ascii="Times New Roman" w:hAnsi="Times New Roman" w:cs="Times New Roman"/>
          <w:spacing w:val="-2"/>
          <w:sz w:val="28"/>
          <w:szCs w:val="28"/>
        </w:rPr>
        <w:t xml:space="preserve">с союзами </w:t>
      </w:r>
      <w:r w:rsidRPr="0025517E">
        <w:rPr>
          <w:rFonts w:ascii="Times New Roman" w:hAnsi="Times New Roman" w:cs="Times New Roman"/>
          <w:i/>
          <w:iCs/>
          <w:spacing w:val="-2"/>
          <w:sz w:val="28"/>
          <w:szCs w:val="28"/>
        </w:rPr>
        <w:t xml:space="preserve">и, а, но. </w:t>
      </w:r>
      <w:r w:rsidRPr="0025517E">
        <w:rPr>
          <w:rFonts w:ascii="Times New Roman" w:hAnsi="Times New Roman" w:cs="Times New Roman"/>
          <w:sz w:val="28"/>
          <w:szCs w:val="28"/>
        </w:rPr>
        <w:t xml:space="preserve">Интонация при перечислении однородных членов </w:t>
      </w:r>
      <w:r w:rsidRPr="0025517E">
        <w:rPr>
          <w:rFonts w:ascii="Times New Roman" w:hAnsi="Times New Roman" w:cs="Times New Roman"/>
          <w:b/>
          <w:bCs/>
          <w:sz w:val="28"/>
          <w:szCs w:val="28"/>
        </w:rPr>
        <w:t>предложения.</w:t>
      </w:r>
    </w:p>
    <w:p w:rsidR="00DB0354" w:rsidRPr="0025517E" w:rsidRDefault="00DB0354" w:rsidP="00DB0354">
      <w:pPr>
        <w:shd w:val="clear" w:color="auto" w:fill="FFFFFF"/>
        <w:spacing w:after="0" w:line="240" w:lineRule="auto"/>
        <w:ind w:left="10" w:right="48" w:firstLine="538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pacing w:val="-3"/>
          <w:sz w:val="28"/>
          <w:szCs w:val="28"/>
        </w:rPr>
        <w:t xml:space="preserve">Смысловая зависимость содержания предложения от </w:t>
      </w:r>
      <w:r w:rsidRPr="0025517E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использованных </w:t>
      </w:r>
      <w:r w:rsidRPr="0025517E">
        <w:rPr>
          <w:rFonts w:ascii="Times New Roman" w:hAnsi="Times New Roman" w:cs="Times New Roman"/>
          <w:spacing w:val="-3"/>
          <w:sz w:val="28"/>
          <w:szCs w:val="28"/>
        </w:rPr>
        <w:t xml:space="preserve">грамматических </w:t>
      </w:r>
      <w:r w:rsidRPr="0025517E">
        <w:rPr>
          <w:rFonts w:ascii="Times New Roman" w:hAnsi="Times New Roman" w:cs="Times New Roman"/>
          <w:sz w:val="28"/>
          <w:szCs w:val="28"/>
        </w:rPr>
        <w:t>средств.</w:t>
      </w:r>
    </w:p>
    <w:p w:rsidR="00DB0354" w:rsidRPr="0025517E" w:rsidRDefault="00DB0354" w:rsidP="00DB03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b/>
          <w:bCs/>
          <w:sz w:val="28"/>
          <w:szCs w:val="28"/>
        </w:rPr>
        <w:t>Раздел 3. Орфография и пунктуация</w:t>
      </w:r>
    </w:p>
    <w:p w:rsidR="00DB0354" w:rsidRPr="0025517E" w:rsidRDefault="00DB0354" w:rsidP="00DB03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Формирование орфографической зоркости, использование разных способов выбора написания в зависимости от места орфограммы в слове. Разные способы проверки право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</w:t>
      </w:r>
      <w:r w:rsidRPr="0025517E">
        <w:rPr>
          <w:rFonts w:ascii="Times New Roman" w:hAnsi="Times New Roman" w:cs="Times New Roman"/>
          <w:sz w:val="28"/>
          <w:szCs w:val="28"/>
        </w:rPr>
        <w:softHyphen/>
        <w:t>ского словаря.</w:t>
      </w:r>
    </w:p>
    <w:p w:rsidR="00DB0354" w:rsidRPr="0025517E" w:rsidRDefault="00DB0354" w:rsidP="00DB03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gramStart"/>
      <w:r w:rsidRPr="0025517E">
        <w:rPr>
          <w:rFonts w:ascii="Times New Roman" w:hAnsi="Times New Roman" w:cs="Times New Roman"/>
          <w:sz w:val="28"/>
          <w:szCs w:val="28"/>
        </w:rPr>
        <w:t xml:space="preserve">Применение ранее изученных правил правописания, а также правил:                                                                                                                                                        - непроизносимые согласные;                                                                                                                                                                                                                   - непроверяемые гласные и согласные в корне слова, в </w:t>
      </w:r>
      <w:proofErr w:type="spellStart"/>
      <w:r w:rsidRPr="0025517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25517E">
        <w:rPr>
          <w:rFonts w:ascii="Times New Roman" w:hAnsi="Times New Roman" w:cs="Times New Roman"/>
          <w:sz w:val="28"/>
          <w:szCs w:val="28"/>
        </w:rPr>
        <w:t xml:space="preserve">. с удвоенными согласными (перечень слов см. в словаре учебника для 3 класса);                                                - гласные и согласные в неизменяемых на письме приставках;                                                                                                                                                             - разделительные ъ и ь;                                                                                                                                                                                                                                    </w:t>
      </w:r>
      <w:r w:rsidRPr="0025517E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5517E">
        <w:rPr>
          <w:rFonts w:ascii="Times New Roman" w:hAnsi="Times New Roman" w:cs="Times New Roman"/>
          <w:b/>
          <w:bCs/>
          <w:sz w:val="28"/>
          <w:szCs w:val="28"/>
        </w:rPr>
        <w:t xml:space="preserve">ь </w:t>
      </w:r>
      <w:r w:rsidRPr="0025517E">
        <w:rPr>
          <w:rFonts w:ascii="Times New Roman" w:hAnsi="Times New Roman" w:cs="Times New Roman"/>
          <w:sz w:val="28"/>
          <w:szCs w:val="28"/>
        </w:rPr>
        <w:t xml:space="preserve">после шипящих на конце имен существительных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>(ночь, нож, мышь, (нет) туч);</w:t>
      </w:r>
      <w:proofErr w:type="gramEnd"/>
      <w:r w:rsidRPr="002551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-  </w:t>
      </w:r>
      <w:r w:rsidRPr="0025517E">
        <w:rPr>
          <w:rFonts w:ascii="Times New Roman" w:hAnsi="Times New Roman" w:cs="Times New Roman"/>
          <w:sz w:val="28"/>
          <w:szCs w:val="28"/>
        </w:rPr>
        <w:t>не с глаголами;                                                                                                                                                                                                                                            -  раздельное написание предлогов с другими словами.</w:t>
      </w:r>
    </w:p>
    <w:p w:rsidR="00DB0354" w:rsidRPr="0025517E" w:rsidRDefault="00DB0354" w:rsidP="00DB0354">
      <w:pPr>
        <w:shd w:val="clear" w:color="auto" w:fill="FFFFFF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Практическое ознакомление с написанием приставок </w:t>
      </w:r>
      <w:r w:rsidRPr="0025517E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proofErr w:type="gramStart"/>
      <w:r w:rsidRPr="0025517E">
        <w:rPr>
          <w:rFonts w:ascii="Times New Roman" w:hAnsi="Times New Roman" w:cs="Times New Roman"/>
          <w:sz w:val="28"/>
          <w:szCs w:val="28"/>
        </w:rPr>
        <w:t>з-</w:t>
      </w:r>
      <w:proofErr w:type="gramEnd"/>
      <w:r w:rsidRPr="0025517E">
        <w:rPr>
          <w:rFonts w:ascii="Times New Roman" w:hAnsi="Times New Roman" w:cs="Times New Roman"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25517E">
        <w:rPr>
          <w:rFonts w:ascii="Times New Roman" w:hAnsi="Times New Roman" w:cs="Times New Roman"/>
          <w:sz w:val="28"/>
          <w:szCs w:val="28"/>
        </w:rPr>
        <w:t>с- , гласных в суф</w:t>
      </w:r>
      <w:r w:rsidRPr="0025517E">
        <w:rPr>
          <w:rFonts w:ascii="Times New Roman" w:hAnsi="Times New Roman" w:cs="Times New Roman"/>
          <w:sz w:val="28"/>
          <w:szCs w:val="28"/>
        </w:rPr>
        <w:softHyphen/>
        <w:t xml:space="preserve">фиксах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ик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>, 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ек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2551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Первичное освоение правописания безударных падежных окончаний имен существи</w:t>
      </w:r>
      <w:r w:rsidRPr="0025517E">
        <w:rPr>
          <w:rFonts w:ascii="Times New Roman" w:hAnsi="Times New Roman" w:cs="Times New Roman"/>
          <w:sz w:val="28"/>
          <w:szCs w:val="28"/>
        </w:rPr>
        <w:softHyphen/>
        <w:t xml:space="preserve">тельных (кроме существительных на </w:t>
      </w:r>
      <w:proofErr w:type="gram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м</w:t>
      </w:r>
      <w:proofErr w:type="gramEnd"/>
      <w:r w:rsidRPr="0025517E">
        <w:rPr>
          <w:rFonts w:ascii="Times New Roman" w:hAnsi="Times New Roman" w:cs="Times New Roman"/>
          <w:i/>
          <w:iCs/>
          <w:sz w:val="28"/>
          <w:szCs w:val="28"/>
        </w:rPr>
        <w:t>я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>, 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ий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>, 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ья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>, 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ье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>, 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ия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>, -</w:t>
      </w:r>
      <w:proofErr w:type="spellStart"/>
      <w:r w:rsidRPr="0025517E">
        <w:rPr>
          <w:rFonts w:ascii="Times New Roman" w:hAnsi="Times New Roman" w:cs="Times New Roman"/>
          <w:i/>
          <w:iCs/>
          <w:sz w:val="28"/>
          <w:szCs w:val="28"/>
        </w:rPr>
        <w:t>ов</w:t>
      </w:r>
      <w:proofErr w:type="spellEnd"/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, -ин); о, </w:t>
      </w:r>
      <w:r w:rsidRPr="0025517E">
        <w:rPr>
          <w:rFonts w:ascii="Times New Roman" w:hAnsi="Times New Roman" w:cs="Times New Roman"/>
          <w:sz w:val="28"/>
          <w:szCs w:val="28"/>
        </w:rPr>
        <w:t>е в падежных оконча</w:t>
      </w:r>
      <w:r w:rsidRPr="0025517E">
        <w:rPr>
          <w:rFonts w:ascii="Times New Roman" w:hAnsi="Times New Roman" w:cs="Times New Roman"/>
          <w:sz w:val="28"/>
          <w:szCs w:val="28"/>
        </w:rPr>
        <w:softHyphen/>
        <w:t xml:space="preserve">ниях после шипящих и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ц. </w:t>
      </w:r>
      <w:r w:rsidRPr="0025517E">
        <w:rPr>
          <w:rFonts w:ascii="Times New Roman" w:hAnsi="Times New Roman" w:cs="Times New Roman"/>
          <w:sz w:val="28"/>
          <w:szCs w:val="28"/>
        </w:rPr>
        <w:t xml:space="preserve">Ознакомление с правилом написания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и, </w:t>
      </w:r>
      <w:r w:rsidRPr="002551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ы </w:t>
      </w:r>
      <w:r w:rsidRPr="0025517E">
        <w:rPr>
          <w:rFonts w:ascii="Times New Roman" w:hAnsi="Times New Roman" w:cs="Times New Roman"/>
          <w:sz w:val="28"/>
          <w:szCs w:val="28"/>
        </w:rPr>
        <w:t xml:space="preserve">после </w:t>
      </w:r>
      <w:r w:rsidRPr="0025517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 </w:t>
      </w:r>
      <w:r w:rsidRPr="0025517E">
        <w:rPr>
          <w:rFonts w:ascii="Times New Roman" w:hAnsi="Times New Roman" w:cs="Times New Roman"/>
          <w:sz w:val="28"/>
          <w:szCs w:val="28"/>
        </w:rPr>
        <w:t xml:space="preserve">в разных частях слова, соединительных гласных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о, </w:t>
      </w:r>
      <w:r w:rsidRPr="0025517E">
        <w:rPr>
          <w:rFonts w:ascii="Times New Roman" w:hAnsi="Times New Roman" w:cs="Times New Roman"/>
          <w:sz w:val="28"/>
          <w:szCs w:val="28"/>
        </w:rPr>
        <w:t>е в сложных словах. Объяснение постановки запятых при однородных членах предложения.</w:t>
      </w:r>
    </w:p>
    <w:p w:rsidR="00DB0354" w:rsidRPr="0025517E" w:rsidRDefault="00DB0354" w:rsidP="00DB0354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0354" w:rsidRPr="0025517E" w:rsidRDefault="008443AB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u w:val="single"/>
        </w:rPr>
      </w:pPr>
      <w:r w:rsidRPr="0025517E">
        <w:rPr>
          <w:rFonts w:ascii="Times New Roman" w:hAnsi="Times New Roman" w:cs="Times New Roman"/>
          <w:b/>
          <w:bCs/>
          <w:iCs/>
          <w:smallCaps/>
          <w:sz w:val="28"/>
          <w:szCs w:val="28"/>
          <w:u w:val="single"/>
        </w:rPr>
        <w:t>7</w:t>
      </w:r>
      <w:r w:rsidR="00DB0354" w:rsidRPr="0025517E">
        <w:rPr>
          <w:rFonts w:ascii="Times New Roman" w:hAnsi="Times New Roman" w:cs="Times New Roman"/>
          <w:b/>
          <w:bCs/>
          <w:iCs/>
          <w:smallCaps/>
          <w:sz w:val="28"/>
          <w:szCs w:val="28"/>
          <w:u w:val="single"/>
        </w:rPr>
        <w:t>.Описание материально-технического обеспечения</w:t>
      </w:r>
      <w:r w:rsidR="00DB0354" w:rsidRPr="0025517E">
        <w:rPr>
          <w:rFonts w:ascii="Times New Roman" w:hAnsi="Times New Roman" w:cs="Times New Roman"/>
          <w:b/>
          <w:bCs/>
          <w:smallCaps/>
          <w:sz w:val="28"/>
          <w:szCs w:val="28"/>
          <w:u w:val="single"/>
        </w:rPr>
        <w:t xml:space="preserve"> образовательного процесса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1. Классная доска с набором приспособлений для крепления постеров и картинок.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2. Компьютер.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3. Мультимедийный проектор. </w:t>
      </w:r>
    </w:p>
    <w:p w:rsidR="00DB0354" w:rsidRPr="0025517E" w:rsidRDefault="00DB0354" w:rsidP="00DB035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4. Интерактивная доска</w:t>
      </w:r>
    </w:p>
    <w:p w:rsidR="00DB0354" w:rsidRPr="0025517E" w:rsidRDefault="00DB0354" w:rsidP="00DB0354">
      <w:pPr>
        <w:spacing w:after="0"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 5.Таблицы по развитию речи – Москва: Издательство «Просвещение».</w:t>
      </w:r>
    </w:p>
    <w:p w:rsidR="00DB0354" w:rsidRPr="0025517E" w:rsidRDefault="00DB0354" w:rsidP="00DB0354">
      <w:pPr>
        <w:spacing w:after="0" w:line="240" w:lineRule="auto"/>
        <w:ind w:right="567"/>
        <w:jc w:val="both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 6.Таблицы по русскому языку – Москва: Издательство «Дрофа».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left="285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7.  Картинный словарь "Русский язык". 1-2 классы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8. Магнитная азбука "Буквы русского алфавита, цифры, математические знаки" в чемодане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9. Комплект таблиц демонстрационных "Государственные праздники России" с методическими рекомендациями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10. Набор звуковых схем раздаточный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11. "Обучение </w:t>
      </w:r>
      <w:r w:rsidRPr="0025517E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5517E">
        <w:rPr>
          <w:rFonts w:ascii="Times New Roman" w:hAnsi="Times New Roman" w:cs="Times New Roman"/>
          <w:sz w:val="28"/>
          <w:szCs w:val="28"/>
        </w:rPr>
        <w:t xml:space="preserve">грамоте" Комплект таблиц демонстрационных "Обучение грамоте"    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12. Комплект таблиц демонстрационных "Русский язык" с методическими рекомендациями.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13. Таблица демонстрационная «Чистописание». Алфавит. Рукописные буквы русского алфавита. 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14. Комплект таблиц демонстрационных "Русский язык. Начальная школа" с методическими рекомендациями «Русский язык. 1-4 классы. 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15. Схемы-таблицы по русскому языку для начальной школы. Раздаточный материал             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16. Картинный словарь "Русский язык". 1-2 классы с методическими рекомендациями </w:t>
      </w:r>
    </w:p>
    <w:p w:rsidR="00DB0354" w:rsidRPr="0025517E" w:rsidRDefault="00DB0354" w:rsidP="00DB0354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>17. Комплект портретов писателей демонстрационный</w:t>
      </w:r>
    </w:p>
    <w:p w:rsidR="00DB0354" w:rsidRPr="0025517E" w:rsidRDefault="00DB0354" w:rsidP="00DB0354">
      <w:pPr>
        <w:pStyle w:val="a5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517E">
        <w:rPr>
          <w:rFonts w:ascii="Times New Roman" w:hAnsi="Times New Roman" w:cs="Times New Roman"/>
          <w:b/>
          <w:sz w:val="28"/>
          <w:szCs w:val="28"/>
        </w:rPr>
        <w:t>Мультимедийные средства обучения</w:t>
      </w:r>
    </w:p>
    <w:p w:rsidR="00DB0354" w:rsidRPr="0025517E" w:rsidRDefault="00DB0354" w:rsidP="00DB0354">
      <w:pPr>
        <w:shd w:val="clear" w:color="auto" w:fill="FFFFFF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5517E">
        <w:rPr>
          <w:rFonts w:ascii="Times New Roman" w:hAnsi="Times New Roman" w:cs="Times New Roman"/>
          <w:sz w:val="28"/>
          <w:szCs w:val="28"/>
        </w:rPr>
        <w:t xml:space="preserve">     Презентации по предмету</w:t>
      </w:r>
    </w:p>
    <w:p w:rsidR="00DB0354" w:rsidRPr="0025517E" w:rsidRDefault="00DB0354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517E">
        <w:rPr>
          <w:rFonts w:ascii="Times New Roman" w:hAnsi="Times New Roman" w:cs="Times New Roman"/>
          <w:b/>
          <w:sz w:val="28"/>
          <w:szCs w:val="28"/>
          <w:u w:val="single"/>
        </w:rPr>
        <w:t xml:space="preserve">Календарно - тематическое планирование    </w:t>
      </w:r>
    </w:p>
    <w:p w:rsidR="00DB0354" w:rsidRPr="0025517E" w:rsidRDefault="00DB0354" w:rsidP="00DB03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6"/>
        <w:tblW w:w="15824" w:type="dxa"/>
        <w:jc w:val="center"/>
        <w:tblLayout w:type="fixed"/>
        <w:tblLook w:val="04A0" w:firstRow="1" w:lastRow="0" w:firstColumn="1" w:lastColumn="0" w:noHBand="0" w:noVBand="1"/>
      </w:tblPr>
      <w:tblGrid>
        <w:gridCol w:w="685"/>
        <w:gridCol w:w="19"/>
        <w:gridCol w:w="804"/>
        <w:gridCol w:w="850"/>
        <w:gridCol w:w="3402"/>
        <w:gridCol w:w="5245"/>
        <w:gridCol w:w="194"/>
        <w:gridCol w:w="3491"/>
        <w:gridCol w:w="1134"/>
      </w:tblGrid>
      <w:tr w:rsidR="00DB0354" w:rsidRPr="0025517E" w:rsidTr="008B5ADA">
        <w:trPr>
          <w:trHeight w:val="418"/>
          <w:jc w:val="center"/>
        </w:trPr>
        <w:tc>
          <w:tcPr>
            <w:tcW w:w="704" w:type="dxa"/>
            <w:gridSpan w:val="2"/>
            <w:vMerge w:val="restart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уро-ка</w:t>
            </w:r>
            <w:proofErr w:type="gramEnd"/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4" w:type="dxa"/>
            <w:gridSpan w:val="2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 проведения</w:t>
            </w:r>
          </w:p>
        </w:tc>
        <w:tc>
          <w:tcPr>
            <w:tcW w:w="3402" w:type="dxa"/>
            <w:vMerge w:val="restart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5245" w:type="dxa"/>
            <w:vMerge w:val="restart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результаты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  <w:lastRenderedPageBreak/>
              <w:t>1 –обучающийся научится;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i/>
                <w:kern w:val="24"/>
                <w:sz w:val="28"/>
                <w:szCs w:val="28"/>
              </w:rPr>
              <w:t xml:space="preserve">2  - </w:t>
            </w:r>
            <w:proofErr w:type="gramStart"/>
            <w:r w:rsidRPr="0025517E">
              <w:rPr>
                <w:rFonts w:ascii="Times New Roman" w:hAnsi="Times New Roman" w:cs="Times New Roman"/>
                <w:b/>
                <w:bCs/>
                <w:i/>
                <w:kern w:val="24"/>
                <w:sz w:val="28"/>
                <w:szCs w:val="28"/>
              </w:rPr>
              <w:t>обучающийся</w:t>
            </w:r>
            <w:proofErr w:type="gramEnd"/>
            <w:r w:rsidRPr="0025517E">
              <w:rPr>
                <w:rFonts w:ascii="Times New Roman" w:hAnsi="Times New Roman" w:cs="Times New Roman"/>
                <w:b/>
                <w:bCs/>
                <w:i/>
                <w:kern w:val="24"/>
                <w:sz w:val="28"/>
                <w:szCs w:val="28"/>
              </w:rPr>
              <w:t xml:space="preserve"> получит возможность научиться</w:t>
            </w:r>
          </w:p>
        </w:tc>
        <w:tc>
          <w:tcPr>
            <w:tcW w:w="3685" w:type="dxa"/>
            <w:gridSpan w:val="2"/>
            <w:vMerge w:val="restart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Характеристика деятельности </w:t>
            </w:r>
            <w:proofErr w:type="gram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обучающихся</w:t>
            </w:r>
            <w:proofErr w:type="gramEnd"/>
          </w:p>
        </w:tc>
        <w:tc>
          <w:tcPr>
            <w:tcW w:w="1134" w:type="dxa"/>
            <w:vMerge w:val="restart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Упр. </w:t>
            </w:r>
            <w:proofErr w:type="gram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учеб-</w:t>
            </w:r>
            <w:proofErr w:type="spell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ника</w:t>
            </w:r>
            <w:proofErr w:type="spellEnd"/>
            <w:proofErr w:type="gramEnd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д/з</w:t>
            </w:r>
          </w:p>
        </w:tc>
      </w:tr>
      <w:tr w:rsidR="00DB0354" w:rsidRPr="0025517E" w:rsidTr="008B5ADA">
        <w:trPr>
          <w:trHeight w:val="536"/>
          <w:jc w:val="center"/>
        </w:trPr>
        <w:tc>
          <w:tcPr>
            <w:tcW w:w="704" w:type="dxa"/>
            <w:gridSpan w:val="2"/>
            <w:vMerge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ind w:left="-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по    </w:t>
            </w:r>
            <w:r w:rsidR="008B5ADA"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плану</w:t>
            </w: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    </w:t>
            </w:r>
            <w:proofErr w:type="spell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  <w:proofErr w:type="gram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.п</w:t>
            </w:r>
            <w:proofErr w:type="gramEnd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роведен</w:t>
            </w:r>
            <w:proofErr w:type="spellEnd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3402" w:type="dxa"/>
            <w:vMerge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654"/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pStyle w:val="a7"/>
              <w:jc w:val="center"/>
              <w:rPr>
                <w:rFonts w:ascii="Times New Roman" w:hAnsi="Times New Roman"/>
                <w:b/>
                <w:kern w:val="24"/>
                <w:sz w:val="28"/>
                <w:szCs w:val="28"/>
              </w:rPr>
            </w:pPr>
            <w:r w:rsidRPr="0025517E">
              <w:rPr>
                <w:rFonts w:ascii="Times New Roman" w:hAnsi="Times New Roman"/>
                <w:b/>
                <w:kern w:val="24"/>
                <w:sz w:val="28"/>
                <w:szCs w:val="28"/>
                <w:lang w:val="en-US"/>
              </w:rPr>
              <w:lastRenderedPageBreak/>
              <w:t>I</w:t>
            </w:r>
            <w:r w:rsidR="008B5ADA" w:rsidRPr="0025517E">
              <w:rPr>
                <w:rFonts w:ascii="Times New Roman" w:hAnsi="Times New Roman"/>
                <w:b/>
                <w:kern w:val="24"/>
                <w:sz w:val="28"/>
                <w:szCs w:val="28"/>
              </w:rPr>
              <w:t xml:space="preserve"> четверть – 45</w:t>
            </w:r>
            <w:r w:rsidRPr="0025517E">
              <w:rPr>
                <w:rFonts w:ascii="Times New Roman" w:hAnsi="Times New Roman"/>
                <w:b/>
                <w:kern w:val="24"/>
                <w:sz w:val="28"/>
                <w:szCs w:val="28"/>
              </w:rPr>
              <w:t xml:space="preserve"> часов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1.Что нужно для общения -10 часов</w:t>
            </w:r>
          </w:p>
        </w:tc>
      </w:tr>
      <w:tr w:rsidR="00DB0354" w:rsidRPr="0025517E" w:rsidTr="008B5ADA">
        <w:trPr>
          <w:trHeight w:val="2282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Роль общения в жизни человека.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осознавать взаимо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связь между целью, содержанием и фор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мой высказывания в новых речевых ситуа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циях; выбирать адек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ватные средства: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ва, интонации, темп речи, тембр и силу голоса, жесты, мимику в соответствии с кон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кретной ситуацией общения.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использовать в монологическом высказывании разные типы речи: описание, повествование, рассуждение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Соотносят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слова и набор его грамматических характеристик.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Инсценирование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Обращаются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речи, орфограм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мы гласных,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-буквенный анализ.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Упр.1-6, 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(рекомендуемое) д/з-5</w:t>
            </w:r>
          </w:p>
        </w:tc>
      </w:tr>
      <w:tr w:rsidR="00DB0354" w:rsidRPr="0025517E" w:rsidTr="008B5ADA">
        <w:trPr>
          <w:trHeight w:val="2287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Создание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весной карти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ны. Роль интонации.</w:t>
            </w:r>
          </w:p>
        </w:tc>
        <w:tc>
          <w:tcPr>
            <w:tcW w:w="5245" w:type="dxa"/>
            <w:vMerge w:val="restart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-владеть начальными умениями ведения раз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говора (начать, под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держать, закончить разговор, привлечь внимание и т.п.),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использовать в монологическом высказывании разные типы речи: описание, повествование, рассуждение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>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средства художест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венной выразительности.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ризуют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роль предлогов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Опреде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текст, признаки текста, типы текста.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разбор состава слова,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формы слова и родст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венные слова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, 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-буквенный анализ.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Упр.7-11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д/з- 9,12,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Создание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весной карти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ны. Роль ин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тонации. </w:t>
            </w:r>
          </w:p>
        </w:tc>
        <w:tc>
          <w:tcPr>
            <w:tcW w:w="5245" w:type="dxa"/>
            <w:vMerge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художест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венной выразительности.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ризуют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роль предлогов.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текст, признаки текста, типы текста.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Контроль знаний: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восстанавливают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деформированный текст;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виды предложений, члены предложения.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14-16 , д/з-13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Лексическое значение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ва. Много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значность. 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-определять значение слова по тексту или уточнять с помощью толкового словаря.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различать употребление в тексте слов в прямом и переносном значении (простые случаи)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влияние многозначности на лексическую сочетаемость.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Ис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пользуют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средства устной и письменной речи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Обосновывают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слов с непроверяемыми орфограммами с помощью различ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опор при запоминании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фонетический разбор, определяют наличие изученных 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фограмм в словах.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 слов.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Упр.17-20, д/з- 18</w:t>
            </w:r>
          </w:p>
        </w:tc>
      </w:tr>
      <w:tr w:rsidR="00DB0354" w:rsidRPr="0025517E" w:rsidTr="008B5ADA">
        <w:trPr>
          <w:trHeight w:val="622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 . Обучающее изложение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noProof/>
                <w:color w:val="00B050"/>
                <w:sz w:val="28"/>
                <w:szCs w:val="28"/>
              </w:rPr>
              <w:t>«Котенок».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-определять последовательность частей текста, составлять план,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iCs/>
                <w:sz w:val="28"/>
                <w:szCs w:val="28"/>
              </w:rPr>
              <w:t>подробно или выборочно пересказывать текст;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Высказывают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мысли письменно.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последовательность  своего речевого высказывания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Средства устного и письменного общения, типы текста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последо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вательность частей текста, составлять план. Применять 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чевой этикет в еже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дневных ситуациях учебного и бытового общения.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использовать в монологическом высказывании разные типы речи: описание, повествование, рассуждение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стилевую окраску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стилистические синонимы.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Обращаются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изученному: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наличие  изученных орфограмм,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имя сущ.,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отличие предлогов от приставок.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21-24, д/з-22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Речевая ситуация. Средства создания речевой ситуации  в устной и письменной речи.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применять речевой этикет в ежедневных ситуациях учебного и бытового общения. Выявлять слова, 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чение которых требу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ет уточнения.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-сочинять письма, записки, рекламу, афишу, объявление и пр.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речевые ситуации.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создания речевой ситуации в устной и письменной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виды предложений, главные члены предложения, части речи,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используют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связь орфоэпии и орфографии.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25-29,  д/з -26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Синонимы и однокоренные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слова. 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воспринимать слово как единство звучания, значения и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признаков.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подбирать синонимы для устранения повторов в тексте.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синонимы и одно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коренные слова. Инсценировка.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Объясняют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чередование в русском языке: позиционное и историческое.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-буквенный анализ,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состав слова, способы словообразования,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находят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граммы.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30-35,  д/з -33,34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Виды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жений по цели высказывания и по интона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ции.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Проверочная работа по теме: «Предложение»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устанавливать при помощи смысловых вопросов связь между словами в словосоче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тании и предложении. Различать предложе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ние, словосочетание 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слово.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-классифицировать предложения по цели высказывания, находить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повеств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., побудит, вопросит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редложения.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виды предложений по цели высказывания и по интонации.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по членам предложения.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словесную характери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стику.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лексическую сочетаемость.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Оформляют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реплики в письменной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частицы «не».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ясняют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-з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, -с на конце приставок. 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36-42, д/з 37(1), 39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Обобщение знаний по те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ме «Предло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жение», «Что нужно для общения в устной и письменной форме».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выражать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ное мнение, обосно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вывать его. Осознавать взаимо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связь между целью, содержанием и фор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мой высказывания в новых речевых ситуа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циях; выбирать адек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ватные средства.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устанавливать при помощи смысловых вопросов связь  между словами в словосочетании и предложении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виды предложений по цели высказывания и по интонации.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по членам предложения.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Расширяют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активный и пассивный словарь при обобщении, при работе с информацией.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43-49,д/з- 48</w:t>
            </w:r>
          </w:p>
        </w:tc>
      </w:tr>
      <w:tr w:rsidR="00DB0354" w:rsidRPr="0025517E" w:rsidTr="008B5ADA">
        <w:trPr>
          <w:trHeight w:val="516"/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2.Секреты появления слов в русском языке- 34 часа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2.1 Заимствованные слова -5 часов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, с. 30-38,  упр. № 50-62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Словарный состав языка. Способы появления новых слов.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использовать алфавит для упорядочивания слов и при работе со словарями, справочниками, каталогами.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ориентироваться в разнообразии словарей по русскому языку.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Работают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со словарём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иностр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лов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Осознают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заимствование как способ появления новых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освоение иноязычных слов русским языком.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Соотносят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звучание и написание слова,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случаи расхождения.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50 -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53 (устно),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д/з-54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лексического значения иноязычных слов.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актуализировать фонетический материал в соответствии с изучаемыми правилами правописания и орфоэпии.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проводить фонетико-графический (звукобуквенный) разбор слова самостоятельно по предложенному в учебнике алгоритму;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Приобретение опыта: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 значение иноязычных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Упражняются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в произношении иноязычных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собственный текст.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Выполняют </w:t>
            </w:r>
            <w:proofErr w:type="spellStart"/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-буквенный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анализ, фонетический анализ;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обосновы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выделение частей слова.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55-58,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д/з -59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Старославянизмы в современном русском языке. Правописание сочетаний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ло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-, -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оро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-, -ере-.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актуализировать фонетический материал в соответствии с изучаемыми правилами правописания и орфоэпии.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проводить фонетико-графический (звукобуквенный) разбор слова самостоятельно по предложенному в учебнике алгоритму;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сочетаний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ло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оро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-, -ере-.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изученному: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соблюдают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правила правописания безударной гласной в корне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61-62,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д/з-60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Входной контрольный диктант с грамматическим заданием 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-проверять собственный и предложенный текст, находить и  исправлять орфографические ошибки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-при работе над ошибками определять способы действий, помогающие предотвратить их в последующих письменных работах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за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писи теста,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неправильно записанные слова и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исправляют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ошибки.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Оценивают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собственную работу.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выполнять задания в соответствии с инст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рукцией учителя.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применять правила правописания, подбирать примеры с определённой орфограммой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правильность за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писи теста,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неправильно записанные слова и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исправляют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ошибки.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Оценивают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собственную работу.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Повт-ть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словарь</w:t>
            </w:r>
          </w:p>
        </w:tc>
      </w:tr>
      <w:tr w:rsidR="00DB0354" w:rsidRPr="0025517E" w:rsidTr="008B5ADA">
        <w:trPr>
          <w:trHeight w:val="232"/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2.2 Основа слова – 2 часа,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39-42, упражнения № 63-68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Название частей слова. Этимология терминов: префикс, суффикс.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ранее изученные правила правописания, находить в словах окончание, корень, приставку, суффикс.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оценивать правильность разбора слов по составу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Обосновывают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частей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родственных слов,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их смысл; способы словообразования.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Обращаются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различение род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ственных слов и форм слов.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 63-64, д/з -65</w:t>
            </w:r>
          </w:p>
        </w:tc>
      </w:tr>
      <w:tr w:rsidR="00DB0354" w:rsidRPr="0025517E" w:rsidTr="008B5ADA">
        <w:trPr>
          <w:trHeight w:val="1272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Основа слова. Лексическое значение и основа слова. 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-определять значение слова по тексту или уточнять с помощью толкового словаря.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различать употребление в тексте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слов в прямом и переносном значении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(простые случаи)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Находять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основу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Анализируют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лексическое значение и основу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Контролируют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правильность  записи текста.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</w:t>
            </w:r>
            <w:proofErr w:type="spellEnd"/>
            <w:proofErr w:type="gramEnd"/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66, 68,      д/з- 67</w:t>
            </w:r>
          </w:p>
        </w:tc>
      </w:tr>
      <w:tr w:rsidR="00DB0354" w:rsidRPr="0025517E" w:rsidTr="008B5ADA">
        <w:trPr>
          <w:trHeight w:val="266"/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2.3</w:t>
            </w:r>
            <w:proofErr w:type="gramStart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</w:t>
            </w:r>
            <w:proofErr w:type="gramEnd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акую работу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выполняет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основе слова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суффикс - 10 часов,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43-61, упражнения № 69-111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Суффикс как словообразова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тельная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морфе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ма. Порядок разбора слова по составу.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находить в словах окончание, корень, приставку, суффикс.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понимать смысловые, эмоциональные, изобразительные возможности    суффиксов и приставок;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суффиксов в образовании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Обосновывают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частей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Характеризуют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образова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ние родственных слов,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сравнивают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их смысл.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69-73,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д/з- 71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Суффикс как словообразова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тельная морфе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ма. Порядок разбора слова по составу.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применять ранее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правила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вописания, находить в словах окончание, корень, приставку, суффикс.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понимать смысловые, эмоциональные, изобразительные возможности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суффиксов и приставок;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суффиксов в образовании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Обосновывают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выделение частей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Характеризуют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образова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ние родственных слов,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сравнивают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их смысл.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74-76, д/-75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Приставка и суффикс как средство вы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разительно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сти. Состав слова и перенос.</w:t>
            </w:r>
          </w:p>
        </w:tc>
        <w:tc>
          <w:tcPr>
            <w:tcW w:w="5245" w:type="dxa"/>
            <w:vMerge w:val="restart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находить в словах окончание, корень, приставку, суффикс.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понимать смысловые, эмоциональные, изобразительные возможности  суффиксов и приставок;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 w:val="restart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приставок и суффиксов в образовании слов. Уменьшительно-ласкательные суффиксы.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-буквенный состав слова,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ясняют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орфограммы гласных и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гласных в корне; грамматические признаки существительных и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лагательных.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77-78,  д/з -79</w:t>
            </w:r>
          </w:p>
        </w:tc>
      </w:tr>
      <w:tr w:rsidR="00DB0354" w:rsidRPr="0025517E" w:rsidTr="008B5ADA">
        <w:trPr>
          <w:trHeight w:val="763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Приставка и суффикс как средство вы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разительно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сти. Состав слова и перенос. </w:t>
            </w:r>
          </w:p>
        </w:tc>
        <w:tc>
          <w:tcPr>
            <w:tcW w:w="5245" w:type="dxa"/>
            <w:vMerge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80-81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значений суф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фиксов. Суф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фикс и лекси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ческое значе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слова.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находить в словах окончание, корень, приставку, суффикс. Определять (уточ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нять) написание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 по орфографическому словарю (в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по справочнику в учебнике).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понимать смысловые, эмоциональные, изобразительные возможности  суффиксов и приставок;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суффиксов в образовании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Сравнивают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дели состава слова: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сход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ства и различия.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82-86,д/з- 84,86</w:t>
            </w:r>
          </w:p>
        </w:tc>
      </w:tr>
      <w:tr w:rsidR="00DB0354" w:rsidRPr="0025517E" w:rsidTr="003B5840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Формообразо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вание и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вообразова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ние.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граммы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гласного в суффиксах. 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находить в словах окончание, корень, приставку, суффикс.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оценивать правильность разбора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слов по составу.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суффиксов в образовании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Прогнозируют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наличие определённых орфограмм.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объясняют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орфограммы согласных в предлогах и корне слова.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87-92,д/з-90</w:t>
            </w:r>
          </w:p>
        </w:tc>
      </w:tr>
      <w:tr w:rsidR="00DB0354" w:rsidRPr="0025517E" w:rsidTr="003B5840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DB0354" w:rsidRPr="0025517E" w:rsidRDefault="003B5840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Контрольный диктант с грам. заданием </w:t>
            </w:r>
            <w:r w:rsidR="00DB0354" w:rsidRPr="0025517E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по теме «Основа слова. Суффикс».</w:t>
            </w:r>
            <w:r w:rsidR="00DB0354"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орфограм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мы в указанных учи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телем словах; 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писания: безошибоч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 списывать текст.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оценивать правильность разбора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>слов по составу.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Применяют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изученные правила при списывании текста.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Контролируют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грамотное написание орфограмм в практической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деятельности,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грамматические задания.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Работа над ошибками. Способы образования слов, состав слова. Значение суффиксов.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1-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определять (уточ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нять) написание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 по орфографиче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скому словарю (в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по справочнику в учебнике). Находить в словах окончание, корень, приставку, суффикс.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понимать смысловые, эмоциональные, изобразительные возможности  суффиксов и приставок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способы образования слов, состав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Объясняют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суффиксов.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устанавливают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связь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сущ-го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прилаг-го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изученные орфограммы.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93-100, д/з 97,101</w:t>
            </w:r>
          </w:p>
        </w:tc>
      </w:tr>
      <w:tr w:rsidR="00DB0354" w:rsidRPr="0025517E" w:rsidTr="008B5ADA">
        <w:trPr>
          <w:trHeight w:val="565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Суффикс как средство художественной   выразительности. Сравнение. Текс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т-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описание.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в словах окончание, корень, приставку, суффикс.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понимать смысловые, эмоциональные, изобразительные возможности  суффиксов и приставок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Сравнивают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художественный и научный текст.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план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свой текст-описание.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102-104,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д/з-105(написать текст-описание</w:t>
            </w:r>
            <w:proofErr w:type="gramEnd"/>
          </w:p>
        </w:tc>
      </w:tr>
      <w:tr w:rsidR="00DB0354" w:rsidRPr="0025517E" w:rsidTr="008B5ADA">
        <w:trPr>
          <w:trHeight w:val="1213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/р. Сочинение текста-описания «Деревья на моей улице»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применять речевой этикет в ежедневных ситуациях учебного и бытового общения.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создавать тексты по предложенному заголовку, получить первичные умения в анализе написанных работ, в их редактировании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Проводят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исследование текста, его редактирование.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изученными орфограммами.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Обоб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щают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знания о слове.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106-111, д/з 108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2.4</w:t>
            </w:r>
            <w:proofErr w:type="gramStart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</w:t>
            </w:r>
            <w:proofErr w:type="gramEnd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акую работу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выполняет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основе слова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приставка- 8 часов,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61-77, упражнения № 112-143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Приставка как часть слова.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находить в словах окончание, корень, приставку, суффикс.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понимать смысловые, эмоциональные, изобразительные возможности  суффиксов и приставок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понятие «предлоги»;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умеют различать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предлогов от приставок.</w:t>
            </w:r>
            <w:r w:rsidRPr="002551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Наблюдают </w:t>
            </w:r>
            <w:r w:rsidRPr="002551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и </w:t>
            </w:r>
            <w:r w:rsidRPr="002551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устанавливают</w:t>
            </w:r>
            <w:r w:rsidRPr="002551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«работу» приставок в слове. </w:t>
            </w:r>
            <w:r w:rsidRPr="002551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Понимают</w:t>
            </w:r>
            <w:r w:rsidRPr="002551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значение приставок.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Обозначают </w:t>
            </w:r>
            <w:r w:rsidRPr="002551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корень и приставку в слове.  </w:t>
            </w:r>
            <w:r w:rsidRPr="0025517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Приобретают</w:t>
            </w:r>
            <w:r w:rsidRPr="0025517E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опыт в написании слов с различными приставками.          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112-114, д/з -115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гласного в приставках. Предлоги и приставки. </w:t>
            </w:r>
            <w:r w:rsidR="003B5840" w:rsidRPr="0025517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551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ловарный диктант №1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находить в словах окончание, корень, приставку, суффикс.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понимать смысловые, эмоциональные, изобразительные возможности  суффиксов и приставок;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гласного в приставках.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логи и приставки.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: многозначность слов; большая бук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 в именах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собственных.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116-118,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д/з-117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Средства вы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разительно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сти.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ставочный способ слово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образования.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1-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в словах окончание, корень, приставку, суффикс.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понимать смысловые, эмоциональные, изобразительные возможности  суффиксов и приставок;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вырази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тельности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Оформляют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реплики в устной и письменной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 по его схеме.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рактеризуют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способы словообра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зования.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безударные гласные в корне и приставке. 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119-121, д/з-122</w:t>
            </w:r>
          </w:p>
        </w:tc>
      </w:tr>
      <w:tr w:rsidR="00DB0354" w:rsidRPr="0025517E" w:rsidTr="008B5ADA">
        <w:trPr>
          <w:trHeight w:val="1395"/>
          <w:jc w:val="center"/>
        </w:trPr>
        <w:tc>
          <w:tcPr>
            <w:tcW w:w="704" w:type="dxa"/>
            <w:gridSpan w:val="2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Приставочный способ слово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образования. Полногласные варианты приставок. </w:t>
            </w: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1-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в словах окончание, корень, приставку, суффикс.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понимать смысловые, эмоциональные, изобразительные возможности  суффиксов и приставок;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Образовывают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новые слова с помощью приставок.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приставочный способ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словообраз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-я, полногласные варианты приставок.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правопис-ие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гласных и согласных в приставках.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123-127,д/з-128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2102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Лексическое значение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 и пристав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ки. Правопи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сание приста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вок. Текст - рассуждение.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определять значение слова по тексту или уточнять с помощью толкового словаря.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оценивать уместность использования слов в тексте;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Соотносят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слова и приставки.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приставок.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текст-рассуждение.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Сравни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текст-описание и текст-рассуждение.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виды предложения,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члены предложения.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129-132, д/з -130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приставок. Приставки и предлоги.    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1-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находить в словах окончание, корень, приставку, суффикс.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понимать смысловые, эмоциональные, изобразительные возможности  суффиксов и приставок;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ставок.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Различают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приставки и предлоги, приставки-антонимы.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ставляют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характеристику героя.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Ис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следуют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-3, -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конце приставок.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грамотное написание орфограмм в практической деятельности,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корректируют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действия по ходу записи или после неё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133-136,д/з-135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/р. Обучающее изложение текста-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lastRenderedPageBreak/>
              <w:t>повествования «Подкидыш»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проверять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и предложенный текст, находить и ис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правлять орфографи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и пунктуацион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ные ошибки.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создавать тексты по предложенному заголовку, получить первичные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умения в анализе написанных работ, в их редактировании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Высказывают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мысли письменно.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Планируют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последовательность  своего речевого высказывания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1855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Правописание парных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гласных в кор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не, суффиксе, приставке.</w:t>
            </w:r>
            <w:r w:rsidRPr="0025517E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Проверочная работа по теме: «Правописание приставок»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в словах окончание, корень, приставку, суффикс. Применять ранее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правила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вописания.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оценивать правильность разбора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слов по составу.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парных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согласных в корне, суффиксе,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ставке.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Выполняют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разбор слова по составу.   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137-143,д/з-140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2.5 Сложные слова-9 часов, с.78-94, упражнения №144-171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Способы словообразования. Сложение основ как способ словообразования.</w:t>
            </w:r>
          </w:p>
        </w:tc>
        <w:tc>
          <w:tcPr>
            <w:tcW w:w="5245" w:type="dxa"/>
            <w:vMerge w:val="restart"/>
            <w:tcBorders>
              <w:bottom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воспринимать слово как единство звучания, значения и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признаков.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узнавать образование слов с помощью приставки, суффикса и сложения основ;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 w:val="restart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способы словообразо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схем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основ как способ словообразования.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с формой слова.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144-147,д/з- 147</w:t>
            </w:r>
          </w:p>
        </w:tc>
      </w:tr>
      <w:tr w:rsidR="00DB0354" w:rsidRPr="0025517E" w:rsidTr="008B5ADA">
        <w:trPr>
          <w:trHeight w:val="1587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Способы словообразования. Сложение основ как способ словообразования.</w:t>
            </w:r>
          </w:p>
        </w:tc>
        <w:tc>
          <w:tcPr>
            <w:tcW w:w="524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vMerge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148-151, д/з-152</w:t>
            </w:r>
          </w:p>
        </w:tc>
      </w:tr>
      <w:tr w:rsidR="00DB0354" w:rsidRPr="0025517E" w:rsidTr="008B5ADA">
        <w:trPr>
          <w:trHeight w:val="990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Контрольное тестирование за 1 четверть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-находить орфограм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мы в указанных учи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телем словах; 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-осознавать место возможного возникновения орфограммы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Оценивают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собственную работу,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допущенные ошиб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ки.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Правописание соединитель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гласных в сложных словах.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воспринимать слово как единство звучания, значения и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признаков.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узнавать образование слов с помощью приставки, суффикса и сложения основ;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соеди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нительных гласных в сложных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 схемами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: час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ти речи; ь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—п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оказатель мягкости.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153-155,д/з-156</w:t>
            </w:r>
          </w:p>
        </w:tc>
      </w:tr>
      <w:tr w:rsidR="00DB0354" w:rsidRPr="0025517E" w:rsidTr="008B5ADA">
        <w:trPr>
          <w:trHeight w:val="1771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сложных слов.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выявлять слова, значение которых требует уточнения.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узнавать образование слов с помощью приставки, суффикса и сложения основ;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сложных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реплики.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слож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: предложение, строение предложения; части речи;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граммы гласного.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157-158,д/з-159</w:t>
            </w:r>
          </w:p>
        </w:tc>
      </w:tr>
      <w:tr w:rsidR="00DB0354" w:rsidRPr="0025517E" w:rsidTr="008B5ADA">
        <w:trPr>
          <w:trHeight w:val="1266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лексического значения слож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слов.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жение основ без соединительной гласной.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воспринимать слово как единство звучания, значения и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признаков.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узнавать образование слов с помощью приставки, суффикса и сложения основ;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сложных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основ без соединительной гласной.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время глагола.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160,д/з-161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3B5840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сложных слов.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3B5840" w:rsidRPr="0025517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="003B5840"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/р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Составление текста - рассу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ждения.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выявлять слова, значение которых требует уточнения.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узнавать образование слов с помощью приставки, суффикса и сложения основ;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слож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текст-рассуждение (устно).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изученные орфограммы.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162-165,д/з-163</w:t>
            </w:r>
          </w:p>
        </w:tc>
      </w:tr>
      <w:tr w:rsidR="00DB0354" w:rsidRPr="0025517E" w:rsidTr="008B5ADA">
        <w:trPr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Образование и правописа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ние сложных слов.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выявлять слова, значение которых требует уточнения.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узнавать образование слов с помощью приставки, суффикса и сложения основ;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 и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вописание сложных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Обращаются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согласные звуки;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существит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по грамматическим признакам.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166-171,д/з-169</w:t>
            </w:r>
          </w:p>
        </w:tc>
      </w:tr>
      <w:tr w:rsidR="00DB0354" w:rsidRPr="0025517E" w:rsidTr="008B5ADA">
        <w:trPr>
          <w:trHeight w:val="1518"/>
          <w:jc w:val="center"/>
        </w:trPr>
        <w:tc>
          <w:tcPr>
            <w:tcW w:w="704" w:type="dxa"/>
            <w:gridSpan w:val="2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4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FF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Обобщение по теме «Состав слова. Словообразование».</w:t>
            </w:r>
          </w:p>
        </w:tc>
        <w:tc>
          <w:tcPr>
            <w:tcW w:w="5245" w:type="dxa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орфограммы в указанных учителем словах; использовать орфографический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варь как средство са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моконтроля.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при работе над ошибками определять способы действий, помогающие предотвратить их в последующих</w:t>
            </w:r>
            <w:proofErr w:type="gramEnd"/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письменных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работах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3685" w:type="dxa"/>
            <w:gridSpan w:val="2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Оценивают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собственную работу.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Корректируют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предложения,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держащие смысловые и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ошибки.</w:t>
            </w:r>
          </w:p>
        </w:tc>
        <w:tc>
          <w:tcPr>
            <w:tcW w:w="1134" w:type="dxa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Упр.с.93-94(</w:t>
            </w:r>
            <w:proofErr w:type="spellStart"/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выбо-рочно</w:t>
            </w:r>
            <w:proofErr w:type="spellEnd"/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8B5ADA" w:rsidRPr="0025517E" w:rsidRDefault="008B5ADA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kern w:val="24"/>
                <w:sz w:val="28"/>
                <w:szCs w:val="28"/>
                <w:lang w:val="en-US"/>
              </w:rPr>
              <w:t>II</w:t>
            </w:r>
            <w:r w:rsidRPr="0025517E"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  <w:t xml:space="preserve"> четверть – 35 часов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3.Как образуются из слов предложения-106 часов, 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3.1 Средства связи слов в предложении -2 часа, с. 95-102, упражнения № 172-182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Средства связи слов в предложении (формы, порядок слов, служебные</w:t>
            </w:r>
            <w:proofErr w:type="gramEnd"/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слова, интонация).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устанавливать при помощи смысловых вопросов связь между словами в словосоче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тании и предложении.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устанавливать связи (при помощи смысловых вопросов) между словами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в словосочетании и предложении;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связи слов в предложении (формы, поря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док слов, служебные слова, инто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нация).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172-176,д/з-177</w:t>
            </w:r>
          </w:p>
        </w:tc>
      </w:tr>
      <w:tr w:rsidR="00DB0354" w:rsidRPr="0025517E" w:rsidTr="008B5ADA">
        <w:trPr>
          <w:trHeight w:val="1015"/>
          <w:jc w:val="center"/>
        </w:trPr>
        <w:tc>
          <w:tcPr>
            <w:tcW w:w="68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Обобщение знаний по теме «Средства связи слов в предложении». Лексическое ударение в предложении.</w:t>
            </w: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Обобщают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знания по изученной теме.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влияние логического ударения на понимание смысла высказывания.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178-182,д/з-181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Роль предлогов в предложении-5 часов</w:t>
            </w:r>
            <w:r w:rsidRPr="0025517E">
              <w:rPr>
                <w:rFonts w:ascii="Times New Roman" w:eastAsiaTheme="minorHAnsi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 xml:space="preserve">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103-115, упражнения № 183-201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Служебные части речи: предлоги, союзы, части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цы. Составле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определе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ния на основе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научно-популярного текста.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воспринимать слово как единство звучания, значения и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признаков.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выбирать слова из ряда 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предложенных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>для успешного решения коммуникативной задачи;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служебные части речи: предлоги, союзы, частицы.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основе научно-популярного текста.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182-184,д/з-185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Текст. Типы текста. При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softHyphen/>
              <w:t>знаки текста.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строить устное монологическое высказывание на определенную тему, делать словесный отчет о выполненной работе;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использовать в монологическом высказывании разные типы речи: описание, повествование, рассуждение;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текст; типы текста; признаки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лог как средство связи слов в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ложении.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написания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над созданием соб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ственного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структуру предложения; части речи; словообразование; орфограмму "Буквы удвоенных согласных".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186-187,д/з-188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49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Роль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гов и приста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вок. Смысло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вое значение предлогов и союзов.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воспринимать слово как единство звучания, значения и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признаков.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выбирать слова из ряда 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предложенных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для успешного решения коммуникативной задачи;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предлогов и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ставок, смысловое значение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логов и союзов, употребление предлога с существительным.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определение предлога.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189-192,д/з-189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Предлог как часть речи.</w:t>
            </w: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1--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воспринимать слово как единство звучания, значения и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ческих признаков.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определять функцию предлогов, устанавливать отличие предлогов от приставок.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предлог как часть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Употребляют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предлоги с существительными и местоиме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ниями.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 ранее изученному: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диалог; оформление реплик диало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га; имя существительное, оконча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ние имени существительного;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словарные слова.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193-195,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д/з196</w:t>
            </w:r>
          </w:p>
        </w:tc>
      </w:tr>
      <w:tr w:rsidR="00DB0354" w:rsidRPr="0025517E" w:rsidTr="008B5ADA">
        <w:trPr>
          <w:trHeight w:val="1771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Интонация. Произношение и правописание парных согласных в предлогах и  приставках. </w:t>
            </w:r>
            <w:r w:rsidR="00B90928"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Контрольное списывание.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245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ранее изученные правила правописания. Определять (уточнять) написание слова по орфографическому словарю (в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по справочнику в учебнике).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-осознавать место возможного возникновения орфограммы</w:t>
            </w:r>
          </w:p>
        </w:tc>
        <w:tc>
          <w:tcPr>
            <w:tcW w:w="36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Знакомятс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я с обращениями, знаками препинания при обращении.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произношение и правописание парных согласных в предлогах и приставках.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лексическую и грамматическую сочетаемость слов.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197-200,д/з-201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Роль союзов в предложении - 4 часа,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116-124, упражнения № 202-217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Союз как часть речи. 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Стиль и тип текста. Признаки текста.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-безошибочно списывать текст.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Применять ранее изученные правила правописания.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пунктограммы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 и тип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Называют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признаки текста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Инсценируют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диалог.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союзов.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синонимы, </w:t>
            </w:r>
            <w:proofErr w:type="spellStart"/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-буквенный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разбор, главные члены предложения.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202-207,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д/з-205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7D52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53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B90CB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Различение соединительных и противительных союзов. Различение союзов «а» и «но».</w:t>
            </w:r>
            <w:r w:rsidR="00B90CB4" w:rsidRPr="002551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С</w:t>
            </w:r>
            <w:r w:rsidRPr="002551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ловарный диктант №2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-актуализировать фонетический материал в соответствии с изучаемыми правилами правописания и орфоэпии.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2-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проводить фонетико-графический (звукобуквенный) разбор слова самостоятельно по предложенному в учебнике алгоритму;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отличительные особенности соединительных и противительных союзов.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Различают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союзы "а" и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"но".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 о служебной части речи союз,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основу предложения, изученные орфограммы, антонимы.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208-210,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д/з-211</w:t>
            </w:r>
          </w:p>
        </w:tc>
      </w:tr>
      <w:tr w:rsidR="00DB0354" w:rsidRPr="0025517E" w:rsidTr="008B5ADA">
        <w:trPr>
          <w:trHeight w:val="1045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54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Различение соединительных и противительных союзов. Различение союзов «а» и «но».</w:t>
            </w:r>
            <w:r w:rsidRPr="002551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212-215,д/з-216</w:t>
            </w:r>
          </w:p>
        </w:tc>
      </w:tr>
      <w:tr w:rsidR="00DB0354" w:rsidRPr="0025517E" w:rsidTr="008B5ADA">
        <w:trPr>
          <w:trHeight w:val="2024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pacing w:line="0" w:lineRule="atLeast"/>
              <w:jc w:val="both"/>
              <w:rPr>
                <w:rFonts w:ascii="Times New Roman" w:hAnsi="Times New Roman" w:cs="Times New Roman"/>
                <w:b/>
                <w:color w:val="00B050"/>
                <w:spacing w:val="7"/>
                <w:w w:val="113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pacing w:val="7"/>
                <w:w w:val="113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pacing w:val="7"/>
                <w:w w:val="113"/>
                <w:sz w:val="28"/>
                <w:szCs w:val="28"/>
              </w:rPr>
              <w:t xml:space="preserve">/р. Текст: стиль, тип, тема, </w:t>
            </w:r>
            <w:proofErr w:type="spellStart"/>
            <w:r w:rsidRPr="0025517E">
              <w:rPr>
                <w:rFonts w:ascii="Times New Roman" w:hAnsi="Times New Roman" w:cs="Times New Roman"/>
                <w:b/>
                <w:color w:val="00B050"/>
                <w:spacing w:val="7"/>
                <w:w w:val="113"/>
                <w:sz w:val="28"/>
                <w:szCs w:val="28"/>
              </w:rPr>
              <w:t>микротема</w:t>
            </w:r>
            <w:proofErr w:type="spellEnd"/>
            <w:r w:rsidRPr="0025517E">
              <w:rPr>
                <w:rFonts w:ascii="Times New Roman" w:hAnsi="Times New Roman" w:cs="Times New Roman"/>
                <w:b/>
                <w:color w:val="00B050"/>
                <w:spacing w:val="7"/>
                <w:w w:val="113"/>
                <w:sz w:val="28"/>
                <w:szCs w:val="28"/>
              </w:rPr>
              <w:t>. Составление текста – рассуждения.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применять речевой этикет в ежедневных ситуациях учебного и бытового общения. Определять тип, тему,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микротему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текста, составлять план.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создавать тексты по предложенному заголовку, получить первичные умения в анализе написанных работ, в их редактировании;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Обобщают знания о союзах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стиль, тип, тему,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микротему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Срав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тексты.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употребления частей речи в разных типах текстов.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текст-рассуждение.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217-на 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уроке</w:t>
            </w:r>
            <w:proofErr w:type="gramEnd"/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Роль частиц в предложении. Правописание частицы НЕ с глаголами- 4 часа,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124-134, упражнения № 218-229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Частица как часть речи. Стиль, упот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ребление, значение,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вописание частиц.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-различать глаголы, отвечающие на 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просы «что делать?» и «что сделать?»,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ходить начальную форму глагола.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устанавливать отличие предлогов от приставок, значение частицы </w:t>
            </w: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не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частицу как часть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 и употреб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ление частиц.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сание частиц.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пройденные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граммы; фонетический разбор.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218-219,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д/з-220</w:t>
            </w:r>
          </w:p>
        </w:tc>
      </w:tr>
      <w:tr w:rsidR="00DB0354" w:rsidRPr="0025517E" w:rsidTr="008B5ADA">
        <w:trPr>
          <w:trHeight w:val="2287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Смысл части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цы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НЕ.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ложения ут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вердительные и отрицатель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ные.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НЕ с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гла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голами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Исследуют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смысл частицы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 ут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вердительные и отрицательные.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НЕ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 гла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голами.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речи;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грамму гласного в приставках; ха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рактеристику предложений, глав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ные члены,; </w:t>
            </w:r>
            <w:proofErr w:type="spellStart"/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-буквенный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разбор.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221-223,д/з-224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Глаголы, ко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торые без 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ются. Преоб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разование предложений.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-различать глаголы, отвечающие на 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просы «что делать?» и «что сделать?»,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ходить начальную форму глагола.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устанавливать отличие предлогов от приставок, значение частицы </w:t>
            </w: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не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.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Знакомятся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 глаголами, кото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рые без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употребляются.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Преобразовывают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: словообразование; грамматическую основу предложения,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 признаки глагола, имени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ствительного.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225-229,д/з-227,228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Глаголы, ко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торые без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НЕ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употребля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ются. Преоб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разование предложений.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С.134 Проверь себя,  д/з-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3.3 Изменение форм глагола: форм времени, числа и рода -14 часов, с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. 135-167, упражнения № 230-274</w:t>
            </w:r>
          </w:p>
        </w:tc>
      </w:tr>
      <w:tr w:rsidR="00DB0354" w:rsidRPr="0025517E" w:rsidTr="008B5ADA">
        <w:trPr>
          <w:trHeight w:val="763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60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речи. Глагол и тип текста.</w:t>
            </w: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определять грамматические признаки глаголов – форму времени; число, род (в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прош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врем.),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ходить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неопред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форму глагола.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подбирать синонимы для устранения повторов в тексте</w:t>
            </w: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глагол как часть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приставки в образовании глагола,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граммат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признаки глагола (число, род); различение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ставки и предлога; грамматическую основу предложения; прямое и пере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носное значение слов.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230-232,д/з-233</w:t>
            </w:r>
          </w:p>
        </w:tc>
      </w:tr>
      <w:tr w:rsidR="00DB0354" w:rsidRPr="0025517E" w:rsidTr="008B5ADA">
        <w:trPr>
          <w:trHeight w:val="1067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 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61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Грамматические признаки глагола (число, время, род). Вопросы к глаголу.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определять грамматические признаки глаголов – форму времени; число, род (в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прош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врем.),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ходить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неопред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форму глагола.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морфологический разбор глаголов по предложенному в учебнике алгоритму.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признаки глагола (число, время, род).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Задают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вопросы к глаголам.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ранее изученные орфограммы.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234-236,д/з-237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1518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Время глагола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время глагола.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совершенный и несовершенный вид глагола (законченное и незаконченное действие)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Прослеживают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граммат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связь: местоимение-глагол.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238-239,д/з-240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7D5281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63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/р. Обучающее изложение «Кто живёт в дупле»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-определять последовательность частей текста, составлять план,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iCs/>
                <w:sz w:val="28"/>
                <w:szCs w:val="28"/>
              </w:rPr>
              <w:t>подробно или выборочно пересказывать текст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Высказывают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мысли письменно.</w:t>
            </w:r>
          </w:p>
          <w:p w:rsidR="00DB0354" w:rsidRPr="0025517E" w:rsidRDefault="00DB0354" w:rsidP="008B5ADA">
            <w:pPr>
              <w:pStyle w:val="Style3"/>
              <w:widowControl/>
              <w:snapToGrid w:val="0"/>
              <w:ind w:firstLine="5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color w:val="000000"/>
                <w:sz w:val="28"/>
                <w:szCs w:val="28"/>
              </w:rPr>
              <w:t>Планируют</w:t>
            </w:r>
            <w:r w:rsidRPr="0025517E">
              <w:rPr>
                <w:color w:val="000000"/>
                <w:sz w:val="28"/>
                <w:szCs w:val="28"/>
              </w:rPr>
              <w:t xml:space="preserve"> последовательность  своего речевого высказывания.</w:t>
            </w:r>
            <w:r w:rsidRPr="0025517E">
              <w:rPr>
                <w:b/>
                <w:sz w:val="28"/>
                <w:szCs w:val="28"/>
              </w:rPr>
              <w:t xml:space="preserve"> Оценивают</w:t>
            </w:r>
            <w:r w:rsidRPr="0025517E">
              <w:rPr>
                <w:sz w:val="28"/>
                <w:szCs w:val="28"/>
              </w:rPr>
              <w:t xml:space="preserve"> уместность использования слов  в тексте</w:t>
            </w:r>
            <w:r w:rsidRPr="0025517E">
              <w:rPr>
                <w:b/>
                <w:sz w:val="28"/>
                <w:szCs w:val="28"/>
              </w:rPr>
              <w:t>, корректируют</w:t>
            </w:r>
            <w:r w:rsidRPr="0025517E">
              <w:rPr>
                <w:sz w:val="28"/>
                <w:szCs w:val="28"/>
              </w:rPr>
              <w:t xml:space="preserve">                                  смысловые и орфографические  ошибки.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64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Особенности глаголов прошедшего времени. Грамматический показатель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прош-го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времени.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определять грамматические признаки глаголов – форму времени; число, род (в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прош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врем.),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ходить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неопред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форму глагола.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морфологический разбор глаголов по предложенному в учебнике алгоритму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глаголов прошедшего времени.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грамматический показатель прошедшего времени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proofErr w:type="gramEnd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признаки глагола.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241-245,д/з-243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65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Постфикс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его влияние на значение глаго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ла.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Восстанов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softHyphen/>
              <w:t>ление деформированного  текста.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-определять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признаки глаго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лов - форму времени; число, род (в прошед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шем времени).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-оценивать уместность использования слов в   тексте.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Исследуют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постфикс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его влияние на значение глагола.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по составу глаголы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прош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времени, глаголы с постфиксом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я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Анализируют 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текст: стиль, тип,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знаки, тема,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микротема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: состав предложения; лексико-грамматическая работа; орфогра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фическая работа; формы вежливо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 обращения.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246-251,д/з-252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66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Употребление глаголов. Лексико-грамматические признаки.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определять грамматические признаки глаголов – форму времени; число, род (в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прош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врем.),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ходить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неопред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форму глагола.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морфологический разбор 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глаголов по предложенному в учебнике алгоритму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lastRenderedPageBreak/>
              <w:t>Анализируют</w:t>
            </w:r>
            <w:r w:rsidRPr="0025517E">
              <w:rPr>
                <w:sz w:val="28"/>
                <w:szCs w:val="28"/>
              </w:rPr>
              <w:t xml:space="preserve"> употребление гла</w:t>
            </w:r>
            <w:r w:rsidRPr="0025517E">
              <w:rPr>
                <w:sz w:val="28"/>
                <w:szCs w:val="28"/>
              </w:rPr>
              <w:softHyphen/>
              <w:t xml:space="preserve">голов. </w:t>
            </w:r>
            <w:r w:rsidRPr="0025517E">
              <w:rPr>
                <w:b/>
                <w:sz w:val="28"/>
                <w:szCs w:val="28"/>
              </w:rPr>
              <w:t xml:space="preserve">Характеризуют </w:t>
            </w:r>
            <w:r w:rsidRPr="0025517E">
              <w:rPr>
                <w:sz w:val="28"/>
                <w:szCs w:val="28"/>
              </w:rPr>
              <w:t xml:space="preserve">лексико-грамматические признаки. </w:t>
            </w:r>
            <w:r w:rsidRPr="0025517E">
              <w:rPr>
                <w:b/>
                <w:sz w:val="28"/>
                <w:szCs w:val="28"/>
              </w:rPr>
              <w:t>Опреде</w:t>
            </w:r>
            <w:r w:rsidRPr="0025517E">
              <w:rPr>
                <w:b/>
                <w:sz w:val="28"/>
                <w:szCs w:val="28"/>
              </w:rPr>
              <w:softHyphen/>
              <w:t>ляют</w:t>
            </w:r>
            <w:r w:rsidRPr="0025517E">
              <w:rPr>
                <w:sz w:val="28"/>
                <w:szCs w:val="28"/>
              </w:rPr>
              <w:t xml:space="preserve"> глаголы </w:t>
            </w:r>
            <w:r w:rsidRPr="0025517E">
              <w:rPr>
                <w:sz w:val="28"/>
                <w:szCs w:val="28"/>
              </w:rPr>
              <w:lastRenderedPageBreak/>
              <w:t>совершенного и несо</w:t>
            </w:r>
            <w:r w:rsidRPr="0025517E">
              <w:rPr>
                <w:sz w:val="28"/>
                <w:szCs w:val="28"/>
              </w:rPr>
              <w:softHyphen/>
              <w:t xml:space="preserve">вершенного вида. </w:t>
            </w:r>
            <w:r w:rsidRPr="0025517E">
              <w:rPr>
                <w:b/>
                <w:sz w:val="28"/>
                <w:szCs w:val="28"/>
              </w:rPr>
              <w:t>Работают</w:t>
            </w:r>
            <w:r w:rsidRPr="0025517E">
              <w:rPr>
                <w:sz w:val="28"/>
                <w:szCs w:val="28"/>
              </w:rPr>
              <w:t xml:space="preserve"> с текстом. </w:t>
            </w:r>
            <w:r w:rsidRPr="0025517E">
              <w:rPr>
                <w:b/>
                <w:sz w:val="28"/>
                <w:szCs w:val="28"/>
              </w:rPr>
              <w:t>Обращаются</w:t>
            </w:r>
            <w:r w:rsidRPr="0025517E">
              <w:rPr>
                <w:sz w:val="28"/>
                <w:szCs w:val="28"/>
              </w:rPr>
              <w:t xml:space="preserve">  к ранее изученному: части речи; разбор слов по составу; орфографическая работа.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253-257,д/з-254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67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DB0354" w:rsidRPr="0025517E" w:rsidRDefault="00B90CB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с грам. заданием </w:t>
            </w:r>
            <w:r w:rsidR="00DB0354"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по теме: «Изменение форм глагола»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-находить орфограм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мы в указанных учи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телем словах; 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писания: безошибоч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 списывать текст.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-осознавать место возможного возникновения орфограммы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b/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Применяют</w:t>
            </w:r>
            <w:r w:rsidRPr="0025517E">
              <w:rPr>
                <w:sz w:val="28"/>
                <w:szCs w:val="28"/>
              </w:rPr>
              <w:t xml:space="preserve"> изученные правила при списывании текста,</w:t>
            </w:r>
            <w:r w:rsidRPr="0025517E">
              <w:rPr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sz w:val="28"/>
                <w:szCs w:val="28"/>
              </w:rPr>
              <w:t xml:space="preserve">                                   орфографические  ошибки, </w:t>
            </w:r>
            <w:r w:rsidRPr="0025517E">
              <w:rPr>
                <w:b/>
                <w:color w:val="000000"/>
                <w:sz w:val="28"/>
                <w:szCs w:val="28"/>
              </w:rPr>
              <w:t>выполняют</w:t>
            </w:r>
            <w:r w:rsidRPr="0025517E">
              <w:rPr>
                <w:color w:val="000000"/>
                <w:sz w:val="28"/>
                <w:szCs w:val="28"/>
              </w:rPr>
              <w:t xml:space="preserve"> грамматические задания.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1833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68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Глагол как часть речи (обобщение). Неопределен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ная форма глагола.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различать глаголы, отвечающие на 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просы «что делать?» и «что сделать?»,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ходить начальную форму глагола. Опре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делять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 признаки глаго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лов - форму времени; число, род (в про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шедшем времени).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морфологический разбор глаголов по предложенному в учебнике алгоритму</w:t>
            </w: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Систематизируют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знания по теме «Глагол».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неопре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деленную форму глагола.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признаки неопре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деленной формы глаголов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глаголы по составу.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чь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 не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определенной форме.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прямое и переносное значение слова; основу предложения;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орфограммы.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258-261,д/з-260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69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Глагол как часть речи (обобщение). Неопределен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ная форма глагола. </w:t>
            </w:r>
            <w:r w:rsidRPr="0025517E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Проверочная работа по теме: «Глагол»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262-265,д/з-264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Неопределённая форма глагола: грамматические признаки, правописание, роль в предложении.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-различать глаголы, отвечающие на 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просы «что делать?» и «что сделать?»,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ходить начальну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ю(</w:t>
            </w:r>
            <w:proofErr w:type="spellStart"/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неопредел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.) форму глагола. Опре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делять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 признаки глаго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лов - форму времени; число, род (в про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шедшем времени).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оценивать правильность проведения морфологического разбора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неопределённую форму глагола: грамматические признаки, правописание, роль в предложении.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Изменяют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глаголы по временам.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сказуемое, правописание глаголов.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266-268,д/з-269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71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Стилистическая работа: правильный выбор слова. Будущее время глагола: простое и сложное.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различать глаголы, отвечающие на 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просы «что делать?» и «что сделать?»,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ходить начальную (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неопредел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.) форму глагола. Опре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делять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 признаки глаго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лов - форму времени; число, род (в про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шедшем времени).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оценивать уместность использования слов в тексте.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выбор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Исследуют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будущее время глагола: простое и сложное.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Сравнивают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грамматические признаки глагола и существительного.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орфограммы в приставках,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словообразование, основу предложения.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270-274,д/з-273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Контрольный диктант с грамматическим заданием за </w:t>
            </w:r>
            <w:r w:rsidRPr="0025517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  <w:lang w:val="en-US"/>
              </w:rPr>
              <w:t>I</w:t>
            </w:r>
            <w:r w:rsidRPr="0025517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 xml:space="preserve"> полугодие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 при записи текста под диктовку;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-осознавать место возможного возникновения орфограммы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Применяют</w:t>
            </w:r>
            <w:r w:rsidRPr="0025517E">
              <w:rPr>
                <w:sz w:val="28"/>
                <w:szCs w:val="28"/>
              </w:rPr>
              <w:t xml:space="preserve"> изученные правила при записи текста под диктовку,</w:t>
            </w:r>
            <w:r w:rsidRPr="0025517E">
              <w:rPr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sz w:val="28"/>
                <w:szCs w:val="28"/>
              </w:rPr>
              <w:t xml:space="preserve">    орфографические                              ошибки, </w:t>
            </w:r>
            <w:r w:rsidRPr="0025517E">
              <w:rPr>
                <w:b/>
                <w:color w:val="000000"/>
                <w:sz w:val="28"/>
                <w:szCs w:val="28"/>
              </w:rPr>
              <w:t>выполняют</w:t>
            </w:r>
            <w:r w:rsidRPr="0025517E">
              <w:rPr>
                <w:color w:val="000000"/>
                <w:sz w:val="28"/>
                <w:szCs w:val="28"/>
              </w:rPr>
              <w:t xml:space="preserve"> грамматические задания.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1518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73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Обобщение знаний по теме: «Изменение форм глагола»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орфограммы в указанных учителем словах; использовать орфографический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варь как средство са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моконтроля. 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при работе над ошибками определять способы действий, помогающие предотвратить их в последующих письменных работах;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Обобщают и систематизируют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знания по теме: «Глагол».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Характеризуют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неопределённую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форму глагола.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Выделяют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грамматические признаки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с.166-167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3.4 Грамматические признаки имени существительного-9 часов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3 - 24, упражнения № 275-317 (2 часть)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74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Имя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вительное как часть речи. Начальная форма. 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матические признаки 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вительного. Определять грамматические признаки имён существительных.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морфологический разбор существительных по предложенному в учебнике алгоритму</w:t>
            </w: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имя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тельное как часть речи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начальную форму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признаки имени существительного (постоянные и непостоянные).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 и типы текста; состав слова; роли ь и ъ.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275-278,д/з-279</w:t>
            </w:r>
          </w:p>
        </w:tc>
      </w:tr>
      <w:tr w:rsidR="00DB0354" w:rsidRPr="0025517E" w:rsidTr="008B5ADA">
        <w:trPr>
          <w:trHeight w:val="763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75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Имя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вительное как часть речи. Начальная форма. 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матические признаки 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280-283,д/з-284</w:t>
            </w:r>
          </w:p>
        </w:tc>
      </w:tr>
      <w:tr w:rsidR="00DB0354" w:rsidRPr="0025517E" w:rsidTr="008B5ADA">
        <w:trPr>
          <w:trHeight w:val="819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76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Значение предметности как обобщаю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щее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тическое 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чение имени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вительного. Определять грамматические признаки имён существительных.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морфологический разбор существительных по предложенному в учебнике алгоритму</w:t>
            </w: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знаки имени существительного (по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стоянные и непостоянные). Само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стоятельно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текст, толкование слов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Об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ращаются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к ранее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-буквенный анализ, состав слова, однокоренные слова, чередования в корнях слов.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285-287,д/з-288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77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Значение предметности как обобщаю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щее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тическое 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чение имени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289-292,д/з-291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78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Имена существительные, имеющие форму только единственного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(множественного) числа.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вительного. Определять грамматические признаки имён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существительных.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2—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подбирать примеры с определённой орфограммой.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имена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сущ-ные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, имеющие форму только единственного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(множественного) числа.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разные части речи;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буквенный, орфографический ана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лиз слов; роль Ь в именах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вительных; алфавит; родственные слова и форма слова.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293-299,д/з-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297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B90CB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/р. </w:t>
            </w:r>
            <w:r w:rsidR="00B90CB4"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Обучающее изложение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определять значение слова по тексту или уточнять с помощью толкового словаря.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подбирать синонимы для устранения повторов в тексте; подбирать антонимы для точной  характеристики предметов и при их сравнении;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синонимы, антонимы.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слов в контексте.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 однокоренными словами,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род существительных.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300-304,д/з-302</w:t>
            </w:r>
          </w:p>
        </w:tc>
      </w:tr>
      <w:tr w:rsidR="00DB0354" w:rsidRPr="0025517E" w:rsidTr="008B5ADA">
        <w:trPr>
          <w:trHeight w:val="1518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80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Грамматические признаки имени существительного при сравнении с другими частями речи.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вительного. Определять грамматические признаки имён существительных.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морфологический разбор существительных по предложенному в учебнике алгоритму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Включают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изученный материал в систему знаний.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признаки имени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сущ-го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при сравнении с другими частями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основу слова и окончание.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305-308,д/з-307(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посл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.з</w:t>
            </w:r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адание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kern w:val="24"/>
                <w:sz w:val="28"/>
                <w:szCs w:val="28"/>
                <w:lang w:val="en-US"/>
              </w:rPr>
              <w:t xml:space="preserve">III </w:t>
            </w:r>
            <w:r w:rsidRPr="0025517E"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  <w:t xml:space="preserve">четверть – </w:t>
            </w:r>
            <w:r w:rsidRPr="0025517E">
              <w:rPr>
                <w:rFonts w:ascii="Times New Roman" w:hAnsi="Times New Roman" w:cs="Times New Roman"/>
                <w:b/>
                <w:kern w:val="24"/>
                <w:sz w:val="28"/>
                <w:szCs w:val="28"/>
                <w:lang w:val="en-US"/>
              </w:rPr>
              <w:t>50</w:t>
            </w:r>
            <w:r w:rsidRPr="0025517E">
              <w:rPr>
                <w:rFonts w:ascii="Times New Roman" w:hAnsi="Times New Roman" w:cs="Times New Roman"/>
                <w:b/>
                <w:kern w:val="24"/>
                <w:sz w:val="28"/>
                <w:szCs w:val="28"/>
              </w:rPr>
              <w:t xml:space="preserve"> часов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81</w:t>
            </w:r>
          </w:p>
          <w:p w:rsidR="007D5281" w:rsidRPr="0025517E" w:rsidRDefault="007D5281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Род, число имени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ствительного. Окончание как показатель рода имени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вительного. Определять грамматические признаки имён существительных.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выполнять морфологический разбор существительных по предложенному в учебнике алгоритму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род, число имени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ществительного.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окончание как по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казатель рода имени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многозначность слова, ее реализацию в контексте.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четание.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Инсценируют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 правописание слов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 непроверяемыми  безударными  гласными.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309-312,д/з-313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82</w:t>
            </w:r>
          </w:p>
          <w:p w:rsidR="007D5281" w:rsidRPr="0025517E" w:rsidRDefault="007D5281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(2)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 признаки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тельного. Начальная форма.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вительного. Определять грамматические признаки имён существительных.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2—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правильность проведения морфологического разбора.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признаки существительного.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начальную форму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окончание как показатель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рода имени существительного.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окончательный вариант таблицы "Со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отношение рода и окончания у имен существительных".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орфограммы  гласного; сравнение однозвучных и йотиро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ванных гласных в окончаниях; мяг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кие, твердые согласные.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314-316,д/з-317</w:t>
            </w:r>
          </w:p>
        </w:tc>
      </w:tr>
      <w:tr w:rsidR="00DB0354" w:rsidRPr="0025517E" w:rsidTr="008B5ADA">
        <w:trPr>
          <w:trHeight w:val="563"/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lastRenderedPageBreak/>
              <w:t>Правописание Ь после букв шипящих согласных в конце имен существительных-4 часа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24-29, упражнения № 318-326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83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Роль Ь в словах. Сравнение грамматических форм имен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ществительных с Ь и без Ь по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сле букв шипя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щих согласных в конце слова.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вительного. Определять грамматические признаки имён существительных.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2—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оценивать правильность проведения морфологического разбора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Ь в словах.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формы имен существительных с Ь и без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Ь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после букв шипящих согласных в конце слова. Непреднамеренное освоение падежных вопросов,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орфограммы в окончаниях существительных.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318-321, д/з-322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84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0354" w:rsidRPr="0025517E" w:rsidRDefault="00B90928" w:rsidP="008B5ADA">
            <w:pPr>
              <w:shd w:val="clear" w:color="auto" w:fill="FFFF00"/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Контрольный диктант с грам. заданием </w:t>
            </w:r>
            <w:r w:rsidR="00DB0354"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по теме: «Орфограммы корня»</w:t>
            </w:r>
          </w:p>
          <w:p w:rsidR="00DB0354" w:rsidRPr="0025517E" w:rsidRDefault="00DB0354" w:rsidP="008B5ADA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орфограм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мы в указанных учи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телем словах; 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писания при написании орфограмм корня;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оценивать правильность выполнения своей работы.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Применяют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изученные правила при выполнении задания.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Контролируют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грамотное написание орфограмм в практической деятельности,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неправильно записанные слова и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исправляют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ошибки.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Оценивают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собственную работу.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85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(5)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0354" w:rsidRPr="0025517E" w:rsidRDefault="00DB0354" w:rsidP="008B5ADA">
            <w:pPr>
              <w:spacing w:line="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Составление правила написания Ь после букв шипящих согласных в конце имен существительных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вительного. Определять грамматические признаки имён существительных.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применять правила правописания: ь после шипящих на конце имён существительных.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Самостоятельно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составляют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правила написания Ь после букв шипящих согласных на конце имен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тельных на основе разных опорных форм.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323-324,д/з-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подобр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примеры 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к</w:t>
            </w:r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правил.</w:t>
            </w:r>
          </w:p>
        </w:tc>
      </w:tr>
      <w:tr w:rsidR="00DB0354" w:rsidRPr="0025517E" w:rsidTr="008B5ADA">
        <w:trPr>
          <w:trHeight w:val="1771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86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Правописание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с орфограммой "Ь после букв шипящих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гласных в кон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це имен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ствительных".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1-применять ранее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правила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вописания.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деж, склонение.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-подбирать примеры с определённой орфограммой.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имен существительных с орфограммой "Ь после букв шипящих согласных в конце имен существительных".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обобщающую таблицу или схему «Роль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Ь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в словах».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325-326,д/з-326(посл. задание)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3.5 Словосочетание- 5 часов, 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30–38, упражнения № 327–341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87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Словосочетание. Строение словосочетаний: главное и зависимое слово. Разбор словосочетаний.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 различать предложение, словосочетание и слово 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 устанавливать связи (при помощи</w:t>
            </w:r>
            <w:proofErr w:type="gramEnd"/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смысловых вопросов) между словами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в словосочетании и предложении;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строение словосочета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ний: главное и зависимое слово.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начальную форму и грамматические признаки прилагательного.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гласных после шипящих.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327-330, д/з- 331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88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Разбор словосочетаний</w:t>
            </w:r>
            <w:r w:rsidR="00B90928" w:rsidRPr="002551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90928" w:rsidRPr="0025517E" w:rsidRDefault="00B90928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  различать предложение, словосочетание и слово 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 устанавливать связи (при помощи</w:t>
            </w:r>
            <w:proofErr w:type="gramEnd"/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смысловых вопросов) между словами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в словосочетании и предложении.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словосочетания: письменно и устно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строение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восочетания.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Называют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ческие признаки прилагательного.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начальную форму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лагательного.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как части речи и по составу.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332-335,д/з-334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89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Разбор словосочетаний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устанавливать при помощи смысловых вопросов связь между словами в словосоче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тании и предложении.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разбор словосочетаний: письменно и устно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строе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ние словосочетания.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редактируют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текст, крыла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тые выражения.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фическую зоркость путем решения орфографических задач.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336-340,д/з-339,341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90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/р. Сжатое изложение. Стиль, тема, </w:t>
            </w:r>
            <w:proofErr w:type="spell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микротема</w:t>
            </w:r>
            <w:proofErr w:type="spell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-определять последовательность частей текста, составлять план,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iCs/>
                <w:sz w:val="28"/>
                <w:szCs w:val="28"/>
              </w:rPr>
              <w:t>подробно или выборочно пересказывать текст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Высказывают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мысли письменно.</w:t>
            </w:r>
          </w:p>
          <w:p w:rsidR="00DB0354" w:rsidRPr="0025517E" w:rsidRDefault="00DB0354" w:rsidP="008B5ADA">
            <w:pPr>
              <w:pStyle w:val="Style3"/>
              <w:widowControl/>
              <w:snapToGrid w:val="0"/>
              <w:ind w:firstLine="5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color w:val="000000"/>
                <w:sz w:val="28"/>
                <w:szCs w:val="28"/>
              </w:rPr>
              <w:t>Планируют</w:t>
            </w:r>
            <w:r w:rsidRPr="0025517E">
              <w:rPr>
                <w:color w:val="000000"/>
                <w:sz w:val="28"/>
                <w:szCs w:val="28"/>
              </w:rPr>
              <w:t xml:space="preserve"> последовательность  своего речевого высказывания.</w:t>
            </w:r>
            <w:r w:rsidRPr="0025517E">
              <w:rPr>
                <w:b/>
                <w:sz w:val="28"/>
                <w:szCs w:val="28"/>
              </w:rPr>
              <w:t xml:space="preserve"> Оценивают</w:t>
            </w:r>
            <w:r w:rsidRPr="0025517E">
              <w:rPr>
                <w:sz w:val="28"/>
                <w:szCs w:val="28"/>
              </w:rPr>
              <w:t xml:space="preserve"> уместность использования слов  в тексте</w:t>
            </w:r>
            <w:r w:rsidRPr="0025517E">
              <w:rPr>
                <w:b/>
                <w:sz w:val="28"/>
                <w:szCs w:val="28"/>
              </w:rPr>
              <w:t>, корректируют</w:t>
            </w:r>
            <w:r w:rsidRPr="0025517E">
              <w:rPr>
                <w:sz w:val="28"/>
                <w:szCs w:val="28"/>
              </w:rPr>
              <w:t xml:space="preserve">                                  смысловые и орфографические  ошибки.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338 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91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орфограммы в указанных учителем словах; использовать орфографический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варь как средство са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моконтроля.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при работе над ошибками определять способы действий, помогающие предотвратить их в последующих письменных работах;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spacing w:line="276" w:lineRule="auto"/>
              <w:ind w:firstLine="5"/>
              <w:jc w:val="both"/>
              <w:rPr>
                <w:b/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Проводят</w:t>
            </w:r>
            <w:r w:rsidRPr="0025517E">
              <w:rPr>
                <w:sz w:val="28"/>
                <w:szCs w:val="28"/>
              </w:rPr>
              <w:t xml:space="preserve"> исследование текста. </w:t>
            </w:r>
            <w:r w:rsidRPr="0025517E">
              <w:rPr>
                <w:b/>
                <w:sz w:val="28"/>
                <w:szCs w:val="28"/>
              </w:rPr>
              <w:t>Определят</w:t>
            </w:r>
            <w:r w:rsidRPr="0025517E">
              <w:rPr>
                <w:sz w:val="28"/>
                <w:szCs w:val="28"/>
              </w:rPr>
              <w:t xml:space="preserve"> стиль, </w:t>
            </w:r>
            <w:r w:rsidRPr="0025517E">
              <w:rPr>
                <w:b/>
                <w:sz w:val="28"/>
                <w:szCs w:val="28"/>
              </w:rPr>
              <w:t>редактируют</w:t>
            </w:r>
            <w:r w:rsidRPr="0025517E">
              <w:rPr>
                <w:sz w:val="28"/>
                <w:szCs w:val="28"/>
              </w:rPr>
              <w:t xml:space="preserve"> текст. </w:t>
            </w:r>
            <w:r w:rsidRPr="0025517E">
              <w:rPr>
                <w:b/>
                <w:sz w:val="28"/>
                <w:szCs w:val="28"/>
              </w:rPr>
              <w:t>Работают</w:t>
            </w:r>
            <w:r w:rsidRPr="0025517E">
              <w:rPr>
                <w:sz w:val="28"/>
                <w:szCs w:val="28"/>
              </w:rPr>
              <w:t xml:space="preserve"> </w:t>
            </w:r>
            <w:r w:rsidRPr="0025517E">
              <w:rPr>
                <w:b/>
                <w:bCs/>
                <w:sz w:val="28"/>
                <w:szCs w:val="28"/>
              </w:rPr>
              <w:t xml:space="preserve">с </w:t>
            </w:r>
            <w:r w:rsidRPr="0025517E">
              <w:rPr>
                <w:sz w:val="28"/>
                <w:szCs w:val="28"/>
              </w:rPr>
              <w:t>изученными орфограммами.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Повт-ть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словар-ные</w:t>
            </w:r>
            <w:proofErr w:type="spellEnd"/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слова</w:t>
            </w:r>
          </w:p>
        </w:tc>
      </w:tr>
      <w:tr w:rsidR="00DB0354" w:rsidRPr="0025517E" w:rsidTr="008B5ADA">
        <w:trPr>
          <w:trHeight w:val="316"/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 xml:space="preserve">Правописание гласных 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Ы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 xml:space="preserve">, И после Ц - 5 часов,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39-47, упражнения № 342-357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92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(12)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Обозначение звука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[</w:t>
            </w:r>
            <w:proofErr w:type="gramStart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  <w:proofErr w:type="gramEnd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]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сле букв ши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пящих соглас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и Ц.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-актуализировать 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нетический материал в соответствии с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чаемыми правилами правописания и 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фоэпии;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проводить фонетико-графический (звукобуквенный) разбор слова самостоятельно по предложенному в учебнике алгоритму;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Учатся обозначать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звук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[</w:t>
            </w:r>
            <w:proofErr w:type="gramStart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  <w:proofErr w:type="gramEnd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]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после букв шипящих согласных и Ц.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лизируют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языковой материал: обозначение звука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[Ы]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после Ц.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Повторят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изученные 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фограммы, обозначение звука в письменной речи. Орфоэпические и орфографические нормы.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342-349,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д/з-346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350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93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-актуализировать 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нетический материал в соответствии с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чаемыми правилами правописания и 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фоэпии.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проводить фонетико-графический (звукобуквенный) разбор слова самостоятельно по предложенному в учебнике алгоритму;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Учатся обозначать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звук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[</w:t>
            </w:r>
            <w:proofErr w:type="gramStart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  <w:proofErr w:type="gramEnd"/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]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после букв шипящих согласных и Ц.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орфографическую работу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Редактируют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состав слова.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351-355, д/з-353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94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/р. Сочинение-повествование «Покормите птиц зимой»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строить устное монологическое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высказывание на определенную тему,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делать словесный отчет о выполненной работе;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2–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использовать в монологическом высказывании разные типы речи: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>описание, повествование, рассуждение;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Высказывают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мысли письменно.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последовательность  своего речевого высказывания.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Оценивают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уместность использования слов  в тексте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, корректируют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смысловые и орфографические  ошибки.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95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(15)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ошибками. Правописание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устанавливать соот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ношение звукового и буквенного состава слова.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оценивать правильность проведения фонетико-графического (</w:t>
            </w:r>
            <w:proofErr w:type="spellStart"/>
            <w:proofErr w:type="gram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звуко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-буквенного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) разбора слов;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Отрабатывают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Ц.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: грамматические признаки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вительного, начальную форму.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орфограммы в окончаниях слов.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Упр.356-357,д/з-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сост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.с</w:t>
            </w:r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ло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восочетания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96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изучаемой орфограммой.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Стиль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текста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"</w:t>
            </w:r>
            <w:proofErr w:type="gramEnd"/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Проверь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себя".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устанавливать соот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ношение звукового и буквенного состава слова.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оценивать правильность проведения фонетико-графического (</w:t>
            </w:r>
            <w:proofErr w:type="spellStart"/>
            <w:proofErr w:type="gram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звуко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-буквенного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) разбора слов;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над изучаемой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граммой.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стили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орфограммы  в оконча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ниях слов.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С.46-47, д/з-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3.6</w:t>
            </w: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Изменение имен существительных по падежам-9 часов,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48-66, упражнения № 358-390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97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Знакомство с понятием "склонение".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определять функцию предлогов: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образование  падежных форм имен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сущ-ых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Пробуют вывести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понятие "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склонение"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proofErr w:type="gramEnd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пределяют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стили текста, тему,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микротемы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падежи  имени существительного.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Разви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орфографическую зоркость.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ранее изученные орфограммы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.  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гов и приставок.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358-368, д/з-369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98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падежей.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ставление таблицы "Склонение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вительных".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определять функцию предлогов: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образование  падежных форм имен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сущ-ых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Учатся определять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падежи.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таблицу "Склонение имен существительных".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переносное значение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граммы в окончаниях.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370-373, д/з-372</w:t>
            </w:r>
          </w:p>
        </w:tc>
      </w:tr>
      <w:tr w:rsidR="00DB0354" w:rsidRPr="0025517E" w:rsidTr="008B5ADA">
        <w:trPr>
          <w:trHeight w:val="788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99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0928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падежей.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ставление таблицы "Склонение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вительных".</w:t>
            </w:r>
          </w:p>
          <w:p w:rsidR="00DB0354" w:rsidRPr="0025517E" w:rsidRDefault="00B90928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</w:t>
            </w:r>
            <w:r w:rsidR="00DB0354" w:rsidRPr="0025517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ловарный диктант №3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374-377, д/з-378</w:t>
            </w:r>
          </w:p>
        </w:tc>
      </w:tr>
      <w:tr w:rsidR="00DB0354" w:rsidRPr="0025517E" w:rsidTr="008B5ADA">
        <w:trPr>
          <w:trHeight w:val="702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100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Определение падежей. 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-определять грамматические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 Находить начальную форму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вительного.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определять функцию предлогов: образ-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ие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 падежных форм имен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>существительных;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Упражняются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 определении падежей.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ударных падежных окончаний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 рекламы и афиши;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сжатый текст. Орфографическая работа: слова с непроверяемыми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ударными гласными.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379-383,д/з-написать свою 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рекламу</w:t>
            </w:r>
          </w:p>
        </w:tc>
      </w:tr>
      <w:tr w:rsidR="00DB0354" w:rsidRPr="0025517E" w:rsidTr="008B5ADA">
        <w:trPr>
          <w:trHeight w:val="1266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Составление и анализ табли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цы "Склонение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вительных". Соотнесение падежа и предлога.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таблицу "Склонение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ных".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Соотносят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падеж и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лог.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предлог как указатель падежа.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384-385, д/з-386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102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(22)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имён существительных. </w:t>
            </w:r>
            <w:r w:rsidRPr="0025517E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Упражняются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 склонении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Склоняют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тельных во множественном числе.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ударных падежных окончаний.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387,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389, д/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з-</w:t>
            </w:r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т.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103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/р. Сочинение ли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softHyphen/>
              <w:t>тературных ми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softHyphen/>
              <w:t>ниатюр, смысл которых можно выразить посло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softHyphen/>
              <w:t>вицей.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-проверять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и предложенный текст, находить и ис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правлять орфографи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и пунктуацион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ошибки.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создавать тексты по предложенному заголовку, получить первичные умения в анализе написанных работ, в их редактировании;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Сочиняют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литературную миниатюру, смысл которой можно выразить по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словицей.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Решают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ских задач.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388</w:t>
            </w:r>
          </w:p>
        </w:tc>
      </w:tr>
      <w:tr w:rsidR="00DB0354" w:rsidRPr="0025517E" w:rsidTr="008B5ADA">
        <w:trPr>
          <w:trHeight w:val="1283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1283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104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B90928" w:rsidP="008B5ADA">
            <w:pPr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Контрольный диктант 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по теме  « Изменение  существительных по падежам»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 при выполнении заданий.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-осознавать место возможного возникновения орфограммы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Применяют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изученные правила при выполнении заданий в тестовой форме,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орфографические                              ошибки.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1932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105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(25)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Склонение существительных. Определение падежей.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b/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Упражняются</w:t>
            </w:r>
            <w:r w:rsidRPr="0025517E">
              <w:rPr>
                <w:sz w:val="28"/>
                <w:szCs w:val="28"/>
              </w:rPr>
              <w:t xml:space="preserve"> в склонении сущест</w:t>
            </w:r>
            <w:r w:rsidRPr="0025517E">
              <w:rPr>
                <w:sz w:val="28"/>
                <w:szCs w:val="28"/>
              </w:rPr>
              <w:softHyphen/>
              <w:t xml:space="preserve">вительных. </w:t>
            </w:r>
            <w:r w:rsidRPr="0025517E">
              <w:rPr>
                <w:b/>
                <w:sz w:val="28"/>
                <w:szCs w:val="28"/>
              </w:rPr>
              <w:t>Учатся определять</w:t>
            </w:r>
            <w:r w:rsidRPr="0025517E">
              <w:rPr>
                <w:sz w:val="28"/>
                <w:szCs w:val="28"/>
              </w:rPr>
              <w:t xml:space="preserve"> па</w:t>
            </w:r>
            <w:r w:rsidRPr="0025517E">
              <w:rPr>
                <w:sz w:val="28"/>
                <w:szCs w:val="28"/>
              </w:rPr>
              <w:softHyphen/>
              <w:t xml:space="preserve">деж существительных. </w:t>
            </w:r>
            <w:r w:rsidRPr="0025517E">
              <w:rPr>
                <w:b/>
                <w:sz w:val="28"/>
                <w:szCs w:val="28"/>
              </w:rPr>
              <w:t>Решают</w:t>
            </w:r>
            <w:r w:rsidRPr="0025517E">
              <w:rPr>
                <w:sz w:val="28"/>
                <w:szCs w:val="28"/>
              </w:rPr>
              <w:t xml:space="preserve"> орфографи</w:t>
            </w:r>
            <w:r w:rsidRPr="0025517E">
              <w:rPr>
                <w:sz w:val="28"/>
                <w:szCs w:val="28"/>
              </w:rPr>
              <w:softHyphen/>
              <w:t xml:space="preserve">ческие задачи. Развитие речи: </w:t>
            </w:r>
            <w:r w:rsidRPr="0025517E">
              <w:rPr>
                <w:b/>
                <w:sz w:val="28"/>
                <w:szCs w:val="28"/>
              </w:rPr>
              <w:t>об</w:t>
            </w:r>
            <w:r w:rsidRPr="0025517E">
              <w:rPr>
                <w:b/>
                <w:sz w:val="28"/>
                <w:szCs w:val="28"/>
              </w:rPr>
              <w:softHyphen/>
              <w:t>суждают</w:t>
            </w:r>
            <w:r w:rsidRPr="0025517E">
              <w:rPr>
                <w:sz w:val="28"/>
                <w:szCs w:val="28"/>
              </w:rPr>
              <w:t xml:space="preserve"> пословицы.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390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3.7 </w:t>
            </w: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Второстепенный член предложения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 xml:space="preserve">– </w:t>
            </w: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дополнение - 4 часа,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67- 75, упражнения № 391- 408</w:t>
            </w:r>
          </w:p>
        </w:tc>
      </w:tr>
      <w:tr w:rsidR="00DB0354" w:rsidRPr="0025517E" w:rsidTr="008B5ADA">
        <w:trPr>
          <w:trHeight w:val="1840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106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Вто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ростепенные члены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ложения, их роль. Допол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нение как вто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ростепенный член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жения.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находить главные (подлежащее, сказуе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мое) и второстепен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(без деления на виды) члены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различать второстепенные члены предложения – определение, дополнение;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разбор предложения.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второстепенные члены предложения, их роль.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дополнение как второсте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пенный член предложения.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Разли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чают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существительные в форме именительного и винительного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391-399, д/з-400</w:t>
            </w:r>
          </w:p>
        </w:tc>
      </w:tr>
      <w:tr w:rsidR="00DB0354" w:rsidRPr="0025517E" w:rsidTr="008B5ADA">
        <w:trPr>
          <w:trHeight w:val="1794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107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Дополнение. Определение падежей.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Находят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дополнение,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падежи.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Решают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орфографические задачи.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ческие признаки существительного.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НЕ с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глаголами.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401-404, д/з-405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108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Дательный падеж. Окон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чания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в дательном падеже.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находить главные (подлежащее, сказуе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мое) и второстепен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(без деления на виды) члены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различать второстепенные члены предложения – определение, дополнение;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дательный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деж.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в дательном падеже, правописание безударных оконча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ний существительных.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 и типы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предлог как указатель падежа.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: состав слова, корень слова и лек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сическое значение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глаголы  по составу.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407-408, д/з-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109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20.02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/р.  Работа с текстом.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проверять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и предложенный текст, находить и ис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правлять орфографи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и пунктуацион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ошибки.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пунктограммы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Списывают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 с выполнением дополнительного задания.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 и тип текста.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406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  <w:tcBorders>
              <w:top w:val="nil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3.8 Склонение имен существительных в форме единственного числа- 9 часов,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76-89, упражнения № 409-434</w:t>
            </w:r>
          </w:p>
        </w:tc>
      </w:tr>
      <w:tr w:rsidR="00DB0354" w:rsidRPr="0025517E" w:rsidTr="008B5ADA">
        <w:trPr>
          <w:trHeight w:val="281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110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Понятие "склонение". Основание для деления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тельных на три склонения.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определять функцию предлогов: образование  падежных форм имен существительных;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понятие "склонение".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Выявляют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основание для деления существительных на три склонения.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Проверяют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безударную гласную в окончании существительного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вом того же склонения с окончани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ем в сильной позиции.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409-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411, д/з-412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Понятие "склонение". Основание для деления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тельных на три склонения.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413-416, д/з-417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112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(32)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склонения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алгоритм для определения склонения.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состав слова, разбор слов по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ставу.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Подбирают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слова по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ским признакам.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графическую зоркость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путем реше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ния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орфографических задач.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418-419, д/з-420</w:t>
            </w:r>
          </w:p>
        </w:tc>
      </w:tr>
      <w:tr w:rsidR="00DB0354" w:rsidRPr="0025517E" w:rsidTr="008B5ADA">
        <w:trPr>
          <w:trHeight w:val="1772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113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склонения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ществительно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го. Окончания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тельных раз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личных типов склонения.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 существительных различных типов склонения.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безудар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окончаний существительного.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Соотносят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звучание слова с его написа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нием.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421-424, д/з-425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114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1-е склонение существительных.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определять функцию предлогов: образование  падежных форм имен существительных;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1-е склонение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ществительных.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 букв е,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ударных окончаниях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много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значность слова, переносное 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чение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Оформляют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реплики диалога.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имена собственные и нарицатель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ные, правописание имен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426-427, д/з-428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115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(35)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склонения. Окончание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тельных 2-го склонения.</w:t>
            </w:r>
          </w:p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Упражняются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 определении скло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 существительных 2-го склонения.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безудар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окончаний существительных 2-го склонения.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429-430, д/з-430(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посл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.з</w:t>
            </w:r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адание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116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тельные 3-го склонения.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подбирать примеры с определённой орфограммой.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существительные 3-го склонения.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писание безударных окончаний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ществительных 3-го склонения.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ществительное как часть речи,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подбирают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антонимы.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буквы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е, и в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безударных окончаниях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в родительном, датель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ном, предложном падежах.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431-432,д/з-</w:t>
            </w:r>
          </w:p>
        </w:tc>
      </w:tr>
      <w:tr w:rsidR="00DB0354" w:rsidRPr="0025517E" w:rsidTr="008B5ADA">
        <w:trPr>
          <w:trHeight w:val="2001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117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/р. Работа с текстом. Абзац. </w:t>
            </w:r>
            <w:proofErr w:type="spell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Микротема</w:t>
            </w:r>
            <w:proofErr w:type="spell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. Стиль и типы текста</w:t>
            </w: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.(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повторение )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проверять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и предложенный текст, находить и ис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правлять орфографи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и пунктуацион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ошибки.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пунктограммы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 текстом: абзац,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микро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тема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, стиль и типы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Описывают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героев.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писание безударных окончаний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ществительных 1, 2, 3 склонения.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433-434,д/з-</w:t>
            </w:r>
          </w:p>
        </w:tc>
      </w:tr>
      <w:tr w:rsidR="00DB0354" w:rsidRPr="0025517E" w:rsidTr="008B5ADA">
        <w:trPr>
          <w:trHeight w:val="1234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118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0928" w:rsidRPr="0025517E">
              <w:rPr>
                <w:rFonts w:ascii="Times New Roman" w:hAnsi="Times New Roman" w:cs="Times New Roman"/>
                <w:sz w:val="28"/>
                <w:szCs w:val="28"/>
              </w:rPr>
              <w:t>Тестирование</w:t>
            </w:r>
            <w:r w:rsidRPr="0025517E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 xml:space="preserve"> по теме: «Склонение имён существительных».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-находить орфограм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мы в указанных учи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телем словах; 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писания: безошибоч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 списывать текст.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-осознавать место возможного возникновения орфограммы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spacing w:line="276" w:lineRule="auto"/>
              <w:ind w:firstLine="5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Применяют</w:t>
            </w:r>
            <w:r w:rsidRPr="0025517E">
              <w:rPr>
                <w:sz w:val="28"/>
                <w:szCs w:val="28"/>
              </w:rPr>
              <w:t xml:space="preserve"> изученные правила при списывании текста,</w:t>
            </w:r>
            <w:r w:rsidRPr="0025517E">
              <w:rPr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sz w:val="28"/>
                <w:szCs w:val="28"/>
              </w:rPr>
              <w:t xml:space="preserve">                                   орфографические  ошибки, </w:t>
            </w:r>
            <w:r w:rsidRPr="0025517E">
              <w:rPr>
                <w:b/>
                <w:color w:val="000000"/>
                <w:sz w:val="28"/>
                <w:szCs w:val="28"/>
              </w:rPr>
              <w:t>выполняют</w:t>
            </w:r>
            <w:r w:rsidRPr="0025517E">
              <w:rPr>
                <w:color w:val="000000"/>
                <w:sz w:val="28"/>
                <w:szCs w:val="28"/>
              </w:rPr>
              <w:t xml:space="preserve"> грамматические задания.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Т.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 xml:space="preserve">Правописание падежных окончаний имен существительных в форме единственного числа - 12 часов,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90-106, упражнения № 435-463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119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Орфограмма "Буква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ударного гласного в окончании имени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ствительного".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возникновения орфограммы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орфограмму "Буква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ударного гласного в окончании имени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существительного".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Различают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омонимы, фразеоло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гизмы.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435-437,д/з-438,439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120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1-го склоне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объяснять правописание безударных падежных окончаний имен существительных (кроме существительных 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на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мя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ий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ья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ье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ия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ов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_ин);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безударных окончаний имен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ствительных 1-го склонения.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написание букв е,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в безудар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окончаниях имен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тельных 1, 3 склонения в родитель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ном и дательном падежах.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440-442,д/з-443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121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DB0354" w:rsidRPr="0025517E" w:rsidRDefault="00DB0354" w:rsidP="007D528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1, 2 склонения в предложном падеже.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объяснять правописание безударных падежных окончаний имен существительных (кроме существительных 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на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мя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ий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ья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ье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ия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ов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, _ин);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безудар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окончаний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1, 2 склонения в предложном падеже.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предложение по членам,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части речи.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444-446,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д/з-447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122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(42)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Определение падежей 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возникновения орфограммы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падежи имени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сание букв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е, и в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безударных окон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чаниях имен существительных 1, 2, 3 склонения.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448-450,д/з-451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123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(уточ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нять) написание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 по орфографиче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скому словарю (в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по справочнику в учебнике).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возникновения орфограммы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безударных окончаний имен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ствительных. Н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аблюдают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за об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ращением.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обращения в устной и письменной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существительное как часть ре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Решают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орфографические за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дачи.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452-453,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д/з-454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124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 xml:space="preserve">Контрольный диктант с грамматическим заданием 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bCs/>
                <w:iCs/>
                <w:color w:val="FF0000"/>
                <w:sz w:val="28"/>
                <w:szCs w:val="28"/>
              </w:rPr>
              <w:t>по теме «</w:t>
            </w:r>
            <w:r w:rsidRPr="0025517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Склонение  имён существительных».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 при записи текста под диктовку;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-осознавать место возможного возникновения орфограммы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Применяют</w:t>
            </w:r>
            <w:r w:rsidRPr="0025517E">
              <w:rPr>
                <w:sz w:val="28"/>
                <w:szCs w:val="28"/>
              </w:rPr>
              <w:t xml:space="preserve"> изученные правила при записи текста под диктовку,</w:t>
            </w:r>
            <w:r w:rsidRPr="0025517E">
              <w:rPr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sz w:val="28"/>
                <w:szCs w:val="28"/>
              </w:rPr>
              <w:t xml:space="preserve">   орфографические                              ошибки, </w:t>
            </w:r>
            <w:r w:rsidRPr="0025517E">
              <w:rPr>
                <w:b/>
                <w:color w:val="000000"/>
                <w:sz w:val="28"/>
                <w:szCs w:val="28"/>
              </w:rPr>
              <w:t>выполняют</w:t>
            </w:r>
            <w:r w:rsidRPr="0025517E">
              <w:rPr>
                <w:color w:val="000000"/>
                <w:sz w:val="28"/>
                <w:szCs w:val="28"/>
              </w:rPr>
              <w:t xml:space="preserve"> грамматические задания.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125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(45)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1-применять ранее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правила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вописания.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деж, склонение.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-подбирать примеры с определённой орфограммой.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Применяют</w:t>
            </w:r>
            <w:r w:rsidRPr="0025517E">
              <w:rPr>
                <w:sz w:val="28"/>
                <w:szCs w:val="28"/>
              </w:rPr>
              <w:t xml:space="preserve"> изученные правила при записи текста под диктовку,</w:t>
            </w:r>
            <w:r w:rsidRPr="0025517E">
              <w:rPr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sz w:val="28"/>
                <w:szCs w:val="28"/>
              </w:rPr>
              <w:t xml:space="preserve">   орфографические                           ошибки, </w:t>
            </w:r>
            <w:r w:rsidRPr="0025517E">
              <w:rPr>
                <w:b/>
                <w:color w:val="000000"/>
                <w:sz w:val="28"/>
                <w:szCs w:val="28"/>
              </w:rPr>
              <w:t>выполняют</w:t>
            </w:r>
            <w:r w:rsidRPr="0025517E">
              <w:rPr>
                <w:color w:val="000000"/>
                <w:sz w:val="28"/>
                <w:szCs w:val="28"/>
              </w:rPr>
              <w:t xml:space="preserve"> грамматические задания.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455-456, д/з-457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126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в родитель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ном, дательном, предложном падежах.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возникновения орфограммы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безударных окончаний имен существительных в родительном, дательном, предлож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ном падежах.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Развивают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ческую зоркость путем решения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графических задач.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Повторяют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роль Ь, однокоренные слова и форму слова.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458-459,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д/з-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127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1, 2, 3 склоне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правописание безудар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окончаний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1, 2, 3 склонения.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тип текста рассуждение (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текст-рассуждение), описание; состав слова, значение суффиксов. Правописание безударных оконча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ний имен существительных.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состав слова,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словообразователь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ный анализ.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буквы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е, и в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безудар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окончаниях имен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тельных в родительном, дательном, предложном падежах.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460-461,д/з-462</w:t>
            </w:r>
          </w:p>
        </w:tc>
      </w:tr>
      <w:tr w:rsidR="00DB0354" w:rsidRPr="0025517E" w:rsidTr="008B5ADA">
        <w:trPr>
          <w:trHeight w:val="1534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128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Правило 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ударных окон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чаний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Выводят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правило написания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ударных окончаний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орфографическую работу.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 xml:space="preserve">рактеризуют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окончания имен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ществительных 1, 2 склонения в творительном падеже.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463,д/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з-</w:t>
            </w:r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сост-ть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орфогр</w:t>
            </w:r>
            <w:proofErr w:type="spellEnd"/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диктант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129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/р Сочинение по картине </w:t>
            </w:r>
            <w:proofErr w:type="spell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И.И.Левитана</w:t>
            </w:r>
            <w:proofErr w:type="spell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«Март»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строить устное монологическое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высказывание на определенную тему,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делать словесный отчет о выполненной работе;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2–</w:t>
            </w: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использовать в монологическом высказывании разные типы речи: описание, повествование, рассуждение;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Высказывают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мысли письменно.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Планируют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последовательность  своего речевого высказывания.</w:t>
            </w:r>
            <w:r w:rsidRPr="0025517E">
              <w:rPr>
                <w:rStyle w:val="FontStyle11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записи текста,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корректируют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действия по ходу записи  или после нее.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 xml:space="preserve"> Оценивают</w:t>
            </w:r>
            <w:r w:rsidRPr="0025517E">
              <w:rPr>
                <w:sz w:val="28"/>
                <w:szCs w:val="28"/>
              </w:rPr>
              <w:t xml:space="preserve"> уместность использования слов  в тексте</w:t>
            </w:r>
            <w:r w:rsidRPr="0025517E">
              <w:rPr>
                <w:b/>
                <w:sz w:val="28"/>
                <w:szCs w:val="28"/>
              </w:rPr>
              <w:t>, корректируют</w:t>
            </w:r>
            <w:r w:rsidRPr="0025517E">
              <w:rPr>
                <w:sz w:val="28"/>
                <w:szCs w:val="28"/>
              </w:rPr>
              <w:t xml:space="preserve">                                  смысловые и орфографические  ошибки.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1985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130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(50)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проверять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и предложенный текст, находить и ис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правлять орфографи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и пунктуацион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ошибки.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пунктограммы</w:t>
            </w:r>
            <w:proofErr w:type="spellEnd"/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Проводят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исследование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редактируют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Работают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изученными орфограммами.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val="en-US" w:eastAsia="en-US"/>
              </w:rPr>
              <w:t>IV</w:t>
            </w: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четверть-40 часов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 xml:space="preserve">О, Е в окончаниях после букв шипящих согласных и Ц-3 часа,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с.107- 110, упражнения № 464- 471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131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Знакомство с орфограммой "О, Е в оконча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ниях имен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ществительных после букв ши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пящих соглас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и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".</w:t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t>0часовь</w:t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cr/>
              <w:t xml:space="preserve"> словаками. орфографич.диктант</w:t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  <w:r w:rsidRPr="0025517E">
              <w:rPr>
                <w:rFonts w:ascii="Times New Roman" w:hAnsi="Times New Roman" w:cs="Times New Roman"/>
                <w:vanish/>
                <w:sz w:val="28"/>
                <w:szCs w:val="28"/>
              </w:rPr>
              <w:pgNum/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(уточ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нять) написание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 по орфографиче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скому словарю (в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по справочнику в учебнике).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2-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возникновения орфограммы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гласных после букв шипящих согласных и Ц.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Знакомятся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с орфограммой "О, Е в окончаниях имен существительных после букв шипящих согласных и   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-буквенный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став слова, фонетический разбор.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464-466, д/з-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сост-ть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алгоритм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132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о, е в оконча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ниях после букв шипящих согласных и Ц.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актуализировать 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нетический материал в соответствии с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чаемыми правилами правописания и 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фоэпии.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проводить фонетико-графический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 xml:space="preserve">(звукобуквенный) разбор слова самостоятельно по 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предложенному</w:t>
            </w:r>
            <w:proofErr w:type="gramEnd"/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в учебнике алгоритму</w:t>
            </w: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о, е в окончаниях после букв шипящих согласных и Ц.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время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глагола.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467-468,д/з-469</w:t>
            </w:r>
          </w:p>
        </w:tc>
      </w:tr>
      <w:tr w:rsidR="00DB0354" w:rsidRPr="0025517E" w:rsidTr="008B5ADA">
        <w:trPr>
          <w:trHeight w:val="1014"/>
          <w:jc w:val="center"/>
        </w:trPr>
        <w:tc>
          <w:tcPr>
            <w:tcW w:w="68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133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о, е в оконча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ниях после букв шипящих согласных и Ц.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Упр.470-471,д/з-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повт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.с</w:t>
            </w:r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ловарь</w:t>
            </w:r>
            <w:proofErr w:type="spellEnd"/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lastRenderedPageBreak/>
              <w:t xml:space="preserve">Правописание суффиксов имен существительных. Суффиксы </w:t>
            </w:r>
            <w:proofErr w:type="gramStart"/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-И</w:t>
            </w:r>
            <w:proofErr w:type="gramEnd"/>
            <w:r w:rsidRPr="0025517E">
              <w:rPr>
                <w:rFonts w:ascii="Times New Roman" w:eastAsiaTheme="minorHAnsi" w:hAnsi="Times New Roman" w:cs="Times New Roman"/>
                <w:b/>
                <w:bCs/>
                <w:iCs/>
                <w:sz w:val="28"/>
                <w:szCs w:val="28"/>
                <w:lang w:eastAsia="en-US"/>
              </w:rPr>
              <w:t>К, -ЕК-3 часа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111- 117, упражнения № 472- 482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134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орфограммой "Выбор буквы гласного в суффиксах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-применять ранее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правила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вописания.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применять правила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вописания: гласные в суффиксах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, -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ек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Обращение к ранее изученному: склонение имен существительных, разбор слова по составу, родствен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ные слова, определение значений суффиксов.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Знакомятся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 орфо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граммой "Выбор буквы гласного в суффиксах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-,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-".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472-475,д/з-474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135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(5)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Составление правила напи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сания буквы гласного в суффиксах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в словах окончание, корень, приставку, суффикс.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разбора слов по составу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правило написания бук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вы гласного в суффиксах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-. </w:t>
            </w:r>
            <w:r w:rsidRPr="0025517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Решают</w:t>
            </w:r>
            <w:r w:rsidRPr="002551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орфографические задачи.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476-477,д/з-478</w:t>
            </w:r>
          </w:p>
        </w:tc>
      </w:tr>
      <w:tr w:rsidR="00DB0354" w:rsidRPr="0025517E" w:rsidTr="008B5ADA">
        <w:trPr>
          <w:trHeight w:val="1266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136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Правописание суффиксов </w:t>
            </w:r>
            <w:proofErr w:type="gram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е</w:t>
            </w:r>
            <w:proofErr w:type="gram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-, 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ик</w:t>
            </w:r>
            <w:proofErr w:type="spellEnd"/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- </w:t>
            </w:r>
            <w:r w:rsidR="009617E3"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С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ловарный диктант</w:t>
            </w:r>
            <w:r w:rsidRPr="0025517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№4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-различать родствен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(однокоренные) слова и формы слова.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оценивать правильность разбора слов по составу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Упражняются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 правописании суф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фиксов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-,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-</w:t>
            </w:r>
            <w:proofErr w:type="spellStart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ик</w:t>
            </w:r>
            <w:proofErr w:type="spellEnd"/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словосочетание, предложение, члены предложения.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суффиксов.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479-481,д/з-482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</w:pPr>
            <w:proofErr w:type="gramStart"/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3.9 Падежные окончания имен существительных в форме множественного числа-8 часов</w:t>
            </w:r>
            <w:proofErr w:type="gramEnd"/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118-136, упражнения № 483-506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137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Склонение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во множествен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ном числе. Безударные окончания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во множествен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ном числе.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возникновения орфограммы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имен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ствительных во множественном числе.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безударные окон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чания имен существительных во множественном числе.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варианты окончаний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вительных в именительном падеже множественного числа.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Разбирают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 по составу.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483-485,д/з-486</w:t>
            </w:r>
          </w:p>
        </w:tc>
      </w:tr>
      <w:tr w:rsidR="00DB0354" w:rsidRPr="0025517E" w:rsidTr="008B5ADA">
        <w:trPr>
          <w:trHeight w:val="2790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138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Падежные окончания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в форме множе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ственного числа.</w:t>
            </w:r>
          </w:p>
          <w:p w:rsidR="009617E3" w:rsidRPr="0025517E" w:rsidRDefault="009617E3" w:rsidP="008B5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Контрольное списывание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падежные оконча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имен существительных в фор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ме множественного числа.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Упот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ребляют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имена существительные множественного числа в родитель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ном падеже (литературная норма, разговорная речь).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категории одушевленности и не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одушевленности как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ской категории.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Различают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полногласные и не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полногласные сочетания.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487-489,д/з-490</w:t>
            </w:r>
          </w:p>
        </w:tc>
      </w:tr>
      <w:tr w:rsidR="00DB0354" w:rsidRPr="0025517E" w:rsidTr="008B5ADA">
        <w:trPr>
          <w:trHeight w:val="2783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139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Правописание безударных окончаний имен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вительных в форме множе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ственного числа.</w:t>
            </w:r>
          </w:p>
        </w:tc>
        <w:tc>
          <w:tcPr>
            <w:tcW w:w="5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возникновения орфограммы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Отрабатывают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правописание без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ударных окончаний имен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тельных в форме множественного числа.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Рассматривают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окончания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-а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-я, -ы, -и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как грамматические пока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затели различных форм имен 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ществительных. Орфографическая работа.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: текст, типы текста, тема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прилагательные с именем существительным.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491-493,д/з-494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140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/р. Обучающее изложение с элементами сочинения «Путешественники»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 проверять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и предложенный текст, находить и ис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правлять орфографи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и пунктуацион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ошибки.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при составлении собственных текстов, чтобы избежать орфографических или пунктуационных ошибок, использовать помощь взрослого или словарь, пропуск орфограммы или </w:t>
            </w:r>
            <w:proofErr w:type="spellStart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пунктограммы</w:t>
            </w:r>
            <w:proofErr w:type="spellEnd"/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Высказывают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мысли письменно.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Планируют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последовательность  своего речевого высказывания.</w:t>
            </w:r>
            <w:r w:rsidRPr="0025517E">
              <w:rPr>
                <w:rStyle w:val="FontStyle11"/>
                <w:b w:val="0"/>
                <w:bCs w:val="0"/>
                <w:i w:val="0"/>
                <w:iCs w:val="0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Контролируют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правильность записи текста, 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корректируют </w:t>
            </w:r>
            <w:r w:rsidRPr="002551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свои действия по ходу записи  или после нее.</w:t>
            </w:r>
            <w:r w:rsidRPr="0025517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Оценивают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уместность использования слов  в тексте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, корректируют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смысловые и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орфографические  ошибки.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141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Родительный падеж имен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тельных мно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жественного числа. Лекси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ческое значе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ние слов типа: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зубы-зубья, колы-колья.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возникновения орфограммы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Характеризуют</w:t>
            </w:r>
            <w:r w:rsidRPr="0025517E">
              <w:rPr>
                <w:sz w:val="28"/>
                <w:szCs w:val="28"/>
              </w:rPr>
              <w:t xml:space="preserve"> родительный па</w:t>
            </w:r>
            <w:r w:rsidRPr="0025517E">
              <w:rPr>
                <w:sz w:val="28"/>
                <w:szCs w:val="28"/>
              </w:rPr>
              <w:softHyphen/>
              <w:t>деж имен существительных множе</w:t>
            </w:r>
            <w:r w:rsidRPr="0025517E">
              <w:rPr>
                <w:sz w:val="28"/>
                <w:szCs w:val="28"/>
              </w:rPr>
              <w:softHyphen/>
              <w:t xml:space="preserve">ственного числа. </w:t>
            </w:r>
            <w:r w:rsidRPr="0025517E">
              <w:rPr>
                <w:b/>
                <w:sz w:val="28"/>
                <w:szCs w:val="28"/>
              </w:rPr>
              <w:t>Объясняют</w:t>
            </w:r>
            <w:r w:rsidRPr="0025517E">
              <w:rPr>
                <w:sz w:val="28"/>
                <w:szCs w:val="28"/>
              </w:rPr>
              <w:t xml:space="preserve"> лекси</w:t>
            </w:r>
            <w:r w:rsidRPr="0025517E">
              <w:rPr>
                <w:sz w:val="28"/>
                <w:szCs w:val="28"/>
              </w:rPr>
              <w:softHyphen/>
              <w:t xml:space="preserve">ческое значение слов типа: </w:t>
            </w:r>
            <w:r w:rsidRPr="0025517E">
              <w:rPr>
                <w:i/>
                <w:iCs/>
                <w:sz w:val="28"/>
                <w:szCs w:val="28"/>
              </w:rPr>
              <w:t xml:space="preserve">зубы-зубья, колы-колья. </w:t>
            </w:r>
            <w:r w:rsidRPr="0025517E">
              <w:rPr>
                <w:b/>
                <w:sz w:val="28"/>
                <w:szCs w:val="28"/>
              </w:rPr>
              <w:t>Образовывают</w:t>
            </w:r>
            <w:r w:rsidRPr="0025517E">
              <w:rPr>
                <w:sz w:val="28"/>
                <w:szCs w:val="28"/>
              </w:rPr>
              <w:t xml:space="preserve"> формы множественного числа с уче</w:t>
            </w:r>
            <w:r w:rsidRPr="0025517E">
              <w:rPr>
                <w:sz w:val="28"/>
                <w:szCs w:val="28"/>
              </w:rPr>
              <w:softHyphen/>
              <w:t xml:space="preserve">том явления многозначности. </w:t>
            </w:r>
            <w:r w:rsidRPr="0025517E">
              <w:rPr>
                <w:b/>
                <w:sz w:val="28"/>
                <w:szCs w:val="28"/>
              </w:rPr>
              <w:t>Об</w:t>
            </w:r>
            <w:r w:rsidRPr="0025517E">
              <w:rPr>
                <w:b/>
                <w:sz w:val="28"/>
                <w:szCs w:val="28"/>
              </w:rPr>
              <w:softHyphen/>
              <w:t>ращаются</w:t>
            </w:r>
            <w:r w:rsidRPr="0025517E">
              <w:rPr>
                <w:sz w:val="28"/>
                <w:szCs w:val="28"/>
              </w:rPr>
              <w:t xml:space="preserve">  к ранее </w:t>
            </w:r>
            <w:proofErr w:type="gramStart"/>
            <w:r w:rsidRPr="0025517E">
              <w:rPr>
                <w:sz w:val="28"/>
                <w:szCs w:val="28"/>
              </w:rPr>
              <w:t>изученному</w:t>
            </w:r>
            <w:proofErr w:type="gramEnd"/>
            <w:r w:rsidRPr="0025517E">
              <w:rPr>
                <w:sz w:val="28"/>
                <w:szCs w:val="28"/>
              </w:rPr>
              <w:t>: сло</w:t>
            </w:r>
            <w:r w:rsidRPr="0025517E">
              <w:rPr>
                <w:sz w:val="28"/>
                <w:szCs w:val="28"/>
              </w:rPr>
              <w:softHyphen/>
              <w:t>вообразование, омонимы, орфо</w:t>
            </w:r>
            <w:r w:rsidRPr="0025517E">
              <w:rPr>
                <w:sz w:val="28"/>
                <w:szCs w:val="28"/>
              </w:rPr>
              <w:softHyphen/>
              <w:t>графическая работа.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495-497,д/з-498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142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(12)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 Виды словарей, их назначение.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существитель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ных - род, число, па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деж, склонение. Определять (уточнять) написание слова по орфографическому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варю (в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по справоч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нику в учебнике).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ориентироваться в разнообразии словарей по русскому языку.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Обобщают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знания по теме.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Назы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виды словарей, их назначение.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орфографическую работу.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499-502, д/з-499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143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Лексическая сочетаемость слов.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знаки и лекси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ческая соче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таемость.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выявлять слова, 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чение которых требу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ет уточнения. Определять значение слова по тексту или уточнять с помощью толкового словаря.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ориентироваться в разнообразии словарей по русскому языку.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лексическую соче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таемость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матические признаки и лексическую сочетаемость слов.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503-505,д/з-506</w:t>
            </w:r>
          </w:p>
        </w:tc>
      </w:tr>
      <w:tr w:rsidR="00DB0354" w:rsidRPr="0025517E" w:rsidTr="008B5ADA">
        <w:trPr>
          <w:trHeight w:val="1005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144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Понимание лексической сочетаемости слов. </w:t>
            </w:r>
            <w:r w:rsidRPr="0025517E">
              <w:rPr>
                <w:rFonts w:ascii="Times New Roman" w:hAnsi="Times New Roman" w:cs="Times New Roman"/>
                <w:b/>
                <w:bCs/>
                <w:i/>
                <w:iCs/>
                <w:color w:val="7030A0"/>
                <w:sz w:val="28"/>
                <w:szCs w:val="28"/>
              </w:rPr>
              <w:t>Проверочная работа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значение слова по тексту или уточнять с помощью толкового словаря.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ориентироваться в разнообразии словарей по русскому языку.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лексическую соче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таемость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матические признаки и лексическую сочетаемость слов.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Проверь себя с.134-136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3.10 Грамматические формы имени прилагательного. Второстепенный член предложения-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>определение-8 часов, с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. 137-152, упражнения № 507-536</w:t>
            </w:r>
          </w:p>
        </w:tc>
      </w:tr>
      <w:tr w:rsidR="00DB0354" w:rsidRPr="0025517E" w:rsidTr="008B5ADA">
        <w:trPr>
          <w:trHeight w:val="1919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145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(15)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Имя прилага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тельное как часть речи.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ские признаки имени прилага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тельного, их зависимость от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ских признаков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начальную форму имени прила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гательного.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прилагательных - род, число, падеж.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проведения морфологического разбора прилагательного.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начальную форму имени прила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гательного.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прилагательных - род, число, падеж.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проведения морфологического разбора прилагательного.</w:t>
            </w: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имя прилагатель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ное как часть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признаки имени прилагательного, их зависимость от грамматических признаков имени существительного.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Образовывают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имена прилагательные от имен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ществительных.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: лексическое значение слова, лексическую сочетаемость, антони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мы, паронимы.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словосочетание, состав слова, раз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бор слова по составу, словообразо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вательный анализ.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507-509,д/з-510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146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Имя прилага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тельное как часть речи.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ские признаки имени прилага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тельного, их зависимость от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ских признаков имени сущест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вительного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511-</w:t>
            </w: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513,д/з-514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147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Зависимость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ских призна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ков имени прилагатель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от 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матических признаков имени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ствительного. Второстепен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член предложения определение.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зависимость грамматических признаков имени прилагательного от грамматических признаков имени существительно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второстепенный член предложения определение.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звуко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-буквенный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анализ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Ра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ботают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 словами с орфограммой «Непроверяемый безударный глас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ный».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515-517,д/з-518,519</w:t>
            </w:r>
          </w:p>
        </w:tc>
      </w:tr>
      <w:tr w:rsidR="00DB0354" w:rsidRPr="0025517E" w:rsidTr="008B5ADA">
        <w:trPr>
          <w:trHeight w:val="1518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148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Зависимость грамматиче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ских призна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ков имени прилагатель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ного от 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матических признаков имени суще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ствительного. Второстепен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член предложения определение.</w:t>
            </w:r>
          </w:p>
        </w:tc>
        <w:tc>
          <w:tcPr>
            <w:tcW w:w="543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находить начальную форму имени прила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гательного. Определять грамма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тические признаки имен прилагательных - род, число, падеж.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-оценивать правильность проведения морфологического разбора прилагательного.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520-524,д/з-525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149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(19)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Форма множественного числа имени прилагательного. Согласо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вание имени прилагательного с именем существи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тельным.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форму множественного числа имени прилагательного.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Согласовывают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имя прилагательное  с именем существительным.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527-530,д/з-526</w:t>
            </w:r>
          </w:p>
        </w:tc>
      </w:tr>
      <w:tr w:rsidR="00DB0354" w:rsidRPr="0025517E" w:rsidTr="008B5ADA">
        <w:trPr>
          <w:trHeight w:val="1518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150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Склонение имён прилагательных. </w:t>
            </w:r>
            <w:r w:rsidRPr="0025517E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Проверочная работа по теме: «Имя прилагательное»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имен прилагательных.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правописание безударных окончаний имен прилагательных.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лексическую и орфографическую работу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Повторяют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члены предложения.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531-532,д/з-533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151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/р. Работа с текстом. Многозначность слова и лексическая сочетаемость.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-воспринимать слово как единство звучания, значения и грамматических признаков. Выявлять слова, 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чение которых требу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ет уточнения.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различать употребление в тексте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lastRenderedPageBreak/>
              <w:t>слов в прямом и переносном значении</w:t>
            </w:r>
          </w:p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(простые случаи);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речи: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многозначность слова и лексическую сочетаемость.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Создают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собственный текст.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536</w:t>
            </w:r>
          </w:p>
        </w:tc>
      </w:tr>
      <w:tr w:rsidR="00DB0354" w:rsidRPr="0025517E" w:rsidTr="008B5ADA">
        <w:trPr>
          <w:trHeight w:val="1055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152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(22)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Многозначность слова и лексическая сочетаемость.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значение слова по тексту или уточнять с помощью толкового словаря.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ориентироваться в разнообразии словарей по русскому языку.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многозначность слова и лексическую сочетаемость. Работать с текстом.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534-535,д/з-словарь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3.11 Однородные члены предложения - 9часов, </w:t>
            </w: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с. 153-168, упражнения № 537-560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153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Знакомство с понятием "од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нородные чле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 предложе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ния".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находить главные (подлежащее, сказуе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мое) и второстепен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(без деления на виды) члены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жения. Выделять предложе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с однородными членами.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применять правила правописания: запятые при однородных членах предложения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Знакомятся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 понятием "одно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родные члены предложения", по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становкой  знаков препинания при однородных членах.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Объясняют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фразеологизмы.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537-539,д/з-540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154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Знаки препи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нания при 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нородных членах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ложения.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-выделять предложе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с однородными членами.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применять правила правописания: запятые при однородных членах предложения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Ставят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знаки препинания при однородных членах.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Сравнивают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выделение обращения и однород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ных членов предложения в устной и письменной речи.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Повторяют: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имя существительное как часть речи. Средства художест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венной выразительности.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541-542,д/з-543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155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(25)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Однородные члены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жения. Союз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ная и бессоюз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ная связь при однородных членах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ложения. Знаки препинания.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находить главные (подлежащее, сказуе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мое) и второстепен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(без деления на виды) члены предло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жения. Выделять предложе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с однородными членами.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применять правила правописания: запятые при однородных членах предложения.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однородные члены предложения.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Знакомятся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 со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юзной и бессоюзной связью при однородных членах предложения.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Ставят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знаки препинания.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544-548,д/з-545 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156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Знаки препи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нания при 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нородных членах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ложения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Ставят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знаки препинания при однородных членах.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смысловые группы однородных членов.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постановки знаков препинания.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Употребляют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однородные члены (сказуемые) как средство художественной выразительности.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549-550,д/з-551</w:t>
            </w:r>
          </w:p>
        </w:tc>
      </w:tr>
      <w:tr w:rsidR="00DB0354" w:rsidRPr="0025517E" w:rsidTr="008B5ADA">
        <w:trPr>
          <w:trHeight w:val="1518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157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Знаки препи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нания при 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нородных членах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ложения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Ставят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знаки препинания при однородных членах.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смысловые группы однородных членов.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склонение и падеж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сущ-ых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Редактируют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текст,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оформляют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реплики.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552-553,д/з-554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158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Союзы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и, а, 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при однородных членах предложения.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Употребляют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союзы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и, а, но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при однородных членах предложения. Лексическая работа: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слова.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555-557,д/з-558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159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(29)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Знаки препи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нания при од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нородных членах пред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ложения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выделять предложе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 с однородными членами.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применять правила правописания: запятые при однородных членах предложения.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Ставят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знаки препинания при однородных членах предложения.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лексическое значение союза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да.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Ставят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знаки препинания при однородных членах, связанных союзом </w:t>
            </w:r>
            <w:r w:rsidRPr="002551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559-560,д/з-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сост</w:t>
            </w:r>
            <w:proofErr w:type="gram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.п</w:t>
            </w:r>
            <w:proofErr w:type="gram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редл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с </w:t>
            </w: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одн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. членами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160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  <w:t>Контрольный диктант с грамматическим заданием по теме «Однородные члены предложения»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писать текст под диктовку  в соответствии с изученными правилами правописания.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применять правила правописания: запятые при однородных членах предложения.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Пишут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орфографический диктант и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выполняют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грамматические задания,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  орфографические    ошибки                       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1771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161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(31)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ошибками. Проверь себя.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-применять ранее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правила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вописания.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-подбирать примеры с определённой орфограммой, при работе над ошибками определять способы действий, помогающие предотвратить их в последующих письменных работах;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Применяют</w:t>
            </w:r>
            <w:r w:rsidRPr="0025517E">
              <w:rPr>
                <w:sz w:val="28"/>
                <w:szCs w:val="28"/>
              </w:rPr>
              <w:t xml:space="preserve"> изученные правила при записи текста под диктовку,</w:t>
            </w:r>
            <w:r w:rsidRPr="0025517E">
              <w:rPr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sz w:val="28"/>
                <w:szCs w:val="28"/>
              </w:rPr>
              <w:t xml:space="preserve">    орфографические       ошибки,                       </w:t>
            </w:r>
            <w:r w:rsidRPr="0025517E">
              <w:rPr>
                <w:b/>
                <w:color w:val="000000"/>
                <w:sz w:val="28"/>
                <w:szCs w:val="28"/>
              </w:rPr>
              <w:t>выполняют</w:t>
            </w:r>
            <w:r w:rsidRPr="0025517E">
              <w:rPr>
                <w:color w:val="000000"/>
                <w:sz w:val="28"/>
                <w:szCs w:val="28"/>
              </w:rPr>
              <w:t xml:space="preserve"> грамматические задания.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С.168 , д/з-</w:t>
            </w:r>
          </w:p>
        </w:tc>
      </w:tr>
      <w:tr w:rsidR="00DB0354" w:rsidRPr="0025517E" w:rsidTr="008B5ADA">
        <w:trPr>
          <w:jc w:val="center"/>
        </w:trPr>
        <w:tc>
          <w:tcPr>
            <w:tcW w:w="15824" w:type="dxa"/>
            <w:gridSpan w:val="9"/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  <w:t>4. Как из предложений образуется текст - 9часов, с. 169-183, упражнения № 561-587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162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(32)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Текст. Стиль текста. Типы текста. Тема.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Микротема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 Структура текста.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-безошибочно списы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текст. Устанавливать при помощи смысловых вопросов связь между словами в словосоче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тании и предложении.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находить средства связи между предложениями (порядок слов, местоимения, служебные слова, синонимы)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Анализируют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текст.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Определяют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стиль текста, типы текста, тему,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микротемы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струк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туру текста.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561-563,д/з-564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163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(33)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17E3" w:rsidRPr="0025517E" w:rsidRDefault="009617E3" w:rsidP="008B5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/р</w:t>
            </w:r>
          </w:p>
          <w:p w:rsidR="00DB0354" w:rsidRPr="0025517E" w:rsidRDefault="009617E3" w:rsidP="008B5A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Контрольное изложение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-безошибочно списы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вать текст, писать 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 под диктовку в соответствии с изученными правилами правописания.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использовать в монологическом высказывании разные типы речи: описание, повествование, рассуждение;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Выделяют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языковые средства научного и ху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дожественного стиля.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план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рассужде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ние как тип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знаки препи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нания при однородных членах предложения.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565-567,д/з-568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164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(34)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Употребление стилистически окрашенных слов. Лексиче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ское значение слова. Сино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нимы. Анто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нимы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значение слова по тексту или уточнять с помощью толкового словаря.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ориентироваться в разнообразии словарей по русскому языку.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Употребляют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стилистически окра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шенных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 лексическое значе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ние слова.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Характеризуют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сино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нимы; антонимы,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дают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толкование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много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значным</w:t>
            </w:r>
            <w:proofErr w:type="gram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слов.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569-571,д/з-572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165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(35)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shd w:val="clear" w:color="auto" w:fill="FFFFFF"/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Р</w:t>
            </w:r>
            <w:proofErr w:type="gramEnd"/>
            <w:r w:rsidRPr="0025517E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 xml:space="preserve">/р. Связный 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t>текст. Призна</w:t>
            </w:r>
            <w:r w:rsidRPr="0025517E">
              <w:rPr>
                <w:rFonts w:ascii="Times New Roman" w:hAnsi="Times New Roman" w:cs="Times New Roman"/>
                <w:b/>
                <w:color w:val="00B050"/>
                <w:sz w:val="28"/>
                <w:szCs w:val="28"/>
              </w:rPr>
              <w:softHyphen/>
              <w:t>ки связного текста.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-безошибочно списы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вать текст, писать текст под диктовку в соответствии с изученными правилами правописания.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использовать в монологическом высказывании разные типы речи: описание, повествование, рассуждение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связный текст</w:t>
            </w:r>
            <w:r w:rsidRPr="0025517E">
              <w:rPr>
                <w:rFonts w:ascii="Times New Roman" w:hAnsi="Times New Roman" w:cs="Times New Roman"/>
                <w:smallCaps/>
                <w:sz w:val="28"/>
                <w:szCs w:val="28"/>
              </w:rPr>
              <w:t xml:space="preserve">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признаки связного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Анализируют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особенности упот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ребления синонимов, многозначных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 и омонимов.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573-574,д/з-575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166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(36)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Переносное значение сло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ва. Фразеоло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гизмы.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-выявлять слова, зна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чение которых требу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ет уточнения, определять значение слова по тексту или уточнять с помощью толкового словаря.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 xml:space="preserve"> ориентироваться в разнообразии словарей по русскому языку.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переносное значение слов.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фразеологиз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мы.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орфограммы глас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ного.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Объясняют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знаки препинания при однородных членах предложе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576-579,д/з-580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167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(37)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color w:val="7030A0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Обоб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щение знаний по теме: «Текст». </w:t>
            </w:r>
            <w:r w:rsidRPr="0025517E">
              <w:rPr>
                <w:rFonts w:ascii="Times New Roman" w:hAnsi="Times New Roman" w:cs="Times New Roman"/>
                <w:color w:val="7030A0"/>
                <w:sz w:val="28"/>
                <w:szCs w:val="28"/>
              </w:rPr>
              <w:t>Проверочная работа по теме: «Словосочетание. Текст»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-проверять собствен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ный и предложенный текст, находить и ис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правлять орфографи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ческие и пунктуацион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ные ошибки.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5517E">
              <w:rPr>
                <w:rFonts w:ascii="Times New Roman" w:eastAsiaTheme="minorHAnsi" w:hAnsi="Times New Roman" w:cs="Times New Roman"/>
                <w:i/>
                <w:iCs/>
                <w:sz w:val="28"/>
                <w:szCs w:val="28"/>
                <w:lang w:eastAsia="en-US"/>
              </w:rPr>
              <w:t xml:space="preserve"> </w:t>
            </w: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создавать тексты по предложенному заголовку, получить первичные умения в анализе написанных работ,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eastAsiaTheme="minorHAnsi" w:hAnsi="Times New Roman" w:cs="Times New Roman"/>
                <w:iCs/>
                <w:sz w:val="28"/>
                <w:szCs w:val="28"/>
                <w:lang w:eastAsia="en-US"/>
              </w:rPr>
              <w:t>в их редактировании;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Составляют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связный текст.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  <w:t>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признаки текста.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Определяют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стиль текста, типы текста, тему, </w:t>
            </w:r>
            <w:proofErr w:type="spellStart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микротемы</w:t>
            </w:r>
            <w:proofErr w:type="spellEnd"/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581-584,д/з-585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168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(38)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9617E3" w:rsidP="008B5ADA">
            <w:pPr>
              <w:jc w:val="both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proofErr w:type="gramStart"/>
            <w:r w:rsidRPr="0025517E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Итоговая</w:t>
            </w:r>
            <w:proofErr w:type="gramEnd"/>
            <w:r w:rsidRPr="0025517E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контрольный диктант с грам. заданием</w:t>
            </w:r>
          </w:p>
        </w:tc>
        <w:tc>
          <w:tcPr>
            <w:tcW w:w="543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-находить орфограм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мы в указанных учи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телем словах; приме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нять правила право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писания.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2-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осознавать место возможного возникновения орфограммы</w:t>
            </w:r>
          </w:p>
        </w:tc>
        <w:tc>
          <w:tcPr>
            <w:tcW w:w="3491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Контролируют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этапы своей рабо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ты, </w:t>
            </w: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оценивают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 xml:space="preserve"> процесс и результат выполнения задания.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B0354" w:rsidRPr="0025517E" w:rsidTr="008B5ADA">
        <w:trPr>
          <w:trHeight w:val="959"/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169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(39)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Работа над ошибками</w:t>
            </w:r>
          </w:p>
        </w:tc>
        <w:tc>
          <w:tcPr>
            <w:tcW w:w="543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-применять ранее изу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ченные правила пра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вописания. </w:t>
            </w:r>
          </w:p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-подбирать примеры с определённой орфограммой, при работе над ошибками определять способы действий, помогающие предотвратить их в последующих письменных работах</w:t>
            </w:r>
          </w:p>
        </w:tc>
        <w:tc>
          <w:tcPr>
            <w:tcW w:w="34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pStyle w:val="Style3"/>
              <w:widowControl/>
              <w:snapToGrid w:val="0"/>
              <w:ind w:firstLine="6"/>
              <w:jc w:val="both"/>
              <w:rPr>
                <w:sz w:val="28"/>
                <w:szCs w:val="28"/>
              </w:rPr>
            </w:pPr>
            <w:r w:rsidRPr="0025517E">
              <w:rPr>
                <w:b/>
                <w:sz w:val="28"/>
                <w:szCs w:val="28"/>
              </w:rPr>
              <w:t>Применяют</w:t>
            </w:r>
            <w:r w:rsidRPr="0025517E">
              <w:rPr>
                <w:sz w:val="28"/>
                <w:szCs w:val="28"/>
              </w:rPr>
              <w:t xml:space="preserve"> изученные правила при записи текста под диктовку,</w:t>
            </w:r>
            <w:r w:rsidRPr="0025517E">
              <w:rPr>
                <w:b/>
                <w:sz w:val="28"/>
                <w:szCs w:val="28"/>
              </w:rPr>
              <w:t xml:space="preserve"> корректируют</w:t>
            </w:r>
            <w:r w:rsidRPr="0025517E">
              <w:rPr>
                <w:sz w:val="28"/>
                <w:szCs w:val="28"/>
              </w:rPr>
              <w:t xml:space="preserve"> орфографические    ошибки,                    </w:t>
            </w:r>
            <w:r w:rsidRPr="0025517E">
              <w:rPr>
                <w:b/>
                <w:color w:val="000000"/>
                <w:sz w:val="28"/>
                <w:szCs w:val="28"/>
              </w:rPr>
              <w:t>выполняют</w:t>
            </w:r>
            <w:r w:rsidRPr="0025517E">
              <w:rPr>
                <w:color w:val="000000"/>
                <w:sz w:val="28"/>
                <w:szCs w:val="28"/>
              </w:rPr>
              <w:t xml:space="preserve"> грамматические задания.</w:t>
            </w:r>
          </w:p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Упр.</w:t>
            </w:r>
          </w:p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586-587</w:t>
            </w:r>
          </w:p>
        </w:tc>
      </w:tr>
      <w:tr w:rsidR="00DB0354" w:rsidRPr="0025517E" w:rsidTr="008B5ADA">
        <w:trPr>
          <w:jc w:val="center"/>
        </w:trPr>
        <w:tc>
          <w:tcPr>
            <w:tcW w:w="685" w:type="dxa"/>
            <w:tcBorders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170</w:t>
            </w:r>
          </w:p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(40)</w:t>
            </w:r>
          </w:p>
        </w:tc>
        <w:tc>
          <w:tcPr>
            <w:tcW w:w="8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354" w:rsidRPr="0025517E" w:rsidRDefault="00DB0354" w:rsidP="008B5A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517E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материала.</w:t>
            </w:r>
          </w:p>
        </w:tc>
        <w:tc>
          <w:tcPr>
            <w:tcW w:w="54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354" w:rsidRPr="0025517E" w:rsidRDefault="00DB0354" w:rsidP="008B5ADA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DB0354" w:rsidRPr="0025517E" w:rsidRDefault="00DB0354" w:rsidP="008B5A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>Повт-ть</w:t>
            </w:r>
            <w:proofErr w:type="spellEnd"/>
            <w:r w:rsidRPr="0025517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словарь</w:t>
            </w:r>
          </w:p>
        </w:tc>
      </w:tr>
    </w:tbl>
    <w:p w:rsidR="00DB0354" w:rsidRPr="0025517E" w:rsidRDefault="00DB0354" w:rsidP="00DB0354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37E8B" w:rsidRPr="0025517E" w:rsidRDefault="00D37E8B">
      <w:pPr>
        <w:rPr>
          <w:rFonts w:ascii="Times New Roman" w:hAnsi="Times New Roman" w:cs="Times New Roman"/>
          <w:sz w:val="28"/>
          <w:szCs w:val="28"/>
        </w:rPr>
      </w:pPr>
    </w:p>
    <w:sectPr w:rsidR="00D37E8B" w:rsidRPr="0025517E" w:rsidSect="00AA1547">
      <w:pgSz w:w="11906" w:h="16838"/>
      <w:pgMar w:top="737" w:right="567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D5" w:rsidRDefault="005403D5" w:rsidP="00DB0354">
      <w:pPr>
        <w:spacing w:after="0" w:line="240" w:lineRule="auto"/>
      </w:pPr>
      <w:r>
        <w:separator/>
      </w:r>
    </w:p>
  </w:endnote>
  <w:endnote w:type="continuationSeparator" w:id="0">
    <w:p w:rsidR="005403D5" w:rsidRDefault="005403D5" w:rsidP="00DB0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D5" w:rsidRDefault="005403D5" w:rsidP="00DB0354">
      <w:pPr>
        <w:spacing w:after="0" w:line="240" w:lineRule="auto"/>
      </w:pPr>
      <w:r>
        <w:separator/>
      </w:r>
    </w:p>
  </w:footnote>
  <w:footnote w:type="continuationSeparator" w:id="0">
    <w:p w:rsidR="005403D5" w:rsidRDefault="005403D5" w:rsidP="00DB0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2639FC"/>
    <w:lvl w:ilvl="0">
      <w:numFmt w:val="bullet"/>
      <w:lvlText w:val="*"/>
      <w:lvlJc w:val="left"/>
    </w:lvl>
  </w:abstractNum>
  <w:abstractNum w:abstractNumId="1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7A2745E"/>
    <w:multiLevelType w:val="hybridMultilevel"/>
    <w:tmpl w:val="C142AE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E13B56"/>
    <w:multiLevelType w:val="hybridMultilevel"/>
    <w:tmpl w:val="57BA17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2272B"/>
    <w:multiLevelType w:val="hybridMultilevel"/>
    <w:tmpl w:val="BB50A050"/>
    <w:lvl w:ilvl="0" w:tplc="55E0C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7C3544"/>
    <w:multiLevelType w:val="hybridMultilevel"/>
    <w:tmpl w:val="EF984A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36C92"/>
    <w:multiLevelType w:val="hybridMultilevel"/>
    <w:tmpl w:val="FBB0224E"/>
    <w:lvl w:ilvl="0" w:tplc="757EF448">
      <w:start w:val="2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7">
    <w:nsid w:val="22967B91"/>
    <w:multiLevelType w:val="singleLevel"/>
    <w:tmpl w:val="9F342DE6"/>
    <w:lvl w:ilvl="0">
      <w:start w:val="1"/>
      <w:numFmt w:val="decimal"/>
      <w:lvlText w:val="%1."/>
      <w:legacy w:legacy="1" w:legacySpace="0" w:legacyIndent="279"/>
      <w:lvlJc w:val="left"/>
      <w:rPr>
        <w:rFonts w:ascii="Arial" w:hAnsi="Arial" w:cs="Arial" w:hint="default"/>
      </w:rPr>
    </w:lvl>
  </w:abstractNum>
  <w:abstractNum w:abstractNumId="8">
    <w:nsid w:val="27187E7B"/>
    <w:multiLevelType w:val="hybridMultilevel"/>
    <w:tmpl w:val="6BF4EB1A"/>
    <w:lvl w:ilvl="0" w:tplc="55E0C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CC07A37"/>
    <w:multiLevelType w:val="hybridMultilevel"/>
    <w:tmpl w:val="D8DAC0F2"/>
    <w:lvl w:ilvl="0" w:tplc="38D80554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214752B"/>
    <w:multiLevelType w:val="hybridMultilevel"/>
    <w:tmpl w:val="0770A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403D09"/>
    <w:multiLevelType w:val="hybridMultilevel"/>
    <w:tmpl w:val="8C589C9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7B63EE"/>
    <w:multiLevelType w:val="hybridMultilevel"/>
    <w:tmpl w:val="B7BEA940"/>
    <w:lvl w:ilvl="0" w:tplc="6906836C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1C4D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C6B5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76E55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70E3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043AB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1CE3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30429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7CFB3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CE123D"/>
    <w:multiLevelType w:val="hybridMultilevel"/>
    <w:tmpl w:val="310AC8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B16B0B"/>
    <w:multiLevelType w:val="hybridMultilevel"/>
    <w:tmpl w:val="23EC5EE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F31696"/>
    <w:multiLevelType w:val="hybridMultilevel"/>
    <w:tmpl w:val="EA1CBA0C"/>
    <w:lvl w:ilvl="0" w:tplc="A94E90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52B106A"/>
    <w:multiLevelType w:val="hybridMultilevel"/>
    <w:tmpl w:val="39027EA6"/>
    <w:lvl w:ilvl="0" w:tplc="5352C7A2">
      <w:start w:val="2"/>
      <w:numFmt w:val="decimal"/>
      <w:lvlText w:val="%1"/>
      <w:lvlJc w:val="left"/>
      <w:pPr>
        <w:ind w:left="424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4965" w:hanging="360"/>
      </w:pPr>
    </w:lvl>
    <w:lvl w:ilvl="2" w:tplc="0419001B" w:tentative="1">
      <w:start w:val="1"/>
      <w:numFmt w:val="lowerRoman"/>
      <w:lvlText w:val="%3."/>
      <w:lvlJc w:val="right"/>
      <w:pPr>
        <w:ind w:left="5685" w:hanging="180"/>
      </w:pPr>
    </w:lvl>
    <w:lvl w:ilvl="3" w:tplc="0419000F" w:tentative="1">
      <w:start w:val="1"/>
      <w:numFmt w:val="decimal"/>
      <w:lvlText w:val="%4."/>
      <w:lvlJc w:val="left"/>
      <w:pPr>
        <w:ind w:left="6405" w:hanging="360"/>
      </w:pPr>
    </w:lvl>
    <w:lvl w:ilvl="4" w:tplc="04190019" w:tentative="1">
      <w:start w:val="1"/>
      <w:numFmt w:val="lowerLetter"/>
      <w:lvlText w:val="%5."/>
      <w:lvlJc w:val="left"/>
      <w:pPr>
        <w:ind w:left="7125" w:hanging="360"/>
      </w:pPr>
    </w:lvl>
    <w:lvl w:ilvl="5" w:tplc="0419001B" w:tentative="1">
      <w:start w:val="1"/>
      <w:numFmt w:val="lowerRoman"/>
      <w:lvlText w:val="%6."/>
      <w:lvlJc w:val="right"/>
      <w:pPr>
        <w:ind w:left="7845" w:hanging="180"/>
      </w:pPr>
    </w:lvl>
    <w:lvl w:ilvl="6" w:tplc="0419000F" w:tentative="1">
      <w:start w:val="1"/>
      <w:numFmt w:val="decimal"/>
      <w:lvlText w:val="%7."/>
      <w:lvlJc w:val="left"/>
      <w:pPr>
        <w:ind w:left="8565" w:hanging="360"/>
      </w:pPr>
    </w:lvl>
    <w:lvl w:ilvl="7" w:tplc="04190019" w:tentative="1">
      <w:start w:val="1"/>
      <w:numFmt w:val="lowerLetter"/>
      <w:lvlText w:val="%8."/>
      <w:lvlJc w:val="left"/>
      <w:pPr>
        <w:ind w:left="9285" w:hanging="360"/>
      </w:pPr>
    </w:lvl>
    <w:lvl w:ilvl="8" w:tplc="0419001B" w:tentative="1">
      <w:start w:val="1"/>
      <w:numFmt w:val="lowerRoman"/>
      <w:lvlText w:val="%9."/>
      <w:lvlJc w:val="right"/>
      <w:pPr>
        <w:ind w:left="10005" w:hanging="180"/>
      </w:pPr>
    </w:lvl>
  </w:abstractNum>
  <w:abstractNum w:abstractNumId="17">
    <w:nsid w:val="554C7944"/>
    <w:multiLevelType w:val="hybridMultilevel"/>
    <w:tmpl w:val="E3C20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2E703B"/>
    <w:multiLevelType w:val="hybridMultilevel"/>
    <w:tmpl w:val="BEEC06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>
    <w:nsid w:val="5D984DF3"/>
    <w:multiLevelType w:val="hybridMultilevel"/>
    <w:tmpl w:val="E3666152"/>
    <w:lvl w:ilvl="0" w:tplc="7256EEE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FD02E2"/>
    <w:multiLevelType w:val="hybridMultilevel"/>
    <w:tmpl w:val="6C40567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Arial" w:hAnsi="Arial" w:cs="Arial" w:hint="default"/>
        </w:rPr>
      </w:lvl>
    </w:lvlOverride>
  </w:num>
  <w:num w:numId="5">
    <w:abstractNumId w:val="7"/>
  </w:num>
  <w:num w:numId="6">
    <w:abstractNumId w:val="13"/>
  </w:num>
  <w:num w:numId="7">
    <w:abstractNumId w:val="14"/>
  </w:num>
  <w:num w:numId="8">
    <w:abstractNumId w:val="5"/>
  </w:num>
  <w:num w:numId="9">
    <w:abstractNumId w:val="3"/>
  </w:num>
  <w:num w:numId="10">
    <w:abstractNumId w:val="6"/>
  </w:num>
  <w:num w:numId="11">
    <w:abstractNumId w:val="9"/>
  </w:num>
  <w:num w:numId="12">
    <w:abstractNumId w:val="12"/>
  </w:num>
  <w:num w:numId="13">
    <w:abstractNumId w:val="10"/>
  </w:num>
  <w:num w:numId="14">
    <w:abstractNumId w:val="16"/>
  </w:num>
  <w:num w:numId="15">
    <w:abstractNumId w:val="15"/>
  </w:num>
  <w:num w:numId="16">
    <w:abstractNumId w:val="1"/>
  </w:num>
  <w:num w:numId="17">
    <w:abstractNumId w:val="20"/>
  </w:num>
  <w:num w:numId="18">
    <w:abstractNumId w:val="8"/>
  </w:num>
  <w:num w:numId="19">
    <w:abstractNumId w:val="4"/>
  </w:num>
  <w:num w:numId="20">
    <w:abstractNumId w:val="19"/>
  </w:num>
  <w:num w:numId="21">
    <w:abstractNumId w:val="2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0354"/>
    <w:rsid w:val="001B2F46"/>
    <w:rsid w:val="00242D08"/>
    <w:rsid w:val="0025517E"/>
    <w:rsid w:val="003A457D"/>
    <w:rsid w:val="003A6B2F"/>
    <w:rsid w:val="003B5840"/>
    <w:rsid w:val="003D1914"/>
    <w:rsid w:val="00436497"/>
    <w:rsid w:val="0049254C"/>
    <w:rsid w:val="005403D5"/>
    <w:rsid w:val="00743873"/>
    <w:rsid w:val="007D5281"/>
    <w:rsid w:val="008443AB"/>
    <w:rsid w:val="00846A3F"/>
    <w:rsid w:val="008B5ADA"/>
    <w:rsid w:val="0090460E"/>
    <w:rsid w:val="009617E3"/>
    <w:rsid w:val="00A743E1"/>
    <w:rsid w:val="00AA1547"/>
    <w:rsid w:val="00B61929"/>
    <w:rsid w:val="00B74B09"/>
    <w:rsid w:val="00B90928"/>
    <w:rsid w:val="00B90CB4"/>
    <w:rsid w:val="00BA7F97"/>
    <w:rsid w:val="00C30336"/>
    <w:rsid w:val="00C55437"/>
    <w:rsid w:val="00D37E8B"/>
    <w:rsid w:val="00DB0354"/>
    <w:rsid w:val="00DC2342"/>
    <w:rsid w:val="00E27144"/>
    <w:rsid w:val="00EC4504"/>
    <w:rsid w:val="00F713B6"/>
    <w:rsid w:val="00FD3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354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035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B03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B0354"/>
    <w:pPr>
      <w:ind w:left="720"/>
      <w:contextualSpacing/>
    </w:pPr>
  </w:style>
  <w:style w:type="table" w:styleId="a6">
    <w:name w:val="Table Grid"/>
    <w:basedOn w:val="a1"/>
    <w:uiPriority w:val="59"/>
    <w:rsid w:val="00DB03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DB0354"/>
    <w:pPr>
      <w:widowControl w:val="0"/>
      <w:suppressAutoHyphens/>
      <w:autoSpaceDE w:val="0"/>
      <w:spacing w:after="0" w:line="254" w:lineRule="exact"/>
    </w:pPr>
    <w:rPr>
      <w:rFonts w:ascii="Times New Roman" w:hAnsi="Times New Roman" w:cs="Times New Roman"/>
      <w:sz w:val="24"/>
      <w:szCs w:val="24"/>
      <w:lang w:eastAsia="ar-SA"/>
    </w:rPr>
  </w:style>
  <w:style w:type="paragraph" w:styleId="a7">
    <w:name w:val="No Spacing"/>
    <w:link w:val="a8"/>
    <w:uiPriority w:val="1"/>
    <w:qFormat/>
    <w:rsid w:val="00DB03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DB0354"/>
    <w:rPr>
      <w:rFonts w:ascii="Calibri" w:eastAsia="Times New Roman" w:hAnsi="Calibri" w:cs="Times New Roman"/>
      <w:lang w:eastAsia="ru-RU"/>
    </w:rPr>
  </w:style>
  <w:style w:type="paragraph" w:customStyle="1" w:styleId="Style3">
    <w:name w:val="Style3"/>
    <w:basedOn w:val="a"/>
    <w:rsid w:val="00DB0354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FontStyle11">
    <w:name w:val="Font Style11"/>
    <w:basedOn w:val="a0"/>
    <w:rsid w:val="00DB0354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a9">
    <w:name w:val="header"/>
    <w:basedOn w:val="a"/>
    <w:link w:val="aa"/>
    <w:uiPriority w:val="99"/>
    <w:semiHidden/>
    <w:unhideWhenUsed/>
    <w:rsid w:val="00DB0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0354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unhideWhenUsed/>
    <w:rsid w:val="00DB03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B0354"/>
    <w:rPr>
      <w:rFonts w:ascii="Calibri" w:eastAsia="Times New Roman" w:hAnsi="Calibri" w:cs="Calibri"/>
      <w:lang w:eastAsia="ru-RU"/>
    </w:rPr>
  </w:style>
  <w:style w:type="paragraph" w:styleId="ad">
    <w:name w:val="Normal (Web)"/>
    <w:basedOn w:val="a"/>
    <w:uiPriority w:val="99"/>
    <w:unhideWhenUsed/>
    <w:rsid w:val="00DB035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rsid w:val="00DC2342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50</Pages>
  <Words>20435</Words>
  <Characters>116481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МАОУ "СОШ № 36" г.Перми</cp:lastModifiedBy>
  <cp:revision>20</cp:revision>
  <dcterms:created xsi:type="dcterms:W3CDTF">2014-01-11T03:47:00Z</dcterms:created>
  <dcterms:modified xsi:type="dcterms:W3CDTF">2021-01-20T06:37:00Z</dcterms:modified>
</cp:coreProperties>
</file>