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87E" w:rsidRDefault="009C587E" w:rsidP="0068647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bookmarkStart w:id="0" w:name="_GoBack"/>
      <w:r w:rsidR="00686473" w:rsidRPr="00686473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6645910" cy="9401041"/>
            <wp:effectExtent l="0" t="0" r="0" b="0"/>
            <wp:docPr id="2" name="Рисунок 2" descr="C:\Users\manka\Desktop\Новая папка (2)\Титул Программы2_page-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nka\Desktop\Новая папка (2)\Титул Программы2_page-00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401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C587E" w:rsidRDefault="009C587E" w:rsidP="009C587E">
      <w:pPr>
        <w:spacing w:after="0" w:line="240" w:lineRule="auto"/>
        <w:rPr>
          <w:rFonts w:ascii="Times New Roman" w:hAnsi="Times New Roman" w:cs="Times New Roman"/>
          <w:b/>
        </w:rPr>
      </w:pPr>
    </w:p>
    <w:p w:rsidR="009C587E" w:rsidRDefault="009C587E" w:rsidP="009C587E">
      <w:pPr>
        <w:spacing w:after="0" w:line="240" w:lineRule="auto"/>
        <w:rPr>
          <w:rFonts w:ascii="Times New Roman" w:hAnsi="Times New Roman" w:cs="Times New Roman"/>
          <w:b/>
        </w:rPr>
        <w:sectPr w:rsidR="009C587E" w:rsidSect="009C587E">
          <w:type w:val="continuous"/>
          <w:pgSz w:w="11906" w:h="16838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9C587E" w:rsidRDefault="009C587E" w:rsidP="009C587E">
      <w:pPr>
        <w:spacing w:after="0" w:line="240" w:lineRule="auto"/>
        <w:ind w:firstLine="709"/>
        <w:jc w:val="center"/>
        <w:rPr>
          <w:b/>
          <w:sz w:val="24"/>
          <w:szCs w:val="24"/>
        </w:rPr>
      </w:pPr>
    </w:p>
    <w:p w:rsidR="006949EE" w:rsidRPr="00FB3461" w:rsidRDefault="00A170AE" w:rsidP="009C58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49EE" w:rsidRPr="00FB3461">
        <w:rPr>
          <w:b/>
          <w:bCs/>
          <w:sz w:val="24"/>
          <w:szCs w:val="24"/>
        </w:rPr>
        <w:t xml:space="preserve">                                                                                                 </w:t>
      </w:r>
      <w:r w:rsidR="006949EE"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ЗАПИСКА.</w:t>
      </w:r>
    </w:p>
    <w:p w:rsidR="006949EE" w:rsidRP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учебная программа по английскому языку для 6 класса составлена на основе федерального закона Российской Федерации от 29 декабря 2012 г. № 273-ФЗ «Об образовании»,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РФ от 17 декабря 2010 № 1897», Федерального перечня учебников, рекомендованных и допущенных</w:t>
      </w:r>
      <w:r w:rsidR="0038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и на основе программы для общеобразовательных учрежде</w:t>
      </w:r>
      <w:r w:rsidR="0038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ний 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461">
        <w:rPr>
          <w:rFonts w:ascii="Times New Roman" w:hAnsi="Times New Roman" w:cs="Times New Roman"/>
          <w:sz w:val="24"/>
          <w:szCs w:val="24"/>
        </w:rPr>
        <w:t>Н.И.Быков</w:t>
      </w:r>
      <w:r w:rsidR="00380EBD">
        <w:rPr>
          <w:rFonts w:ascii="Times New Roman" w:hAnsi="Times New Roman" w:cs="Times New Roman"/>
          <w:sz w:val="24"/>
          <w:szCs w:val="24"/>
        </w:rPr>
        <w:t>ой</w:t>
      </w:r>
      <w:r w:rsidRPr="00FB3461">
        <w:rPr>
          <w:rFonts w:ascii="Times New Roman" w:hAnsi="Times New Roman" w:cs="Times New Roman"/>
          <w:sz w:val="24"/>
          <w:szCs w:val="24"/>
        </w:rPr>
        <w:t>, Дж. Дули, М.Д.Поспелов</w:t>
      </w:r>
      <w:r w:rsidR="00380EBD">
        <w:rPr>
          <w:rFonts w:ascii="Times New Roman" w:hAnsi="Times New Roman" w:cs="Times New Roman"/>
          <w:sz w:val="24"/>
          <w:szCs w:val="24"/>
        </w:rPr>
        <w:t>ой</w:t>
      </w:r>
      <w:r w:rsidRPr="00FB3461">
        <w:rPr>
          <w:rFonts w:ascii="Times New Roman" w:hAnsi="Times New Roman" w:cs="Times New Roman"/>
          <w:sz w:val="24"/>
          <w:szCs w:val="24"/>
        </w:rPr>
        <w:t xml:space="preserve">, В.Эванс  </w:t>
      </w:r>
      <w:r w:rsidR="00380EBD">
        <w:rPr>
          <w:rFonts w:ascii="Times New Roman" w:hAnsi="Times New Roman" w:cs="Times New Roman"/>
          <w:sz w:val="24"/>
          <w:szCs w:val="24"/>
        </w:rPr>
        <w:t>«</w:t>
      </w:r>
      <w:r w:rsidRPr="00FB3461">
        <w:rPr>
          <w:rFonts w:ascii="Times New Roman" w:hAnsi="Times New Roman" w:cs="Times New Roman"/>
          <w:sz w:val="24"/>
          <w:szCs w:val="24"/>
        </w:rPr>
        <w:t xml:space="preserve">Английский язык 6 </w:t>
      </w:r>
      <w:proofErr w:type="spellStart"/>
      <w:r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B3461">
        <w:rPr>
          <w:rFonts w:ascii="Times New Roman" w:hAnsi="Times New Roman" w:cs="Times New Roman"/>
          <w:sz w:val="24"/>
          <w:szCs w:val="24"/>
        </w:rPr>
        <w:t>. Учебник. Москва, «Просвещение», 2017;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допущенной Министерством образования и науки Российской Федерации, полностью соответствующей образовательным стандартам по английскому языку и входящей в состав УМК и примерной программы основного общего образования по английскому языку.</w:t>
      </w:r>
    </w:p>
    <w:p w:rsidR="006949EE" w:rsidRPr="00FB3461" w:rsidRDefault="006949EE" w:rsidP="00380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6949EE" w:rsidRPr="00FB3461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</w:t>
      </w:r>
      <w:r w:rsidR="0038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 102 часа для обязательного изучения учебного предмета «Английский язык» в 6 классе (из расчета 3</w:t>
      </w:r>
      <w:r w:rsidR="0038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часа в неделю). Школьный учебный план предусматривает изучение английского языка в 6 классе</w:t>
      </w:r>
      <w:r w:rsidR="00380E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часа в неделю.</w:t>
      </w:r>
    </w:p>
    <w:p w:rsidR="006949EE" w:rsidRPr="00FB3461" w:rsidRDefault="006949EE" w:rsidP="00380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ПРОЦЕССА.</w:t>
      </w:r>
    </w:p>
    <w:p w:rsidR="00380EBD" w:rsidRP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0E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Основная литература.</w:t>
      </w:r>
    </w:p>
    <w:p w:rsidR="00380EBD" w:rsidRDefault="00380EBD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6949EE" w:rsidRPr="00FB3461">
        <w:rPr>
          <w:rFonts w:ascii="Times New Roman" w:hAnsi="Times New Roman" w:cs="Times New Roman"/>
          <w:sz w:val="24"/>
          <w:szCs w:val="24"/>
        </w:rPr>
        <w:t xml:space="preserve">Н.И.Быкова, Дж. Дули, М.Д.Поспелова, В.Эванс  Английский язык 6 </w:t>
      </w:r>
      <w:proofErr w:type="spellStart"/>
      <w:r w:rsidR="006949EE"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949EE" w:rsidRPr="00FB3461">
        <w:rPr>
          <w:rFonts w:ascii="Times New Roman" w:hAnsi="Times New Roman" w:cs="Times New Roman"/>
          <w:sz w:val="24"/>
          <w:szCs w:val="24"/>
        </w:rPr>
        <w:t>. Учебник. Москва, «Просвещение», 2015;</w:t>
      </w:r>
    </w:p>
    <w:p w:rsidR="00380EBD" w:rsidRDefault="00380EBD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="006949EE" w:rsidRPr="00FB3461">
        <w:rPr>
          <w:rFonts w:ascii="Times New Roman" w:hAnsi="Times New Roman" w:cs="Times New Roman"/>
          <w:sz w:val="24"/>
          <w:szCs w:val="24"/>
        </w:rPr>
        <w:t xml:space="preserve">Н.И.Быкова, Дж. Дули, М.Д.Поспелова, В.Эванс  Английский язык 6 </w:t>
      </w:r>
      <w:proofErr w:type="spellStart"/>
      <w:r w:rsidR="006949EE"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949EE" w:rsidRPr="00FB3461">
        <w:rPr>
          <w:rFonts w:ascii="Times New Roman" w:hAnsi="Times New Roman" w:cs="Times New Roman"/>
          <w:sz w:val="24"/>
          <w:szCs w:val="24"/>
        </w:rPr>
        <w:t xml:space="preserve">. Рабочая тетрадь. Москва, «Просвещение», 2015;Н.И.Быкова, Дж. Дули, М.Д.Поспелова, В.Эванс  Английский язык 6 </w:t>
      </w:r>
      <w:proofErr w:type="spellStart"/>
      <w:r w:rsidR="006949EE"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949EE" w:rsidRPr="00FB3461">
        <w:rPr>
          <w:rFonts w:ascii="Times New Roman" w:hAnsi="Times New Roman" w:cs="Times New Roman"/>
          <w:sz w:val="24"/>
          <w:szCs w:val="24"/>
        </w:rPr>
        <w:t>. Контрольные задания. Москва, «Просвещение», 2015;</w:t>
      </w:r>
    </w:p>
    <w:p w:rsidR="00380EBD" w:rsidRDefault="00380EBD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6949EE" w:rsidRPr="00FB3461">
        <w:rPr>
          <w:rFonts w:ascii="Times New Roman" w:hAnsi="Times New Roman" w:cs="Times New Roman"/>
          <w:sz w:val="24"/>
          <w:szCs w:val="24"/>
        </w:rPr>
        <w:t xml:space="preserve">Н.И.Быкова, Дж. Дули, М.Д.Поспелова, В.Эванс  Английский язык  6 </w:t>
      </w:r>
      <w:proofErr w:type="spellStart"/>
      <w:r w:rsidR="006949EE"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6949EE" w:rsidRPr="00FB3461">
        <w:rPr>
          <w:rFonts w:ascii="Times New Roman" w:hAnsi="Times New Roman" w:cs="Times New Roman"/>
          <w:sz w:val="24"/>
          <w:szCs w:val="24"/>
        </w:rPr>
        <w:t>,  Книга для учителя, Москва, «Просвещение», 2015;</w:t>
      </w:r>
    </w:p>
    <w:p w:rsidR="00380EBD" w:rsidRDefault="00380EBD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="006949EE" w:rsidRPr="00FB3461">
        <w:rPr>
          <w:rFonts w:ascii="Times New Roman" w:hAnsi="Times New Roman" w:cs="Times New Roman"/>
          <w:sz w:val="24"/>
          <w:szCs w:val="24"/>
        </w:rPr>
        <w:t>«Примерные программы по учебным предметам». Начальная школа. Москва, «Просвещение», 2011.</w:t>
      </w:r>
    </w:p>
    <w:p w:rsidR="00380EBD" w:rsidRP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0E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Дополнительная литература.</w:t>
      </w:r>
    </w:p>
    <w:p w:rsid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461">
        <w:rPr>
          <w:rFonts w:ascii="Times New Roman" w:hAnsi="Times New Roman" w:cs="Times New Roman"/>
          <w:sz w:val="24"/>
          <w:szCs w:val="24"/>
        </w:rPr>
        <w:t>1.</w:t>
      </w:r>
      <w:r w:rsidR="00380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FB3461">
        <w:rPr>
          <w:rFonts w:ascii="Times New Roman" w:hAnsi="Times New Roman" w:cs="Times New Roman"/>
          <w:sz w:val="24"/>
          <w:szCs w:val="24"/>
        </w:rPr>
        <w:t xml:space="preserve"> для работы в классе 6 </w:t>
      </w:r>
      <w:proofErr w:type="spellStart"/>
      <w:r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B3461">
        <w:rPr>
          <w:rFonts w:ascii="Times New Roman" w:hAnsi="Times New Roman" w:cs="Times New Roman"/>
          <w:sz w:val="24"/>
          <w:szCs w:val="24"/>
        </w:rPr>
        <w:t>. Москва, «Просвещение», 2011</w:t>
      </w:r>
      <w:r w:rsidR="00380EBD">
        <w:rPr>
          <w:rFonts w:ascii="Times New Roman" w:hAnsi="Times New Roman" w:cs="Times New Roman"/>
          <w:sz w:val="24"/>
          <w:szCs w:val="24"/>
        </w:rPr>
        <w:t>.</w:t>
      </w:r>
    </w:p>
    <w:p w:rsidR="006949EE" w:rsidRP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hAnsi="Times New Roman" w:cs="Times New Roman"/>
          <w:sz w:val="24"/>
          <w:szCs w:val="24"/>
        </w:rPr>
        <w:t>2.</w:t>
      </w:r>
      <w:r w:rsidR="00380E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sz w:val="24"/>
          <w:szCs w:val="24"/>
        </w:rPr>
        <w:t>Видеоприложение</w:t>
      </w:r>
      <w:proofErr w:type="spellEnd"/>
      <w:r w:rsidRPr="00FB3461">
        <w:rPr>
          <w:rFonts w:ascii="Times New Roman" w:hAnsi="Times New Roman" w:cs="Times New Roman"/>
          <w:sz w:val="24"/>
          <w:szCs w:val="24"/>
        </w:rPr>
        <w:t xml:space="preserve"> для работы в классе 6 </w:t>
      </w:r>
      <w:proofErr w:type="spellStart"/>
      <w:r w:rsidRPr="00FB346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FB3461">
        <w:rPr>
          <w:rFonts w:ascii="Times New Roman" w:hAnsi="Times New Roman" w:cs="Times New Roman"/>
          <w:sz w:val="24"/>
          <w:szCs w:val="24"/>
        </w:rPr>
        <w:t>. Москва, «Просвещение», 2009;</w:t>
      </w:r>
    </w:p>
    <w:p w:rsidR="006949EE" w:rsidRPr="00380EBD" w:rsidRDefault="006949EE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0E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Образовательные электронные ресурсы. </w:t>
      </w:r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 xml:space="preserve">1. </w:t>
      </w:r>
      <w:r w:rsidR="006949EE" w:rsidRPr="00FB3461">
        <w:rPr>
          <w:bCs/>
          <w:color w:val="000000"/>
        </w:rPr>
        <w:t>Интернет-ресурсы и образовательные Интернет-порталы</w:t>
      </w:r>
      <w:r w:rsidR="006949EE" w:rsidRPr="00FB3461">
        <w:rPr>
          <w:color w:val="000000"/>
        </w:rPr>
        <w:t>.</w:t>
      </w:r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6949EE" w:rsidRPr="00FB3461">
        <w:rPr>
          <w:color w:val="000000"/>
        </w:rPr>
        <w:t>Архив учебных программ и презентаций. Режим доступа: </w:t>
      </w:r>
      <w:hyperlink r:id="rId6" w:history="1">
        <w:r w:rsidR="006949EE" w:rsidRPr="00FB3461">
          <w:rPr>
            <w:rStyle w:val="a8"/>
          </w:rPr>
          <w:t>http://www.rusedu.ru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6949EE" w:rsidRPr="00FB3461">
        <w:rPr>
          <w:color w:val="000000"/>
        </w:rPr>
        <w:t>Газета «1 сентября» </w:t>
      </w:r>
      <w:hyperlink r:id="rId7" w:history="1">
        <w:r w:rsidR="006949EE" w:rsidRPr="00FB3461">
          <w:rPr>
            <w:rStyle w:val="a8"/>
            <w:color w:val="0066FF"/>
          </w:rPr>
          <w:t>www.1september.ru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</w:t>
      </w:r>
      <w:r w:rsidR="006949EE" w:rsidRPr="00FB3461">
        <w:rPr>
          <w:color w:val="000000"/>
        </w:rPr>
        <w:t>Единая коллекция Цифровых Образовательных Ресурсов.- Режим доступа: </w:t>
      </w:r>
      <w:hyperlink r:id="rId8" w:history="1">
        <w:r w:rsidR="006949EE" w:rsidRPr="00FB3461">
          <w:rPr>
            <w:rStyle w:val="a8"/>
            <w:color w:val="0066FF"/>
          </w:rPr>
          <w:t>http://www.sckool-collection.edu.ru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5. </w:t>
      </w:r>
      <w:r w:rsidR="006949EE" w:rsidRPr="00FB3461">
        <w:rPr>
          <w:color w:val="000000"/>
        </w:rPr>
        <w:t>Журнал «Наука и образование» </w:t>
      </w:r>
      <w:hyperlink r:id="rId9" w:history="1">
        <w:r w:rsidR="006949EE" w:rsidRPr="00FB3461">
          <w:rPr>
            <w:rStyle w:val="a8"/>
            <w:color w:val="0066FF"/>
          </w:rPr>
          <w:t>www.edu.rin.ru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r w:rsidR="006949EE" w:rsidRPr="00FB3461">
        <w:rPr>
          <w:color w:val="000000"/>
        </w:rPr>
        <w:t>Журнал «Начальная школа» www.openworld/school</w:t>
      </w:r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6949EE" w:rsidRPr="00FB3461">
        <w:rPr>
          <w:color w:val="000000"/>
        </w:rPr>
        <w:t>Каталог учебных изданий, электронного оборудования и электронных образовательных ресурсов для общего образования </w:t>
      </w:r>
      <w:hyperlink r:id="rId10" w:history="1">
        <w:r w:rsidR="006949EE" w:rsidRPr="00FB3461">
          <w:rPr>
            <w:rStyle w:val="a8"/>
            <w:color w:val="0066FF"/>
          </w:rPr>
          <w:t>http://www.ndce.edu.ru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proofErr w:type="spellStart"/>
      <w:r w:rsidR="006949EE" w:rsidRPr="00FB3461">
        <w:rPr>
          <w:color w:val="000000"/>
        </w:rPr>
        <w:t>Завуч.инфо</w:t>
      </w:r>
      <w:proofErr w:type="spellEnd"/>
      <w:r w:rsidR="006949EE" w:rsidRPr="00FB3461">
        <w:rPr>
          <w:color w:val="000000"/>
        </w:rPr>
        <w:t xml:space="preserve"> методический портал для учителей </w:t>
      </w:r>
      <w:hyperlink r:id="rId11" w:history="1">
        <w:r w:rsidR="006949EE" w:rsidRPr="00FB3461">
          <w:rPr>
            <w:rStyle w:val="a8"/>
            <w:color w:val="0066FF"/>
          </w:rPr>
          <w:t>http://www.zavuch.ru/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9. </w:t>
      </w:r>
      <w:r w:rsidR="006949EE" w:rsidRPr="00FB3461">
        <w:rPr>
          <w:color w:val="000000"/>
        </w:rPr>
        <w:t>Сеть творческих учителей www.it-n.ru</w:t>
      </w:r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10. </w:t>
      </w:r>
      <w:r w:rsidR="006949EE" w:rsidRPr="00FB3461">
        <w:rPr>
          <w:color w:val="000000"/>
        </w:rPr>
        <w:t>Учительская газета </w:t>
      </w:r>
      <w:hyperlink r:id="rId12" w:history="1">
        <w:r w:rsidR="006949EE" w:rsidRPr="00FB3461">
          <w:rPr>
            <w:rStyle w:val="a8"/>
            <w:color w:val="0066FF"/>
          </w:rPr>
          <w:t>www.ug.ru</w:t>
        </w:r>
      </w:hyperlink>
    </w:p>
    <w:p w:rsidR="006949EE" w:rsidRPr="00FB3461" w:rsidRDefault="00380EBD" w:rsidP="00380EBD">
      <w:pPr>
        <w:pStyle w:val="af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11. </w:t>
      </w:r>
      <w:r w:rsidR="006949EE" w:rsidRPr="00FB3461">
        <w:rPr>
          <w:color w:val="000000"/>
        </w:rPr>
        <w:t>Сайт издательства «</w:t>
      </w:r>
      <w:proofErr w:type="spellStart"/>
      <w:r w:rsidR="006949EE" w:rsidRPr="00FB3461">
        <w:rPr>
          <w:color w:val="000000"/>
        </w:rPr>
        <w:t>Просвящение</w:t>
      </w:r>
      <w:proofErr w:type="spellEnd"/>
      <w:r w:rsidR="006949EE" w:rsidRPr="00FB3461">
        <w:rPr>
          <w:color w:val="000000"/>
        </w:rPr>
        <w:t>» http://www.prosv.ru/</w:t>
      </w:r>
    </w:p>
    <w:p w:rsidR="006949EE" w:rsidRPr="00FB3461" w:rsidRDefault="006949EE" w:rsidP="00380E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34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ФОРМЫ КОНТРОЛЯ УСПЕВАЕМОСТИ.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Portfolio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письменные и устные задания в учебнике, обобщающие изученный материал.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</w:t>
      </w:r>
      <w:r w:rsidRPr="00FB3461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Board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Game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игра в рабочей тетради на закрепление изученного языкового материала.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I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Love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English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раздел в рабочей тетради на закрепление изученного языкового материала во всех видах речевой деятельности.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Now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know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задания в учебнике, направленные на самооценку и самоконтроль знаний материала модуля.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>– Языковой портфель: творческие работы к каждому модулю.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Progress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Check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Modular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Test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Exit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Test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тесты из сборника контрольных заданий.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Progress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Report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Card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карточка оценки учителем знаний учащихся по каждому модулю (для каждого учащегося).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Formative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Chart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карточки оценки степени активности учащихся в выполнении отдельных видов упражнений и заданий.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Cumulative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Evaluation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Chart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карточка итоговой оценки знаний учащихся по каждому модулю (для группы).</w:t>
      </w:r>
    </w:p>
    <w:p w:rsidR="006949EE" w:rsidRPr="00FB3461" w:rsidRDefault="006949EE" w:rsidP="00380EBD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Student’s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Self-Assessment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B3461">
        <w:rPr>
          <w:rFonts w:ascii="Times New Roman" w:hAnsi="Times New Roman" w:cs="Times New Roman"/>
          <w:color w:val="000000"/>
          <w:sz w:val="24"/>
          <w:szCs w:val="24"/>
        </w:rPr>
        <w:t>Form</w:t>
      </w:r>
      <w:proofErr w:type="spellEnd"/>
      <w:r w:rsidRPr="00FB3461">
        <w:rPr>
          <w:rFonts w:ascii="Times New Roman" w:hAnsi="Times New Roman" w:cs="Times New Roman"/>
          <w:color w:val="000000"/>
          <w:sz w:val="24"/>
          <w:szCs w:val="24"/>
        </w:rPr>
        <w:t>: карточка самооценки знания материала модуля. Заполняется каждым учащимся индивидуально.</w:t>
      </w:r>
    </w:p>
    <w:p w:rsidR="00C47C29" w:rsidRPr="00380EBD" w:rsidRDefault="00C47C29" w:rsidP="00380EBD">
      <w:pPr>
        <w:pStyle w:val="af8"/>
        <w:spacing w:before="0" w:beforeAutospacing="0" w:after="0" w:afterAutospacing="0"/>
        <w:jc w:val="center"/>
      </w:pPr>
      <w:r w:rsidRPr="00380EBD">
        <w:rPr>
          <w:bCs/>
        </w:rPr>
        <w:t>ПЛАНИРУЕМЫЕ РЕЗУЛЬТАТЫ</w:t>
      </w:r>
      <w:r w:rsidR="00380EBD" w:rsidRPr="00380EBD">
        <w:rPr>
          <w:bCs/>
        </w:rPr>
        <w:t>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</w:rPr>
        <w:t>Коммуникативные умения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Говорение. Диалогическая речь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 xml:space="preserve">Шестиклассник </w:t>
      </w:r>
      <w:r w:rsidR="00C47C29" w:rsidRPr="00380EBD">
        <w:rPr>
          <w:bCs/>
          <w:i/>
          <w:iCs/>
        </w:rPr>
        <w:t xml:space="preserve"> научится</w:t>
      </w:r>
      <w:r w:rsidR="00C47C29" w:rsidRPr="00FB3461">
        <w:rPr>
          <w:i/>
          <w:iCs/>
        </w:rPr>
        <w:t> </w:t>
      </w:r>
      <w:r w:rsidR="00C47C29" w:rsidRPr="00FB3461"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</w:t>
      </w:r>
      <w:r w:rsidR="00C47C29" w:rsidRPr="00FB3461">
        <w:rPr>
          <w:i/>
          <w:iCs/>
        </w:rPr>
        <w:t> </w:t>
      </w:r>
      <w:r w:rsidR="00C47C29" w:rsidRPr="00FB3461">
        <w:t>брать и давать интервью</w:t>
      </w:r>
      <w:r w:rsidR="00C47C29" w:rsidRPr="00FB3461">
        <w:rPr>
          <w:i/>
          <w:iCs/>
        </w:rPr>
        <w:t>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Говорение. Монологическая речь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описывать события с опорой на зрительную наглядность и/или вербальные опоры (ключевые слова, план, вопросы);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давать краткую характеристику реальных людей и литературных персонажей;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передавать основное содержание прочитанного текста с опорой или без опоры на текст/ключевые слова/план/вопросы.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делать сообщение на заданную тему на основе прочитанного;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комментировать факты из прочитанного/прослушанного текста, аргументировать своё отношение к прочитанному/прослушанному;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кратко излагать результаты выполненной проектной работы.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proofErr w:type="spellStart"/>
      <w:r w:rsidRPr="00FB3461">
        <w:rPr>
          <w:b/>
          <w:bCs/>
          <w:i/>
          <w:iCs/>
        </w:rPr>
        <w:t>Аудирование</w:t>
      </w:r>
      <w:proofErr w:type="spellEnd"/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выделять основную мысль в воспринимаемом на слух тексте;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отделять в тексте, воспринимаемом на слух, главные факты от второстепенных;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lastRenderedPageBreak/>
        <w:t xml:space="preserve">- </w:t>
      </w:r>
      <w:r w:rsidR="00C47C29" w:rsidRPr="00FB3461">
        <w:t>использовать контекстуальную или языковую догадку при восприятии на слух текстов, содержащих незнакомые слова;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Чтение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 xml:space="preserve">Шестиклассник </w:t>
      </w:r>
      <w:r w:rsidR="00C47C29" w:rsidRPr="00380EBD">
        <w:rPr>
          <w:bCs/>
          <w:i/>
          <w:iCs/>
        </w:rPr>
        <w:t>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</w:t>
      </w:r>
      <w:r w:rsidR="00C47C29" w:rsidRPr="00FB3461">
        <w:rPr>
          <w:i/>
          <w:iCs/>
        </w:rPr>
        <w:t>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 xml:space="preserve">Шестиклассник </w:t>
      </w:r>
      <w:r w:rsidR="00C47C29" w:rsidRPr="00380EBD">
        <w:rPr>
          <w:bCs/>
          <w:i/>
          <w:iCs/>
        </w:rPr>
        <w:t xml:space="preserve"> 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читать и полностью понимать несложные аутентичные тексты, построенные в основном на изученном языковом материале;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догадываться о значении незнакомых слов по сходству с русским языком, по словообразовательным элементам, по контексту;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игнорировать в процессе чтения незнакомые слова, не мешающие понимать основное содержание текста;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пользоваться сносками и лингвострановедческим справочником.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Письменная речь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заполнять анкеты и формуляры в соответствии с нормами, принятыми в стране изучаемого языка;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писать личное письмо в ответ на письмо-стимул с употреблением формул речевого этикета, принятых в стране изучаемого языка.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 xml:space="preserve">Шестиклассник </w:t>
      </w:r>
      <w:r w:rsidR="00C47C29" w:rsidRPr="00380EBD">
        <w:rPr>
          <w:bCs/>
          <w:i/>
          <w:iCs/>
        </w:rPr>
        <w:t>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делать краткие выписки из текста с целью их использования в собственных устных высказываниях;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составлять план/тезисы устного или письменного сообщения;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кратко излагать в письменном виде результаты своей проектной деятельности;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писать небольшие письменные высказывания с опорой на образец.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</w:rPr>
        <w:t>Языковая компетентность (владение языковыми средствами)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Фонетическая сторона речи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соблюдать правильное ударение в изученных словах;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различать коммуникативные типы предложения по интонации;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адекватно, без ошибок, ведущих к сбою коммуникации, произносить фразы с точки зрения их ритмико-интонационных особенностей, в том числе соблюдая правило отсутствия фразового ударения на служебных словах.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выражать модальные значения, чувства и эмоции с помощью интонации;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различать на слух британские и американские варианты английского языка.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Орфография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</w:t>
      </w:r>
      <w:r w:rsidR="00C47C29" w:rsidRPr="00FB3461">
        <w:rPr>
          <w:i/>
          <w:iCs/>
        </w:rPr>
        <w:t> </w:t>
      </w:r>
      <w:r w:rsidR="00C47C29" w:rsidRPr="00380EBD">
        <w:rPr>
          <w:iCs/>
        </w:rPr>
        <w:t>правильно писать изученные слова.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</w:t>
      </w:r>
      <w:r w:rsidR="00C47C29" w:rsidRPr="00FB3461">
        <w:rPr>
          <w:i/>
          <w:iCs/>
        </w:rPr>
        <w:t> </w:t>
      </w:r>
      <w:r w:rsidR="00C47C29" w:rsidRPr="00380EBD">
        <w:rPr>
          <w:iCs/>
        </w:rPr>
        <w:t>сравнивать и анализировать буквосочетания английского языка и</w:t>
      </w:r>
      <w:r w:rsidR="00C47C29" w:rsidRPr="00380EBD">
        <w:t> </w:t>
      </w:r>
      <w:r w:rsidR="00C47C29" w:rsidRPr="00380EBD">
        <w:rPr>
          <w:iCs/>
        </w:rPr>
        <w:t>их транскрипцию.</w:t>
      </w:r>
    </w:p>
    <w:p w:rsidR="00B90533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Лексическая сторона речи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lastRenderedPageBreak/>
        <w:t xml:space="preserve">- </w:t>
      </w:r>
      <w:r w:rsidR="00C47C29" w:rsidRPr="00FB3461"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соблюдать существующие в английском языке нормы лексической сочетаемости;</w:t>
      </w:r>
    </w:p>
    <w:p w:rsidR="00B90533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распознавать и образовывать родственные слова с использованием основных способов словообразования в пределах тематики основной школы в соответствии с решаемой коммуникативной задачей.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>Шестиклассник</w:t>
      </w:r>
      <w:r w:rsidR="00C47C29" w:rsidRPr="00380EBD">
        <w:rPr>
          <w:bCs/>
          <w:i/>
          <w:iCs/>
        </w:rPr>
        <w:t xml:space="preserve"> получит возможность научиться: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употреблять в речи в нескольких значениях многозначные слова, изученные в пределах тематики основной школы;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находить различия между явлениями синонимии и антонимии;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распознавать принадлежность слов к частям речи по определённым признакам (артиклям, аффиксам и др.);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 xml:space="preserve">использовать языковую догадку в процессе чтения и </w:t>
      </w:r>
      <w:proofErr w:type="spellStart"/>
      <w:r w:rsidR="00C47C29" w:rsidRPr="00FB3461">
        <w:t>аудирования</w:t>
      </w:r>
      <w:proofErr w:type="spellEnd"/>
      <w:r w:rsidR="00C47C29" w:rsidRPr="00FB3461">
        <w:t xml:space="preserve"> (догадываться о значении незнакомых слов по контексту и по словообразовательным элементам).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bCs/>
          <w:i/>
          <w:iCs/>
        </w:rPr>
        <w:t>Грамматическая сторона речи</w:t>
      </w:r>
    </w:p>
    <w:p w:rsidR="00C47C29" w:rsidRPr="00380EBD" w:rsidRDefault="00B90533" w:rsidP="00380EBD">
      <w:pPr>
        <w:pStyle w:val="af8"/>
        <w:spacing w:before="0" w:beforeAutospacing="0" w:after="0" w:afterAutospacing="0"/>
        <w:jc w:val="both"/>
      </w:pPr>
      <w:r w:rsidRPr="00380EBD">
        <w:rPr>
          <w:bCs/>
          <w:i/>
          <w:iCs/>
        </w:rPr>
        <w:t xml:space="preserve">Шестиклассник </w:t>
      </w:r>
      <w:r w:rsidR="00C47C29" w:rsidRPr="00380EBD">
        <w:rPr>
          <w:bCs/>
          <w:i/>
          <w:iCs/>
        </w:rPr>
        <w:t>научится: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C47C29" w:rsidRPr="00FB3461" w:rsidRDefault="00380EBD" w:rsidP="00380EBD">
      <w:pPr>
        <w:pStyle w:val="af8"/>
        <w:spacing w:before="0" w:beforeAutospacing="0" w:after="0" w:afterAutospacing="0"/>
        <w:jc w:val="both"/>
      </w:pPr>
      <w:r>
        <w:t xml:space="preserve">- </w:t>
      </w:r>
      <w:r w:rsidR="00C47C29" w:rsidRPr="00FB3461">
        <w:t>распознавать и употреблять в речи: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различные коммуникативные типы предложений: утвердительные, отрицательные, вопросительные, побудительные (в утвердительной и отрицательной форме);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FB3461">
        <w:t>We</w:t>
      </w:r>
      <w:proofErr w:type="spellEnd"/>
      <w:r w:rsidRPr="00FB3461">
        <w:t> </w:t>
      </w:r>
      <w:proofErr w:type="spellStart"/>
      <w:r w:rsidRPr="00FB3461">
        <w:t>moved</w:t>
      </w:r>
      <w:proofErr w:type="spellEnd"/>
      <w:r w:rsidRPr="00FB3461">
        <w:t> </w:t>
      </w:r>
      <w:proofErr w:type="spellStart"/>
      <w:r w:rsidRPr="00FB3461">
        <w:t>to</w:t>
      </w:r>
      <w:proofErr w:type="spellEnd"/>
      <w:r w:rsidRPr="00FB3461">
        <w:t> a </w:t>
      </w:r>
      <w:proofErr w:type="spellStart"/>
      <w:r w:rsidRPr="00FB3461">
        <w:t>new</w:t>
      </w:r>
      <w:proofErr w:type="spellEnd"/>
      <w:r w:rsidRPr="00FB3461">
        <w:t> </w:t>
      </w:r>
      <w:proofErr w:type="spellStart"/>
      <w:r w:rsidRPr="00FB3461">
        <w:t>house</w:t>
      </w:r>
      <w:proofErr w:type="spellEnd"/>
      <w:r w:rsidRPr="00FB3461">
        <w:t> </w:t>
      </w:r>
      <w:proofErr w:type="spellStart"/>
      <w:r w:rsidRPr="00FB3461">
        <w:t>last</w:t>
      </w:r>
      <w:proofErr w:type="spellEnd"/>
      <w:r w:rsidRPr="00FB3461">
        <w:t> </w:t>
      </w:r>
      <w:proofErr w:type="spellStart"/>
      <w:r w:rsidRPr="00FB3461">
        <w:t>year</w:t>
      </w:r>
      <w:proofErr w:type="spellEnd"/>
      <w:r w:rsidRPr="00FB3461">
        <w:t>);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  <w:rPr>
          <w:lang w:val="en-US"/>
        </w:rPr>
      </w:pPr>
      <w:r w:rsidRPr="00FB3461">
        <w:t>— предложения с начальным </w:t>
      </w:r>
      <w:proofErr w:type="spellStart"/>
      <w:r w:rsidRPr="00FB3461">
        <w:t>It</w:t>
      </w:r>
      <w:proofErr w:type="spellEnd"/>
      <w:r w:rsidRPr="00FB3461">
        <w:t> (</w:t>
      </w:r>
      <w:proofErr w:type="spellStart"/>
      <w:r w:rsidRPr="00FB3461">
        <w:t>It's</w:t>
      </w:r>
      <w:proofErr w:type="spellEnd"/>
      <w:r w:rsidRPr="00FB3461">
        <w:t> </w:t>
      </w:r>
      <w:proofErr w:type="spellStart"/>
      <w:r w:rsidRPr="00FB3461">
        <w:t>cold</w:t>
      </w:r>
      <w:proofErr w:type="spellEnd"/>
      <w:r w:rsidRPr="00FB3461">
        <w:t>. </w:t>
      </w:r>
      <w:r w:rsidRPr="00FB3461">
        <w:rPr>
          <w:lang w:val="en-US"/>
        </w:rPr>
        <w:t>It's five o'clock. It's interesting. It's winter);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  <w:rPr>
          <w:lang w:val="en-US"/>
        </w:rPr>
      </w:pPr>
      <w:r w:rsidRPr="00FB3461">
        <w:rPr>
          <w:lang w:val="en-US"/>
        </w:rPr>
        <w:t>— </w:t>
      </w:r>
      <w:r w:rsidRPr="00FB3461">
        <w:t>предложения</w:t>
      </w:r>
      <w:r w:rsidRPr="00FB3461">
        <w:rPr>
          <w:lang w:val="en-US"/>
        </w:rPr>
        <w:t xml:space="preserve"> </w:t>
      </w:r>
      <w:r w:rsidRPr="00FB3461">
        <w:t>с</w:t>
      </w:r>
      <w:r w:rsidRPr="00FB3461">
        <w:rPr>
          <w:lang w:val="en-US"/>
        </w:rPr>
        <w:t xml:space="preserve"> </w:t>
      </w:r>
      <w:r w:rsidRPr="00FB3461">
        <w:t>начальным</w:t>
      </w:r>
      <w:r w:rsidRPr="00FB3461">
        <w:rPr>
          <w:lang w:val="en-US"/>
        </w:rPr>
        <w:t xml:space="preserve"> There + to be (There are a lot of trees in the park);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сложносочинённые предложения с сочинительными союзами </w:t>
      </w:r>
      <w:proofErr w:type="spellStart"/>
      <w:r w:rsidRPr="00FB3461">
        <w:t>and</w:t>
      </w:r>
      <w:proofErr w:type="spellEnd"/>
      <w:r w:rsidRPr="00FB3461">
        <w:t>, </w:t>
      </w:r>
      <w:proofErr w:type="spellStart"/>
      <w:r w:rsidRPr="00FB3461">
        <w:t>but</w:t>
      </w:r>
      <w:proofErr w:type="spellEnd"/>
      <w:r w:rsidRPr="00FB3461">
        <w:t>, </w:t>
      </w:r>
      <w:proofErr w:type="spellStart"/>
      <w:r w:rsidRPr="00FB3461">
        <w:t>or</w:t>
      </w:r>
      <w:proofErr w:type="spellEnd"/>
      <w:r w:rsidRPr="00FB3461">
        <w:t>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имена существительные в единственном и множественном числе, образованные по правилу и исключения;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имена существительные c определённым/неопределённым / нулевым артиклем;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личные, притяжательные, указательные, вопросительные местоимения;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количественные и порядковые числительные;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глаголы в наиболее употребительных временных формах действительного залога: Present Simple, Future Simple и Past Simple, Present Continuous;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— модальные глаголы </w:t>
      </w:r>
      <w:proofErr w:type="spellStart"/>
      <w:r w:rsidRPr="00FB3461">
        <w:t>can</w:t>
      </w:r>
      <w:proofErr w:type="spellEnd"/>
      <w:r w:rsidRPr="00FB3461">
        <w:t> и </w:t>
      </w:r>
      <w:proofErr w:type="spellStart"/>
      <w:r w:rsidRPr="00FB3461">
        <w:t>can’t</w:t>
      </w:r>
      <w:proofErr w:type="spellEnd"/>
      <w:r w:rsidRPr="00FB3461">
        <w:t>.</w:t>
      </w:r>
    </w:p>
    <w:p w:rsidR="00C47C29" w:rsidRPr="00380EBD" w:rsidRDefault="00C47C29" w:rsidP="00380EBD">
      <w:pPr>
        <w:pStyle w:val="af8"/>
        <w:spacing w:before="0" w:beforeAutospacing="0" w:after="0" w:afterAutospacing="0"/>
        <w:jc w:val="center"/>
      </w:pPr>
      <w:r w:rsidRPr="00380EBD">
        <w:rPr>
          <w:bCs/>
        </w:rPr>
        <w:t>СОДЕРЖАНИЕ УЧЕБНОГО ПРЕДМЕТА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1.     </w:t>
      </w:r>
      <w:r w:rsidR="00B90533" w:rsidRPr="00FB3461">
        <w:rPr>
          <w:b/>
        </w:rPr>
        <w:t>Тема: «Кто есть кто?»  11 часов.</w:t>
      </w:r>
      <w:r w:rsidRPr="00FB3461">
        <w:t> Межличностные взаимоотношения в семье, со сверстниками; решение конфликтных ситуаций. Внешность и черты характера человека.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FB3461">
        <w:t>2.    </w:t>
      </w:r>
      <w:r w:rsidRPr="00FB3461">
        <w:rPr>
          <w:b/>
        </w:rPr>
        <w:t xml:space="preserve"> Тема: «Вот и мы!»   11 часов. </w:t>
      </w:r>
      <w:r w:rsidR="00C47C29" w:rsidRPr="00FB3461">
        <w:t>Досуг и увлечения (чтение, кино, театр, музеи, музыка). Виды отдыха, путешествия. Молодежная мода. Покупки. Карманные деньги.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FB3461">
        <w:t>3.     </w:t>
      </w:r>
      <w:r w:rsidRPr="00FB3461">
        <w:rPr>
          <w:b/>
        </w:rPr>
        <w:t xml:space="preserve">Тема: «Поехали!» 10 часов. </w:t>
      </w:r>
      <w:r w:rsidR="00C47C29" w:rsidRPr="00FB3461">
        <w:t>Здоровый образ жизни: режим труда и отдыха, спорт, сбалансированное питание, отказ от вредных привычек.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FB3461">
        <w:lastRenderedPageBreak/>
        <w:t>4.    </w:t>
      </w:r>
      <w:r w:rsidRPr="00FB3461">
        <w:rPr>
          <w:b/>
        </w:rPr>
        <w:t xml:space="preserve"> Тема: «День за днем» 11 часов.</w:t>
      </w:r>
      <w:r w:rsidRPr="00FB3461">
        <w:t xml:space="preserve"> </w:t>
      </w:r>
      <w:r w:rsidR="00C47C29" w:rsidRPr="00FB3461">
        <w:t>Школьное образование, школьная жизнь, изучаемые предметы и отношение к ним. Переписка с зарубежными сверстниками. Каникулы в различное время года</w:t>
      </w:r>
      <w:r w:rsidR="00C47C29" w:rsidRPr="00FB3461">
        <w:rPr>
          <w:b/>
          <w:bCs/>
        </w:rPr>
        <w:t>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FB3461">
        <w:t>5.     </w:t>
      </w:r>
      <w:r w:rsidRPr="00FB3461">
        <w:rPr>
          <w:b/>
        </w:rPr>
        <w:t xml:space="preserve">Тема: «Праздники» 11 часов. </w:t>
      </w:r>
      <w:r w:rsidR="00C47C29" w:rsidRPr="00FB3461">
        <w:t>Мир профессии. Проблемы выбора профессии. Роль иностранного языка в планах на будущее.</w:t>
      </w:r>
    </w:p>
    <w:p w:rsidR="00C47C29" w:rsidRPr="00FB3461" w:rsidRDefault="00B90533" w:rsidP="00380EBD">
      <w:pPr>
        <w:pStyle w:val="af8"/>
        <w:spacing w:before="0" w:beforeAutospacing="0" w:after="0" w:afterAutospacing="0"/>
        <w:jc w:val="both"/>
      </w:pPr>
      <w:r w:rsidRPr="00FB3461">
        <w:t>6.     </w:t>
      </w:r>
      <w:r w:rsidRPr="00FB3461">
        <w:rPr>
          <w:b/>
        </w:rPr>
        <w:t>Тема: «На досуге»   9 часов</w:t>
      </w:r>
      <w:r w:rsidRPr="00FB3461">
        <w:t xml:space="preserve"> </w:t>
      </w:r>
      <w:r w:rsidR="00C47C29" w:rsidRPr="00FB3461">
        <w:t xml:space="preserve">Вселенная и человек. Природа: флора и фауна. Проблемы экологии. Защита окружающей среды. Климат, погода. </w:t>
      </w:r>
      <w:proofErr w:type="spellStart"/>
      <w:r w:rsidR="00C47C29" w:rsidRPr="00FB3461">
        <w:t>Уcловия</w:t>
      </w:r>
      <w:proofErr w:type="spellEnd"/>
      <w:r w:rsidR="00C47C29" w:rsidRPr="00FB3461">
        <w:t xml:space="preserve"> проживания в городской/сельской местности. Транспорт.</w:t>
      </w:r>
    </w:p>
    <w:p w:rsidR="00C47C29" w:rsidRPr="00FB3461" w:rsidRDefault="00C47C29" w:rsidP="00380EBD">
      <w:pPr>
        <w:pStyle w:val="af8"/>
        <w:spacing w:before="0" w:beforeAutospacing="0" w:after="0" w:afterAutospacing="0"/>
        <w:jc w:val="both"/>
      </w:pPr>
      <w:r w:rsidRPr="00FB3461">
        <w:t>7.      </w:t>
      </w:r>
      <w:r w:rsidR="005D5DA3" w:rsidRPr="00FB3461">
        <w:rPr>
          <w:b/>
        </w:rPr>
        <w:t xml:space="preserve">Тема: «Каникулы»   10 часов. </w:t>
      </w:r>
      <w:r w:rsidRPr="00FB3461"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5D5DA3" w:rsidRPr="00FB3461" w:rsidRDefault="005D5DA3" w:rsidP="00380EBD">
      <w:pPr>
        <w:pStyle w:val="af8"/>
        <w:spacing w:before="0" w:beforeAutospacing="0" w:after="0" w:afterAutospacing="0"/>
        <w:jc w:val="both"/>
      </w:pPr>
      <w:r w:rsidRPr="00FB3461">
        <w:t xml:space="preserve">8.      </w:t>
      </w:r>
      <w:r w:rsidRPr="00FB3461">
        <w:rPr>
          <w:b/>
        </w:rPr>
        <w:t>Тема: «Правила и инструкции»  9 часов.</w:t>
      </w:r>
      <w:r w:rsidR="005F5C72" w:rsidRPr="00FB3461">
        <w:rPr>
          <w:b/>
        </w:rPr>
        <w:t xml:space="preserve"> </w:t>
      </w:r>
      <w:r w:rsidR="005F5C72" w:rsidRPr="00FB3461">
        <w:t>Типы домов. Правила</w:t>
      </w:r>
      <w:r w:rsidR="00901F05" w:rsidRPr="00FB3461">
        <w:t xml:space="preserve"> поведения в городе, дома, в палаточном лагере. Знаменитые здания. Защита окружающей среды.</w:t>
      </w:r>
    </w:p>
    <w:p w:rsidR="005D5DA3" w:rsidRPr="00FB3461" w:rsidRDefault="005D5DA3" w:rsidP="00380EBD">
      <w:pPr>
        <w:pStyle w:val="af8"/>
        <w:spacing w:before="0" w:beforeAutospacing="0" w:after="0" w:afterAutospacing="0"/>
        <w:jc w:val="both"/>
        <w:rPr>
          <w:b/>
          <w:spacing w:val="-12"/>
        </w:rPr>
      </w:pPr>
      <w:r w:rsidRPr="00FB3461">
        <w:rPr>
          <w:b/>
        </w:rPr>
        <w:t xml:space="preserve">9.    </w:t>
      </w:r>
      <w:r w:rsidRPr="00FB3461">
        <w:rPr>
          <w:b/>
          <w:spacing w:val="-12"/>
        </w:rPr>
        <w:t xml:space="preserve"> Тема: «Еда и прохладительные напитки»   10 часов.</w:t>
      </w:r>
      <w:r w:rsidR="00901F05" w:rsidRPr="00FB3461">
        <w:rPr>
          <w:b/>
          <w:spacing w:val="-12"/>
        </w:rPr>
        <w:t xml:space="preserve">  </w:t>
      </w:r>
      <w:r w:rsidR="00901F05" w:rsidRPr="00FB3461">
        <w:rPr>
          <w:spacing w:val="-12"/>
        </w:rPr>
        <w:t>Название продуктов. Заказ в кафе, ресторане. Реклама. Рацион правильного питания.</w:t>
      </w:r>
    </w:p>
    <w:p w:rsidR="00FB3461" w:rsidRPr="00FB3461" w:rsidRDefault="005D5DA3" w:rsidP="00380EBD">
      <w:pPr>
        <w:pStyle w:val="af8"/>
        <w:spacing w:before="0" w:beforeAutospacing="0" w:after="0" w:afterAutospacing="0"/>
        <w:jc w:val="both"/>
      </w:pPr>
      <w:r w:rsidRPr="00FB3461">
        <w:rPr>
          <w:b/>
          <w:spacing w:val="-12"/>
        </w:rPr>
        <w:t xml:space="preserve">10.     </w:t>
      </w:r>
      <w:r w:rsidRPr="00FB3461">
        <w:rPr>
          <w:b/>
        </w:rPr>
        <w:t>Тема: «Каникулы»   10 часов.</w:t>
      </w:r>
      <w:r w:rsidR="00901F05" w:rsidRPr="00FB3461">
        <w:rPr>
          <w:b/>
        </w:rPr>
        <w:t xml:space="preserve"> </w:t>
      </w:r>
      <w:r w:rsidR="00901F05" w:rsidRPr="00FB3461">
        <w:t xml:space="preserve">Погода и одежда. Выходной день. Туристический справочник. Достопримечательности Москвы. Пляжи </w:t>
      </w:r>
    </w:p>
    <w:p w:rsidR="00B433A2" w:rsidRPr="00FB3461" w:rsidRDefault="00901F05" w:rsidP="00380EBD">
      <w:pPr>
        <w:pStyle w:val="af8"/>
        <w:spacing w:before="0" w:beforeAutospacing="0" w:after="0" w:afterAutospacing="0"/>
        <w:jc w:val="both"/>
      </w:pPr>
      <w:r w:rsidRPr="00FB3461">
        <w:t>России.</w:t>
      </w:r>
    </w:p>
    <w:p w:rsidR="00250B6F" w:rsidRPr="00250B6F" w:rsidRDefault="00B433A2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</w:t>
      </w:r>
      <w:r w:rsidR="00250B6F" w:rsidRPr="00250B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57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843"/>
        <w:gridCol w:w="3118"/>
        <w:gridCol w:w="262"/>
        <w:gridCol w:w="3566"/>
        <w:gridCol w:w="545"/>
        <w:gridCol w:w="3714"/>
        <w:gridCol w:w="21"/>
        <w:gridCol w:w="92"/>
      </w:tblGrid>
      <w:tr w:rsidR="00CD0A88" w:rsidRPr="00250B6F" w:rsidTr="00AE17B8">
        <w:trPr>
          <w:trHeight w:val="409"/>
        </w:trPr>
        <w:tc>
          <w:tcPr>
            <w:tcW w:w="566" w:type="dxa"/>
            <w:vMerge w:val="restart"/>
          </w:tcPr>
          <w:p w:rsidR="00CD0A88" w:rsidRPr="00250B6F" w:rsidRDefault="00CD0A88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6" w:type="dxa"/>
            <w:vMerge w:val="restart"/>
          </w:tcPr>
          <w:p w:rsidR="00CD0A88" w:rsidRPr="00250B6F" w:rsidRDefault="00CD0A88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CD0A88" w:rsidRPr="00250B6F" w:rsidRDefault="00CD0A88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Решаемые</w:t>
            </w:r>
          </w:p>
          <w:p w:rsidR="00CD0A88" w:rsidRPr="00250B6F" w:rsidRDefault="00CD0A88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11318" w:type="dxa"/>
            <w:gridSpan w:val="7"/>
            <w:tcBorders>
              <w:bottom w:val="single" w:sz="4" w:space="0" w:color="auto"/>
            </w:tcBorders>
          </w:tcPr>
          <w:p w:rsidR="00CD0A88" w:rsidRPr="00250B6F" w:rsidRDefault="00CD0A88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Планируемые результаты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</w:t>
            </w:r>
          </w:p>
        </w:tc>
      </w:tr>
      <w:tr w:rsidR="00380EBD" w:rsidRPr="00250B6F" w:rsidTr="00AE17B8">
        <w:trPr>
          <w:trHeight w:val="246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bottom w:val="single" w:sz="4" w:space="0" w:color="000000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УУД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380EBD" w:rsidRPr="00250B6F" w:rsidRDefault="00380EBD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</w:tr>
      <w:tr w:rsidR="00250B6F" w:rsidRPr="00250B6F" w:rsidTr="00AE17B8">
        <w:trPr>
          <w:trHeight w:val="279"/>
        </w:trPr>
        <w:tc>
          <w:tcPr>
            <w:tcW w:w="1571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1.   Тема: «Кто есть кто?»  11 часов.</w:t>
            </w:r>
          </w:p>
        </w:tc>
      </w:tr>
      <w:tr w:rsidR="00726A1A" w:rsidRPr="00250B6F" w:rsidTr="00AE17B8">
        <w:trPr>
          <w:trHeight w:val="1573"/>
        </w:trPr>
        <w:tc>
          <w:tcPr>
            <w:tcW w:w="566" w:type="dxa"/>
            <w:tcBorders>
              <w:top w:val="single" w:sz="4" w:space="0" w:color="auto"/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§1а. Члены семьи.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Каковы структура и содержание модуля? Как рассказать о членах семьи? </w:t>
            </w:r>
          </w:p>
        </w:tc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90909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color w:val="090909"/>
                <w:sz w:val="24"/>
                <w:szCs w:val="24"/>
                <w:lang w:eastAsia="ru-RU"/>
              </w:rPr>
              <w:t>Уметь ориентироваться в модуле, понимать формулировки заданий, употреблять лексику по теме «Семья», прогнозировать содержание текста, находить нужную информацию.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90909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color w:val="090909"/>
                <w:sz w:val="24"/>
                <w:szCs w:val="24"/>
                <w:lang w:val="en-US" w:eastAsia="ru-RU"/>
              </w:rPr>
              <w:t>Aunt, cousin, husband, parents, twins, uncle, wife, be married.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ориентиры действия в новом учебном материале в сотрудничестве с учителем и самостоятельно.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прочитанным текстом.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учебной деятельности и формирование личностного смысла учения.</w:t>
            </w:r>
          </w:p>
        </w:tc>
      </w:tr>
      <w:tr w:rsidR="00726A1A" w:rsidRPr="00250B6F" w:rsidTr="00AE17B8">
        <w:trPr>
          <w:trHeight w:val="1999"/>
        </w:trPr>
        <w:tc>
          <w:tcPr>
            <w:tcW w:w="566" w:type="dxa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§1а. Притяжательный падеж.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описать внешность человека? Как употреблять притяжательные прилагательные и падеж?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со словарем, употреблять новые ЛЕ в речи, притяжательные прилагательные и падеж, кратко описывать членов семьи.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Age, curly, fat, grey, height, middle-aged, straight, wavy, be in one’s early/mid/late sixties, facial features.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наглядными, знаково-символическими средствами предъ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явления материала.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значения семьи в жизни человека; принятие ценности семейной жизни; воспитание уважительного отношения к членам семьи.</w:t>
            </w:r>
          </w:p>
        </w:tc>
      </w:tr>
      <w:tr w:rsidR="00726A1A" w:rsidRPr="00250B6F" w:rsidTr="00AE17B8">
        <w:trPr>
          <w:trHeight w:val="197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§1б. Кто ты? Удостоверение личности.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прочитать удостоверение личности? Какие виды карт существуют? Как заполнить членскую карту?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прогнозировать содержание диалога по нескольким репликам, читать информацию из удостоверения личности, выделять информацию из текста.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Nationality, postcode, surname, credit card, date of birth, driving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licence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identity card, join a club, membership card.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Expiry date, identification number.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(читать) текст с целью поиска конкретной информации.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правильность решения учебной задачи, собственные возможности.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tabs>
                <w:tab w:val="left" w:pos="0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прочитанным (прослушанным) текстом.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726A1A" w:rsidRPr="00250B6F" w:rsidTr="00AE17B8">
        <w:trPr>
          <w:trHeight w:val="551"/>
        </w:trPr>
        <w:tc>
          <w:tcPr>
            <w:tcW w:w="566" w:type="dxa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§1б. Притяжательные местоимения.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употреблять притяжательные местоимения? Как узнать / дать персональную информацию? Как рассказывать о людях, используя карточки с личными данными? Как заполнить библиотечный формуляр?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притяжательные местоимения в речи, рассказывать о людях, используя краткую информацию, запрашивать и давать персональную информацию, заполнять различные формуляры.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alarm clock, register a library.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  <w:tcBorders>
              <w:righ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диалогической и монологической формами речи в соответствии с грамматическими и синтаксическими нормами английского языка.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мотивы и интересы своей познавательной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высказывания в соответствии с поставленной коммуникативной задачей.</w:t>
            </w:r>
          </w:p>
        </w:tc>
        <w:tc>
          <w:tcPr>
            <w:tcW w:w="3827" w:type="dxa"/>
            <w:gridSpan w:val="3"/>
            <w:tcBorders>
              <w:left w:val="single" w:sz="4" w:space="0" w:color="auto"/>
            </w:tcBorders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учения, навыков переноса знаний в новую ситуацию, стремления к совершенствованию речевой культуры в целом.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§1в.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страна.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страны и национальности? Как описать местонахождение? Как рассказать о своей Родине?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прогнозировать содержание текста по заголовку и иллюстрациям, овладевать навыками поискового чтения, употреблять названия частей света, рассказывать о стране, опираясь на ключевые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Compass, east, exactly, north, south, west, Brazil/Brazilian, Chile/Chilean, Germany/German, Poland/Polish.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desert, include, location, valley.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с целью поиска конкретной информации, взаимодействовать со сверстниками.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Великобритания.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частей состоит Великобритания? Как пользоваться картой? Как составлять опорные схемы? Как составить информационную карточку своей страны?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части Великобритании и их столицы; уметь называть города Великобритании, составлять опорные схему по прочитанному, написать текст по образцу</w:t>
            </w:r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Population, as well as, Edinburgh, Ireland, Scotland, Wales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Currency, Belfast, Cardiff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с целью поиска конкретной информации, взаимодействовать со сверстниками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и использовать знаково-символические средства для решения учебных и практических задач.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навыков переноса знаний в новую ситуацию.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культуры своего народа с помощью изучения культуры англоязычных стран.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566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986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§1д. Проект «Моя Родина».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своей стране зарубежным сверстникам? Как рассказать о своем городе?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Овладевать навыками чтения вслух; уметь применять правила транслитерации русских имен собственных и географических названий, рассказывать о своем городе на основе плана</w:t>
            </w:r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готовность и способность к осуществлению межкультурного общения на английском языке.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ставить цели, планировать пути их достижения, выбирать наиболее эффективные способы решения учебных и познавательных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и применять модели и схемы для решения учебных и познавательных задач.</w:t>
            </w:r>
          </w:p>
        </w:tc>
        <w:tc>
          <w:tcPr>
            <w:tcW w:w="3827" w:type="dxa"/>
            <w:gridSpan w:val="3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общекультурной и этнической идентичности как составляющих гражданской идентичности личности, стремления к осознанию культуры своего народа, готовности содействовать ознакомлению с ней представителей других культур.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§1е.  Аудирование. Знакомство, приветствия.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приветствовать друг друга? Как представиться незнакомому человеку?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приветствовать друг друга и представляться незнакомым людям. Уметь распознавать и употреблять в речи, изученные ЛЕ.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I’d like to introduce.., Pleased to meet you.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§1ж. Чтение. Планета Земля.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планете Земля? Как читаются цифры?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континенты, читать цифры, рассказывать о планете Земля, используя таблицу.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Earth, greet, per cent, total, solar system.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Diameter, distance, conditions, suitable for life, surface area.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построить и реализовать индивидуальный маршрут восполнения проблемных зон в изученной теме? Как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№1 по теме: «Кто есть кто?», «Притяжательные прилагательные и местоимения»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1? 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827" w:type="dxa"/>
            <w:gridSpan w:val="3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301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2.     Тема: «Вот и мы!»   11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структура и содержание модуля? Как написать пригласительное письмо? Как образуются порядковые числительные?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явления; уметь употреблять порядковые числительные.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Invite, graduation, event, take place.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Occasion, Trick or treat!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ориентиры действия в новом учебном материале в сотрудничестве с учителем и самостоятельно.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логическими действиями сравнения, анализа, обобщения и установления аналогий.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продолжению изучения английского языка и стремления к самосовершенствованию в данной предметной области.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Месяца и времена года.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месяца времена года? Как сказать который час? Как употреблять предлоги времени?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названия месяцев и времен года; уметь спрашивать и отвечать который час; уметь употреблять предлоги времени; знать правила написания приглашения.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midnight / midday, noon.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правильность решения учебной задачи, собственные возможности.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Осознанно строить высказывание в соответствии с коммуникативной задачей.</w:t>
            </w:r>
            <w:r w:rsidR="00AE17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коммуникативной компетенции в общении и сотрудничестве со сверстниками в процессе учебной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7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дома. Неопределенные местоимения «сколько-то», «некоторое количество».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комнаты и некоторые предметы мебели? Как сказать о некотором количестве предметов или вещества? Как употребляются предлоги места?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неопределенные местоимения и предлоги места, использовать в речи новые и ранее изученные ЛЕ, расспрашивать и рассказывать о предметах в доме.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Basin, bathtub, ceiling, fireplace.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правильность решения учебной задачи, собственные возможности.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учебно-познавательного интереса к новому учебному материалу и способам выполнения нового задания.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гостиная.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описать комнату в квартире?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запоминать новые слова и выражения?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распознавать и употреблять новые и ранее изученные ЛЕ в речи, прогнозировать содержание диалога по первым репликам, находить в тексте необходимую информацию, строить монологическое высказывание по плану.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Expensive, study, do one’s best, move a house, give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sb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hand.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Watch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out!Calm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down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с целью поиска конкретной информации, взаимодействовать со сверстниками.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способов решения творческой проблемы.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 и способность их проявить творчески.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80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§2в.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соседству: Мой микрорайон.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существуют магазины? Что можно там купить? Как рассказать о своем районе?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своем районе, магазинах и о том, что можно там купить. Уметь находить информацию в тексте и составлять план прочитанного.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Bank,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neighbourhood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coffee shop, library, pet shop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 улицы.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знаменитые улицы есть в городах англоговорящих стран? Как читаются аббревиатуры?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прогнозировать содержание текста; овладевать навыками изучающего чтения; уметь описывать улицу.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Avenue, boulevard, lane, road, pavement, narrow, power, store, fashionable, outdoor café. 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рабочие отношения, эффективно сотрудничать.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мотивы и интересы познавательной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исследовательские учебные действия, включая навыки работы с информацией.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культуры своего народа с помощью изучения культуры англоязычных стран.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коммуникативной компетенции в общении и сотрудничестве со сверстниками в процессе учебной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7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§2д. 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связки в предложении.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слова связывают части предложения? Как составить объявление об аренде дома?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составлять сложные предложения, распознавать новые и изученные ЛЕ, уметь составлять текст объявления по исходным данным.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Modern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countryside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Fully-furnished, space, railway station, store room.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образцу при выполнении упражнений. Находить необходимую информацию в тексте.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§2е.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 Заявка на обслуживание.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попросить об услуге, если что-то сломалось? Как читается буквосочетание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попросить об услуге и объяснить, в чем проблема. Уметь читать слова с буквосочетанием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Come over, choose, What’s up?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 a look.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Heating, plumber, requiring services, leak.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58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§2ж.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План – чертеж в масштабе.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составить план- чертеж в масштабе? Как работать с инструкциями?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простейшие инструкции, действовать согласно указаниям, составлять план-чертеж в масштабе.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Measurements, at the bottom.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 scale of a map, heel and toe, measure the distance.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речевые средства для решения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образцу при выполнении упражнений.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мотивации к самосовершенствованию, формирование границ собственного знания и «незнания».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материала. Подготовка к контрольной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7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теме: «Вот и мы!», «Предлоги места и времени»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1? Как выполнять задания контрольной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357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3.    Тема: «Поехали!» 10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70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на дорогах.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Каковы структура и содержание модуля? Как правильно вести себя на дороге?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новые лексические единицы и грамматические явления; знать простые правила поведения на дороге и уметь рассказать о них.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AE17B8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Pedestrian, traffic lights, pavement, zebra crossing, traffic warden, traffic sign, run onto the road, lean out of.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ориентиры действия в новом учебном материале в сотрудничестве с учителем и самостоятельно.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продолжению изучения английского языка и стремления к самосовершенствованию в данной предметной области.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Повелительное наклонение.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употреблять повелительное наклонение? Как догадываться о значении новых слов по контексту? Как правильно вычленять необходимую информацию при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повелительное наклонение. Овладевать языковой догадкой. Уметь находить необходимую информацию в прослушанном тексте.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Clear, cross, dangerous, enter, flow of, park, push, safe, back seat, on foot, seat belt.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Annoy, block, brakes, handgrip,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kerb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tyre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учебно-познавательного интереса к новому учебному материалу и способам выполнения нового задания.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§3б. 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движении.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транспорта существуют? Как указать путь? Как сказать о том, что запрещено, а что разрешено?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ЛЕ. Уметь указывать направление.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Sail a boat, careful, perfect, turn green, excellent.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текстовых сообщений.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73"/>
        </w:trPr>
        <w:tc>
          <w:tcPr>
            <w:tcW w:w="566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26</w:t>
            </w:r>
          </w:p>
        </w:tc>
        <w:tc>
          <w:tcPr>
            <w:tcW w:w="1986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Модальный глагол «мочь».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употребляется глагол </w:t>
            </w:r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(мочь)? Что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обозначают некоторые дорожные знаки? Что такое омографы?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использовать изученные ЛЕ в речи; рассказывать о значении дорожных знаков.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что такое омографы, уметь определять их значение по контексту.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 straight, go towards, turn right / left.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договариваться о распределении ролей в совместной деятельности,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взаимный контроль.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  <w:shd w:val="clear" w:color="auto" w:fill="auto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опыта участия в учебной деятельности по овладению английским языком и осо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её значимости для личности учащегося.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§3в. </w:t>
            </w:r>
          </w:p>
          <w:p w:rsidR="00726A1A" w:rsidRPr="00250B6F" w:rsidRDefault="00726A1A" w:rsidP="00380EBD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ветерком.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такой Михаэль Шумахер и чем он знаменит? Как заполнить информационную карточку? Как рассказать о знаменитом человеке?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ЛЕ. Овладевать навыками поискового чтения. Уметь рассказать о знаменитости по информационной карточке.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Bring, fast, occupation, be born, famous.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Deserve, fan, jogging, nickname, racing car, driver.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материализованной и умственной форме.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для выполнения учебных заданий.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§3г.  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транспорта в Лондоне.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транспорта есть в Лондоне? Как находить в тексте необходимую информацию?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видах транспорта в Лондоне. Уметь ориентироваться в тексте с целью выявления необходимой информации.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City center, get around, luggage, underground, a nice view,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duble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-decker.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Amber, forget, black cab.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рабочие отношения, эффективно сотрудничать.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мотивы и интересы познавательной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исследовательские учебные действия, включая навыки работы с информацией.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культуры своего народа с помощью изучения культуры англоязычных стран.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коммуникативной компетенции в общении и сотрудничестве со сверстниками в процессе учебной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5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1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§3д.  </w:t>
            </w:r>
          </w:p>
          <w:p w:rsidR="00726A1A" w:rsidRPr="00250B6F" w:rsidRDefault="00726A1A" w:rsidP="00380EBD">
            <w:pPr>
              <w:spacing w:after="0" w:line="240" w:lineRule="auto"/>
              <w:ind w:left="1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спросить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дорогу?</w:t>
            </w:r>
          </w:p>
          <w:p w:rsidR="00726A1A" w:rsidRPr="00250B6F" w:rsidRDefault="00726A1A" w:rsidP="00380EBD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спросить дорогу? Как объяснить путь? Как работать с картой города?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спросить дорогу и объяснить путь по карте.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Get to, up / down the street, far, the way to.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Town hall, area.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30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§3е. Чтение. «Что означает красный цвет?».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символизирует красный цвет? Что такое интернациональные слова?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выражать гипотезы простыми предложениями. Овладевать навыками поискового чтения. Уметь распознавать интернациональные слова в тексте или речи.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Protection, respect, soldier, war, warn.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объекта с целью выделения необходимой информации.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потребности и умений выражать себя в различных доступных и наиболее привлекательных для ученика видах творческой деятельности, уважения к мировой истории и культуре.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5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№2 по теме «Поехали!», «Повели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тельное наклонение»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проверить усвоение языкового материала модуля 3?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341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Модуль 4.    Тема: «День за днем» 11 часов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и ночь – сутки прочь.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структура и содержание модуля? Как рассказать о своем распорядке дня? Что мы знаем о Гарри Поттере?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новые и изученные ранее ЛЕ; уметь рассказывать о своем распорядке дня.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Catch, cook, fix, kick, kiss, laugh, lose, rarely, teach, go out.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AE17B8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Dormitory, dungeon, habit, hide and seek, magic tricks.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ориентиры действия в новом учебном материале в сотрудничестве с учителем и самостоятельно.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продолжению изучения английского языка и стремления к самосовершенствованию в данной предметной области.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§4а. </w:t>
            </w:r>
          </w:p>
          <w:p w:rsidR="00726A1A" w:rsidRPr="00250B6F" w:rsidRDefault="00726A1A" w:rsidP="00380EBD">
            <w:pPr>
              <w:spacing w:after="0" w:line="240" w:lineRule="auto"/>
              <w:ind w:left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частотности.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и для чего используются наречия частотности?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употреблять наречия частотности; спрашивать и отвечать по теме «Распорядок дня».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 в соответствии с ситуацией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формирование границ собственного знания и «незнания».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насчет…?</w:t>
            </w:r>
          </w:p>
          <w:p w:rsidR="00726A1A" w:rsidRPr="00250B6F" w:rsidRDefault="00726A1A" w:rsidP="00380EBD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типы программ можно смотреть по телевизору? Как выражать свои предпочтения? Как при помощи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суффиксов образовать прилагательные от глаголов?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Уметь выражать свои предпочтения; образовывать прилагательные от глаголов при помощи суффиксов, распознавать и употреблять новые ЛЕ в речи. 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Be on, comedy, disgusting, dra</w:t>
            </w: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ma, dull, enjoyable, horrible, sitcom, teenager, terrible, thriller, eat out, reality show.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36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настоящее время.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образуется и употребляется простое настоящее время?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простое настоящее время во всех формах; выделять нужную информацию из прослушанного текста.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Rating, survey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формирование границ собственного знания и «незнания».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42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§4в. </w:t>
            </w:r>
          </w:p>
          <w:p w:rsidR="00726A1A" w:rsidRPr="00250B6F" w:rsidRDefault="00726A1A" w:rsidP="00380EBD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любимый день.</w:t>
            </w:r>
          </w:p>
          <w:p w:rsidR="00726A1A" w:rsidRPr="00250B6F" w:rsidRDefault="00726A1A" w:rsidP="00380EBD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ассоциограмма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 использовать слова связки? Как рассказать о своем любимом дне?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составлять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ассоциограммы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овладевать навыками поискового чтения; учиться использовать слова связки; уметь рассказать о своем любимом дне по плану.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Climb, movie, put up, set off, arrive in, Moscow, build a fire, leisure, scout club, the rest, tie knots.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материализованной и умственной форме.</w:t>
            </w:r>
          </w:p>
          <w:p w:rsidR="00726A1A" w:rsidRPr="00250B6F" w:rsidRDefault="00726A1A" w:rsidP="00380EBD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для выполнения учебных заданий.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формирование границ собственного знания и «незнания».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0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подростков в Великобритании.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живут подростки в Великобритании? Как сделать пересказ текста?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Уметь прогнозировать содержание текста, находить нужную информацию, выделять основную мысль и ключевые слова, выражать свое мнение по прочитанному.</w:t>
            </w:r>
          </w:p>
          <w:p w:rsidR="00726A1A" w:rsidRPr="00AE17B8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Disagree, get along with, pocket money, surf the net, soap opera.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рабочие отношения, эффективно сотрудничать.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мотивы и интересы познавательной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исследовательские учебные действия, включая навыки работы с информацией.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культуры своего народа с помощью изучения культуры англоязычных стран.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коммуникативной компетенции в общении и сотрудничестве со сверстниками в процессе учебной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§4д.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«Жизнь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подростков в России».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живут подростки в Рос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рассказывать о жизни подростков России, употреб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ляя активную лексику и изученные грамматические явления.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сериацию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классификацию по заданным критериям.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§4е.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Назначение/отмена встречи.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назначить или отменить встречу?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назначить или отменить встречу.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Appointment, cancel, definitely, worry, fell better, have got a cold, pass along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72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§4ж.  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«Вычерчиваем числа».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нужны диаграммы и как они читаются? Как составить собственную диаграмму?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понимать содержание диаграммы и составлять свою собственную.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Line graph, bar graph, pie chart. 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ранее изученного материала. Подготовка к контрольной работе. 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построить и реализовать индивидуальный маршрут восполнения проблемных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Вносить необходимые коррективы в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теме: «День за днем», «Простое настоящее время»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4? Как выполнять задания контрольной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375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5.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Тема: «Праздники» 11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праздников.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Каковы структура и содержание модуля? Как люди готовятся к празднику? Что делают люди в праздничные дни?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новые и изученные ранее ЛЕ; уметь рассказывать о предпраздничных хлопотах.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AE17B8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Grapes, as for, busy, excited, do the dusting, do the gardening, do the washing up, Good luck, make preparations, make a cake, make tea.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ориентиры действия в новом учебном материале в сотрудничестве с учителем и самостоятельно.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мотивации к продолжению изучения английского языка и стремления к самосовершенствованию в данной предметной области.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§5а. </w:t>
            </w:r>
          </w:p>
          <w:p w:rsidR="00726A1A" w:rsidRPr="00250B6F" w:rsidRDefault="00726A1A" w:rsidP="00380EBD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длительное время (утвердительная форма).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рассказать о том, что происходит сейчас, в настоящий период времени?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глаголы в настоящем длительном времени, выделять нужную информацию из прослушанного текста.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Wish, blow a horn, council workers, play the drums.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учебной деятельности, находить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§5б. </w:t>
            </w:r>
          </w:p>
          <w:p w:rsidR="00726A1A" w:rsidRPr="00250B6F" w:rsidRDefault="00726A1A" w:rsidP="00380EB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Отпразднуем. 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праздники отмечают жители англоговорящих стран? Как выдвигать гипотезы на основе прочитанного?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как называются некоторые праздники в англоязычных странах. Уметь ориентировать в тексте и выражать свое мнение по прочитанному.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Clean up, guest, offer, run out of, Thanksgiving Day, bobbing for apples, Guy Fawkes Day, St. Patrick’s Day, St. Valentine’s Day.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Gang, pumpkin, terrify, witch, wreath, perform tricks, throw apples, toffee apple.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анализа и синтеза.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4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длительное время (отрицательная и вопросительная формы).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том, что происходит сейчас, в настоящий период времени? Как выражать и спрашивать чьё-либо мнение?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глаголы в настоящем длительном времени, вести простой диалог по обмену мнениями.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Opinion, respond, awful, cool, perform tricks.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Throw streamers, hold balloons.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 коммуникации строить понятные для партнера высказывания.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§5в.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дни.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Какой праздник отмечается в Индии и как его празднуют? Как составить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 монологического выступления?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ориентироваться в тексте с целью поиска информации, выделять смысловые части и ключевые слова; распознавать и употреблять ЛЕ по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теме «Праздники», рассказывать о празднике по плану.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Colourful, festive, pray, light lamps, make a speech, put in order, decorations.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Display, wealth.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118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§5г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Шотландские игры.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игры популярны в Шотландии? Как образовывать наречия от существительных?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 популярных шотландских играх, уметь ориентироваться в тексте; образовывать наречия от существительных.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Annual, athlete, compete, crowd, pull over, rope, sell out, traditional, try, towards, take place.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Available, upright, hill run, hammer throw, marching band, shot, tree trunk, tossing the caber, tug of war.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содержание прочитанного текста.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Овладевать логическими действиями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сериации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классификации.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1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§5д.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«Важное событие».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об интересном мероприятии в школе?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значимых школьных событиях. Уметь аргументированно выражать свою позицию.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38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§5е.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Как заказать цветы.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некоторые цветы? Как заказать букет цветов? Как заполнить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 заказа?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распознавать и употреблять в речи новые ЛЕ; заказать букет и заполнять форму заказа.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Carnation, daisy, quantity, sunflower,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tulip.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 in mind, include a card, delivery, a/two dozen (roses)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1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52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§5ж.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«В Зазеркалье».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такой Льюис Кэрролл? Как читать художественное произведение по ролям?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краткую информацию о Льюисе Кэрролле. Познакомиться с произведением английской литературы, уметь воспринимать на слух и читать вслух текст художественного произведения, распознавать и употреблять изученные ЛЕ.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Strange, a fictional character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Belt, cravat, create, extract, offended.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эстетических чувств, доброжелательности, эмоционально-нравственной отзывчивости, понимания и сопереживания.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38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раннее изученного материала.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66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№3 по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теме: «Праздники», «Настоящее длительное время»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проверить усвоение язы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кового материала модуля 5? 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Научиться применять приобретенные знания, умения,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278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Модуль 6.    Тема: «На досуге»   9 часов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45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  Составные существительные.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делать в свободное время? Что такое составные существительные?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своем досуге и об увлечениях в целом, уметь пользоваться словарем и давать простые толкования слов. Уметь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Brilliant, learn, novel, PC, print, be good at, be fond of, be keen on, be mad about, be interested in, have fun.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Acting, leaflet, tiring, Let the good time rock!.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Игра. Сопоставление простого настоящего времени и настоящего длительного времени.  </w:t>
            </w:r>
          </w:p>
          <w:p w:rsidR="00726A1A" w:rsidRPr="00250B6F" w:rsidRDefault="00726A1A" w:rsidP="00380EBD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существуют настольные игры? Чем отличается простое настоящее временя от настоящего длительного времени?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ЛЕ, знать отличия в употреблении простого настоящего времени и настоящего длительного времени.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Agree, backgammon, billiards, chess, enjoy, marbles, monopoly, Scrabble, board game, jigsaw puzzle.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Argue, fait points, suggest, I bet, I don’t care.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синтеза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47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57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§6в.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Скоротаем время.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заключается настольная игра «Робинзон Крузо»? Как прочитать правила к настольной игре?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и понимать правила игры, распознавать новые и изученные ЛЕ в тексте.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Dice, grow, island, lonely, parrot, Snakes and Ladders.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Corn, explore, miss, pawn.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98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Настольные игры.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настольные игры существуют в мире и какова история их создания?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тексты познавательного характера с использованием словаря, называть цифры и даты.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Aim, be a success, come up with.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AE17B8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 random, customer, discover, design, invent, property, release weapon, bonus point, solve a crime, the scene of crime.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80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§6д.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«Любимая настольная игра»..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своей любимой настольной игре?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изученные ЛЕ в речи, составлять план высказывания и строить монологическое высказывание по плану.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0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§6е. 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Аудирование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Покупаем подарки.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Какие фразы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можно услышать в магазине от продавца? Как купить подарок в магазине?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распознавать и упо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треблять в речи новые ЛЕ; вести элементарный диалог в магазине, в том числе при покупке подарка..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Wrap, chess board, hang gliding plane.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61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§6ж.  Чтение. «Кукольные театр».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марионеток существуют? Как самостоятельно сделать игрушку?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 и грамматические явления, сделать игрушку, следуя инструкции.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Puppet, rubber, wooden.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Attach, glue, scissors, string.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объекта с целью выделения необходимой информации.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потребности и умений выражать себя в различных доступных и наиболее привлекательных для ученика видах творческой деятельности, уважения к мировой истории и культуре.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9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материала. Подготовка к контрольной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94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63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теме: «На досуге», «Сопоставление  простого настоящего времени и настоящего длительного времени»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6? Как выполнять задания контрольной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288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7.     Тема: «Вчера, сегодня, завтра»   10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3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AE17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§7а. </w:t>
            </w:r>
          </w:p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глаголы в простом прошедшем времени.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том, что было в прошлом? Как образуется простое прошедшее время?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правильные глаголы в простом прошедшем времени, читать окончание глаголов     –</w:t>
            </w:r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ed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распознавать и употреблять в речи изученные ЛЕ и грамматические явления.</w:t>
            </w:r>
          </w:p>
          <w:p w:rsidR="00726A1A" w:rsidRPr="00250B6F" w:rsidRDefault="00726A1A" w:rsidP="00380EBD">
            <w:pPr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Ago, crowded, deserted, empty, mine, modern, quiet, ruined, wealthy, ghost town.</w:t>
            </w:r>
          </w:p>
          <w:p w:rsidR="00726A1A" w:rsidRPr="00250B6F" w:rsidRDefault="00726A1A" w:rsidP="00380EBD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Even, saloon.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58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 Хэллоуина. Чувства и эмоции.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отмечается праздник Хэллоуин? Как рассказать о чувствах и эмоциях?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изученные ЛЕ и грамматические явления, уметь ориентироваться в тексте с целью поиска информации.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Creature, knock, miserable, naughty, puzzled, rush, shout, stairs, suddenly, worried, by the time.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Anyway,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fortnight, huge owl,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scream 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0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66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Неправильные глаголы в простом прошедшем времени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том, что было в прошлом? Как образуется простое прошедшее время неправильных глаголов?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формы неправильных глаголов в простом прошедшем времени.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адекватной позитивной самооценки.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32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§7в.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были первыми.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об Уолте Диснее? Как работать с текстами-биографиями?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явления, уметь выделять необходимую информацию в тексте и ключевые слова; составлять план высказывания и осуществлять его.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Biography, death, die, garage, live on, receive, lifetime, sound film.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Alive, cartoon, generation, sketch, studio, academy award, in total.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979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Стальной человек.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существуют супергерои? Какие у них есть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суперспособности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явления, уметь выделять необходимую информацию в тексте и ключевые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Bullet, cape, helpless, invisible, make up, powerful, rescue, smart, superhero, fight, criminals, gain strength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Adopt, leap, rocket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осознанное построение высказывание в устной и письменной форме, поиск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необходимой информации в учебной литературе и интернете.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1273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§7д.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«Известные люди».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биографию знаменитого человека?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изученные ЛЕ в речи, составлять план высказывания и строить монологическое высказывание по плану.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987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§7е. 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бюро находок.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заявить о пропавшей вещи? Как вести диалог в бюро находок?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ЛЕ; вести элементарный диалог в бюро находок.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Report, lost property.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Handle, item, leather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§7ж.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«Играя в прошлое».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времена года? Как называются месяца?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 и грамматические явления, читать текст, пользуясь словарем.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Century, common, familiar,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poor, build, bricks, rocking horse, run a home.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Imagination, at the touch, clay and wax, the Victorian times, tool kit.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объекта с целью выделения необходимой информации.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72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№4 по теме: «Вчера, сегодня, завтра », «Простое прошедшее время»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7? 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287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8.    Тема: «Правила и инструкции»  9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2275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§8а.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Таковы правила.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жилых построек существуют? Как работать с буклетом? Как сказать о том, что запрещено, а что разрешено?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явления, уметь выделять необходимую информацию в тексте и ключевые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Palace, cottage, get permission, forbidden, allowed, remove, dwelling.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Accommodation, barefoot, premise, overnight guest, halls of residence. 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§8а.  Модальный глагол «должен» в утвердительной и отрицательной формах.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употребляется глагол </w:t>
            </w:r>
            <w:r w:rsidRPr="00250B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(должен)? Как составить список правил?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изученные ЛЕ и грамматические явления в речи, адекватно выражать свои мысли в письменной и устной форме.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ценностных ориентиров и смыслов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§8б.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можно пойти в городе? Как сравнивать предметы и людей?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явления, уметь осуществлять действия по образцу.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Aquarium, relax, serve, joke, serious, department store, have a snack.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Colleague, experienced, glamorous, intelligent.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своей этнической принадлежности и культурной идентичности на основе осознания «Я» как гражданина России.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77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§8в. Модальные глаголы «вынужден», «нужно» в утвердительной и вопросительной формах.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себя дома? Как сказать о том, что следует или не следует делать? Какие правила существуют в палаточном лагере?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употреблять изученные ЛЕ и грамматические явления в речи, адекватно выражать свои мысли в письменной и устной форме.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Bedsheet, own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Вершины мира.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находятся самые знаменитые высокие здания? Как рассказать о знаменитом здании?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явления; ориентировать в тексте с целью поиска информации, рассказывать о здании.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Historic, </w:t>
            </w:r>
            <w:proofErr w:type="spellStart"/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metre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, observatory, occasion, visitor office, space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Complete, depend.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79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§8д.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Заказ театральных билетов.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заказать билеты в театр?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ЛЕ; уметь заказать билеты в театр.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Performance, row, show, book ticket, ticket counter.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Receptionist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§8е.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Чтение. «Чисто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 в твоем микрорайоне?».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понять, насколько чи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 в твоем микрорайоне? Какие правила надо соблюдать, для защиты окружающей среды?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работать с текстами познавательного характера;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ключевые слова; выражать собственное мнение на основе прочитанного.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Broken, graffiti, litter, questionnaire, out of order, rubbish bins, on the right track.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Damaged, expire, messy, swing.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слушать, читать и понимать текст,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уважения к мировой истории и культуре. Развитие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№5 по теме: «Правила и инструкции», модальные глаголы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8? 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323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pacing w:val="-12"/>
                <w:sz w:val="24"/>
                <w:szCs w:val="24"/>
                <w:lang w:eastAsia="ru-RU"/>
              </w:rPr>
              <w:t>Модуль 9.    Тема: «Еда и прохладительные напитки»   10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 w:right="-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ind w:left="-109" w:right="-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§9а. </w:t>
            </w:r>
          </w:p>
          <w:p w:rsidR="00726A1A" w:rsidRPr="00250B6F" w:rsidRDefault="00726A1A" w:rsidP="00380EBD">
            <w:pPr>
              <w:spacing w:after="0" w:line="240" w:lineRule="auto"/>
              <w:ind w:left="-109" w:right="-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Исчисляемые и неисчисляемые существительные.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называются некоторые продукты? Что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такое исчисляемые и неисчисляемые существительные? Как правильно назвать цену?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ЛЕ по теме «Продукты», уметь различать исчисляемы и неисчисляемые суще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ствительные, называть цену.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cereal, home-made, poultry.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Cuisine, gravy, trifle, shepherd’s pie.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способов решения проблем.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целостного, социально ориентированного взгляда на мир, уважения к обычаям и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традициям разных народов мира.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§9б.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в меню?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вкусе продуктов? Какие категории меню существуют?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описывать вкус продуктов, знать категории блюд в меню.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Bitter, salty, sour, spicy, starter, main course.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способов решения проблем.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мир, уважения к обычаям и традициям разных народов мира.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§9б.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 еды.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заказать еду в кафе? Как составить рекламу ресторана?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запрашивать и давать информацию в ситуации бытового общения, уметь выделять необходимую информацию из прослушанного, кратко выражать мысли в письменной форме.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Celery, diet, greens, steak, add, boil, dice, fry, peel, pour, preheat, stir, milk shake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Sirloin.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§9в.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 готовить!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пользоваться словарем? Как рассказать об этапах приготовления блюда? Что обознача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ют сокращения в рецепте?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работать с текстами разных типов характера и извлекать необходимую информацию, выполнять действия по образцу. Работать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словарем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Melt, mixture, muffin, portion, raisin, recipe, tablespoon, teaspoon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Degree, baking powder, soda.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учебной деятельности, находить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интернет для решения учебных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творческих способностей учащихся.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§9г.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Кафе и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закусочные в Великобритании.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заведения общественного питания существуют в Великобритании? Что можно там заказать?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 употреблять в речи изученные лексические единицы и грамматические явления; ориентировать в тексте с целью поиска информации,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Anniversary, pastries, vinegar, herb sauce.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§9д.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«Любимое кафе»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своем любимом кафе?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«Еда», составлять план и рассказывать о любимом кафе.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§9е.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Заказ столика в ресторане.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заказать столик в ресторане?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ЛЕ; уметь заказать столик в ресторане.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Book a table, contact number, book under name.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построение речевого высказывания в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поставленной коммуникативной задачей.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§9ж. Чтение. «Кулинария».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чего состоит рацион при правильном питании? 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текстами познавательного характера; выделять ключевые слова; выражать собственное мнение на основе прочитанного.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 based on, healthy.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Fibre, grains, iron, protein, wisely.</w:t>
            </w: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уважения к мировой истории и культуре. 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материала. Подготовка к самостоятельной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№6 по теме «Еда и напитки».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9? Как выполнять задания самостоятельной работы?</w:t>
            </w:r>
          </w:p>
        </w:tc>
        <w:tc>
          <w:tcPr>
            <w:tcW w:w="3380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714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0B6F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92" w:type="dxa"/>
          <w:trHeight w:val="414"/>
        </w:trPr>
        <w:tc>
          <w:tcPr>
            <w:tcW w:w="15621" w:type="dxa"/>
            <w:gridSpan w:val="9"/>
          </w:tcPr>
          <w:p w:rsidR="00250B6F" w:rsidRPr="00250B6F" w:rsidRDefault="00250B6F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Модуль 10.    Тема: «Каникулы»   10 часов.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93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§10а. 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на каникулы.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своих планах на каникулы?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 употреблять в речи изученные лексические единицы и грамматические явления; ориентировать в тексте с целью поиска информации, 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Caviar, terrific, attend a performance, hire a car, stay, taste local food, travel abroad.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Couple, exotic, flood, species, tomb.</w:t>
            </w: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социально-ориентированного взгляда на мир, основ гражданской идентичности, осознание своей принадлежности к культуре Родины на осознании «Я» как гражданин России.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§10б.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погода? Настоящее длительное время.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погоде? Какую мы носим одежду в различную погоду? Как попросить разрешения? Как рассказать о ближайшем будущем?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 и грамматические явления, уметь рассказывать о погоде и соответствующей одежде; попросить разрешения.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Borrow, chilly, foggy, hurry, sandal, storm, wet, boiling hot, day off, freezing cold, get soaked.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высказывания в устной форме.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§10в.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 с удовольствием.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можно заниматься в выходной день? Как использовать слова-связки?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 и грамматические явления, уметь рассказывать о занятиях в выходной день, употреблять слова связки.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Fabulous.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Head back, home, look forward to, run errands</w:t>
            </w: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ориентировка на разнообразие способов решения задач.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мотивов, творческих способностей учащихся.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96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§10г.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Эдинбург на Каникулы.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места стоит посетить в Эдинбурге? 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изученные ЛЕ и грамматические явления, ориентироваться в тексте с целью поиска информации.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Admire, architecture, band, piper, provide, range from, remind.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Accurate, bagpipes, kilt, military, object, transparent, treasure, tricycle, hot air balloon. </w:t>
            </w: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§10д. Проект «Туристический справочник».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туристический справочник? Какие основные туристические достопримечательности Москвы?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«Достопримечательности», составлять план и рассказывать о наиболее популярных местах для туристов в Москве.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§10е.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Бронирование номера в гостинице.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забронировать номер в гостинице?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распознавать и употреблять в речи новые ЛЕ; уметь забронировать номер в гостинице.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Single / double room.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Check in/out, reservation, en suite, per night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соответствии с поставленной коммуникативной задачей.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Знание правил вежливого поведения; развитие стремления к выражению эмоций и чувств адекватным способом, навыков коллективной учебной деятельности.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99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§10ж. </w:t>
            </w:r>
          </w:p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Пляжи.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пляжей существуют? Какие пляжи есть в России?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текстами познавательного характера; выделять ключевые слова; выражать собственное мнение на основе прочитанного.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250B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Crash, dunes, grind, pebbles, stretch, ultimate, volcano.</w:t>
            </w: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уважения к мировой истории и культуре. Развитие познавательных интересов и учебных мотивов.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420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ранее изученного материал. Подготовка к контрольной работе.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построить и реализовать индивидуальный маршрут восполнения проблемных зон в изученной теме? Как самостоятельно оценить свои успехи в изучении языка?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следовать алгоритму проведения самопроверки при консультативной помощи учителя, распознавать и употреблять в речи изученные ЛЕ и грамматические конструкции.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коммуникативную компетенцию, включая умение взаимодействовать с окружающими.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необходимые коррективы в действие после его завершения, оценки и учета характера допущенных ошибок.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различными формами познавательной и личностной рефлексии.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ответственного отношения к учению; развитие готовности и способности к саморазвитию и самообразованию; осознание возможностей самореализации средствами английского языка.</w:t>
            </w: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теме: «Каникулы», конструкция «Собираться что-либо сделать»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модуля 10? Как выполнять задания контрольной рабо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</w:t>
            </w: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A1A" w:rsidRPr="00250B6F" w:rsidTr="00AE17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113" w:type="dxa"/>
          <w:trHeight w:val="561"/>
        </w:trPr>
        <w:tc>
          <w:tcPr>
            <w:tcW w:w="566" w:type="dxa"/>
          </w:tcPr>
          <w:p w:rsidR="00726A1A" w:rsidRPr="00250B6F" w:rsidRDefault="00726A1A" w:rsidP="00380EBD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102</w:t>
            </w:r>
          </w:p>
        </w:tc>
        <w:tc>
          <w:tcPr>
            <w:tcW w:w="1986" w:type="dxa"/>
          </w:tcPr>
          <w:p w:rsidR="00726A1A" w:rsidRPr="00250B6F" w:rsidRDefault="00726A1A" w:rsidP="00380EBD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843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 модулей 1-10?</w:t>
            </w:r>
          </w:p>
        </w:tc>
        <w:tc>
          <w:tcPr>
            <w:tcW w:w="3118" w:type="dxa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4259" w:type="dxa"/>
            <w:gridSpan w:val="2"/>
          </w:tcPr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0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726A1A" w:rsidRPr="00250B6F" w:rsidRDefault="00726A1A" w:rsidP="00380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0B6F" w:rsidRPr="00250B6F" w:rsidRDefault="00250B6F" w:rsidP="00380E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250B6F" w:rsidRPr="00250B6F" w:rsidSect="009C587E">
          <w:pgSz w:w="16838" w:h="11906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657A8A" w:rsidRDefault="00657A8A" w:rsidP="009C587E">
      <w:pPr>
        <w:spacing w:after="0" w:line="240" w:lineRule="auto"/>
        <w:jc w:val="both"/>
      </w:pPr>
    </w:p>
    <w:sectPr w:rsidR="00657A8A" w:rsidSect="00380EBD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4101E"/>
    <w:multiLevelType w:val="hybridMultilevel"/>
    <w:tmpl w:val="23DE766E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289486D"/>
    <w:multiLevelType w:val="hybridMultilevel"/>
    <w:tmpl w:val="6C380A7E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49C4D44"/>
    <w:multiLevelType w:val="hybridMultilevel"/>
    <w:tmpl w:val="C72EC042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6D3DB2"/>
    <w:multiLevelType w:val="hybridMultilevel"/>
    <w:tmpl w:val="08FE6C8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8791CB6"/>
    <w:multiLevelType w:val="hybridMultilevel"/>
    <w:tmpl w:val="7BA254BA"/>
    <w:lvl w:ilvl="0" w:tplc="577ECE3E">
      <w:start w:val="5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73DC4B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404491"/>
    <w:multiLevelType w:val="hybridMultilevel"/>
    <w:tmpl w:val="48BA583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14811C0"/>
    <w:multiLevelType w:val="hybridMultilevel"/>
    <w:tmpl w:val="69CAC7FC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31D41C0"/>
    <w:multiLevelType w:val="hybridMultilevel"/>
    <w:tmpl w:val="39749F4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9B54C0C"/>
    <w:multiLevelType w:val="hybridMultilevel"/>
    <w:tmpl w:val="48E86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A40BE"/>
    <w:multiLevelType w:val="hybridMultilevel"/>
    <w:tmpl w:val="FE500D80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D2D4E52"/>
    <w:multiLevelType w:val="hybridMultilevel"/>
    <w:tmpl w:val="D8164F38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E56003"/>
    <w:multiLevelType w:val="multilevel"/>
    <w:tmpl w:val="3EAC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0160C4"/>
    <w:multiLevelType w:val="hybridMultilevel"/>
    <w:tmpl w:val="37365E62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0AD093B"/>
    <w:multiLevelType w:val="hybridMultilevel"/>
    <w:tmpl w:val="F81C14E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6952807"/>
    <w:multiLevelType w:val="hybridMultilevel"/>
    <w:tmpl w:val="9AA2C600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8A51FA"/>
    <w:multiLevelType w:val="hybridMultilevel"/>
    <w:tmpl w:val="60564EAE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DA46E93"/>
    <w:multiLevelType w:val="hybridMultilevel"/>
    <w:tmpl w:val="AD7E55A8"/>
    <w:lvl w:ilvl="0" w:tplc="125230AE">
      <w:numFmt w:val="bullet"/>
      <w:lvlText w:val="·"/>
      <w:lvlJc w:val="left"/>
      <w:pPr>
        <w:ind w:left="776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BE37E7"/>
    <w:multiLevelType w:val="hybridMultilevel"/>
    <w:tmpl w:val="AA1C6666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8E8251B"/>
    <w:multiLevelType w:val="hybridMultilevel"/>
    <w:tmpl w:val="4988727E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9F0371F"/>
    <w:multiLevelType w:val="hybridMultilevel"/>
    <w:tmpl w:val="DFF42378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1185C4F"/>
    <w:multiLevelType w:val="hybridMultilevel"/>
    <w:tmpl w:val="35D231CA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424385F"/>
    <w:multiLevelType w:val="hybridMultilevel"/>
    <w:tmpl w:val="8CA2866A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85B51C4"/>
    <w:multiLevelType w:val="hybridMultilevel"/>
    <w:tmpl w:val="0280203E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9B413A3"/>
    <w:multiLevelType w:val="hybridMultilevel"/>
    <w:tmpl w:val="C3F87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F84871"/>
    <w:multiLevelType w:val="hybridMultilevel"/>
    <w:tmpl w:val="9968943E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762743"/>
    <w:multiLevelType w:val="hybridMultilevel"/>
    <w:tmpl w:val="CA524E02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B227430"/>
    <w:multiLevelType w:val="hybridMultilevel"/>
    <w:tmpl w:val="8794CAC4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59012A5"/>
    <w:multiLevelType w:val="hybridMultilevel"/>
    <w:tmpl w:val="03947D98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6FC284D"/>
    <w:multiLevelType w:val="hybridMultilevel"/>
    <w:tmpl w:val="A1A234A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BA43F6B"/>
    <w:multiLevelType w:val="hybridMultilevel"/>
    <w:tmpl w:val="59882F92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BFD0DD9"/>
    <w:multiLevelType w:val="hybridMultilevel"/>
    <w:tmpl w:val="C77A183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C6947B7"/>
    <w:multiLevelType w:val="hybridMultilevel"/>
    <w:tmpl w:val="15DCFAA4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48F69F5"/>
    <w:multiLevelType w:val="hybridMultilevel"/>
    <w:tmpl w:val="FF8EA5A6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4A47E4F"/>
    <w:multiLevelType w:val="hybridMultilevel"/>
    <w:tmpl w:val="D83E5C8C"/>
    <w:lvl w:ilvl="0" w:tplc="125230A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hint="default"/>
        <w:color w:val="auto"/>
        <w:sz w:val="4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B3F7C24"/>
    <w:multiLevelType w:val="hybridMultilevel"/>
    <w:tmpl w:val="A46C2AEA"/>
    <w:lvl w:ilvl="0" w:tplc="77C2A9B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6437"/>
    <w:rsid w:val="002429B7"/>
    <w:rsid w:val="00250B6F"/>
    <w:rsid w:val="002E6437"/>
    <w:rsid w:val="00380EBD"/>
    <w:rsid w:val="004A2522"/>
    <w:rsid w:val="00556D12"/>
    <w:rsid w:val="005D5DA3"/>
    <w:rsid w:val="005F5C72"/>
    <w:rsid w:val="00657A8A"/>
    <w:rsid w:val="00686473"/>
    <w:rsid w:val="006949EE"/>
    <w:rsid w:val="00726A1A"/>
    <w:rsid w:val="007E106E"/>
    <w:rsid w:val="00901F05"/>
    <w:rsid w:val="00964483"/>
    <w:rsid w:val="009C587E"/>
    <w:rsid w:val="009E1334"/>
    <w:rsid w:val="00A170AE"/>
    <w:rsid w:val="00A31E6E"/>
    <w:rsid w:val="00AE17B8"/>
    <w:rsid w:val="00B433A2"/>
    <w:rsid w:val="00B90533"/>
    <w:rsid w:val="00BC305C"/>
    <w:rsid w:val="00C47C29"/>
    <w:rsid w:val="00CD0A88"/>
    <w:rsid w:val="00EB3689"/>
    <w:rsid w:val="00FB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C6783-F54A-4A3B-847A-EB3ECD9B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E6E"/>
  </w:style>
  <w:style w:type="paragraph" w:styleId="1">
    <w:name w:val="heading 1"/>
    <w:basedOn w:val="a"/>
    <w:next w:val="a"/>
    <w:link w:val="10"/>
    <w:qFormat/>
    <w:rsid w:val="00250B6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qFormat/>
    <w:rsid w:val="00250B6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B6F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250B6F"/>
    <w:rPr>
      <w:rFonts w:ascii="Times New Roman" w:eastAsia="Times New Roman" w:hAnsi="Times New Roman" w:cs="Times New Roman"/>
      <w:b/>
      <w:bCs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0B6F"/>
  </w:style>
  <w:style w:type="character" w:styleId="a3">
    <w:name w:val="page number"/>
    <w:basedOn w:val="a0"/>
    <w:rsid w:val="00250B6F"/>
  </w:style>
  <w:style w:type="paragraph" w:styleId="a4">
    <w:name w:val="header"/>
    <w:basedOn w:val="a"/>
    <w:link w:val="a5"/>
    <w:uiPriority w:val="99"/>
    <w:rsid w:val="00250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50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250B6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250B6F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styleId="a8">
    <w:name w:val="Hyperlink"/>
    <w:semiHidden/>
    <w:rsid w:val="00250B6F"/>
    <w:rPr>
      <w:color w:val="0000FF"/>
      <w:u w:val="single"/>
    </w:rPr>
  </w:style>
  <w:style w:type="paragraph" w:customStyle="1" w:styleId="a9">
    <w:basedOn w:val="a"/>
    <w:next w:val="aa"/>
    <w:link w:val="ab"/>
    <w:qFormat/>
    <w:rsid w:val="00250B6F"/>
    <w:pPr>
      <w:spacing w:after="0" w:line="240" w:lineRule="auto"/>
      <w:jc w:val="center"/>
    </w:pPr>
    <w:rPr>
      <w:b/>
      <w:szCs w:val="24"/>
    </w:rPr>
  </w:style>
  <w:style w:type="paragraph" w:styleId="ac">
    <w:name w:val="footer"/>
    <w:basedOn w:val="a"/>
    <w:link w:val="ad"/>
    <w:uiPriority w:val="99"/>
    <w:unhideWhenUsed/>
    <w:rsid w:val="00250B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250B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qFormat/>
    <w:rsid w:val="00250B6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Название Знак"/>
    <w:link w:val="a9"/>
    <w:rsid w:val="00250B6F"/>
    <w:rPr>
      <w:b/>
      <w:szCs w:val="24"/>
    </w:rPr>
  </w:style>
  <w:style w:type="character" w:styleId="af">
    <w:name w:val="Strong"/>
    <w:qFormat/>
    <w:rsid w:val="00250B6F"/>
    <w:rPr>
      <w:b/>
      <w:bCs/>
    </w:rPr>
  </w:style>
  <w:style w:type="paragraph" w:styleId="af0">
    <w:name w:val="No Spacing"/>
    <w:qFormat/>
    <w:rsid w:val="00250B6F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table" w:styleId="af1">
    <w:name w:val="Table Grid"/>
    <w:basedOn w:val="a1"/>
    <w:uiPriority w:val="59"/>
    <w:rsid w:val="00250B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ody Text Indent"/>
    <w:basedOn w:val="a"/>
    <w:link w:val="af3"/>
    <w:rsid w:val="00250B6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250B6F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Subtitle"/>
    <w:basedOn w:val="a"/>
    <w:next w:val="a"/>
    <w:link w:val="af5"/>
    <w:qFormat/>
    <w:rsid w:val="00250B6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rsid w:val="00250B6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250B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6">
    <w:name w:val="ААА"/>
    <w:basedOn w:val="a"/>
    <w:qFormat/>
    <w:rsid w:val="00250B6F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Title"/>
    <w:basedOn w:val="a"/>
    <w:next w:val="a"/>
    <w:link w:val="af7"/>
    <w:uiPriority w:val="10"/>
    <w:qFormat/>
    <w:rsid w:val="00250B6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a"/>
    <w:uiPriority w:val="10"/>
    <w:rsid w:val="00250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8">
    <w:name w:val="Normal (Web)"/>
    <w:basedOn w:val="a"/>
    <w:uiPriority w:val="99"/>
    <w:unhideWhenUsed/>
    <w:rsid w:val="00C4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sckool-collection.edu.ru%2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1september.ru%2F" TargetMode="External"/><Relationship Id="rId12" Type="http://schemas.openxmlformats.org/officeDocument/2006/relationships/hyperlink" Target="https://infourok.ru/go.html?href=http%3A%2F%2Fwww.ug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rusedu.ru%2F" TargetMode="External"/><Relationship Id="rId11" Type="http://schemas.openxmlformats.org/officeDocument/2006/relationships/hyperlink" Target="https://infourok.ru/go.html?href=http%3A%2F%2Fwww.zavuch.ru%2F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infourok.ru/go.html?href=http%3A%2F%2Fwww.ndce.edu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edu.rin.ru%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13730</Words>
  <Characters>78262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Pazdnikov</dc:creator>
  <cp:keywords/>
  <dc:description/>
  <cp:lastModifiedBy>Мария Смирнова</cp:lastModifiedBy>
  <cp:revision>23</cp:revision>
  <dcterms:created xsi:type="dcterms:W3CDTF">2020-09-06T08:52:00Z</dcterms:created>
  <dcterms:modified xsi:type="dcterms:W3CDTF">2021-01-14T15:06:00Z</dcterms:modified>
</cp:coreProperties>
</file>