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EC2" w:rsidRPr="00C73A57" w:rsidRDefault="006D5EC2" w:rsidP="007B7373">
      <w:pPr>
        <w:rPr>
          <w:b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bookmarkStart w:id="0" w:name="_GoBack"/>
      <w:r w:rsidR="007B7373" w:rsidRPr="007B7373">
        <w:rPr>
          <w:b/>
          <w:noProof/>
          <w:sz w:val="22"/>
          <w:szCs w:val="22"/>
        </w:rPr>
        <w:drawing>
          <wp:inline distT="0" distB="0" distL="0" distR="0">
            <wp:extent cx="6645910" cy="9401041"/>
            <wp:effectExtent l="0" t="0" r="0" b="0"/>
            <wp:docPr id="1" name="Рисунок 1" descr="C:\Users\manka\Desktop\Новая папка (2)\Титул Программы2_page-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567" cy="9404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86875" w:rsidRDefault="00586875" w:rsidP="00586875">
      <w:pPr>
        <w:ind w:firstLine="709"/>
        <w:jc w:val="center"/>
        <w:rPr>
          <w:b/>
        </w:rPr>
      </w:pPr>
      <w:r w:rsidRPr="004D2FF5">
        <w:rPr>
          <w:b/>
        </w:rPr>
        <w:lastRenderedPageBreak/>
        <w:t>ПОЯСНИТЕЛЬНАЯ ЗАПИСКА.</w:t>
      </w:r>
    </w:p>
    <w:p w:rsidR="00FB258E" w:rsidRPr="004D2FF5" w:rsidRDefault="00FB258E" w:rsidP="00586875">
      <w:pPr>
        <w:ind w:firstLine="709"/>
        <w:jc w:val="center"/>
        <w:rPr>
          <w:b/>
        </w:rPr>
      </w:pPr>
    </w:p>
    <w:p w:rsidR="004D2FF5" w:rsidRPr="006D5EC2" w:rsidRDefault="00586875" w:rsidP="006D5EC2">
      <w:pPr>
        <w:pStyle w:val="ae"/>
        <w:shd w:val="clear" w:color="auto" w:fill="FFFFFF"/>
        <w:ind w:left="0" w:firstLine="284"/>
        <w:jc w:val="both"/>
      </w:pPr>
      <w:r w:rsidRPr="004D2FF5">
        <w:t xml:space="preserve">Рабочая учебная программа по английскому языку для 7 класса составлена на основе </w:t>
      </w:r>
      <w:hyperlink r:id="rId6" w:history="1">
        <w:r w:rsidRPr="004D2FF5">
          <w:rPr>
            <w:rStyle w:val="a3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 w:rsidRPr="004D2FF5"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</w:t>
      </w:r>
      <w:proofErr w:type="spellStart"/>
      <w:r w:rsidRPr="004D2FF5">
        <w:rPr>
          <w:color w:val="000000"/>
        </w:rPr>
        <w:t>Минобрнауки</w:t>
      </w:r>
      <w:proofErr w:type="spellEnd"/>
      <w:r w:rsidRPr="004D2FF5">
        <w:rPr>
          <w:color w:val="000000"/>
        </w:rPr>
        <w:t xml:space="preserve">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 w:rsidRPr="004D2FF5">
        <w:t xml:space="preserve">и на основе программы для общеобразовательных учреждений: </w:t>
      </w:r>
      <w:r w:rsidRPr="004D2FF5">
        <w:rPr>
          <w:color w:val="212121"/>
        </w:rPr>
        <w:t xml:space="preserve">В. Г. Апальков. </w:t>
      </w:r>
      <w:r w:rsidR="006D5EC2">
        <w:rPr>
          <w:color w:val="212121"/>
        </w:rPr>
        <w:t>«</w:t>
      </w:r>
      <w:r w:rsidRPr="004D2FF5">
        <w:rPr>
          <w:color w:val="212121"/>
        </w:rPr>
        <w:t>Английский язык. Рабочие программы 5–9 класс. Для учителей общеобразовательных организаций. </w:t>
      </w:r>
      <w:r w:rsidRPr="004D2FF5">
        <w:rPr>
          <w:b/>
          <w:bCs/>
          <w:color w:val="212121"/>
        </w:rPr>
        <w:t> </w:t>
      </w:r>
      <w:r w:rsidRPr="004D2FF5">
        <w:rPr>
          <w:color w:val="212121"/>
        </w:rPr>
        <w:t>Переработ</w:t>
      </w:r>
      <w:r w:rsidR="006D5EC2">
        <w:rPr>
          <w:color w:val="212121"/>
        </w:rPr>
        <w:t xml:space="preserve">анное и дополненное издание» (М., </w:t>
      </w:r>
      <w:r w:rsidRPr="004D2FF5">
        <w:rPr>
          <w:color w:val="212121"/>
        </w:rPr>
        <w:t>Просвещение, 2015 год),</w:t>
      </w:r>
      <w:r w:rsidRPr="004D2FF5">
        <w:t xml:space="preserve"> допущенной Министерством образования и науки Российской </w:t>
      </w:r>
      <w:proofErr w:type="gramStart"/>
      <w:r w:rsidRPr="004D2FF5">
        <w:t>Федерации,  полностью</w:t>
      </w:r>
      <w:proofErr w:type="gramEnd"/>
      <w:r w:rsidRPr="004D2FF5">
        <w:t xml:space="preserve"> соответствующей образовательным стандартам по английскому языку и входящей в состав УМК и примерной программы основного общего образования по английскому языку.</w:t>
      </w:r>
    </w:p>
    <w:p w:rsidR="00586875" w:rsidRPr="004D2FF5" w:rsidRDefault="00586875" w:rsidP="00586875">
      <w:pPr>
        <w:pStyle w:val="a4"/>
        <w:spacing w:before="0" w:beforeAutospacing="0" w:after="0" w:afterAutospacing="0"/>
        <w:ind w:firstLine="284"/>
        <w:jc w:val="center"/>
        <w:rPr>
          <w:color w:val="000000"/>
          <w:u w:val="single"/>
        </w:rPr>
      </w:pPr>
      <w:r w:rsidRPr="004D2FF5">
        <w:rPr>
          <w:u w:val="single"/>
        </w:rPr>
        <w:t>МЕСТО УЧЕБНОГО ПРЕДМЕТА В УЧЕБНОМ ПЛАНЕ.</w:t>
      </w:r>
    </w:p>
    <w:p w:rsidR="00586875" w:rsidRPr="004D2FF5" w:rsidRDefault="00586875" w:rsidP="006D5EC2">
      <w:pPr>
        <w:autoSpaceDE w:val="0"/>
        <w:autoSpaceDN w:val="0"/>
        <w:adjustRightInd w:val="0"/>
        <w:ind w:firstLine="284"/>
        <w:jc w:val="both"/>
      </w:pPr>
      <w:r w:rsidRPr="004D2FF5">
        <w:t xml:space="preserve">Федеральный базисный учебный план для образовательных учреждений Российской Федерации отводит 102 часа для обязательного изучения учебного предмета «Английский язык» в 7 классе (из расчета 3 учебных часа в неделю). Школьный учебный план предусматривает изучение английского языка в 7 классе 3 часа в неделю. </w:t>
      </w:r>
    </w:p>
    <w:p w:rsidR="00586875" w:rsidRPr="004D2FF5" w:rsidRDefault="00586875" w:rsidP="00586875">
      <w:pPr>
        <w:jc w:val="center"/>
        <w:rPr>
          <w:i/>
          <w:u w:val="single"/>
        </w:rPr>
      </w:pPr>
      <w:r w:rsidRPr="004D2FF5">
        <w:rPr>
          <w:u w:val="single"/>
        </w:rPr>
        <w:t>УЧЕБНО-</w:t>
      </w:r>
      <w:proofErr w:type="gramStart"/>
      <w:r w:rsidRPr="004D2FF5">
        <w:rPr>
          <w:u w:val="single"/>
        </w:rPr>
        <w:t>МЕТОДИЧЕСКОЕ  И</w:t>
      </w:r>
      <w:proofErr w:type="gramEnd"/>
      <w:r w:rsidRPr="004D2FF5">
        <w:rPr>
          <w:u w:val="single"/>
        </w:rPr>
        <w:t xml:space="preserve"> МАТЕРИАЛЬНО-ТЕХНИЧЕСКОЕ ОБЕСПЕЧЕНИЕ ОБРАЗОВАТЕЛЬНОГО ПРОЦЕССА.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9639"/>
      </w:tblGrid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№ п</w:t>
            </w:r>
            <w:r w:rsidRPr="004D2FF5">
              <w:rPr>
                <w:lang w:val="en-US"/>
              </w:rPr>
              <w:t>/</w:t>
            </w:r>
            <w:r w:rsidRPr="004D2FF5">
              <w:t>п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  <w:jc w:val="center"/>
              <w:rPr>
                <w:b/>
              </w:rPr>
            </w:pPr>
            <w:r w:rsidRPr="004D2FF5">
              <w:rPr>
                <w:b/>
              </w:rPr>
              <w:t>Книгопечатная продукция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1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Учебник «Английский в фокусе» для 7 класса,</w:t>
            </w:r>
            <w:r w:rsidR="006D5EC2">
              <w:t xml:space="preserve"> </w:t>
            </w:r>
            <w:r w:rsidRPr="004D2FF5">
              <w:t>Москва, «Просвещение» 2014 г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2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Федеральный государственный образовате</w:t>
            </w:r>
            <w:r w:rsidR="006D5EC2">
              <w:t xml:space="preserve">льный стандарт основного общего </w:t>
            </w:r>
            <w:r w:rsidRPr="004D2FF5">
              <w:t>образования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3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Примерная программа среднего образования по иностранному языку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4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Апальков В.Г. Английский язык. Рабочие программы 5-9 классы</w:t>
            </w:r>
            <w:r w:rsidR="006D5EC2">
              <w:t xml:space="preserve"> </w:t>
            </w:r>
            <w:r w:rsidRPr="004D2FF5">
              <w:t>«Английский в фокусе»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5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Книга для учителя к УМК «Английский в фокусе» для 7 класса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6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Двуязычные словари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7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Рабочая тетрадь для УМК «Английский в фокусе» 7 класс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8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Контрольные задания для УМК «Английский в фокусе» 7 класс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  <w:jc w:val="center"/>
              <w:rPr>
                <w:b/>
              </w:rPr>
            </w:pPr>
            <w:r w:rsidRPr="004D2FF5">
              <w:rPr>
                <w:b/>
              </w:rPr>
              <w:t>Печатные пособия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1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 xml:space="preserve">Книга для чтения на АЯ « </w:t>
            </w:r>
            <w:r w:rsidRPr="004D2FF5">
              <w:rPr>
                <w:lang w:val="en-US"/>
              </w:rPr>
              <w:t>Enjoy</w:t>
            </w:r>
            <w:r w:rsidRPr="004D2FF5">
              <w:t xml:space="preserve"> </w:t>
            </w:r>
            <w:r w:rsidRPr="004D2FF5">
              <w:rPr>
                <w:lang w:val="en-US"/>
              </w:rPr>
              <w:t>Reading</w:t>
            </w:r>
            <w:r w:rsidRPr="004D2FF5">
              <w:t>» 7 класс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2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Грамматические таблицы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3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Карты стран на АЯ и карта России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4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Символы стран на АЯ и символика своей страны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  <w:jc w:val="center"/>
              <w:rPr>
                <w:b/>
              </w:rPr>
            </w:pPr>
            <w:r w:rsidRPr="004D2FF5">
              <w:rPr>
                <w:b/>
              </w:rPr>
              <w:t>Технические средства обучения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1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Компьютер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2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Мультимедийный проектор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3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Экран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4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Классная доска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  <w:jc w:val="center"/>
              <w:rPr>
                <w:b/>
              </w:rPr>
            </w:pPr>
            <w:r w:rsidRPr="004D2FF5">
              <w:rPr>
                <w:b/>
              </w:rPr>
              <w:t>Мультимедийные средства обучения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1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 xml:space="preserve">СД </w:t>
            </w:r>
            <w:r w:rsidRPr="004D2FF5">
              <w:rPr>
                <w:lang w:val="en-US"/>
              </w:rPr>
              <w:t>c</w:t>
            </w:r>
            <w:r w:rsidRPr="004D2FF5">
              <w:t xml:space="preserve"> аудио-заданиями для занятий в классе и дома</w:t>
            </w:r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2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 xml:space="preserve">Сайт дополнительных образовательных ресурсов УМК «Английский в фокусе» </w:t>
            </w:r>
            <w:hyperlink r:id="rId7" w:history="1">
              <w:r w:rsidR="006259DB" w:rsidRPr="004D2FF5">
                <w:rPr>
                  <w:rStyle w:val="a3"/>
                  <w:lang w:val="en-US"/>
                </w:rPr>
                <w:t>www</w:t>
              </w:r>
              <w:r w:rsidR="006259DB" w:rsidRPr="004D2FF5">
                <w:rPr>
                  <w:rStyle w:val="a3"/>
                </w:rPr>
                <w:t>.</w:t>
              </w:r>
              <w:proofErr w:type="spellStart"/>
              <w:r w:rsidR="006259DB" w:rsidRPr="004D2FF5">
                <w:rPr>
                  <w:rStyle w:val="a3"/>
                  <w:lang w:val="en-US"/>
                </w:rPr>
                <w:t>prosv</w:t>
              </w:r>
              <w:proofErr w:type="spellEnd"/>
              <w:r w:rsidR="006259DB" w:rsidRPr="004D2FF5">
                <w:rPr>
                  <w:rStyle w:val="a3"/>
                </w:rPr>
                <w:t>.</w:t>
              </w:r>
              <w:proofErr w:type="spellStart"/>
              <w:r w:rsidR="006259DB" w:rsidRPr="004D2FF5">
                <w:rPr>
                  <w:rStyle w:val="a3"/>
                  <w:lang w:val="en-US"/>
                </w:rPr>
                <w:t>ru</w:t>
              </w:r>
              <w:proofErr w:type="spellEnd"/>
              <w:r w:rsidR="006259DB" w:rsidRPr="004D2FF5">
                <w:rPr>
                  <w:rStyle w:val="a3"/>
                </w:rPr>
                <w:t>/</w:t>
              </w:r>
              <w:proofErr w:type="spellStart"/>
              <w:r w:rsidR="006259DB" w:rsidRPr="004D2FF5">
                <w:rPr>
                  <w:rStyle w:val="a3"/>
                  <w:lang w:val="en-US"/>
                </w:rPr>
                <w:t>umk</w:t>
              </w:r>
              <w:proofErr w:type="spellEnd"/>
              <w:r w:rsidR="006259DB" w:rsidRPr="004D2FF5">
                <w:rPr>
                  <w:rStyle w:val="a3"/>
                </w:rPr>
                <w:t>/</w:t>
              </w:r>
              <w:r w:rsidR="006259DB" w:rsidRPr="004D2FF5">
                <w:rPr>
                  <w:rStyle w:val="a3"/>
                  <w:lang w:val="en-US"/>
                </w:rPr>
                <w:t>spotlight</w:t>
              </w:r>
            </w:hyperlink>
          </w:p>
        </w:tc>
      </w:tr>
      <w:tr w:rsidR="00586875" w:rsidRPr="004D2FF5" w:rsidTr="006D5EC2">
        <w:tc>
          <w:tcPr>
            <w:tcW w:w="851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>3</w:t>
            </w:r>
          </w:p>
        </w:tc>
        <w:tc>
          <w:tcPr>
            <w:tcW w:w="9639" w:type="dxa"/>
            <w:shd w:val="clear" w:color="auto" w:fill="auto"/>
          </w:tcPr>
          <w:p w:rsidR="00586875" w:rsidRPr="004D2FF5" w:rsidRDefault="00586875" w:rsidP="00DA27F6">
            <w:pPr>
              <w:ind w:right="113"/>
            </w:pPr>
            <w:r w:rsidRPr="004D2FF5">
              <w:t xml:space="preserve">Слайдовые презентации по темам курса в </w:t>
            </w:r>
            <w:r w:rsidRPr="004D2FF5">
              <w:rPr>
                <w:lang w:val="en-US"/>
              </w:rPr>
              <w:t>PowerPoint</w:t>
            </w:r>
          </w:p>
        </w:tc>
      </w:tr>
    </w:tbl>
    <w:p w:rsidR="00586875" w:rsidRPr="004D2FF5" w:rsidRDefault="00586875" w:rsidP="00586875">
      <w:pPr>
        <w:shd w:val="clear" w:color="auto" w:fill="FFFFFF"/>
        <w:ind w:firstLine="284"/>
        <w:jc w:val="center"/>
        <w:rPr>
          <w:u w:val="single"/>
        </w:rPr>
      </w:pPr>
      <w:r w:rsidRPr="004D2FF5">
        <w:rPr>
          <w:u w:val="single"/>
        </w:rPr>
        <w:t>ФОРМЫ КОНТРОЛЯ УСПЕВАЕМОСТИ.</w:t>
      </w:r>
    </w:p>
    <w:p w:rsidR="006D5EC2" w:rsidRDefault="00DA27F6" w:rsidP="006D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4D2FF5">
        <w:t xml:space="preserve"> Контроль и оценка деятельности учащихся осуществляется с</w:t>
      </w:r>
      <w:r w:rsidR="00D33AEF" w:rsidRPr="004D2FF5">
        <w:t xml:space="preserve"> помощью контрольных заданий (10</w:t>
      </w:r>
      <w:r w:rsidRPr="004D2FF5">
        <w:t xml:space="preserve"> тестов) после каждого раздела и контрольных работ (8) по различным видам речевой деятельности в конце каждой четверти (чтение, </w:t>
      </w:r>
      <w:proofErr w:type="spellStart"/>
      <w:r w:rsidRPr="004D2FF5">
        <w:t>аудирование</w:t>
      </w:r>
      <w:proofErr w:type="spellEnd"/>
      <w:r w:rsidRPr="004D2FF5">
        <w:t>, го</w:t>
      </w:r>
      <w:r w:rsidR="006D5EC2">
        <w:t>ворение).</w:t>
      </w:r>
    </w:p>
    <w:p w:rsidR="006D5EC2" w:rsidRDefault="00DA27F6" w:rsidP="006D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4D2FF5">
        <w:lastRenderedPageBreak/>
        <w:t xml:space="preserve">Характер тестов для проверки лексико-грамматических навыков и речевых умений доступен для учащихся и построен на пройденном и отработанном материале. </w:t>
      </w:r>
    </w:p>
    <w:p w:rsidR="00DA27F6" w:rsidRPr="004D2FF5" w:rsidRDefault="00DA27F6" w:rsidP="006D5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</w:pPr>
      <w:r w:rsidRPr="004D2FF5">
        <w:t xml:space="preserve">Предлагаемые задания тестов и контрольных </w:t>
      </w:r>
      <w:proofErr w:type="gramStart"/>
      <w:r w:rsidRPr="004D2FF5">
        <w:t>работ  имеют</w:t>
      </w:r>
      <w:proofErr w:type="gramEnd"/>
      <w:r w:rsidRPr="004D2FF5">
        <w:t xml:space="preserve">  цель показать  учащимся реальный уровень  их достижений   и обеспечить  необходимый  уровень мотивации дальнейшего изучения английского языка. </w:t>
      </w:r>
    </w:p>
    <w:p w:rsidR="00586875" w:rsidRPr="004D2FF5" w:rsidRDefault="00586875" w:rsidP="00586875">
      <w:pPr>
        <w:shd w:val="clear" w:color="auto" w:fill="FFFFFF"/>
        <w:ind w:firstLine="284"/>
        <w:jc w:val="center"/>
        <w:rPr>
          <w:u w:val="single"/>
        </w:rPr>
      </w:pPr>
      <w:r w:rsidRPr="004D2FF5">
        <w:rPr>
          <w:u w:val="single"/>
        </w:rPr>
        <w:t>ПЛАНИРУЕМЫЕ РЕЗУЛЬТАТЫ ОСВОЕНИЯ УЧЕБНОГО ПРЕДМЕТА.</w:t>
      </w:r>
    </w:p>
    <w:p w:rsidR="006D5EC2" w:rsidRDefault="00D33AEF" w:rsidP="006D5EC2">
      <w:pPr>
        <w:shd w:val="clear" w:color="auto" w:fill="FFFFFF"/>
        <w:ind w:firstLine="284"/>
        <w:rPr>
          <w:color w:val="000000"/>
        </w:rPr>
      </w:pPr>
      <w:r w:rsidRPr="004D2FF5">
        <w:rPr>
          <w:color w:val="000000"/>
        </w:rPr>
        <w:t xml:space="preserve">Данная программа обеспечивает формирование личностных, </w:t>
      </w:r>
      <w:proofErr w:type="spellStart"/>
      <w:r w:rsidRPr="004D2FF5">
        <w:rPr>
          <w:color w:val="000000"/>
        </w:rPr>
        <w:t>метапредметных</w:t>
      </w:r>
      <w:proofErr w:type="spellEnd"/>
      <w:r w:rsidRPr="004D2FF5">
        <w:rPr>
          <w:color w:val="000000"/>
        </w:rPr>
        <w:t xml:space="preserve"> и предметных результатов.</w:t>
      </w:r>
    </w:p>
    <w:p w:rsidR="006D5EC2" w:rsidRDefault="00D33AEF" w:rsidP="006D5EC2">
      <w:pPr>
        <w:shd w:val="clear" w:color="auto" w:fill="FFFFFF"/>
        <w:ind w:firstLine="284"/>
        <w:rPr>
          <w:color w:val="000000"/>
        </w:rPr>
      </w:pPr>
      <w:r w:rsidRPr="004D2FF5">
        <w:rPr>
          <w:b/>
          <w:bCs/>
          <w:i/>
          <w:iCs/>
          <w:color w:val="000000"/>
        </w:rPr>
        <w:t>Лексическая сторона речи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bCs/>
          <w:i/>
          <w:color w:val="000000"/>
        </w:rPr>
        <w:t>Ученик 7 класса научится:</w:t>
      </w:r>
    </w:p>
    <w:p w:rsidR="006D5EC2" w:rsidRPr="006D5EC2" w:rsidRDefault="006D5EC2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 xml:space="preserve">- </w:t>
      </w:r>
      <w:r w:rsidR="00D33AEF" w:rsidRPr="006D5EC2">
        <w:rPr>
          <w:color w:val="000000"/>
        </w:rPr>
        <w:t>узнавать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6D5EC2" w:rsidRDefault="006D5EC2" w:rsidP="006D5EC2">
      <w:pPr>
        <w:shd w:val="clear" w:color="auto" w:fill="FFFFFF"/>
        <w:rPr>
          <w:color w:val="000000"/>
        </w:rPr>
      </w:pPr>
      <w:r>
        <w:rPr>
          <w:color w:val="000000"/>
        </w:rPr>
        <w:t xml:space="preserve">- </w:t>
      </w:r>
      <w:r w:rsidR="00D33AEF" w:rsidRPr="006D5EC2">
        <w:rPr>
          <w:color w:val="000000"/>
        </w:rPr>
        <w:t>использовать особенности структуры простых и сложных предложений английского языка; интонацию различных коммуникативных типов предложений;</w:t>
      </w:r>
    </w:p>
    <w:p w:rsidR="006D5EC2" w:rsidRDefault="006D5EC2" w:rsidP="006D5EC2">
      <w:pPr>
        <w:shd w:val="clear" w:color="auto" w:fill="FFFFFF"/>
        <w:rPr>
          <w:color w:val="000000"/>
        </w:rPr>
      </w:pPr>
      <w:r>
        <w:rPr>
          <w:color w:val="000000"/>
        </w:rPr>
        <w:t xml:space="preserve">- </w:t>
      </w:r>
      <w:r w:rsidR="00D33AEF" w:rsidRPr="006D5EC2">
        <w:rPr>
          <w:color w:val="000000"/>
        </w:rPr>
        <w:t>распознавать признаки изученных грамматических явлений (</w:t>
      </w:r>
      <w:proofErr w:type="spellStart"/>
      <w:proofErr w:type="gramStart"/>
      <w:r w:rsidR="00D33AEF" w:rsidRPr="006D5EC2">
        <w:rPr>
          <w:color w:val="000000"/>
        </w:rPr>
        <w:t>видо</w:t>
      </w:r>
      <w:proofErr w:type="spellEnd"/>
      <w:r w:rsidR="00D33AEF" w:rsidRPr="006D5EC2">
        <w:rPr>
          <w:color w:val="000000"/>
        </w:rPr>
        <w:t>-временных</w:t>
      </w:r>
      <w:proofErr w:type="gramEnd"/>
      <w:r w:rsidR="00D33AEF" w:rsidRPr="006D5EC2">
        <w:rPr>
          <w:color w:val="000000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bCs/>
          <w:color w:val="000000"/>
        </w:rPr>
        <w:t>Ученик 7 класса получит возможность научиться: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употреблять в устной речи и письме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понимать роль владения иностранными языками в современном мире, особенности</w:t>
      </w:r>
      <w:r w:rsidR="006D5EC2">
        <w:rPr>
          <w:color w:val="000000"/>
        </w:rPr>
        <w:t xml:space="preserve"> </w:t>
      </w:r>
      <w:r w:rsidRPr="006D5EC2">
        <w:rPr>
          <w:color w:val="000000"/>
        </w:rPr>
        <w:t>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</w:t>
      </w:r>
      <w:r w:rsidR="006D5EC2">
        <w:rPr>
          <w:color w:val="000000"/>
        </w:rPr>
        <w:t>.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/>
          <w:bCs/>
          <w:i/>
          <w:color w:val="000000"/>
        </w:rPr>
        <w:t>говорение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научится: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</w:t>
      </w:r>
      <w:r w:rsidR="006D5EC2">
        <w:rPr>
          <w:color w:val="000000"/>
        </w:rPr>
        <w:t>.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получит возможность научиться: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отношение, давать краткую характеристику персонажей;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использовать перифраз, синонимичные средства в процессе устного общения;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proofErr w:type="spellStart"/>
      <w:r w:rsidRPr="006D5EC2">
        <w:rPr>
          <w:b/>
          <w:bCs/>
          <w:i/>
          <w:color w:val="000000"/>
        </w:rPr>
        <w:t>аудирование</w:t>
      </w:r>
      <w:proofErr w:type="spellEnd"/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научится: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получит возможность научиться: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использовать переспрос, просьбу повторить;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/>
          <w:bCs/>
          <w:i/>
          <w:color w:val="000000"/>
        </w:rPr>
        <w:t>чтение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научится: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ориентироваться в иноязычном тексте: прогнозировать его содержание по заголовку;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i/>
          <w:color w:val="000000"/>
        </w:rPr>
        <w:t>Ученик </w:t>
      </w:r>
      <w:r w:rsidRPr="006D5EC2">
        <w:rPr>
          <w:bCs/>
          <w:i/>
          <w:color w:val="000000"/>
        </w:rPr>
        <w:t>7 класса получит возможность научиться: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lastRenderedPageBreak/>
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определять тему/основную мысль;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прогнозировать и читать текст с выборочным пониманием интересующей информации;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/>
          <w:bCs/>
          <w:i/>
          <w:color w:val="000000"/>
        </w:rPr>
        <w:t>письменная речь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научится:</w:t>
      </w:r>
    </w:p>
    <w:p w:rsid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заполнять анкеты и формуляры;</w:t>
      </w:r>
    </w:p>
    <w:p w:rsidR="006D5EC2" w:rsidRPr="006D5EC2" w:rsidRDefault="00D33AEF" w:rsidP="006D5EC2">
      <w:pPr>
        <w:shd w:val="clear" w:color="auto" w:fill="FFFFFF"/>
        <w:rPr>
          <w:i/>
          <w:color w:val="000000"/>
        </w:rPr>
      </w:pPr>
      <w:r w:rsidRPr="006D5EC2">
        <w:rPr>
          <w:bCs/>
          <w:i/>
          <w:color w:val="000000"/>
        </w:rPr>
        <w:t>Ученик 7 класса получит возможность научиться:</w:t>
      </w:r>
    </w:p>
    <w:p w:rsidR="00586875" w:rsidRPr="006D5EC2" w:rsidRDefault="00D33AEF" w:rsidP="006D5EC2">
      <w:pPr>
        <w:shd w:val="clear" w:color="auto" w:fill="FFFFFF"/>
        <w:rPr>
          <w:color w:val="000000"/>
        </w:rPr>
      </w:pPr>
      <w:r w:rsidRPr="006D5EC2">
        <w:rPr>
          <w:color w:val="000000"/>
        </w:rPr>
        <w:t>запрашивать необходимую информацию,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этикета.</w:t>
      </w:r>
    </w:p>
    <w:p w:rsidR="00586875" w:rsidRDefault="00586875" w:rsidP="006D5EC2">
      <w:pPr>
        <w:pStyle w:val="a5"/>
        <w:ind w:firstLine="284"/>
        <w:jc w:val="center"/>
        <w:rPr>
          <w:rFonts w:ascii="Times New Roman" w:hAnsi="Times New Roman"/>
          <w:sz w:val="24"/>
          <w:szCs w:val="24"/>
          <w:u w:val="single"/>
        </w:rPr>
      </w:pPr>
      <w:r w:rsidRPr="004D2FF5">
        <w:rPr>
          <w:rFonts w:ascii="Times New Roman" w:hAnsi="Times New Roman"/>
          <w:sz w:val="24"/>
          <w:szCs w:val="24"/>
          <w:u w:val="single"/>
        </w:rPr>
        <w:t>СОДЕРЖАНИЕ ПРОГРАММЫ.</w:t>
      </w:r>
    </w:p>
    <w:p w:rsidR="00586875" w:rsidRDefault="00586875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5217"/>
        <w:gridCol w:w="3870"/>
      </w:tblGrid>
      <w:tr w:rsidR="00CA5F01" w:rsidRPr="004D2FF5" w:rsidTr="00CA5F01">
        <w:trPr>
          <w:trHeight w:val="433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  <w:lang w:val="en-US"/>
              </w:rPr>
              <w:t>№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</w:rPr>
              <w:t>Тема</w:t>
            </w:r>
          </w:p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</w:rPr>
              <w:t>Количество</w:t>
            </w:r>
            <w:r w:rsidRPr="004D2FF5">
              <w:rPr>
                <w:bCs/>
                <w:lang w:val="en-US"/>
              </w:rPr>
              <w:t xml:space="preserve"> </w:t>
            </w:r>
            <w:r w:rsidRPr="004D2FF5">
              <w:rPr>
                <w:bCs/>
              </w:rPr>
              <w:t>часов</w:t>
            </w:r>
          </w:p>
        </w:tc>
      </w:tr>
      <w:tr w:rsidR="00CA5F01" w:rsidRPr="004D2FF5" w:rsidTr="00CA5F01">
        <w:trPr>
          <w:trHeight w:val="244"/>
        </w:trPr>
        <w:tc>
          <w:tcPr>
            <w:tcW w:w="977" w:type="dxa"/>
          </w:tcPr>
          <w:p w:rsidR="00CA5F01" w:rsidRPr="004D2FF5" w:rsidRDefault="00CA5F01" w:rsidP="00CA5F01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  <w:lang w:val="en-US"/>
              </w:rPr>
              <w:t>1</w:t>
            </w:r>
          </w:p>
        </w:tc>
        <w:tc>
          <w:tcPr>
            <w:tcW w:w="5217" w:type="dxa"/>
          </w:tcPr>
          <w:p w:rsidR="00CA5F01" w:rsidRPr="00CA5F01" w:rsidRDefault="00CA5F01" w:rsidP="00CA5F01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4D2FF5">
              <w:t xml:space="preserve"> «Образ жизни»</w:t>
            </w:r>
            <w:r w:rsidRPr="004D2FF5">
              <w:rPr>
                <w:rFonts w:ascii="Arial" w:hAnsi="Arial" w:cs="Arial"/>
                <w:color w:val="000000"/>
              </w:rPr>
              <w:t xml:space="preserve">  </w:t>
            </w:r>
          </w:p>
        </w:tc>
        <w:tc>
          <w:tcPr>
            <w:tcW w:w="3870" w:type="dxa"/>
          </w:tcPr>
          <w:p w:rsidR="00CA5F01" w:rsidRPr="004D2FF5" w:rsidRDefault="00CA5F01" w:rsidP="00CA5F01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12</w:t>
            </w:r>
          </w:p>
        </w:tc>
      </w:tr>
      <w:tr w:rsidR="00CA5F01" w:rsidRPr="004D2FF5" w:rsidTr="00CA5F01">
        <w:trPr>
          <w:trHeight w:val="285"/>
        </w:trPr>
        <w:tc>
          <w:tcPr>
            <w:tcW w:w="977" w:type="dxa"/>
          </w:tcPr>
          <w:p w:rsidR="00CA5F01" w:rsidRPr="004D2FF5" w:rsidRDefault="00CA5F01" w:rsidP="00CA5F01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  <w:lang w:val="en-US"/>
              </w:rPr>
              <w:t>2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 xml:space="preserve"> «Время рассказов»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  <w:lang w:val="en-US"/>
              </w:rPr>
              <w:t>3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 xml:space="preserve"> «Внешность и характер»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316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  <w:lang w:val="en-US"/>
              </w:rPr>
            </w:pPr>
            <w:r w:rsidRPr="004D2FF5">
              <w:rPr>
                <w:bCs/>
                <w:lang w:val="en-US"/>
              </w:rPr>
              <w:t>4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 xml:space="preserve"> «Об этом говорят и пишут»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 xml:space="preserve">5 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>«Что нас ждет в будущем 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11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6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 xml:space="preserve"> «Развлечения»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9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7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>«В центре внимания»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8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>«Проблемы экологии»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9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>«Покупки»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9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  <w:tc>
          <w:tcPr>
            <w:tcW w:w="5217" w:type="dxa"/>
          </w:tcPr>
          <w:p w:rsidR="00CA5F01" w:rsidRPr="004D2FF5" w:rsidRDefault="00CA5F01" w:rsidP="00B5755A">
            <w:pPr>
              <w:rPr>
                <w:bCs/>
              </w:rPr>
            </w:pPr>
            <w:r w:rsidRPr="004D2FF5">
              <w:rPr>
                <w:bCs/>
              </w:rPr>
              <w:t>«Здоровый образ жизни»</w:t>
            </w:r>
          </w:p>
        </w:tc>
        <w:tc>
          <w:tcPr>
            <w:tcW w:w="3870" w:type="dxa"/>
          </w:tcPr>
          <w:p w:rsidR="00CA5F01" w:rsidRPr="004D2FF5" w:rsidRDefault="00CA5F01" w:rsidP="00B5755A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</w:t>
            </w:r>
          </w:p>
        </w:tc>
      </w:tr>
      <w:tr w:rsidR="00CA5F01" w:rsidRPr="004D2FF5" w:rsidTr="00CA5F01">
        <w:trPr>
          <w:trHeight w:val="152"/>
        </w:trPr>
        <w:tc>
          <w:tcPr>
            <w:tcW w:w="977" w:type="dxa"/>
          </w:tcPr>
          <w:p w:rsidR="00CA5F01" w:rsidRPr="004D2FF5" w:rsidRDefault="00CA5F01" w:rsidP="00CA5F01">
            <w:pPr>
              <w:jc w:val="center"/>
              <w:rPr>
                <w:bCs/>
              </w:rPr>
            </w:pPr>
          </w:p>
        </w:tc>
        <w:tc>
          <w:tcPr>
            <w:tcW w:w="5217" w:type="dxa"/>
          </w:tcPr>
          <w:p w:rsidR="00CA5F01" w:rsidRPr="004D2FF5" w:rsidRDefault="00CA5F01" w:rsidP="00CA5F01">
            <w:pPr>
              <w:jc w:val="center"/>
              <w:rPr>
                <w:bCs/>
              </w:rPr>
            </w:pPr>
            <w:r w:rsidRPr="004D2FF5">
              <w:rPr>
                <w:bCs/>
              </w:rPr>
              <w:t>Всего</w:t>
            </w:r>
          </w:p>
        </w:tc>
        <w:tc>
          <w:tcPr>
            <w:tcW w:w="3870" w:type="dxa"/>
          </w:tcPr>
          <w:p w:rsidR="00CA5F01" w:rsidRPr="004D2FF5" w:rsidRDefault="00CA5F01" w:rsidP="00CA5F01">
            <w:pPr>
              <w:jc w:val="center"/>
              <w:rPr>
                <w:bCs/>
              </w:rPr>
            </w:pPr>
            <w:r w:rsidRPr="004D2FF5">
              <w:rPr>
                <w:bCs/>
              </w:rPr>
              <w:t>102</w:t>
            </w:r>
          </w:p>
        </w:tc>
      </w:tr>
    </w:tbl>
    <w:p w:rsidR="006D5EC2" w:rsidRDefault="006D5EC2" w:rsidP="00CA5F01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6D5EC2" w:rsidRDefault="006D5EC2" w:rsidP="006D5EC2">
      <w:pPr>
        <w:pStyle w:val="a5"/>
        <w:rPr>
          <w:rFonts w:ascii="Times New Roman" w:hAnsi="Times New Roman"/>
          <w:sz w:val="24"/>
          <w:szCs w:val="24"/>
          <w:u w:val="single"/>
        </w:rPr>
      </w:pPr>
    </w:p>
    <w:p w:rsidR="00CA5F01" w:rsidRDefault="00CA5F01" w:rsidP="006D5EC2">
      <w:pPr>
        <w:pStyle w:val="a5"/>
        <w:rPr>
          <w:rFonts w:ascii="Times New Roman" w:hAnsi="Times New Roman"/>
          <w:sz w:val="24"/>
          <w:szCs w:val="24"/>
          <w:u w:val="single"/>
        </w:rPr>
        <w:sectPr w:rsidR="00CA5F01" w:rsidSect="00DA27F6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86875" w:rsidRPr="004D2FF5" w:rsidRDefault="00586875" w:rsidP="006D5EC2">
      <w:pPr>
        <w:tabs>
          <w:tab w:val="left" w:pos="727"/>
        </w:tabs>
        <w:autoSpaceDE w:val="0"/>
        <w:autoSpaceDN w:val="0"/>
        <w:adjustRightInd w:val="0"/>
        <w:ind w:left="567"/>
        <w:jc w:val="center"/>
      </w:pPr>
      <w:r w:rsidRPr="004D2FF5">
        <w:rPr>
          <w:u w:val="single"/>
        </w:rPr>
        <w:lastRenderedPageBreak/>
        <w:t>КАЛЕНДАРНО-ТЕМАТИЧЕСКОЕ ПЛАНИРОВАНИЕ</w:t>
      </w:r>
      <w:r w:rsidRPr="004D2FF5">
        <w:t>.</w:t>
      </w:r>
    </w:p>
    <w:p w:rsidR="00586875" w:rsidRPr="004D2FF5" w:rsidRDefault="00586875" w:rsidP="006D5EC2"/>
    <w:tbl>
      <w:tblPr>
        <w:tblW w:w="1639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"/>
        <w:gridCol w:w="3092"/>
        <w:gridCol w:w="850"/>
        <w:gridCol w:w="1701"/>
        <w:gridCol w:w="236"/>
        <w:gridCol w:w="8269"/>
        <w:gridCol w:w="236"/>
        <w:gridCol w:w="1418"/>
      </w:tblGrid>
      <w:tr w:rsidR="006259DB" w:rsidRPr="00CA5F01" w:rsidTr="006D5EC2">
        <w:trPr>
          <w:gridAfter w:val="2"/>
          <w:wAfter w:w="1654" w:type="dxa"/>
          <w:trHeight w:val="885"/>
        </w:trPr>
        <w:tc>
          <w:tcPr>
            <w:tcW w:w="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CA5F01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CA5F01">
              <w:rPr>
                <w:b/>
              </w:rPr>
              <w:t>№</w:t>
            </w:r>
          </w:p>
        </w:tc>
        <w:tc>
          <w:tcPr>
            <w:tcW w:w="3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CA5F01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CA5F01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CA5F01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CA5F01">
              <w:rPr>
                <w:b/>
              </w:rPr>
              <w:t>К-во 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CA5F01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CA5F01">
              <w:rPr>
                <w:b/>
              </w:rPr>
              <w:t xml:space="preserve">Виды </w:t>
            </w:r>
            <w:r w:rsidR="005442D7" w:rsidRPr="00CA5F01">
              <w:rPr>
                <w:b/>
              </w:rPr>
              <w:t xml:space="preserve"> и формы</w:t>
            </w:r>
            <w:r w:rsidR="004D2FF5" w:rsidRPr="00CA5F01">
              <w:rPr>
                <w:b/>
              </w:rPr>
              <w:t xml:space="preserve"> </w:t>
            </w:r>
            <w:r w:rsidRPr="00CA5F01">
              <w:rPr>
                <w:b/>
              </w:rPr>
              <w:t>контроля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DB" w:rsidRPr="00CA5F01" w:rsidRDefault="004D2FF5" w:rsidP="006D5EC2">
            <w:pPr>
              <w:tabs>
                <w:tab w:val="left" w:pos="0"/>
              </w:tabs>
              <w:rPr>
                <w:b/>
              </w:rPr>
            </w:pPr>
            <w:r w:rsidRPr="00CA5F01">
              <w:rPr>
                <w:b/>
              </w:rPr>
              <w:t>Вид учебной деятельности</w:t>
            </w:r>
          </w:p>
        </w:tc>
      </w:tr>
      <w:tr w:rsidR="006D5EC2" w:rsidRPr="004D2FF5" w:rsidTr="006D5EC2">
        <w:trPr>
          <w:gridAfter w:val="3"/>
          <w:wAfter w:w="9923" w:type="dxa"/>
          <w:trHeight w:val="341"/>
        </w:trPr>
        <w:tc>
          <w:tcPr>
            <w:tcW w:w="5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Pr="004D2FF5" w:rsidRDefault="006D5EC2" w:rsidP="006D5EC2">
            <w:pPr>
              <w:tabs>
                <w:tab w:val="left" w:pos="0"/>
              </w:tabs>
              <w:snapToGrid w:val="0"/>
            </w:pPr>
          </w:p>
        </w:tc>
        <w:tc>
          <w:tcPr>
            <w:tcW w:w="3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Pr="004D2FF5" w:rsidRDefault="006D5EC2" w:rsidP="006D5EC2">
            <w:pPr>
              <w:tabs>
                <w:tab w:val="left" w:pos="0"/>
              </w:tabs>
              <w:snapToGrid w:val="0"/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Pr="004D2FF5" w:rsidRDefault="006D5EC2" w:rsidP="006D5EC2">
            <w:pPr>
              <w:tabs>
                <w:tab w:val="left" w:pos="0"/>
              </w:tabs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D5EC2" w:rsidRPr="004D2FF5" w:rsidRDefault="006D5EC2" w:rsidP="006D5EC2">
            <w:pPr>
              <w:tabs>
                <w:tab w:val="left" w:pos="0"/>
              </w:tabs>
              <w:snapToGrid w:val="0"/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D5EC2" w:rsidRPr="004D2FF5" w:rsidRDefault="006D5EC2" w:rsidP="006D5EC2">
            <w:pPr>
              <w:tabs>
                <w:tab w:val="left" w:pos="0"/>
              </w:tabs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Вводный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C3469C" w:rsidP="006D5EC2">
            <w:pPr>
              <w:pStyle w:val="ae"/>
              <w:snapToGrid w:val="0"/>
              <w:ind w:left="0"/>
            </w:pPr>
            <w:r w:rsidRPr="004D2FF5">
              <w:t>делают</w:t>
            </w:r>
            <w:r w:rsidR="006259DB" w:rsidRPr="004D2FF5">
              <w:t xml:space="preserve"> сообщение о проведенном отдыхе.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Identity-H"/>
                <w:lang w:val="en-US"/>
              </w:rPr>
            </w:pPr>
            <w:r w:rsidRPr="004D2FF5">
              <w:t>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785" w:rsidRPr="00FB258E" w:rsidRDefault="008D2785" w:rsidP="006D5EC2">
            <w:pPr>
              <w:tabs>
                <w:tab w:val="left" w:pos="0"/>
              </w:tabs>
              <w:rPr>
                <w:rFonts w:eastAsia="Calibri-Identity-H"/>
                <w:lang w:val="en-US"/>
              </w:rPr>
            </w:pPr>
            <w:proofErr w:type="spellStart"/>
            <w:r w:rsidRPr="004D2FF5">
              <w:rPr>
                <w:rFonts w:eastAsia="Calibri-Identity-H"/>
                <w:lang w:val="en-US"/>
              </w:rPr>
              <w:t>Modul</w:t>
            </w:r>
            <w:proofErr w:type="spellEnd"/>
            <w:r w:rsidRPr="00FB258E">
              <w:rPr>
                <w:rFonts w:eastAsia="Calibri-Identity-H"/>
                <w:lang w:val="en-US"/>
              </w:rPr>
              <w:t xml:space="preserve"> 1. </w:t>
            </w:r>
            <w:proofErr w:type="gramStart"/>
            <w:r w:rsidRPr="004D2FF5">
              <w:rPr>
                <w:rFonts w:eastAsia="Calibri-Identity-H"/>
                <w:lang w:val="en-US"/>
              </w:rPr>
              <w:t>Lifestyles(</w:t>
            </w:r>
            <w:proofErr w:type="gramEnd"/>
            <w:r w:rsidRPr="004D2FF5">
              <w:rPr>
                <w:rFonts w:eastAsia="Calibri-Identity-H"/>
              </w:rPr>
              <w:t>Образ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</w:rPr>
              <w:t>жизни</w:t>
            </w:r>
            <w:r w:rsidRPr="00FB258E">
              <w:rPr>
                <w:rFonts w:eastAsia="Calibri-Identity-H"/>
                <w:lang w:val="en-US"/>
              </w:rPr>
              <w:t>)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rFonts w:eastAsia="Calibri-Identity-H"/>
                <w:lang w:val="en-US"/>
              </w:rPr>
              <w:t>A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city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mouse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or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a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country</w:t>
            </w:r>
            <w:r w:rsidRPr="00FB258E">
              <w:rPr>
                <w:rFonts w:eastAsia="Calibri-Identity-H"/>
                <w:lang w:val="en-US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mouse</w:t>
            </w:r>
            <w:r w:rsidRPr="00FB258E">
              <w:rPr>
                <w:rFonts w:eastAsia="Calibri-Identity-H"/>
                <w:lang w:val="en-US"/>
              </w:rPr>
              <w:t xml:space="preserve">? </w:t>
            </w:r>
            <w:r w:rsidRPr="004D2FF5">
              <w:rPr>
                <w:rFonts w:eastAsia="Calibri-Identity-H"/>
              </w:rPr>
              <w:t>(Жизнь в городе и загородом)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5EC2" w:rsidRDefault="00C3469C" w:rsidP="006D5EC2">
            <w:pPr>
              <w:shd w:val="clear" w:color="auto" w:fill="FFFFFF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>расспрашивают собесе</w:t>
            </w:r>
            <w:r w:rsidR="008D2785" w:rsidRPr="004D2FF5">
              <w:rPr>
                <w:color w:val="212121"/>
              </w:rPr>
              <w:t>дника и отвечают на его вопросы</w:t>
            </w:r>
          </w:p>
          <w:p w:rsidR="008D2785" w:rsidRPr="004D2FF5" w:rsidRDefault="00C3469C" w:rsidP="006D5EC2">
            <w:pPr>
              <w:shd w:val="clear" w:color="auto" w:fill="FFFFFF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 xml:space="preserve">начинают, ведут/продолжают и заканчивают диалоги в стандартных ситуациях общения (знакомство, </w:t>
            </w:r>
            <w:proofErr w:type="spellStart"/>
            <w:r w:rsidRPr="004D2FF5">
              <w:rPr>
                <w:color w:val="212121"/>
              </w:rPr>
              <w:t>самопр</w:t>
            </w:r>
            <w:r w:rsidR="008D2785" w:rsidRPr="004D2FF5">
              <w:rPr>
                <w:color w:val="212121"/>
              </w:rPr>
              <w:t>езентация</w:t>
            </w:r>
            <w:proofErr w:type="spellEnd"/>
            <w:r w:rsidR="008D2785" w:rsidRPr="004D2FF5">
              <w:rPr>
                <w:color w:val="212121"/>
              </w:rPr>
              <w:t>, решение разногласий)</w:t>
            </w:r>
          </w:p>
          <w:p w:rsidR="008D2785" w:rsidRPr="004D2FF5" w:rsidRDefault="00C3469C" w:rsidP="006D5EC2">
            <w:pPr>
              <w:shd w:val="clear" w:color="auto" w:fill="FFFFFF"/>
              <w:jc w:val="both"/>
              <w:rPr>
                <w:color w:val="212121"/>
              </w:rPr>
            </w:pPr>
            <w:r w:rsidRPr="004D2FF5">
              <w:t>обсуждают</w:t>
            </w:r>
            <w:r w:rsidR="006259DB" w:rsidRPr="004D2FF5">
              <w:t xml:space="preserve"> стиль жизни (</w:t>
            </w:r>
            <w:proofErr w:type="spellStart"/>
            <w:r w:rsidR="006259DB" w:rsidRPr="004D2FF5">
              <w:t>микродиалоги</w:t>
            </w:r>
            <w:proofErr w:type="spellEnd"/>
            <w:r w:rsidR="006259DB" w:rsidRPr="004D2FF5">
              <w:t>);</w:t>
            </w:r>
          </w:p>
          <w:p w:rsidR="00C3469C" w:rsidRPr="004D2FF5" w:rsidRDefault="00C3469C" w:rsidP="006D5EC2">
            <w:pPr>
              <w:shd w:val="clear" w:color="auto" w:fill="FFFFFF"/>
              <w:jc w:val="both"/>
              <w:rPr>
                <w:color w:val="212121"/>
              </w:rPr>
            </w:pPr>
            <w:r w:rsidRPr="004D2FF5">
              <w:t>пишут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e</w:t>
            </w:r>
            <w:r w:rsidR="006259DB" w:rsidRPr="004D2FF5">
              <w:t>-</w:t>
            </w:r>
            <w:r w:rsidR="006259DB" w:rsidRPr="004D2FF5">
              <w:rPr>
                <w:lang w:val="en-US"/>
              </w:rPr>
              <w:t>mail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coo</w:t>
            </w:r>
            <w:proofErr w:type="spellStart"/>
            <w:r w:rsidR="006259DB" w:rsidRPr="004D2FF5">
              <w:t>бщение</w:t>
            </w:r>
            <w:proofErr w:type="spellEnd"/>
            <w:r w:rsidR="006259DB" w:rsidRPr="004D2FF5">
              <w:t xml:space="preserve"> другу о своем стиле жизни;</w:t>
            </w:r>
            <w:r w:rsidRPr="004D2FF5">
              <w:rPr>
                <w:color w:val="212121"/>
                <w:shd w:val="clear" w:color="auto" w:fill="FFFFFF"/>
              </w:rPr>
              <w:t xml:space="preserve"> оценивают прочитанную информацию и выражают своё мнение;</w:t>
            </w:r>
          </w:p>
          <w:p w:rsidR="00C3469C" w:rsidRPr="004D2FF5" w:rsidRDefault="00C3469C" w:rsidP="006D5EC2">
            <w:pPr>
              <w:pStyle w:val="ae"/>
              <w:shd w:val="clear" w:color="auto" w:fill="FFFFFF"/>
              <w:snapToGrid w:val="0"/>
              <w:ind w:left="0"/>
              <w:jc w:val="both"/>
              <w:rPr>
                <w:b/>
              </w:rPr>
            </w:pPr>
            <w:r w:rsidRPr="004D2FF5">
              <w:rPr>
                <w:color w:val="212121"/>
                <w:shd w:val="clear" w:color="auto" w:fill="FFFFFF"/>
              </w:rPr>
              <w:t>составляют план, тезисы устного сообщения;</w:t>
            </w:r>
          </w:p>
          <w:p w:rsidR="00C3469C" w:rsidRPr="004D2FF5" w:rsidRDefault="006259DB" w:rsidP="006D5EC2">
            <w:pPr>
              <w:pStyle w:val="ae"/>
              <w:shd w:val="clear" w:color="auto" w:fill="FFFFFF"/>
              <w:snapToGrid w:val="0"/>
              <w:ind w:left="0"/>
              <w:jc w:val="both"/>
            </w:pPr>
            <w:r w:rsidRPr="004D2FF5">
              <w:t xml:space="preserve">просматривать текст для поиска необходимой информации. </w:t>
            </w:r>
          </w:p>
          <w:p w:rsidR="006259DB" w:rsidRPr="004D2FF5" w:rsidRDefault="00C3469C" w:rsidP="006D5EC2">
            <w:pPr>
              <w:pStyle w:val="ae"/>
              <w:shd w:val="clear" w:color="auto" w:fill="FFFFFF"/>
              <w:snapToGrid w:val="0"/>
              <w:ind w:left="0"/>
              <w:jc w:val="both"/>
            </w:pPr>
            <w:r w:rsidRPr="004D2FF5">
              <w:t>Изучают</w:t>
            </w:r>
            <w:r w:rsidRPr="004D2FF5">
              <w:rPr>
                <w:b/>
              </w:rPr>
              <w:t xml:space="preserve"> </w:t>
            </w:r>
            <w:r w:rsidR="006259DB" w:rsidRPr="004D2FF5">
              <w:t xml:space="preserve">лексику по теме, правило образования и употребления времен </w:t>
            </w:r>
            <w:r w:rsidR="006259DB" w:rsidRPr="004D2FF5">
              <w:rPr>
                <w:lang w:val="en-US"/>
              </w:rPr>
              <w:t>Present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 xml:space="preserve"> и </w:t>
            </w:r>
            <w:r w:rsidR="006259DB" w:rsidRPr="004D2FF5">
              <w:rPr>
                <w:lang w:val="en-US"/>
              </w:rPr>
              <w:t>Present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Continuous</w:t>
            </w:r>
            <w:r w:rsidR="006259DB" w:rsidRPr="004D2FF5">
              <w:t>.</w:t>
            </w:r>
            <w:r w:rsidRPr="004D2FF5">
              <w:rPr>
                <w:color w:val="212121"/>
                <w:shd w:val="clear" w:color="auto" w:fill="FFFFFF"/>
              </w:rPr>
              <w:t xml:space="preserve"> и практикуются в их правильном употреблении в речи;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Identity-H"/>
                <w:lang w:val="en-US"/>
              </w:rPr>
            </w:pPr>
            <w:r w:rsidRPr="004D2FF5">
              <w:t>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autoSpaceDE w:val="0"/>
              <w:rPr>
                <w:rFonts w:eastAsia="Calibri-Identity-H"/>
              </w:rPr>
            </w:pPr>
            <w:r w:rsidRPr="004D2FF5">
              <w:rPr>
                <w:rFonts w:eastAsia="Calibri-Identity-H"/>
                <w:lang w:val="en-US"/>
              </w:rPr>
              <w:t>Better</w:t>
            </w:r>
            <w:r w:rsidRPr="004D2FF5">
              <w:rPr>
                <w:rFonts w:eastAsia="Calibri-Identity-H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safe</w:t>
            </w:r>
            <w:r w:rsidRPr="004D2FF5">
              <w:rPr>
                <w:rFonts w:eastAsia="Calibri-Identity-H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than</w:t>
            </w:r>
            <w:r w:rsidRPr="004D2FF5">
              <w:rPr>
                <w:rFonts w:eastAsia="Calibri-Identity-H"/>
              </w:rPr>
              <w:t xml:space="preserve"> </w:t>
            </w:r>
            <w:r w:rsidRPr="004D2FF5">
              <w:rPr>
                <w:rFonts w:eastAsia="Calibri-Identity-H"/>
                <w:lang w:val="en-US"/>
              </w:rPr>
              <w:t>sorry</w:t>
            </w:r>
            <w:r w:rsidRPr="004D2FF5">
              <w:rPr>
                <w:rFonts w:eastAsia="Calibri-Identity-H"/>
              </w:rPr>
              <w:t xml:space="preserve"> </w:t>
            </w:r>
          </w:p>
          <w:p w:rsidR="006259DB" w:rsidRPr="004D2FF5" w:rsidRDefault="006259DB" w:rsidP="006D5EC2">
            <w:pPr>
              <w:autoSpaceDE w:val="0"/>
            </w:pPr>
            <w:r w:rsidRPr="004D2FF5">
              <w:rPr>
                <w:rFonts w:eastAsia="Calibri-Identity-H"/>
              </w:rPr>
              <w:t>(Семь раз отмерь, один раз отрежь)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Default="00C3469C" w:rsidP="006D5EC2">
            <w:pPr>
              <w:pStyle w:val="ae"/>
              <w:tabs>
                <w:tab w:val="left" w:pos="0"/>
              </w:tabs>
              <w:snapToGrid w:val="0"/>
              <w:ind w:left="34"/>
            </w:pPr>
            <w:r w:rsidRPr="004D2FF5">
              <w:rPr>
                <w:bCs/>
              </w:rPr>
              <w:t>учатся</w:t>
            </w:r>
            <w:r w:rsidRPr="004D2FF5">
              <w:t xml:space="preserve"> </w:t>
            </w:r>
            <w:r w:rsidR="006259DB" w:rsidRPr="004D2FF5">
              <w:t>прогнозировать содержание текста;</w:t>
            </w:r>
          </w:p>
          <w:p w:rsidR="006D5EC2" w:rsidRDefault="006259DB" w:rsidP="006D5EC2">
            <w:pPr>
              <w:pStyle w:val="ae"/>
              <w:tabs>
                <w:tab w:val="left" w:pos="0"/>
              </w:tabs>
              <w:snapToGrid w:val="0"/>
              <w:ind w:left="34"/>
            </w:pPr>
            <w:r w:rsidRPr="004D2FF5">
              <w:t>составлять диалог побуждение к действию</w:t>
            </w:r>
          </w:p>
          <w:p w:rsidR="006259DB" w:rsidRPr="004D2FF5" w:rsidRDefault="00C3469C" w:rsidP="006D5EC2">
            <w:pPr>
              <w:pStyle w:val="ae"/>
              <w:tabs>
                <w:tab w:val="left" w:pos="0"/>
              </w:tabs>
              <w:snapToGrid w:val="0"/>
              <w:ind w:left="34"/>
            </w:pPr>
            <w:r w:rsidRPr="004D2FF5">
              <w:rPr>
                <w:bCs/>
              </w:rPr>
              <w:t>учат</w:t>
            </w:r>
            <w:r w:rsidR="006259DB" w:rsidRPr="004D2FF5">
              <w:t xml:space="preserve"> лексику по теме «преступление», правило образования наречий, модального глагол </w:t>
            </w:r>
            <w:r w:rsidR="006259DB" w:rsidRPr="004D2FF5">
              <w:rPr>
                <w:lang w:val="en-US"/>
              </w:rPr>
              <w:t>Should</w:t>
            </w:r>
            <w:r w:rsidRPr="004D2FF5">
              <w:rPr>
                <w:color w:val="212121"/>
                <w:shd w:val="clear" w:color="auto" w:fill="FFFFFF"/>
              </w:rPr>
              <w:t xml:space="preserve"> и практикуются в их правильном употреблении в речи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  <w:rPr>
                <w:i w:val="0"/>
                <w:iCs w:val="0"/>
                <w:lang w:val="ru-RU"/>
              </w:rPr>
            </w:pPr>
            <w:r w:rsidRPr="004D2FF5">
              <w:rPr>
                <w:i w:val="0"/>
                <w:iCs w:val="0"/>
              </w:rPr>
              <w:t>Hanging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out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</w:p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  <w:lang w:val="ru-RU"/>
              </w:rPr>
              <w:t>( На досуге)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Default="00C3469C" w:rsidP="006D5EC2">
            <w:pPr>
              <w:shd w:val="clear" w:color="auto" w:fill="FFFFFF"/>
              <w:snapToGrid w:val="0"/>
              <w:ind w:left="34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>оценивают прочитанную информацию и выражают своё мнение о способах поведения и решения конфликтов;</w:t>
            </w:r>
          </w:p>
          <w:p w:rsidR="006D5EC2" w:rsidRDefault="00C3469C" w:rsidP="006D5EC2">
            <w:pPr>
              <w:shd w:val="clear" w:color="auto" w:fill="FFFFFF"/>
              <w:snapToGrid w:val="0"/>
              <w:ind w:left="34"/>
              <w:jc w:val="both"/>
            </w:pPr>
            <w:r w:rsidRPr="004D2FF5">
              <w:t>делают</w:t>
            </w:r>
            <w:r w:rsidR="006259DB" w:rsidRPr="004D2FF5">
              <w:t xml:space="preserve"> высказывание на основе прочитанного;</w:t>
            </w:r>
          </w:p>
          <w:p w:rsidR="006D5EC2" w:rsidRDefault="00C3469C" w:rsidP="006D5EC2">
            <w:pPr>
              <w:shd w:val="clear" w:color="auto" w:fill="FFFFFF"/>
              <w:snapToGrid w:val="0"/>
              <w:ind w:left="34"/>
              <w:jc w:val="both"/>
            </w:pPr>
            <w:r w:rsidRPr="004D2FF5">
              <w:t>пишут</w:t>
            </w:r>
            <w:r w:rsidR="006259DB" w:rsidRPr="004D2FF5">
              <w:t xml:space="preserve"> короткий текст о любимом месте проведения досу</w:t>
            </w:r>
            <w:r w:rsidRPr="004D2FF5">
              <w:t>га</w:t>
            </w:r>
          </w:p>
          <w:p w:rsidR="006259DB" w:rsidRPr="004D2FF5" w:rsidRDefault="00C3469C" w:rsidP="006D5EC2">
            <w:pPr>
              <w:shd w:val="clear" w:color="auto" w:fill="FFFFFF"/>
              <w:snapToGrid w:val="0"/>
              <w:ind w:left="34"/>
              <w:jc w:val="both"/>
            </w:pPr>
            <w:r w:rsidRPr="004D2FF5">
              <w:t xml:space="preserve">изучают </w:t>
            </w:r>
            <w:r w:rsidR="006259DB" w:rsidRPr="004D2FF5">
              <w:t>лексику по теме «развлечения».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 Landmarks of the British Isles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(Главные достопримечательности Британских островов)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Default="003E42B4" w:rsidP="006D5EC2">
            <w:pPr>
              <w:pStyle w:val="ae"/>
              <w:snapToGrid w:val="0"/>
              <w:ind w:left="34"/>
              <w:rPr>
                <w:color w:val="212121"/>
              </w:rPr>
            </w:pPr>
            <w:r w:rsidRPr="004D2FF5">
              <w:rPr>
                <w:color w:val="212121"/>
              </w:rPr>
              <w:t xml:space="preserve">воспринимают на слух и понимают основное содержание </w:t>
            </w:r>
            <w:proofErr w:type="spellStart"/>
            <w:r w:rsidRPr="004D2FF5">
              <w:rPr>
                <w:color w:val="212121"/>
              </w:rPr>
              <w:t>аудиотекстов</w:t>
            </w:r>
            <w:proofErr w:type="spellEnd"/>
            <w:r w:rsidRPr="004D2FF5">
              <w:rPr>
                <w:color w:val="212121"/>
              </w:rPr>
              <w:t>;</w:t>
            </w:r>
          </w:p>
          <w:p w:rsidR="006D5EC2" w:rsidRDefault="003E42B4" w:rsidP="006D5EC2">
            <w:pPr>
              <w:pStyle w:val="ae"/>
              <w:snapToGrid w:val="0"/>
              <w:ind w:left="34"/>
              <w:rPr>
                <w:color w:val="212121"/>
              </w:rPr>
            </w:pPr>
            <w:r w:rsidRPr="004D2FF5">
              <w:rPr>
                <w:color w:val="212121"/>
              </w:rPr>
              <w:t>читают аутентичные тексты разных жанров и стилей (статьи, диалоги, рассказы, открытки) с разной глубиной понимания;</w:t>
            </w:r>
          </w:p>
          <w:p w:rsidR="006D5EC2" w:rsidRDefault="003E42B4" w:rsidP="006D5EC2">
            <w:pPr>
              <w:pStyle w:val="ae"/>
              <w:snapToGrid w:val="0"/>
              <w:ind w:left="34"/>
            </w:pPr>
            <w:r w:rsidRPr="004D2FF5">
              <w:t>высказывают</w:t>
            </w:r>
            <w:r w:rsidR="006259DB" w:rsidRPr="004D2FF5">
              <w:t>ся о личных предпочтениях на основе прочитанного;</w:t>
            </w:r>
          </w:p>
          <w:p w:rsidR="006D5EC2" w:rsidRDefault="003E42B4" w:rsidP="006D5EC2">
            <w:pPr>
              <w:pStyle w:val="ae"/>
              <w:snapToGrid w:val="0"/>
              <w:ind w:left="34"/>
            </w:pPr>
            <w:r w:rsidRPr="004D2FF5">
              <w:t>делают</w:t>
            </w:r>
            <w:r w:rsidR="006259DB" w:rsidRPr="004D2FF5">
              <w:t xml:space="preserve"> краткое сообщение с опорой на географическую карту;</w:t>
            </w:r>
          </w:p>
          <w:p w:rsidR="006D5EC2" w:rsidRDefault="003E42B4" w:rsidP="006D5EC2">
            <w:pPr>
              <w:pStyle w:val="ae"/>
              <w:snapToGrid w:val="0"/>
              <w:ind w:left="34"/>
            </w:pPr>
            <w:r w:rsidRPr="004D2FF5">
              <w:t>пишут</w:t>
            </w:r>
            <w:r w:rsidR="006259DB" w:rsidRPr="004D2FF5">
              <w:t xml:space="preserve"> короткий рассказ о </w:t>
            </w:r>
            <w:proofErr w:type="spellStart"/>
            <w:r w:rsidR="006259DB" w:rsidRPr="004D2FF5">
              <w:t>достопремичательностях</w:t>
            </w:r>
            <w:proofErr w:type="spellEnd"/>
            <w:r w:rsidR="006259DB" w:rsidRPr="004D2FF5">
              <w:t xml:space="preserve"> своей страны</w:t>
            </w:r>
            <w:r w:rsidR="006259DB" w:rsidRPr="004D2FF5">
              <w:rPr>
                <w:b/>
              </w:rPr>
              <w:t>.</w:t>
            </w:r>
          </w:p>
          <w:p w:rsidR="006259DB" w:rsidRPr="004D2FF5" w:rsidRDefault="003E42B4" w:rsidP="006D5EC2">
            <w:pPr>
              <w:pStyle w:val="ae"/>
              <w:snapToGrid w:val="0"/>
              <w:ind w:left="34"/>
            </w:pPr>
            <w:r w:rsidRPr="004D2FF5">
              <w:t xml:space="preserve">Изучают </w:t>
            </w:r>
            <w:r w:rsidR="006259DB" w:rsidRPr="004D2FF5">
              <w:t>лексику по теме «Великобритания».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roofErr w:type="spellStart"/>
            <w:r w:rsidRPr="004D2FF5">
              <w:t>Teens</w:t>
            </w:r>
            <w:proofErr w:type="spellEnd"/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lastRenderedPageBreak/>
              <w:t>(Подростки)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 xml:space="preserve">Контроль </w:t>
            </w:r>
            <w:r w:rsidRPr="004D2FF5">
              <w:lastRenderedPageBreak/>
              <w:t>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5EC2" w:rsidRDefault="003E42B4" w:rsidP="006D5EC2">
            <w:pPr>
              <w:pStyle w:val="ae"/>
              <w:shd w:val="clear" w:color="auto" w:fill="FFFFFF"/>
              <w:snapToGrid w:val="0"/>
              <w:ind w:left="34"/>
              <w:jc w:val="both"/>
            </w:pPr>
            <w:r w:rsidRPr="004D2FF5">
              <w:rPr>
                <w:color w:val="212121"/>
              </w:rPr>
              <w:lastRenderedPageBreak/>
              <w:t xml:space="preserve">используют различные приёмы смысловой переработки текста (языковой </w:t>
            </w:r>
            <w:r w:rsidRPr="004D2FF5">
              <w:rPr>
                <w:color w:val="212121"/>
              </w:rPr>
              <w:lastRenderedPageBreak/>
              <w:t>догадки, выборочного перевода);</w:t>
            </w:r>
          </w:p>
          <w:p w:rsidR="006D5EC2" w:rsidRDefault="003E42B4" w:rsidP="006D5EC2">
            <w:pPr>
              <w:pStyle w:val="ae"/>
              <w:shd w:val="clear" w:color="auto" w:fill="FFFFFF"/>
              <w:snapToGrid w:val="0"/>
              <w:ind w:left="34"/>
              <w:jc w:val="both"/>
            </w:pPr>
            <w:r w:rsidRPr="004D2FF5">
              <w:t>читают</w:t>
            </w:r>
            <w:r w:rsidR="006259DB" w:rsidRPr="004D2FF5">
              <w:t xml:space="preserve"> текст с полным пониманием прочитанного</w:t>
            </w:r>
          </w:p>
          <w:p w:rsidR="006D5EC2" w:rsidRDefault="003E42B4" w:rsidP="006D5EC2">
            <w:pPr>
              <w:pStyle w:val="ae"/>
              <w:shd w:val="clear" w:color="auto" w:fill="FFFFFF"/>
              <w:snapToGrid w:val="0"/>
              <w:ind w:left="34"/>
              <w:jc w:val="both"/>
            </w:pPr>
            <w:r w:rsidRPr="004D2FF5">
              <w:t>делают</w:t>
            </w:r>
            <w:r w:rsidR="006259DB" w:rsidRPr="004D2FF5">
              <w:t xml:space="preserve"> сравнительное высказывание;</w:t>
            </w:r>
          </w:p>
          <w:p w:rsidR="006259DB" w:rsidRPr="004D2FF5" w:rsidRDefault="003E42B4" w:rsidP="006D5EC2">
            <w:pPr>
              <w:pStyle w:val="ae"/>
              <w:shd w:val="clear" w:color="auto" w:fill="FFFFFF"/>
              <w:snapToGrid w:val="0"/>
              <w:ind w:left="34"/>
              <w:jc w:val="both"/>
            </w:pPr>
            <w:r w:rsidRPr="004D2FF5">
              <w:t>ведут</w:t>
            </w:r>
            <w:r w:rsidR="006259DB" w:rsidRPr="004D2FF5">
              <w:t xml:space="preserve"> беседу на основе прочитанного.</w:t>
            </w:r>
            <w:r w:rsidRPr="004D2FF5">
              <w:rPr>
                <w:b/>
                <w:b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lastRenderedPageBreak/>
              <w:t>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tabs>
                <w:tab w:val="left" w:pos="0"/>
              </w:tabs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Buying an underground ticket (</w:t>
            </w:r>
            <w:r w:rsidRPr="004D2FF5">
              <w:t>Покупка</w:t>
            </w:r>
            <w:r w:rsidRPr="004D2FF5">
              <w:rPr>
                <w:lang w:val="en-US"/>
              </w:rPr>
              <w:t xml:space="preserve"> </w:t>
            </w:r>
            <w:r w:rsidRPr="004D2FF5">
              <w:t>билета</w:t>
            </w:r>
            <w:r w:rsidRPr="004D2FF5">
              <w:rPr>
                <w:lang w:val="en-US"/>
              </w:rPr>
              <w:t xml:space="preserve"> </w:t>
            </w:r>
            <w:r w:rsidRPr="004D2FF5">
              <w:t>в</w:t>
            </w:r>
            <w:r w:rsidRPr="004D2FF5">
              <w:rPr>
                <w:lang w:val="en-US"/>
              </w:rPr>
              <w:t xml:space="preserve"> </w:t>
            </w:r>
            <w:r w:rsidRPr="004D2FF5">
              <w:t>метро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06E" w:rsidRDefault="003E42B4" w:rsidP="0043706E">
            <w:pPr>
              <w:shd w:val="clear" w:color="auto" w:fill="FFFFFF"/>
              <w:tabs>
                <w:tab w:val="left" w:pos="0"/>
              </w:tabs>
              <w:ind w:firstLine="34"/>
              <w:jc w:val="both"/>
              <w:rPr>
                <w:color w:val="212121"/>
              </w:rPr>
            </w:pPr>
            <w:r w:rsidRPr="004D2FF5">
              <w:t>составляют</w:t>
            </w:r>
            <w:r w:rsidR="006259DB" w:rsidRPr="004D2FF5">
              <w:t xml:space="preserve"> диалог используя карту метро;</w:t>
            </w:r>
          </w:p>
          <w:p w:rsidR="006259DB" w:rsidRPr="0043706E" w:rsidRDefault="003E42B4" w:rsidP="0043706E">
            <w:pPr>
              <w:shd w:val="clear" w:color="auto" w:fill="FFFFFF"/>
              <w:tabs>
                <w:tab w:val="left" w:pos="0"/>
              </w:tabs>
              <w:ind w:firstLine="34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 xml:space="preserve">распознают на слух и адекватно произносят звуки, интонационные </w:t>
            </w:r>
            <w:proofErr w:type="spellStart"/>
            <w:r w:rsidRPr="004D2FF5">
              <w:rPr>
                <w:color w:val="212121"/>
              </w:rPr>
              <w:t>модели;</w:t>
            </w:r>
            <w:r w:rsidRPr="004D2FF5">
              <w:rPr>
                <w:bCs/>
              </w:rPr>
              <w:t>знакомятся</w:t>
            </w:r>
            <w:proofErr w:type="spellEnd"/>
            <w:r w:rsidRPr="004D2FF5">
              <w:rPr>
                <w:bCs/>
              </w:rPr>
              <w:t xml:space="preserve"> с</w:t>
            </w:r>
            <w:r w:rsidRPr="004D2FF5">
              <w:t xml:space="preserve"> лексикой</w:t>
            </w:r>
            <w:r w:rsidR="006259DB" w:rsidRPr="004D2FF5">
              <w:t xml:space="preserve"> по теме «транспорт»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  <w:trHeight w:val="4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Geography.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Mexico City</w:t>
            </w:r>
          </w:p>
          <w:p w:rsidR="006259DB" w:rsidRPr="004D2FF5" w:rsidRDefault="006259DB" w:rsidP="0043706E">
            <w:pPr>
              <w:pStyle w:val="a8"/>
              <w:spacing w:after="0"/>
            </w:pPr>
            <w:r w:rsidRPr="004D2FF5">
              <w:t xml:space="preserve">(Мехико)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3E42B4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9DB" w:rsidRPr="004D2FF5" w:rsidRDefault="003E42B4" w:rsidP="0043706E">
            <w:pPr>
              <w:tabs>
                <w:tab w:val="left" w:pos="100"/>
                <w:tab w:val="left" w:pos="242"/>
              </w:tabs>
              <w:ind w:left="20"/>
            </w:pPr>
            <w:proofErr w:type="gramStart"/>
            <w:r w:rsidRPr="004D2FF5">
              <w:t>прогнозируют</w:t>
            </w:r>
            <w:r w:rsidR="006259DB" w:rsidRPr="004D2FF5">
              <w:t xml:space="preserve">  содержание</w:t>
            </w:r>
            <w:proofErr w:type="gramEnd"/>
            <w:r w:rsidR="006259DB" w:rsidRPr="004D2FF5">
              <w:t xml:space="preserve"> текста по невербальным опорам;</w:t>
            </w:r>
          </w:p>
          <w:p w:rsidR="006259DB" w:rsidRPr="004D2FF5" w:rsidRDefault="003E42B4" w:rsidP="0043706E">
            <w:pPr>
              <w:tabs>
                <w:tab w:val="left" w:pos="100"/>
                <w:tab w:val="left" w:pos="242"/>
              </w:tabs>
              <w:ind w:left="20"/>
            </w:pPr>
            <w:r w:rsidRPr="004D2FF5">
              <w:t>строят</w:t>
            </w:r>
            <w:r w:rsidR="006259DB" w:rsidRPr="004D2FF5">
              <w:t xml:space="preserve"> сообщение на основе прочитанного о своем родном городе;</w:t>
            </w:r>
          </w:p>
          <w:p w:rsidR="006259DB" w:rsidRPr="004D2FF5" w:rsidRDefault="003E42B4" w:rsidP="0043706E">
            <w:pPr>
              <w:tabs>
                <w:tab w:val="left" w:pos="100"/>
                <w:tab w:val="left" w:pos="242"/>
              </w:tabs>
              <w:ind w:left="20"/>
              <w:rPr>
                <w:b/>
                <w:bCs/>
              </w:rPr>
            </w:pPr>
            <w:r w:rsidRPr="004D2FF5">
              <w:t>составляют</w:t>
            </w:r>
            <w:r w:rsidR="006259DB" w:rsidRPr="004D2FF5">
              <w:t xml:space="preserve"> письменное сообщение о своем родном городе для сайта.</w:t>
            </w:r>
          </w:p>
          <w:p w:rsidR="006259DB" w:rsidRPr="004D2FF5" w:rsidRDefault="003E42B4" w:rsidP="006D5EC2">
            <w:pPr>
              <w:tabs>
                <w:tab w:val="left" w:pos="0"/>
              </w:tabs>
              <w:ind w:left="244" w:firstLine="20"/>
            </w:pPr>
            <w:r w:rsidRPr="004D2FF5">
              <w:rPr>
                <w:b/>
                <w:bCs/>
              </w:rPr>
              <w:t xml:space="preserve"> </w:t>
            </w:r>
            <w:r w:rsidR="006259DB" w:rsidRPr="004D2FF5">
              <w:t>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1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3E42B4" w:rsidP="0043706E">
            <w:pPr>
              <w:tabs>
                <w:tab w:val="left" w:pos="242"/>
                <w:tab w:val="left" w:pos="9692"/>
              </w:tabs>
              <w:snapToGrid w:val="0"/>
              <w:ind w:left="34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3E42B4" w:rsidP="0043706E">
            <w:pPr>
              <w:tabs>
                <w:tab w:val="left" w:pos="242"/>
                <w:tab w:val="left" w:pos="9692"/>
              </w:tabs>
              <w:snapToGrid w:val="0"/>
              <w:ind w:left="34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Test</w:t>
            </w:r>
            <w:r w:rsidRPr="004D2FF5"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Самостоятельная работа №1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0410" w:rsidRPr="004D2FF5" w:rsidRDefault="00D10410" w:rsidP="0043706E">
            <w:pPr>
              <w:shd w:val="clear" w:color="auto" w:fill="FFFFFF"/>
              <w:ind w:left="34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 xml:space="preserve">распознают и </w:t>
            </w:r>
            <w:proofErr w:type="gramStart"/>
            <w:r w:rsidRPr="004D2FF5">
              <w:rPr>
                <w:color w:val="212121"/>
              </w:rPr>
              <w:t>употребляют  изученные</w:t>
            </w:r>
            <w:proofErr w:type="gramEnd"/>
            <w:r w:rsidRPr="004D2FF5">
              <w:rPr>
                <w:color w:val="212121"/>
              </w:rPr>
              <w:t xml:space="preserve"> лексические единицы и грамматические конструкции;</w:t>
            </w:r>
          </w:p>
          <w:p w:rsidR="006259DB" w:rsidRPr="004D2FF5" w:rsidRDefault="003E42B4" w:rsidP="006D5EC2">
            <w:pPr>
              <w:snapToGrid w:val="0"/>
              <w:ind w:left="244" w:firstLine="20"/>
            </w:pPr>
            <w:r w:rsidRPr="004D2FF5">
              <w:t xml:space="preserve"> </w:t>
            </w:r>
            <w:r w:rsidR="006259DB" w:rsidRPr="004D2FF5"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 xml:space="preserve">Контроль </w:t>
            </w:r>
            <w:proofErr w:type="spellStart"/>
            <w:r w:rsidRPr="004D2FF5">
              <w:t>вс</w:t>
            </w:r>
            <w:r w:rsidRPr="004D2FF5">
              <w:rPr>
                <w:lang w:val="en-US"/>
              </w:rPr>
              <w:t>ех</w:t>
            </w:r>
            <w:proofErr w:type="spellEnd"/>
            <w:r w:rsidRPr="004D2FF5">
              <w:rPr>
                <w:lang w:val="en-US"/>
              </w:rPr>
              <w:t xml:space="preserve"> </w:t>
            </w:r>
            <w:proofErr w:type="spellStart"/>
            <w:r w:rsidRPr="004D2FF5">
              <w:rPr>
                <w:lang w:val="en-US"/>
              </w:rPr>
              <w:t>видов</w:t>
            </w:r>
            <w:proofErr w:type="spellEnd"/>
            <w:r w:rsidRPr="004D2FF5">
              <w:rPr>
                <w:lang w:val="en-US"/>
              </w:rPr>
              <w:t xml:space="preserve"> </w:t>
            </w:r>
            <w:proofErr w:type="spellStart"/>
            <w:r w:rsidRPr="004D2FF5">
              <w:rPr>
                <w:lang w:val="en-US"/>
              </w:rPr>
              <w:t>чтения</w:t>
            </w:r>
            <w:proofErr w:type="spellEnd"/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3E42B4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43706E" w:rsidRDefault="003E42B4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43706E" w:rsidRDefault="003E42B4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3E42B4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  <w:tc>
          <w:tcPr>
            <w:tcW w:w="1418" w:type="dxa"/>
          </w:tcPr>
          <w:p w:rsidR="006259DB" w:rsidRPr="004D2FF5" w:rsidRDefault="006259DB" w:rsidP="006D5EC2">
            <w:pPr>
              <w:tabs>
                <w:tab w:val="left" w:pos="0"/>
              </w:tabs>
              <w:ind w:firstLine="20"/>
            </w:pPr>
          </w:p>
        </w:tc>
      </w:tr>
      <w:tr w:rsidR="006259DB" w:rsidRPr="004D2FF5" w:rsidTr="006D5EC2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8D2785" w:rsidP="006D5EC2">
            <w:pPr>
              <w:rPr>
                <w:lang w:val="en-US"/>
              </w:rPr>
            </w:pPr>
            <w:proofErr w:type="spellStart"/>
            <w:r w:rsidRPr="004D2FF5">
              <w:rPr>
                <w:lang w:val="en-US"/>
              </w:rPr>
              <w:t>Modul</w:t>
            </w:r>
            <w:proofErr w:type="spellEnd"/>
            <w:r w:rsidRPr="00FB258E">
              <w:rPr>
                <w:lang w:val="en-US"/>
              </w:rPr>
              <w:t xml:space="preserve"> 2. </w:t>
            </w:r>
            <w:r w:rsidRPr="004D2FF5">
              <w:rPr>
                <w:lang w:val="en-US"/>
              </w:rPr>
              <w:t xml:space="preserve">Time of </w:t>
            </w:r>
            <w:proofErr w:type="gramStart"/>
            <w:r w:rsidRPr="004D2FF5">
              <w:rPr>
                <w:lang w:val="en-US"/>
              </w:rPr>
              <w:t>Tales</w:t>
            </w:r>
            <w:r w:rsidR="005435F4" w:rsidRPr="004D2FF5">
              <w:rPr>
                <w:lang w:val="en-US"/>
              </w:rPr>
              <w:t>(</w:t>
            </w:r>
            <w:proofErr w:type="gramEnd"/>
            <w:r w:rsidR="005435F4" w:rsidRPr="004D2FF5">
              <w:t>Время</w:t>
            </w:r>
            <w:r w:rsidR="005435F4" w:rsidRPr="004D2FF5">
              <w:rPr>
                <w:lang w:val="en-US"/>
              </w:rPr>
              <w:t xml:space="preserve"> </w:t>
            </w:r>
            <w:r w:rsidR="005435F4" w:rsidRPr="004D2FF5">
              <w:t>рассказов</w:t>
            </w:r>
            <w:r w:rsidR="005435F4" w:rsidRPr="004D2FF5">
              <w:rPr>
                <w:lang w:val="en-US"/>
              </w:rPr>
              <w:t>)</w:t>
            </w:r>
            <w:r w:rsidRPr="004D2FF5">
              <w:rPr>
                <w:lang w:val="en-US"/>
              </w:rPr>
              <w:t xml:space="preserve"> (</w:t>
            </w:r>
            <w:r w:rsidR="006259DB" w:rsidRPr="004D2FF5">
              <w:rPr>
                <w:lang w:val="en-US"/>
              </w:rPr>
              <w:t>Bookworms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(Книголюбы)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06E" w:rsidRDefault="00D10410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t>строят</w:t>
            </w:r>
            <w:r w:rsidR="006259DB" w:rsidRPr="004D2FF5">
              <w:t xml:space="preserve"> сообщение на основе прочитанного текста;</w:t>
            </w:r>
          </w:p>
          <w:p w:rsidR="0043706E" w:rsidRDefault="006259DB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t>вести беседу на основе прочитанного материала;</w:t>
            </w:r>
          </w:p>
          <w:p w:rsidR="006259DB" w:rsidRPr="004D2FF5" w:rsidRDefault="00D10410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rPr>
                <w:bCs/>
              </w:rPr>
              <w:t>изучают</w:t>
            </w:r>
            <w:r w:rsidR="006259DB" w:rsidRPr="004D2FF5">
              <w:t xml:space="preserve"> лексику по теме «книги», правило образования и употребления времени </w:t>
            </w:r>
            <w:r w:rsidR="006259DB" w:rsidRPr="004D2FF5">
              <w:rPr>
                <w:lang w:val="en-US"/>
              </w:rPr>
              <w:t>Past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>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  <w:tc>
          <w:tcPr>
            <w:tcW w:w="1418" w:type="dxa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trHeight w:val="90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A classical read</w:t>
            </w:r>
          </w:p>
          <w:p w:rsidR="006259DB" w:rsidRPr="004D2FF5" w:rsidRDefault="006259DB" w:rsidP="006D5EC2">
            <w:pPr>
              <w:tabs>
                <w:tab w:val="left" w:pos="0"/>
              </w:tabs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Читаем</w:t>
            </w:r>
            <w:r w:rsidRPr="004D2FF5">
              <w:rPr>
                <w:lang w:val="en-US"/>
              </w:rPr>
              <w:t xml:space="preserve"> </w:t>
            </w:r>
            <w:r w:rsidRPr="004D2FF5">
              <w:t>классику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06E" w:rsidRDefault="00D10410" w:rsidP="0043706E">
            <w:pPr>
              <w:tabs>
                <w:tab w:val="left" w:pos="34"/>
              </w:tabs>
              <w:snapToGrid w:val="0"/>
              <w:ind w:left="343" w:hanging="309"/>
            </w:pPr>
            <w:r w:rsidRPr="004D2FF5">
              <w:t xml:space="preserve">стараются </w:t>
            </w:r>
            <w:r w:rsidR="006259DB" w:rsidRPr="004D2FF5">
              <w:t>прогнозировать содержание текста по невербальным опорам;</w:t>
            </w:r>
          </w:p>
          <w:p w:rsidR="0043706E" w:rsidRDefault="00D10410" w:rsidP="0043706E">
            <w:pPr>
              <w:tabs>
                <w:tab w:val="left" w:pos="34"/>
              </w:tabs>
              <w:snapToGrid w:val="0"/>
              <w:ind w:left="343" w:hanging="309"/>
            </w:pPr>
            <w:r w:rsidRPr="004D2FF5">
              <w:t>составляют</w:t>
            </w:r>
            <w:r w:rsidR="006259DB" w:rsidRPr="004D2FF5">
              <w:t xml:space="preserve"> диалог на основе прочитанного;</w:t>
            </w:r>
          </w:p>
          <w:p w:rsidR="0043706E" w:rsidRDefault="00D10410" w:rsidP="0043706E">
            <w:pPr>
              <w:tabs>
                <w:tab w:val="left" w:pos="34"/>
              </w:tabs>
              <w:snapToGrid w:val="0"/>
              <w:ind w:left="343" w:hanging="309"/>
            </w:pPr>
            <w:r w:rsidRPr="004D2FF5">
              <w:t>передают</w:t>
            </w:r>
            <w:r w:rsidR="006259DB" w:rsidRPr="004D2FF5">
              <w:t xml:space="preserve"> содержание прочитанного материала с опорой на иллюстрацию;</w:t>
            </w:r>
          </w:p>
          <w:p w:rsidR="0043706E" w:rsidRDefault="00D10410" w:rsidP="0043706E">
            <w:pPr>
              <w:tabs>
                <w:tab w:val="left" w:pos="34"/>
              </w:tabs>
              <w:snapToGrid w:val="0"/>
              <w:ind w:left="343" w:hanging="309"/>
            </w:pPr>
            <w:r w:rsidRPr="004D2FF5">
              <w:t>составляют</w:t>
            </w:r>
            <w:r w:rsidR="006259DB" w:rsidRPr="004D2FF5">
              <w:t xml:space="preserve"> краткое изложение книги.</w:t>
            </w:r>
          </w:p>
          <w:p w:rsidR="006259DB" w:rsidRPr="004D2FF5" w:rsidRDefault="00D10410" w:rsidP="0043706E">
            <w:pPr>
              <w:tabs>
                <w:tab w:val="left" w:pos="34"/>
              </w:tabs>
              <w:snapToGrid w:val="0"/>
              <w:ind w:left="343" w:hanging="309"/>
            </w:pPr>
            <w:r w:rsidRPr="004D2FF5">
              <w:t xml:space="preserve">Изучают </w:t>
            </w:r>
            <w:r w:rsidR="006259DB" w:rsidRPr="004D2FF5">
              <w:t xml:space="preserve">грамматическую структуру </w:t>
            </w:r>
            <w:r w:rsidR="006259DB" w:rsidRPr="004D2FF5">
              <w:rPr>
                <w:lang w:val="en-US"/>
              </w:rPr>
              <w:t>Used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to</w:t>
            </w:r>
            <w:r w:rsidR="006259DB" w:rsidRPr="004D2FF5">
              <w:t xml:space="preserve">  и ее отличие от времени </w:t>
            </w:r>
            <w:r w:rsidR="006259DB" w:rsidRPr="004D2FF5">
              <w:rPr>
                <w:lang w:val="en-US"/>
              </w:rPr>
              <w:t>Past</w:t>
            </w:r>
            <w:r w:rsidR="0043706E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>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  <w:tc>
          <w:tcPr>
            <w:tcW w:w="1418" w:type="dxa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43706E">
        <w:trPr>
          <w:gridAfter w:val="1"/>
          <w:wAfter w:w="1418" w:type="dxa"/>
          <w:trHeight w:val="274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Vanished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 xml:space="preserve"> (Он исчез!)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06E" w:rsidRDefault="00D10410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t>коллективно составляют</w:t>
            </w:r>
            <w:r w:rsidR="006259DB" w:rsidRPr="004D2FF5">
              <w:t xml:space="preserve"> рассказ;</w:t>
            </w:r>
          </w:p>
          <w:p w:rsidR="0043706E" w:rsidRDefault="00D10410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t xml:space="preserve">учатся </w:t>
            </w:r>
            <w:r w:rsidR="006259DB" w:rsidRPr="004D2FF5">
              <w:t>писать приключенческий или юмористический рассказ, пра</w:t>
            </w:r>
            <w:r w:rsidRPr="004D2FF5">
              <w:t>вильно выстр</w:t>
            </w:r>
            <w:r w:rsidR="006259DB" w:rsidRPr="004D2FF5">
              <w:t>аива</w:t>
            </w:r>
            <w:r w:rsidRPr="004D2FF5">
              <w:t>я</w:t>
            </w:r>
            <w:r w:rsidR="006259DB" w:rsidRPr="004D2FF5">
              <w:t xml:space="preserve"> логическую последовательность.</w:t>
            </w:r>
          </w:p>
          <w:p w:rsidR="006259DB" w:rsidRPr="004D2FF5" w:rsidRDefault="00D10410" w:rsidP="0043706E">
            <w:pPr>
              <w:tabs>
                <w:tab w:val="left" w:pos="34"/>
              </w:tabs>
              <w:snapToGrid w:val="0"/>
              <w:ind w:left="34"/>
            </w:pPr>
            <w:r w:rsidRPr="004D2FF5">
              <w:t>изучают</w:t>
            </w:r>
            <w:r w:rsidR="006259DB" w:rsidRPr="004D2FF5">
              <w:t xml:space="preserve"> лексику по теме, предлоги места и времени.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  <w:trHeight w:val="395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lastRenderedPageBreak/>
              <w:t>15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The Gift of Storytelling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(Дар рассказчика)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706E" w:rsidRDefault="00D10410" w:rsidP="0043706E">
            <w:pPr>
              <w:shd w:val="clear" w:color="auto" w:fill="FFFFFF"/>
              <w:tabs>
                <w:tab w:val="left" w:pos="0"/>
                <w:tab w:val="left" w:pos="242"/>
              </w:tabs>
              <w:snapToGrid w:val="0"/>
              <w:ind w:left="34"/>
              <w:jc w:val="both"/>
              <w:rPr>
                <w:color w:val="212121"/>
              </w:rPr>
            </w:pPr>
            <w:r w:rsidRPr="004D2FF5">
              <w:t xml:space="preserve">стараются </w:t>
            </w:r>
            <w:r w:rsidR="006259DB" w:rsidRPr="004D2FF5">
              <w:t>прогнозировать содержание текста по опорам;</w:t>
            </w:r>
          </w:p>
          <w:p w:rsidR="0043706E" w:rsidRDefault="00D10410" w:rsidP="0043706E">
            <w:pPr>
              <w:shd w:val="clear" w:color="auto" w:fill="FFFFFF"/>
              <w:tabs>
                <w:tab w:val="left" w:pos="0"/>
                <w:tab w:val="left" w:pos="242"/>
              </w:tabs>
              <w:snapToGrid w:val="0"/>
              <w:ind w:left="34"/>
              <w:jc w:val="both"/>
              <w:rPr>
                <w:color w:val="212121"/>
              </w:rPr>
            </w:pPr>
            <w:r w:rsidRPr="004D2FF5">
              <w:t>составляют</w:t>
            </w:r>
            <w:r w:rsidR="006259DB" w:rsidRPr="004D2FF5">
              <w:t xml:space="preserve"> монолог-повествование;</w:t>
            </w:r>
          </w:p>
          <w:p w:rsidR="0043706E" w:rsidRDefault="00D10410" w:rsidP="0043706E">
            <w:pPr>
              <w:shd w:val="clear" w:color="auto" w:fill="FFFFFF"/>
              <w:tabs>
                <w:tab w:val="left" w:pos="0"/>
                <w:tab w:val="left" w:pos="242"/>
              </w:tabs>
              <w:snapToGrid w:val="0"/>
              <w:ind w:left="34"/>
              <w:jc w:val="both"/>
              <w:rPr>
                <w:color w:val="212121"/>
              </w:rPr>
            </w:pPr>
            <w:r w:rsidRPr="004D2FF5">
              <w:rPr>
                <w:color w:val="212121"/>
                <w:shd w:val="clear" w:color="auto" w:fill="FFFFFF"/>
              </w:rPr>
              <w:t>описывают картинку с употреблением новых лексических единиц и грамматических конструкций</w:t>
            </w:r>
            <w:r w:rsidRPr="004D2FF5">
              <w:t xml:space="preserve"> </w:t>
            </w:r>
          </w:p>
          <w:p w:rsidR="006259DB" w:rsidRPr="0043706E" w:rsidRDefault="00D10410" w:rsidP="0043706E">
            <w:pPr>
              <w:shd w:val="clear" w:color="auto" w:fill="FFFFFF"/>
              <w:tabs>
                <w:tab w:val="left" w:pos="0"/>
                <w:tab w:val="left" w:pos="242"/>
              </w:tabs>
              <w:snapToGrid w:val="0"/>
              <w:ind w:left="34"/>
              <w:jc w:val="both"/>
              <w:rPr>
                <w:color w:val="212121"/>
              </w:rPr>
            </w:pPr>
            <w:r w:rsidRPr="004D2FF5">
              <w:rPr>
                <w:color w:val="212121"/>
                <w:shd w:val="clear" w:color="auto" w:fill="FFFFFF"/>
              </w:rPr>
              <w:t>оценивают прочитанную информацию и выражают своё мнение;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Chekhov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</w:t>
            </w:r>
            <w:r w:rsidRPr="004D2FF5">
              <w:rPr>
                <w:lang w:val="en-US"/>
              </w:rPr>
              <w:t>A</w:t>
            </w:r>
            <w:r w:rsidRPr="004D2FF5">
              <w:t>.П.Чехов)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</w:t>
            </w:r>
            <w:r w:rsidRPr="004D2FF5">
              <w:rPr>
                <w:b/>
              </w:rPr>
              <w:t xml:space="preserve"> </w:t>
            </w:r>
            <w:r w:rsidRPr="004D2FF5">
              <w:t>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D10410" w:rsidP="0043706E">
            <w:pPr>
              <w:tabs>
                <w:tab w:val="left" w:pos="384"/>
              </w:tabs>
              <w:ind w:left="34"/>
            </w:pPr>
            <w:r w:rsidRPr="004D2FF5">
              <w:t>выразительно читают</w:t>
            </w:r>
            <w:r w:rsidR="006259DB" w:rsidRPr="004D2FF5">
              <w:t xml:space="preserve"> отрывок художественного текста;</w:t>
            </w:r>
          </w:p>
          <w:p w:rsidR="0043706E" w:rsidRDefault="00D10410" w:rsidP="0043706E">
            <w:pPr>
              <w:tabs>
                <w:tab w:val="left" w:pos="384"/>
              </w:tabs>
              <w:ind w:left="34"/>
            </w:pPr>
            <w:proofErr w:type="gramStart"/>
            <w:r w:rsidRPr="004D2FF5">
              <w:t>составляют</w:t>
            </w:r>
            <w:r w:rsidR="006259DB" w:rsidRPr="004D2FF5">
              <w:t xml:space="preserve">  оценочное</w:t>
            </w:r>
            <w:proofErr w:type="gramEnd"/>
            <w:r w:rsidR="006259DB" w:rsidRPr="004D2FF5">
              <w:t xml:space="preserve"> суждение;</w:t>
            </w:r>
          </w:p>
          <w:p w:rsidR="0043706E" w:rsidRDefault="00D10410" w:rsidP="0043706E">
            <w:pPr>
              <w:tabs>
                <w:tab w:val="left" w:pos="384"/>
              </w:tabs>
              <w:ind w:left="34"/>
            </w:pPr>
            <w:r w:rsidRPr="004D2FF5">
              <w:t>учатся вести</w:t>
            </w:r>
            <w:r w:rsidR="006259DB" w:rsidRPr="004D2FF5">
              <w:t xml:space="preserve"> дискуссию о художественных произведениях.</w:t>
            </w:r>
          </w:p>
          <w:p w:rsidR="006259DB" w:rsidRPr="004D2FF5" w:rsidRDefault="00D10410" w:rsidP="0043706E">
            <w:pPr>
              <w:tabs>
                <w:tab w:val="left" w:pos="384"/>
              </w:tabs>
              <w:ind w:left="34"/>
            </w:pPr>
            <w:r w:rsidRPr="004D2FF5">
              <w:rPr>
                <w:bCs/>
              </w:rPr>
              <w:t>изучают</w:t>
            </w:r>
            <w:r w:rsidR="006259DB" w:rsidRPr="004D2FF5">
              <w:t xml:space="preserve"> лексику по теме и предлоги места и времени.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  <w:r w:rsidRPr="004D2FF5">
              <w:rPr>
                <w:lang w:val="en-US"/>
              </w:rPr>
              <w:t>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Narrating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past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events</w:t>
            </w:r>
            <w:proofErr w:type="spellEnd"/>
          </w:p>
          <w:p w:rsidR="006259DB" w:rsidRPr="004D2FF5" w:rsidRDefault="006259DB" w:rsidP="006D5EC2">
            <w:pPr>
              <w:pStyle w:val="a8"/>
              <w:tabs>
                <w:tab w:val="left" w:pos="0"/>
              </w:tabs>
              <w:spacing w:after="0"/>
            </w:pPr>
            <w:r w:rsidRPr="004D2FF5">
              <w:t>(Рассказ о событиях в прошлом)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D10410" w:rsidP="0043706E">
            <w:pPr>
              <w:tabs>
                <w:tab w:val="left" w:pos="34"/>
              </w:tabs>
              <w:snapToGrid w:val="0"/>
              <w:ind w:left="323" w:hanging="289"/>
            </w:pPr>
            <w:r w:rsidRPr="004D2FF5">
              <w:t>составляют</w:t>
            </w:r>
            <w:r w:rsidR="006259DB" w:rsidRPr="004D2FF5">
              <w:t xml:space="preserve"> диалог обмен мнениями на </w:t>
            </w:r>
            <w:r w:rsidR="0043706E">
              <w:t xml:space="preserve">базе повествования о событиях в </w:t>
            </w:r>
            <w:r w:rsidR="006259DB" w:rsidRPr="004D2FF5">
              <w:t>прошлом;</w:t>
            </w:r>
          </w:p>
          <w:p w:rsidR="006259DB" w:rsidRPr="0043706E" w:rsidRDefault="00D10410" w:rsidP="0043706E">
            <w:pPr>
              <w:tabs>
                <w:tab w:val="left" w:pos="34"/>
              </w:tabs>
              <w:snapToGrid w:val="0"/>
              <w:ind w:left="323" w:hanging="289"/>
            </w:pPr>
            <w:r w:rsidRPr="004D2FF5">
              <w:t>читают</w:t>
            </w:r>
            <w:r w:rsidR="006259DB" w:rsidRPr="004D2FF5">
              <w:t xml:space="preserve"> с пониманием содержания основного текста.</w:t>
            </w:r>
          </w:p>
          <w:p w:rsidR="006259DB" w:rsidRPr="004D2FF5" w:rsidRDefault="008D2785" w:rsidP="006D5EC2">
            <w:pPr>
              <w:tabs>
                <w:tab w:val="left" w:pos="0"/>
              </w:tabs>
              <w:snapToGrid w:val="0"/>
              <w:ind w:left="244" w:firstLine="20"/>
            </w:pPr>
            <w:r w:rsidRPr="004D2FF5">
              <w:rPr>
                <w:b/>
                <w:bCs/>
              </w:rPr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18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Literature.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 xml:space="preserve">The </w:t>
            </w:r>
            <w:proofErr w:type="spellStart"/>
            <w:r w:rsidRPr="004D2FF5">
              <w:rPr>
                <w:lang w:val="en-US"/>
              </w:rPr>
              <w:t>Canterville</w:t>
            </w:r>
            <w:proofErr w:type="spellEnd"/>
            <w:r w:rsidRPr="004D2FF5">
              <w:rPr>
                <w:lang w:val="en-US"/>
              </w:rPr>
              <w:t xml:space="preserve"> Ghost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</w:t>
            </w:r>
            <w:proofErr w:type="spellStart"/>
            <w:r w:rsidRPr="004D2FF5">
              <w:t>Кантервилльское</w:t>
            </w:r>
            <w:proofErr w:type="spellEnd"/>
            <w:r w:rsidRPr="004D2FF5">
              <w:t xml:space="preserve"> привидение по </w:t>
            </w:r>
            <w:proofErr w:type="spellStart"/>
            <w:r w:rsidRPr="004D2FF5">
              <w:t>О.Уальду</w:t>
            </w:r>
            <w:proofErr w:type="spellEnd"/>
            <w:r w:rsidRPr="004D2FF5"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  <w:bCs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8D2785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rPr>
                <w:color w:val="212121"/>
                <w:shd w:val="clear" w:color="auto" w:fill="FFFFFF"/>
              </w:rPr>
              <w:t xml:space="preserve">по </w:t>
            </w:r>
            <w:r w:rsidRPr="004D2FF5">
              <w:t xml:space="preserve">невербальным </w:t>
            </w:r>
            <w:proofErr w:type="gramStart"/>
            <w:r w:rsidRPr="004D2FF5">
              <w:t>опорам</w:t>
            </w:r>
            <w:r w:rsidRPr="004D2FF5">
              <w:rPr>
                <w:color w:val="212121"/>
                <w:shd w:val="clear" w:color="auto" w:fill="FFFFFF"/>
              </w:rPr>
              <w:t xml:space="preserve">  предсказывают</w:t>
            </w:r>
            <w:proofErr w:type="gramEnd"/>
            <w:r w:rsidRPr="004D2FF5">
              <w:rPr>
                <w:color w:val="212121"/>
                <w:shd w:val="clear" w:color="auto" w:fill="FFFFFF"/>
              </w:rPr>
              <w:t xml:space="preserve"> содержание текста, высказывают предположения о месте развития событий</w:t>
            </w:r>
            <w:r w:rsidRPr="004D2FF5">
              <w:t xml:space="preserve"> </w:t>
            </w:r>
          </w:p>
          <w:p w:rsidR="0043706E" w:rsidRDefault="008D2785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t>составляют</w:t>
            </w:r>
            <w:r w:rsidR="006259DB" w:rsidRPr="004D2FF5">
              <w:t xml:space="preserve"> диалог на основе прочитанного;</w:t>
            </w:r>
          </w:p>
          <w:p w:rsidR="006259DB" w:rsidRPr="004D2FF5" w:rsidRDefault="008D2785" w:rsidP="0043706E">
            <w:pPr>
              <w:tabs>
                <w:tab w:val="left" w:pos="0"/>
              </w:tabs>
              <w:snapToGrid w:val="0"/>
              <w:ind w:left="34"/>
            </w:pPr>
            <w:r w:rsidRPr="004D2FF5">
              <w:rPr>
                <w:bCs/>
              </w:rPr>
              <w:t>изучают</w:t>
            </w:r>
            <w:r w:rsidR="006259DB" w:rsidRPr="004D2FF5">
              <w:t xml:space="preserve"> лексику по теме.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19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Progress Check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6259DB" w:rsidP="0043706E">
            <w:pPr>
              <w:tabs>
                <w:tab w:val="left" w:pos="34"/>
              </w:tabs>
              <w:snapToGrid w:val="0"/>
              <w:ind w:left="343" w:hanging="343"/>
            </w:pPr>
            <w:r w:rsidRPr="004D2FF5">
              <w:t>применя</w:t>
            </w:r>
            <w:r w:rsidR="008D2785" w:rsidRPr="004D2FF5">
              <w:t>ют</w:t>
            </w:r>
            <w:r w:rsidRPr="004D2FF5">
              <w:t xml:space="preserve"> полученные знания;</w:t>
            </w:r>
          </w:p>
          <w:p w:rsidR="006259DB" w:rsidRPr="004D2FF5" w:rsidRDefault="008D2785" w:rsidP="0043706E">
            <w:pPr>
              <w:tabs>
                <w:tab w:val="left" w:pos="34"/>
              </w:tabs>
              <w:snapToGrid w:val="0"/>
              <w:ind w:left="343" w:hanging="343"/>
            </w:pPr>
            <w:r w:rsidRPr="004D2FF5">
              <w:t xml:space="preserve">используют </w:t>
            </w:r>
            <w:r w:rsidR="006259DB" w:rsidRPr="004D2FF5">
              <w:t>изученную лексику.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2</w:t>
            </w:r>
            <w:r w:rsidRPr="004D2FF5">
              <w:rPr>
                <w:lang w:val="en-US"/>
              </w:rPr>
              <w:t>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0"/>
              </w:tabs>
            </w:pPr>
            <w:r w:rsidRPr="004D2FF5">
              <w:t>Тест2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Самостоятельная</w:t>
            </w:r>
            <w:r w:rsidR="006259DB" w:rsidRPr="004D2FF5">
              <w:t xml:space="preserve"> работа</w:t>
            </w:r>
            <w:r w:rsidR="008D2785" w:rsidRPr="004D2FF5">
              <w:rPr>
                <w:b/>
                <w:bCs/>
              </w:rPr>
              <w:t>№2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2785" w:rsidRPr="004D2FF5" w:rsidRDefault="008D2785" w:rsidP="0043706E">
            <w:pPr>
              <w:shd w:val="clear" w:color="auto" w:fill="FFFFFF"/>
              <w:ind w:left="34"/>
              <w:jc w:val="both"/>
              <w:rPr>
                <w:color w:val="212121"/>
              </w:rPr>
            </w:pPr>
            <w:r w:rsidRPr="004D2FF5">
              <w:rPr>
                <w:color w:val="212121"/>
              </w:rPr>
              <w:t xml:space="preserve">распознают и </w:t>
            </w:r>
            <w:proofErr w:type="gramStart"/>
            <w:r w:rsidRPr="004D2FF5">
              <w:rPr>
                <w:color w:val="212121"/>
              </w:rPr>
              <w:t>употребляют  изученные</w:t>
            </w:r>
            <w:proofErr w:type="gramEnd"/>
            <w:r w:rsidRPr="004D2FF5">
              <w:rPr>
                <w:color w:val="212121"/>
              </w:rPr>
              <w:t xml:space="preserve"> лексические единицы и грамматические конструкции;</w:t>
            </w:r>
          </w:p>
          <w:p w:rsidR="006259DB" w:rsidRPr="004D2FF5" w:rsidRDefault="006259DB" w:rsidP="006D5EC2">
            <w:pPr>
              <w:snapToGrid w:val="0"/>
              <w:ind w:left="244" w:firstLine="20"/>
            </w:pPr>
            <w:r w:rsidRPr="004D2FF5">
              <w:t xml:space="preserve">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1"/>
          <w:wAfter w:w="1418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706E" w:rsidRDefault="008D2785" w:rsidP="0043706E">
            <w:pPr>
              <w:snapToGrid w:val="0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43706E" w:rsidRDefault="008D2785" w:rsidP="0043706E">
            <w:pPr>
              <w:snapToGrid w:val="0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43706E" w:rsidRDefault="008D2785" w:rsidP="0043706E">
            <w:pPr>
              <w:snapToGrid w:val="0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8D2785" w:rsidP="0043706E">
            <w:pPr>
              <w:snapToGrid w:val="0"/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firstLine="20"/>
            </w:pP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23355" w:rsidRPr="004D2FF5" w:rsidRDefault="00723355" w:rsidP="006D5EC2">
            <w:proofErr w:type="spellStart"/>
            <w:r w:rsidRPr="004D2FF5">
              <w:rPr>
                <w:lang w:val="en-US"/>
              </w:rPr>
              <w:t>Modul</w:t>
            </w:r>
            <w:proofErr w:type="spellEnd"/>
            <w:r w:rsidRPr="004D2FF5">
              <w:t xml:space="preserve"> 3. </w:t>
            </w:r>
            <w:proofErr w:type="spellStart"/>
            <w:proofErr w:type="gramStart"/>
            <w:r w:rsidRPr="004D2FF5">
              <w:rPr>
                <w:lang w:val="en-US"/>
              </w:rPr>
              <w:t>Profies</w:t>
            </w:r>
            <w:proofErr w:type="spellEnd"/>
            <w:r w:rsidRPr="004D2FF5">
              <w:t>(</w:t>
            </w:r>
            <w:proofErr w:type="gramEnd"/>
            <w:r w:rsidRPr="004D2FF5">
              <w:t>Внешность и характер)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Lead the way!</w:t>
            </w:r>
          </w:p>
          <w:p w:rsidR="006259DB" w:rsidRPr="004D2FF5" w:rsidRDefault="006259DB" w:rsidP="006D5EC2">
            <w:pPr>
              <w:tabs>
                <w:tab w:val="left" w:pos="0"/>
              </w:tabs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Найди</w:t>
            </w:r>
            <w:r w:rsidRPr="004D2FF5">
              <w:rPr>
                <w:lang w:val="en-US"/>
              </w:rPr>
              <w:t xml:space="preserve"> </w:t>
            </w:r>
            <w:r w:rsidRPr="004D2FF5">
              <w:t>себя</w:t>
            </w:r>
            <w:r w:rsidRPr="004D2FF5">
              <w:rPr>
                <w:lang w:val="en-US"/>
              </w:rPr>
              <w:t>!)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/>
            </w:pPr>
            <w:r w:rsidRPr="004D2FF5">
              <w:t>прогнозируют</w:t>
            </w:r>
            <w:r w:rsidR="006259DB" w:rsidRPr="004D2FF5">
              <w:t xml:space="preserve"> содержание текста по названию;</w:t>
            </w:r>
          </w:p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/>
            </w:pPr>
            <w:r w:rsidRPr="004D2FF5">
              <w:t>составляют</w:t>
            </w:r>
            <w:r w:rsidR="0043706E">
              <w:t xml:space="preserve"> монолог-сооб</w:t>
            </w:r>
            <w:r w:rsidR="006259DB" w:rsidRPr="004D2FF5">
              <w:t>щение о своих увлечениях;</w:t>
            </w:r>
          </w:p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/>
            </w:pPr>
            <w:r w:rsidRPr="004D2FF5">
              <w:t>пишут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e</w:t>
            </w:r>
            <w:r w:rsidR="006259DB" w:rsidRPr="004D2FF5">
              <w:t>-</w:t>
            </w:r>
            <w:r w:rsidR="006259DB" w:rsidRPr="004D2FF5">
              <w:rPr>
                <w:lang w:val="en-US"/>
              </w:rPr>
              <w:t>mail</w:t>
            </w:r>
            <w:r w:rsidR="006259DB" w:rsidRPr="004D2FF5">
              <w:t xml:space="preserve"> о близком человеке;</w:t>
            </w:r>
          </w:p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/>
            </w:pPr>
            <w:r w:rsidRPr="004D2FF5">
              <w:rPr>
                <w:color w:val="212121"/>
                <w:shd w:val="clear" w:color="auto" w:fill="FFFFFF"/>
              </w:rPr>
              <w:t xml:space="preserve">воспринимают на слух и  </w:t>
            </w:r>
            <w:r w:rsidRPr="004D2FF5">
              <w:rPr>
                <w:color w:val="000000"/>
              </w:rPr>
              <w:t xml:space="preserve"> выделяют основную мысль в</w:t>
            </w:r>
            <w:r w:rsidR="006259DB" w:rsidRPr="004D2FF5">
              <w:rPr>
                <w:color w:val="000000"/>
              </w:rPr>
              <w:t xml:space="preserve"> тексте.</w:t>
            </w:r>
          </w:p>
          <w:p w:rsidR="006259DB" w:rsidRPr="004D2FF5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/>
            </w:pPr>
            <w:r w:rsidRPr="004D2FF5">
              <w:rPr>
                <w:bCs/>
                <w:color w:val="000000"/>
              </w:rPr>
              <w:t>изучают</w:t>
            </w:r>
            <w:r w:rsidR="006259DB" w:rsidRPr="004D2FF5">
              <w:rPr>
                <w:color w:val="000000"/>
              </w:rPr>
              <w:t xml:space="preserve"> правило образования наречий и </w:t>
            </w:r>
            <w:r w:rsidR="006259DB" w:rsidRPr="004D2FF5">
              <w:rPr>
                <w:color w:val="000000"/>
                <w:lang w:val="en-US"/>
              </w:rPr>
              <w:t>Relative</w:t>
            </w:r>
            <w:r w:rsidR="006259DB" w:rsidRPr="004D2FF5">
              <w:rPr>
                <w:color w:val="000000"/>
              </w:rPr>
              <w:t xml:space="preserve"> </w:t>
            </w:r>
            <w:proofErr w:type="spellStart"/>
            <w:r w:rsidR="006259DB" w:rsidRPr="004D2FF5">
              <w:rPr>
                <w:color w:val="000000"/>
                <w:lang w:val="en-US"/>
              </w:rPr>
              <w:t>pronous</w:t>
            </w:r>
            <w:proofErr w:type="spellEnd"/>
            <w:r w:rsidR="006259DB" w:rsidRPr="004D2FF5">
              <w:rPr>
                <w:color w:val="000000"/>
              </w:rPr>
              <w:t xml:space="preserve"> (относительные местоимения) </w:t>
            </w:r>
            <w:r w:rsidRPr="004D2FF5">
              <w:rPr>
                <w:color w:val="212121"/>
                <w:shd w:val="clear" w:color="auto" w:fill="FFFFFF"/>
              </w:rPr>
              <w:t>и практикуются в их правильном употреблении в речи;</w:t>
            </w:r>
          </w:p>
        </w:tc>
      </w:tr>
      <w:tr w:rsidR="006259DB" w:rsidRPr="004D2FF5" w:rsidTr="006D5EC2">
        <w:trPr>
          <w:gridAfter w:val="2"/>
          <w:wAfter w:w="1654" w:type="dxa"/>
          <w:trHeight w:val="89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lastRenderedPageBreak/>
              <w:t>23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Who</w:t>
            </w:r>
            <w:r w:rsidRPr="004D2FF5">
              <w:t>’</w:t>
            </w:r>
            <w:r w:rsidRPr="004D2FF5">
              <w:rPr>
                <w:lang w:val="en-US"/>
              </w:rPr>
              <w:t>s</w:t>
            </w:r>
            <w:r w:rsidRPr="004D2FF5">
              <w:t xml:space="preserve"> </w:t>
            </w:r>
            <w:r w:rsidRPr="004D2FF5">
              <w:rPr>
                <w:lang w:val="en-US"/>
              </w:rPr>
              <w:t>who</w:t>
            </w:r>
            <w:r w:rsidRPr="004D2FF5">
              <w:t>?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(Кто есть кто?)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  <w:bCs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 w:hanging="34"/>
            </w:pPr>
            <w:r w:rsidRPr="004D2FF5">
              <w:t>читают вслух им</w:t>
            </w:r>
            <w:r w:rsidR="006259DB" w:rsidRPr="004D2FF5">
              <w:t>ити</w:t>
            </w:r>
            <w:r w:rsidRPr="004D2FF5">
              <w:t>ру</w:t>
            </w:r>
            <w:r w:rsidR="006259DB" w:rsidRPr="004D2FF5">
              <w:t>я интонацию носителей языка;</w:t>
            </w:r>
          </w:p>
          <w:p w:rsidR="0043706E" w:rsidRDefault="006259DB" w:rsidP="0043706E">
            <w:pPr>
              <w:tabs>
                <w:tab w:val="left" w:pos="0"/>
                <w:tab w:val="left" w:pos="34"/>
              </w:tabs>
              <w:snapToGrid w:val="0"/>
              <w:ind w:left="34" w:hanging="34"/>
            </w:pPr>
            <w:r w:rsidRPr="004D2FF5">
              <w:t>в</w:t>
            </w:r>
            <w:r w:rsidR="005435F4" w:rsidRPr="004D2FF5">
              <w:t>оспринимают</w:t>
            </w:r>
            <w:r w:rsidRPr="004D2FF5">
              <w:t xml:space="preserve"> речь на слух с выборочным пониманием информации;</w:t>
            </w:r>
          </w:p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 w:hanging="34"/>
            </w:pPr>
            <w:r w:rsidRPr="004D2FF5">
              <w:t>составляют</w:t>
            </w:r>
            <w:r w:rsidR="006259DB" w:rsidRPr="004D2FF5">
              <w:t xml:space="preserve"> диалог с описанием внешности и характера;</w:t>
            </w:r>
          </w:p>
          <w:p w:rsidR="0043706E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 w:hanging="34"/>
            </w:pPr>
            <w:r w:rsidRPr="004D2FF5">
              <w:t>описывают</w:t>
            </w:r>
            <w:r w:rsidR="006259DB" w:rsidRPr="004D2FF5">
              <w:t xml:space="preserve"> любимого литера</w:t>
            </w:r>
            <w:r w:rsidRPr="004D2FF5">
              <w:t>турного героя</w:t>
            </w:r>
          </w:p>
          <w:p w:rsidR="006259DB" w:rsidRPr="004D2FF5" w:rsidRDefault="005435F4" w:rsidP="0043706E">
            <w:pPr>
              <w:tabs>
                <w:tab w:val="left" w:pos="0"/>
                <w:tab w:val="left" w:pos="34"/>
              </w:tabs>
              <w:snapToGrid w:val="0"/>
              <w:ind w:left="34" w:hanging="34"/>
            </w:pPr>
            <w:r w:rsidRPr="004D2FF5">
              <w:rPr>
                <w:bCs/>
              </w:rPr>
              <w:t>изучают</w:t>
            </w:r>
            <w:r w:rsidR="006259DB" w:rsidRPr="004D2FF5">
              <w:t xml:space="preserve"> правила образования причастий настоящего и прошедшего времени, порядок имен прилагательных. 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</w:t>
            </w:r>
            <w:r w:rsidRPr="004D2FF5">
              <w:rPr>
                <w:lang w:val="en-US"/>
              </w:rPr>
              <w:t>4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Against all odds</w:t>
            </w:r>
          </w:p>
          <w:p w:rsidR="006259DB" w:rsidRPr="004D2FF5" w:rsidRDefault="006259DB" w:rsidP="006D5EC2">
            <w:pPr>
              <w:tabs>
                <w:tab w:val="left" w:pos="0"/>
              </w:tabs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Вопреки</w:t>
            </w:r>
            <w:r w:rsidRPr="004D2FF5">
              <w:rPr>
                <w:lang w:val="en-US"/>
              </w:rPr>
              <w:t xml:space="preserve"> </w:t>
            </w:r>
            <w:r w:rsidRPr="004D2FF5">
              <w:t>всему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6E" w:rsidRDefault="005435F4" w:rsidP="0043706E">
            <w:pPr>
              <w:snapToGrid w:val="0"/>
              <w:ind w:left="54"/>
            </w:pPr>
            <w:r w:rsidRPr="004D2FF5">
              <w:t>читают</w:t>
            </w:r>
            <w:r w:rsidR="006259DB" w:rsidRPr="004D2FF5">
              <w:t xml:space="preserve"> текст с пониманием основного содержания;</w:t>
            </w:r>
          </w:p>
          <w:p w:rsidR="0043706E" w:rsidRDefault="005435F4" w:rsidP="0043706E">
            <w:pPr>
              <w:snapToGrid w:val="0"/>
              <w:ind w:left="54"/>
            </w:pPr>
            <w:r w:rsidRPr="004D2FF5">
              <w:t>воспринимают</w:t>
            </w:r>
            <w:r w:rsidR="006259DB" w:rsidRPr="004D2FF5">
              <w:t xml:space="preserve"> на слух информацию с полным ее пониманием;</w:t>
            </w:r>
          </w:p>
          <w:p w:rsidR="0043706E" w:rsidRDefault="005435F4" w:rsidP="0043706E">
            <w:pPr>
              <w:snapToGrid w:val="0"/>
              <w:ind w:left="54"/>
            </w:pPr>
            <w:r w:rsidRPr="004D2FF5">
              <w:t>составляют</w:t>
            </w:r>
            <w:r w:rsidR="006259DB" w:rsidRPr="004D2FF5">
              <w:t xml:space="preserve"> </w:t>
            </w:r>
            <w:r w:rsidRPr="004D2FF5">
              <w:t>письменн</w:t>
            </w:r>
            <w:r w:rsidR="006259DB" w:rsidRPr="004D2FF5">
              <w:t>ый и устный рассказ об удивительном человеке.</w:t>
            </w:r>
          </w:p>
          <w:p w:rsidR="006259DB" w:rsidRPr="004D2FF5" w:rsidRDefault="005435F4" w:rsidP="0043706E">
            <w:pPr>
              <w:snapToGrid w:val="0"/>
              <w:ind w:left="54"/>
            </w:pPr>
            <w:r w:rsidRPr="004D2FF5">
              <w:t>изучают</w:t>
            </w:r>
            <w:r w:rsidR="006259DB" w:rsidRPr="004D2FF5">
              <w:t xml:space="preserve"> формы глаголов и лексику по теме. 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25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 xml:space="preserve">The Yeoman Warders 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На</w:t>
            </w:r>
            <w:r w:rsidRPr="004D2FF5">
              <w:rPr>
                <w:lang w:val="en-US"/>
              </w:rPr>
              <w:t xml:space="preserve"> </w:t>
            </w:r>
            <w:r w:rsidRPr="004D2FF5">
              <w:t>страже</w:t>
            </w:r>
            <w:r w:rsidRPr="004D2FF5">
              <w:rPr>
                <w:lang w:val="en-US"/>
              </w:rPr>
              <w:t xml:space="preserve"> </w:t>
            </w:r>
            <w:r w:rsidRPr="004D2FF5">
              <w:t>Тауэра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6E" w:rsidRDefault="005435F4" w:rsidP="0043706E">
            <w:pPr>
              <w:tabs>
                <w:tab w:val="left" w:pos="0"/>
              </w:tabs>
              <w:snapToGrid w:val="0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43706E" w:rsidRDefault="005435F4" w:rsidP="0043706E">
            <w:pPr>
              <w:tabs>
                <w:tab w:val="left" w:pos="0"/>
              </w:tabs>
              <w:snapToGrid w:val="0"/>
            </w:pPr>
            <w:r w:rsidRPr="004D2FF5">
              <w:t>читают</w:t>
            </w:r>
            <w:r w:rsidR="006259DB" w:rsidRPr="004D2FF5">
              <w:t xml:space="preserve"> текст с выборочным пониманием необходимой информации;</w:t>
            </w:r>
          </w:p>
          <w:p w:rsidR="0043706E" w:rsidRDefault="005435F4" w:rsidP="0043706E">
            <w:pPr>
              <w:tabs>
                <w:tab w:val="left" w:pos="0"/>
              </w:tabs>
              <w:snapToGrid w:val="0"/>
            </w:pPr>
            <w:r w:rsidRPr="004D2FF5">
              <w:t>воспринимают</w:t>
            </w:r>
            <w:r w:rsidR="006259DB" w:rsidRPr="004D2FF5">
              <w:t xml:space="preserve"> информацию на слух с выборочным пониманием заданной информации;</w:t>
            </w:r>
          </w:p>
          <w:p w:rsidR="0043706E" w:rsidRDefault="005435F4" w:rsidP="0043706E">
            <w:pPr>
              <w:tabs>
                <w:tab w:val="left" w:pos="0"/>
              </w:tabs>
              <w:snapToGrid w:val="0"/>
            </w:pPr>
            <w:r w:rsidRPr="004D2FF5">
              <w:t>излагают</w:t>
            </w:r>
            <w:r w:rsidR="006259DB" w:rsidRPr="004D2FF5">
              <w:t xml:space="preserve"> содержание прочитанного;</w:t>
            </w:r>
          </w:p>
          <w:p w:rsidR="006259DB" w:rsidRPr="004D2FF5" w:rsidRDefault="005435F4" w:rsidP="0043706E">
            <w:pPr>
              <w:tabs>
                <w:tab w:val="left" w:pos="0"/>
              </w:tabs>
              <w:snapToGrid w:val="0"/>
            </w:pPr>
            <w:r w:rsidRPr="004D2FF5">
              <w:t>пишут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e</w:t>
            </w:r>
            <w:r w:rsidR="006259DB" w:rsidRPr="004D2FF5">
              <w:t>-</w:t>
            </w:r>
            <w:r w:rsidR="006259DB" w:rsidRPr="004D2FF5">
              <w:rPr>
                <w:lang w:val="en-US"/>
              </w:rPr>
              <w:t>mail</w:t>
            </w:r>
            <w:r w:rsidR="006259DB" w:rsidRPr="004D2FF5">
              <w:t xml:space="preserve"> о туристических достопримечательностях.</w:t>
            </w: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26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3706E" w:rsidRDefault="006259DB" w:rsidP="006D5EC2">
            <w:pPr>
              <w:pStyle w:val="1"/>
              <w:rPr>
                <w:lang w:val="ru-RU"/>
              </w:rPr>
            </w:pPr>
            <w:r w:rsidRPr="004D2FF5">
              <w:rPr>
                <w:i w:val="0"/>
                <w:iCs w:val="0"/>
              </w:rPr>
              <w:t>Activity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Time</w:t>
            </w:r>
          </w:p>
          <w:p w:rsidR="006259DB" w:rsidRPr="004D2FF5" w:rsidRDefault="006259DB" w:rsidP="006D5EC2">
            <w:r w:rsidRPr="004D2FF5">
              <w:t>(После уроков)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06E" w:rsidRDefault="005435F4" w:rsidP="0043706E">
            <w:pPr>
              <w:tabs>
                <w:tab w:val="left" w:pos="-108"/>
                <w:tab w:val="left" w:pos="0"/>
              </w:tabs>
              <w:snapToGrid w:val="0"/>
              <w:ind w:left="20"/>
            </w:pPr>
            <w:r w:rsidRPr="004D2FF5">
              <w:t>читают</w:t>
            </w:r>
            <w:r w:rsidR="006259DB" w:rsidRPr="004D2FF5">
              <w:t xml:space="preserve"> текст с полным пониманием содержания;</w:t>
            </w:r>
          </w:p>
          <w:p w:rsidR="0043706E" w:rsidRDefault="005435F4" w:rsidP="0043706E">
            <w:pPr>
              <w:tabs>
                <w:tab w:val="left" w:pos="-108"/>
                <w:tab w:val="left" w:pos="0"/>
              </w:tabs>
              <w:snapToGrid w:val="0"/>
              <w:ind w:left="20"/>
            </w:pPr>
            <w:r w:rsidRPr="004D2FF5">
              <w:t>высказывают</w:t>
            </w:r>
            <w:r w:rsidR="006259DB" w:rsidRPr="004D2FF5">
              <w:t xml:space="preserve"> оценочные суждения на основе прочитанного.</w:t>
            </w:r>
          </w:p>
          <w:p w:rsidR="006259DB" w:rsidRPr="004D2FF5" w:rsidRDefault="005435F4" w:rsidP="0043706E">
            <w:pPr>
              <w:tabs>
                <w:tab w:val="left" w:pos="-108"/>
                <w:tab w:val="left" w:pos="0"/>
              </w:tabs>
              <w:snapToGrid w:val="0"/>
              <w:ind w:left="20"/>
            </w:pPr>
            <w:r w:rsidRPr="004D2FF5">
              <w:t>изучают</w:t>
            </w:r>
            <w:r w:rsidR="006259DB" w:rsidRPr="004D2FF5">
              <w:rPr>
                <w:b/>
              </w:rPr>
              <w:t xml:space="preserve"> </w:t>
            </w:r>
            <w:r w:rsidR="006259DB" w:rsidRPr="004D2FF5">
              <w:t>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  <w:trHeight w:val="1417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</w:t>
            </w:r>
            <w:r w:rsidRPr="004D2FF5">
              <w:rPr>
                <w:lang w:val="en-US"/>
              </w:rPr>
              <w:t>7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Talking</w:t>
            </w:r>
            <w:r w:rsidRPr="004D2FF5">
              <w:t xml:space="preserve"> </w:t>
            </w:r>
            <w:r w:rsidRPr="004D2FF5">
              <w:rPr>
                <w:lang w:val="en-US"/>
              </w:rPr>
              <w:t>about</w:t>
            </w:r>
            <w:r w:rsidRPr="004D2FF5">
              <w:t xml:space="preserve"> </w:t>
            </w:r>
            <w:r w:rsidRPr="004D2FF5">
              <w:rPr>
                <w:lang w:val="en-US"/>
              </w:rPr>
              <w:t>hobbies</w:t>
            </w:r>
            <w:r w:rsidRPr="004D2FF5">
              <w:t>/</w:t>
            </w:r>
            <w:r w:rsidRPr="004D2FF5">
              <w:rPr>
                <w:lang w:val="en-US"/>
              </w:rPr>
              <w:t>jobs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(Разговор об увлечениях/работе)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120"/>
              <w:rPr>
                <w:color w:val="000000"/>
              </w:rPr>
            </w:pPr>
            <w:r w:rsidRPr="004D2FF5">
              <w:t>прогнозируют содержание</w:t>
            </w:r>
            <w:r w:rsidR="006259DB" w:rsidRPr="004D2FF5">
              <w:t xml:space="preserve"> текста;</w:t>
            </w:r>
          </w:p>
          <w:p w:rsidR="0043706E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120"/>
              <w:rPr>
                <w:color w:val="000000"/>
              </w:rPr>
            </w:pPr>
            <w:r w:rsidRPr="004D2FF5">
              <w:rPr>
                <w:color w:val="000000"/>
              </w:rPr>
              <w:t>читают и понимают</w:t>
            </w:r>
            <w:r w:rsidR="006259DB" w:rsidRPr="004D2FF5">
              <w:rPr>
                <w:color w:val="000000"/>
              </w:rPr>
              <w:t xml:space="preserve"> тексты с полным пониманием содержания;</w:t>
            </w:r>
          </w:p>
          <w:p w:rsidR="006259DB" w:rsidRPr="004D2FF5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120"/>
              <w:rPr>
                <w:color w:val="000000"/>
              </w:rPr>
            </w:pPr>
            <w:r w:rsidRPr="004D2FF5">
              <w:rPr>
                <w:color w:val="000000"/>
              </w:rPr>
              <w:t>составляют</w:t>
            </w:r>
            <w:r w:rsidR="006259DB" w:rsidRPr="004D2FF5">
              <w:rPr>
                <w:color w:val="000000"/>
              </w:rPr>
              <w:t xml:space="preserve"> диалог-</w:t>
            </w:r>
            <w:proofErr w:type="spellStart"/>
            <w:r w:rsidR="006259DB" w:rsidRPr="004D2FF5">
              <w:rPr>
                <w:color w:val="000000"/>
              </w:rPr>
              <w:t>распрос</w:t>
            </w:r>
            <w:proofErr w:type="spellEnd"/>
            <w:r w:rsidR="006259DB" w:rsidRPr="004D2FF5">
              <w:rPr>
                <w:color w:val="000000"/>
              </w:rPr>
              <w:t xml:space="preserve"> на основе прочитанного;</w:t>
            </w:r>
          </w:p>
          <w:p w:rsidR="00556DB5" w:rsidRPr="004D2FF5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rPr>
                <w:color w:val="000000"/>
              </w:rPr>
              <w:t>воспринимают</w:t>
            </w:r>
            <w:r w:rsidR="006259DB" w:rsidRPr="004D2FF5">
              <w:rPr>
                <w:color w:val="000000"/>
              </w:rPr>
              <w:t xml:space="preserve"> на слух текст с полным пониманием его содержания.</w:t>
            </w:r>
          </w:p>
          <w:p w:rsidR="006259DB" w:rsidRPr="004D2FF5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t>изучают</w:t>
            </w:r>
            <w:r w:rsidRPr="004D2FF5">
              <w:rPr>
                <w:color w:val="000000"/>
              </w:rPr>
              <w:t xml:space="preserve"> </w:t>
            </w:r>
            <w:r w:rsidR="006259DB" w:rsidRPr="004D2FF5">
              <w:rPr>
                <w:color w:val="000000"/>
              </w:rPr>
              <w:t xml:space="preserve">лексику по теме «Увлечения»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t>28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History.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Children in Victorian times</w:t>
            </w:r>
          </w:p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(Дети во времена королевы Виктории)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556DB5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56DB5" w:rsidRPr="004D2FF5" w:rsidRDefault="00556DB5" w:rsidP="0043706E">
            <w:pPr>
              <w:shd w:val="clear" w:color="auto" w:fill="FFFFFF"/>
              <w:snapToGrid w:val="0"/>
              <w:ind w:left="34"/>
              <w:jc w:val="both"/>
            </w:pPr>
            <w:r w:rsidRPr="004D2FF5">
              <w:rPr>
                <w:color w:val="212121"/>
                <w:shd w:val="clear" w:color="auto" w:fill="FFFFFF"/>
              </w:rPr>
              <w:t>составляют план, тезисы устного сообщения;</w:t>
            </w:r>
          </w:p>
          <w:p w:rsidR="006259DB" w:rsidRPr="004D2FF5" w:rsidRDefault="00556DB5" w:rsidP="0043706E">
            <w:pPr>
              <w:shd w:val="clear" w:color="auto" w:fill="FFFFFF"/>
              <w:snapToGrid w:val="0"/>
              <w:ind w:left="34"/>
              <w:jc w:val="both"/>
            </w:pPr>
            <w:r w:rsidRPr="004D2FF5">
              <w:t>составляют</w:t>
            </w:r>
            <w:r w:rsidR="006259DB" w:rsidRPr="004D2FF5">
              <w:t xml:space="preserve"> сообщение на основе составленных тезисов;</w:t>
            </w:r>
          </w:p>
          <w:p w:rsidR="006259DB" w:rsidRPr="004D2FF5" w:rsidRDefault="00556DB5" w:rsidP="0043706E">
            <w:pPr>
              <w:tabs>
                <w:tab w:val="left" w:pos="0"/>
                <w:tab w:val="left" w:pos="242"/>
              </w:tabs>
              <w:snapToGrid w:val="0"/>
              <w:ind w:left="34"/>
              <w:rPr>
                <w:b/>
              </w:rPr>
            </w:pPr>
            <w:r w:rsidRPr="004D2FF5">
              <w:t>пишут</w:t>
            </w:r>
            <w:r w:rsidR="006259DB" w:rsidRPr="004D2FF5">
              <w:t xml:space="preserve"> связанный текст о труде в России.</w:t>
            </w:r>
          </w:p>
          <w:p w:rsidR="006259DB" w:rsidRPr="004D2FF5" w:rsidRDefault="00556DB5" w:rsidP="006D5EC2">
            <w:pPr>
              <w:tabs>
                <w:tab w:val="left" w:pos="0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29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556DB5" w:rsidP="0043706E">
            <w:pPr>
              <w:snapToGrid w:val="0"/>
              <w:ind w:left="34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556DB5" w:rsidP="0043706E">
            <w:pPr>
              <w:snapToGrid w:val="0"/>
              <w:ind w:left="34"/>
            </w:pPr>
            <w:proofErr w:type="spellStart"/>
            <w:r w:rsidRPr="004D2FF5">
              <w:t>использовуют</w:t>
            </w:r>
            <w:proofErr w:type="spellEnd"/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</w:t>
            </w:r>
            <w:r w:rsidRPr="004D2FF5">
              <w:rPr>
                <w:lang w:val="en-US"/>
              </w:rPr>
              <w:t>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 xml:space="preserve">Test </w:t>
            </w:r>
            <w:r w:rsidR="00200EDB" w:rsidRPr="004D2FF5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Самостоятельная работа №</w:t>
            </w:r>
            <w:r w:rsidR="00200EDB" w:rsidRPr="004D2FF5">
              <w:t>3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9DB" w:rsidRPr="004D2FF5" w:rsidRDefault="00556DB5" w:rsidP="006D5EC2">
            <w:pPr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lastRenderedPageBreak/>
              <w:t>31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9DB" w:rsidRPr="004D2FF5" w:rsidRDefault="00556DB5" w:rsidP="0043706E">
            <w:pPr>
              <w:snapToGrid w:val="0"/>
              <w:ind w:left="34" w:hanging="34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6259DB" w:rsidP="0043706E">
            <w:pPr>
              <w:snapToGrid w:val="0"/>
              <w:ind w:left="34" w:hanging="34"/>
            </w:pPr>
            <w:r w:rsidRPr="004D2FF5">
              <w:t>чи</w:t>
            </w:r>
            <w:r w:rsidR="00556DB5" w:rsidRPr="004D2FF5">
              <w:t>тают</w:t>
            </w:r>
            <w:r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556DB5" w:rsidP="0043706E">
            <w:pPr>
              <w:snapToGrid w:val="0"/>
              <w:ind w:left="34" w:hanging="34"/>
            </w:pPr>
            <w:r w:rsidRPr="004D2FF5">
              <w:t xml:space="preserve"> 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43706E" w:rsidP="0043706E">
            <w:pPr>
              <w:snapToGrid w:val="0"/>
              <w:ind w:left="34" w:hanging="34"/>
            </w:pPr>
            <w:r>
              <w:t>переда</w:t>
            </w:r>
            <w:r w:rsidR="00556DB5" w:rsidRPr="004D2FF5">
              <w:t>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3706E" w:rsidRDefault="006259DB" w:rsidP="0043706E">
            <w:pPr>
              <w:snapToGrid w:val="0"/>
              <w:ind w:left="34" w:hanging="34"/>
              <w:rPr>
                <w:b/>
              </w:rPr>
            </w:pPr>
            <w:r w:rsidRPr="004D2FF5">
              <w:t>переводить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723355" w:rsidP="006D5EC2">
            <w:r w:rsidRPr="004D2FF5">
              <w:t xml:space="preserve"> </w:t>
            </w:r>
            <w:r w:rsidR="00556DB5" w:rsidRPr="004D2FF5">
              <w:t>(</w:t>
            </w:r>
            <w:r w:rsidR="006259DB" w:rsidRPr="004D2FF5">
              <w:rPr>
                <w:lang w:val="en-US"/>
              </w:rPr>
              <w:t>News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stories</w:t>
            </w:r>
          </w:p>
          <w:p w:rsidR="006259DB" w:rsidRPr="004D2FF5" w:rsidRDefault="006259DB" w:rsidP="006D5EC2">
            <w:r w:rsidRPr="004D2FF5">
              <w:t>(Заметки в газету)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556DB5" w:rsidP="0043706E">
            <w:pPr>
              <w:tabs>
                <w:tab w:val="left" w:pos="242"/>
              </w:tabs>
              <w:snapToGrid w:val="0"/>
              <w:ind w:left="34"/>
            </w:pPr>
            <w:r w:rsidRPr="004D2FF5">
              <w:t>прогнозируют</w:t>
            </w:r>
            <w:r w:rsidR="006259DB" w:rsidRPr="004D2FF5">
              <w:t xml:space="preserve"> содержание текста по заголовку;</w:t>
            </w:r>
          </w:p>
          <w:p w:rsidR="006259DB" w:rsidRPr="004D2FF5" w:rsidRDefault="00556DB5" w:rsidP="0043706E">
            <w:pPr>
              <w:tabs>
                <w:tab w:val="left" w:pos="242"/>
              </w:tabs>
              <w:snapToGrid w:val="0"/>
              <w:ind w:left="34"/>
            </w:pPr>
            <w:r w:rsidRPr="004D2FF5">
              <w:t>составляют</w:t>
            </w:r>
            <w:r w:rsidR="006259DB" w:rsidRPr="004D2FF5">
              <w:t xml:space="preserve"> тезисы новостных заметок;</w:t>
            </w:r>
          </w:p>
          <w:p w:rsidR="006259DB" w:rsidRPr="004D2FF5" w:rsidRDefault="0043706E" w:rsidP="0043706E">
            <w:pPr>
              <w:tabs>
                <w:tab w:val="left" w:pos="242"/>
              </w:tabs>
              <w:snapToGrid w:val="0"/>
              <w:ind w:left="34"/>
            </w:pPr>
            <w:r>
              <w:t>переда</w:t>
            </w:r>
            <w:r w:rsidR="00556DB5" w:rsidRPr="004D2FF5">
              <w:t>ют</w:t>
            </w:r>
            <w:r w:rsidR="006259DB" w:rsidRPr="004D2FF5">
              <w:t xml:space="preserve"> содержание прочитанного на основе прочитанного с опорой на тезисы;</w:t>
            </w:r>
          </w:p>
          <w:p w:rsidR="006259DB" w:rsidRPr="004D2FF5" w:rsidRDefault="0043706E" w:rsidP="0043706E">
            <w:pPr>
              <w:tabs>
                <w:tab w:val="left" w:pos="242"/>
              </w:tabs>
              <w:snapToGrid w:val="0"/>
              <w:ind w:left="34"/>
            </w:pPr>
            <w:r>
              <w:t>с</w:t>
            </w:r>
            <w:r w:rsidR="00556DB5" w:rsidRPr="004D2FF5">
              <w:t>оотносят</w:t>
            </w:r>
            <w:r w:rsidR="006259DB" w:rsidRPr="004D2FF5">
              <w:t xml:space="preserve"> языковые явления с родным языком при изучении грамматики</w:t>
            </w:r>
          </w:p>
          <w:p w:rsidR="00556DB5" w:rsidRPr="004D2FF5" w:rsidRDefault="0043706E" w:rsidP="0043706E">
            <w:pPr>
              <w:tabs>
                <w:tab w:val="left" w:pos="242"/>
              </w:tabs>
              <w:snapToGrid w:val="0"/>
              <w:ind w:left="34"/>
            </w:pPr>
            <w:r>
              <w:t>пиш</w:t>
            </w:r>
            <w:r w:rsidR="00556DB5" w:rsidRPr="004D2FF5">
              <w:t>ут</w:t>
            </w:r>
            <w:r w:rsidR="006259DB" w:rsidRPr="004D2FF5">
              <w:t xml:space="preserve"> заметки о нов</w:t>
            </w:r>
            <w:r w:rsidR="00556DB5" w:rsidRPr="004D2FF5">
              <w:t>о</w:t>
            </w:r>
            <w:r w:rsidR="006259DB" w:rsidRPr="004D2FF5">
              <w:t>стях в родном крае.</w:t>
            </w:r>
          </w:p>
          <w:p w:rsidR="006259DB" w:rsidRPr="004D2FF5" w:rsidRDefault="00556DB5" w:rsidP="0043706E">
            <w:pPr>
              <w:tabs>
                <w:tab w:val="left" w:pos="242"/>
              </w:tabs>
              <w:snapToGrid w:val="0"/>
              <w:ind w:left="34"/>
            </w:pPr>
            <w:r w:rsidRPr="004D2FF5">
              <w:t>изучают</w:t>
            </w:r>
            <w:r w:rsidR="006259DB" w:rsidRPr="004D2FF5">
              <w:t xml:space="preserve"> правило образования времени </w:t>
            </w:r>
            <w:r w:rsidR="006259DB" w:rsidRPr="004D2FF5">
              <w:rPr>
                <w:lang w:val="en-US"/>
              </w:rPr>
              <w:t>Past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Continuous</w:t>
            </w:r>
            <w:r w:rsidR="006259DB" w:rsidRPr="004D2FF5">
              <w:t>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3355" w:rsidRPr="004D2FF5" w:rsidRDefault="00723355" w:rsidP="006D5EC2">
            <w:pPr>
              <w:pStyle w:val="1"/>
              <w:rPr>
                <w:lang w:val="ru-RU"/>
              </w:rPr>
            </w:pPr>
            <w:proofErr w:type="spellStart"/>
            <w:r w:rsidRPr="004D2FF5">
              <w:rPr>
                <w:i w:val="0"/>
                <w:iCs w:val="0"/>
              </w:rPr>
              <w:t>Modul</w:t>
            </w:r>
            <w:proofErr w:type="spellEnd"/>
            <w:r w:rsidRPr="004D2FF5">
              <w:rPr>
                <w:i w:val="0"/>
                <w:iCs w:val="0"/>
                <w:lang w:val="ru-RU"/>
              </w:rPr>
              <w:t xml:space="preserve"> 4. </w:t>
            </w:r>
            <w:r w:rsidRPr="004D2FF5">
              <w:rPr>
                <w:i w:val="0"/>
                <w:iCs w:val="0"/>
              </w:rPr>
              <w:t>In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The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News</w:t>
            </w:r>
            <w:r w:rsidRPr="004D2FF5">
              <w:rPr>
                <w:i w:val="0"/>
                <w:iCs w:val="0"/>
                <w:lang w:val="ru-RU"/>
              </w:rPr>
              <w:t>. (Об этом говорят и пишут)</w:t>
            </w:r>
          </w:p>
          <w:p w:rsidR="006259DB" w:rsidRPr="004D2FF5" w:rsidRDefault="006259DB" w:rsidP="006D5EC2">
            <w:r w:rsidRPr="004D2FF5">
              <w:rPr>
                <w:lang w:val="en-US"/>
              </w:rPr>
              <w:t>Did</w:t>
            </w:r>
            <w:r w:rsidRPr="004D2FF5">
              <w:t xml:space="preserve"> </w:t>
            </w:r>
            <w:r w:rsidRPr="004D2FF5">
              <w:rPr>
                <w:lang w:val="en-US"/>
              </w:rPr>
              <w:t>you</w:t>
            </w:r>
            <w:r w:rsidRPr="004D2FF5">
              <w:t xml:space="preserve"> </w:t>
            </w:r>
            <w:proofErr w:type="gramStart"/>
            <w:r w:rsidRPr="004D2FF5">
              <w:rPr>
                <w:lang w:val="en-US"/>
              </w:rPr>
              <w:t>hear</w:t>
            </w:r>
            <w:r w:rsidRPr="004D2FF5">
              <w:t xml:space="preserve">  </w:t>
            </w:r>
            <w:r w:rsidRPr="004D2FF5">
              <w:rPr>
                <w:lang w:val="en-US"/>
              </w:rPr>
              <w:t>about</w:t>
            </w:r>
            <w:proofErr w:type="gramEnd"/>
            <w:r w:rsidRPr="004D2FF5">
              <w:t>…?</w:t>
            </w:r>
          </w:p>
          <w:p w:rsidR="006259DB" w:rsidRPr="004D2FF5" w:rsidRDefault="006259DB" w:rsidP="006D5EC2">
            <w:r w:rsidRPr="004D2FF5">
              <w:t>(А вы слышали о …?)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556DB5" w:rsidP="0043706E">
            <w:pPr>
              <w:snapToGrid w:val="0"/>
              <w:ind w:left="34"/>
            </w:pPr>
            <w:r w:rsidRPr="004D2FF5">
              <w:t>читают текст</w:t>
            </w:r>
            <w:r w:rsidR="006259DB" w:rsidRPr="004D2FF5">
              <w:t xml:space="preserve"> с пониманием основного содержания;</w:t>
            </w:r>
          </w:p>
          <w:p w:rsidR="006259DB" w:rsidRPr="004D2FF5" w:rsidRDefault="00556DB5" w:rsidP="0043706E">
            <w:pPr>
              <w:snapToGrid w:val="0"/>
              <w:ind w:left="34"/>
            </w:pPr>
            <w:r w:rsidRPr="004D2FF5">
              <w:t>берут и дают</w:t>
            </w:r>
            <w:r w:rsidR="006259DB" w:rsidRPr="004D2FF5">
              <w:t xml:space="preserve"> интервью о различных событиях;</w:t>
            </w:r>
          </w:p>
          <w:p w:rsidR="00556DB5" w:rsidRPr="004D2FF5" w:rsidRDefault="00556DB5" w:rsidP="0043706E">
            <w:pPr>
              <w:snapToGrid w:val="0"/>
              <w:ind w:left="34"/>
            </w:pPr>
            <w:r w:rsidRPr="004D2FF5">
              <w:t>составляют</w:t>
            </w:r>
            <w:r w:rsidR="006259DB" w:rsidRPr="004D2FF5">
              <w:t xml:space="preserve"> заголовки новостей.</w:t>
            </w:r>
          </w:p>
          <w:p w:rsidR="006259DB" w:rsidRPr="004D2FF5" w:rsidRDefault="00556DB5" w:rsidP="0043706E">
            <w:pPr>
              <w:snapToGrid w:val="0"/>
              <w:ind w:left="34"/>
            </w:pPr>
            <w:r w:rsidRPr="004D2FF5">
              <w:t>изучают</w:t>
            </w:r>
            <w:r w:rsidR="006259DB" w:rsidRPr="004D2FF5">
              <w:t xml:space="preserve"> правило образования времен </w:t>
            </w:r>
            <w:r w:rsidR="006259DB" w:rsidRPr="004D2FF5">
              <w:rPr>
                <w:lang w:val="en-US"/>
              </w:rPr>
              <w:t>Past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 xml:space="preserve"> и </w:t>
            </w:r>
            <w:r w:rsidR="006259DB" w:rsidRPr="004D2FF5">
              <w:rPr>
                <w:lang w:val="en-US"/>
              </w:rPr>
              <w:t>Past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Continuous</w:t>
            </w:r>
            <w:r w:rsidR="006259DB" w:rsidRPr="004D2FF5">
              <w:t>, их отличия;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Take</w:t>
            </w:r>
            <w:r w:rsidRPr="004D2FF5">
              <w:t xml:space="preserve"> </w:t>
            </w:r>
            <w:r w:rsidRPr="004D2FF5">
              <w:rPr>
                <w:lang w:val="en-US"/>
              </w:rPr>
              <w:t>action</w:t>
            </w:r>
            <w:r w:rsidRPr="004D2FF5">
              <w:t>!</w:t>
            </w:r>
          </w:p>
          <w:p w:rsidR="006259DB" w:rsidRPr="004D2FF5" w:rsidRDefault="006259DB" w:rsidP="006D5EC2">
            <w:r w:rsidRPr="004D2FF5">
              <w:t xml:space="preserve">(Действуй!)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556DB5" w:rsidP="0043706E">
            <w:pPr>
              <w:tabs>
                <w:tab w:val="left" w:pos="242"/>
              </w:tabs>
              <w:snapToGrid w:val="0"/>
              <w:ind w:left="120"/>
              <w:jc w:val="both"/>
            </w:pPr>
            <w:r w:rsidRPr="004D2FF5">
              <w:t>воспринимают</w:t>
            </w:r>
            <w:r w:rsidR="006259DB" w:rsidRPr="004D2FF5">
              <w:t xml:space="preserve"> информацию на слух </w:t>
            </w:r>
            <w:proofErr w:type="gramStart"/>
            <w:r w:rsidR="006259DB" w:rsidRPr="004D2FF5">
              <w:t>с  выборочным</w:t>
            </w:r>
            <w:proofErr w:type="gramEnd"/>
            <w:r w:rsidR="006259DB" w:rsidRPr="004D2FF5">
              <w:t xml:space="preserve"> пониманием заданной информации;</w:t>
            </w:r>
          </w:p>
          <w:p w:rsidR="006259DB" w:rsidRPr="004D2FF5" w:rsidRDefault="00556DB5" w:rsidP="0043706E">
            <w:pPr>
              <w:tabs>
                <w:tab w:val="left" w:pos="242"/>
              </w:tabs>
              <w:snapToGrid w:val="0"/>
              <w:ind w:left="120"/>
              <w:jc w:val="both"/>
            </w:pPr>
            <w:r w:rsidRPr="004D2FF5">
              <w:t>ведут</w:t>
            </w:r>
            <w:r w:rsidR="006259DB" w:rsidRPr="004D2FF5">
              <w:t xml:space="preserve"> </w:t>
            </w:r>
            <w:proofErr w:type="spellStart"/>
            <w:r w:rsidR="006259DB" w:rsidRPr="004D2FF5">
              <w:t>полилог</w:t>
            </w:r>
            <w:proofErr w:type="spellEnd"/>
            <w:r w:rsidR="006259DB" w:rsidRPr="004D2FF5">
              <w:t xml:space="preserve"> о событиях;</w:t>
            </w:r>
          </w:p>
          <w:p w:rsidR="006259DB" w:rsidRPr="0043706E" w:rsidRDefault="00556DB5" w:rsidP="0043706E">
            <w:pPr>
              <w:tabs>
                <w:tab w:val="left" w:pos="242"/>
              </w:tabs>
              <w:snapToGrid w:val="0"/>
              <w:ind w:left="120"/>
              <w:jc w:val="both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новостные заметки.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</w:t>
            </w:r>
            <w:r w:rsidRPr="004D2FF5">
              <w:t xml:space="preserve"> </w:t>
            </w:r>
            <w:r w:rsidRPr="004D2FF5">
              <w:rPr>
                <w:lang w:val="en-US"/>
              </w:rPr>
              <w:t>Corner</w:t>
            </w:r>
            <w:r w:rsidRPr="004D2FF5">
              <w:t>.</w:t>
            </w:r>
          </w:p>
          <w:p w:rsidR="006259DB" w:rsidRPr="004D2FF5" w:rsidRDefault="006259DB" w:rsidP="006D5EC2">
            <w:r w:rsidRPr="004D2FF5">
              <w:rPr>
                <w:lang w:val="en-US"/>
              </w:rPr>
              <w:t>British</w:t>
            </w:r>
            <w:r w:rsidRPr="004D2FF5">
              <w:t xml:space="preserve"> </w:t>
            </w:r>
            <w:r w:rsidRPr="004D2FF5">
              <w:rPr>
                <w:lang w:val="en-US"/>
              </w:rPr>
              <w:t>Teenage</w:t>
            </w:r>
            <w:r w:rsidRPr="004D2FF5">
              <w:t xml:space="preserve"> </w:t>
            </w:r>
            <w:r w:rsidRPr="004D2FF5">
              <w:rPr>
                <w:lang w:val="en-US"/>
              </w:rPr>
              <w:t>Magazines</w:t>
            </w:r>
          </w:p>
          <w:p w:rsidR="006259DB" w:rsidRPr="004D2FF5" w:rsidRDefault="006259DB" w:rsidP="006D5EC2">
            <w:r w:rsidRPr="004D2FF5">
              <w:t xml:space="preserve">(Журналы для подростков в Великобритании)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43706E">
            <w:pPr>
              <w:pStyle w:val="ae"/>
              <w:snapToGrid w:val="0"/>
              <w:ind w:left="0"/>
            </w:pPr>
            <w:r w:rsidRPr="004D2FF5">
              <w:t>составляют</w:t>
            </w:r>
            <w:r w:rsidR="006259DB" w:rsidRPr="004D2FF5">
              <w:t xml:space="preserve"> отчет о результатах опроса в классе;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</w:pPr>
            <w:r w:rsidRPr="004D2FF5">
              <w:t>выделяют</w:t>
            </w:r>
            <w:r w:rsidR="006259DB" w:rsidRPr="004D2FF5">
              <w:t xml:space="preserve"> основную мысль прочитанного текста;</w:t>
            </w:r>
          </w:p>
          <w:p w:rsidR="00C56BF0" w:rsidRPr="004D2FF5" w:rsidRDefault="00C56BF0" w:rsidP="0043706E">
            <w:pPr>
              <w:tabs>
                <w:tab w:val="left" w:pos="242"/>
              </w:tabs>
              <w:snapToGrid w:val="0"/>
            </w:pPr>
            <w:r w:rsidRPr="004D2FF5">
              <w:t xml:space="preserve">ведут </w:t>
            </w:r>
            <w:proofErr w:type="spellStart"/>
            <w:r w:rsidRPr="004D2FF5">
              <w:t>полилог</w:t>
            </w:r>
            <w:proofErr w:type="spellEnd"/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</w:pPr>
            <w:r w:rsidRPr="004D2FF5">
              <w:t>изучают</w:t>
            </w:r>
            <w:r w:rsidR="006259DB" w:rsidRPr="004D2FF5">
              <w:t xml:space="preserve">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School</w:t>
            </w:r>
            <w:r w:rsidRPr="004D2FF5">
              <w:t xml:space="preserve"> </w:t>
            </w:r>
            <w:r w:rsidRPr="004D2FF5">
              <w:rPr>
                <w:lang w:val="en-US"/>
              </w:rPr>
              <w:t>Magazine</w:t>
            </w:r>
          </w:p>
          <w:p w:rsidR="006259DB" w:rsidRPr="004D2FF5" w:rsidRDefault="006259DB" w:rsidP="006D5EC2">
            <w:r w:rsidRPr="004D2FF5">
              <w:t xml:space="preserve">(Школьный журнал) 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43706E">
            <w:pPr>
              <w:tabs>
                <w:tab w:val="left" w:pos="34"/>
              </w:tabs>
              <w:snapToGrid w:val="0"/>
            </w:pPr>
            <w:r w:rsidRPr="004D2FF5">
              <w:t>читают</w:t>
            </w:r>
            <w:r w:rsidR="006259DB" w:rsidRPr="004D2FF5">
              <w:t xml:space="preserve"> текст с полным понимания содержания;</w:t>
            </w:r>
          </w:p>
          <w:p w:rsidR="006259DB" w:rsidRPr="004D2FF5" w:rsidRDefault="00C56BF0" w:rsidP="0043706E">
            <w:pPr>
              <w:tabs>
                <w:tab w:val="left" w:pos="34"/>
              </w:tabs>
              <w:snapToGrid w:val="0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сообщение на основе прочитанного.</w:t>
            </w:r>
          </w:p>
          <w:p w:rsidR="006259DB" w:rsidRPr="004D2FF5" w:rsidRDefault="00C56BF0" w:rsidP="006D5EC2">
            <w:pPr>
              <w:tabs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37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Deciding what to watch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Что</w:t>
            </w:r>
            <w:r w:rsidRPr="004D2FF5">
              <w:rPr>
                <w:lang w:val="en-US"/>
              </w:rPr>
              <w:t xml:space="preserve"> </w:t>
            </w:r>
            <w:r w:rsidRPr="004D2FF5">
              <w:t>посмотреть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составляют</w:t>
            </w:r>
            <w:r w:rsidR="006259DB" w:rsidRPr="004D2FF5">
              <w:t xml:space="preserve"> диалог-побуждение к действию;</w:t>
            </w:r>
          </w:p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прогнозируют</w:t>
            </w:r>
            <w:r w:rsidR="006259DB" w:rsidRPr="004D2FF5">
              <w:t xml:space="preserve"> содержание по заголовку;</w:t>
            </w:r>
          </w:p>
          <w:p w:rsidR="00C56BF0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воспринимают</w:t>
            </w:r>
            <w:r w:rsidR="006259DB" w:rsidRPr="004D2FF5">
              <w:t xml:space="preserve"> на слух </w:t>
            </w:r>
            <w:proofErr w:type="gramStart"/>
            <w:r w:rsidR="006259DB" w:rsidRPr="004D2FF5">
              <w:t>с  полным</w:t>
            </w:r>
            <w:proofErr w:type="gramEnd"/>
            <w:r w:rsidR="006259DB" w:rsidRPr="004D2FF5">
              <w:t xml:space="preserve"> пониманием содержания.</w:t>
            </w:r>
          </w:p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изучают</w:t>
            </w:r>
            <w:r w:rsidR="006259DB" w:rsidRPr="004D2FF5">
              <w:t xml:space="preserve"> словообразование прилагательных от глаголов,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38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Media Studies.</w:t>
            </w:r>
          </w:p>
          <w:p w:rsidR="006259DB" w:rsidRPr="004D2FF5" w:rsidRDefault="006259DB" w:rsidP="006D5EC2">
            <w:r w:rsidRPr="004D2FF5">
              <w:rPr>
                <w:lang w:val="en-US"/>
              </w:rPr>
              <w:t>Turn</w:t>
            </w:r>
            <w:r w:rsidRPr="004D2FF5">
              <w:t xml:space="preserve"> </w:t>
            </w:r>
            <w:r w:rsidRPr="004D2FF5">
              <w:rPr>
                <w:lang w:val="en-US"/>
              </w:rPr>
              <w:t>on</w:t>
            </w:r>
            <w:r w:rsidRPr="004D2FF5">
              <w:t xml:space="preserve"> &amp; </w:t>
            </w:r>
            <w:r w:rsidRPr="004D2FF5">
              <w:rPr>
                <w:lang w:val="en-US"/>
              </w:rPr>
              <w:t>Tune</w:t>
            </w:r>
            <w:r w:rsidRPr="004D2FF5">
              <w:t xml:space="preserve"> </w:t>
            </w:r>
            <w:r w:rsidRPr="004D2FF5">
              <w:rPr>
                <w:lang w:val="en-US"/>
              </w:rPr>
              <w:t>in</w:t>
            </w:r>
          </w:p>
          <w:p w:rsidR="006259DB" w:rsidRPr="004D2FF5" w:rsidRDefault="006259DB" w:rsidP="006D5EC2">
            <w:r w:rsidRPr="004D2FF5">
              <w:lastRenderedPageBreak/>
              <w:t>(Включайся и настраивайся!)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C56BF0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воспринимают</w:t>
            </w:r>
            <w:r w:rsidR="006259DB" w:rsidRPr="004D2FF5">
              <w:t xml:space="preserve"> на слух с пониманием основного содержания;</w:t>
            </w:r>
          </w:p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делают</w:t>
            </w:r>
            <w:r w:rsidR="006259DB" w:rsidRPr="004D2FF5">
              <w:t xml:space="preserve"> презентацию радиопрограммы;</w:t>
            </w:r>
          </w:p>
          <w:p w:rsidR="00C56BF0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t>читают текст</w:t>
            </w:r>
            <w:r w:rsidR="006259DB" w:rsidRPr="004D2FF5">
              <w:t xml:space="preserve"> с полным пониманием содержания.</w:t>
            </w:r>
          </w:p>
          <w:p w:rsidR="006259DB" w:rsidRPr="004D2FF5" w:rsidRDefault="00C56BF0" w:rsidP="0043706E">
            <w:pPr>
              <w:tabs>
                <w:tab w:val="left" w:pos="0"/>
              </w:tabs>
              <w:snapToGrid w:val="0"/>
              <w:ind w:firstLine="34"/>
            </w:pPr>
            <w:r w:rsidRPr="004D2FF5">
              <w:lastRenderedPageBreak/>
              <w:t>изучают</w:t>
            </w:r>
            <w:r w:rsidR="006259DB" w:rsidRPr="004D2FF5">
              <w:t xml:space="preserve"> лексику по теме «СМИ».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lastRenderedPageBreak/>
              <w:t>39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43706E">
            <w:pPr>
              <w:snapToGrid w:val="0"/>
              <w:ind w:left="34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C56BF0" w:rsidP="0043706E">
            <w:pPr>
              <w:snapToGrid w:val="0"/>
              <w:ind w:left="34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4</w:t>
            </w:r>
            <w:r w:rsidRPr="004D2FF5">
              <w:rPr>
                <w:lang w:val="en-US"/>
              </w:rPr>
              <w:t>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r w:rsidRPr="004D2FF5">
              <w:t>Тест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Самостоятельная</w:t>
            </w:r>
            <w:r w:rsidR="006259DB" w:rsidRPr="004D2FF5">
              <w:t xml:space="preserve"> работа №</w:t>
            </w:r>
            <w:r w:rsidRPr="004D2FF5">
              <w:t>4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C56BF0" w:rsidP="006D5EC2">
            <w:pPr>
              <w:tabs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rPr>
                <w:color w:val="212121"/>
                <w:shd w:val="clear" w:color="auto" w:fill="FFFFFF"/>
              </w:rPr>
              <w:t>описывают картинку с употреблением новых лексических единиц и грамматических конструкций</w:t>
            </w:r>
            <w:r w:rsidRPr="004D2FF5">
              <w:t xml:space="preserve"> 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C56BF0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3706E" w:rsidRDefault="00C56BF0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42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3355" w:rsidRPr="004D2FF5" w:rsidRDefault="00723355" w:rsidP="006D5EC2">
            <w:pPr>
              <w:pStyle w:val="1"/>
              <w:rPr>
                <w:lang w:val="ru-RU"/>
              </w:rPr>
            </w:pPr>
            <w:proofErr w:type="spellStart"/>
            <w:r w:rsidRPr="004D2FF5">
              <w:rPr>
                <w:i w:val="0"/>
                <w:iCs w:val="0"/>
              </w:rPr>
              <w:t>Modul</w:t>
            </w:r>
            <w:proofErr w:type="spellEnd"/>
            <w:r w:rsidRPr="004D2FF5">
              <w:rPr>
                <w:i w:val="0"/>
                <w:iCs w:val="0"/>
                <w:lang w:val="ru-RU"/>
              </w:rPr>
              <w:t xml:space="preserve"> 5. </w:t>
            </w:r>
            <w:r w:rsidRPr="004D2FF5">
              <w:rPr>
                <w:i w:val="0"/>
                <w:iCs w:val="0"/>
              </w:rPr>
              <w:t>What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the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Future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proofErr w:type="gramStart"/>
            <w:r w:rsidRPr="004D2FF5">
              <w:rPr>
                <w:i w:val="0"/>
                <w:iCs w:val="0"/>
              </w:rPr>
              <w:t>Holds</w:t>
            </w:r>
            <w:r w:rsidRPr="004D2FF5">
              <w:rPr>
                <w:i w:val="0"/>
                <w:iCs w:val="0"/>
                <w:lang w:val="ru-RU"/>
              </w:rPr>
              <w:t>?(</w:t>
            </w:r>
            <w:proofErr w:type="gramEnd"/>
            <w:r w:rsidRPr="004D2FF5">
              <w:rPr>
                <w:i w:val="0"/>
                <w:iCs w:val="0"/>
                <w:lang w:val="ru-RU"/>
              </w:rPr>
              <w:t>Что нас ждет в будущем?)</w:t>
            </w:r>
          </w:p>
          <w:p w:rsidR="006259DB" w:rsidRPr="004D2FF5" w:rsidRDefault="006259DB" w:rsidP="006D5EC2">
            <w:pPr>
              <w:pStyle w:val="1"/>
              <w:rPr>
                <w:lang w:val="ru-RU"/>
              </w:rPr>
            </w:pPr>
            <w:r w:rsidRPr="004D2FF5">
              <w:rPr>
                <w:i w:val="0"/>
                <w:iCs w:val="0"/>
              </w:rPr>
              <w:t>Predictions</w:t>
            </w:r>
          </w:p>
          <w:p w:rsidR="006259DB" w:rsidRPr="004D2FF5" w:rsidRDefault="006259DB" w:rsidP="006D5EC2">
            <w:r w:rsidRPr="004D2FF5">
              <w:t>(Взгляд в будущее)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pStyle w:val="ac"/>
              <w:tabs>
                <w:tab w:val="clear" w:pos="4677"/>
                <w:tab w:val="clear" w:pos="9355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текст о прогнозах на будущее;</w:t>
            </w:r>
          </w:p>
          <w:p w:rsidR="006259DB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диалог-расспрос на базе </w:t>
            </w:r>
            <w:r w:rsidR="006259DB" w:rsidRPr="004D2FF5">
              <w:rPr>
                <w:lang w:val="en-US"/>
              </w:rPr>
              <w:t>Future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>;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воспринимают</w:t>
            </w:r>
            <w:r w:rsidR="006259DB" w:rsidRPr="004D2FF5">
              <w:t xml:space="preserve"> н</w:t>
            </w:r>
            <w:r w:rsidRPr="004D2FF5">
              <w:t xml:space="preserve">а слух </w:t>
            </w:r>
            <w:proofErr w:type="gramStart"/>
            <w:r w:rsidRPr="004D2FF5">
              <w:t>с  целью</w:t>
            </w:r>
            <w:proofErr w:type="gramEnd"/>
            <w:r w:rsidRPr="004D2FF5">
              <w:t xml:space="preserve"> проверки выполнен</w:t>
            </w:r>
            <w:r w:rsidR="006259DB" w:rsidRPr="004D2FF5">
              <w:t>ного задания по заполнению пропусков.</w:t>
            </w:r>
          </w:p>
          <w:p w:rsidR="006259DB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 правило образования времени </w:t>
            </w:r>
            <w:r w:rsidR="006259DB" w:rsidRPr="004D2FF5">
              <w:rPr>
                <w:lang w:val="en-US"/>
              </w:rPr>
              <w:t>Future</w:t>
            </w:r>
            <w:r w:rsidR="006259DB" w:rsidRPr="004D2FF5">
              <w:t xml:space="preserve"> </w:t>
            </w:r>
            <w:r w:rsidR="006259DB" w:rsidRPr="004D2FF5">
              <w:rPr>
                <w:lang w:val="en-US"/>
              </w:rPr>
              <w:t>Simple</w:t>
            </w:r>
            <w:r w:rsidR="006259DB" w:rsidRPr="004D2FF5">
              <w:t>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Gadget</w:t>
            </w:r>
            <w:r w:rsidRPr="004D2FF5">
              <w:t xml:space="preserve"> </w:t>
            </w:r>
            <w:r w:rsidRPr="004D2FF5">
              <w:rPr>
                <w:lang w:val="en-US"/>
              </w:rPr>
              <w:t>madness</w:t>
            </w:r>
          </w:p>
          <w:p w:rsidR="006259DB" w:rsidRPr="004D2FF5" w:rsidRDefault="006259DB" w:rsidP="006D5EC2">
            <w:pPr>
              <w:pStyle w:val="ac"/>
              <w:tabs>
                <w:tab w:val="clear" w:pos="4677"/>
                <w:tab w:val="clear" w:pos="9355"/>
              </w:tabs>
            </w:pPr>
            <w:r w:rsidRPr="004D2FF5">
              <w:t>(Помешанные на электронике)</w:t>
            </w:r>
          </w:p>
          <w:p w:rsidR="006259DB" w:rsidRPr="004D2FF5" w:rsidRDefault="006259DB" w:rsidP="006D5EC2">
            <w:pPr>
              <w:pStyle w:val="ac"/>
              <w:tabs>
                <w:tab w:val="clear" w:pos="4677"/>
                <w:tab w:val="clear" w:pos="9355"/>
              </w:tabs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рекламное объявление;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 выражения согласия/ несогласия</w:t>
            </w:r>
            <w:r w:rsidR="006259DB" w:rsidRPr="004D2FF5">
              <w:t>;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воспринимают</w:t>
            </w:r>
            <w:r w:rsidR="006259DB" w:rsidRPr="004D2FF5">
              <w:t xml:space="preserve"> на слух с выборочным пониманием заданной информации;</w:t>
            </w:r>
          </w:p>
          <w:p w:rsidR="00620308" w:rsidRPr="004D2FF5" w:rsidRDefault="006259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</w:t>
            </w:r>
            <w:r w:rsidR="00620308" w:rsidRPr="004D2FF5">
              <w:t>нозируют</w:t>
            </w:r>
            <w:r w:rsidRPr="004D2FF5">
              <w:t xml:space="preserve"> содержания текста.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 xml:space="preserve">изучают </w:t>
            </w:r>
            <w:r w:rsidR="006259DB" w:rsidRPr="004D2FF5">
              <w:t xml:space="preserve">формы для выражения будущего времени, типы условного </w:t>
            </w:r>
            <w:proofErr w:type="spellStart"/>
            <w:r w:rsidR="006259DB" w:rsidRPr="004D2FF5">
              <w:t>наклонени</w:t>
            </w:r>
            <w:proofErr w:type="spellEnd"/>
            <w:r w:rsidR="006259DB" w:rsidRPr="004D2FF5">
              <w:t xml:space="preserve"> (</w:t>
            </w:r>
            <w:r w:rsidR="006259DB" w:rsidRPr="004D2FF5">
              <w:rPr>
                <w:lang w:val="en-US"/>
              </w:rPr>
              <w:t>I</w:t>
            </w:r>
            <w:r w:rsidR="006259DB" w:rsidRPr="004D2FF5">
              <w:t xml:space="preserve"> и </w:t>
            </w:r>
            <w:r w:rsidR="006259DB" w:rsidRPr="004D2FF5">
              <w:rPr>
                <w:lang w:val="en-US"/>
              </w:rPr>
              <w:t>II</w:t>
            </w:r>
            <w:r w:rsidR="006259DB" w:rsidRPr="004D2FF5">
              <w:t>).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What</w:t>
            </w:r>
            <w:r w:rsidRPr="004D2FF5">
              <w:t>’</w:t>
            </w:r>
            <w:r w:rsidRPr="004D2FF5">
              <w:rPr>
                <w:lang w:val="en-US"/>
              </w:rPr>
              <w:t>s</w:t>
            </w:r>
            <w:r w:rsidRPr="004D2FF5">
              <w:t xml:space="preserve"> </w:t>
            </w:r>
            <w:r w:rsidRPr="004D2FF5">
              <w:rPr>
                <w:lang w:val="en-US"/>
              </w:rPr>
              <w:t>your</w:t>
            </w:r>
            <w:r w:rsidRPr="004D2FF5">
              <w:t xml:space="preserve"> </w:t>
            </w:r>
            <w:r w:rsidRPr="004D2FF5">
              <w:rPr>
                <w:lang w:val="en-US"/>
              </w:rPr>
              <w:t>opinion</w:t>
            </w:r>
            <w:r w:rsidRPr="004D2FF5">
              <w:t>?</w:t>
            </w:r>
          </w:p>
          <w:p w:rsidR="006259DB" w:rsidRPr="004D2FF5" w:rsidRDefault="006259DB" w:rsidP="006D5EC2">
            <w:r w:rsidRPr="004D2FF5">
              <w:t>(Каково ваше мнение?)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пишут</w:t>
            </w:r>
            <w:r w:rsidR="006259DB" w:rsidRPr="004D2FF5">
              <w:t xml:space="preserve"> эссе «Компьютеры: за и против»;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выражают</w:t>
            </w:r>
            <w:r w:rsidR="006259DB" w:rsidRPr="004D2FF5">
              <w:t xml:space="preserve"> мнение по проблеме;</w:t>
            </w:r>
          </w:p>
          <w:p w:rsidR="006259DB" w:rsidRPr="0043706E" w:rsidRDefault="006259D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чит</w:t>
            </w:r>
            <w:r w:rsidR="00620308" w:rsidRPr="004D2FF5">
              <w:t>ают</w:t>
            </w:r>
            <w:r w:rsidRPr="004D2FF5">
              <w:t xml:space="preserve"> с выборочным пониманием интересующей информации.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High-tech Teens!</w:t>
            </w:r>
          </w:p>
          <w:p w:rsidR="006259DB" w:rsidRPr="004D2FF5" w:rsidRDefault="006259DB" w:rsidP="006D5EC2">
            <w:r w:rsidRPr="004D2FF5">
              <w:t>(Поколение высоких технологий!)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анкету-опросник;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излагают</w:t>
            </w:r>
            <w:r w:rsidR="006259DB" w:rsidRPr="004D2FF5">
              <w:t xml:space="preserve"> содержание прочитанного (с опорой на диаграмму);</w:t>
            </w:r>
          </w:p>
          <w:p w:rsidR="00620308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 (с опорой на диаграмму).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 xml:space="preserve">изучают </w:t>
            </w:r>
            <w:r w:rsidR="006259DB" w:rsidRPr="004D2FF5">
              <w:t>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lastRenderedPageBreak/>
              <w:t>46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Space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Museum</w:t>
            </w:r>
            <w:proofErr w:type="spellEnd"/>
          </w:p>
          <w:p w:rsidR="006259DB" w:rsidRPr="004D2FF5" w:rsidRDefault="006259DB" w:rsidP="006D5EC2">
            <w:r w:rsidRPr="004D2FF5">
              <w:t>(Музей космоса)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</w:t>
            </w:r>
            <w:proofErr w:type="gramStart"/>
            <w:r w:rsidR="006259DB" w:rsidRPr="004D2FF5">
              <w:t>пониманием  содержания</w:t>
            </w:r>
            <w:proofErr w:type="gramEnd"/>
            <w:r w:rsidR="006259DB" w:rsidRPr="004D2FF5">
              <w:t>;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ведут</w:t>
            </w:r>
            <w:r w:rsidR="006259DB" w:rsidRPr="004D2FF5">
              <w:t xml:space="preserve"> беседу на основе прочитанного.</w:t>
            </w:r>
          </w:p>
          <w:p w:rsidR="006259DB" w:rsidRPr="004D2FF5" w:rsidRDefault="00620308" w:rsidP="006D5EC2">
            <w:pPr>
              <w:tabs>
                <w:tab w:val="left" w:pos="0"/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rPr>
                <w:lang w:val="en-US"/>
              </w:rPr>
              <w:t>47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Giving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instructions</w:t>
            </w:r>
            <w:proofErr w:type="spellEnd"/>
          </w:p>
          <w:p w:rsidR="006259DB" w:rsidRPr="004D2FF5" w:rsidRDefault="006259DB" w:rsidP="006D5EC2">
            <w:r w:rsidRPr="004D2FF5">
              <w:t>(Инструкции)</w:t>
            </w:r>
          </w:p>
          <w:p w:rsidR="006259DB" w:rsidRPr="004D2FF5" w:rsidRDefault="006259DB" w:rsidP="006D5EC2"/>
          <w:p w:rsidR="006259DB" w:rsidRPr="004D2FF5" w:rsidRDefault="006259DB" w:rsidP="006D5EC2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pStyle w:val="ae"/>
              <w:tabs>
                <w:tab w:val="left" w:pos="0"/>
                <w:tab w:val="left" w:pos="242"/>
              </w:tabs>
              <w:snapToGrid w:val="0"/>
            </w:pPr>
            <w:r w:rsidRPr="004D2FF5">
              <w:t>применяют</w:t>
            </w:r>
            <w:r w:rsidR="006259DB" w:rsidRPr="004D2FF5">
              <w:t xml:space="preserve"> полученные знания.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ICT.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Simulating Reality</w:t>
            </w:r>
          </w:p>
          <w:p w:rsidR="006259DB" w:rsidRPr="004D2FF5" w:rsidRDefault="006259DB" w:rsidP="006D5EC2">
            <w:r w:rsidRPr="004D2FF5">
              <w:t>(Симуляторы реальности)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0308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создают</w:t>
            </w:r>
            <w:r w:rsidR="006259DB" w:rsidRPr="004D2FF5">
              <w:t xml:space="preserve"> проект города будущего;</w:t>
            </w:r>
          </w:p>
          <w:p w:rsidR="00620308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сообщение в связи с прочитанным (на основе эмоциональных и оценочных суждений).</w:t>
            </w:r>
          </w:p>
          <w:p w:rsidR="006259DB" w:rsidRPr="004D2FF5" w:rsidRDefault="00620308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словообразование прилагательных от существительных,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49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</w:t>
            </w:r>
            <w:r w:rsidRPr="004D2FF5">
              <w:rPr>
                <w:b/>
              </w:rPr>
              <w:t xml:space="preserve"> </w:t>
            </w:r>
            <w:r w:rsidRPr="004D2FF5">
              <w:t>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50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 xml:space="preserve">Test </w:t>
            </w:r>
            <w:r w:rsidR="00200EDB" w:rsidRPr="004D2FF5"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 xml:space="preserve">Самостоятельная работа № </w:t>
            </w:r>
            <w:r w:rsidR="00200EDB" w:rsidRPr="004D2FF5">
              <w:t>5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0308" w:rsidP="006D5EC2">
            <w:pPr>
              <w:snapToGrid w:val="0"/>
              <w:ind w:left="244" w:firstLine="20"/>
            </w:pPr>
            <w:r w:rsidRPr="004D2FF5">
              <w:t xml:space="preserve"> применяют</w:t>
            </w:r>
            <w:r w:rsidR="006259DB" w:rsidRPr="004D2FF5">
              <w:t xml:space="preserve"> полученные знания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rPr>
                <w:color w:val="212121"/>
                <w:shd w:val="clear" w:color="auto" w:fill="FFFFFF"/>
              </w:rPr>
              <w:t>описывают картинку с употреблением новых лексических единиц и грамматических конструкций</w:t>
            </w:r>
            <w:r w:rsidRPr="004D2FF5">
              <w:t xml:space="preserve"> 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 с полным пониманием прочитанного и находить необходимую информацию.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 содержание текста;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строят высказывания на основе прочитанного;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передают краткое содержание прочитанного материала;</w:t>
            </w:r>
          </w:p>
          <w:p w:rsidR="00620308" w:rsidRPr="004D2FF5" w:rsidRDefault="00620308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 беседу на основе прочитанного материала;</w:t>
            </w:r>
          </w:p>
          <w:p w:rsidR="006259DB" w:rsidRPr="0043706E" w:rsidRDefault="00620308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52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23355" w:rsidRPr="004D2FF5" w:rsidRDefault="00620308" w:rsidP="006D5EC2">
            <w:pPr>
              <w:pStyle w:val="a8"/>
              <w:spacing w:after="0"/>
              <w:rPr>
                <w:lang w:val="en-US"/>
              </w:rPr>
            </w:pPr>
            <w:proofErr w:type="spellStart"/>
            <w:r w:rsidRPr="004D2FF5">
              <w:rPr>
                <w:lang w:val="en-US"/>
              </w:rPr>
              <w:t>Modul</w:t>
            </w:r>
            <w:proofErr w:type="spellEnd"/>
            <w:r w:rsidR="00723355" w:rsidRPr="004D2FF5">
              <w:rPr>
                <w:lang w:val="en-US"/>
              </w:rPr>
              <w:t xml:space="preserve"> </w:t>
            </w:r>
            <w:proofErr w:type="gramStart"/>
            <w:r w:rsidR="00723355" w:rsidRPr="004D2FF5">
              <w:rPr>
                <w:lang w:val="en-US"/>
              </w:rPr>
              <w:t>6</w:t>
            </w:r>
            <w:r w:rsidRPr="004D2FF5">
              <w:rPr>
                <w:lang w:val="en-US"/>
              </w:rPr>
              <w:t>.</w:t>
            </w:r>
            <w:r w:rsidR="00723355" w:rsidRPr="004D2FF5">
              <w:rPr>
                <w:lang w:val="en-US"/>
              </w:rPr>
              <w:t>Having</w:t>
            </w:r>
            <w:proofErr w:type="gramEnd"/>
            <w:r w:rsidR="00723355" w:rsidRPr="004D2FF5">
              <w:rPr>
                <w:lang w:val="en-US"/>
              </w:rPr>
              <w:t xml:space="preserve"> Fun!(</w:t>
            </w:r>
            <w:r w:rsidR="00723355" w:rsidRPr="004D2FF5">
              <w:t>Развлечения</w:t>
            </w:r>
            <w:r w:rsidR="00723355" w:rsidRPr="004D2FF5">
              <w:rPr>
                <w:lang w:val="en-US"/>
              </w:rPr>
              <w:t>)</w:t>
            </w:r>
          </w:p>
          <w:p w:rsidR="006259DB" w:rsidRPr="004D2FF5" w:rsidRDefault="00620308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 xml:space="preserve"> </w:t>
            </w:r>
            <w:r w:rsidR="006259DB" w:rsidRPr="004D2FF5">
              <w:rPr>
                <w:lang w:val="en-US"/>
              </w:rPr>
              <w:t>The fun starts here!</w:t>
            </w:r>
          </w:p>
          <w:p w:rsidR="006259DB" w:rsidRPr="004D2FF5" w:rsidRDefault="006259DB" w:rsidP="006D5EC2">
            <w:r w:rsidRPr="004D2FF5">
              <w:t>(Здесь начинается удовольствие)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рекламу парка;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высказывают</w:t>
            </w:r>
            <w:r w:rsidR="006259DB" w:rsidRPr="004D2FF5">
              <w:t>ся на ассоциативной основе (музыка – ощущения);</w:t>
            </w:r>
          </w:p>
          <w:p w:rsidR="00723355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сообщение о тематическом парке (на основе прочитанного).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Pr="004D2FF5">
              <w:rPr>
                <w:b/>
              </w:rPr>
              <w:t xml:space="preserve"> </w:t>
            </w:r>
            <w:r w:rsidR="006259DB" w:rsidRPr="004D2FF5">
              <w:t xml:space="preserve">лексику по теме «путешествие», правило образования </w:t>
            </w:r>
            <w:r w:rsidR="006259DB" w:rsidRPr="004D2FF5">
              <w:rPr>
                <w:iCs/>
                <w:lang w:val="en-US"/>
              </w:rPr>
              <w:t>Present</w:t>
            </w:r>
            <w:r w:rsidR="006259DB" w:rsidRPr="004D2FF5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Perfect</w:t>
            </w:r>
            <w:r w:rsidR="006259DB" w:rsidRPr="004D2FF5">
              <w:rPr>
                <w:iCs/>
              </w:rPr>
              <w:t xml:space="preserve">, примеры </w:t>
            </w:r>
            <w:r w:rsidR="006259DB" w:rsidRPr="004D2FF5">
              <w:rPr>
                <w:iCs/>
                <w:lang w:val="en-US"/>
              </w:rPr>
              <w:t>Linking</w:t>
            </w:r>
            <w:r w:rsidR="006259DB" w:rsidRPr="004D2FF5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sentences</w:t>
            </w:r>
            <w:r w:rsidR="006259DB" w:rsidRPr="004D2FF5">
              <w:rPr>
                <w:iCs/>
              </w:rPr>
              <w:t>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Teen</w:t>
            </w:r>
            <w:r w:rsidRPr="004D2FF5">
              <w:t xml:space="preserve"> </w:t>
            </w:r>
            <w:r w:rsidRPr="004D2FF5">
              <w:rPr>
                <w:lang w:val="en-US"/>
              </w:rPr>
              <w:t>Camps</w:t>
            </w:r>
          </w:p>
          <w:p w:rsidR="006259DB" w:rsidRPr="004D2FF5" w:rsidRDefault="006259DB" w:rsidP="006D5EC2">
            <w:r w:rsidRPr="004D2FF5">
              <w:t>(Лагеря отдыха для подростков)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23355" w:rsidP="0043706E">
            <w:pPr>
              <w:tabs>
                <w:tab w:val="left" w:pos="242"/>
              </w:tabs>
              <w:ind w:left="343"/>
              <w:rPr>
                <w:iCs/>
              </w:rPr>
            </w:pPr>
            <w:r w:rsidRPr="004D2FF5">
              <w:rPr>
                <w:iCs/>
              </w:rPr>
              <w:t>воспринимают</w:t>
            </w:r>
            <w:r w:rsidR="006259DB" w:rsidRPr="004D2FF5">
              <w:rPr>
                <w:iCs/>
              </w:rPr>
              <w:t xml:space="preserve"> на слух </w:t>
            </w:r>
            <w:proofErr w:type="gramStart"/>
            <w:r w:rsidR="006259DB" w:rsidRPr="004D2FF5">
              <w:rPr>
                <w:iCs/>
              </w:rPr>
              <w:t>с  выборочным</w:t>
            </w:r>
            <w:proofErr w:type="gramEnd"/>
            <w:r w:rsidR="006259DB" w:rsidRPr="004D2FF5">
              <w:rPr>
                <w:iCs/>
              </w:rPr>
              <w:t xml:space="preserve"> пониманием заданной информации;</w:t>
            </w:r>
          </w:p>
          <w:p w:rsidR="006259DB" w:rsidRPr="004D2FF5" w:rsidRDefault="00723355" w:rsidP="0043706E">
            <w:pPr>
              <w:tabs>
                <w:tab w:val="left" w:pos="242"/>
              </w:tabs>
              <w:ind w:left="343"/>
              <w:rPr>
                <w:iCs/>
              </w:rPr>
            </w:pPr>
            <w:r w:rsidRPr="004D2FF5">
              <w:rPr>
                <w:iCs/>
              </w:rPr>
              <w:t>ведут</w:t>
            </w:r>
            <w:r w:rsidR="006259DB" w:rsidRPr="004D2FF5">
              <w:rPr>
                <w:iCs/>
              </w:rPr>
              <w:t xml:space="preserve"> диалог-расспрос (по образцу);</w:t>
            </w:r>
          </w:p>
          <w:p w:rsidR="006259DB" w:rsidRPr="004D2FF5" w:rsidRDefault="006259DB" w:rsidP="0043706E">
            <w:pPr>
              <w:tabs>
                <w:tab w:val="left" w:pos="242"/>
              </w:tabs>
              <w:ind w:left="343"/>
              <w:rPr>
                <w:iCs/>
              </w:rPr>
            </w:pPr>
            <w:r w:rsidRPr="00CA5F01">
              <w:rPr>
                <w:iCs/>
              </w:rPr>
              <w:t>прин</w:t>
            </w:r>
            <w:r w:rsidR="00723355" w:rsidRPr="004D2FF5">
              <w:rPr>
                <w:iCs/>
              </w:rPr>
              <w:t>имают</w:t>
            </w:r>
            <w:r w:rsidRPr="00CA5F01">
              <w:rPr>
                <w:iCs/>
              </w:rPr>
              <w:t>/отказ</w:t>
            </w:r>
            <w:r w:rsidR="00723355" w:rsidRPr="004D2FF5">
              <w:rPr>
                <w:iCs/>
              </w:rPr>
              <w:t>ывают</w:t>
            </w:r>
            <w:r w:rsidRPr="004D2FF5">
              <w:rPr>
                <w:iCs/>
              </w:rPr>
              <w:t>ся</w:t>
            </w:r>
            <w:r w:rsidRPr="00CA5F01">
              <w:rPr>
                <w:iCs/>
              </w:rPr>
              <w:t xml:space="preserve"> от приглашения;</w:t>
            </w:r>
          </w:p>
          <w:p w:rsidR="00723355" w:rsidRPr="004D2FF5" w:rsidRDefault="00723355" w:rsidP="0043706E">
            <w:pPr>
              <w:tabs>
                <w:tab w:val="left" w:pos="242"/>
              </w:tabs>
              <w:ind w:left="343"/>
            </w:pPr>
            <w:r w:rsidRPr="004D2FF5">
              <w:rPr>
                <w:iCs/>
              </w:rPr>
              <w:lastRenderedPageBreak/>
              <w:t>составляют</w:t>
            </w:r>
            <w:r w:rsidR="006259DB" w:rsidRPr="004D2FF5">
              <w:rPr>
                <w:iCs/>
              </w:rPr>
              <w:t xml:space="preserve"> </w:t>
            </w:r>
            <w:proofErr w:type="spellStart"/>
            <w:r w:rsidR="006259DB" w:rsidRPr="004D2FF5">
              <w:rPr>
                <w:iCs/>
              </w:rPr>
              <w:t>микродиалоги</w:t>
            </w:r>
            <w:proofErr w:type="spellEnd"/>
            <w:r w:rsidR="006259DB" w:rsidRPr="004D2FF5">
              <w:rPr>
                <w:iCs/>
              </w:rPr>
              <w:t xml:space="preserve"> о подготовке к отдыху в летнем лагере;</w:t>
            </w:r>
          </w:p>
          <w:p w:rsidR="006259DB" w:rsidRPr="004D2FF5" w:rsidRDefault="00723355" w:rsidP="0043706E">
            <w:pPr>
              <w:tabs>
                <w:tab w:val="left" w:pos="242"/>
              </w:tabs>
              <w:ind w:left="343"/>
            </w:pPr>
            <w:r w:rsidRPr="004D2FF5">
              <w:t>изучают</w:t>
            </w:r>
            <w:r w:rsidR="006259DB" w:rsidRPr="004D2FF5">
              <w:rPr>
                <w:iCs/>
              </w:rPr>
              <w:t xml:space="preserve"> в каких ситуациях и с какими вспомогательными словами используется </w:t>
            </w:r>
            <w:r w:rsidR="006259DB" w:rsidRPr="004D2FF5">
              <w:rPr>
                <w:iCs/>
                <w:lang w:val="en-US"/>
              </w:rPr>
              <w:t>Present</w:t>
            </w:r>
            <w:r w:rsidR="006259DB" w:rsidRPr="004D2FF5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Perfect</w:t>
            </w:r>
            <w:r w:rsidR="006259DB" w:rsidRPr="004D2FF5">
              <w:rPr>
                <w:iCs/>
              </w:rPr>
              <w:t>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lastRenderedPageBreak/>
              <w:t>54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A whale of a time!</w:t>
            </w:r>
          </w:p>
          <w:p w:rsidR="006259DB" w:rsidRPr="004D2FF5" w:rsidRDefault="006259DB" w:rsidP="006D5EC2">
            <w:r w:rsidRPr="004D2FF5">
              <w:t>(Замечательное время!)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открытку другу с отдыха;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диалог (по телефону);</w:t>
            </w:r>
          </w:p>
          <w:p w:rsidR="00723355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текста.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язык описаний,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 xml:space="preserve">Theme Parks: </w:t>
            </w:r>
            <w:proofErr w:type="spellStart"/>
            <w:r w:rsidRPr="004D2FF5">
              <w:rPr>
                <w:lang w:val="en-US"/>
              </w:rPr>
              <w:t>Legoland</w:t>
            </w:r>
            <w:proofErr w:type="spellEnd"/>
            <w:r w:rsidRPr="004D2FF5">
              <w:rPr>
                <w:lang w:val="en-US"/>
              </w:rPr>
              <w:t>, California</w:t>
            </w:r>
          </w:p>
          <w:p w:rsidR="006259DB" w:rsidRPr="004D2FF5" w:rsidRDefault="006259DB" w:rsidP="006D5EC2">
            <w:r w:rsidRPr="004D2FF5">
              <w:t xml:space="preserve">(Парки развлечений: </w:t>
            </w:r>
            <w:proofErr w:type="spellStart"/>
            <w:r w:rsidRPr="004D2FF5">
              <w:t>Леголэнд</w:t>
            </w:r>
            <w:proofErr w:type="spellEnd"/>
            <w:r w:rsidRPr="004D2FF5">
              <w:t>, Калифорния)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t>составляют</w:t>
            </w:r>
            <w:r w:rsidR="006259DB" w:rsidRPr="004D2FF5">
              <w:t xml:space="preserve"> диалог (по телефону) – на основе прочитанного;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t>делают</w:t>
            </w:r>
            <w:r w:rsidR="006259DB" w:rsidRPr="004D2FF5">
              <w:t xml:space="preserve"> радиорекламу известного парка развлечений;</w:t>
            </w:r>
          </w:p>
          <w:p w:rsidR="00723355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t>читают</w:t>
            </w:r>
            <w:r w:rsidR="006259DB" w:rsidRPr="004D2FF5">
              <w:t xml:space="preserve"> с выборочным пониманием интересующей информации.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120"/>
            </w:pPr>
            <w:r w:rsidRPr="004D2FF5">
              <w:t>изучают</w:t>
            </w:r>
            <w:r w:rsidR="006259DB" w:rsidRPr="004D2FF5">
              <w:t xml:space="preserve"> словообразование прилагательных с отрицательным значением с приставками.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56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Computer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Camp</w:t>
            </w:r>
            <w:proofErr w:type="spellEnd"/>
          </w:p>
          <w:p w:rsidR="006259DB" w:rsidRPr="004D2FF5" w:rsidRDefault="006259DB" w:rsidP="006D5EC2">
            <w:r w:rsidRPr="004D2FF5">
              <w:t>(В компьютерном лагере)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монолог на основе прочитанного;</w:t>
            </w:r>
          </w:p>
          <w:p w:rsidR="006259DB" w:rsidRPr="004D2FF5" w:rsidRDefault="00723355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читают</w:t>
            </w:r>
            <w:r w:rsidR="006259DB" w:rsidRPr="004D2FF5">
              <w:t xml:space="preserve"> с полным пониманием содержания.</w:t>
            </w:r>
          </w:p>
          <w:p w:rsidR="006259DB" w:rsidRPr="004D2FF5" w:rsidRDefault="00844EC7" w:rsidP="006D5EC2">
            <w:pPr>
              <w:tabs>
                <w:tab w:val="left" w:pos="0"/>
                <w:tab w:val="left" w:pos="242"/>
              </w:tabs>
              <w:snapToGrid w:val="0"/>
              <w:ind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57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Reserving a place at a summer camp</w:t>
            </w:r>
          </w:p>
          <w:p w:rsidR="006259DB" w:rsidRPr="004D2FF5" w:rsidRDefault="006259DB" w:rsidP="006D5EC2">
            <w:r w:rsidRPr="004D2FF5">
              <w:t>(Бронирование места в летнем лагере)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содержания текста;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диалоги этикетного характера.</w:t>
            </w:r>
          </w:p>
          <w:p w:rsidR="006259DB" w:rsidRPr="004D2FF5" w:rsidRDefault="00844EC7" w:rsidP="006D5EC2">
            <w:pPr>
              <w:tabs>
                <w:tab w:val="left" w:pos="0"/>
              </w:tabs>
              <w:snapToGrid w:val="0"/>
              <w:ind w:left="244" w:firstLine="20"/>
            </w:pPr>
            <w:r w:rsidRPr="004D2FF5"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</w:t>
            </w:r>
            <w:r w:rsidRPr="00CA5F01">
              <w:rPr>
                <w:lang w:val="en-US"/>
              </w:rPr>
              <w:t xml:space="preserve"> </w:t>
            </w:r>
            <w:r w:rsidRPr="004D2FF5">
              <w:rPr>
                <w:lang w:val="en-US"/>
              </w:rPr>
              <w:t>the</w:t>
            </w:r>
            <w:r w:rsidRPr="00CA5F01">
              <w:rPr>
                <w:lang w:val="en-US"/>
              </w:rPr>
              <w:t xml:space="preserve"> </w:t>
            </w:r>
            <w:r w:rsidRPr="004D2FF5">
              <w:rPr>
                <w:lang w:val="en-US"/>
              </w:rPr>
              <w:t>Curriculum</w:t>
            </w:r>
            <w:r w:rsidRPr="00CA5F01">
              <w:rPr>
                <w:lang w:val="en-US"/>
              </w:rPr>
              <w:t xml:space="preserve">: </w:t>
            </w:r>
            <w:r w:rsidRPr="004D2FF5">
              <w:rPr>
                <w:lang w:val="en-US"/>
              </w:rPr>
              <w:t>Physical</w:t>
            </w:r>
            <w:r w:rsidRPr="00CA5F01">
              <w:rPr>
                <w:lang w:val="en-US"/>
              </w:rPr>
              <w:t xml:space="preserve"> </w:t>
            </w:r>
            <w:r w:rsidRPr="004D2FF5">
              <w:rPr>
                <w:lang w:val="en-US"/>
              </w:rPr>
              <w:t>Education</w:t>
            </w:r>
          </w:p>
          <w:p w:rsidR="006259DB" w:rsidRPr="00CA5F01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Safe</w:t>
            </w:r>
            <w:r w:rsidRPr="00CA5F01">
              <w:rPr>
                <w:lang w:val="en-US"/>
              </w:rPr>
              <w:t xml:space="preserve"> </w:t>
            </w:r>
            <w:r w:rsidRPr="004D2FF5">
              <w:rPr>
                <w:lang w:val="en-US"/>
              </w:rPr>
              <w:t>Splashing</w:t>
            </w:r>
          </w:p>
          <w:p w:rsidR="006259DB" w:rsidRPr="004D2FF5" w:rsidRDefault="006259DB" w:rsidP="006D5EC2">
            <w:r w:rsidRPr="004D2FF5">
              <w:t>(Правила поведения в бассейне)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844EC7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создают</w:t>
            </w:r>
            <w:r w:rsidR="006259DB" w:rsidRPr="004D2FF5">
              <w:t xml:space="preserve"> визуальные опоры при понимании текста;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ролевую игру – беседу;</w:t>
            </w:r>
          </w:p>
          <w:p w:rsidR="00844EC7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 (по вербальным и невербальным опорам).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 xml:space="preserve">изучают </w:t>
            </w:r>
            <w:r w:rsidR="006259DB" w:rsidRPr="004D2FF5">
              <w:t>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59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6</w:t>
            </w:r>
            <w:r w:rsidRPr="004D2FF5">
              <w:rPr>
                <w:lang w:val="en-US"/>
              </w:rPr>
              <w:t>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 xml:space="preserve">Test </w:t>
            </w:r>
            <w:r w:rsidR="00200EDB" w:rsidRPr="004D2FF5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Самостоятельная работа №</w:t>
            </w:r>
            <w:r w:rsidR="00200EDB" w:rsidRPr="004D2FF5">
              <w:t>6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6D5EC2">
            <w:pPr>
              <w:snapToGrid w:val="0"/>
              <w:ind w:left="244" w:firstLine="20"/>
            </w:pPr>
            <w:r w:rsidRPr="004D2FF5">
              <w:t xml:space="preserve"> применяют</w:t>
            </w:r>
            <w:r w:rsidR="006259DB" w:rsidRPr="004D2FF5">
              <w:t xml:space="preserve"> полученные знания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  <w:rPr>
                <w:lang w:val="en-US"/>
              </w:rPr>
            </w:pPr>
            <w:r w:rsidRPr="004D2FF5">
              <w:t>61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</w:t>
            </w:r>
            <w:r w:rsidRPr="004D2FF5">
              <w:t>ниманием прочитанного и находят</w:t>
            </w:r>
            <w:r w:rsidR="006259DB" w:rsidRPr="004D2FF5">
              <w:t xml:space="preserve"> необходимую информацию.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lastRenderedPageBreak/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844EC7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3706E" w:rsidRDefault="00844EC7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lastRenderedPageBreak/>
              <w:t>62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4EC7" w:rsidRPr="004D2FF5" w:rsidRDefault="00844EC7" w:rsidP="006D5EC2">
            <w:pPr>
              <w:pStyle w:val="1"/>
              <w:rPr>
                <w:lang w:val="ru-RU"/>
              </w:rPr>
            </w:pPr>
            <w:proofErr w:type="spellStart"/>
            <w:r w:rsidRPr="004D2FF5">
              <w:rPr>
                <w:i w:val="0"/>
                <w:iCs w:val="0"/>
              </w:rPr>
              <w:t>Modul</w:t>
            </w:r>
            <w:proofErr w:type="spellEnd"/>
            <w:r w:rsidRPr="004D2FF5">
              <w:rPr>
                <w:i w:val="0"/>
                <w:iCs w:val="0"/>
                <w:lang w:val="ru-RU"/>
              </w:rPr>
              <w:t xml:space="preserve"> 7. </w:t>
            </w:r>
            <w:r w:rsidRPr="004D2FF5">
              <w:rPr>
                <w:i w:val="0"/>
                <w:iCs w:val="0"/>
              </w:rPr>
              <w:t>In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the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proofErr w:type="gramStart"/>
            <w:r w:rsidRPr="004D2FF5">
              <w:rPr>
                <w:i w:val="0"/>
                <w:iCs w:val="0"/>
              </w:rPr>
              <w:t>Spotlight</w:t>
            </w:r>
            <w:r w:rsidRPr="004D2FF5">
              <w:rPr>
                <w:i w:val="0"/>
                <w:iCs w:val="0"/>
                <w:lang w:val="ru-RU"/>
              </w:rPr>
              <w:t>.(</w:t>
            </w:r>
            <w:proofErr w:type="gramEnd"/>
            <w:r w:rsidRPr="004D2FF5">
              <w:rPr>
                <w:i w:val="0"/>
                <w:iCs w:val="0"/>
                <w:lang w:val="ru-RU"/>
              </w:rPr>
              <w:t>В центре внимания)</w:t>
            </w:r>
          </w:p>
          <w:p w:rsidR="006259DB" w:rsidRPr="004D2FF5" w:rsidRDefault="00844EC7" w:rsidP="006D5EC2">
            <w:pPr>
              <w:pStyle w:val="1"/>
            </w:pPr>
            <w:r w:rsidRPr="004D2FF5">
              <w:rPr>
                <w:i w:val="0"/>
                <w:iCs w:val="0"/>
              </w:rPr>
              <w:t>(</w:t>
            </w:r>
            <w:r w:rsidR="006259DB" w:rsidRPr="004D2FF5">
              <w:rPr>
                <w:i w:val="0"/>
                <w:iCs w:val="0"/>
              </w:rPr>
              <w:t>Walk of fame</w:t>
            </w:r>
          </w:p>
          <w:p w:rsidR="006259DB" w:rsidRPr="004D2FF5" w:rsidRDefault="006259DB" w:rsidP="006D5EC2">
            <w:r w:rsidRPr="004D2FF5">
              <w:t>(Дорога славы)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вопросы викторины;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ответы на вопросы викторины;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воспринимают</w:t>
            </w:r>
            <w:r w:rsidR="006259DB" w:rsidRPr="004D2FF5">
              <w:t xml:space="preserve"> на слух с выборочным пониманием информации;</w:t>
            </w:r>
          </w:p>
          <w:p w:rsidR="00844EC7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диалог с элементами описания человека;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 xml:space="preserve"> изучают</w:t>
            </w:r>
            <w:r w:rsidR="006259DB" w:rsidRPr="004D2FF5">
              <w:t xml:space="preserve"> степени сравнения прилагательных и наречий,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63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</w:rPr>
              <w:t>DVD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frenzy</w:t>
            </w:r>
            <w:r w:rsidRPr="004D2FF5">
              <w:rPr>
                <w:i w:val="0"/>
                <w:iCs w:val="0"/>
                <w:lang w:val="ru-RU"/>
              </w:rPr>
              <w:t>!</w:t>
            </w:r>
          </w:p>
          <w:p w:rsidR="006259DB" w:rsidRPr="004D2FF5" w:rsidRDefault="006259DB" w:rsidP="006D5EC2">
            <w:r w:rsidRPr="004D2FF5">
              <w:t>(</w:t>
            </w:r>
            <w:r w:rsidRPr="004D2FF5">
              <w:rPr>
                <w:lang w:val="en-US"/>
              </w:rPr>
              <w:t>DVD</w:t>
            </w:r>
            <w:r w:rsidRPr="004D2FF5">
              <w:t>-мания!)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выражают</w:t>
            </w:r>
            <w:r w:rsidR="006259DB" w:rsidRPr="004D2FF5">
              <w:t xml:space="preserve"> предпочтения;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отзыв о просмотренном фильме (по плану);</w:t>
            </w:r>
          </w:p>
          <w:p w:rsidR="00844EC7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содержания текста;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rPr>
                <w:iCs/>
              </w:rPr>
              <w:t>изучают</w:t>
            </w:r>
            <w:r w:rsidR="006259DB" w:rsidRPr="004D2FF5">
              <w:rPr>
                <w:iCs/>
              </w:rPr>
              <w:t xml:space="preserve"> правила образования </w:t>
            </w:r>
            <w:r w:rsidR="006259DB" w:rsidRPr="004D2FF5">
              <w:rPr>
                <w:iCs/>
                <w:lang w:val="en-US"/>
              </w:rPr>
              <w:t>Present</w:t>
            </w:r>
            <w:r w:rsidR="006259DB" w:rsidRPr="004D2FF5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Perfect</w:t>
            </w:r>
            <w:r w:rsidR="006259DB" w:rsidRPr="004D2FF5">
              <w:rPr>
                <w:iCs/>
              </w:rPr>
              <w:t xml:space="preserve"> и </w:t>
            </w:r>
            <w:r w:rsidR="006259DB" w:rsidRPr="004D2FF5">
              <w:rPr>
                <w:iCs/>
                <w:lang w:val="en-US"/>
              </w:rPr>
              <w:t>Past</w:t>
            </w:r>
            <w:r w:rsidR="006259DB" w:rsidRPr="004D2FF5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Simple</w:t>
            </w:r>
            <w:r w:rsidR="006259DB" w:rsidRPr="004D2FF5">
              <w:rPr>
                <w:iCs/>
              </w:rPr>
              <w:t>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64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In</w:t>
            </w:r>
            <w:r w:rsidRPr="004D2FF5">
              <w:t xml:space="preserve"> </w:t>
            </w:r>
            <w:r w:rsidRPr="004D2FF5">
              <w:rPr>
                <w:lang w:val="en-US"/>
              </w:rPr>
              <w:t>the</w:t>
            </w:r>
            <w:r w:rsidRPr="004D2FF5">
              <w:t xml:space="preserve"> </w:t>
            </w:r>
            <w:r w:rsidRPr="004D2FF5">
              <w:rPr>
                <w:lang w:val="en-US"/>
              </w:rPr>
              <w:t>charts</w:t>
            </w:r>
            <w:r w:rsidRPr="004D2FF5">
              <w:t>!</w:t>
            </w:r>
          </w:p>
          <w:p w:rsidR="006259DB" w:rsidRPr="004D2FF5" w:rsidRDefault="006259DB" w:rsidP="006D5EC2">
            <w:r w:rsidRPr="004D2FF5">
              <w:t>(На вершине рейтингов популярности)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242"/>
              </w:tabs>
              <w:ind w:left="343"/>
            </w:pPr>
            <w:proofErr w:type="spellStart"/>
            <w:r w:rsidRPr="004D2FF5">
              <w:t>семантизируют</w:t>
            </w:r>
            <w:proofErr w:type="spellEnd"/>
            <w:r w:rsidR="006259DB" w:rsidRPr="004D2FF5">
              <w:t xml:space="preserve"> новую лексику </w:t>
            </w:r>
            <w:proofErr w:type="spellStart"/>
            <w:r w:rsidR="006259DB" w:rsidRPr="004D2FF5">
              <w:t>беспереводным</w:t>
            </w:r>
            <w:proofErr w:type="spellEnd"/>
            <w:r w:rsidR="006259DB" w:rsidRPr="004D2FF5">
              <w:t xml:space="preserve"> способом (музыкальные стили и направления);</w:t>
            </w:r>
          </w:p>
          <w:p w:rsidR="006259DB" w:rsidRPr="004D2FF5" w:rsidRDefault="00844EC7" w:rsidP="0043706E">
            <w:pPr>
              <w:tabs>
                <w:tab w:val="left" w:pos="242"/>
              </w:tabs>
              <w:ind w:left="343"/>
            </w:pPr>
            <w:r w:rsidRPr="004D2FF5">
              <w:t>высказывают</w:t>
            </w:r>
            <w:r w:rsidR="006259DB" w:rsidRPr="004D2FF5">
              <w:t>ся о любимом музыкальном стиле и музыкальных вкусах;</w:t>
            </w:r>
          </w:p>
          <w:p w:rsidR="00844EC7" w:rsidRPr="004D2FF5" w:rsidRDefault="00844EC7" w:rsidP="0043706E">
            <w:pPr>
              <w:tabs>
                <w:tab w:val="left" w:pos="242"/>
              </w:tabs>
              <w:ind w:left="343"/>
            </w:pPr>
            <w:r w:rsidRPr="004D2FF5">
              <w:t>пишут</w:t>
            </w:r>
            <w:r w:rsidR="006259DB" w:rsidRPr="004D2FF5">
              <w:t xml:space="preserve"> аннотацию на любимый </w:t>
            </w:r>
            <w:r w:rsidR="006259DB" w:rsidRPr="004D2FF5">
              <w:rPr>
                <w:lang w:val="en-US"/>
              </w:rPr>
              <w:t>CD</w:t>
            </w:r>
            <w:r w:rsidR="006259DB" w:rsidRPr="004D2FF5">
              <w:t>.</w:t>
            </w:r>
          </w:p>
          <w:p w:rsidR="006259DB" w:rsidRPr="004D2FF5" w:rsidRDefault="00844EC7" w:rsidP="0043706E">
            <w:pPr>
              <w:tabs>
                <w:tab w:val="left" w:pos="242"/>
              </w:tabs>
              <w:ind w:left="343"/>
            </w:pPr>
            <w:r w:rsidRPr="004D2FF5">
              <w:rPr>
                <w:iCs/>
              </w:rPr>
              <w:t>изучают</w:t>
            </w:r>
            <w:r w:rsidRPr="004D2FF5">
              <w:t xml:space="preserve"> </w:t>
            </w:r>
            <w:r w:rsidR="006259DB" w:rsidRPr="004D2FF5">
              <w:t xml:space="preserve">синонимы и антонимы прилагательных, словообразование прилагательных от существительных.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65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The National Sport of England</w:t>
            </w:r>
          </w:p>
          <w:p w:rsidR="006259DB" w:rsidRPr="004D2FF5" w:rsidRDefault="006259DB" w:rsidP="006D5EC2">
            <w:r w:rsidRPr="004D2FF5">
              <w:t>(Национальный вид спорта в Англии)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пишут</w:t>
            </w:r>
            <w:r w:rsidR="006259DB" w:rsidRPr="004D2FF5">
              <w:t xml:space="preserve"> короткую статью о самом популярном виде спорта;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тезисы;</w:t>
            </w:r>
          </w:p>
          <w:p w:rsidR="006259DB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излагает</w:t>
            </w:r>
            <w:r w:rsidR="006259DB" w:rsidRPr="004D2FF5">
              <w:t xml:space="preserve"> содержание прочитанного по тезисам;</w:t>
            </w:r>
          </w:p>
          <w:p w:rsidR="00844EC7" w:rsidRPr="004D2FF5" w:rsidRDefault="00844EC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заполняют</w:t>
            </w:r>
            <w:r w:rsidR="006259DB" w:rsidRPr="004D2FF5">
              <w:t xml:space="preserve"> пропуски в тексте.</w:t>
            </w:r>
          </w:p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rPr>
                <w:iCs/>
              </w:rPr>
              <w:t>изучают</w:t>
            </w:r>
            <w:r w:rsidR="006259DB" w:rsidRPr="004D2FF5">
              <w:t xml:space="preserve"> лексику по теме «спорт».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66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</w:rPr>
              <w:t>TV</w:t>
            </w:r>
          </w:p>
          <w:p w:rsidR="006259DB" w:rsidRPr="004D2FF5" w:rsidRDefault="006259DB" w:rsidP="006D5EC2">
            <w:r w:rsidRPr="004D2FF5">
              <w:t>(ТВ в России)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высказывают</w:t>
            </w:r>
            <w:r w:rsidR="006259DB" w:rsidRPr="004D2FF5">
              <w:t>ся на основе прочитанного;</w:t>
            </w:r>
          </w:p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читают</w:t>
            </w:r>
            <w:r w:rsidR="006259DB" w:rsidRPr="004D2FF5">
              <w:t xml:space="preserve"> с полным пониманием содержания.</w:t>
            </w:r>
          </w:p>
          <w:p w:rsidR="006259DB" w:rsidRPr="004D2FF5" w:rsidRDefault="00200EDB" w:rsidP="006D5EC2">
            <w:pPr>
              <w:tabs>
                <w:tab w:val="left" w:pos="0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67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Buying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tickets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at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the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cinema</w:t>
            </w:r>
            <w:proofErr w:type="spellEnd"/>
          </w:p>
          <w:p w:rsidR="006259DB" w:rsidRPr="004D2FF5" w:rsidRDefault="006259DB" w:rsidP="006D5EC2">
            <w:r w:rsidRPr="004D2FF5">
              <w:t>(Приобретение билетов в кино)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proofErr w:type="gramStart"/>
            <w:r w:rsidRPr="004D2FF5">
              <w:t>ведут</w:t>
            </w:r>
            <w:r w:rsidR="006259DB" w:rsidRPr="004D2FF5">
              <w:t xml:space="preserve">  этикетные</w:t>
            </w:r>
            <w:proofErr w:type="gramEnd"/>
            <w:r w:rsidR="006259DB" w:rsidRPr="004D2FF5">
              <w:t xml:space="preserve"> диалоги на основе прочитанного;</w:t>
            </w:r>
          </w:p>
          <w:p w:rsidR="00200E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выборочным пониманием интересующей информации.</w:t>
            </w:r>
          </w:p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rPr>
                <w:iCs/>
              </w:rPr>
              <w:t>изучают</w:t>
            </w:r>
            <w:r w:rsidRPr="004D2FF5">
              <w:rPr>
                <w:b/>
              </w:rPr>
              <w:t xml:space="preserve"> </w:t>
            </w:r>
            <w:r w:rsidR="006259DB" w:rsidRPr="004D2FF5">
              <w:t>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68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Music.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Does this sound familiar?</w:t>
            </w:r>
          </w:p>
          <w:p w:rsidR="006259DB" w:rsidRPr="004D2FF5" w:rsidRDefault="006259DB" w:rsidP="006D5EC2">
            <w:r w:rsidRPr="004D2FF5">
              <w:t>(Эта музыка вам знакома?)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пониманием основного содержания;</w:t>
            </w:r>
          </w:p>
          <w:p w:rsidR="006259DB" w:rsidRPr="004D2FF5" w:rsidRDefault="006259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высказыва</w:t>
            </w:r>
            <w:r w:rsidR="00200EDB" w:rsidRPr="004D2FF5">
              <w:t>ют</w:t>
            </w:r>
            <w:r w:rsidRPr="004D2FF5">
              <w:t>ся на ассоциативной основе (музыкальные фрагменты, иллюстрации);</w:t>
            </w:r>
          </w:p>
          <w:p w:rsidR="006259DB" w:rsidRPr="004D2FF5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излагают</w:t>
            </w:r>
            <w:r w:rsidR="006259DB" w:rsidRPr="004D2FF5">
              <w:t xml:space="preserve"> содержание прочитанного (с опорой на тезисы)</w:t>
            </w:r>
          </w:p>
          <w:p w:rsidR="006259DB" w:rsidRPr="0043706E" w:rsidRDefault="00200ED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презентацию описания эпизода (по иллюстрации).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69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Контроль </w:t>
            </w:r>
            <w:r w:rsidRPr="004D2FF5">
              <w:lastRenderedPageBreak/>
              <w:t>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lastRenderedPageBreak/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200ED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lastRenderedPageBreak/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lastRenderedPageBreak/>
              <w:t>70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0"/>
              </w:tabs>
              <w:snapToGrid w:val="0"/>
            </w:pPr>
            <w:r w:rsidRPr="004D2FF5">
              <w:t>Тест7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Контрольная работа № </w:t>
            </w:r>
            <w:r w:rsidR="00200EDB" w:rsidRPr="004D2FF5">
              <w:t>7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6D5EC2">
            <w:pPr>
              <w:tabs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 xml:space="preserve"> </w:t>
            </w:r>
          </w:p>
        </w:tc>
      </w:tr>
      <w:tr w:rsidR="006259DB" w:rsidRPr="004D2FF5" w:rsidTr="0043706E">
        <w:trPr>
          <w:gridAfter w:val="2"/>
          <w:wAfter w:w="1654" w:type="dxa"/>
          <w:trHeight w:val="2129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71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snapToGrid w:val="0"/>
              <w:ind w:left="264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D2FF5" w:rsidRDefault="00200EDB" w:rsidP="0043706E">
            <w:pPr>
              <w:snapToGrid w:val="0"/>
              <w:ind w:left="264"/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72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7039" w:rsidRPr="004D2FF5" w:rsidRDefault="001F7039" w:rsidP="006D5EC2">
            <w:pPr>
              <w:rPr>
                <w:lang w:val="en-US"/>
              </w:rPr>
            </w:pPr>
            <w:proofErr w:type="spellStart"/>
            <w:r w:rsidRPr="004D2FF5">
              <w:rPr>
                <w:lang w:val="en-US"/>
              </w:rPr>
              <w:t>Modul</w:t>
            </w:r>
            <w:proofErr w:type="spellEnd"/>
            <w:r w:rsidRPr="004D2FF5">
              <w:rPr>
                <w:lang w:val="en-US"/>
              </w:rPr>
              <w:t xml:space="preserve"> 8. Green Issues (</w:t>
            </w:r>
            <w:r w:rsidRPr="004D2FF5">
              <w:t>Проблемы</w:t>
            </w:r>
            <w:r w:rsidRPr="004D2FF5">
              <w:rPr>
                <w:lang w:val="en-US"/>
              </w:rPr>
              <w:t xml:space="preserve"> </w:t>
            </w:r>
            <w:r w:rsidRPr="004D2FF5">
              <w:t>экологии</w:t>
            </w:r>
            <w:r w:rsidRPr="004D2FF5">
              <w:rPr>
                <w:lang w:val="en-US"/>
              </w:rPr>
              <w:t>)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Save the Earth</w:t>
            </w:r>
          </w:p>
          <w:p w:rsidR="006259DB" w:rsidRPr="004D2FF5" w:rsidRDefault="006259DB" w:rsidP="006D5EC2">
            <w:r w:rsidRPr="004D2FF5">
              <w:t>(Спасем нашу планету!)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200EDB" w:rsidP="0043706E">
            <w:pPr>
              <w:ind w:left="343"/>
            </w:pPr>
            <w:r w:rsidRPr="004D2FF5">
              <w:t>ведут</w:t>
            </w:r>
            <w:r w:rsidR="006259DB" w:rsidRPr="004D2FF5">
              <w:t xml:space="preserve"> диалог о выяснении правил школы;</w:t>
            </w:r>
          </w:p>
          <w:p w:rsidR="006259DB" w:rsidRPr="004D2FF5" w:rsidRDefault="00200EDB" w:rsidP="0043706E">
            <w:pPr>
              <w:ind w:left="343"/>
            </w:pPr>
            <w:r w:rsidRPr="004D2FF5">
              <w:t xml:space="preserve"> используют</w:t>
            </w:r>
            <w:r w:rsidR="006259DB" w:rsidRPr="004D2FF5">
              <w:t xml:space="preserve"> записи при публичном выступлении;</w:t>
            </w:r>
          </w:p>
          <w:p w:rsidR="006259DB" w:rsidRPr="004D2FF5" w:rsidRDefault="00200EDB" w:rsidP="0043706E">
            <w:pPr>
              <w:ind w:left="343"/>
            </w:pPr>
            <w:r w:rsidRPr="004D2FF5">
              <w:t>читают</w:t>
            </w:r>
            <w:r w:rsidR="006259DB" w:rsidRPr="004D2FF5">
              <w:t xml:space="preserve"> с выборочным пониманием содержания;</w:t>
            </w:r>
          </w:p>
          <w:p w:rsidR="00200EDB" w:rsidRPr="004D2FF5" w:rsidRDefault="00200EDB" w:rsidP="0043706E">
            <w:pPr>
              <w:ind w:left="343"/>
            </w:pPr>
            <w:r w:rsidRPr="004D2FF5">
              <w:t>пишут</w:t>
            </w:r>
            <w:r w:rsidR="006259DB" w:rsidRPr="004D2FF5">
              <w:t xml:space="preserve"> короткую статью</w:t>
            </w:r>
          </w:p>
          <w:p w:rsidR="006259DB" w:rsidRPr="004D2FF5" w:rsidRDefault="006259DB" w:rsidP="0043706E">
            <w:pPr>
              <w:ind w:left="343"/>
            </w:pPr>
            <w:r w:rsidRPr="004D2FF5">
              <w:t xml:space="preserve">правило образования и употребления </w:t>
            </w:r>
            <w:r w:rsidRPr="004D2FF5">
              <w:rPr>
                <w:iCs/>
                <w:lang w:val="en-US"/>
              </w:rPr>
              <w:t>Present</w:t>
            </w:r>
            <w:r w:rsidRPr="004D2FF5">
              <w:rPr>
                <w:iCs/>
              </w:rPr>
              <w:t xml:space="preserve"> </w:t>
            </w:r>
            <w:r w:rsidRPr="004D2FF5">
              <w:rPr>
                <w:iCs/>
                <w:lang w:val="en-US"/>
              </w:rPr>
              <w:t>Perfect</w:t>
            </w:r>
            <w:r w:rsidRPr="004D2FF5">
              <w:rPr>
                <w:iCs/>
              </w:rPr>
              <w:t xml:space="preserve"> </w:t>
            </w:r>
            <w:r w:rsidRPr="004D2FF5">
              <w:rPr>
                <w:iCs/>
                <w:lang w:val="en-US"/>
              </w:rPr>
              <w:t>Continuous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73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</w:rPr>
              <w:t>Eco</w:t>
            </w:r>
            <w:r w:rsidRPr="004D2FF5">
              <w:rPr>
                <w:i w:val="0"/>
                <w:iCs w:val="0"/>
                <w:lang w:val="ru-RU"/>
              </w:rPr>
              <w:t>-</w:t>
            </w:r>
            <w:r w:rsidRPr="004D2FF5">
              <w:rPr>
                <w:i w:val="0"/>
                <w:iCs w:val="0"/>
              </w:rPr>
              <w:t>helpers</w:t>
            </w:r>
          </w:p>
          <w:p w:rsidR="006259DB" w:rsidRPr="004D2FF5" w:rsidRDefault="006259DB" w:rsidP="006D5EC2">
            <w:r w:rsidRPr="004D2FF5">
              <w:t>(Помощники природы)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составляют</w:t>
            </w:r>
            <w:r w:rsidR="006259DB" w:rsidRPr="004D2FF5">
              <w:t xml:space="preserve"> список дел экологической группы на неделю;</w:t>
            </w:r>
          </w:p>
          <w:p w:rsidR="001F7039" w:rsidRPr="004D2FF5" w:rsidRDefault="001F7039" w:rsidP="0043706E">
            <w:pPr>
              <w:tabs>
                <w:tab w:val="left" w:pos="242"/>
              </w:tabs>
              <w:ind w:left="343"/>
              <w:rPr>
                <w:iCs/>
              </w:rPr>
            </w:pPr>
            <w:r w:rsidRPr="004D2FF5">
              <w:t>предлагают</w:t>
            </w:r>
            <w:r w:rsidR="006259DB" w:rsidRPr="004D2FF5">
              <w:t xml:space="preserve"> помощь или отказываться от нее;</w:t>
            </w:r>
          </w:p>
          <w:p w:rsidR="006259DB" w:rsidRPr="0043706E" w:rsidRDefault="001F7039" w:rsidP="0043706E">
            <w:pPr>
              <w:tabs>
                <w:tab w:val="left" w:pos="242"/>
              </w:tabs>
              <w:ind w:left="343"/>
              <w:rPr>
                <w:iCs/>
              </w:rPr>
            </w:pPr>
            <w:r w:rsidRPr="004D2FF5">
              <w:t>изучают</w:t>
            </w:r>
            <w:r w:rsidR="006259DB" w:rsidRPr="004D2FF5">
              <w:t xml:space="preserve"> виды вопросов и грамматическую структуру</w:t>
            </w:r>
            <w:r w:rsid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don</w:t>
            </w:r>
            <w:r w:rsidR="006259DB" w:rsidRPr="0043706E">
              <w:rPr>
                <w:iCs/>
              </w:rPr>
              <w:t>’</w:t>
            </w:r>
            <w:r w:rsidR="006259DB" w:rsidRPr="004D2FF5">
              <w:rPr>
                <w:iCs/>
                <w:lang w:val="en-US"/>
              </w:rPr>
              <w:t>t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have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to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74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</w:rPr>
              <w:t>Born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free</w:t>
            </w:r>
          </w:p>
          <w:p w:rsidR="006259DB" w:rsidRPr="004D2FF5" w:rsidRDefault="006259DB" w:rsidP="006D5EC2">
            <w:r w:rsidRPr="004D2FF5">
              <w:t>(Рожденные свободными)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ведут</w:t>
            </w:r>
            <w:r w:rsidR="006259DB" w:rsidRPr="004D2FF5">
              <w:t xml:space="preserve"> </w:t>
            </w:r>
            <w:proofErr w:type="spellStart"/>
            <w:r w:rsidR="006259DB" w:rsidRPr="004D2FF5">
              <w:t>полилог</w:t>
            </w:r>
            <w:proofErr w:type="spellEnd"/>
            <w:r w:rsidR="006259DB" w:rsidRPr="004D2FF5">
              <w:t>-обмен мнениями;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составляют</w:t>
            </w:r>
            <w:r w:rsidR="006259DB" w:rsidRPr="004D2FF5">
              <w:t xml:space="preserve"> </w:t>
            </w:r>
            <w:proofErr w:type="spellStart"/>
            <w:r w:rsidR="006259DB" w:rsidRPr="004D2FF5">
              <w:t>микромонолог</w:t>
            </w:r>
            <w:proofErr w:type="spellEnd"/>
            <w:r w:rsidR="006259DB" w:rsidRPr="004D2FF5">
              <w:t xml:space="preserve"> – подбор аргументов к мнению;</w:t>
            </w:r>
          </w:p>
          <w:p w:rsidR="001F7039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пишут</w:t>
            </w:r>
            <w:r w:rsidR="006259DB" w:rsidRPr="004D2FF5">
              <w:t xml:space="preserve"> эссе.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знакомятся</w:t>
            </w:r>
            <w:r w:rsidR="006259DB" w:rsidRPr="004D2FF5">
              <w:t xml:space="preserve"> </w:t>
            </w:r>
            <w:r w:rsidRPr="004D2FF5">
              <w:t>с особенностями</w:t>
            </w:r>
            <w:r w:rsidR="006259DB" w:rsidRPr="004D2FF5">
              <w:t xml:space="preserve"> написания эссе,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75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Scotland’s natural world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Мир</w:t>
            </w:r>
            <w:r w:rsidRPr="004D2FF5">
              <w:rPr>
                <w:lang w:val="en-US"/>
              </w:rPr>
              <w:t xml:space="preserve"> </w:t>
            </w:r>
            <w:r w:rsidRPr="004D2FF5">
              <w:t>природы</w:t>
            </w:r>
            <w:r w:rsidRPr="004D2FF5">
              <w:rPr>
                <w:lang w:val="en-US"/>
              </w:rPr>
              <w:t xml:space="preserve"> </w:t>
            </w:r>
            <w:r w:rsidRPr="004D2FF5">
              <w:t>в</w:t>
            </w:r>
            <w:r w:rsidRPr="004D2FF5">
              <w:rPr>
                <w:lang w:val="en-US"/>
              </w:rPr>
              <w:t xml:space="preserve"> </w:t>
            </w:r>
            <w:r w:rsidRPr="004D2FF5">
              <w:t>Шотландии</w:t>
            </w:r>
            <w:r w:rsidRPr="004D2FF5">
              <w:rPr>
                <w:lang w:val="en-US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содержания текста;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составляют</w:t>
            </w:r>
            <w:r w:rsidR="006259DB" w:rsidRPr="004D2FF5">
              <w:t xml:space="preserve"> тезисы;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излагают</w:t>
            </w:r>
            <w:r w:rsidR="006259DB" w:rsidRPr="004D2FF5">
              <w:t xml:space="preserve"> содержания прочитанного;</w:t>
            </w:r>
          </w:p>
          <w:p w:rsidR="001F7039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пишут</w:t>
            </w:r>
            <w:r w:rsidR="006259DB" w:rsidRPr="004D2FF5">
              <w:t xml:space="preserve"> статью.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 xml:space="preserve">изучают </w:t>
            </w:r>
            <w:r w:rsidR="006259DB" w:rsidRPr="004D2FF5">
              <w:t xml:space="preserve">лексику по теме, особенности написания статьи.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76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Eco</w:t>
            </w:r>
            <w:r w:rsidRPr="004D2FF5">
              <w:t>-</w:t>
            </w:r>
            <w:r w:rsidRPr="004D2FF5">
              <w:rPr>
                <w:lang w:val="en-US"/>
              </w:rPr>
              <w:t>camping</w:t>
            </w:r>
            <w:r w:rsidRPr="004D2FF5">
              <w:t xml:space="preserve"> (В </w:t>
            </w:r>
            <w:proofErr w:type="spellStart"/>
            <w:r w:rsidRPr="004D2FF5">
              <w:t>экологичес</w:t>
            </w:r>
            <w:proofErr w:type="spellEnd"/>
            <w:r w:rsidRPr="004D2FF5">
              <w:t>-ком лагере)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прочитанного;</w:t>
            </w:r>
          </w:p>
          <w:p w:rsidR="001F7039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сообщение на основе прочитанного.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77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Donating money for a cause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Денежные</w:t>
            </w:r>
            <w:r w:rsidRPr="004D2FF5">
              <w:rPr>
                <w:lang w:val="en-US"/>
              </w:rPr>
              <w:t xml:space="preserve"> </w:t>
            </w:r>
            <w:r w:rsidRPr="004D2FF5">
              <w:t>пожертвования</w:t>
            </w:r>
            <w:r w:rsidRPr="004D2FF5">
              <w:rPr>
                <w:lang w:val="en-US"/>
              </w:rPr>
              <w:t xml:space="preserve">) 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Контроль всех видов речевой </w:t>
            </w:r>
            <w:r w:rsidRPr="004D2FF5">
              <w:lastRenderedPageBreak/>
              <w:t>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lastRenderedPageBreak/>
              <w:t>заполняют</w:t>
            </w:r>
            <w:r w:rsidR="006259DB" w:rsidRPr="004D2FF5">
              <w:t xml:space="preserve"> формы на основе прочитанного;</w:t>
            </w:r>
          </w:p>
          <w:p w:rsidR="001F7039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ведут</w:t>
            </w:r>
            <w:r w:rsidR="006259DB" w:rsidRPr="004D2FF5">
              <w:t xml:space="preserve"> диалоги </w:t>
            </w:r>
            <w:proofErr w:type="gramStart"/>
            <w:r w:rsidR="006259DB" w:rsidRPr="004D2FF5">
              <w:t>этикетного характера</w:t>
            </w:r>
            <w:proofErr w:type="gramEnd"/>
            <w:r w:rsidR="006259DB" w:rsidRPr="004D2FF5">
              <w:t xml:space="preserve"> на основе прочитанного;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343"/>
            </w:pPr>
            <w:r w:rsidRPr="004D2FF5">
              <w:t>изучают</w:t>
            </w:r>
            <w:r w:rsidR="006259DB" w:rsidRPr="004D2FF5">
              <w:t xml:space="preserve"> словообразование глаголов от прилагательных.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lastRenderedPageBreak/>
              <w:t>78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Across the Curriculum: Science.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The Food Chain</w:t>
            </w:r>
          </w:p>
          <w:p w:rsidR="006259DB" w:rsidRPr="004D2FF5" w:rsidRDefault="006259DB" w:rsidP="006D5EC2">
            <w:r w:rsidRPr="004D2FF5">
              <w:t>(Пищевая цепь)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1F7039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 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ind w:left="720"/>
            </w:pPr>
            <w:r w:rsidRPr="004D2FF5">
              <w:t xml:space="preserve">учатся </w:t>
            </w:r>
            <w:r w:rsidR="006259DB" w:rsidRPr="004D2FF5">
              <w:t>составлять схему;</w:t>
            </w:r>
          </w:p>
          <w:p w:rsidR="006259DB" w:rsidRPr="004D2FF5" w:rsidRDefault="001F7039" w:rsidP="0043706E">
            <w:pPr>
              <w:tabs>
                <w:tab w:val="left" w:pos="242"/>
              </w:tabs>
              <w:ind w:left="720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сообщение на основе прочитанного (с опорой на схему).</w:t>
            </w:r>
          </w:p>
          <w:p w:rsidR="006259DB" w:rsidRPr="004D2FF5" w:rsidRDefault="001F7039" w:rsidP="006D5EC2">
            <w:pPr>
              <w:ind w:left="100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>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79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80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1F7039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 xml:space="preserve">Test </w:t>
            </w:r>
            <w:r w:rsidRPr="004D2FF5"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 xml:space="preserve">Самостоятельная работа № </w:t>
            </w:r>
            <w:r w:rsidR="001F7039" w:rsidRPr="004D2FF5">
              <w:t>8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snapToGrid w:val="0"/>
            </w:pPr>
            <w:r w:rsidRPr="004D2FF5">
              <w:t xml:space="preserve"> применять полученные знания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D2FF5" w:rsidRDefault="001F7039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  <w:p w:rsidR="006259DB" w:rsidRPr="004D2FF5" w:rsidRDefault="001F7039" w:rsidP="006D5EC2">
            <w:pPr>
              <w:tabs>
                <w:tab w:val="left" w:pos="0"/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0B7" w:rsidRPr="004D2FF5" w:rsidRDefault="001F7039" w:rsidP="006D5EC2">
            <w:pPr>
              <w:rPr>
                <w:lang w:val="en-US"/>
              </w:rPr>
            </w:pPr>
            <w:proofErr w:type="spellStart"/>
            <w:r w:rsidRPr="004D2FF5">
              <w:rPr>
                <w:lang w:val="en-US"/>
              </w:rPr>
              <w:t>Modul</w:t>
            </w:r>
            <w:proofErr w:type="spellEnd"/>
            <w:r w:rsidRPr="00FB258E">
              <w:rPr>
                <w:lang w:val="en-US"/>
              </w:rPr>
              <w:t xml:space="preserve"> 9. </w:t>
            </w:r>
            <w:r w:rsidRPr="004D2FF5">
              <w:rPr>
                <w:lang w:val="en-US"/>
              </w:rPr>
              <w:t>Shopping Time (</w:t>
            </w:r>
            <w:r w:rsidR="00BA40B7" w:rsidRPr="004D2FF5">
              <w:t>Покупки</w:t>
            </w:r>
            <w:r w:rsidR="00BA40B7" w:rsidRPr="004D2FF5">
              <w:rPr>
                <w:lang w:val="en-US"/>
              </w:rPr>
              <w:t>).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You are what you eat</w:t>
            </w:r>
          </w:p>
          <w:p w:rsidR="006259DB" w:rsidRPr="004D2FF5" w:rsidRDefault="006259DB" w:rsidP="006D5EC2">
            <w:r w:rsidRPr="004D2FF5">
              <w:t>(Скажи мне, что ты ешь, и я скажу, кто ты)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составля</w:t>
            </w:r>
            <w:r w:rsidR="00BA40B7" w:rsidRPr="004D2FF5">
              <w:t>ют</w:t>
            </w:r>
            <w:r w:rsidRPr="004D2FF5">
              <w:t xml:space="preserve"> текст о своем питании;</w:t>
            </w:r>
          </w:p>
          <w:p w:rsidR="006259DB" w:rsidRPr="004D2FF5" w:rsidRDefault="00BA40B7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содержания;</w:t>
            </w:r>
          </w:p>
          <w:p w:rsidR="00BA40B7" w:rsidRPr="004D2FF5" w:rsidRDefault="00BA40B7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</w:t>
            </w:r>
            <w:proofErr w:type="spellStart"/>
            <w:r w:rsidR="006259DB" w:rsidRPr="004D2FF5">
              <w:t>микродиалоги</w:t>
            </w:r>
            <w:proofErr w:type="spellEnd"/>
            <w:r w:rsidR="006259DB" w:rsidRPr="004D2FF5">
              <w:t xml:space="preserve"> по образцу.</w:t>
            </w:r>
          </w:p>
          <w:p w:rsidR="006259DB" w:rsidRPr="004D2FF5" w:rsidRDefault="00BA40B7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выражение значения количества.</w:t>
            </w:r>
          </w:p>
        </w:tc>
      </w:tr>
      <w:tr w:rsidR="006259DB" w:rsidRPr="0043706E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Can</w:t>
            </w:r>
            <w:r w:rsidRPr="004D2FF5">
              <w:t xml:space="preserve"> </w:t>
            </w:r>
            <w:r w:rsidRPr="004D2FF5">
              <w:rPr>
                <w:lang w:val="en-US"/>
              </w:rPr>
              <w:t>I</w:t>
            </w:r>
            <w:r w:rsidRPr="004D2FF5">
              <w:t xml:space="preserve"> </w:t>
            </w:r>
            <w:r w:rsidRPr="004D2FF5">
              <w:rPr>
                <w:lang w:val="en-US"/>
              </w:rPr>
              <w:t>help</w:t>
            </w:r>
            <w:r w:rsidRPr="004D2FF5">
              <w:t xml:space="preserve"> </w:t>
            </w:r>
            <w:r w:rsidRPr="004D2FF5">
              <w:rPr>
                <w:lang w:val="en-US"/>
              </w:rPr>
              <w:t>you</w:t>
            </w:r>
            <w:r w:rsidRPr="004D2FF5">
              <w:t>?</w:t>
            </w:r>
          </w:p>
          <w:p w:rsidR="006259DB" w:rsidRPr="004D2FF5" w:rsidRDefault="006259DB" w:rsidP="006D5EC2">
            <w:r w:rsidRPr="004D2FF5">
              <w:t>(Чем могу помочь?)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диалог-расспрос;</w:t>
            </w:r>
          </w:p>
          <w:p w:rsidR="006259DB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этикетные диалоги по теме;</w:t>
            </w:r>
          </w:p>
          <w:p w:rsidR="006259DB" w:rsidRPr="004D2FF5" w:rsidRDefault="006259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воспринимать на слух с выборочным пониманием необходимой информации;</w:t>
            </w:r>
          </w:p>
          <w:p w:rsidR="00BA40B7" w:rsidRPr="0043706E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содержания текста.</w:t>
            </w:r>
          </w:p>
          <w:p w:rsidR="006259DB" w:rsidRPr="0043706E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rPr>
                <w:iCs/>
              </w:rPr>
              <w:t>изучают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</w:rPr>
              <w:t>времена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Present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Perfect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</w:rPr>
              <w:t>и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Present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Perfect</w:t>
            </w:r>
            <w:r w:rsidR="006259DB" w:rsidRPr="0043706E">
              <w:rPr>
                <w:iCs/>
              </w:rPr>
              <w:t xml:space="preserve"> </w:t>
            </w:r>
            <w:r w:rsidR="006259DB" w:rsidRPr="004D2FF5">
              <w:rPr>
                <w:iCs/>
                <w:lang w:val="en-US"/>
              </w:rPr>
              <w:t>Continuous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Gifts for everyone!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Подарки</w:t>
            </w:r>
            <w:r w:rsidRPr="004D2FF5">
              <w:rPr>
                <w:lang w:val="en-US"/>
              </w:rPr>
              <w:t xml:space="preserve"> </w:t>
            </w:r>
            <w:r w:rsidRPr="004D2FF5">
              <w:t>всем</w:t>
            </w:r>
            <w:r w:rsidRPr="004D2FF5">
              <w:rPr>
                <w:lang w:val="en-US"/>
              </w:rPr>
              <w:t>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BA40B7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диалог (по телефону) на основе прочитанного;</w:t>
            </w:r>
          </w:p>
          <w:p w:rsidR="006259DB" w:rsidRPr="004D2FF5" w:rsidRDefault="00BA40B7" w:rsidP="0043706E">
            <w:pPr>
              <w:tabs>
                <w:tab w:val="left" w:pos="0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письмо (</w:t>
            </w:r>
            <w:r w:rsidR="006259DB" w:rsidRPr="004D2FF5">
              <w:rPr>
                <w:lang w:val="en-US"/>
              </w:rPr>
              <w:t>email</w:t>
            </w:r>
            <w:r w:rsidR="006259DB" w:rsidRPr="004D2FF5">
              <w:t>)другу с отдыха (по плану);</w:t>
            </w:r>
          </w:p>
          <w:p w:rsidR="00BA40B7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 содержания текста</w:t>
            </w:r>
          </w:p>
          <w:p w:rsidR="006259DB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rPr>
                <w:iCs/>
                <w:shd w:val="clear" w:color="auto" w:fill="FFFFFF"/>
              </w:rPr>
              <w:t>изучают</w:t>
            </w:r>
            <w:r w:rsidR="006259DB" w:rsidRPr="004D2FF5">
              <w:rPr>
                <w:iCs/>
                <w:shd w:val="clear" w:color="auto" w:fill="FFFFFF"/>
              </w:rPr>
              <w:t xml:space="preserve"> грамматическую структуру </w:t>
            </w:r>
            <w:r w:rsidR="006259DB" w:rsidRPr="004D2FF5">
              <w:rPr>
                <w:iCs/>
                <w:shd w:val="clear" w:color="auto" w:fill="FFFFFF"/>
                <w:lang w:val="en-US"/>
              </w:rPr>
              <w:t>have</w:t>
            </w:r>
            <w:r w:rsidR="006259DB" w:rsidRPr="004D2FF5">
              <w:rPr>
                <w:iCs/>
                <w:shd w:val="clear" w:color="auto" w:fill="FFFFFF"/>
              </w:rPr>
              <w:t xml:space="preserve"> </w:t>
            </w:r>
            <w:r w:rsidR="006259DB" w:rsidRPr="004D2FF5">
              <w:rPr>
                <w:iCs/>
                <w:shd w:val="clear" w:color="auto" w:fill="FFFFFF"/>
                <w:lang w:val="en-US"/>
              </w:rPr>
              <w:t>to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lastRenderedPageBreak/>
              <w:t>85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Let’s talk food!</w:t>
            </w:r>
          </w:p>
          <w:p w:rsidR="006259DB" w:rsidRPr="004D2FF5" w:rsidRDefault="006259DB" w:rsidP="006D5EC2">
            <w:r w:rsidRPr="004D2FF5">
              <w:t>(Давай поговорим о еде!)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составлять высказывания на основе прочитанного;</w:t>
            </w:r>
          </w:p>
          <w:p w:rsidR="006259DB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пишут</w:t>
            </w:r>
            <w:r w:rsidR="006259DB" w:rsidRPr="004D2FF5">
              <w:t xml:space="preserve"> текст с использованием идиом и поговорок о еде;</w:t>
            </w:r>
          </w:p>
          <w:p w:rsidR="00BA40B7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содержания.</w:t>
            </w:r>
          </w:p>
          <w:p w:rsidR="006259DB" w:rsidRPr="004D2FF5" w:rsidRDefault="00BA40B7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идиомы и поговорки о еде.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86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1"/>
            </w:pPr>
            <w:r w:rsidRPr="004D2FF5">
              <w:rPr>
                <w:i w:val="0"/>
                <w:iCs w:val="0"/>
              </w:rPr>
              <w:t>Party Time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t>(Прощальная вечеринка)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4053AF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сообщение на основе прочитанного;</w:t>
            </w:r>
          </w:p>
          <w:p w:rsidR="006259DB" w:rsidRPr="004D2FF5" w:rsidRDefault="004053AF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пишут</w:t>
            </w:r>
            <w:r w:rsidR="006259DB" w:rsidRPr="004D2FF5">
              <w:t xml:space="preserve"> кулинарные рецепты.</w:t>
            </w:r>
          </w:p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left="244" w:firstLine="20"/>
            </w:pP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87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Expressing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thanks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and</w:t>
            </w:r>
            <w:proofErr w:type="spellEnd"/>
            <w:r w:rsidRPr="004D2FF5">
              <w:t xml:space="preserve"> </w:t>
            </w:r>
            <w:proofErr w:type="spellStart"/>
            <w:r w:rsidRPr="004D2FF5">
              <w:t>admiration</w:t>
            </w:r>
            <w:proofErr w:type="spellEnd"/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t>(Выражение благодарности восхищения)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4053AF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диалоги этикетного характера;</w:t>
            </w:r>
          </w:p>
          <w:p w:rsidR="006259DB" w:rsidRPr="004D2FF5" w:rsidRDefault="004053AF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4053AF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пониманием основного содержания;</w:t>
            </w:r>
          </w:p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left="244" w:firstLine="20"/>
            </w:pP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 xml:space="preserve">Across the Curriculum: 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Citizenship.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Choices – you make them</w:t>
            </w:r>
          </w:p>
          <w:p w:rsidR="006259DB" w:rsidRPr="004D2FF5" w:rsidRDefault="006259DB" w:rsidP="006D5EC2">
            <w:r w:rsidRPr="004D2FF5">
              <w:t>(Выбор за вами)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проводят</w:t>
            </w:r>
            <w:r w:rsidR="006259DB" w:rsidRPr="004D2FF5">
              <w:t xml:space="preserve"> опрос о покупках и их необходимости; 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презентацию результатов опроса;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сообщение на основе прочитанного.</w:t>
            </w:r>
          </w:p>
          <w:p w:rsidR="006259DB" w:rsidRPr="004D2FF5" w:rsidRDefault="0074116B" w:rsidP="006D5EC2">
            <w:pPr>
              <w:tabs>
                <w:tab w:val="left" w:pos="0"/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89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примен</w:t>
            </w:r>
            <w:r w:rsidR="0074116B" w:rsidRPr="004D2FF5">
              <w:t>яют</w:t>
            </w:r>
            <w:r w:rsidRPr="004D2FF5">
              <w:t xml:space="preserve"> полученные знания;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90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74116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 xml:space="preserve">Test </w:t>
            </w:r>
            <w:r w:rsidRPr="004D2FF5"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Самостоятельная работа №</w:t>
            </w:r>
            <w:r w:rsidR="0074116B" w:rsidRPr="004D2FF5">
              <w:t>9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6D5EC2">
            <w:pPr>
              <w:tabs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91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3706E" w:rsidRDefault="0074116B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92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16B" w:rsidRPr="004D2FF5" w:rsidRDefault="0074116B" w:rsidP="006D5EC2">
            <w:pPr>
              <w:pStyle w:val="1"/>
              <w:rPr>
                <w:lang w:val="ru-RU"/>
              </w:rPr>
            </w:pPr>
            <w:proofErr w:type="spellStart"/>
            <w:r w:rsidRPr="004D2FF5">
              <w:rPr>
                <w:i w:val="0"/>
                <w:iCs w:val="0"/>
              </w:rPr>
              <w:t>Modul</w:t>
            </w:r>
            <w:proofErr w:type="spellEnd"/>
            <w:r w:rsidRPr="00FB258E">
              <w:rPr>
                <w:i w:val="0"/>
                <w:iCs w:val="0"/>
              </w:rPr>
              <w:t xml:space="preserve"> </w:t>
            </w:r>
            <w:proofErr w:type="gramStart"/>
            <w:r w:rsidRPr="00FB258E">
              <w:rPr>
                <w:i w:val="0"/>
                <w:iCs w:val="0"/>
              </w:rPr>
              <w:t>10.</w:t>
            </w:r>
            <w:r w:rsidRPr="004D2FF5">
              <w:rPr>
                <w:i w:val="0"/>
                <w:iCs w:val="0"/>
              </w:rPr>
              <w:t>Healthy</w:t>
            </w:r>
            <w:proofErr w:type="gramEnd"/>
            <w:r w:rsidRPr="00FB258E">
              <w:rPr>
                <w:i w:val="0"/>
                <w:iCs w:val="0"/>
              </w:rPr>
              <w:t xml:space="preserve"> </w:t>
            </w:r>
            <w:r w:rsidRPr="004D2FF5">
              <w:rPr>
                <w:i w:val="0"/>
                <w:iCs w:val="0"/>
              </w:rPr>
              <w:t>Body</w:t>
            </w:r>
            <w:r w:rsidRPr="00FB258E">
              <w:rPr>
                <w:i w:val="0"/>
                <w:iCs w:val="0"/>
              </w:rPr>
              <w:t xml:space="preserve">, </w:t>
            </w:r>
            <w:r w:rsidRPr="004D2FF5">
              <w:rPr>
                <w:i w:val="0"/>
                <w:iCs w:val="0"/>
              </w:rPr>
              <w:t>Healthy</w:t>
            </w:r>
            <w:r w:rsidRPr="00FB258E">
              <w:rPr>
                <w:i w:val="0"/>
                <w:iCs w:val="0"/>
              </w:rPr>
              <w:t xml:space="preserve"> </w:t>
            </w:r>
            <w:r w:rsidRPr="004D2FF5">
              <w:rPr>
                <w:i w:val="0"/>
                <w:iCs w:val="0"/>
              </w:rPr>
              <w:t>Mind</w:t>
            </w:r>
            <w:r w:rsidRPr="00FB258E">
              <w:rPr>
                <w:i w:val="0"/>
                <w:iCs w:val="0"/>
              </w:rPr>
              <w:t xml:space="preserve">. </w:t>
            </w:r>
            <w:r w:rsidRPr="004D2FF5">
              <w:rPr>
                <w:i w:val="0"/>
                <w:iCs w:val="0"/>
              </w:rPr>
              <w:t>(</w:t>
            </w:r>
            <w:r w:rsidRPr="004D2FF5">
              <w:rPr>
                <w:i w:val="0"/>
                <w:iCs w:val="0"/>
                <w:lang w:val="ru-RU"/>
              </w:rPr>
              <w:t>Здоровый образ жизни)</w:t>
            </w:r>
          </w:p>
          <w:p w:rsidR="006259DB" w:rsidRPr="004D2FF5" w:rsidRDefault="006259DB" w:rsidP="006D5EC2">
            <w:pPr>
              <w:pStyle w:val="1"/>
              <w:rPr>
                <w:lang w:val="ru-RU"/>
              </w:rPr>
            </w:pPr>
            <w:r w:rsidRPr="004D2FF5">
              <w:rPr>
                <w:i w:val="0"/>
                <w:iCs w:val="0"/>
              </w:rPr>
              <w:t>Stress</w:t>
            </w:r>
            <w:r w:rsidRPr="004D2FF5">
              <w:rPr>
                <w:i w:val="0"/>
                <w:iCs w:val="0"/>
                <w:lang w:val="ru-RU"/>
              </w:rPr>
              <w:t xml:space="preserve"> </w:t>
            </w:r>
            <w:r w:rsidRPr="004D2FF5">
              <w:rPr>
                <w:i w:val="0"/>
                <w:iCs w:val="0"/>
              </w:rPr>
              <w:t>free</w:t>
            </w:r>
          </w:p>
          <w:p w:rsidR="006259DB" w:rsidRPr="004D2FF5" w:rsidRDefault="006259DB" w:rsidP="006D5EC2">
            <w:r w:rsidRPr="004D2FF5">
              <w:t xml:space="preserve">(Жизнь без стрессов)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pStyle w:val="ae"/>
              <w:tabs>
                <w:tab w:val="left" w:pos="0"/>
                <w:tab w:val="left" w:pos="242"/>
              </w:tabs>
              <w:snapToGrid w:val="0"/>
            </w:pPr>
            <w:r w:rsidRPr="004D2FF5">
              <w:t>составляют</w:t>
            </w:r>
            <w:r w:rsidR="006259DB" w:rsidRPr="004D2FF5">
              <w:t xml:space="preserve"> листовку «Как справиться со стрессом»;</w:t>
            </w:r>
          </w:p>
          <w:p w:rsidR="006259DB" w:rsidRPr="004D2FF5" w:rsidRDefault="0074116B" w:rsidP="0043706E">
            <w:pPr>
              <w:pStyle w:val="ae"/>
              <w:tabs>
                <w:tab w:val="left" w:pos="0"/>
                <w:tab w:val="left" w:pos="242"/>
              </w:tabs>
              <w:snapToGrid w:val="0"/>
            </w:pPr>
            <w:r w:rsidRPr="004D2FF5">
              <w:t>ведут</w:t>
            </w:r>
            <w:r w:rsidR="006259DB" w:rsidRPr="004D2FF5">
              <w:t xml:space="preserve"> </w:t>
            </w:r>
            <w:proofErr w:type="spellStart"/>
            <w:r w:rsidR="006259DB" w:rsidRPr="004D2FF5">
              <w:t>микромонологи</w:t>
            </w:r>
            <w:proofErr w:type="spellEnd"/>
            <w:r w:rsidR="006259DB" w:rsidRPr="004D2FF5">
              <w:t>;</w:t>
            </w:r>
          </w:p>
          <w:p w:rsidR="0074116B" w:rsidRPr="004D2FF5" w:rsidRDefault="0074116B" w:rsidP="006D5EC2">
            <w:pPr>
              <w:tabs>
                <w:tab w:val="left" w:pos="0"/>
                <w:tab w:val="left" w:pos="242"/>
              </w:tabs>
              <w:snapToGrid w:val="0"/>
              <w:ind w:left="323" w:firstLine="20"/>
            </w:pPr>
            <w:r w:rsidRPr="004D2FF5">
              <w:t>обсуждают в парах</w:t>
            </w:r>
          </w:p>
          <w:p w:rsidR="006259DB" w:rsidRPr="004D2FF5" w:rsidRDefault="0074116B" w:rsidP="0043706E">
            <w:pPr>
              <w:pStyle w:val="ae"/>
              <w:tabs>
                <w:tab w:val="left" w:pos="0"/>
                <w:tab w:val="left" w:pos="242"/>
              </w:tabs>
              <w:snapToGrid w:val="0"/>
              <w:ind w:left="318"/>
            </w:pPr>
            <w:r w:rsidRPr="004D2FF5">
              <w:rPr>
                <w:iCs/>
              </w:rPr>
              <w:t>изучают</w:t>
            </w:r>
            <w:r w:rsidR="006259DB" w:rsidRPr="004D2FF5">
              <w:rPr>
                <w:i/>
                <w:iCs/>
              </w:rPr>
              <w:t xml:space="preserve"> </w:t>
            </w:r>
            <w:r w:rsidR="006259DB" w:rsidRPr="004D2FF5">
              <w:rPr>
                <w:iCs/>
              </w:rPr>
              <w:t xml:space="preserve">модальный глагол  </w:t>
            </w:r>
            <w:r w:rsidR="006259DB" w:rsidRPr="004D2FF5">
              <w:rPr>
                <w:iCs/>
                <w:lang w:val="en-US"/>
              </w:rPr>
              <w:t>Should</w:t>
            </w:r>
            <w:r w:rsidR="006259DB" w:rsidRPr="004D2FF5">
              <w:rPr>
                <w:iCs/>
              </w:rPr>
              <w:t xml:space="preserve">/ </w:t>
            </w:r>
            <w:proofErr w:type="spellStart"/>
            <w:r w:rsidR="006259DB" w:rsidRPr="004D2FF5">
              <w:rPr>
                <w:iCs/>
                <w:lang w:val="en-US"/>
              </w:rPr>
              <w:t>shouldn</w:t>
            </w:r>
            <w:proofErr w:type="spellEnd"/>
            <w:r w:rsidR="006259DB" w:rsidRPr="004D2FF5">
              <w:rPr>
                <w:iCs/>
              </w:rPr>
              <w:t>’</w:t>
            </w:r>
            <w:r w:rsidR="006259DB" w:rsidRPr="004D2FF5">
              <w:rPr>
                <w:iCs/>
                <w:lang w:val="en-US"/>
              </w:rPr>
              <w:t>t</w:t>
            </w:r>
            <w:r w:rsidR="006259DB" w:rsidRPr="004D2FF5">
              <w:rPr>
                <w:iCs/>
              </w:rPr>
              <w:t xml:space="preserve">; </w:t>
            </w:r>
            <w:r w:rsidRPr="004D2FF5">
              <w:rPr>
                <w:iCs/>
              </w:rPr>
              <w:t>г</w:t>
            </w:r>
            <w:r w:rsidR="006259DB" w:rsidRPr="004D2FF5">
              <w:rPr>
                <w:iCs/>
              </w:rPr>
              <w:t xml:space="preserve">рамматическую структуру с использованием </w:t>
            </w:r>
            <w:r w:rsidR="006259DB" w:rsidRPr="004D2FF5">
              <w:rPr>
                <w:iCs/>
                <w:lang w:val="en-US"/>
              </w:rPr>
              <w:t>unless</w:t>
            </w:r>
            <w:r w:rsidR="006259DB" w:rsidRPr="004D2FF5">
              <w:rPr>
                <w:iCs/>
              </w:rPr>
              <w:t>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lastRenderedPageBreak/>
              <w:t>93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Accident-prone</w:t>
            </w:r>
          </w:p>
          <w:p w:rsidR="006259DB" w:rsidRPr="004D2FF5" w:rsidRDefault="006259DB" w:rsidP="006D5EC2">
            <w:r w:rsidRPr="004D2FF5">
              <w:rPr>
                <w:lang w:val="en-US"/>
              </w:rPr>
              <w:t>(</w:t>
            </w:r>
            <w:r w:rsidRPr="004D2FF5">
              <w:t>Невезучий</w:t>
            </w:r>
            <w:r w:rsidRPr="004D2FF5">
              <w:rPr>
                <w:lang w:val="en-US"/>
              </w:rPr>
              <w:t>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воспринимают</w:t>
            </w:r>
            <w:r w:rsidR="006259DB" w:rsidRPr="004D2FF5">
              <w:t xml:space="preserve"> на слух с выборочным пониманием;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диалог-расспрос о здоровье;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этикетные диалоги по теме;</w:t>
            </w:r>
          </w:p>
          <w:p w:rsidR="0074116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 рассказ о несчастном случае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возвратные местоимения.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94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</w:pPr>
            <w:proofErr w:type="spellStart"/>
            <w:r w:rsidRPr="004D2FF5">
              <w:t>Doctor</w:t>
            </w:r>
            <w:proofErr w:type="spellEnd"/>
            <w:r w:rsidRPr="004D2FF5">
              <w:t xml:space="preserve">, </w:t>
            </w:r>
            <w:proofErr w:type="spellStart"/>
            <w:r w:rsidRPr="004D2FF5">
              <w:t>doctor</w:t>
            </w:r>
            <w:proofErr w:type="spellEnd"/>
            <w:r w:rsidRPr="004D2FF5">
              <w:t>!</w:t>
            </w:r>
          </w:p>
          <w:p w:rsidR="006259DB" w:rsidRPr="004D2FF5" w:rsidRDefault="006259DB" w:rsidP="006D5EC2">
            <w:r w:rsidRPr="004D2FF5">
              <w:t>(Врача!)</w:t>
            </w:r>
          </w:p>
          <w:p w:rsidR="006259DB" w:rsidRPr="004D2FF5" w:rsidRDefault="006259DB" w:rsidP="006D5EC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Текущий контроль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высказывание на основе прочитанного;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пишут</w:t>
            </w:r>
            <w:r w:rsidR="006259DB" w:rsidRPr="004D2FF5">
              <w:t xml:space="preserve"> письмо -совет по вопросам здоровья;</w:t>
            </w:r>
          </w:p>
          <w:p w:rsidR="006259DB" w:rsidRPr="0043706E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читают</w:t>
            </w:r>
            <w:r w:rsidR="006259DB" w:rsidRPr="004D2FF5">
              <w:t xml:space="preserve"> с выборочным пониманием.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rPr>
                <w:lang w:val="en-US"/>
              </w:rPr>
              <w:t>95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Culture Corner.</w:t>
            </w:r>
          </w:p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RSDFA The Royal Flying Doctor Service of Australia</w:t>
            </w:r>
          </w:p>
          <w:p w:rsidR="006259DB" w:rsidRPr="004D2FF5" w:rsidRDefault="006259DB" w:rsidP="006D5EC2">
            <w:r w:rsidRPr="004D2FF5">
              <w:t>(Королевская воздушная медицинская служба Австралии)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монологической речи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монологическое высказывание на основе прочитанного;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пишут</w:t>
            </w:r>
            <w:r w:rsidR="006259DB" w:rsidRPr="004D2FF5">
              <w:t xml:space="preserve"> короткую статью о благотворительности в России;</w:t>
            </w:r>
          </w:p>
          <w:p w:rsidR="0074116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текста.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словообразование прилагательные от глаголов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96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r w:rsidRPr="004D2FF5">
              <w:rPr>
                <w:lang w:val="en-US"/>
              </w:rPr>
              <w:t>Health</w:t>
            </w:r>
            <w:r w:rsidRPr="004D2FF5">
              <w:t xml:space="preserve"> </w:t>
            </w:r>
            <w:r w:rsidRPr="004D2FF5">
              <w:rPr>
                <w:lang w:val="en-US"/>
              </w:rPr>
              <w:t>Matters</w:t>
            </w:r>
          </w:p>
          <w:p w:rsidR="006259DB" w:rsidRPr="004D2FF5" w:rsidRDefault="006259DB" w:rsidP="006D5EC2">
            <w:r w:rsidRPr="004D2FF5">
              <w:t>(Вопросы здоровья)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чтения с полным пониманием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содержания;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обсуждают</w:t>
            </w:r>
            <w:r w:rsidR="006259DB" w:rsidRPr="004D2FF5">
              <w:t xml:space="preserve"> текст;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делают</w:t>
            </w:r>
            <w:r w:rsidR="006259DB" w:rsidRPr="004D2FF5">
              <w:t xml:space="preserve"> сообщение на основе прочитанного.</w:t>
            </w:r>
          </w:p>
          <w:p w:rsidR="006259DB" w:rsidRPr="004D2FF5" w:rsidRDefault="0074116B" w:rsidP="006D5EC2">
            <w:pPr>
              <w:tabs>
                <w:tab w:val="left" w:pos="0"/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97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At the school nurse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(</w:t>
            </w:r>
            <w:r w:rsidRPr="004D2FF5">
              <w:t>У</w:t>
            </w:r>
            <w:r w:rsidRPr="004D2FF5">
              <w:rPr>
                <w:lang w:val="en-US"/>
              </w:rPr>
              <w:t xml:space="preserve"> </w:t>
            </w:r>
            <w:r w:rsidRPr="004D2FF5">
              <w:t>школьного</w:t>
            </w:r>
            <w:r w:rsidRPr="004D2FF5">
              <w:rPr>
                <w:lang w:val="en-US"/>
              </w:rPr>
              <w:t xml:space="preserve"> </w:t>
            </w:r>
            <w:r w:rsidRPr="004D2FF5">
              <w:t>врача</w:t>
            </w:r>
            <w:r w:rsidRPr="004D2FF5">
              <w:rPr>
                <w:lang w:val="en-US"/>
              </w:rPr>
              <w:t xml:space="preserve">) 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речевой деятельности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диалог-расспрос (по образцу);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читают</w:t>
            </w:r>
            <w:r w:rsidR="006259DB" w:rsidRPr="004D2FF5">
              <w:t xml:space="preserve"> с пониманием общего содержания.</w:t>
            </w:r>
          </w:p>
          <w:p w:rsidR="006259DB" w:rsidRPr="004D2FF5" w:rsidRDefault="0074116B" w:rsidP="006D5EC2">
            <w:pPr>
              <w:tabs>
                <w:tab w:val="left" w:pos="0"/>
                <w:tab w:val="left" w:pos="242"/>
              </w:tabs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98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 xml:space="preserve">Across the Curriculum: </w:t>
            </w:r>
          </w:p>
          <w:p w:rsidR="006259DB" w:rsidRPr="004D2FF5" w:rsidRDefault="006259DB" w:rsidP="006D5EC2">
            <w:pPr>
              <w:pStyle w:val="a8"/>
              <w:spacing w:after="0"/>
              <w:rPr>
                <w:lang w:val="en-US"/>
              </w:rPr>
            </w:pPr>
            <w:r w:rsidRPr="004D2FF5">
              <w:rPr>
                <w:lang w:val="en-US"/>
              </w:rPr>
              <w:t>Literature.</w:t>
            </w:r>
          </w:p>
          <w:p w:rsidR="006259DB" w:rsidRPr="004D2FF5" w:rsidRDefault="006259DB" w:rsidP="006D5EC2">
            <w:pPr>
              <w:rPr>
                <w:lang w:val="en-US"/>
              </w:rPr>
            </w:pPr>
            <w:r w:rsidRPr="004D2FF5">
              <w:rPr>
                <w:lang w:val="en-US"/>
              </w:rPr>
              <w:t>Daniel Defoe Robinson Crusoe.</w:t>
            </w:r>
          </w:p>
          <w:p w:rsidR="006259DB" w:rsidRPr="004D2FF5" w:rsidRDefault="006259DB" w:rsidP="006D5EC2">
            <w:r w:rsidRPr="004D2FF5">
              <w:t>(Д. Дефо. Робинзон Крузо)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Проектная работа № 1</w:t>
            </w:r>
            <w:r w:rsidRPr="004D2FF5">
              <w:rPr>
                <w:lang w:val="en-US"/>
              </w:rPr>
              <w:t>0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делают</w:t>
            </w:r>
            <w:r w:rsidR="006259DB" w:rsidRPr="004D2FF5">
              <w:t xml:space="preserve"> сообщение на основе прочитанного;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содержания;</w:t>
            </w:r>
          </w:p>
          <w:p w:rsidR="0074116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составляют</w:t>
            </w:r>
            <w:r w:rsidR="006259DB" w:rsidRPr="004D2FF5">
              <w:t xml:space="preserve"> рассказ.</w:t>
            </w:r>
          </w:p>
          <w:p w:rsidR="006259DB" w:rsidRPr="004D2FF5" w:rsidRDefault="0074116B" w:rsidP="0043706E">
            <w:pPr>
              <w:tabs>
                <w:tab w:val="left" w:pos="0"/>
                <w:tab w:val="left" w:pos="242"/>
              </w:tabs>
              <w:snapToGrid w:val="0"/>
              <w:ind w:left="343"/>
            </w:pPr>
            <w:r w:rsidRPr="004D2FF5">
              <w:t>изучают</w:t>
            </w:r>
            <w:r w:rsidR="006259DB" w:rsidRPr="004D2FF5">
              <w:t xml:space="preserve"> лексику по теме.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99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Progress</w:t>
            </w:r>
            <w:r w:rsidRPr="004D2FF5">
              <w:t xml:space="preserve"> </w:t>
            </w:r>
            <w:r w:rsidRPr="004D2FF5">
              <w:rPr>
                <w:lang w:val="en-US"/>
              </w:rPr>
              <w:t>Check</w:t>
            </w:r>
            <w:r w:rsidRPr="004D2FF5">
              <w:t xml:space="preserve">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rFonts w:eastAsia="Calibri-Bold-Identity-H"/>
              </w:rPr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усвоения полученных знаний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6D5EC2">
            <w:pPr>
              <w:tabs>
                <w:tab w:val="left" w:pos="242"/>
              </w:tabs>
              <w:snapToGrid w:val="0"/>
              <w:ind w:left="244" w:firstLine="20"/>
            </w:pPr>
            <w:r w:rsidRPr="004D2FF5">
              <w:t>применяют</w:t>
            </w:r>
            <w:r w:rsidR="006259DB" w:rsidRPr="004D2FF5">
              <w:t xml:space="preserve"> полученные знания;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используют</w:t>
            </w:r>
            <w:r w:rsidR="006259DB" w:rsidRPr="004D2FF5">
              <w:t xml:space="preserve"> изученную лексику.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100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lang w:val="en-US"/>
              </w:rPr>
            </w:pPr>
            <w:r w:rsidRPr="004D2FF5">
              <w:t>Контрольная работа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Контрольная работа №4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6D5EC2">
            <w:pPr>
              <w:snapToGrid w:val="0"/>
              <w:ind w:left="244" w:firstLine="20"/>
            </w:pPr>
            <w:r w:rsidRPr="004D2FF5">
              <w:rPr>
                <w:b/>
              </w:rPr>
              <w:t xml:space="preserve"> </w:t>
            </w:r>
            <w:r w:rsidR="006259DB" w:rsidRPr="004D2FF5">
              <w:t xml:space="preserve"> 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  <w:rPr>
                <w:lang w:val="en-US"/>
              </w:rPr>
            </w:pPr>
            <w:r w:rsidRPr="004D2FF5">
              <w:t>101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rPr>
                <w:lang w:val="en-US"/>
              </w:rPr>
              <w:t>Peter</w:t>
            </w:r>
            <w:r w:rsidRPr="004D2FF5">
              <w:t xml:space="preserve"> </w:t>
            </w:r>
            <w:r w:rsidRPr="004D2FF5">
              <w:rPr>
                <w:lang w:val="en-US"/>
              </w:rPr>
              <w:t>Pen</w:t>
            </w:r>
            <w:r w:rsidRPr="004D2FF5">
              <w:t xml:space="preserve">. </w:t>
            </w:r>
            <w:r w:rsidRPr="004D2FF5">
              <w:rPr>
                <w:lang w:val="en-US"/>
              </w:rPr>
              <w:t>Part</w:t>
            </w:r>
            <w:r w:rsidRPr="004D2FF5">
              <w:t xml:space="preserve">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rPr>
                <w:b/>
              </w:rPr>
            </w:pPr>
            <w:r w:rsidRPr="004D2FF5">
              <w:t>Контроль всех видов чтения</w:t>
            </w: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работают</w:t>
            </w:r>
            <w:r w:rsidR="006259DB" w:rsidRPr="004D2FF5">
              <w:t xml:space="preserve"> с описанием иллюстраций;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читают</w:t>
            </w:r>
            <w:r w:rsidR="006259DB" w:rsidRPr="004D2FF5">
              <w:t xml:space="preserve"> с полным пониманием прочитанного и находить необходимую информацию.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прогнозируют</w:t>
            </w:r>
            <w:r w:rsidR="006259DB" w:rsidRPr="004D2FF5">
              <w:t xml:space="preserve"> содержание текста;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lastRenderedPageBreak/>
              <w:t>строят</w:t>
            </w:r>
            <w:r w:rsidR="006259DB" w:rsidRPr="004D2FF5">
              <w:t xml:space="preserve"> высказывания на основе прочитанного;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передают</w:t>
            </w:r>
            <w:r w:rsidR="006259DB" w:rsidRPr="004D2FF5">
              <w:t xml:space="preserve"> краткое содержание прочитанного материала;</w:t>
            </w:r>
          </w:p>
          <w:p w:rsidR="006259DB" w:rsidRPr="004D2FF5" w:rsidRDefault="0074116B" w:rsidP="0043706E">
            <w:pPr>
              <w:tabs>
                <w:tab w:val="left" w:pos="242"/>
              </w:tabs>
              <w:snapToGrid w:val="0"/>
              <w:ind w:left="343"/>
            </w:pPr>
            <w:r w:rsidRPr="004D2FF5">
              <w:t>ведут</w:t>
            </w:r>
            <w:r w:rsidR="006259DB" w:rsidRPr="004D2FF5">
              <w:t xml:space="preserve"> беседу на основе прочитанного материала;</w:t>
            </w:r>
          </w:p>
          <w:p w:rsidR="006259DB" w:rsidRPr="0043706E" w:rsidRDefault="0074116B" w:rsidP="0043706E">
            <w:pPr>
              <w:tabs>
                <w:tab w:val="left" w:pos="242"/>
              </w:tabs>
              <w:snapToGrid w:val="0"/>
              <w:ind w:left="343"/>
              <w:rPr>
                <w:b/>
              </w:rPr>
            </w:pPr>
            <w:r w:rsidRPr="004D2FF5">
              <w:t>переводят</w:t>
            </w:r>
            <w:r w:rsidR="006259DB" w:rsidRPr="004D2FF5">
              <w:t xml:space="preserve"> отрывок из художественной литературы.</w:t>
            </w:r>
          </w:p>
        </w:tc>
      </w:tr>
      <w:tr w:rsidR="006259DB" w:rsidRPr="004D2FF5" w:rsidTr="006D5EC2">
        <w:trPr>
          <w:gridAfter w:val="2"/>
          <w:wAfter w:w="1654" w:type="dxa"/>
        </w:trPr>
        <w:tc>
          <w:tcPr>
            <w:tcW w:w="59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259DB" w:rsidRPr="004D2FF5" w:rsidRDefault="0074116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lastRenderedPageBreak/>
              <w:t>102</w:t>
            </w: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  <w:r w:rsidRPr="004D2FF5">
              <w:t>Резервный урок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74116B" w:rsidP="006D5EC2">
            <w:pPr>
              <w:tabs>
                <w:tab w:val="left" w:pos="0"/>
              </w:tabs>
              <w:snapToGrid w:val="0"/>
              <w:jc w:val="center"/>
            </w:pPr>
            <w:r w:rsidRPr="004D2FF5"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</w:pPr>
          </w:p>
        </w:tc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9DB" w:rsidRPr="004D2FF5" w:rsidRDefault="006259DB" w:rsidP="006D5EC2">
            <w:pPr>
              <w:tabs>
                <w:tab w:val="left" w:pos="0"/>
              </w:tabs>
              <w:snapToGrid w:val="0"/>
              <w:ind w:left="244" w:firstLine="20"/>
            </w:pPr>
          </w:p>
        </w:tc>
      </w:tr>
    </w:tbl>
    <w:p w:rsidR="00077C1E" w:rsidRPr="004D2FF5" w:rsidRDefault="00077C1E" w:rsidP="006D5EC2"/>
    <w:sectPr w:rsidR="00077C1E" w:rsidRPr="004D2FF5" w:rsidSect="006D5EC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-Identity-H">
    <w:charset w:val="CC"/>
    <w:family w:val="auto"/>
    <w:pitch w:val="default"/>
  </w:font>
  <w:font w:name="Calibri-Bold-Identity-H"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8"/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  <w:sz w:val="28"/>
        <w:szCs w:val="2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  <w:sz w:val="28"/>
        <w:szCs w:val="28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  <w:color w:val="000000"/>
        <w:sz w:val="23"/>
        <w:szCs w:val="23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3"/>
        <w:szCs w:val="23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3"/>
        <w:szCs w:val="23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OpenSymbol"/>
        <w:color w:val="000000"/>
        <w:sz w:val="23"/>
        <w:szCs w:val="23"/>
      </w:rPr>
    </w:lvl>
    <w:lvl w:ilvl="1">
      <w:start w:val="1"/>
      <w:numFmt w:val="bullet"/>
      <w:lvlText w:val="◦"/>
      <w:lvlJc w:val="left"/>
      <w:pPr>
        <w:tabs>
          <w:tab w:val="num" w:pos="1003"/>
        </w:tabs>
        <w:ind w:left="100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3"/>
        </w:tabs>
        <w:ind w:left="136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3"/>
        </w:tabs>
        <w:ind w:left="1723" w:hanging="360"/>
      </w:pPr>
      <w:rPr>
        <w:rFonts w:ascii="Symbol" w:hAnsi="Symbol" w:cs="OpenSymbol"/>
        <w:color w:val="000000"/>
        <w:sz w:val="23"/>
        <w:szCs w:val="23"/>
      </w:rPr>
    </w:lvl>
    <w:lvl w:ilvl="4">
      <w:start w:val="1"/>
      <w:numFmt w:val="bullet"/>
      <w:lvlText w:val="◦"/>
      <w:lvlJc w:val="left"/>
      <w:pPr>
        <w:tabs>
          <w:tab w:val="num" w:pos="2083"/>
        </w:tabs>
        <w:ind w:left="208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3"/>
        </w:tabs>
        <w:ind w:left="244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cs="OpenSymbol"/>
        <w:color w:val="000000"/>
        <w:sz w:val="23"/>
        <w:szCs w:val="23"/>
      </w:rPr>
    </w:lvl>
    <w:lvl w:ilvl="7">
      <w:start w:val="1"/>
      <w:numFmt w:val="bullet"/>
      <w:lvlText w:val="◦"/>
      <w:lvlJc w:val="left"/>
      <w:pPr>
        <w:tabs>
          <w:tab w:val="num" w:pos="3163"/>
        </w:tabs>
        <w:ind w:left="316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3"/>
        </w:tabs>
        <w:ind w:left="3523" w:hanging="360"/>
      </w:pPr>
      <w:rPr>
        <w:rFonts w:ascii="OpenSymbol" w:hAnsi="OpenSymbol" w:cs="OpenSymbol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82"/>
        </w:tabs>
        <w:ind w:left="385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9" w15:restartNumberingAfterBreak="0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1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2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3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5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7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8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1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4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5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color w:val="000000"/>
        <w:shd w:val="clear" w:color="auto" w:fil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hd w:val="clear" w:color="auto" w:fill="FF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hd w:val="clear" w:color="auto" w:fill="FF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7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8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9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476"/>
        </w:tabs>
        <w:ind w:left="47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36"/>
        </w:tabs>
        <w:ind w:left="8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96"/>
        </w:tabs>
        <w:ind w:left="11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56"/>
        </w:tabs>
        <w:ind w:left="155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16"/>
        </w:tabs>
        <w:ind w:left="19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76"/>
        </w:tabs>
        <w:ind w:left="22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96"/>
        </w:tabs>
        <w:ind w:left="29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56"/>
        </w:tabs>
        <w:ind w:left="3356" w:hanging="360"/>
      </w:pPr>
      <w:rPr>
        <w:rFonts w:ascii="OpenSymbol" w:hAnsi="OpenSymbol" w:cs="OpenSymbol"/>
      </w:rPr>
    </w:lvl>
  </w:abstractNum>
  <w:abstractNum w:abstractNumId="60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493"/>
        </w:tabs>
        <w:ind w:left="4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53"/>
        </w:tabs>
        <w:ind w:left="8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13"/>
        </w:tabs>
        <w:ind w:left="12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73"/>
        </w:tabs>
        <w:ind w:left="15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33"/>
        </w:tabs>
        <w:ind w:left="19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93"/>
        </w:tabs>
        <w:ind w:left="22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013"/>
        </w:tabs>
        <w:ind w:left="30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73"/>
        </w:tabs>
        <w:ind w:left="3373" w:hanging="360"/>
      </w:pPr>
      <w:rPr>
        <w:rFonts w:ascii="OpenSymbol" w:hAnsi="OpenSymbol" w:cs="OpenSymbol"/>
      </w:rPr>
    </w:lvl>
  </w:abstractNum>
  <w:abstractNum w:abstractNumId="61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607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967"/>
        </w:tabs>
        <w:ind w:left="96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27"/>
        </w:tabs>
        <w:ind w:left="132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7"/>
        </w:tabs>
        <w:ind w:left="168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47"/>
        </w:tabs>
        <w:ind w:left="204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07"/>
        </w:tabs>
        <w:ind w:left="240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27"/>
        </w:tabs>
        <w:ind w:left="312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87"/>
        </w:tabs>
        <w:ind w:left="3487" w:hanging="360"/>
      </w:pPr>
      <w:rPr>
        <w:rFonts w:ascii="OpenSymbol" w:hAnsi="OpenSymbol" w:cs="OpenSymbol"/>
      </w:rPr>
    </w:lvl>
  </w:abstractNum>
  <w:abstractNum w:abstractNumId="62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3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64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5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6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7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8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9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0" w15:restartNumberingAfterBreak="0">
    <w:nsid w:val="00000047"/>
    <w:multiLevelType w:val="multi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1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2" w15:restartNumberingAfterBreak="0">
    <w:nsid w:val="0CF0079F"/>
    <w:multiLevelType w:val="multilevel"/>
    <w:tmpl w:val="1E9E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01E7B0E"/>
    <w:multiLevelType w:val="multilevel"/>
    <w:tmpl w:val="16E24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9C84CF8"/>
    <w:multiLevelType w:val="multilevel"/>
    <w:tmpl w:val="2D9E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 w15:restartNumberingAfterBreak="0">
    <w:nsid w:val="1FF118C8"/>
    <w:multiLevelType w:val="multilevel"/>
    <w:tmpl w:val="C4F8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29500DD4"/>
    <w:multiLevelType w:val="multilevel"/>
    <w:tmpl w:val="4DB23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3055FAF"/>
    <w:multiLevelType w:val="multilevel"/>
    <w:tmpl w:val="EDEC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74E4ED3"/>
    <w:multiLevelType w:val="multilevel"/>
    <w:tmpl w:val="8E945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532327DF"/>
    <w:multiLevelType w:val="multilevel"/>
    <w:tmpl w:val="7E96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58F0F08"/>
    <w:multiLevelType w:val="multilevel"/>
    <w:tmpl w:val="BAB44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94C038A"/>
    <w:multiLevelType w:val="hybridMultilevel"/>
    <w:tmpl w:val="2A50848A"/>
    <w:lvl w:ilvl="0" w:tplc="04190001">
      <w:start w:val="1"/>
      <w:numFmt w:val="bullet"/>
      <w:lvlText w:val=""/>
      <w:lvlJc w:val="left"/>
      <w:pPr>
        <w:ind w:left="10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abstractNum w:abstractNumId="82" w15:restartNumberingAfterBreak="0">
    <w:nsid w:val="5B72003D"/>
    <w:multiLevelType w:val="multilevel"/>
    <w:tmpl w:val="A03A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5FAF167C"/>
    <w:multiLevelType w:val="multilevel"/>
    <w:tmpl w:val="79341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6618732C"/>
    <w:multiLevelType w:val="hybridMultilevel"/>
    <w:tmpl w:val="7C1CB888"/>
    <w:lvl w:ilvl="0" w:tplc="04190001">
      <w:start w:val="1"/>
      <w:numFmt w:val="bullet"/>
      <w:lvlText w:val=""/>
      <w:lvlJc w:val="left"/>
      <w:pPr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85" w15:restartNumberingAfterBreak="0">
    <w:nsid w:val="74F070EC"/>
    <w:multiLevelType w:val="multilevel"/>
    <w:tmpl w:val="9ACE8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75F204BE"/>
    <w:multiLevelType w:val="hybridMultilevel"/>
    <w:tmpl w:val="DA7A0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6F5552D"/>
    <w:multiLevelType w:val="multilevel"/>
    <w:tmpl w:val="D37A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27"/>
  </w:num>
  <w:num w:numId="21">
    <w:abstractNumId w:val="28"/>
  </w:num>
  <w:num w:numId="22">
    <w:abstractNumId w:val="29"/>
  </w:num>
  <w:num w:numId="23">
    <w:abstractNumId w:val="30"/>
  </w:num>
  <w:num w:numId="24">
    <w:abstractNumId w:val="31"/>
  </w:num>
  <w:num w:numId="25">
    <w:abstractNumId w:val="32"/>
  </w:num>
  <w:num w:numId="26">
    <w:abstractNumId w:val="33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39"/>
  </w:num>
  <w:num w:numId="33">
    <w:abstractNumId w:val="40"/>
  </w:num>
  <w:num w:numId="34">
    <w:abstractNumId w:val="41"/>
  </w:num>
  <w:num w:numId="35">
    <w:abstractNumId w:val="42"/>
  </w:num>
  <w:num w:numId="36">
    <w:abstractNumId w:val="43"/>
  </w:num>
  <w:num w:numId="37">
    <w:abstractNumId w:val="44"/>
  </w:num>
  <w:num w:numId="38">
    <w:abstractNumId w:val="45"/>
  </w:num>
  <w:num w:numId="39">
    <w:abstractNumId w:val="46"/>
  </w:num>
  <w:num w:numId="40">
    <w:abstractNumId w:val="47"/>
  </w:num>
  <w:num w:numId="41">
    <w:abstractNumId w:val="48"/>
  </w:num>
  <w:num w:numId="42">
    <w:abstractNumId w:val="49"/>
  </w:num>
  <w:num w:numId="43">
    <w:abstractNumId w:val="50"/>
  </w:num>
  <w:num w:numId="44">
    <w:abstractNumId w:val="51"/>
  </w:num>
  <w:num w:numId="45">
    <w:abstractNumId w:val="52"/>
  </w:num>
  <w:num w:numId="46">
    <w:abstractNumId w:val="53"/>
  </w:num>
  <w:num w:numId="47">
    <w:abstractNumId w:val="54"/>
  </w:num>
  <w:num w:numId="48">
    <w:abstractNumId w:val="56"/>
  </w:num>
  <w:num w:numId="49">
    <w:abstractNumId w:val="57"/>
  </w:num>
  <w:num w:numId="50">
    <w:abstractNumId w:val="59"/>
  </w:num>
  <w:num w:numId="51">
    <w:abstractNumId w:val="60"/>
  </w:num>
  <w:num w:numId="52">
    <w:abstractNumId w:val="61"/>
  </w:num>
  <w:num w:numId="53">
    <w:abstractNumId w:val="62"/>
  </w:num>
  <w:num w:numId="54">
    <w:abstractNumId w:val="63"/>
  </w:num>
  <w:num w:numId="55">
    <w:abstractNumId w:val="64"/>
  </w:num>
  <w:num w:numId="56">
    <w:abstractNumId w:val="65"/>
  </w:num>
  <w:num w:numId="57">
    <w:abstractNumId w:val="66"/>
  </w:num>
  <w:num w:numId="58">
    <w:abstractNumId w:val="67"/>
  </w:num>
  <w:num w:numId="59">
    <w:abstractNumId w:val="68"/>
  </w:num>
  <w:num w:numId="60">
    <w:abstractNumId w:val="70"/>
  </w:num>
  <w:num w:numId="61">
    <w:abstractNumId w:val="71"/>
  </w:num>
  <w:num w:numId="62">
    <w:abstractNumId w:val="74"/>
  </w:num>
  <w:num w:numId="63">
    <w:abstractNumId w:val="82"/>
  </w:num>
  <w:num w:numId="64">
    <w:abstractNumId w:val="81"/>
  </w:num>
  <w:num w:numId="65">
    <w:abstractNumId w:val="86"/>
  </w:num>
  <w:num w:numId="66">
    <w:abstractNumId w:val="84"/>
  </w:num>
  <w:num w:numId="67">
    <w:abstractNumId w:val="78"/>
  </w:num>
  <w:num w:numId="68">
    <w:abstractNumId w:val="80"/>
  </w:num>
  <w:num w:numId="69">
    <w:abstractNumId w:val="77"/>
  </w:num>
  <w:num w:numId="70">
    <w:abstractNumId w:val="75"/>
  </w:num>
  <w:num w:numId="71">
    <w:abstractNumId w:val="79"/>
  </w:num>
  <w:num w:numId="72">
    <w:abstractNumId w:val="87"/>
  </w:num>
  <w:num w:numId="73">
    <w:abstractNumId w:val="72"/>
  </w:num>
  <w:num w:numId="74">
    <w:abstractNumId w:val="76"/>
  </w:num>
  <w:num w:numId="75">
    <w:abstractNumId w:val="85"/>
  </w:num>
  <w:num w:numId="76">
    <w:abstractNumId w:val="73"/>
  </w:num>
  <w:num w:numId="77">
    <w:abstractNumId w:val="8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6875"/>
    <w:rsid w:val="00077C1E"/>
    <w:rsid w:val="001F7039"/>
    <w:rsid w:val="00200EDB"/>
    <w:rsid w:val="002B484B"/>
    <w:rsid w:val="003D2FAB"/>
    <w:rsid w:val="003E42B4"/>
    <w:rsid w:val="004053AF"/>
    <w:rsid w:val="0043706E"/>
    <w:rsid w:val="004D2FF5"/>
    <w:rsid w:val="005435F4"/>
    <w:rsid w:val="005442D7"/>
    <w:rsid w:val="00556DB5"/>
    <w:rsid w:val="00586875"/>
    <w:rsid w:val="00620308"/>
    <w:rsid w:val="006259DB"/>
    <w:rsid w:val="006D5EC2"/>
    <w:rsid w:val="00723355"/>
    <w:rsid w:val="0074116B"/>
    <w:rsid w:val="007B7373"/>
    <w:rsid w:val="00844EC7"/>
    <w:rsid w:val="008D2785"/>
    <w:rsid w:val="009A0D00"/>
    <w:rsid w:val="00BA40B7"/>
    <w:rsid w:val="00C3469C"/>
    <w:rsid w:val="00C56BF0"/>
    <w:rsid w:val="00CA5F01"/>
    <w:rsid w:val="00D10410"/>
    <w:rsid w:val="00D33AEF"/>
    <w:rsid w:val="00DA27F6"/>
    <w:rsid w:val="00FB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835D3-083D-4702-A790-D45759E2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8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27F6"/>
    <w:pPr>
      <w:keepNext/>
      <w:numPr>
        <w:numId w:val="1"/>
      </w:numPr>
      <w:outlineLvl w:val="0"/>
    </w:pPr>
    <w:rPr>
      <w:i/>
      <w:iCs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8687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86875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5868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"/>
    <w:basedOn w:val="a"/>
    <w:rsid w:val="00586875"/>
    <w:pPr>
      <w:ind w:left="283" w:hanging="283"/>
    </w:pPr>
  </w:style>
  <w:style w:type="paragraph" w:customStyle="1" w:styleId="c6">
    <w:name w:val="c6"/>
    <w:basedOn w:val="a"/>
    <w:rsid w:val="00586875"/>
    <w:pPr>
      <w:spacing w:before="100" w:beforeAutospacing="1" w:after="100" w:afterAutospacing="1"/>
    </w:pPr>
  </w:style>
  <w:style w:type="character" w:customStyle="1" w:styleId="c14">
    <w:name w:val="c14"/>
    <w:basedOn w:val="a0"/>
    <w:rsid w:val="00586875"/>
  </w:style>
  <w:style w:type="character" w:customStyle="1" w:styleId="c0">
    <w:name w:val="c0"/>
    <w:basedOn w:val="a0"/>
    <w:rsid w:val="00586875"/>
  </w:style>
  <w:style w:type="character" w:customStyle="1" w:styleId="c1">
    <w:name w:val="c1"/>
    <w:basedOn w:val="a0"/>
    <w:rsid w:val="00586875"/>
  </w:style>
  <w:style w:type="character" w:customStyle="1" w:styleId="10">
    <w:name w:val="Заголовок 1 Знак"/>
    <w:basedOn w:val="a0"/>
    <w:link w:val="1"/>
    <w:rsid w:val="00DA27F6"/>
    <w:rPr>
      <w:rFonts w:ascii="Times New Roman" w:eastAsia="Times New Roman" w:hAnsi="Times New Roman" w:cs="Times New Roman"/>
      <w:i/>
      <w:iCs/>
      <w:sz w:val="24"/>
      <w:szCs w:val="24"/>
      <w:lang w:val="en-US" w:eastAsia="ar-SA"/>
    </w:rPr>
  </w:style>
  <w:style w:type="character" w:customStyle="1" w:styleId="WW8Num1z0">
    <w:name w:val="WW8Num1z0"/>
    <w:rsid w:val="00DA27F6"/>
    <w:rPr>
      <w:rFonts w:ascii="Wingdings" w:hAnsi="Wingdings" w:cs="Wingdings" w:hint="default"/>
    </w:rPr>
  </w:style>
  <w:style w:type="character" w:customStyle="1" w:styleId="WW8Num1z1">
    <w:name w:val="WW8Num1z1"/>
    <w:rsid w:val="00DA27F6"/>
    <w:rPr>
      <w:rFonts w:ascii="Courier New" w:hAnsi="Courier New" w:cs="Courier New" w:hint="default"/>
    </w:rPr>
  </w:style>
  <w:style w:type="character" w:customStyle="1" w:styleId="WW8Num1z2">
    <w:name w:val="WW8Num1z2"/>
    <w:rsid w:val="00DA27F6"/>
  </w:style>
  <w:style w:type="character" w:customStyle="1" w:styleId="WW8Num1z3">
    <w:name w:val="WW8Num1z3"/>
    <w:rsid w:val="00DA27F6"/>
    <w:rPr>
      <w:rFonts w:ascii="Symbol" w:hAnsi="Symbol" w:cs="Symbol" w:hint="default"/>
    </w:rPr>
  </w:style>
  <w:style w:type="character" w:customStyle="1" w:styleId="WW8Num1z4">
    <w:name w:val="WW8Num1z4"/>
    <w:rsid w:val="00DA27F6"/>
  </w:style>
  <w:style w:type="character" w:customStyle="1" w:styleId="WW8Num1z5">
    <w:name w:val="WW8Num1z5"/>
    <w:rsid w:val="00DA27F6"/>
  </w:style>
  <w:style w:type="character" w:customStyle="1" w:styleId="WW8Num1z6">
    <w:name w:val="WW8Num1z6"/>
    <w:rsid w:val="00DA27F6"/>
  </w:style>
  <w:style w:type="character" w:customStyle="1" w:styleId="WW8Num1z7">
    <w:name w:val="WW8Num1z7"/>
    <w:rsid w:val="00DA27F6"/>
  </w:style>
  <w:style w:type="character" w:customStyle="1" w:styleId="WW8Num1z8">
    <w:name w:val="WW8Num1z8"/>
    <w:rsid w:val="00DA27F6"/>
  </w:style>
  <w:style w:type="character" w:customStyle="1" w:styleId="WW8Num2z0">
    <w:name w:val="WW8Num2z0"/>
    <w:rsid w:val="00DA27F6"/>
    <w:rPr>
      <w:sz w:val="28"/>
      <w:szCs w:val="28"/>
    </w:rPr>
  </w:style>
  <w:style w:type="character" w:customStyle="1" w:styleId="WW8Num3z0">
    <w:name w:val="WW8Num3z0"/>
    <w:rsid w:val="00DA27F6"/>
    <w:rPr>
      <w:sz w:val="28"/>
      <w:szCs w:val="28"/>
    </w:rPr>
  </w:style>
  <w:style w:type="character" w:customStyle="1" w:styleId="WW8Num4z0">
    <w:name w:val="WW8Num4z0"/>
    <w:rsid w:val="00DA27F6"/>
    <w:rPr>
      <w:rFonts w:ascii="Wingdings" w:hAnsi="Wingdings" w:cs="Wingdings" w:hint="default"/>
      <w:sz w:val="28"/>
      <w:szCs w:val="28"/>
    </w:rPr>
  </w:style>
  <w:style w:type="character" w:customStyle="1" w:styleId="WW8Num5z0">
    <w:name w:val="WW8Num5z0"/>
    <w:rsid w:val="00DA27F6"/>
    <w:rPr>
      <w:rFonts w:ascii="Symbol" w:hAnsi="Symbol" w:cs="OpenSymbol"/>
      <w:sz w:val="28"/>
      <w:szCs w:val="28"/>
    </w:rPr>
  </w:style>
  <w:style w:type="character" w:customStyle="1" w:styleId="WW8Num6z0">
    <w:name w:val="WW8Num6z0"/>
    <w:rsid w:val="00DA27F6"/>
    <w:rPr>
      <w:rFonts w:ascii="Symbol" w:hAnsi="Symbol" w:cs="OpenSymbol"/>
      <w:sz w:val="24"/>
      <w:szCs w:val="24"/>
    </w:rPr>
  </w:style>
  <w:style w:type="character" w:customStyle="1" w:styleId="WW8Num7z0">
    <w:name w:val="WW8Num7z0"/>
    <w:rsid w:val="00DA27F6"/>
    <w:rPr>
      <w:rFonts w:ascii="Symbol" w:hAnsi="Symbol" w:cs="OpenSymbol"/>
      <w:sz w:val="28"/>
      <w:szCs w:val="28"/>
    </w:rPr>
  </w:style>
  <w:style w:type="character" w:customStyle="1" w:styleId="WW8Num8z0">
    <w:name w:val="WW8Num8z0"/>
    <w:rsid w:val="00DA27F6"/>
    <w:rPr>
      <w:rFonts w:ascii="Symbol" w:hAnsi="Symbol" w:cs="OpenSymbol"/>
      <w:sz w:val="28"/>
      <w:szCs w:val="28"/>
    </w:rPr>
  </w:style>
  <w:style w:type="character" w:customStyle="1" w:styleId="WW8Num9z0">
    <w:name w:val="WW8Num9z0"/>
    <w:rsid w:val="00DA27F6"/>
    <w:rPr>
      <w:rFonts w:ascii="Symbol" w:hAnsi="Symbol" w:cs="Symbol" w:hint="default"/>
    </w:rPr>
  </w:style>
  <w:style w:type="character" w:customStyle="1" w:styleId="WW8Num10z0">
    <w:name w:val="WW8Num10z0"/>
    <w:rsid w:val="00DA27F6"/>
    <w:rPr>
      <w:rFonts w:ascii="Symbol" w:hAnsi="Symbol" w:cs="Symbol" w:hint="default"/>
    </w:rPr>
  </w:style>
  <w:style w:type="character" w:customStyle="1" w:styleId="WW8Num11z0">
    <w:name w:val="WW8Num11z0"/>
    <w:rsid w:val="00DA27F6"/>
    <w:rPr>
      <w:rFonts w:ascii="Symbol" w:hAnsi="Symbol" w:cs="Symbol" w:hint="default"/>
    </w:rPr>
  </w:style>
  <w:style w:type="character" w:customStyle="1" w:styleId="WW8Num12z0">
    <w:name w:val="WW8Num12z0"/>
    <w:rsid w:val="00DA27F6"/>
    <w:rPr>
      <w:rFonts w:ascii="Symbol" w:hAnsi="Symbol" w:cs="Symbol" w:hint="default"/>
    </w:rPr>
  </w:style>
  <w:style w:type="character" w:customStyle="1" w:styleId="WW8Num13z0">
    <w:name w:val="WW8Num13z0"/>
    <w:rsid w:val="00DA27F6"/>
    <w:rPr>
      <w:rFonts w:ascii="Symbol" w:hAnsi="Symbol" w:cs="Symbol" w:hint="default"/>
    </w:rPr>
  </w:style>
  <w:style w:type="character" w:customStyle="1" w:styleId="WW8Num14z0">
    <w:name w:val="WW8Num14z0"/>
    <w:rsid w:val="00DA27F6"/>
    <w:rPr>
      <w:rFonts w:ascii="Symbol" w:hAnsi="Symbol" w:cs="Symbol" w:hint="default"/>
    </w:rPr>
  </w:style>
  <w:style w:type="character" w:customStyle="1" w:styleId="WW8Num15z0">
    <w:name w:val="WW8Num15z0"/>
    <w:rsid w:val="00DA27F6"/>
    <w:rPr>
      <w:rFonts w:ascii="Symbol" w:hAnsi="Symbol" w:cs="Symbol" w:hint="default"/>
    </w:rPr>
  </w:style>
  <w:style w:type="character" w:customStyle="1" w:styleId="WW8Num16z0">
    <w:name w:val="WW8Num16z0"/>
    <w:rsid w:val="00DA27F6"/>
    <w:rPr>
      <w:rFonts w:ascii="Symbol" w:hAnsi="Symbol" w:cs="Symbol" w:hint="default"/>
    </w:rPr>
  </w:style>
  <w:style w:type="character" w:customStyle="1" w:styleId="WW8Num17z0">
    <w:name w:val="WW8Num17z0"/>
    <w:rsid w:val="00DA27F6"/>
    <w:rPr>
      <w:rFonts w:ascii="Symbol" w:hAnsi="Symbol" w:cs="Symbol" w:hint="default"/>
    </w:rPr>
  </w:style>
  <w:style w:type="character" w:customStyle="1" w:styleId="WW8Num18z0">
    <w:name w:val="WW8Num18z0"/>
    <w:rsid w:val="00DA27F6"/>
    <w:rPr>
      <w:rFonts w:ascii="Symbol" w:hAnsi="Symbol" w:cs="Symbol" w:hint="default"/>
    </w:rPr>
  </w:style>
  <w:style w:type="character" w:customStyle="1" w:styleId="WW8Num19z0">
    <w:name w:val="WW8Num19z0"/>
    <w:rsid w:val="00DA27F6"/>
    <w:rPr>
      <w:rFonts w:ascii="Symbol" w:hAnsi="Symbol" w:cs="Symbol" w:hint="default"/>
    </w:rPr>
  </w:style>
  <w:style w:type="character" w:customStyle="1" w:styleId="WW8Num19z1">
    <w:name w:val="WW8Num19z1"/>
    <w:rsid w:val="00DA27F6"/>
    <w:rPr>
      <w:rFonts w:ascii="Courier New" w:hAnsi="Courier New" w:cs="Courier New" w:hint="default"/>
    </w:rPr>
  </w:style>
  <w:style w:type="character" w:customStyle="1" w:styleId="WW8Num20z0">
    <w:name w:val="WW8Num20z0"/>
    <w:rsid w:val="00DA27F6"/>
    <w:rPr>
      <w:rFonts w:ascii="Symbol" w:hAnsi="Symbol" w:cs="Symbol" w:hint="default"/>
    </w:rPr>
  </w:style>
  <w:style w:type="character" w:customStyle="1" w:styleId="WW8Num20z1">
    <w:name w:val="WW8Num20z1"/>
    <w:rsid w:val="00DA27F6"/>
    <w:rPr>
      <w:rFonts w:ascii="Courier New" w:hAnsi="Courier New" w:cs="Courier New" w:hint="default"/>
    </w:rPr>
  </w:style>
  <w:style w:type="character" w:customStyle="1" w:styleId="WW8Num21z0">
    <w:name w:val="WW8Num21z0"/>
    <w:rsid w:val="00DA27F6"/>
    <w:rPr>
      <w:rFonts w:ascii="Symbol" w:hAnsi="Symbol" w:cs="Symbol" w:hint="default"/>
      <w:color w:val="000000"/>
      <w:sz w:val="23"/>
      <w:szCs w:val="23"/>
    </w:rPr>
  </w:style>
  <w:style w:type="character" w:customStyle="1" w:styleId="WW8Num21z1">
    <w:name w:val="WW8Num21z1"/>
    <w:rsid w:val="00DA27F6"/>
    <w:rPr>
      <w:rFonts w:ascii="Courier New" w:hAnsi="Courier New" w:cs="Courier New" w:hint="default"/>
    </w:rPr>
  </w:style>
  <w:style w:type="character" w:customStyle="1" w:styleId="WW8Num22z0">
    <w:name w:val="WW8Num22z0"/>
    <w:rsid w:val="00DA27F6"/>
    <w:rPr>
      <w:rFonts w:ascii="Symbol" w:hAnsi="Symbol" w:cs="Symbol" w:hint="default"/>
    </w:rPr>
  </w:style>
  <w:style w:type="character" w:customStyle="1" w:styleId="WW8Num22z1">
    <w:name w:val="WW8Num22z1"/>
    <w:rsid w:val="00DA27F6"/>
    <w:rPr>
      <w:rFonts w:ascii="Courier New" w:hAnsi="Courier New" w:cs="Courier New" w:hint="default"/>
    </w:rPr>
  </w:style>
  <w:style w:type="character" w:customStyle="1" w:styleId="WW8Num23z0">
    <w:name w:val="WW8Num23z0"/>
    <w:rsid w:val="00DA27F6"/>
    <w:rPr>
      <w:rFonts w:ascii="Symbol" w:hAnsi="Symbol" w:cs="OpenSymbol"/>
      <w:lang w:val="ru-RU"/>
    </w:rPr>
  </w:style>
  <w:style w:type="character" w:customStyle="1" w:styleId="WW8Num23z1">
    <w:name w:val="WW8Num23z1"/>
    <w:rsid w:val="00DA27F6"/>
    <w:rPr>
      <w:rFonts w:ascii="OpenSymbol" w:hAnsi="OpenSymbol" w:cs="OpenSymbol"/>
    </w:rPr>
  </w:style>
  <w:style w:type="character" w:customStyle="1" w:styleId="WW8Num24z0">
    <w:name w:val="WW8Num24z0"/>
    <w:rsid w:val="00DA27F6"/>
    <w:rPr>
      <w:rFonts w:ascii="Symbol" w:hAnsi="Symbol" w:cs="OpenSymbol"/>
    </w:rPr>
  </w:style>
  <w:style w:type="character" w:customStyle="1" w:styleId="WW8Num24z1">
    <w:name w:val="WW8Num24z1"/>
    <w:rsid w:val="00DA27F6"/>
    <w:rPr>
      <w:rFonts w:ascii="OpenSymbol" w:hAnsi="OpenSymbol" w:cs="OpenSymbol"/>
    </w:rPr>
  </w:style>
  <w:style w:type="character" w:customStyle="1" w:styleId="WW8Num25z0">
    <w:name w:val="WW8Num25z0"/>
    <w:rsid w:val="00DA27F6"/>
    <w:rPr>
      <w:rFonts w:ascii="Symbol" w:hAnsi="Symbol" w:cs="OpenSymbol"/>
      <w:color w:val="000000"/>
      <w:sz w:val="23"/>
      <w:szCs w:val="23"/>
    </w:rPr>
  </w:style>
  <w:style w:type="character" w:customStyle="1" w:styleId="WW8Num25z1">
    <w:name w:val="WW8Num25z1"/>
    <w:rsid w:val="00DA27F6"/>
    <w:rPr>
      <w:rFonts w:ascii="OpenSymbol" w:hAnsi="OpenSymbol" w:cs="OpenSymbol"/>
    </w:rPr>
  </w:style>
  <w:style w:type="character" w:customStyle="1" w:styleId="WW8Num26z0">
    <w:name w:val="WW8Num26z0"/>
    <w:rsid w:val="00DA27F6"/>
    <w:rPr>
      <w:rFonts w:ascii="Symbol" w:hAnsi="Symbol" w:cs="OpenSymbol"/>
      <w:lang w:val="ru-RU"/>
    </w:rPr>
  </w:style>
  <w:style w:type="character" w:customStyle="1" w:styleId="WW8Num26z1">
    <w:name w:val="WW8Num26z1"/>
    <w:rsid w:val="00DA27F6"/>
    <w:rPr>
      <w:rFonts w:ascii="OpenSymbol" w:hAnsi="OpenSymbol" w:cs="OpenSymbol"/>
    </w:rPr>
  </w:style>
  <w:style w:type="character" w:customStyle="1" w:styleId="WW8Num27z0">
    <w:name w:val="WW8Num27z0"/>
    <w:rsid w:val="00DA27F6"/>
    <w:rPr>
      <w:rFonts w:ascii="Symbol" w:hAnsi="Symbol" w:cs="OpenSymbol"/>
    </w:rPr>
  </w:style>
  <w:style w:type="character" w:customStyle="1" w:styleId="WW8Num27z1">
    <w:name w:val="WW8Num27z1"/>
    <w:rsid w:val="00DA27F6"/>
    <w:rPr>
      <w:rFonts w:ascii="OpenSymbol" w:hAnsi="OpenSymbol" w:cs="OpenSymbol"/>
    </w:rPr>
  </w:style>
  <w:style w:type="character" w:customStyle="1" w:styleId="WW8Num28z0">
    <w:name w:val="WW8Num28z0"/>
    <w:rsid w:val="00DA27F6"/>
    <w:rPr>
      <w:rFonts w:ascii="Symbol" w:hAnsi="Symbol" w:cs="OpenSymbol"/>
    </w:rPr>
  </w:style>
  <w:style w:type="character" w:customStyle="1" w:styleId="WW8Num28z1">
    <w:name w:val="WW8Num28z1"/>
    <w:rsid w:val="00DA27F6"/>
    <w:rPr>
      <w:rFonts w:ascii="OpenSymbol" w:hAnsi="OpenSymbol" w:cs="OpenSymbol"/>
    </w:rPr>
  </w:style>
  <w:style w:type="character" w:customStyle="1" w:styleId="WW8Num29z0">
    <w:name w:val="WW8Num29z0"/>
    <w:rsid w:val="00DA27F6"/>
    <w:rPr>
      <w:rFonts w:ascii="Symbol" w:hAnsi="Symbol" w:cs="OpenSymbol"/>
    </w:rPr>
  </w:style>
  <w:style w:type="character" w:customStyle="1" w:styleId="WW8Num29z1">
    <w:name w:val="WW8Num29z1"/>
    <w:rsid w:val="00DA27F6"/>
    <w:rPr>
      <w:rFonts w:ascii="OpenSymbol" w:hAnsi="OpenSymbol" w:cs="OpenSymbol"/>
    </w:rPr>
  </w:style>
  <w:style w:type="character" w:customStyle="1" w:styleId="WW8Num30z0">
    <w:name w:val="WW8Num30z0"/>
    <w:rsid w:val="00DA27F6"/>
    <w:rPr>
      <w:rFonts w:ascii="Symbol" w:hAnsi="Symbol" w:cs="OpenSymbol"/>
    </w:rPr>
  </w:style>
  <w:style w:type="character" w:customStyle="1" w:styleId="WW8Num30z1">
    <w:name w:val="WW8Num30z1"/>
    <w:rsid w:val="00DA27F6"/>
    <w:rPr>
      <w:rFonts w:ascii="OpenSymbol" w:hAnsi="OpenSymbol" w:cs="OpenSymbol"/>
    </w:rPr>
  </w:style>
  <w:style w:type="character" w:customStyle="1" w:styleId="WW8Num31z0">
    <w:name w:val="WW8Num31z0"/>
    <w:rsid w:val="00DA27F6"/>
    <w:rPr>
      <w:rFonts w:ascii="Symbol" w:hAnsi="Symbol" w:cs="OpenSymbol"/>
    </w:rPr>
  </w:style>
  <w:style w:type="character" w:customStyle="1" w:styleId="WW8Num31z1">
    <w:name w:val="WW8Num31z1"/>
    <w:rsid w:val="00DA27F6"/>
    <w:rPr>
      <w:rFonts w:ascii="OpenSymbol" w:hAnsi="OpenSymbol" w:cs="OpenSymbol"/>
    </w:rPr>
  </w:style>
  <w:style w:type="character" w:customStyle="1" w:styleId="WW8Num32z0">
    <w:name w:val="WW8Num32z0"/>
    <w:rsid w:val="00DA27F6"/>
    <w:rPr>
      <w:rFonts w:ascii="Symbol" w:hAnsi="Symbol" w:cs="OpenSymbol"/>
    </w:rPr>
  </w:style>
  <w:style w:type="character" w:customStyle="1" w:styleId="WW8Num32z1">
    <w:name w:val="WW8Num32z1"/>
    <w:rsid w:val="00DA27F6"/>
    <w:rPr>
      <w:rFonts w:ascii="OpenSymbol" w:hAnsi="OpenSymbol" w:cs="OpenSymbol"/>
    </w:rPr>
  </w:style>
  <w:style w:type="character" w:customStyle="1" w:styleId="WW8Num33z0">
    <w:name w:val="WW8Num33z0"/>
    <w:rsid w:val="00DA27F6"/>
    <w:rPr>
      <w:rFonts w:ascii="Symbol" w:hAnsi="Symbol" w:cs="OpenSymbol"/>
    </w:rPr>
  </w:style>
  <w:style w:type="character" w:customStyle="1" w:styleId="WW8Num33z1">
    <w:name w:val="WW8Num33z1"/>
    <w:rsid w:val="00DA27F6"/>
    <w:rPr>
      <w:rFonts w:ascii="OpenSymbol" w:hAnsi="OpenSymbol" w:cs="OpenSymbol"/>
    </w:rPr>
  </w:style>
  <w:style w:type="character" w:customStyle="1" w:styleId="WW8Num34z0">
    <w:name w:val="WW8Num34z0"/>
    <w:rsid w:val="00DA27F6"/>
    <w:rPr>
      <w:rFonts w:ascii="Symbol" w:hAnsi="Symbol" w:cs="OpenSymbol"/>
    </w:rPr>
  </w:style>
  <w:style w:type="character" w:customStyle="1" w:styleId="WW8Num34z1">
    <w:name w:val="WW8Num34z1"/>
    <w:rsid w:val="00DA27F6"/>
    <w:rPr>
      <w:rFonts w:ascii="OpenSymbol" w:hAnsi="OpenSymbol" w:cs="OpenSymbol"/>
    </w:rPr>
  </w:style>
  <w:style w:type="character" w:customStyle="1" w:styleId="WW8Num35z0">
    <w:name w:val="WW8Num35z0"/>
    <w:rsid w:val="00DA27F6"/>
    <w:rPr>
      <w:rFonts w:ascii="Symbol" w:hAnsi="Symbol" w:cs="OpenSymbol"/>
    </w:rPr>
  </w:style>
  <w:style w:type="character" w:customStyle="1" w:styleId="WW8Num35z1">
    <w:name w:val="WW8Num35z1"/>
    <w:rsid w:val="00DA27F6"/>
    <w:rPr>
      <w:rFonts w:ascii="OpenSymbol" w:hAnsi="OpenSymbol" w:cs="OpenSymbol"/>
    </w:rPr>
  </w:style>
  <w:style w:type="character" w:customStyle="1" w:styleId="WW8Num36z0">
    <w:name w:val="WW8Num36z0"/>
    <w:rsid w:val="00DA27F6"/>
    <w:rPr>
      <w:rFonts w:ascii="Symbol" w:hAnsi="Symbol" w:cs="OpenSymbol"/>
    </w:rPr>
  </w:style>
  <w:style w:type="character" w:customStyle="1" w:styleId="WW8Num36z1">
    <w:name w:val="WW8Num36z1"/>
    <w:rsid w:val="00DA27F6"/>
    <w:rPr>
      <w:rFonts w:ascii="OpenSymbol" w:hAnsi="OpenSymbol" w:cs="OpenSymbol"/>
    </w:rPr>
  </w:style>
  <w:style w:type="character" w:customStyle="1" w:styleId="WW8Num37z0">
    <w:name w:val="WW8Num37z0"/>
    <w:rsid w:val="00DA27F6"/>
    <w:rPr>
      <w:rFonts w:ascii="Symbol" w:hAnsi="Symbol" w:cs="OpenSymbol"/>
      <w:lang w:val="ru-RU"/>
    </w:rPr>
  </w:style>
  <w:style w:type="character" w:customStyle="1" w:styleId="WW8Num37z1">
    <w:name w:val="WW8Num37z1"/>
    <w:rsid w:val="00DA27F6"/>
    <w:rPr>
      <w:rFonts w:ascii="OpenSymbol" w:hAnsi="OpenSymbol" w:cs="OpenSymbol"/>
    </w:rPr>
  </w:style>
  <w:style w:type="character" w:customStyle="1" w:styleId="WW8Num38z0">
    <w:name w:val="WW8Num38z0"/>
    <w:rsid w:val="00DA27F6"/>
    <w:rPr>
      <w:rFonts w:ascii="Symbol" w:hAnsi="Symbol" w:cs="OpenSymbol"/>
    </w:rPr>
  </w:style>
  <w:style w:type="character" w:customStyle="1" w:styleId="WW8Num38z1">
    <w:name w:val="WW8Num38z1"/>
    <w:rsid w:val="00DA27F6"/>
    <w:rPr>
      <w:rFonts w:ascii="OpenSymbol" w:hAnsi="OpenSymbol" w:cs="OpenSymbol"/>
    </w:rPr>
  </w:style>
  <w:style w:type="character" w:customStyle="1" w:styleId="WW8Num39z0">
    <w:name w:val="WW8Num39z0"/>
    <w:rsid w:val="00DA27F6"/>
    <w:rPr>
      <w:rFonts w:ascii="Symbol" w:hAnsi="Symbol" w:cs="OpenSymbol"/>
    </w:rPr>
  </w:style>
  <w:style w:type="character" w:customStyle="1" w:styleId="WW8Num39z1">
    <w:name w:val="WW8Num39z1"/>
    <w:rsid w:val="00DA27F6"/>
    <w:rPr>
      <w:rFonts w:ascii="OpenSymbol" w:hAnsi="OpenSymbol" w:cs="OpenSymbol"/>
    </w:rPr>
  </w:style>
  <w:style w:type="character" w:customStyle="1" w:styleId="WW8Num40z0">
    <w:name w:val="WW8Num40z0"/>
    <w:rsid w:val="00DA27F6"/>
    <w:rPr>
      <w:rFonts w:ascii="Symbol" w:hAnsi="Symbol" w:cs="OpenSymbol"/>
      <w:lang w:val="en-US"/>
    </w:rPr>
  </w:style>
  <w:style w:type="character" w:customStyle="1" w:styleId="WW8Num40z1">
    <w:name w:val="WW8Num40z1"/>
    <w:rsid w:val="00DA27F6"/>
    <w:rPr>
      <w:rFonts w:ascii="OpenSymbol" w:hAnsi="OpenSymbol" w:cs="OpenSymbol"/>
    </w:rPr>
  </w:style>
  <w:style w:type="character" w:customStyle="1" w:styleId="WW8Num41z0">
    <w:name w:val="WW8Num41z0"/>
    <w:rsid w:val="00DA27F6"/>
    <w:rPr>
      <w:rFonts w:ascii="Symbol" w:hAnsi="Symbol" w:cs="OpenSymbol"/>
      <w:lang w:val="en-US"/>
    </w:rPr>
  </w:style>
  <w:style w:type="character" w:customStyle="1" w:styleId="WW8Num41z1">
    <w:name w:val="WW8Num41z1"/>
    <w:rsid w:val="00DA27F6"/>
    <w:rPr>
      <w:rFonts w:ascii="OpenSymbol" w:hAnsi="OpenSymbol" w:cs="OpenSymbol"/>
    </w:rPr>
  </w:style>
  <w:style w:type="character" w:customStyle="1" w:styleId="WW8Num42z0">
    <w:name w:val="WW8Num42z0"/>
    <w:rsid w:val="00DA27F6"/>
    <w:rPr>
      <w:rFonts w:ascii="Symbol" w:hAnsi="Symbol" w:cs="OpenSymbol"/>
    </w:rPr>
  </w:style>
  <w:style w:type="character" w:customStyle="1" w:styleId="WW8Num42z1">
    <w:name w:val="WW8Num42z1"/>
    <w:rsid w:val="00DA27F6"/>
    <w:rPr>
      <w:rFonts w:ascii="OpenSymbol" w:hAnsi="OpenSymbol" w:cs="OpenSymbol"/>
    </w:rPr>
  </w:style>
  <w:style w:type="character" w:customStyle="1" w:styleId="WW8Num43z0">
    <w:name w:val="WW8Num43z0"/>
    <w:rsid w:val="00DA27F6"/>
    <w:rPr>
      <w:rFonts w:ascii="Symbol" w:hAnsi="Symbol" w:cs="OpenSymbol"/>
    </w:rPr>
  </w:style>
  <w:style w:type="character" w:customStyle="1" w:styleId="WW8Num43z1">
    <w:name w:val="WW8Num43z1"/>
    <w:rsid w:val="00DA27F6"/>
    <w:rPr>
      <w:rFonts w:ascii="OpenSymbol" w:hAnsi="OpenSymbol" w:cs="OpenSymbol"/>
    </w:rPr>
  </w:style>
  <w:style w:type="character" w:customStyle="1" w:styleId="WW8Num44z0">
    <w:name w:val="WW8Num44z0"/>
    <w:rsid w:val="00DA27F6"/>
    <w:rPr>
      <w:rFonts w:ascii="Symbol" w:hAnsi="Symbol" w:cs="OpenSymbol"/>
      <w:lang w:val="ru-RU"/>
    </w:rPr>
  </w:style>
  <w:style w:type="character" w:customStyle="1" w:styleId="WW8Num44z1">
    <w:name w:val="WW8Num44z1"/>
    <w:rsid w:val="00DA27F6"/>
    <w:rPr>
      <w:rFonts w:ascii="OpenSymbol" w:hAnsi="OpenSymbol" w:cs="OpenSymbol"/>
    </w:rPr>
  </w:style>
  <w:style w:type="character" w:customStyle="1" w:styleId="WW8Num45z0">
    <w:name w:val="WW8Num45z0"/>
    <w:rsid w:val="00DA27F6"/>
    <w:rPr>
      <w:rFonts w:ascii="Symbol" w:hAnsi="Symbol" w:cs="OpenSymbol"/>
    </w:rPr>
  </w:style>
  <w:style w:type="character" w:customStyle="1" w:styleId="WW8Num45z1">
    <w:name w:val="WW8Num45z1"/>
    <w:rsid w:val="00DA27F6"/>
    <w:rPr>
      <w:rFonts w:ascii="OpenSymbol" w:hAnsi="OpenSymbol" w:cs="OpenSymbol"/>
    </w:rPr>
  </w:style>
  <w:style w:type="character" w:customStyle="1" w:styleId="WW8Num46z0">
    <w:name w:val="WW8Num46z0"/>
    <w:rsid w:val="00DA27F6"/>
    <w:rPr>
      <w:rFonts w:ascii="Symbol" w:hAnsi="Symbol" w:cs="OpenSymbol"/>
    </w:rPr>
  </w:style>
  <w:style w:type="character" w:customStyle="1" w:styleId="WW8Num46z1">
    <w:name w:val="WW8Num46z1"/>
    <w:rsid w:val="00DA27F6"/>
    <w:rPr>
      <w:rFonts w:ascii="OpenSymbol" w:hAnsi="OpenSymbol" w:cs="OpenSymbol"/>
    </w:rPr>
  </w:style>
  <w:style w:type="character" w:customStyle="1" w:styleId="WW8Num47z0">
    <w:name w:val="WW8Num47z0"/>
    <w:rsid w:val="00DA27F6"/>
    <w:rPr>
      <w:rFonts w:ascii="Symbol" w:hAnsi="Symbol" w:cs="OpenSymbol"/>
    </w:rPr>
  </w:style>
  <w:style w:type="character" w:customStyle="1" w:styleId="WW8Num47z1">
    <w:name w:val="WW8Num47z1"/>
    <w:rsid w:val="00DA27F6"/>
    <w:rPr>
      <w:rFonts w:ascii="OpenSymbol" w:hAnsi="OpenSymbol" w:cs="OpenSymbol"/>
    </w:rPr>
  </w:style>
  <w:style w:type="character" w:customStyle="1" w:styleId="WW8Num48z0">
    <w:name w:val="WW8Num48z0"/>
    <w:rsid w:val="00DA27F6"/>
    <w:rPr>
      <w:rFonts w:ascii="Symbol" w:hAnsi="Symbol" w:cs="OpenSymbol"/>
    </w:rPr>
  </w:style>
  <w:style w:type="character" w:customStyle="1" w:styleId="WW8Num48z1">
    <w:name w:val="WW8Num48z1"/>
    <w:rsid w:val="00DA27F6"/>
    <w:rPr>
      <w:rFonts w:ascii="OpenSymbol" w:hAnsi="OpenSymbol" w:cs="OpenSymbol"/>
    </w:rPr>
  </w:style>
  <w:style w:type="character" w:customStyle="1" w:styleId="WW8Num49z0">
    <w:name w:val="WW8Num49z0"/>
    <w:rsid w:val="00DA27F6"/>
    <w:rPr>
      <w:rFonts w:ascii="Symbol" w:hAnsi="Symbol" w:cs="OpenSymbol"/>
    </w:rPr>
  </w:style>
  <w:style w:type="character" w:customStyle="1" w:styleId="WW8Num49z1">
    <w:name w:val="WW8Num49z1"/>
    <w:rsid w:val="00DA27F6"/>
    <w:rPr>
      <w:rFonts w:ascii="OpenSymbol" w:hAnsi="OpenSymbol" w:cs="OpenSymbol"/>
    </w:rPr>
  </w:style>
  <w:style w:type="character" w:customStyle="1" w:styleId="WW8Num50z0">
    <w:name w:val="WW8Num50z0"/>
    <w:rsid w:val="00DA27F6"/>
    <w:rPr>
      <w:rFonts w:ascii="Symbol" w:hAnsi="Symbol" w:cs="OpenSymbol"/>
    </w:rPr>
  </w:style>
  <w:style w:type="character" w:customStyle="1" w:styleId="WW8Num50z1">
    <w:name w:val="WW8Num50z1"/>
    <w:rsid w:val="00DA27F6"/>
    <w:rPr>
      <w:rFonts w:ascii="OpenSymbol" w:hAnsi="OpenSymbol" w:cs="OpenSymbol"/>
    </w:rPr>
  </w:style>
  <w:style w:type="character" w:customStyle="1" w:styleId="WW8Num51z0">
    <w:name w:val="WW8Num51z0"/>
    <w:rsid w:val="00DA27F6"/>
    <w:rPr>
      <w:rFonts w:ascii="Symbol" w:hAnsi="Symbol" w:cs="OpenSymbol"/>
      <w:lang w:val="ru-RU"/>
    </w:rPr>
  </w:style>
  <w:style w:type="character" w:customStyle="1" w:styleId="WW8Num51z1">
    <w:name w:val="WW8Num51z1"/>
    <w:rsid w:val="00DA27F6"/>
    <w:rPr>
      <w:rFonts w:ascii="OpenSymbol" w:hAnsi="OpenSymbol" w:cs="OpenSymbol"/>
    </w:rPr>
  </w:style>
  <w:style w:type="character" w:customStyle="1" w:styleId="WW8Num52z0">
    <w:name w:val="WW8Num52z0"/>
    <w:rsid w:val="00DA27F6"/>
    <w:rPr>
      <w:rFonts w:ascii="Symbol" w:hAnsi="Symbol" w:cs="OpenSymbol"/>
      <w:lang w:val="ru-RU"/>
    </w:rPr>
  </w:style>
  <w:style w:type="character" w:customStyle="1" w:styleId="WW8Num52z1">
    <w:name w:val="WW8Num52z1"/>
    <w:rsid w:val="00DA27F6"/>
    <w:rPr>
      <w:rFonts w:ascii="OpenSymbol" w:hAnsi="OpenSymbol" w:cs="OpenSymbol"/>
    </w:rPr>
  </w:style>
  <w:style w:type="character" w:customStyle="1" w:styleId="WW8Num53z0">
    <w:name w:val="WW8Num53z0"/>
    <w:rsid w:val="00DA27F6"/>
    <w:rPr>
      <w:rFonts w:ascii="Symbol" w:hAnsi="Symbol" w:cs="OpenSymbol"/>
    </w:rPr>
  </w:style>
  <w:style w:type="character" w:customStyle="1" w:styleId="WW8Num53z1">
    <w:name w:val="WW8Num53z1"/>
    <w:rsid w:val="00DA27F6"/>
    <w:rPr>
      <w:rFonts w:ascii="OpenSymbol" w:hAnsi="OpenSymbol" w:cs="OpenSymbol"/>
    </w:rPr>
  </w:style>
  <w:style w:type="character" w:customStyle="1" w:styleId="WW8Num54z0">
    <w:name w:val="WW8Num54z0"/>
    <w:rsid w:val="00DA27F6"/>
    <w:rPr>
      <w:rFonts w:ascii="Symbol" w:hAnsi="Symbol" w:cs="OpenSymbol"/>
    </w:rPr>
  </w:style>
  <w:style w:type="character" w:customStyle="1" w:styleId="WW8Num54z1">
    <w:name w:val="WW8Num54z1"/>
    <w:rsid w:val="00DA27F6"/>
    <w:rPr>
      <w:rFonts w:ascii="OpenSymbol" w:hAnsi="OpenSymbol" w:cs="OpenSymbol"/>
    </w:rPr>
  </w:style>
  <w:style w:type="character" w:customStyle="1" w:styleId="WW8Num55z0">
    <w:name w:val="WW8Num55z0"/>
    <w:rsid w:val="00DA27F6"/>
    <w:rPr>
      <w:rFonts w:ascii="Symbol" w:hAnsi="Symbol" w:cs="OpenSymbol"/>
    </w:rPr>
  </w:style>
  <w:style w:type="character" w:customStyle="1" w:styleId="WW8Num55z1">
    <w:name w:val="WW8Num55z1"/>
    <w:rsid w:val="00DA27F6"/>
    <w:rPr>
      <w:rFonts w:ascii="OpenSymbol" w:hAnsi="OpenSymbol" w:cs="OpenSymbol"/>
    </w:rPr>
  </w:style>
  <w:style w:type="character" w:customStyle="1" w:styleId="WW8Num56z0">
    <w:name w:val="WW8Num56z0"/>
    <w:rsid w:val="00DA27F6"/>
    <w:rPr>
      <w:rFonts w:ascii="Symbol" w:hAnsi="Symbol" w:cs="OpenSymbol"/>
      <w:color w:val="000000"/>
      <w:shd w:val="clear" w:color="auto" w:fill="FF0000"/>
    </w:rPr>
  </w:style>
  <w:style w:type="character" w:customStyle="1" w:styleId="WW8Num56z1">
    <w:name w:val="WW8Num56z1"/>
    <w:rsid w:val="00DA27F6"/>
    <w:rPr>
      <w:rFonts w:ascii="OpenSymbol" w:hAnsi="OpenSymbol" w:cs="OpenSymbol"/>
    </w:rPr>
  </w:style>
  <w:style w:type="character" w:customStyle="1" w:styleId="WW8Num57z0">
    <w:name w:val="WW8Num57z0"/>
    <w:rsid w:val="00DA27F6"/>
    <w:rPr>
      <w:rFonts w:ascii="Symbol" w:hAnsi="Symbol" w:cs="OpenSymbol"/>
    </w:rPr>
  </w:style>
  <w:style w:type="character" w:customStyle="1" w:styleId="WW8Num57z1">
    <w:name w:val="WW8Num57z1"/>
    <w:rsid w:val="00DA27F6"/>
    <w:rPr>
      <w:rFonts w:ascii="OpenSymbol" w:hAnsi="OpenSymbol" w:cs="OpenSymbol"/>
    </w:rPr>
  </w:style>
  <w:style w:type="character" w:customStyle="1" w:styleId="WW8Num58z0">
    <w:name w:val="WW8Num58z0"/>
    <w:rsid w:val="00DA27F6"/>
    <w:rPr>
      <w:rFonts w:ascii="Symbol" w:hAnsi="Symbol" w:cs="OpenSymbol"/>
    </w:rPr>
  </w:style>
  <w:style w:type="character" w:customStyle="1" w:styleId="WW8Num58z1">
    <w:name w:val="WW8Num58z1"/>
    <w:rsid w:val="00DA27F6"/>
    <w:rPr>
      <w:rFonts w:ascii="OpenSymbol" w:hAnsi="OpenSymbol" w:cs="OpenSymbol"/>
    </w:rPr>
  </w:style>
  <w:style w:type="character" w:customStyle="1" w:styleId="WW8Num59z0">
    <w:name w:val="WW8Num59z0"/>
    <w:rsid w:val="00DA27F6"/>
    <w:rPr>
      <w:rFonts w:ascii="Symbol" w:hAnsi="Symbol" w:cs="OpenSymbol"/>
    </w:rPr>
  </w:style>
  <w:style w:type="character" w:customStyle="1" w:styleId="WW8Num59z1">
    <w:name w:val="WW8Num59z1"/>
    <w:rsid w:val="00DA27F6"/>
    <w:rPr>
      <w:rFonts w:ascii="OpenSymbol" w:hAnsi="OpenSymbol" w:cs="OpenSymbol"/>
    </w:rPr>
  </w:style>
  <w:style w:type="character" w:customStyle="1" w:styleId="WW8Num60z0">
    <w:name w:val="WW8Num60z0"/>
    <w:rsid w:val="00DA27F6"/>
    <w:rPr>
      <w:rFonts w:ascii="Symbol" w:hAnsi="Symbol" w:cs="OpenSymbol"/>
    </w:rPr>
  </w:style>
  <w:style w:type="character" w:customStyle="1" w:styleId="WW8Num60z1">
    <w:name w:val="WW8Num60z1"/>
    <w:rsid w:val="00DA27F6"/>
    <w:rPr>
      <w:rFonts w:ascii="OpenSymbol" w:hAnsi="OpenSymbol" w:cs="OpenSymbol"/>
    </w:rPr>
  </w:style>
  <w:style w:type="character" w:customStyle="1" w:styleId="WW8Num61z0">
    <w:name w:val="WW8Num61z0"/>
    <w:rsid w:val="00DA27F6"/>
    <w:rPr>
      <w:rFonts w:ascii="Symbol" w:hAnsi="Symbol" w:cs="OpenSymbol"/>
    </w:rPr>
  </w:style>
  <w:style w:type="character" w:customStyle="1" w:styleId="WW8Num61z1">
    <w:name w:val="WW8Num61z1"/>
    <w:rsid w:val="00DA27F6"/>
    <w:rPr>
      <w:rFonts w:ascii="OpenSymbol" w:hAnsi="OpenSymbol" w:cs="OpenSymbol"/>
    </w:rPr>
  </w:style>
  <w:style w:type="character" w:customStyle="1" w:styleId="WW8Num62z0">
    <w:name w:val="WW8Num62z0"/>
    <w:rsid w:val="00DA27F6"/>
    <w:rPr>
      <w:rFonts w:ascii="Symbol" w:hAnsi="Symbol" w:cs="OpenSymbol"/>
    </w:rPr>
  </w:style>
  <w:style w:type="character" w:customStyle="1" w:styleId="WW8Num62z1">
    <w:name w:val="WW8Num62z1"/>
    <w:rsid w:val="00DA27F6"/>
    <w:rPr>
      <w:rFonts w:ascii="OpenSymbol" w:hAnsi="OpenSymbol" w:cs="OpenSymbol"/>
    </w:rPr>
  </w:style>
  <w:style w:type="character" w:customStyle="1" w:styleId="WW8Num63z0">
    <w:name w:val="WW8Num63z0"/>
    <w:rsid w:val="00DA27F6"/>
    <w:rPr>
      <w:rFonts w:ascii="Symbol" w:hAnsi="Symbol" w:cs="OpenSymbol"/>
    </w:rPr>
  </w:style>
  <w:style w:type="character" w:customStyle="1" w:styleId="WW8Num63z1">
    <w:name w:val="WW8Num63z1"/>
    <w:rsid w:val="00DA27F6"/>
    <w:rPr>
      <w:rFonts w:ascii="OpenSymbol" w:hAnsi="OpenSymbol" w:cs="OpenSymbol"/>
    </w:rPr>
  </w:style>
  <w:style w:type="character" w:customStyle="1" w:styleId="WW8Num64z0">
    <w:name w:val="WW8Num64z0"/>
    <w:rsid w:val="00DA27F6"/>
    <w:rPr>
      <w:rFonts w:ascii="Symbol" w:hAnsi="Symbol" w:cs="OpenSymbol"/>
    </w:rPr>
  </w:style>
  <w:style w:type="character" w:customStyle="1" w:styleId="WW8Num65z0">
    <w:name w:val="WW8Num65z0"/>
    <w:rsid w:val="00DA27F6"/>
    <w:rPr>
      <w:rFonts w:ascii="Symbol" w:hAnsi="Symbol" w:cs="OpenSymbol"/>
    </w:rPr>
  </w:style>
  <w:style w:type="character" w:customStyle="1" w:styleId="WW8Num66z0">
    <w:name w:val="WW8Num66z0"/>
    <w:rsid w:val="00DA27F6"/>
    <w:rPr>
      <w:rFonts w:ascii="Symbol" w:hAnsi="Symbol" w:cs="OpenSymbol"/>
    </w:rPr>
  </w:style>
  <w:style w:type="character" w:customStyle="1" w:styleId="WW8Num67z0">
    <w:name w:val="WW8Num67z0"/>
    <w:rsid w:val="00DA27F6"/>
    <w:rPr>
      <w:rFonts w:ascii="Symbol" w:hAnsi="Symbol" w:cs="OpenSymbol"/>
    </w:rPr>
  </w:style>
  <w:style w:type="character" w:customStyle="1" w:styleId="WW8Num68z0">
    <w:name w:val="WW8Num68z0"/>
    <w:rsid w:val="00DA27F6"/>
    <w:rPr>
      <w:rFonts w:ascii="Symbol" w:hAnsi="Symbol" w:cs="OpenSymbol"/>
    </w:rPr>
  </w:style>
  <w:style w:type="character" w:customStyle="1" w:styleId="WW8Num69z0">
    <w:name w:val="WW8Num69z0"/>
    <w:rsid w:val="00DA27F6"/>
    <w:rPr>
      <w:rFonts w:ascii="Symbol" w:hAnsi="Symbol" w:cs="OpenSymbol"/>
    </w:rPr>
  </w:style>
  <w:style w:type="character" w:customStyle="1" w:styleId="WW8Num69z1">
    <w:name w:val="WW8Num69z1"/>
    <w:rsid w:val="00DA27F6"/>
    <w:rPr>
      <w:rFonts w:ascii="OpenSymbol" w:hAnsi="OpenSymbol" w:cs="OpenSymbol"/>
    </w:rPr>
  </w:style>
  <w:style w:type="character" w:customStyle="1" w:styleId="WW8Num70z0">
    <w:name w:val="WW8Num70z0"/>
    <w:rsid w:val="00DA27F6"/>
    <w:rPr>
      <w:rFonts w:ascii="Symbol" w:hAnsi="Symbol" w:cs="OpenSymbol"/>
    </w:rPr>
  </w:style>
  <w:style w:type="character" w:customStyle="1" w:styleId="WW8Num70z1">
    <w:name w:val="WW8Num70z1"/>
    <w:rsid w:val="00DA27F6"/>
    <w:rPr>
      <w:rFonts w:ascii="OpenSymbol" w:hAnsi="OpenSymbol" w:cs="OpenSymbol"/>
    </w:rPr>
  </w:style>
  <w:style w:type="character" w:customStyle="1" w:styleId="WW8Num71z0">
    <w:name w:val="WW8Num71z0"/>
    <w:rsid w:val="00DA27F6"/>
    <w:rPr>
      <w:rFonts w:ascii="Symbol" w:hAnsi="Symbol" w:cs="OpenSymbol"/>
    </w:rPr>
  </w:style>
  <w:style w:type="character" w:customStyle="1" w:styleId="WW8Num71z1">
    <w:name w:val="WW8Num71z1"/>
    <w:rsid w:val="00DA27F6"/>
    <w:rPr>
      <w:rFonts w:ascii="OpenSymbol" w:hAnsi="OpenSymbol" w:cs="OpenSymbol"/>
    </w:rPr>
  </w:style>
  <w:style w:type="character" w:customStyle="1" w:styleId="WW8Num72z0">
    <w:name w:val="WW8Num72z0"/>
    <w:rsid w:val="00DA27F6"/>
    <w:rPr>
      <w:rFonts w:ascii="Symbol" w:hAnsi="Symbol" w:cs="OpenSymbol"/>
    </w:rPr>
  </w:style>
  <w:style w:type="character" w:customStyle="1" w:styleId="WW8Num72z1">
    <w:name w:val="WW8Num72z1"/>
    <w:rsid w:val="00DA27F6"/>
    <w:rPr>
      <w:rFonts w:ascii="OpenSymbol" w:hAnsi="OpenSymbol" w:cs="OpenSymbol"/>
    </w:rPr>
  </w:style>
  <w:style w:type="character" w:customStyle="1" w:styleId="WW8Num64z1">
    <w:name w:val="WW8Num64z1"/>
    <w:rsid w:val="00DA27F6"/>
    <w:rPr>
      <w:rFonts w:ascii="OpenSymbol" w:hAnsi="OpenSymbol" w:cs="OpenSymbol"/>
    </w:rPr>
  </w:style>
  <w:style w:type="character" w:customStyle="1" w:styleId="WW8Num65z1">
    <w:name w:val="WW8Num65z1"/>
    <w:rsid w:val="00DA27F6"/>
    <w:rPr>
      <w:rFonts w:ascii="OpenSymbol" w:hAnsi="OpenSymbol" w:cs="OpenSymbol"/>
    </w:rPr>
  </w:style>
  <w:style w:type="character" w:customStyle="1" w:styleId="WW8Num66z1">
    <w:name w:val="WW8Num66z1"/>
    <w:rsid w:val="00DA27F6"/>
    <w:rPr>
      <w:rFonts w:ascii="OpenSymbol" w:hAnsi="OpenSymbol" w:cs="OpenSymbol"/>
    </w:rPr>
  </w:style>
  <w:style w:type="character" w:customStyle="1" w:styleId="WW8Num67z1">
    <w:name w:val="WW8Num67z1"/>
    <w:rsid w:val="00DA27F6"/>
    <w:rPr>
      <w:rFonts w:ascii="OpenSymbol" w:hAnsi="OpenSymbol" w:cs="OpenSymbol"/>
    </w:rPr>
  </w:style>
  <w:style w:type="character" w:customStyle="1" w:styleId="WW8Num68z1">
    <w:name w:val="WW8Num68z1"/>
    <w:rsid w:val="00DA27F6"/>
    <w:rPr>
      <w:rFonts w:ascii="OpenSymbol" w:hAnsi="OpenSymbol" w:cs="OpenSymbol"/>
    </w:rPr>
  </w:style>
  <w:style w:type="character" w:customStyle="1" w:styleId="WW8Num73z0">
    <w:name w:val="WW8Num73z0"/>
    <w:rsid w:val="00DA27F6"/>
    <w:rPr>
      <w:rFonts w:ascii="Symbol" w:hAnsi="Symbol" w:cs="OpenSymbol"/>
    </w:rPr>
  </w:style>
  <w:style w:type="character" w:customStyle="1" w:styleId="WW8Num73z1">
    <w:name w:val="WW8Num73z1"/>
    <w:rsid w:val="00DA27F6"/>
    <w:rPr>
      <w:rFonts w:ascii="OpenSymbol" w:hAnsi="OpenSymbol" w:cs="OpenSymbol"/>
    </w:rPr>
  </w:style>
  <w:style w:type="character" w:customStyle="1" w:styleId="WW8Num74z0">
    <w:name w:val="WW8Num74z0"/>
    <w:rsid w:val="00DA27F6"/>
    <w:rPr>
      <w:rFonts w:ascii="Symbol" w:hAnsi="Symbol" w:cs="Symbol" w:hint="default"/>
    </w:rPr>
  </w:style>
  <w:style w:type="character" w:customStyle="1" w:styleId="WW8Num74z1">
    <w:name w:val="WW8Num74z1"/>
    <w:rsid w:val="00DA27F6"/>
    <w:rPr>
      <w:rFonts w:ascii="Courier New" w:hAnsi="Courier New" w:cs="Courier New" w:hint="default"/>
    </w:rPr>
  </w:style>
  <w:style w:type="character" w:customStyle="1" w:styleId="WW8Num74z2">
    <w:name w:val="WW8Num74z2"/>
    <w:rsid w:val="00DA27F6"/>
    <w:rPr>
      <w:rFonts w:ascii="Wingdings" w:hAnsi="Wingdings" w:cs="Wingdings" w:hint="default"/>
    </w:rPr>
  </w:style>
  <w:style w:type="character" w:customStyle="1" w:styleId="WW8Num75z0">
    <w:name w:val="WW8Num75z0"/>
    <w:rsid w:val="00DA27F6"/>
    <w:rPr>
      <w:rFonts w:ascii="Symbol" w:hAnsi="Symbol" w:cs="Symbol" w:hint="default"/>
    </w:rPr>
  </w:style>
  <w:style w:type="character" w:customStyle="1" w:styleId="WW8Num75z1">
    <w:name w:val="WW8Num75z1"/>
    <w:rsid w:val="00DA27F6"/>
    <w:rPr>
      <w:rFonts w:ascii="Courier New" w:hAnsi="Courier New" w:cs="Courier New" w:hint="default"/>
    </w:rPr>
  </w:style>
  <w:style w:type="character" w:customStyle="1" w:styleId="WW8Num75z2">
    <w:name w:val="WW8Num75z2"/>
    <w:rsid w:val="00DA27F6"/>
    <w:rPr>
      <w:rFonts w:ascii="Wingdings" w:hAnsi="Wingdings" w:cs="Wingdings" w:hint="default"/>
    </w:rPr>
  </w:style>
  <w:style w:type="character" w:customStyle="1" w:styleId="WW8Num76z0">
    <w:name w:val="WW8Num76z0"/>
    <w:rsid w:val="00DA27F6"/>
    <w:rPr>
      <w:rFonts w:ascii="Symbol" w:hAnsi="Symbol" w:cs="Symbol" w:hint="default"/>
    </w:rPr>
  </w:style>
  <w:style w:type="character" w:customStyle="1" w:styleId="WW8Num76z1">
    <w:name w:val="WW8Num76z1"/>
    <w:rsid w:val="00DA27F6"/>
    <w:rPr>
      <w:rFonts w:ascii="Courier New" w:hAnsi="Courier New" w:cs="Courier New" w:hint="default"/>
    </w:rPr>
  </w:style>
  <w:style w:type="character" w:customStyle="1" w:styleId="WW8Num76z2">
    <w:name w:val="WW8Num76z2"/>
    <w:rsid w:val="00DA27F6"/>
    <w:rPr>
      <w:rFonts w:ascii="Wingdings" w:hAnsi="Wingdings" w:cs="Wingdings" w:hint="default"/>
    </w:rPr>
  </w:style>
  <w:style w:type="character" w:customStyle="1" w:styleId="WW8Num77z0">
    <w:name w:val="WW8Num77z0"/>
    <w:rsid w:val="00DA27F6"/>
    <w:rPr>
      <w:rFonts w:ascii="Symbol" w:hAnsi="Symbol" w:cs="Symbol" w:hint="default"/>
    </w:rPr>
  </w:style>
  <w:style w:type="character" w:customStyle="1" w:styleId="WW8Num77z1">
    <w:name w:val="WW8Num77z1"/>
    <w:rsid w:val="00DA27F6"/>
    <w:rPr>
      <w:rFonts w:ascii="Courier New" w:hAnsi="Courier New" w:cs="Courier New" w:hint="default"/>
    </w:rPr>
  </w:style>
  <w:style w:type="character" w:customStyle="1" w:styleId="WW8Num77z2">
    <w:name w:val="WW8Num77z2"/>
    <w:rsid w:val="00DA27F6"/>
    <w:rPr>
      <w:rFonts w:ascii="Wingdings" w:hAnsi="Wingdings" w:cs="Wingdings" w:hint="default"/>
    </w:rPr>
  </w:style>
  <w:style w:type="character" w:customStyle="1" w:styleId="WW8Num78z0">
    <w:name w:val="WW8Num78z0"/>
    <w:rsid w:val="00DA27F6"/>
    <w:rPr>
      <w:rFonts w:ascii="Symbol" w:hAnsi="Symbol" w:cs="Symbol" w:hint="default"/>
    </w:rPr>
  </w:style>
  <w:style w:type="character" w:customStyle="1" w:styleId="WW8Num78z1">
    <w:name w:val="WW8Num78z1"/>
    <w:rsid w:val="00DA27F6"/>
    <w:rPr>
      <w:rFonts w:ascii="Courier New" w:hAnsi="Courier New" w:cs="Courier New" w:hint="default"/>
    </w:rPr>
  </w:style>
  <w:style w:type="character" w:customStyle="1" w:styleId="WW8Num78z2">
    <w:name w:val="WW8Num78z2"/>
    <w:rsid w:val="00DA27F6"/>
    <w:rPr>
      <w:rFonts w:ascii="Wingdings" w:hAnsi="Wingdings" w:cs="Wingdings" w:hint="default"/>
    </w:rPr>
  </w:style>
  <w:style w:type="character" w:customStyle="1" w:styleId="WW8Num79z0">
    <w:name w:val="WW8Num79z0"/>
    <w:rsid w:val="00DA27F6"/>
    <w:rPr>
      <w:rFonts w:ascii="Symbol" w:hAnsi="Symbol" w:cs="Symbol" w:hint="default"/>
    </w:rPr>
  </w:style>
  <w:style w:type="character" w:customStyle="1" w:styleId="WW8Num79z1">
    <w:name w:val="WW8Num79z1"/>
    <w:rsid w:val="00DA27F6"/>
    <w:rPr>
      <w:rFonts w:ascii="Courier New" w:hAnsi="Courier New" w:cs="Courier New" w:hint="default"/>
    </w:rPr>
  </w:style>
  <w:style w:type="character" w:customStyle="1" w:styleId="WW8Num79z2">
    <w:name w:val="WW8Num79z2"/>
    <w:rsid w:val="00DA27F6"/>
    <w:rPr>
      <w:rFonts w:ascii="Wingdings" w:hAnsi="Wingdings" w:cs="Wingdings" w:hint="default"/>
    </w:rPr>
  </w:style>
  <w:style w:type="character" w:customStyle="1" w:styleId="WW8Num80z0">
    <w:name w:val="WW8Num80z0"/>
    <w:rsid w:val="00DA27F6"/>
    <w:rPr>
      <w:rFonts w:ascii="Symbol" w:hAnsi="Symbol" w:cs="Symbol" w:hint="default"/>
    </w:rPr>
  </w:style>
  <w:style w:type="character" w:customStyle="1" w:styleId="WW8Num80z1">
    <w:name w:val="WW8Num80z1"/>
    <w:rsid w:val="00DA27F6"/>
    <w:rPr>
      <w:rFonts w:ascii="Courier New" w:hAnsi="Courier New" w:cs="Courier New" w:hint="default"/>
    </w:rPr>
  </w:style>
  <w:style w:type="character" w:customStyle="1" w:styleId="WW8Num80z2">
    <w:name w:val="WW8Num80z2"/>
    <w:rsid w:val="00DA27F6"/>
    <w:rPr>
      <w:rFonts w:ascii="Wingdings" w:hAnsi="Wingdings" w:cs="Wingdings" w:hint="default"/>
    </w:rPr>
  </w:style>
  <w:style w:type="character" w:customStyle="1" w:styleId="3">
    <w:name w:val="Основной шрифт абзаца3"/>
    <w:rsid w:val="00DA27F6"/>
  </w:style>
  <w:style w:type="character" w:customStyle="1" w:styleId="WW8Num9z1">
    <w:name w:val="WW8Num9z1"/>
    <w:rsid w:val="00DA27F6"/>
    <w:rPr>
      <w:rFonts w:ascii="Courier New" w:hAnsi="Courier New" w:cs="Courier New" w:hint="default"/>
    </w:rPr>
  </w:style>
  <w:style w:type="character" w:customStyle="1" w:styleId="WW8Num9z2">
    <w:name w:val="WW8Num9z2"/>
    <w:rsid w:val="00DA27F6"/>
    <w:rPr>
      <w:rFonts w:ascii="Wingdings" w:hAnsi="Wingdings" w:cs="Wingdings" w:hint="default"/>
    </w:rPr>
  </w:style>
  <w:style w:type="character" w:customStyle="1" w:styleId="WW8Num10z1">
    <w:name w:val="WW8Num10z1"/>
    <w:rsid w:val="00DA27F6"/>
    <w:rPr>
      <w:rFonts w:ascii="Courier New" w:hAnsi="Courier New" w:cs="Courier New" w:hint="default"/>
    </w:rPr>
  </w:style>
  <w:style w:type="character" w:customStyle="1" w:styleId="WW8Num10z2">
    <w:name w:val="WW8Num10z2"/>
    <w:rsid w:val="00DA27F6"/>
    <w:rPr>
      <w:rFonts w:ascii="Wingdings" w:hAnsi="Wingdings" w:cs="Wingdings" w:hint="default"/>
    </w:rPr>
  </w:style>
  <w:style w:type="character" w:customStyle="1" w:styleId="WW8Num11z1">
    <w:name w:val="WW8Num11z1"/>
    <w:rsid w:val="00DA27F6"/>
    <w:rPr>
      <w:rFonts w:ascii="Courier New" w:hAnsi="Courier New" w:cs="Courier New" w:hint="default"/>
    </w:rPr>
  </w:style>
  <w:style w:type="character" w:customStyle="1" w:styleId="WW8Num11z2">
    <w:name w:val="WW8Num11z2"/>
    <w:rsid w:val="00DA27F6"/>
    <w:rPr>
      <w:rFonts w:ascii="Wingdings" w:hAnsi="Wingdings" w:cs="Wingdings" w:hint="default"/>
    </w:rPr>
  </w:style>
  <w:style w:type="character" w:customStyle="1" w:styleId="WW8Num12z1">
    <w:name w:val="WW8Num12z1"/>
    <w:rsid w:val="00DA27F6"/>
    <w:rPr>
      <w:rFonts w:ascii="Courier New" w:hAnsi="Courier New" w:cs="Courier New" w:hint="default"/>
    </w:rPr>
  </w:style>
  <w:style w:type="character" w:customStyle="1" w:styleId="WW8Num12z2">
    <w:name w:val="WW8Num12z2"/>
    <w:rsid w:val="00DA27F6"/>
    <w:rPr>
      <w:rFonts w:ascii="Wingdings" w:hAnsi="Wingdings" w:cs="Wingdings" w:hint="default"/>
    </w:rPr>
  </w:style>
  <w:style w:type="character" w:customStyle="1" w:styleId="WW8Num13z1">
    <w:name w:val="WW8Num13z1"/>
    <w:rsid w:val="00DA27F6"/>
    <w:rPr>
      <w:rFonts w:ascii="Courier New" w:hAnsi="Courier New" w:cs="Courier New" w:hint="default"/>
    </w:rPr>
  </w:style>
  <w:style w:type="character" w:customStyle="1" w:styleId="WW8Num13z2">
    <w:name w:val="WW8Num13z2"/>
    <w:rsid w:val="00DA27F6"/>
    <w:rPr>
      <w:rFonts w:ascii="Wingdings" w:hAnsi="Wingdings" w:cs="Wingdings" w:hint="default"/>
    </w:rPr>
  </w:style>
  <w:style w:type="character" w:customStyle="1" w:styleId="WW8Num14z1">
    <w:name w:val="WW8Num14z1"/>
    <w:rsid w:val="00DA27F6"/>
    <w:rPr>
      <w:rFonts w:ascii="Courier New" w:hAnsi="Courier New" w:cs="Courier New" w:hint="default"/>
    </w:rPr>
  </w:style>
  <w:style w:type="character" w:customStyle="1" w:styleId="WW8Num14z2">
    <w:name w:val="WW8Num14z2"/>
    <w:rsid w:val="00DA27F6"/>
    <w:rPr>
      <w:rFonts w:ascii="Wingdings" w:hAnsi="Wingdings" w:cs="Wingdings" w:hint="default"/>
    </w:rPr>
  </w:style>
  <w:style w:type="character" w:customStyle="1" w:styleId="WW8Num15z1">
    <w:name w:val="WW8Num15z1"/>
    <w:rsid w:val="00DA27F6"/>
    <w:rPr>
      <w:rFonts w:ascii="Courier New" w:hAnsi="Courier New" w:cs="Courier New" w:hint="default"/>
    </w:rPr>
  </w:style>
  <w:style w:type="character" w:customStyle="1" w:styleId="WW8Num15z2">
    <w:name w:val="WW8Num15z2"/>
    <w:rsid w:val="00DA27F6"/>
    <w:rPr>
      <w:rFonts w:ascii="Wingdings" w:hAnsi="Wingdings" w:cs="Wingdings" w:hint="default"/>
    </w:rPr>
  </w:style>
  <w:style w:type="character" w:customStyle="1" w:styleId="WW8Num16z1">
    <w:name w:val="WW8Num16z1"/>
    <w:rsid w:val="00DA27F6"/>
    <w:rPr>
      <w:rFonts w:ascii="Courier New" w:hAnsi="Courier New" w:cs="Courier New" w:hint="default"/>
    </w:rPr>
  </w:style>
  <w:style w:type="character" w:customStyle="1" w:styleId="WW8Num16z2">
    <w:name w:val="WW8Num16z2"/>
    <w:rsid w:val="00DA27F6"/>
    <w:rPr>
      <w:rFonts w:ascii="Wingdings" w:hAnsi="Wingdings" w:cs="Wingdings" w:hint="default"/>
    </w:rPr>
  </w:style>
  <w:style w:type="character" w:customStyle="1" w:styleId="WW8Num17z1">
    <w:name w:val="WW8Num17z1"/>
    <w:rsid w:val="00DA27F6"/>
    <w:rPr>
      <w:rFonts w:ascii="Courier New" w:hAnsi="Courier New" w:cs="Courier New" w:hint="default"/>
    </w:rPr>
  </w:style>
  <w:style w:type="character" w:customStyle="1" w:styleId="WW8Num17z2">
    <w:name w:val="WW8Num17z2"/>
    <w:rsid w:val="00DA27F6"/>
    <w:rPr>
      <w:rFonts w:ascii="Wingdings" w:hAnsi="Wingdings" w:cs="Wingdings" w:hint="default"/>
    </w:rPr>
  </w:style>
  <w:style w:type="character" w:customStyle="1" w:styleId="WW8Num18z1">
    <w:name w:val="WW8Num18z1"/>
    <w:rsid w:val="00DA27F6"/>
    <w:rPr>
      <w:rFonts w:ascii="Courier New" w:hAnsi="Courier New" w:cs="Courier New" w:hint="default"/>
    </w:rPr>
  </w:style>
  <w:style w:type="character" w:customStyle="1" w:styleId="WW8Num18z2">
    <w:name w:val="WW8Num18z2"/>
    <w:rsid w:val="00DA27F6"/>
    <w:rPr>
      <w:rFonts w:ascii="Wingdings" w:hAnsi="Wingdings" w:cs="Wingdings" w:hint="default"/>
    </w:rPr>
  </w:style>
  <w:style w:type="character" w:customStyle="1" w:styleId="WW8Num19z2">
    <w:name w:val="WW8Num19z2"/>
    <w:rsid w:val="00DA27F6"/>
    <w:rPr>
      <w:rFonts w:ascii="Wingdings" w:hAnsi="Wingdings" w:cs="Wingdings" w:hint="default"/>
    </w:rPr>
  </w:style>
  <w:style w:type="character" w:customStyle="1" w:styleId="WW8Num20z2">
    <w:name w:val="WW8Num20z2"/>
    <w:rsid w:val="00DA27F6"/>
    <w:rPr>
      <w:rFonts w:ascii="Wingdings" w:hAnsi="Wingdings" w:cs="Wingdings" w:hint="default"/>
    </w:rPr>
  </w:style>
  <w:style w:type="character" w:customStyle="1" w:styleId="WW8Num21z2">
    <w:name w:val="WW8Num21z2"/>
    <w:rsid w:val="00DA27F6"/>
    <w:rPr>
      <w:rFonts w:ascii="Wingdings" w:hAnsi="Wingdings" w:cs="Wingdings" w:hint="default"/>
    </w:rPr>
  </w:style>
  <w:style w:type="character" w:customStyle="1" w:styleId="WW8Num22z2">
    <w:name w:val="WW8Num22z2"/>
    <w:rsid w:val="00DA27F6"/>
    <w:rPr>
      <w:rFonts w:ascii="Wingdings" w:hAnsi="Wingdings" w:cs="Wingdings" w:hint="default"/>
    </w:rPr>
  </w:style>
  <w:style w:type="character" w:customStyle="1" w:styleId="2">
    <w:name w:val="Основной шрифт абзаца2"/>
    <w:rsid w:val="00DA27F6"/>
  </w:style>
  <w:style w:type="character" w:customStyle="1" w:styleId="WW8Num3z1">
    <w:name w:val="WW8Num3z1"/>
    <w:rsid w:val="00DA27F6"/>
  </w:style>
  <w:style w:type="character" w:customStyle="1" w:styleId="WW8Num3z2">
    <w:name w:val="WW8Num3z2"/>
    <w:rsid w:val="00DA27F6"/>
  </w:style>
  <w:style w:type="character" w:customStyle="1" w:styleId="WW8Num3z3">
    <w:name w:val="WW8Num3z3"/>
    <w:rsid w:val="00DA27F6"/>
  </w:style>
  <w:style w:type="character" w:customStyle="1" w:styleId="WW8Num3z4">
    <w:name w:val="WW8Num3z4"/>
    <w:rsid w:val="00DA27F6"/>
  </w:style>
  <w:style w:type="character" w:customStyle="1" w:styleId="WW8Num3z5">
    <w:name w:val="WW8Num3z5"/>
    <w:rsid w:val="00DA27F6"/>
  </w:style>
  <w:style w:type="character" w:customStyle="1" w:styleId="WW8Num3z6">
    <w:name w:val="WW8Num3z6"/>
    <w:rsid w:val="00DA27F6"/>
  </w:style>
  <w:style w:type="character" w:customStyle="1" w:styleId="WW8Num3z7">
    <w:name w:val="WW8Num3z7"/>
    <w:rsid w:val="00DA27F6"/>
  </w:style>
  <w:style w:type="character" w:customStyle="1" w:styleId="WW8Num3z8">
    <w:name w:val="WW8Num3z8"/>
    <w:rsid w:val="00DA27F6"/>
  </w:style>
  <w:style w:type="character" w:customStyle="1" w:styleId="WW8Num4z1">
    <w:name w:val="WW8Num4z1"/>
    <w:rsid w:val="00DA27F6"/>
    <w:rPr>
      <w:rFonts w:ascii="Courier New" w:hAnsi="Courier New" w:cs="Courier New" w:hint="default"/>
    </w:rPr>
  </w:style>
  <w:style w:type="character" w:customStyle="1" w:styleId="WW8Num4z3">
    <w:name w:val="WW8Num4z3"/>
    <w:rsid w:val="00DA27F6"/>
    <w:rPr>
      <w:rFonts w:ascii="Symbol" w:hAnsi="Symbol" w:cs="Symbol" w:hint="default"/>
    </w:rPr>
  </w:style>
  <w:style w:type="character" w:customStyle="1" w:styleId="11">
    <w:name w:val="Основной шрифт абзаца1"/>
    <w:rsid w:val="00DA27F6"/>
  </w:style>
  <w:style w:type="character" w:customStyle="1" w:styleId="a7">
    <w:name w:val="Маркеры списка"/>
    <w:rsid w:val="00DA27F6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8"/>
    <w:rsid w:val="00DA27F6"/>
    <w:pPr>
      <w:keepNext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8">
    <w:name w:val="Body Text"/>
    <w:basedOn w:val="a"/>
    <w:link w:val="a9"/>
    <w:rsid w:val="00DA27F6"/>
    <w:pPr>
      <w:spacing w:after="120"/>
    </w:pPr>
    <w:rPr>
      <w:lang w:eastAsia="ar-SA"/>
    </w:rPr>
  </w:style>
  <w:style w:type="character" w:customStyle="1" w:styleId="a9">
    <w:name w:val="Основной текст Знак"/>
    <w:basedOn w:val="a0"/>
    <w:link w:val="a8"/>
    <w:rsid w:val="00DA27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0">
    <w:name w:val="Название3"/>
    <w:basedOn w:val="a"/>
    <w:rsid w:val="00DA27F6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31">
    <w:name w:val="Указатель3"/>
    <w:basedOn w:val="a"/>
    <w:rsid w:val="00DA27F6"/>
    <w:pPr>
      <w:suppressLineNumbers/>
    </w:pPr>
    <w:rPr>
      <w:rFonts w:cs="Mangal"/>
      <w:lang w:eastAsia="ar-SA"/>
    </w:rPr>
  </w:style>
  <w:style w:type="paragraph" w:customStyle="1" w:styleId="20">
    <w:name w:val="Название2"/>
    <w:basedOn w:val="a"/>
    <w:rsid w:val="00DA27F6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21">
    <w:name w:val="Указатель2"/>
    <w:basedOn w:val="a"/>
    <w:rsid w:val="00DA27F6"/>
    <w:pPr>
      <w:suppressLineNumbers/>
    </w:pPr>
    <w:rPr>
      <w:rFonts w:cs="Mangal"/>
      <w:lang w:eastAsia="ar-SA"/>
    </w:rPr>
  </w:style>
  <w:style w:type="paragraph" w:customStyle="1" w:styleId="13">
    <w:name w:val="Название1"/>
    <w:basedOn w:val="a"/>
    <w:rsid w:val="00DA27F6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14">
    <w:name w:val="Указатель1"/>
    <w:basedOn w:val="a"/>
    <w:rsid w:val="00DA27F6"/>
    <w:pPr>
      <w:suppressLineNumbers/>
    </w:pPr>
    <w:rPr>
      <w:rFonts w:cs="Mangal"/>
      <w:lang w:eastAsia="ar-SA"/>
    </w:rPr>
  </w:style>
  <w:style w:type="paragraph" w:customStyle="1" w:styleId="aa">
    <w:name w:val="Содержимое таблицы"/>
    <w:basedOn w:val="a"/>
    <w:rsid w:val="00DA27F6"/>
    <w:pPr>
      <w:suppressLineNumbers/>
    </w:pPr>
    <w:rPr>
      <w:lang w:eastAsia="ar-SA"/>
    </w:rPr>
  </w:style>
  <w:style w:type="paragraph" w:customStyle="1" w:styleId="ab">
    <w:name w:val="Заголовок таблицы"/>
    <w:basedOn w:val="aa"/>
    <w:rsid w:val="00DA27F6"/>
    <w:pPr>
      <w:jc w:val="center"/>
    </w:pPr>
    <w:rPr>
      <w:b/>
      <w:bCs/>
    </w:rPr>
  </w:style>
  <w:style w:type="paragraph" w:customStyle="1" w:styleId="Default">
    <w:name w:val="Default"/>
    <w:basedOn w:val="a"/>
    <w:rsid w:val="00DA27F6"/>
    <w:pPr>
      <w:suppressAutoHyphens/>
      <w:autoSpaceDE w:val="0"/>
    </w:pPr>
    <w:rPr>
      <w:color w:val="000000"/>
      <w:lang w:eastAsia="hi-IN" w:bidi="hi-IN"/>
    </w:rPr>
  </w:style>
  <w:style w:type="paragraph" w:customStyle="1" w:styleId="HTML1">
    <w:name w:val="Стандартный HTML1"/>
    <w:basedOn w:val="a"/>
    <w:rsid w:val="00DA27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ar-SA"/>
    </w:rPr>
  </w:style>
  <w:style w:type="paragraph" w:styleId="ac">
    <w:name w:val="header"/>
    <w:basedOn w:val="a"/>
    <w:link w:val="ad"/>
    <w:rsid w:val="00DA27F6"/>
    <w:pPr>
      <w:tabs>
        <w:tab w:val="center" w:pos="4677"/>
        <w:tab w:val="right" w:pos="9355"/>
      </w:tabs>
    </w:pPr>
    <w:rPr>
      <w:lang w:eastAsia="ar-SA"/>
    </w:rPr>
  </w:style>
  <w:style w:type="character" w:customStyle="1" w:styleId="ad">
    <w:name w:val="Верхний колонтитул Знак"/>
    <w:basedOn w:val="a0"/>
    <w:link w:val="ac"/>
    <w:rsid w:val="00DA27F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C34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sv.ru/umk/spotligh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standart.edu.ru%2Fdoc.aspx%3FDocId%3D1068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18</Pages>
  <Words>4832</Words>
  <Characters>27548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Мария Смирнова</cp:lastModifiedBy>
  <cp:revision>7</cp:revision>
  <dcterms:created xsi:type="dcterms:W3CDTF">2020-09-20T13:20:00Z</dcterms:created>
  <dcterms:modified xsi:type="dcterms:W3CDTF">2021-01-14T15:05:00Z</dcterms:modified>
</cp:coreProperties>
</file>