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BCE" w:rsidRDefault="00991D18" w:rsidP="00446B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page">
              <wp:posOffset>-12700</wp:posOffset>
            </wp:positionH>
            <wp:positionV relativeFrom="page">
              <wp:posOffset>-12700</wp:posOffset>
            </wp:positionV>
            <wp:extent cx="7950200" cy="109601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0200" cy="1096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1D18" w:rsidRDefault="00991D18" w:rsidP="00446B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1D18" w:rsidRDefault="00991D18" w:rsidP="00446B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1D18" w:rsidRDefault="00991D18" w:rsidP="00446B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1D18" w:rsidRDefault="00991D18" w:rsidP="00446B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1D18" w:rsidRDefault="00991D18" w:rsidP="00446B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1D18" w:rsidRDefault="00991D18" w:rsidP="00446B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1D18" w:rsidRDefault="00991D18" w:rsidP="00446B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1D18" w:rsidRDefault="00991D18" w:rsidP="00446B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1D18" w:rsidRDefault="00991D18" w:rsidP="00446B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1D18" w:rsidRDefault="00991D18" w:rsidP="00446B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1D18" w:rsidRDefault="00991D18" w:rsidP="00446B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1D18" w:rsidRDefault="00991D18" w:rsidP="00446B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1D18" w:rsidRDefault="00991D18" w:rsidP="00446B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1D18" w:rsidRDefault="00991D18" w:rsidP="00446B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1D18" w:rsidRDefault="00991D18" w:rsidP="00446B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1D18" w:rsidRDefault="00991D18" w:rsidP="00446B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1D18" w:rsidRDefault="00991D18" w:rsidP="00446B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1D18" w:rsidRDefault="00991D18" w:rsidP="00446B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1D18" w:rsidRDefault="00991D18" w:rsidP="00446B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1D18" w:rsidRDefault="00991D18" w:rsidP="00446B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1D18" w:rsidRDefault="00991D18" w:rsidP="00446B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1D18" w:rsidRDefault="00991D18" w:rsidP="00446B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1D18" w:rsidRDefault="00991D18" w:rsidP="00446B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1D18" w:rsidRDefault="00991D18" w:rsidP="00446B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1D18" w:rsidRDefault="00991D18" w:rsidP="00446B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1D18" w:rsidRDefault="00991D18" w:rsidP="00446B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1D18" w:rsidRDefault="00991D18" w:rsidP="00446B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1D18" w:rsidRDefault="00991D18" w:rsidP="00446B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1D18" w:rsidRDefault="00991D18" w:rsidP="00446B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1D18" w:rsidRDefault="00991D18" w:rsidP="00446B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1D18" w:rsidRDefault="00991D18" w:rsidP="00446B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1D18" w:rsidRDefault="00991D18" w:rsidP="00446B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1D18" w:rsidRDefault="00991D18" w:rsidP="00446B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1D18" w:rsidRDefault="00991D18" w:rsidP="00446B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1D18" w:rsidRDefault="00991D18" w:rsidP="00446B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1D18" w:rsidRDefault="00991D18" w:rsidP="00446B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1D18" w:rsidRDefault="00991D18" w:rsidP="00446B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1D18" w:rsidRDefault="00991D18" w:rsidP="00446B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1D18" w:rsidRDefault="00991D18" w:rsidP="00446B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1D18" w:rsidRDefault="00991D18" w:rsidP="00446B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1D18" w:rsidRDefault="00991D18" w:rsidP="00446B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1D18" w:rsidRDefault="00991D18" w:rsidP="00446B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91D18" w:rsidRPr="00E04490" w:rsidRDefault="00991D18" w:rsidP="00446BC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46BCE" w:rsidRPr="00E04490" w:rsidRDefault="00446BCE" w:rsidP="000467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A6DB3" w:rsidRPr="00E04490" w:rsidRDefault="006A6DB3" w:rsidP="006A6D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6A6DB3" w:rsidRPr="00E04490" w:rsidRDefault="006A6DB3" w:rsidP="006A6D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Рабочая программа по литературному чтению для учащихся 1 «а» класса    МАОУ «СОШ № 36», обучающимся по системе Л.В. </w:t>
      </w:r>
      <w:proofErr w:type="spellStart"/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Занкова</w:t>
      </w:r>
      <w:proofErr w:type="spellEnd"/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6DB3" w:rsidRPr="00E04490" w:rsidRDefault="006A6DB3" w:rsidP="00991D18">
      <w:pPr>
        <w:spacing w:beforeLines="20" w:before="48" w:after="0" w:line="240" w:lineRule="auto"/>
        <w:ind w:firstLine="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 программа составлена  на основе следующих нормативных документов и методических рекомендаций:</w:t>
      </w:r>
    </w:p>
    <w:p w:rsidR="006A6DB3" w:rsidRPr="00E04490" w:rsidRDefault="006A6DB3" w:rsidP="00991D18">
      <w:pPr>
        <w:spacing w:beforeLines="20" w:before="48" w:after="0" w:line="240" w:lineRule="auto"/>
        <w:ind w:firstLine="5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1.Федеральный компонент государственного стандарта начального образования: Приказ МО Российской Федерации № 1089 от 05.03.2004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образования».</w:t>
      </w:r>
    </w:p>
    <w:p w:rsidR="006A6DB3" w:rsidRPr="00E04490" w:rsidRDefault="006A6DB3" w:rsidP="00991D18">
      <w:pPr>
        <w:spacing w:beforeLines="20" w:before="48" w:after="0" w:line="240" w:lineRule="auto"/>
        <w:ind w:firstLine="5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2.Федеральный перечень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учреждениях, на 2017-2018учебный год: Приказ Министерства образования и науки Российской Федерации </w:t>
      </w:r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t>№ 822 от 23.12.2009</w:t>
      </w: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2017-2018учебный год».</w:t>
      </w:r>
    </w:p>
    <w:p w:rsidR="006A6DB3" w:rsidRPr="00E04490" w:rsidRDefault="006A6DB3" w:rsidP="00991D18">
      <w:pPr>
        <w:spacing w:beforeLines="20" w:before="48" w:after="0" w:line="240" w:lineRule="auto"/>
        <w:ind w:firstLine="5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Региональный перечень учебников, рекомендованных к использованию в образовательном процессе в образовательных учреждениях Пермского края, на 2013-2014уч. г. </w:t>
      </w:r>
    </w:p>
    <w:p w:rsidR="006A6DB3" w:rsidRPr="00E04490" w:rsidRDefault="006A6DB3" w:rsidP="00991D18">
      <w:pPr>
        <w:spacing w:beforeLines="20" w:before="48" w:after="0" w:line="480" w:lineRule="auto"/>
        <w:ind w:firstLine="5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4.Учебный план МАОУ «СОШ» на 2017-2018 учебный год. </w:t>
      </w:r>
    </w:p>
    <w:p w:rsidR="006A6DB3" w:rsidRPr="00E04490" w:rsidRDefault="006A6DB3" w:rsidP="00991D18">
      <w:pPr>
        <w:spacing w:beforeLines="20" w:before="48" w:after="0" w:line="480" w:lineRule="auto"/>
        <w:ind w:firstLine="50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5.Положение о рабочей программе учебных курсов, предметов, дисциплин ОУ.</w:t>
      </w:r>
    </w:p>
    <w:p w:rsidR="006A6DB3" w:rsidRPr="00E04490" w:rsidRDefault="006A6DB3" w:rsidP="00991D18">
      <w:pPr>
        <w:spacing w:beforeLines="20" w:before="48" w:after="0" w:line="240" w:lineRule="auto"/>
        <w:ind w:firstLine="505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 w:rsidRPr="00E0449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6.Примерной программы </w:t>
      </w:r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начального общего образования</w:t>
      </w:r>
      <w:r w:rsidRPr="00E0449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6A6DB3" w:rsidRPr="00E04490" w:rsidRDefault="006A6DB3" w:rsidP="006A6DB3">
      <w:pPr>
        <w:spacing w:after="0" w:line="240" w:lineRule="auto"/>
        <w:ind w:right="142" w:firstLine="5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Авторской программы развивающего обучения </w:t>
      </w:r>
      <w:proofErr w:type="spellStart"/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t>Л.В.Занкова</w:t>
      </w:r>
      <w:proofErr w:type="spellEnd"/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(2012г.), утверждённой Министерством образования РФ. </w:t>
      </w:r>
    </w:p>
    <w:p w:rsidR="006A6DB3" w:rsidRPr="00E04490" w:rsidRDefault="006A6DB3" w:rsidP="006A6D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 программа разработана на основе требований ФГОС НОО и ФГОС ООО и направлена на их реализацию.</w:t>
      </w:r>
    </w:p>
    <w:p w:rsidR="00093FBC" w:rsidRPr="00E04490" w:rsidRDefault="00093FBC" w:rsidP="006A6D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 «Русский язык», автора Н.В. Нечаевой не входит в Федеральный перечень учебников, рекомендуемых к использованию в учебном процессе (приказ  Министерства просвещения РФ № 249 от 18.05.2020 г.), но в 2018 году входил в перечень рекомендованных учебников. Так как в классе 1«А»  он был взят за основу для использования в учебном процессе, то  будет использоваться  до конца срока изучения предмета, на который соответствующая завершенная предметная линия учебников разработана.</w:t>
      </w:r>
    </w:p>
    <w:p w:rsidR="006A6DB3" w:rsidRPr="00E04490" w:rsidRDefault="006A6DB3" w:rsidP="006A6D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044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Концепция</w:t>
      </w:r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(основная идея) программы: данная программа по математике отличается от традиционной за счёт расширения и углубления материала, традиционно входящего в начальное образование, за счёт включения в программу вопросов, обычно затрагивающихся на более поздних этапах </w:t>
      </w:r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обучения, за счёт вопросов и проблем, возникающих в процессе обучения по инициативе самих учеников или учителя.</w:t>
      </w:r>
      <w:proofErr w:type="gramEnd"/>
    </w:p>
    <w:p w:rsidR="006A6DB3" w:rsidRPr="00E04490" w:rsidRDefault="006A6DB3" w:rsidP="006A6D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Обоснованность</w:t>
      </w:r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(актуальность, новизна, значимость): содержание курса разработано на основе дидактических принципов, направленных на общее развитие учащихся, и является составной частью целостной дидактической системы развивающего обучения.</w:t>
      </w:r>
    </w:p>
    <w:p w:rsidR="006A6DB3" w:rsidRPr="00E04490" w:rsidRDefault="006A6DB3" w:rsidP="006A6D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 </w:t>
      </w:r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способствовать продвижению ученика в общем развитии, становлению нравственных позиций личности ребёнка, не вредить его здоровью, задачи – дать представление о математике как науке, обобщающей существующие и происходящие в реальной жизни явления и способствующей тем самым познанию окружающего мира, созданию его широкой картины; сформировать знания, умения и навыки, определяемые программой.</w:t>
      </w:r>
    </w:p>
    <w:p w:rsidR="006A6DB3" w:rsidRPr="00E04490" w:rsidRDefault="006A6DB3" w:rsidP="006A6D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6DB3" w:rsidRPr="00E04490" w:rsidRDefault="006A6DB3" w:rsidP="006A6D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A6DB3" w:rsidRPr="00E04490" w:rsidRDefault="006A6DB3" w:rsidP="006A6D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Задачами </w:t>
      </w: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начального курса литературы являются:</w:t>
      </w:r>
    </w:p>
    <w:p w:rsidR="006A6DB3" w:rsidRPr="00E04490" w:rsidRDefault="006A6DB3" w:rsidP="006A6DB3">
      <w:pPr>
        <w:numPr>
          <w:ilvl w:val="0"/>
          <w:numId w:val="1"/>
        </w:numPr>
        <w:spacing w:before="100" w:beforeAutospacing="1" w:after="100" w:afterAutospacing="1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расширение представления детей об окружающем мире и внутреннем мире человека, о человеческих отношениях, нравственных и эстетических ценностях;</w:t>
      </w:r>
    </w:p>
    <w:p w:rsidR="006A6DB3" w:rsidRPr="00E04490" w:rsidRDefault="006A6DB3" w:rsidP="006A6DB3">
      <w:pPr>
        <w:numPr>
          <w:ilvl w:val="0"/>
          <w:numId w:val="1"/>
        </w:numPr>
        <w:spacing w:before="100" w:beforeAutospacing="1" w:after="100" w:afterAutospacing="1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культуры восприятия художественной литературы разных видов и жанров; обогащение мира чувств, эмоций детей;</w:t>
      </w:r>
    </w:p>
    <w:p w:rsidR="006A6DB3" w:rsidRPr="00E04490" w:rsidRDefault="006A6DB3" w:rsidP="006A6DB3">
      <w:pPr>
        <w:numPr>
          <w:ilvl w:val="0"/>
          <w:numId w:val="1"/>
        </w:numPr>
        <w:spacing w:before="100" w:beforeAutospacing="1" w:after="100" w:afterAutospacing="1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интереса детей к чтению и потребности в нем, сделав каждый текст эмоционально близким, каждого автора - интересным;</w:t>
      </w:r>
    </w:p>
    <w:p w:rsidR="006A6DB3" w:rsidRPr="00E04490" w:rsidRDefault="006A6DB3" w:rsidP="006A6DB3">
      <w:pPr>
        <w:numPr>
          <w:ilvl w:val="0"/>
          <w:numId w:val="1"/>
        </w:numPr>
        <w:spacing w:before="100" w:beforeAutospacing="1" w:after="100" w:afterAutospacing="1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условий для постижения школьниками многоплановости словесного художественного образа на основе практического ознакомления с литературоведческими понятиями;</w:t>
      </w:r>
    </w:p>
    <w:p w:rsidR="006A6DB3" w:rsidRPr="00E04490" w:rsidRDefault="006A6DB3" w:rsidP="006A6DB3">
      <w:pPr>
        <w:numPr>
          <w:ilvl w:val="0"/>
          <w:numId w:val="1"/>
        </w:numPr>
        <w:spacing w:before="100" w:beforeAutospacing="1" w:after="100" w:afterAutospacing="1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речевых навыков школьников, связанных с процессами: восприятия (слушания, чтения вслух и про себя), интерпретации (выразительное чтение, устное и письменное высказывание по поводу текста), собственного творчества (устное и письменное</w:t>
      </w:r>
      <w:proofErr w:type="gramEnd"/>
    </w:p>
    <w:p w:rsidR="006A6DB3" w:rsidRPr="00E04490" w:rsidRDefault="006A6DB3" w:rsidP="006A6DB3">
      <w:pPr>
        <w:numPr>
          <w:ilvl w:val="0"/>
          <w:numId w:val="1"/>
        </w:numPr>
        <w:spacing w:before="100" w:beforeAutospacing="1" w:after="100" w:afterAutospacing="1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высказывание на свободную тему).</w:t>
      </w:r>
    </w:p>
    <w:p w:rsidR="006A6DB3" w:rsidRPr="00E04490" w:rsidRDefault="006A6DB3" w:rsidP="006A6D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Сроки реализации программы:</w:t>
      </w:r>
      <w:r w:rsidR="00093FBC"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2020-2021</w:t>
      </w:r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год.</w:t>
      </w:r>
    </w:p>
    <w:p w:rsidR="006A6DB3" w:rsidRPr="00E04490" w:rsidRDefault="006A6DB3" w:rsidP="006A6D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принципы отбора материала</w:t>
      </w:r>
    </w:p>
    <w:p w:rsidR="006A6DB3" w:rsidRPr="00E04490" w:rsidRDefault="006A6DB3" w:rsidP="006A6D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Особенностью реализованной в учебниках системы литературного образования является:</w:t>
      </w:r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выстроенная логика знакомства младших школьников с особенностями литературы как искусства;</w:t>
      </w:r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ознакомление за время обучения в начальной школе с минимальным понятийным инструментарием, необходимым для анализа и оценки литературных произведений - на уровне представлений без обязательного запоминания;</w:t>
      </w:r>
    </w:p>
    <w:p w:rsidR="006A6DB3" w:rsidRPr="00E04490" w:rsidRDefault="006A6DB3" w:rsidP="006A6D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развивающий характер вопросов и заданий, создающий условия для «открытий», которые делают сами школьники в процессе познания, и </w:t>
      </w: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способствующий осознанности процесса учения.</w:t>
      </w:r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 Содержание данного курса литературного чтения разработано на основе дидактических принципов, направленных на оптимальное общее развитие каждого ученика, и является составной частью целостной дидактической </w:t>
      </w:r>
      <w:proofErr w:type="spellStart"/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системыЛ.В.Занкова</w:t>
      </w:r>
      <w:proofErr w:type="spellEnd"/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Воплощению авторской концепции курса способствует ряд структурных элементов учебника: «Лента времени» (с 1 класса), страницы режима дня и времен года (в 1 и 2 классе), «Картинная </w:t>
      </w:r>
      <w:proofErr w:type="spellStart"/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галлерея</w:t>
      </w:r>
      <w:proofErr w:type="spellEnd"/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«Консультанты» (в 3 и 4 классе),    «Историческая справка».</w:t>
      </w:r>
    </w:p>
    <w:p w:rsidR="006A6DB3" w:rsidRPr="00E04490" w:rsidRDefault="006A6DB3" w:rsidP="006A6D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Предполагаемые результаты</w:t>
      </w:r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t>. Итогом первого года обучения должен стать обязательный базовый минимум. Обучающиеся должны уметь:</w:t>
      </w:r>
    </w:p>
    <w:p w:rsidR="006A6DB3" w:rsidRPr="00E04490" w:rsidRDefault="006A6DB3" w:rsidP="006A6DB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-читать плавно, безотрывно по слогам и целыми словами вслух и про себя; темп чтения       30-35 слов в минуту вслух, 40-45 слов в минуту про себя;</w:t>
      </w:r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ориентироваться в книге (автор, название, оглавление, иллюстрации);</w:t>
      </w:r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понимать содержание прочитанного;</w:t>
      </w:r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осознанно выбирать интонацию, темп чтения в соответствии</w:t>
      </w:r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с особенностями текста;</w:t>
      </w:r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находить средства художественной выразительности в тексте (заголовок, сравнение, повтор, уменьшительн</w:t>
      </w:r>
      <w:proofErr w:type="gramStart"/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_ласкательная форма слова, звукопись, рифма);</w:t>
      </w:r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отличать монолог от диалога;</w:t>
      </w:r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-задавать вопросы и отвечать на вопросы по тексту </w:t>
      </w:r>
    </w:p>
    <w:p w:rsidR="006A6DB3" w:rsidRPr="00E04490" w:rsidRDefault="006A6DB3" w:rsidP="006A6D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Требования к уровню подготовки </w:t>
      </w:r>
      <w:proofErr w:type="gramStart"/>
      <w:r w:rsidRPr="00E044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обучающихся</w:t>
      </w:r>
      <w:proofErr w:type="gramEnd"/>
    </w:p>
    <w:p w:rsidR="006A6DB3" w:rsidRPr="00E04490" w:rsidRDefault="006A6DB3" w:rsidP="006A6D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 концу первого класса</w:t>
      </w:r>
    </w:p>
    <w:p w:rsidR="006A6DB3" w:rsidRPr="00E04490" w:rsidRDefault="006A6DB3" w:rsidP="006A6DB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Обучающиеся должны </w:t>
      </w:r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общее представление:</w:t>
      </w:r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об отличии художественного текста от научного;</w:t>
      </w:r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об отличии фольклорного текста от литературного;</w:t>
      </w:r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об отличии стихотворного текста от прозаического;</w:t>
      </w:r>
      <w:proofErr w:type="gramStart"/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</w:t>
      </w:r>
      <w:proofErr w:type="gramEnd"/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разнообразии малых жанров фольклора (колыбельная, </w:t>
      </w:r>
      <w:proofErr w:type="spellStart"/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потешка</w:t>
      </w:r>
      <w:proofErr w:type="spellEnd"/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закличка</w:t>
      </w:r>
      <w:proofErr w:type="spellEnd"/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прибаутка, небылица, побасенка, загадка, считалка, поговорка, пословица, скороговорка);</w:t>
      </w:r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-о различиях сказки, рассказа, стихотворения;</w:t>
      </w:r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 знать:</w:t>
      </w:r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наизусть 3-4 стихотворения разных авторов по выбору ученика;</w:t>
      </w:r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</w:t>
      </w:r>
      <w:proofErr w:type="gramStart"/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произведений, прочитанных в классе;</w:t>
      </w:r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имена 1-2 писателей или поэтов;</w:t>
      </w:r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уметь:</w:t>
      </w:r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читать плавно, безотрывно по слогам и целыми словами вслух и про себя; темп чтения 30-35 слов в минуту вслух, 40-45 слов в минуту про себя;</w:t>
      </w:r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ориентироваться в книге (автор, название, оглавление, иллюстрации);</w:t>
      </w:r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понимать содержание прочитанного;</w:t>
      </w:r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осознанно выбирать интонацию, темп чтения в соответствии</w:t>
      </w:r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  с особенностями текста;</w:t>
      </w:r>
      <w:proofErr w:type="gramEnd"/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находить средства художественной выразительности в тексте (заголовок, сравнение, повтор, </w:t>
      </w:r>
      <w:proofErr w:type="spellStart"/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уменьшительно_ласкательная</w:t>
      </w:r>
      <w:proofErr w:type="spellEnd"/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форма слова, звукопись, </w:t>
      </w:r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рифма);</w:t>
      </w:r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отличать монолог от диалога;</w:t>
      </w:r>
      <w:proofErr w:type="gramStart"/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</w:t>
      </w:r>
      <w:proofErr w:type="gramEnd"/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задавать вопросы и отвечать на вопросы по тексту </w:t>
      </w:r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044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Система оценки достижений </w:t>
      </w:r>
      <w:proofErr w:type="spellStart"/>
      <w:r w:rsidRPr="00E044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учащихся:</w:t>
      </w:r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безотметочное</w:t>
      </w:r>
      <w:proofErr w:type="spellEnd"/>
      <w:r w:rsidRPr="00E04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обучение</w:t>
      </w:r>
    </w:p>
    <w:p w:rsidR="006A6DB3" w:rsidRPr="00E04490" w:rsidRDefault="006A6DB3" w:rsidP="006A6D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DB3" w:rsidRPr="00E04490" w:rsidRDefault="006A6DB3" w:rsidP="006A6D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Личностные, </w:t>
      </w:r>
      <w:proofErr w:type="spellStart"/>
      <w:r w:rsidRPr="00E0449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E0449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и предметные результаты освоения конкретного учебного предмета </w:t>
      </w:r>
    </w:p>
    <w:p w:rsidR="006A6DB3" w:rsidRPr="00E04490" w:rsidRDefault="006A6DB3" w:rsidP="006A6D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первой ступени школьного обучения в  ходе освоения  литературного содержания обеспечиваются условия для достижения обучающимися следующих </w:t>
      </w:r>
      <w:r w:rsidRPr="00E0449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личностных</w:t>
      </w:r>
      <w:proofErr w:type="gramStart"/>
      <w:r w:rsidRPr="00E0449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,</w:t>
      </w:r>
      <w:proofErr w:type="spellStart"/>
      <w:proofErr w:type="gramEnd"/>
      <w:r w:rsidRPr="00E0449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метапредметных</w:t>
      </w:r>
      <w:proofErr w:type="spellEnd"/>
      <w:r w:rsidRPr="00E0449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и предметных</w:t>
      </w: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результатов.</w:t>
      </w:r>
    </w:p>
    <w:p w:rsidR="006A6DB3" w:rsidRPr="00E04490" w:rsidRDefault="006A6DB3" w:rsidP="006A6D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Личностными</w:t>
      </w: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результатами обучения в начальной школе являются</w:t>
      </w:r>
      <w:proofErr w:type="gramStart"/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</w:p>
    <w:p w:rsidR="006A6DB3" w:rsidRPr="00E04490" w:rsidRDefault="006A6DB3" w:rsidP="006A6DB3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значимости чтения для своего дальнейшего развития и успешного обучения по другим предметам,  формирование потребности в систематическом чтении как средстве познания мира и самого себя;</w:t>
      </w:r>
    </w:p>
    <w:p w:rsidR="006A6DB3" w:rsidRPr="00E04490" w:rsidRDefault="006A6DB3" w:rsidP="006A6DB3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выпускник научится полноценно воспринимать художественную литературу, эмоционально отзываться на прочитанное, высказывать свою точку зрения и уважать мнение собеседника;</w:t>
      </w:r>
    </w:p>
    <w:p w:rsidR="006A6DB3" w:rsidRPr="00E04490" w:rsidRDefault="006A6DB3" w:rsidP="006A6DB3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выпускник получит возможность познакомиться с культурно-историческим наследием народов России и общечеловеческими ценностями, произведениями классиков российской и советской детской литературы о природе, истории России, о судьбах людей, осмыслить этические представления о понятиях «добро», «зло», «справедливость», «отзывчивость», «честность», «ответственность», «норма», «идеал» и т. д., на основе чего у обучающегося начнётся формирование системы духовно-нравственных ценностей;</w:t>
      </w:r>
      <w:proofErr w:type="gramEnd"/>
    </w:p>
    <w:p w:rsidR="006A6DB3" w:rsidRPr="00E04490" w:rsidRDefault="006A6DB3" w:rsidP="006A6DB3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выпускник начнёт понимать значимость в своей жизни родственных, семейных, добрососедских и дружественных отношений, получит возможность осмыслить понятия «дружба», «взаимопонимание», «уважение», «взаимопомощь», «любовь» и познакомится с правилами и способами общения и выражения своих чувств к взрослым и сверстникам, на основе чего у обучающегося будет формироваться умение соотносить свои поступки и поступки героев литературных произведений с нравственно-этическими нормами;</w:t>
      </w:r>
      <w:proofErr w:type="gramEnd"/>
    </w:p>
    <w:p w:rsidR="006A6DB3" w:rsidRPr="00E04490" w:rsidRDefault="006A6DB3" w:rsidP="006A6DB3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выпускник освоит восприятие художественного произведения как особого вида искусства, научится соотносить его с другими видами искусства;</w:t>
      </w:r>
    </w:p>
    <w:p w:rsidR="006A6DB3" w:rsidRPr="00E04490" w:rsidRDefault="006A6DB3" w:rsidP="006A6DB3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выпускник полюбит чтение художественных произведений, которые помогут ему сформировать собственную позицию в жизни, расширят кругозор;</w:t>
      </w:r>
    </w:p>
    <w:p w:rsidR="006A6DB3" w:rsidRPr="00E04490" w:rsidRDefault="006A6DB3" w:rsidP="006A6DB3">
      <w:pPr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выпускник приобретёт первичные умения работы с учебной и научно-популярной литературой, научится находить и использовать информацию для практической работы.</w:t>
      </w:r>
    </w:p>
    <w:p w:rsidR="006A6DB3" w:rsidRPr="00E04490" w:rsidRDefault="006A6DB3" w:rsidP="006A6D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 завершению обучения на ступени начального общего образования будет обеспечена готовность детей к дальнейшему обучению, достигнут необходимый уровень читательской компетентности (чтение и понимание текста), речевого развития, сформированы универсальные действия, отражающие учебную самостоятельность и познавательные интересы.</w:t>
      </w:r>
    </w:p>
    <w:p w:rsidR="006A6DB3" w:rsidRPr="00E04490" w:rsidRDefault="006A6DB3" w:rsidP="006A6D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Выпускники овладеют техникой чтения, приёмами понимания прочитанного и прослушанного произведения, элементарными приёмами интерпретации, анализа и преобразования художественных, научно-популярных и учебных текстов. Научатся самостоятельно выбирать интересующую их литературу, пользоваться словарями и справочниками, включая компьютерные, осознают себя как грамотных читателей, способных к творческой деятельности.</w:t>
      </w:r>
    </w:p>
    <w:p w:rsidR="006A6DB3" w:rsidRPr="00E04490" w:rsidRDefault="006A6DB3" w:rsidP="006A6D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Обучающиеся научатся вести диалог в различных коммуникативных ситуациях, соблюдая правила речевого этикета, участвовать в диалоге при обсуждении прослушанного (прочитанного) произведения. Они будут составлять несложные монологические высказывания о произведении (героях, событиях), устно передавать содержание текста по плану, составлять небольшие тексты повествовательного характера с элементами рассуждения и описания. Выпускники научатся декламировать (читать наизусть) стихотворные произведения. Они получат возможность научиться выступать перед знакомой аудиторией (сверстников, родителей, педагогов) с небольшими сообщениями, используя иллюстративный ряд (плакаты, аудио и </w:t>
      </w:r>
      <w:proofErr w:type="spellStart"/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видеоиллюстрации</w:t>
      </w:r>
      <w:proofErr w:type="spellEnd"/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видеосюжеты и анимации и др.).</w:t>
      </w:r>
    </w:p>
    <w:p w:rsidR="006A6DB3" w:rsidRPr="00E04490" w:rsidRDefault="006A6DB3" w:rsidP="006A6D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DB3" w:rsidRPr="00E04490" w:rsidRDefault="006A6DB3" w:rsidP="006A6D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044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Метапредметными</w:t>
      </w:r>
      <w:proofErr w:type="spellEnd"/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результатами обучения в начальной школе являются</w:t>
      </w:r>
      <w:proofErr w:type="gramStart"/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  освоение приёмов поиска нужной информации, овладение алгоритмами основных учебных действий по анализу и интерпретации художественных произведений (деление текста на части, составление плана, нахождение средств художественной выразительности и др.), умением высказывать и пояснять свою точку зрения, знакомство с правилами и способами взаимодействия с окружающим миром,  формирование представления о правилах и нормах поведения, принятых в </w:t>
      </w:r>
      <w:proofErr w:type="gramStart"/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обществе</w:t>
      </w:r>
      <w:proofErr w:type="gramEnd"/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A6DB3" w:rsidRPr="00E04490" w:rsidRDefault="006A6DB3" w:rsidP="006A6D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Выпускники овладеют основами коммуникативной деятельности (в том числе с использованием средств телекоммуникации), на практическом уровне осознают значимость работы в группе и освоят правила групповой работы.</w:t>
      </w:r>
    </w:p>
    <w:p w:rsidR="006A6DB3" w:rsidRPr="00E04490" w:rsidRDefault="006A6DB3" w:rsidP="006A6D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Предметными</w:t>
      </w: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результатами обучения в начальной школе являются</w:t>
      </w:r>
      <w:proofErr w:type="gramStart"/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</w:p>
    <w:p w:rsidR="006A6DB3" w:rsidRPr="00E04490" w:rsidRDefault="006A6DB3" w:rsidP="006A6D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Виды речевой и читательской деятельности</w:t>
      </w:r>
    </w:p>
    <w:p w:rsidR="006A6DB3" w:rsidRPr="00E04490" w:rsidRDefault="006A6DB3" w:rsidP="006A6D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Учащиеся  </w:t>
      </w:r>
      <w:r w:rsidRPr="00E0449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научатся</w:t>
      </w:r>
      <w:r w:rsidRPr="00E044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6A6DB3" w:rsidRPr="00E04490" w:rsidRDefault="006A6DB3" w:rsidP="006A6DB3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значимость чтения для дальнейшего обучения, понимать цель чтения (удовлетворение читательского интереса и приобретение опыта чтения, поиск фактов и суждений, аргументации, иной информации);</w:t>
      </w:r>
    </w:p>
    <w:p w:rsidR="006A6DB3" w:rsidRPr="00E04490" w:rsidRDefault="006A6DB3" w:rsidP="006A6DB3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осознанно воспринимать (при чтении вслух и про себя, при прослушивании) содержание различных видов текстов, выявлять их </w:t>
      </w: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специфику (художественный, научно-популярный, учебный, справочный), определять главную мысль и героев произведения, отвечать на вопросы по содержанию произведения, определять последовательность событий, задавать вопросы по услышанному или прочитанному учебному, научно-популярному и художественному тексту;</w:t>
      </w:r>
    </w:p>
    <w:p w:rsidR="006A6DB3" w:rsidRPr="00E04490" w:rsidRDefault="006A6DB3" w:rsidP="006A6DB3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оформлять свою мысль в монологическое речевое высказывание небольшого объёма (повествование, описание, рассуждение) с опорой на авторский текст, по предложенной теме или при ответе на вопрос;</w:t>
      </w:r>
    </w:p>
    <w:p w:rsidR="006A6DB3" w:rsidRPr="00E04490" w:rsidRDefault="006A6DB3" w:rsidP="006A6DB3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вести диалог в различных учебных и бытовых ситуациях общения, соблюдая правила речевого этикета; участвовать в диалоге при обсуждении прослушанного/прочитанного произведения;</w:t>
      </w:r>
    </w:p>
    <w:p w:rsidR="006A6DB3" w:rsidRPr="00E04490" w:rsidRDefault="006A6DB3" w:rsidP="006A6DB3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со словом (распознавать прямое и переносное значение слова, его многозначность, определять значение слова по контексту), целенаправленно пополнять свой активный словарный запас;</w:t>
      </w:r>
    </w:p>
    <w:p w:rsidR="006A6DB3" w:rsidRPr="00E04490" w:rsidRDefault="006A6DB3" w:rsidP="006A6DB3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(вслух и про себя) со скоростью, позволяющей осознавать (понимать) смысл прочитанного;</w:t>
      </w:r>
    </w:p>
    <w:p w:rsidR="006A6DB3" w:rsidRPr="00E04490" w:rsidRDefault="006A6DB3" w:rsidP="006A6DB3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осознанно и выразительно доступные по объёму произведения;</w:t>
      </w:r>
    </w:p>
    <w:p w:rsidR="006A6DB3" w:rsidRPr="00E04490" w:rsidRDefault="006A6DB3" w:rsidP="006A6DB3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нравственном содержании прочитанного, осознавать сущность поведения героев, самостоятельно делать выводы, соотносить поступки героев с нравственными нормами;</w:t>
      </w:r>
    </w:p>
    <w:p w:rsidR="006A6DB3" w:rsidRPr="00E04490" w:rsidRDefault="006A6DB3" w:rsidP="006A6DB3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построении научно-популярного и учебного текста и использовать полученную информацию в практической деятельности;</w:t>
      </w:r>
    </w:p>
    <w:p w:rsidR="006A6DB3" w:rsidRPr="00E04490" w:rsidRDefault="006A6DB3" w:rsidP="006A6DB3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простейшие приёмы анализа различных видов текстов: устанавливать причинно-следственные связи и определять главную мысль произведения; делить текст на части, озаглавливать их; составлять простой план; находить различные средства выразительности (сравнение, олицетворение, метафора), определяющие отношение автора к герою, событию;</w:t>
      </w:r>
    </w:p>
    <w:p w:rsidR="006A6DB3" w:rsidRPr="00E04490" w:rsidRDefault="006A6DB3" w:rsidP="006A6DB3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различные формы интерпретации содержания текстов: интегрировать содержащиеся в разных частях текста детали сообщения; устанавливать связи, не высказанные в тексте напрямую, объяснять (пояснять) их, соотнося с общей идеей и содержанием текста; формулировать, основываясь на тексте, простые выводы; понимать текст, опираясь не только на содержащуюся в нём информацию, но и на жанр, структуру, язык;</w:t>
      </w:r>
      <w:proofErr w:type="gramEnd"/>
    </w:p>
    <w:p w:rsidR="006A6DB3" w:rsidRPr="00E04490" w:rsidRDefault="006A6DB3" w:rsidP="006A6DB3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передавать содержание прочитанного или прослушанного с учётом специфики научно-популярного, учебного и художественного текстов; передавать содержание текста в виде пересказа (полного или выборочного);</w:t>
      </w:r>
    </w:p>
    <w:p w:rsidR="006A6DB3" w:rsidRPr="00E04490" w:rsidRDefault="006A6DB3" w:rsidP="006A6DB3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коллективно обсуждать прочитанное, доказывать собственное мнение, опираясь на текст или собственный опыт;</w:t>
      </w:r>
    </w:p>
    <w:p w:rsidR="006A6DB3" w:rsidRPr="00E04490" w:rsidRDefault="006A6DB3" w:rsidP="006A6DB3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ориентироваться в книге по названию, оглавлению, отличать сборник произведений от авторской книги, самостоятельно и целенаправленно </w:t>
      </w: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осуществлять выбор книги в библиотеке по заданной тематике, по собственному желанию;</w:t>
      </w:r>
    </w:p>
    <w:p w:rsidR="006A6DB3" w:rsidRPr="00E04490" w:rsidRDefault="006A6DB3" w:rsidP="006A6DB3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краткую аннотацию (автор, название, тема книги, рекомендации к чтению) литературного произведения по заданному образцу;</w:t>
      </w:r>
    </w:p>
    <w:p w:rsidR="006A6DB3" w:rsidRPr="00E04490" w:rsidRDefault="006A6DB3" w:rsidP="006A6DB3">
      <w:pPr>
        <w:numPr>
          <w:ilvl w:val="0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пользоваться алфавитным каталогом, соответствующими возрасту словарями и справочной литературой.</w:t>
      </w:r>
    </w:p>
    <w:p w:rsidR="006A6DB3" w:rsidRPr="00E04490" w:rsidRDefault="006A6DB3" w:rsidP="006A6DB3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воспринимать художественную литературу как вид искусства;</w:t>
      </w:r>
    </w:p>
    <w:p w:rsidR="006A6DB3" w:rsidRPr="00E04490" w:rsidRDefault="006A6DB3" w:rsidP="006A6DB3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осмысливать эстетические и нравственные ценности художественного текста и высказывать собственное суждение;</w:t>
      </w:r>
    </w:p>
    <w:p w:rsidR="006A6DB3" w:rsidRPr="00E04490" w:rsidRDefault="006A6DB3" w:rsidP="006A6DB3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осознанно выбирать виды чтения (ознакомительное, изучающее, выборочное, поисковое) в зависимости от цели чтения;</w:t>
      </w:r>
    </w:p>
    <w:p w:rsidR="006A6DB3" w:rsidRPr="00E04490" w:rsidRDefault="006A6DB3" w:rsidP="006A6DB3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определять авторскую позицию и </w:t>
      </w:r>
      <w:proofErr w:type="gramStart"/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высказывать своё отношение</w:t>
      </w:r>
      <w:proofErr w:type="gramEnd"/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герою и его поступкам;</w:t>
      </w:r>
    </w:p>
    <w:p w:rsidR="006A6DB3" w:rsidRPr="00E04490" w:rsidRDefault="006A6DB3" w:rsidP="006A6DB3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доказывать и подтверждать фактами (из текста) собственное суждение;</w:t>
      </w:r>
    </w:p>
    <w:p w:rsidR="006A6DB3" w:rsidRPr="00E04490" w:rsidRDefault="006A6DB3" w:rsidP="006A6DB3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практическом уровне овладеть некоторыми видами письменной речи (повествование — создание текста по аналогии, рассуждение — письменный ответ на вопрос, описание — характеристика героя);</w:t>
      </w:r>
    </w:p>
    <w:p w:rsidR="006A6DB3" w:rsidRPr="00E04490" w:rsidRDefault="006A6DB3" w:rsidP="006A6DB3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писать отзыв о прочитанной книге;</w:t>
      </w:r>
    </w:p>
    <w:p w:rsidR="006A6DB3" w:rsidRPr="00E04490" w:rsidRDefault="006A6DB3" w:rsidP="006A6DB3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с тематическим каталогом;</w:t>
      </w:r>
    </w:p>
    <w:p w:rsidR="006A6DB3" w:rsidRPr="00E04490" w:rsidRDefault="006A6DB3" w:rsidP="006A6DB3">
      <w:pPr>
        <w:numPr>
          <w:ilvl w:val="0"/>
          <w:numId w:val="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с детской периодикой.</w:t>
      </w:r>
    </w:p>
    <w:p w:rsidR="006A6DB3" w:rsidRPr="00E04490" w:rsidRDefault="006A6DB3" w:rsidP="006A6D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DB3" w:rsidRPr="00E04490" w:rsidRDefault="006A6DB3" w:rsidP="006A6D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Творческая деятельность</w:t>
      </w:r>
    </w:p>
    <w:p w:rsidR="006A6DB3" w:rsidRPr="00E04490" w:rsidRDefault="006A6DB3" w:rsidP="006A6DB3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читать по ролям литературное произведение;</w:t>
      </w:r>
    </w:p>
    <w:p w:rsidR="006A6DB3" w:rsidRPr="00E04490" w:rsidRDefault="006A6DB3" w:rsidP="006A6DB3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использовать различные способы работы с деформированным текстом (устанавливать причинно-следственные связи, последовательность событий, </w:t>
      </w:r>
      <w:proofErr w:type="spellStart"/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этапность</w:t>
      </w:r>
      <w:proofErr w:type="spellEnd"/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выполнении действий; давать последовательную характеристику героя; составлять текст на основе плана);</w:t>
      </w:r>
    </w:p>
    <w:p w:rsidR="006A6DB3" w:rsidRPr="00E04490" w:rsidRDefault="006A6DB3" w:rsidP="006A6DB3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собственный текст на основе художественного произведения, репродукций картин художников, по серии иллюстраций к произведению или на основе личного опыта.</w:t>
      </w:r>
    </w:p>
    <w:p w:rsidR="006A6DB3" w:rsidRPr="00E04490" w:rsidRDefault="006A6DB3" w:rsidP="006A6DB3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творчески пересказывать текст (от лица героя, от автора), дополнять текст;</w:t>
      </w:r>
    </w:p>
    <w:p w:rsidR="006A6DB3" w:rsidRPr="00E04490" w:rsidRDefault="006A6DB3" w:rsidP="006A6DB3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иллюстрации, диафильм по содержанию произведения;</w:t>
      </w:r>
    </w:p>
    <w:p w:rsidR="006A6DB3" w:rsidRPr="00E04490" w:rsidRDefault="006A6DB3" w:rsidP="006A6DB3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работать в группе, создавая инсценировки по произведению, сценарии, проекты;</w:t>
      </w:r>
    </w:p>
    <w:p w:rsidR="006A6DB3" w:rsidRPr="00E04490" w:rsidRDefault="006A6DB3" w:rsidP="006A6DB3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способам написания изложения.</w:t>
      </w:r>
    </w:p>
    <w:p w:rsidR="006A6DB3" w:rsidRPr="00E04490" w:rsidRDefault="006A6DB3" w:rsidP="006A6D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Литературоведческая пропедевтика</w:t>
      </w:r>
    </w:p>
    <w:p w:rsidR="006A6DB3" w:rsidRPr="00E04490" w:rsidRDefault="006A6DB3" w:rsidP="006A6DB3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сравнивать, сопоставлять, делать элементарный анализ различных текстов, выделяя два-три существенных признака;</w:t>
      </w:r>
    </w:p>
    <w:p w:rsidR="006A6DB3" w:rsidRPr="00E04490" w:rsidRDefault="006A6DB3" w:rsidP="006A6DB3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отличать прозаический текст от </w:t>
      </w:r>
      <w:proofErr w:type="gramStart"/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поэтического</w:t>
      </w:r>
      <w:proofErr w:type="gramEnd"/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A6DB3" w:rsidRPr="00E04490" w:rsidRDefault="006A6DB3" w:rsidP="006A6DB3">
      <w:pPr>
        <w:numPr>
          <w:ilvl w:val="0"/>
          <w:numId w:val="7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особенности построения фольклорных форм (сказки, загадки, пословицы).</w:t>
      </w:r>
    </w:p>
    <w:p w:rsidR="006A6DB3" w:rsidRPr="00E04490" w:rsidRDefault="006A6DB3" w:rsidP="006A6DB3">
      <w:pPr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(сравнение, олицетворение, метафора);</w:t>
      </w:r>
      <w:proofErr w:type="gramEnd"/>
    </w:p>
    <w:p w:rsidR="006A6DB3" w:rsidRPr="00E04490" w:rsidRDefault="006A6DB3" w:rsidP="006A6DB3">
      <w:pPr>
        <w:numPr>
          <w:ilvl w:val="0"/>
          <w:numId w:val="8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определять позиции героев художественного текста, позицию автора художественного текста;</w:t>
      </w:r>
    </w:p>
    <w:p w:rsidR="006A6DB3" w:rsidRPr="00E04490" w:rsidRDefault="006A6DB3" w:rsidP="00E044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44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создавать прозаический или поэтический текст по аналогии на основе авторского текста, используя средства художественной выразительности (в том числе из текста).</w:t>
      </w:r>
    </w:p>
    <w:p w:rsidR="006A6DB3" w:rsidRPr="00E04490" w:rsidRDefault="006A6DB3" w:rsidP="000467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A6DB3" w:rsidRPr="00E04490" w:rsidRDefault="006A6DB3" w:rsidP="000467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C2246" w:rsidRPr="00E04490" w:rsidRDefault="00046776" w:rsidP="0004677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04490">
        <w:rPr>
          <w:rFonts w:ascii="Times New Roman" w:hAnsi="Times New Roman" w:cs="Times New Roman"/>
          <w:b/>
          <w:sz w:val="28"/>
          <w:szCs w:val="28"/>
        </w:rPr>
        <w:t xml:space="preserve">Тематическое планирование. </w:t>
      </w:r>
      <w:r w:rsidR="00E23A55" w:rsidRPr="00E04490">
        <w:rPr>
          <w:rFonts w:ascii="Times New Roman" w:hAnsi="Times New Roman" w:cs="Times New Roman"/>
          <w:b/>
          <w:sz w:val="28"/>
          <w:szCs w:val="28"/>
        </w:rPr>
        <w:t xml:space="preserve">Класс </w:t>
      </w:r>
      <w:r w:rsidRPr="00E04490">
        <w:rPr>
          <w:rFonts w:ascii="Times New Roman" w:hAnsi="Times New Roman" w:cs="Times New Roman"/>
          <w:b/>
          <w:sz w:val="28"/>
          <w:szCs w:val="28"/>
        </w:rPr>
        <w:t>1а</w:t>
      </w:r>
    </w:p>
    <w:p w:rsidR="00046776" w:rsidRPr="00E04490" w:rsidRDefault="00046776" w:rsidP="000467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4490">
        <w:rPr>
          <w:rFonts w:ascii="Times New Roman" w:hAnsi="Times New Roman" w:cs="Times New Roman"/>
          <w:sz w:val="28"/>
          <w:szCs w:val="28"/>
        </w:rPr>
        <w:t xml:space="preserve">Система Л.В. </w:t>
      </w:r>
      <w:proofErr w:type="spellStart"/>
      <w:r w:rsidRPr="00E04490">
        <w:rPr>
          <w:rFonts w:ascii="Times New Roman" w:hAnsi="Times New Roman" w:cs="Times New Roman"/>
          <w:sz w:val="28"/>
          <w:szCs w:val="28"/>
        </w:rPr>
        <w:t>Занкова</w:t>
      </w:r>
      <w:proofErr w:type="spellEnd"/>
    </w:p>
    <w:p w:rsidR="00046776" w:rsidRPr="00E04490" w:rsidRDefault="00046776" w:rsidP="000467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4490">
        <w:rPr>
          <w:rFonts w:ascii="Times New Roman" w:hAnsi="Times New Roman" w:cs="Times New Roman"/>
          <w:sz w:val="28"/>
          <w:szCs w:val="28"/>
        </w:rPr>
        <w:t>Предмет</w:t>
      </w:r>
      <w:r w:rsidR="00E23A55" w:rsidRPr="00E04490">
        <w:rPr>
          <w:rFonts w:ascii="Times New Roman" w:hAnsi="Times New Roman" w:cs="Times New Roman"/>
          <w:sz w:val="28"/>
          <w:szCs w:val="28"/>
        </w:rPr>
        <w:t>:</w:t>
      </w:r>
      <w:r w:rsidR="00BB26E6" w:rsidRPr="00E04490">
        <w:rPr>
          <w:rFonts w:ascii="Times New Roman" w:hAnsi="Times New Roman" w:cs="Times New Roman"/>
          <w:sz w:val="28"/>
          <w:szCs w:val="28"/>
        </w:rPr>
        <w:t>Литературное чтение</w:t>
      </w:r>
      <w:r w:rsidRPr="00E04490">
        <w:rPr>
          <w:rFonts w:ascii="Times New Roman" w:hAnsi="Times New Roman" w:cs="Times New Roman"/>
          <w:sz w:val="28"/>
          <w:szCs w:val="28"/>
        </w:rPr>
        <w:t xml:space="preserve"> (Обучение грамоте)</w:t>
      </w:r>
    </w:p>
    <w:p w:rsidR="00046776" w:rsidRPr="00E04490" w:rsidRDefault="00046776" w:rsidP="000467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4490">
        <w:rPr>
          <w:rFonts w:ascii="Times New Roman" w:hAnsi="Times New Roman" w:cs="Times New Roman"/>
          <w:sz w:val="28"/>
          <w:szCs w:val="28"/>
        </w:rPr>
        <w:t>Учебник</w:t>
      </w:r>
      <w:r w:rsidR="0061748C" w:rsidRPr="00E04490">
        <w:rPr>
          <w:rFonts w:ascii="Times New Roman" w:hAnsi="Times New Roman" w:cs="Times New Roman"/>
          <w:sz w:val="28"/>
          <w:szCs w:val="28"/>
        </w:rPr>
        <w:t>и</w:t>
      </w:r>
      <w:r w:rsidR="00E23A55" w:rsidRPr="00E04490">
        <w:rPr>
          <w:rFonts w:ascii="Times New Roman" w:hAnsi="Times New Roman" w:cs="Times New Roman"/>
          <w:sz w:val="28"/>
          <w:szCs w:val="28"/>
        </w:rPr>
        <w:t>:</w:t>
      </w:r>
      <w:r w:rsidRPr="00E04490">
        <w:rPr>
          <w:rFonts w:ascii="Times New Roman" w:hAnsi="Times New Roman" w:cs="Times New Roman"/>
          <w:sz w:val="28"/>
          <w:szCs w:val="28"/>
        </w:rPr>
        <w:t xml:space="preserve"> «Азб</w:t>
      </w:r>
      <w:r w:rsidR="0061748C" w:rsidRPr="00E04490">
        <w:rPr>
          <w:rFonts w:ascii="Times New Roman" w:hAnsi="Times New Roman" w:cs="Times New Roman"/>
          <w:sz w:val="28"/>
          <w:szCs w:val="28"/>
        </w:rPr>
        <w:t>ука», «Литературное чтение» (4 часа в неделю, всего 132</w:t>
      </w:r>
      <w:r w:rsidRPr="00E04490">
        <w:rPr>
          <w:rFonts w:ascii="Times New Roman" w:hAnsi="Times New Roman" w:cs="Times New Roman"/>
          <w:sz w:val="28"/>
          <w:szCs w:val="28"/>
        </w:rPr>
        <w:t xml:space="preserve"> час</w:t>
      </w:r>
      <w:r w:rsidR="0061748C" w:rsidRPr="00E04490">
        <w:rPr>
          <w:rFonts w:ascii="Times New Roman" w:hAnsi="Times New Roman" w:cs="Times New Roman"/>
          <w:sz w:val="28"/>
          <w:szCs w:val="28"/>
        </w:rPr>
        <w:t>а</w:t>
      </w:r>
      <w:r w:rsidRPr="00E04490">
        <w:rPr>
          <w:rFonts w:ascii="Times New Roman" w:hAnsi="Times New Roman" w:cs="Times New Roman"/>
          <w:sz w:val="28"/>
          <w:szCs w:val="28"/>
        </w:rPr>
        <w:t>)</w:t>
      </w:r>
    </w:p>
    <w:p w:rsidR="00046776" w:rsidRPr="00E04490" w:rsidRDefault="00046776" w:rsidP="000467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4490">
        <w:rPr>
          <w:rFonts w:ascii="Times New Roman" w:hAnsi="Times New Roman" w:cs="Times New Roman"/>
          <w:sz w:val="28"/>
          <w:szCs w:val="28"/>
        </w:rPr>
        <w:t xml:space="preserve">Авторы: Н.В. Нечаева, К.С. </w:t>
      </w:r>
      <w:proofErr w:type="spellStart"/>
      <w:r w:rsidRPr="00E04490">
        <w:rPr>
          <w:rFonts w:ascii="Times New Roman" w:hAnsi="Times New Roman" w:cs="Times New Roman"/>
          <w:sz w:val="28"/>
          <w:szCs w:val="28"/>
        </w:rPr>
        <w:t>Белорусец</w:t>
      </w:r>
      <w:proofErr w:type="spellEnd"/>
      <w:r w:rsidR="00C92F38" w:rsidRPr="00E04490">
        <w:rPr>
          <w:rFonts w:ascii="Times New Roman" w:hAnsi="Times New Roman" w:cs="Times New Roman"/>
          <w:sz w:val="28"/>
          <w:szCs w:val="28"/>
        </w:rPr>
        <w:t>; Свиридова В.</w:t>
      </w:r>
      <w:proofErr w:type="gramStart"/>
      <w:r w:rsidR="00C92F38" w:rsidRPr="00E04490">
        <w:rPr>
          <w:rFonts w:ascii="Times New Roman" w:hAnsi="Times New Roman" w:cs="Times New Roman"/>
          <w:sz w:val="28"/>
          <w:szCs w:val="28"/>
        </w:rPr>
        <w:t>Ю</w:t>
      </w:r>
      <w:proofErr w:type="gramEnd"/>
    </w:p>
    <w:p w:rsidR="00046776" w:rsidRPr="00E04490" w:rsidRDefault="00046776" w:rsidP="000467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4490">
        <w:rPr>
          <w:rFonts w:ascii="Times New Roman" w:hAnsi="Times New Roman" w:cs="Times New Roman"/>
          <w:sz w:val="28"/>
          <w:szCs w:val="28"/>
        </w:rPr>
        <w:t>Программа, по которой работает учитель, соответствует программе автора по часам и содержанию</w:t>
      </w:r>
    </w:p>
    <w:p w:rsidR="00046776" w:rsidRPr="00E04490" w:rsidRDefault="00C669CF" w:rsidP="000467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4490"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Pr="00E04490">
        <w:rPr>
          <w:rFonts w:ascii="Times New Roman" w:hAnsi="Times New Roman" w:cs="Times New Roman"/>
          <w:sz w:val="28"/>
          <w:szCs w:val="28"/>
        </w:rPr>
        <w:t>Богомазова</w:t>
      </w:r>
      <w:proofErr w:type="spellEnd"/>
      <w:r w:rsidRPr="00E04490">
        <w:rPr>
          <w:rFonts w:ascii="Times New Roman" w:hAnsi="Times New Roman" w:cs="Times New Roman"/>
          <w:sz w:val="28"/>
          <w:szCs w:val="28"/>
        </w:rPr>
        <w:t xml:space="preserve"> Е.А</w:t>
      </w:r>
      <w:r w:rsidR="00046776" w:rsidRPr="00E04490">
        <w:rPr>
          <w:rFonts w:ascii="Times New Roman" w:hAnsi="Times New Roman" w:cs="Times New Roman"/>
          <w:sz w:val="28"/>
          <w:szCs w:val="28"/>
        </w:rPr>
        <w:t>.</w:t>
      </w:r>
    </w:p>
    <w:p w:rsidR="00A30303" w:rsidRPr="00E04490" w:rsidRDefault="00A30303" w:rsidP="000467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6776" w:rsidRPr="00E04490" w:rsidRDefault="00046776" w:rsidP="00046776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42"/>
        <w:gridCol w:w="8222"/>
      </w:tblGrid>
      <w:tr w:rsidR="00046776" w:rsidRPr="00E04490" w:rsidTr="00046776">
        <w:tc>
          <w:tcPr>
            <w:tcW w:w="1242" w:type="dxa"/>
          </w:tcPr>
          <w:p w:rsidR="00046776" w:rsidRPr="00E04490" w:rsidRDefault="00046776" w:rsidP="000467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proofErr w:type="gramStart"/>
            <w:r w:rsidRPr="00E04490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E04490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8222" w:type="dxa"/>
          </w:tcPr>
          <w:p w:rsidR="00046776" w:rsidRPr="00E04490" w:rsidRDefault="00046776" w:rsidP="000467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</w:tr>
      <w:tr w:rsidR="002019CC" w:rsidRPr="00E04490" w:rsidTr="001A66BD">
        <w:tc>
          <w:tcPr>
            <w:tcW w:w="9464" w:type="dxa"/>
            <w:gridSpan w:val="2"/>
          </w:tcPr>
          <w:p w:rsidR="002019CC" w:rsidRPr="00E04490" w:rsidRDefault="002019CC" w:rsidP="0004677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b/>
                <w:sz w:val="28"/>
                <w:szCs w:val="28"/>
              </w:rPr>
              <w:t>Обучение грамоте</w:t>
            </w:r>
            <w:r w:rsidR="00D152B6" w:rsidRPr="00E0449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(чтение</w:t>
            </w:r>
            <w:r w:rsidR="000E4C55" w:rsidRPr="00E04490">
              <w:rPr>
                <w:rFonts w:ascii="Times New Roman" w:hAnsi="Times New Roman" w:cs="Times New Roman"/>
                <w:b/>
                <w:sz w:val="28"/>
                <w:szCs w:val="28"/>
              </w:rPr>
              <w:t>, 91ч.</w:t>
            </w:r>
            <w:r w:rsidR="00D152B6" w:rsidRPr="00E04490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0F6AC9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22" w:type="dxa"/>
          </w:tcPr>
          <w:p w:rsidR="00046776" w:rsidRPr="00E04490" w:rsidRDefault="000F6AC9" w:rsidP="000F6AC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История обучения. Знакомство с учебником 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0F6AC9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22" w:type="dxa"/>
          </w:tcPr>
          <w:p w:rsidR="00046776" w:rsidRPr="00E04490" w:rsidRDefault="000F6AC9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Речь устная и письменная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0F6AC9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222" w:type="dxa"/>
          </w:tcPr>
          <w:p w:rsidR="00046776" w:rsidRPr="00E04490" w:rsidRDefault="001C27CD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Речь устная и письменная. Разные языки народов мира и России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0F6AC9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222" w:type="dxa"/>
          </w:tcPr>
          <w:p w:rsidR="00046776" w:rsidRPr="00E04490" w:rsidRDefault="001C27CD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Мир, Россия. Родина, семья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0F6AC9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222" w:type="dxa"/>
          </w:tcPr>
          <w:p w:rsidR="00046776" w:rsidRPr="00E04490" w:rsidRDefault="001C27CD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Звук и его письменный знак. Разведение понятий «слово», «предмет»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0F6AC9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222" w:type="dxa"/>
          </w:tcPr>
          <w:p w:rsidR="00046776" w:rsidRPr="00E04490" w:rsidRDefault="001C27CD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Звуки гласные и согласные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0F6AC9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222" w:type="dxa"/>
          </w:tcPr>
          <w:p w:rsidR="00046776" w:rsidRPr="00E04490" w:rsidRDefault="001C27CD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Знаки звуков – буквы. Звук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), буква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А, а.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 Звук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), буква</w:t>
            </w:r>
            <w:proofErr w:type="gramStart"/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</w:t>
            </w:r>
            <w:proofErr w:type="gramEnd"/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у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0F6AC9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222" w:type="dxa"/>
          </w:tcPr>
          <w:p w:rsidR="00046776" w:rsidRPr="00E04490" w:rsidRDefault="001C27CD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Путешествие в мир знаков. Предложение и слово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0F6AC9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222" w:type="dxa"/>
          </w:tcPr>
          <w:p w:rsidR="00046776" w:rsidRPr="00E04490" w:rsidRDefault="001C27CD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Фестиваль сказочных героев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0F6AC9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222" w:type="dxa"/>
          </w:tcPr>
          <w:p w:rsidR="00046776" w:rsidRPr="00E04490" w:rsidRDefault="001C27CD" w:rsidP="001C27C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Театр. Звук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), буква 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О, о</w:t>
            </w:r>
            <w:proofErr w:type="gramStart"/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вук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э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), буква 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Э </w:t>
            </w:r>
            <w:proofErr w:type="spellStart"/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э</w:t>
            </w:r>
            <w:proofErr w:type="spellEnd"/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0F6AC9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222" w:type="dxa"/>
          </w:tcPr>
          <w:p w:rsidR="00046776" w:rsidRPr="00E04490" w:rsidRDefault="001C27CD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Найди пары. Знакомство с речевыми средствами общения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0F6AC9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222" w:type="dxa"/>
          </w:tcPr>
          <w:p w:rsidR="00046776" w:rsidRPr="00E04490" w:rsidRDefault="001C27CD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Звук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), </w:t>
            </w:r>
            <w:proofErr w:type="spellStart"/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буква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Оо</w:t>
            </w:r>
            <w:proofErr w:type="spellEnd"/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 Звук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э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), буква 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Э </w:t>
            </w:r>
            <w:proofErr w:type="spellStart"/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э</w:t>
            </w:r>
            <w:proofErr w:type="spellEnd"/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 Большая буква в именах собственных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0F6AC9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222" w:type="dxa"/>
          </w:tcPr>
          <w:p w:rsidR="00046776" w:rsidRPr="00E04490" w:rsidRDefault="001C27CD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Звуки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ы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),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и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), буквы 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ы, И, и.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 Твердые и мягкие согласные звуки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0F6AC9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222" w:type="dxa"/>
          </w:tcPr>
          <w:p w:rsidR="00046776" w:rsidRPr="00E04490" w:rsidRDefault="001C27CD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Позиционные особенности бу</w:t>
            </w:r>
            <w:proofErr w:type="gramStart"/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кв в сл</w:t>
            </w:r>
            <w:proofErr w:type="gramEnd"/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овах. Имена собственные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0F6AC9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8222" w:type="dxa"/>
          </w:tcPr>
          <w:p w:rsidR="00046776" w:rsidRPr="00E04490" w:rsidRDefault="001C27CD" w:rsidP="001C27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Твердые и мягкие звуки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л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),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л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) и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),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). Определение места звука в словах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0F6AC9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222" w:type="dxa"/>
          </w:tcPr>
          <w:p w:rsidR="00046776" w:rsidRPr="00E04490" w:rsidRDefault="001C27CD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Понятие об ударении. Ударные и безударные гласные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0F6AC9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222" w:type="dxa"/>
          </w:tcPr>
          <w:p w:rsidR="00046776" w:rsidRPr="00E04490" w:rsidRDefault="001C27CD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Предмет, его признаки и действия. Ударение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0F6AC9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222" w:type="dxa"/>
          </w:tcPr>
          <w:p w:rsidR="00046776" w:rsidRPr="00E04490" w:rsidRDefault="001C27CD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Экскурсия в магазин. Культура общения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0F6AC9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222" w:type="dxa"/>
          </w:tcPr>
          <w:p w:rsidR="00046776" w:rsidRPr="00E04490" w:rsidRDefault="001C27CD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Звуки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),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),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),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), буквы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proofErr w:type="spellStart"/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Нн</w:t>
            </w:r>
            <w:proofErr w:type="spellEnd"/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, </w:t>
            </w:r>
            <w:proofErr w:type="spellStart"/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Рр</w:t>
            </w:r>
            <w:proofErr w:type="spellEnd"/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. Понятие рода и числа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0F6AC9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222" w:type="dxa"/>
          </w:tcPr>
          <w:p w:rsidR="00046776" w:rsidRPr="00E04490" w:rsidRDefault="001C27CD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Твердые и мягкие согласные звуки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н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),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1C27CD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222" w:type="dxa"/>
          </w:tcPr>
          <w:p w:rsidR="00046776" w:rsidRPr="00E04490" w:rsidRDefault="001C27CD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«В костюмерной». Составление сказок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1C27CD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222" w:type="dxa"/>
          </w:tcPr>
          <w:p w:rsidR="00046776" w:rsidRPr="00E04490" w:rsidRDefault="001C27CD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Предложения, разные по целям и интонации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AA6DD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222" w:type="dxa"/>
          </w:tcPr>
          <w:p w:rsidR="00046776" w:rsidRPr="00E04490" w:rsidRDefault="00AA6DD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Диалог. Правила работы над диалогом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AA6DD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222" w:type="dxa"/>
          </w:tcPr>
          <w:p w:rsidR="00046776" w:rsidRPr="00E04490" w:rsidRDefault="00AA6DD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Особенности сказочных героев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AA6DD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222" w:type="dxa"/>
          </w:tcPr>
          <w:p w:rsidR="00046776" w:rsidRPr="00E04490" w:rsidRDefault="00AA6DD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Звук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й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), буква 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Й </w:t>
            </w:r>
            <w:proofErr w:type="spellStart"/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й</w:t>
            </w:r>
            <w:proofErr w:type="spellEnd"/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AA6DD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222" w:type="dxa"/>
          </w:tcPr>
          <w:p w:rsidR="00046776" w:rsidRPr="00E04490" w:rsidRDefault="00AA6DD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Многозначность слов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AA6DD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222" w:type="dxa"/>
          </w:tcPr>
          <w:p w:rsidR="00046776" w:rsidRPr="00E04490" w:rsidRDefault="00AA6DD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Звук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й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), буква 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Й </w:t>
            </w:r>
            <w:proofErr w:type="spellStart"/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й</w:t>
            </w:r>
            <w:proofErr w:type="spellEnd"/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 Нахождение предложения по схеме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AA6DD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222" w:type="dxa"/>
          </w:tcPr>
          <w:p w:rsidR="00046776" w:rsidRPr="00E04490" w:rsidRDefault="00AA6DD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Звуковой анализ слов. Наблюдение сильной и слабой позиции фонем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AA6DD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8222" w:type="dxa"/>
          </w:tcPr>
          <w:p w:rsidR="00046776" w:rsidRPr="00E04490" w:rsidRDefault="00AA6DD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Понятие «слог». Деление слов на слоги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AA6DD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222" w:type="dxa"/>
          </w:tcPr>
          <w:p w:rsidR="00046776" w:rsidRPr="00E04490" w:rsidRDefault="00AA6DD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Правило переноса слов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AA6DD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8222" w:type="dxa"/>
          </w:tcPr>
          <w:p w:rsidR="00046776" w:rsidRPr="00E04490" w:rsidRDefault="00AA6DD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Игра «Найди пары». Логическое и смысловое ударение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AA6DD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8222" w:type="dxa"/>
          </w:tcPr>
          <w:p w:rsidR="00046776" w:rsidRPr="00E04490" w:rsidRDefault="00AA6DD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«Чудеса русского языка»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AA6DD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8222" w:type="dxa"/>
          </w:tcPr>
          <w:p w:rsidR="00046776" w:rsidRPr="00E04490" w:rsidRDefault="00AA6DD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«Кто где живет?»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AA6DD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8222" w:type="dxa"/>
          </w:tcPr>
          <w:p w:rsidR="00046776" w:rsidRPr="00E04490" w:rsidRDefault="00AA6DD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Практическое использование при чтении изученных букв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AA6DD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222" w:type="dxa"/>
          </w:tcPr>
          <w:p w:rsidR="00046776" w:rsidRPr="00E04490" w:rsidRDefault="00AA6DD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Разыгрывание сюжетов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AA6DD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8222" w:type="dxa"/>
          </w:tcPr>
          <w:p w:rsidR="00046776" w:rsidRPr="00E04490" w:rsidRDefault="00AA6DD1" w:rsidP="00AA6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Звуки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б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),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б’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),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),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в’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) и буквы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Б, б 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Start"/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</w:t>
            </w:r>
            <w:proofErr w:type="gramEnd"/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в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. Звонкие и глухие согласные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AA6DD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8222" w:type="dxa"/>
          </w:tcPr>
          <w:p w:rsidR="00046776" w:rsidRPr="00E04490" w:rsidRDefault="00AA6DD1" w:rsidP="00AA6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Звуки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б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),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б’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),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),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в’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) и буквы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Б, б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proofErr w:type="gramStart"/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</w:t>
            </w:r>
            <w:proofErr w:type="gramEnd"/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в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. Коррекция текста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AA6DD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8222" w:type="dxa"/>
          </w:tcPr>
          <w:p w:rsidR="00046776" w:rsidRPr="00E04490" w:rsidRDefault="00AA6DD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Сочетание слов в предложении по смыслу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AA6DD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8222" w:type="dxa"/>
          </w:tcPr>
          <w:p w:rsidR="00046776" w:rsidRPr="00E04490" w:rsidRDefault="00AA6DD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Интонация в предложении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AA6DD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222" w:type="dxa"/>
          </w:tcPr>
          <w:p w:rsidR="00046776" w:rsidRPr="00E04490" w:rsidRDefault="00AA6DD1" w:rsidP="00AA6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Звуки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г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),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г’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),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),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д’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) и буквы 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Г, г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Д, д.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 Различие слова и слога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AA6DD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8222" w:type="dxa"/>
          </w:tcPr>
          <w:p w:rsidR="00046776" w:rsidRPr="00E04490" w:rsidRDefault="00AA6DD1" w:rsidP="00AA6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Звуки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г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),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г’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),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),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д’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) и буквы 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Г, г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Д, д.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 Многозначность слов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AA6DD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8222" w:type="dxa"/>
          </w:tcPr>
          <w:p w:rsidR="00046776" w:rsidRPr="00E04490" w:rsidRDefault="00AA6DD1" w:rsidP="00AA6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Имена собственные. Составление продолжения рассказа по его началу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AA6DD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8222" w:type="dxa"/>
          </w:tcPr>
          <w:p w:rsidR="00046776" w:rsidRPr="00E04490" w:rsidRDefault="00AA6DD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Звонкие и глухие согласные. Игра в города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AA6DD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8222" w:type="dxa"/>
          </w:tcPr>
          <w:p w:rsidR="00046776" w:rsidRPr="00E04490" w:rsidRDefault="00AA6DD1" w:rsidP="00AA6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Сравнение скороговороки загадок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AA6DD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8222" w:type="dxa"/>
          </w:tcPr>
          <w:p w:rsidR="00046776" w:rsidRPr="00E04490" w:rsidRDefault="00AA6DD1" w:rsidP="00AA6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Звуки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ж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),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),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з’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), буквы 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Ж, ж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</w:t>
            </w:r>
            <w:proofErr w:type="gramEnd"/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з.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 Звонкие и глухие согласные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AA6DD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8222" w:type="dxa"/>
          </w:tcPr>
          <w:p w:rsidR="00046776" w:rsidRPr="00E04490" w:rsidRDefault="00AA6DD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Образование слов. Расхождение написания с произношением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AA6DD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8222" w:type="dxa"/>
          </w:tcPr>
          <w:p w:rsidR="00046776" w:rsidRPr="00E04490" w:rsidRDefault="00AA6DD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Переносное значение слов. Зависимость смысла предложения от порядка слов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AA6DD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48</w:t>
            </w:r>
          </w:p>
        </w:tc>
        <w:tc>
          <w:tcPr>
            <w:tcW w:w="8222" w:type="dxa"/>
          </w:tcPr>
          <w:p w:rsidR="00046776" w:rsidRPr="00E04490" w:rsidRDefault="00AA6DD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Звук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ж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) – всегда твердый согласный звук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AA6DD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8222" w:type="dxa"/>
          </w:tcPr>
          <w:p w:rsidR="00046776" w:rsidRPr="00E04490" w:rsidRDefault="00AA6DD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Звуки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),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к’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),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), (</w:t>
            </w:r>
            <w:proofErr w:type="gramStart"/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</w:t>
            </w:r>
            <w:proofErr w:type="gramEnd"/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’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) и буквы 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К, к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П, п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AA6DD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222" w:type="dxa"/>
          </w:tcPr>
          <w:p w:rsidR="00046776" w:rsidRPr="00E04490" w:rsidRDefault="00AA6DD1" w:rsidP="00AA6D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Старинные имена. Сравнение текстов фантастических и </w:t>
            </w:r>
            <w:proofErr w:type="spellStart"/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равдивых</w:t>
            </w:r>
            <w:proofErr w:type="spellEnd"/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AA6DD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8222" w:type="dxa"/>
          </w:tcPr>
          <w:p w:rsidR="00046776" w:rsidRPr="00E04490" w:rsidRDefault="00AA6DD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Смыслоразличительная роль звуков. Словообразование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AA6DD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8222" w:type="dxa"/>
          </w:tcPr>
          <w:p w:rsidR="00046776" w:rsidRPr="00E04490" w:rsidRDefault="00AA6DD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Удивительное-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ка</w:t>
            </w:r>
            <w:proofErr w:type="gramStart"/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.З</w:t>
            </w:r>
            <w:proofErr w:type="gramEnd"/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вуковой анализ слов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AA6DD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8222" w:type="dxa"/>
          </w:tcPr>
          <w:p w:rsidR="00046776" w:rsidRPr="00E04490" w:rsidRDefault="00F76EA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Звуки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),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с’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),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),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т’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) и буквы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С, с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proofErr w:type="gramStart"/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</w:t>
            </w:r>
            <w:proofErr w:type="gramEnd"/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, т. 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Значение слов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AA6DD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8222" w:type="dxa"/>
          </w:tcPr>
          <w:p w:rsidR="00046776" w:rsidRPr="00E04490" w:rsidRDefault="00F76EA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Согласные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),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). Слова, отвечающие на вопросы: 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какой</w:t>
            </w:r>
            <w:proofErr w:type="gramStart"/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?к</w:t>
            </w:r>
            <w:proofErr w:type="gramEnd"/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акая? какое?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AA6DD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8222" w:type="dxa"/>
          </w:tcPr>
          <w:p w:rsidR="00046776" w:rsidRPr="00E04490" w:rsidRDefault="00F76EA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Звуки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),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с’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),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),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т’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) и буквы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С, с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proofErr w:type="gramStart"/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</w:t>
            </w:r>
            <w:proofErr w:type="gramEnd"/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т.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 Согласные звуки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AA6DD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8222" w:type="dxa"/>
          </w:tcPr>
          <w:p w:rsidR="00046776" w:rsidRPr="00E04490" w:rsidRDefault="00F76EA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«Подбери похожее слово». Тематические группы слов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AA6DD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8222" w:type="dxa"/>
          </w:tcPr>
          <w:p w:rsidR="00046776" w:rsidRPr="00E04490" w:rsidRDefault="00F76EA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Звуки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ф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),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ф’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),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ш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). Буквы 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Ф, ф, </w:t>
            </w:r>
            <w:proofErr w:type="gramStart"/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Ш</w:t>
            </w:r>
            <w:proofErr w:type="gramEnd"/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, ш. 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Парные звонкие и глухие согласные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AA6DD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8222" w:type="dxa"/>
          </w:tcPr>
          <w:p w:rsidR="00046776" w:rsidRPr="00E04490" w:rsidRDefault="00F76EA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Парные звонкие и глухие согласные. Признак предмета, действие предмета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AA6DD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8222" w:type="dxa"/>
          </w:tcPr>
          <w:p w:rsidR="00046776" w:rsidRPr="00E04490" w:rsidRDefault="00F76EA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Звуки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ж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),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ш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) – всегда твердые. Правописание сочетаний </w:t>
            </w:r>
            <w:proofErr w:type="spellStart"/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жи</w:t>
            </w:r>
            <w:proofErr w:type="spellEnd"/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ши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AA6DD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8222" w:type="dxa"/>
          </w:tcPr>
          <w:p w:rsidR="00046776" w:rsidRPr="00E04490" w:rsidRDefault="00F76EA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Значение фонемы. Значение логического ударения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F76EA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8222" w:type="dxa"/>
          </w:tcPr>
          <w:p w:rsidR="00046776" w:rsidRPr="00E04490" w:rsidRDefault="00F76EA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Угадай слово. Знаки времени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F76EA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8222" w:type="dxa"/>
          </w:tcPr>
          <w:p w:rsidR="00046776" w:rsidRPr="00E04490" w:rsidRDefault="00F76EA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Чтение текстов с изученными буквами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F76EA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8222" w:type="dxa"/>
          </w:tcPr>
          <w:p w:rsidR="00046776" w:rsidRPr="00E04490" w:rsidRDefault="00F76EA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Чтение текстов с изученными буквами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F76EA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8222" w:type="dxa"/>
          </w:tcPr>
          <w:p w:rsidR="00046776" w:rsidRPr="00E04490" w:rsidRDefault="00F76EA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Буквы 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Е, е, ё, </w:t>
            </w:r>
            <w:proofErr w:type="gramStart"/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Ю</w:t>
            </w:r>
            <w:proofErr w:type="gramEnd"/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ю, Я, я.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 Одна буква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–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 два звука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F76EA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8222" w:type="dxa"/>
          </w:tcPr>
          <w:p w:rsidR="00046776" w:rsidRPr="00E04490" w:rsidRDefault="00F76EA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Чтение слов с буквами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Е, е, ё, </w:t>
            </w:r>
            <w:proofErr w:type="gramStart"/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Ю</w:t>
            </w:r>
            <w:proofErr w:type="gramEnd"/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ю, Я, я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F76EA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8222" w:type="dxa"/>
          </w:tcPr>
          <w:p w:rsidR="00046776" w:rsidRPr="00E04490" w:rsidRDefault="00F76EA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Знакомство с фразеологизмами. Твердые и мягкие согласные звуки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F76EA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8222" w:type="dxa"/>
          </w:tcPr>
          <w:p w:rsidR="00046776" w:rsidRPr="00E04490" w:rsidRDefault="00F76EA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Праздник Новый год. Пожелания сказочных героев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F76EA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8222" w:type="dxa"/>
          </w:tcPr>
          <w:p w:rsidR="00046776" w:rsidRPr="00E04490" w:rsidRDefault="00F76EA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Из истории языка. Многозначность слов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F76EA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8222" w:type="dxa"/>
          </w:tcPr>
          <w:p w:rsidR="00046776" w:rsidRPr="00E04490" w:rsidRDefault="00F76EA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Я и мои друзья. Звуковой анализ слов с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й, у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),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й, а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F76EA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8222" w:type="dxa"/>
          </w:tcPr>
          <w:p w:rsidR="00046776" w:rsidRPr="00E04490" w:rsidRDefault="00F76EA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Что такое язык? Когда мы так говорим?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F76EA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8222" w:type="dxa"/>
          </w:tcPr>
          <w:p w:rsidR="00046776" w:rsidRPr="00E04490" w:rsidRDefault="00F76EA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История про щуку и воблу. Корень слова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F76EA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8222" w:type="dxa"/>
          </w:tcPr>
          <w:p w:rsidR="00046776" w:rsidRPr="00E04490" w:rsidRDefault="00F76EA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Как мы общаемся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F76EA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8222" w:type="dxa"/>
          </w:tcPr>
          <w:p w:rsidR="00046776" w:rsidRPr="00E04490" w:rsidRDefault="00F76EA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Этика общения. Письмо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F76EA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8222" w:type="dxa"/>
          </w:tcPr>
          <w:p w:rsidR="00046776" w:rsidRPr="00E04490" w:rsidRDefault="00F76EA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Ь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 – показатель мягкости предшествующего звука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F76EA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8222" w:type="dxa"/>
          </w:tcPr>
          <w:p w:rsidR="00046776" w:rsidRPr="00E04490" w:rsidRDefault="00F76EA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«Кому что принадлежит?»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F76EA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8222" w:type="dxa"/>
          </w:tcPr>
          <w:p w:rsidR="00046776" w:rsidRPr="00E04490" w:rsidRDefault="00F76EA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Знакомство с фольклором. Загадки, считалки, путаница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F76EA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8222" w:type="dxa"/>
          </w:tcPr>
          <w:p w:rsidR="00046776" w:rsidRPr="00E04490" w:rsidRDefault="00F76EA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Знакомство с фольклором. Страшилки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F76EA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8222" w:type="dxa"/>
          </w:tcPr>
          <w:p w:rsidR="00046776" w:rsidRPr="00E04490" w:rsidRDefault="00F76EA1" w:rsidP="00F76E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Звуки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х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),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х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),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ц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). Буквы 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Х, х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gramStart"/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Ц</w:t>
            </w:r>
            <w:proofErr w:type="gramEnd"/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ц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F76EA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8222" w:type="dxa"/>
          </w:tcPr>
          <w:p w:rsidR="00046776" w:rsidRPr="00E04490" w:rsidRDefault="00F76EA1" w:rsidP="00F76E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Упражнение в чтение слов с буквами 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Х, х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Ц, ц</w:t>
            </w:r>
            <w:proofErr w:type="gramStart"/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ловообразование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F76EA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8222" w:type="dxa"/>
          </w:tcPr>
          <w:p w:rsidR="00046776" w:rsidRPr="00E04490" w:rsidRDefault="00F76EA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Словообразование. Значение фонемы в образовании слов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F76EA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81</w:t>
            </w:r>
          </w:p>
        </w:tc>
        <w:tc>
          <w:tcPr>
            <w:tcW w:w="8222" w:type="dxa"/>
          </w:tcPr>
          <w:p w:rsidR="00046776" w:rsidRPr="00E04490" w:rsidRDefault="00F76EA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Чем похожи </w:t>
            </w:r>
            <w:proofErr w:type="gramStart"/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 чем непохожи?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F76EA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8222" w:type="dxa"/>
          </w:tcPr>
          <w:p w:rsidR="00046776" w:rsidRPr="00E04490" w:rsidRDefault="00F76EA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Звуки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ч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), (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щ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) – всегда мягкие, глухие. Буквы 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Ч, ч 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gramStart"/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Ш</w:t>
            </w:r>
            <w:proofErr w:type="gramEnd"/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щ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F76EA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8222" w:type="dxa"/>
          </w:tcPr>
          <w:p w:rsidR="00046776" w:rsidRPr="00E04490" w:rsidRDefault="00F76EA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Понятия: 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время,сутки, дни недели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F76EA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8222" w:type="dxa"/>
          </w:tcPr>
          <w:p w:rsidR="00046776" w:rsidRPr="00E04490" w:rsidRDefault="00F76EA1" w:rsidP="00F76EA1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Рисованные стихи. Многозначные слова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F76EA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8222" w:type="dxa"/>
          </w:tcPr>
          <w:p w:rsidR="00046776" w:rsidRPr="00E04490" w:rsidRDefault="00F76EA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Разделительные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ь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E0449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ъ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 знаки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F76EA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8222" w:type="dxa"/>
          </w:tcPr>
          <w:p w:rsidR="00046776" w:rsidRPr="00E04490" w:rsidRDefault="00F76EA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Как поэт использовал чудеса русского языка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F76EA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8222" w:type="dxa"/>
          </w:tcPr>
          <w:p w:rsidR="00046776" w:rsidRPr="00E04490" w:rsidRDefault="00F76EA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Народный фольклор: прибаутки, поговорки, считалочки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F76EA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8222" w:type="dxa"/>
          </w:tcPr>
          <w:p w:rsidR="00046776" w:rsidRPr="00E04490" w:rsidRDefault="00692CCB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Что читали наши бабушки?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F76EA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8222" w:type="dxa"/>
          </w:tcPr>
          <w:p w:rsidR="00046776" w:rsidRPr="00E04490" w:rsidRDefault="00692CCB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Семейные праздники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F76EA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8222" w:type="dxa"/>
          </w:tcPr>
          <w:p w:rsidR="00046776" w:rsidRPr="00E04490" w:rsidRDefault="00692CCB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Фестиваль сказочных героев. Алфавит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F76EA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8222" w:type="dxa"/>
          </w:tcPr>
          <w:p w:rsidR="00046776" w:rsidRPr="00E04490" w:rsidRDefault="00692CCB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«Прощание с </w:t>
            </w:r>
            <w:r w:rsidRPr="00E04490">
              <w:rPr>
                <w:rFonts w:ascii="Times New Roman" w:hAnsi="Times New Roman" w:cs="Times New Roman"/>
                <w:caps/>
                <w:sz w:val="28"/>
                <w:szCs w:val="28"/>
              </w:rPr>
              <w:t>а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збукой»</w:t>
            </w:r>
          </w:p>
        </w:tc>
      </w:tr>
      <w:tr w:rsidR="002019CC" w:rsidRPr="00E04490" w:rsidTr="008D239E">
        <w:tc>
          <w:tcPr>
            <w:tcW w:w="9464" w:type="dxa"/>
            <w:gridSpan w:val="2"/>
          </w:tcPr>
          <w:p w:rsidR="002019CC" w:rsidRPr="00E04490" w:rsidRDefault="002019CC" w:rsidP="002019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b/>
                <w:sz w:val="28"/>
                <w:szCs w:val="28"/>
              </w:rPr>
              <w:t>Литературное чтение</w:t>
            </w:r>
            <w:r w:rsidR="000E4C55" w:rsidRPr="00E0449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(41ч.)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2019CC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22" w:type="dxa"/>
          </w:tcPr>
          <w:p w:rsidR="00046776" w:rsidRPr="00E04490" w:rsidRDefault="00A30303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Первые книжки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0D491A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22" w:type="dxa"/>
          </w:tcPr>
          <w:p w:rsidR="00046776" w:rsidRPr="00E04490" w:rsidRDefault="00B15C2F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Где живут книги?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0D491A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222" w:type="dxa"/>
          </w:tcPr>
          <w:p w:rsidR="00A30303" w:rsidRPr="00E04490" w:rsidRDefault="00B15C2F" w:rsidP="00A303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Портрет поэта</w:t>
            </w:r>
            <w:r w:rsidR="00A30303" w:rsidRPr="00E04490">
              <w:rPr>
                <w:rFonts w:ascii="Times New Roman" w:hAnsi="Times New Roman" w:cs="Times New Roman"/>
                <w:sz w:val="28"/>
                <w:szCs w:val="28"/>
              </w:rPr>
              <w:t>. К. Чуковский, Д. Хармс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0D491A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222" w:type="dxa"/>
          </w:tcPr>
          <w:p w:rsidR="00046776" w:rsidRPr="00E04490" w:rsidRDefault="005875EC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Отличие чтения от литературы.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0D491A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222" w:type="dxa"/>
          </w:tcPr>
          <w:p w:rsidR="00046776" w:rsidRPr="00E04490" w:rsidRDefault="005875EC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Как выглядели древние книги?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0D491A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222" w:type="dxa"/>
          </w:tcPr>
          <w:p w:rsidR="00046776" w:rsidRPr="00E04490" w:rsidRDefault="005875EC" w:rsidP="005875E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Отличие литературы от науки.</w:t>
            </w:r>
          </w:p>
        </w:tc>
      </w:tr>
      <w:tr w:rsidR="00046776" w:rsidRPr="00E04490" w:rsidTr="00046776">
        <w:tc>
          <w:tcPr>
            <w:tcW w:w="1242" w:type="dxa"/>
          </w:tcPr>
          <w:p w:rsidR="00046776" w:rsidRPr="00E04490" w:rsidRDefault="000D491A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222" w:type="dxa"/>
          </w:tcPr>
          <w:p w:rsidR="00046776" w:rsidRPr="00E04490" w:rsidRDefault="005875EC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color w:val="000000"/>
                <w:spacing w:val="-5"/>
                <w:sz w:val="28"/>
                <w:szCs w:val="28"/>
              </w:rPr>
              <w:t>Литература и математика.</w:t>
            </w:r>
          </w:p>
        </w:tc>
      </w:tr>
      <w:tr w:rsidR="000D491A" w:rsidRPr="00E04490" w:rsidTr="00046776">
        <w:tc>
          <w:tcPr>
            <w:tcW w:w="1242" w:type="dxa"/>
          </w:tcPr>
          <w:p w:rsidR="000D491A" w:rsidRPr="00E04490" w:rsidRDefault="000D491A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222" w:type="dxa"/>
          </w:tcPr>
          <w:p w:rsidR="000D491A" w:rsidRPr="00E04490" w:rsidRDefault="005875EC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Загадка как «секретный» поэтический текст.</w:t>
            </w:r>
          </w:p>
        </w:tc>
      </w:tr>
      <w:tr w:rsidR="000D491A" w:rsidRPr="00E04490" w:rsidTr="00046776">
        <w:tc>
          <w:tcPr>
            <w:tcW w:w="1242" w:type="dxa"/>
          </w:tcPr>
          <w:p w:rsidR="000D491A" w:rsidRPr="00E04490" w:rsidRDefault="000D491A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222" w:type="dxa"/>
          </w:tcPr>
          <w:p w:rsidR="000D491A" w:rsidRPr="00E04490" w:rsidRDefault="005875EC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Игра фантазии в художественном тексте.</w:t>
            </w:r>
          </w:p>
        </w:tc>
      </w:tr>
      <w:tr w:rsidR="000D491A" w:rsidRPr="00E04490" w:rsidTr="00046776">
        <w:tc>
          <w:tcPr>
            <w:tcW w:w="1242" w:type="dxa"/>
          </w:tcPr>
          <w:p w:rsidR="000D491A" w:rsidRPr="00E04490" w:rsidRDefault="000D491A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222" w:type="dxa"/>
          </w:tcPr>
          <w:p w:rsidR="000D491A" w:rsidRPr="00E04490" w:rsidRDefault="005875EC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Персонажи рассказа, главный герой и его характер.</w:t>
            </w:r>
          </w:p>
        </w:tc>
      </w:tr>
      <w:tr w:rsidR="000D491A" w:rsidRPr="00E04490" w:rsidTr="00046776">
        <w:tc>
          <w:tcPr>
            <w:tcW w:w="1242" w:type="dxa"/>
          </w:tcPr>
          <w:p w:rsidR="000D491A" w:rsidRPr="00E04490" w:rsidRDefault="000D491A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222" w:type="dxa"/>
          </w:tcPr>
          <w:p w:rsidR="000D491A" w:rsidRPr="00E04490" w:rsidRDefault="005875EC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Отличия художественного описания </w:t>
            </w:r>
            <w:proofErr w:type="gramStart"/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 научного.</w:t>
            </w:r>
          </w:p>
        </w:tc>
      </w:tr>
      <w:tr w:rsidR="000D491A" w:rsidRPr="00E04490" w:rsidTr="00046776">
        <w:tc>
          <w:tcPr>
            <w:tcW w:w="1242" w:type="dxa"/>
          </w:tcPr>
          <w:p w:rsidR="000D491A" w:rsidRPr="00E04490" w:rsidRDefault="000D491A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222" w:type="dxa"/>
          </w:tcPr>
          <w:p w:rsidR="000D491A" w:rsidRPr="00E04490" w:rsidRDefault="00227222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Писатель и его любимый герой. Е. </w:t>
            </w:r>
            <w:proofErr w:type="spellStart"/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Чарушин</w:t>
            </w:r>
            <w:proofErr w:type="spellEnd"/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, рассказы.</w:t>
            </w:r>
          </w:p>
        </w:tc>
      </w:tr>
      <w:tr w:rsidR="000D491A" w:rsidRPr="00E04490" w:rsidTr="00046776">
        <w:tc>
          <w:tcPr>
            <w:tcW w:w="1242" w:type="dxa"/>
          </w:tcPr>
          <w:p w:rsidR="000D491A" w:rsidRPr="00E04490" w:rsidRDefault="000D491A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222" w:type="dxa"/>
          </w:tcPr>
          <w:p w:rsidR="000D491A" w:rsidRPr="00E04490" w:rsidRDefault="00227222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Средства выражения авторского отношения к герою.</w:t>
            </w:r>
          </w:p>
        </w:tc>
      </w:tr>
      <w:tr w:rsidR="000D491A" w:rsidRPr="00E04490" w:rsidTr="00046776">
        <w:tc>
          <w:tcPr>
            <w:tcW w:w="1242" w:type="dxa"/>
          </w:tcPr>
          <w:p w:rsidR="000D491A" w:rsidRPr="00E04490" w:rsidRDefault="000D491A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222" w:type="dxa"/>
          </w:tcPr>
          <w:p w:rsidR="000D491A" w:rsidRPr="00E04490" w:rsidRDefault="00227222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Отличие поэзии автора от поэзии героя. </w:t>
            </w:r>
          </w:p>
        </w:tc>
      </w:tr>
      <w:tr w:rsidR="000D491A" w:rsidRPr="00E04490" w:rsidTr="00046776">
        <w:tc>
          <w:tcPr>
            <w:tcW w:w="1242" w:type="dxa"/>
          </w:tcPr>
          <w:p w:rsidR="000D491A" w:rsidRPr="00E04490" w:rsidRDefault="000D491A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222" w:type="dxa"/>
          </w:tcPr>
          <w:p w:rsidR="000D491A" w:rsidRPr="00E04490" w:rsidRDefault="00227222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Поэт во всём видит тайну, угадывает душу.</w:t>
            </w:r>
          </w:p>
        </w:tc>
      </w:tr>
      <w:tr w:rsidR="000D491A" w:rsidRPr="00E04490" w:rsidTr="00046776">
        <w:tc>
          <w:tcPr>
            <w:tcW w:w="1242" w:type="dxa"/>
          </w:tcPr>
          <w:p w:rsidR="000D491A" w:rsidRPr="00E04490" w:rsidRDefault="000D491A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222" w:type="dxa"/>
          </w:tcPr>
          <w:p w:rsidR="000D491A" w:rsidRPr="00E04490" w:rsidRDefault="00227222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На поэтическую чуткость способен не только поэт. </w:t>
            </w:r>
          </w:p>
        </w:tc>
      </w:tr>
      <w:tr w:rsidR="000D491A" w:rsidRPr="00E04490" w:rsidTr="00046776">
        <w:tc>
          <w:tcPr>
            <w:tcW w:w="1242" w:type="dxa"/>
          </w:tcPr>
          <w:p w:rsidR="000D491A" w:rsidRPr="00E04490" w:rsidRDefault="000D491A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222" w:type="dxa"/>
          </w:tcPr>
          <w:p w:rsidR="000D491A" w:rsidRPr="00E04490" w:rsidRDefault="00227222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Твоя игрушка – живая. Посмотри на мир глазами поэта. </w:t>
            </w:r>
          </w:p>
        </w:tc>
      </w:tr>
      <w:tr w:rsidR="000D491A" w:rsidRPr="00E04490" w:rsidTr="00046776">
        <w:tc>
          <w:tcPr>
            <w:tcW w:w="1242" w:type="dxa"/>
          </w:tcPr>
          <w:p w:rsidR="000D491A" w:rsidRPr="00E04490" w:rsidRDefault="000D491A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222" w:type="dxa"/>
          </w:tcPr>
          <w:p w:rsidR="000D491A" w:rsidRPr="00E04490" w:rsidRDefault="00227222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Оживляем всё на свете. Дж. </w:t>
            </w:r>
            <w:proofErr w:type="spellStart"/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Родари</w:t>
            </w:r>
            <w:proofErr w:type="spellEnd"/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D491A" w:rsidRPr="00E04490" w:rsidTr="00046776">
        <w:tc>
          <w:tcPr>
            <w:tcW w:w="1242" w:type="dxa"/>
          </w:tcPr>
          <w:p w:rsidR="000D491A" w:rsidRPr="00E04490" w:rsidRDefault="000D491A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222" w:type="dxa"/>
          </w:tcPr>
          <w:p w:rsidR="000D491A" w:rsidRPr="00E04490" w:rsidRDefault="00227222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Учимся поэзии у загадок. Ищем сравнения.</w:t>
            </w:r>
          </w:p>
        </w:tc>
      </w:tr>
      <w:tr w:rsidR="000D491A" w:rsidRPr="00E04490" w:rsidTr="00046776">
        <w:tc>
          <w:tcPr>
            <w:tcW w:w="1242" w:type="dxa"/>
          </w:tcPr>
          <w:p w:rsidR="000D491A" w:rsidRPr="00E04490" w:rsidRDefault="000D491A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222" w:type="dxa"/>
          </w:tcPr>
          <w:p w:rsidR="000D491A" w:rsidRPr="00E04490" w:rsidRDefault="00227222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Что нельзя увидеть глазами, а только сердцем.</w:t>
            </w:r>
          </w:p>
        </w:tc>
      </w:tr>
      <w:tr w:rsidR="000D491A" w:rsidRPr="00E04490" w:rsidTr="00046776">
        <w:tc>
          <w:tcPr>
            <w:tcW w:w="1242" w:type="dxa"/>
          </w:tcPr>
          <w:p w:rsidR="000D491A" w:rsidRPr="00E04490" w:rsidRDefault="000D491A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222" w:type="dxa"/>
          </w:tcPr>
          <w:p w:rsidR="000D491A" w:rsidRPr="00E04490" w:rsidRDefault="00227222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Сочиняем загадки. Что на что похоже.</w:t>
            </w:r>
          </w:p>
        </w:tc>
      </w:tr>
      <w:tr w:rsidR="000D491A" w:rsidRPr="00E04490" w:rsidTr="00046776">
        <w:tc>
          <w:tcPr>
            <w:tcW w:w="1242" w:type="dxa"/>
          </w:tcPr>
          <w:p w:rsidR="000D491A" w:rsidRPr="00E04490" w:rsidRDefault="000D491A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222" w:type="dxa"/>
          </w:tcPr>
          <w:p w:rsidR="000D491A" w:rsidRPr="00E04490" w:rsidRDefault="00227222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Загадка в рассказе. Представляем героя. </w:t>
            </w:r>
          </w:p>
        </w:tc>
      </w:tr>
      <w:tr w:rsidR="000D491A" w:rsidRPr="00E04490" w:rsidTr="00046776">
        <w:tc>
          <w:tcPr>
            <w:tcW w:w="1242" w:type="dxa"/>
          </w:tcPr>
          <w:p w:rsidR="000D491A" w:rsidRPr="00E04490" w:rsidRDefault="000D491A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222" w:type="dxa"/>
          </w:tcPr>
          <w:p w:rsidR="000D491A" w:rsidRPr="00E04490" w:rsidRDefault="006F311B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Такие незнакомые знакомые сказки. </w:t>
            </w:r>
          </w:p>
        </w:tc>
      </w:tr>
      <w:tr w:rsidR="000D491A" w:rsidRPr="00E04490" w:rsidTr="00046776">
        <w:tc>
          <w:tcPr>
            <w:tcW w:w="1242" w:type="dxa"/>
          </w:tcPr>
          <w:p w:rsidR="000D491A" w:rsidRPr="00E04490" w:rsidRDefault="000D491A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222" w:type="dxa"/>
          </w:tcPr>
          <w:p w:rsidR="000D491A" w:rsidRPr="00E04490" w:rsidRDefault="006F311B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Традиционные герои сказок о животных.</w:t>
            </w:r>
          </w:p>
        </w:tc>
      </w:tr>
      <w:tr w:rsidR="000D491A" w:rsidRPr="00E04490" w:rsidTr="00046776">
        <w:tc>
          <w:tcPr>
            <w:tcW w:w="1242" w:type="dxa"/>
          </w:tcPr>
          <w:p w:rsidR="000D491A" w:rsidRPr="00E04490" w:rsidRDefault="000D491A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222" w:type="dxa"/>
          </w:tcPr>
          <w:p w:rsidR="000D491A" w:rsidRPr="00E04490" w:rsidRDefault="006F311B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Средства создания образа героя</w:t>
            </w:r>
            <w:r w:rsidR="00837149"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 в сказке о животных</w:t>
            </w: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0D491A" w:rsidRPr="00E04490" w:rsidTr="00046776">
        <w:tc>
          <w:tcPr>
            <w:tcW w:w="1242" w:type="dxa"/>
          </w:tcPr>
          <w:p w:rsidR="000D491A" w:rsidRPr="00E04490" w:rsidRDefault="000D491A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222" w:type="dxa"/>
          </w:tcPr>
          <w:p w:rsidR="000D491A" w:rsidRPr="00E04490" w:rsidRDefault="00837149" w:rsidP="00837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Сказочные приёмы в авторской литературе.</w:t>
            </w:r>
          </w:p>
        </w:tc>
      </w:tr>
      <w:tr w:rsidR="000D491A" w:rsidRPr="00E04490" w:rsidTr="00046776">
        <w:tc>
          <w:tcPr>
            <w:tcW w:w="1242" w:type="dxa"/>
          </w:tcPr>
          <w:p w:rsidR="000D491A" w:rsidRPr="00E04490" w:rsidRDefault="000D491A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8222" w:type="dxa"/>
          </w:tcPr>
          <w:p w:rsidR="000D491A" w:rsidRPr="00E04490" w:rsidRDefault="00837149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Традиционный сюжет волшебной сказки.</w:t>
            </w:r>
          </w:p>
        </w:tc>
      </w:tr>
      <w:tr w:rsidR="000D491A" w:rsidRPr="00E04490" w:rsidTr="00046776">
        <w:tc>
          <w:tcPr>
            <w:tcW w:w="1242" w:type="dxa"/>
          </w:tcPr>
          <w:p w:rsidR="000D491A" w:rsidRPr="00E04490" w:rsidRDefault="000D491A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222" w:type="dxa"/>
          </w:tcPr>
          <w:p w:rsidR="000D491A" w:rsidRPr="00E04490" w:rsidRDefault="00837149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Этапы бытования народной сказки. Общее в сказках разных народов.</w:t>
            </w:r>
          </w:p>
        </w:tc>
      </w:tr>
      <w:tr w:rsidR="000D491A" w:rsidRPr="00E04490" w:rsidTr="00046776">
        <w:tc>
          <w:tcPr>
            <w:tcW w:w="1242" w:type="dxa"/>
          </w:tcPr>
          <w:p w:rsidR="000D491A" w:rsidRPr="00E04490" w:rsidRDefault="000D491A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8222" w:type="dxa"/>
          </w:tcPr>
          <w:p w:rsidR="000D491A" w:rsidRPr="00E04490" w:rsidRDefault="00837149" w:rsidP="008371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Народная и авторская сказка: сходство и различия.</w:t>
            </w:r>
          </w:p>
        </w:tc>
      </w:tr>
      <w:tr w:rsidR="000D491A" w:rsidRPr="00E04490" w:rsidTr="00046776">
        <w:tc>
          <w:tcPr>
            <w:tcW w:w="1242" w:type="dxa"/>
          </w:tcPr>
          <w:p w:rsidR="000D491A" w:rsidRPr="00E04490" w:rsidRDefault="000D491A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222" w:type="dxa"/>
          </w:tcPr>
          <w:p w:rsidR="000D491A" w:rsidRPr="00E04490" w:rsidRDefault="00837149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 xml:space="preserve">Эмоциональный тон народного и авторского произведения. </w:t>
            </w:r>
          </w:p>
        </w:tc>
      </w:tr>
      <w:tr w:rsidR="000D491A" w:rsidRPr="00E04490" w:rsidTr="00046776">
        <w:tc>
          <w:tcPr>
            <w:tcW w:w="1242" w:type="dxa"/>
          </w:tcPr>
          <w:p w:rsidR="000D491A" w:rsidRPr="00E04490" w:rsidRDefault="000D491A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8222" w:type="dxa"/>
          </w:tcPr>
          <w:p w:rsidR="000D491A" w:rsidRPr="00E04490" w:rsidRDefault="007018B7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Герои народной сказки в авторском произведении.</w:t>
            </w:r>
          </w:p>
        </w:tc>
      </w:tr>
      <w:tr w:rsidR="000D491A" w:rsidRPr="00E04490" w:rsidTr="00046776">
        <w:tc>
          <w:tcPr>
            <w:tcW w:w="1242" w:type="dxa"/>
          </w:tcPr>
          <w:p w:rsidR="000D491A" w:rsidRPr="00E04490" w:rsidRDefault="000D491A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8222" w:type="dxa"/>
          </w:tcPr>
          <w:p w:rsidR="000D491A" w:rsidRPr="00E04490" w:rsidRDefault="003A4CB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Характер героя в фольклоре и в авторской литературе.</w:t>
            </w:r>
          </w:p>
        </w:tc>
      </w:tr>
      <w:tr w:rsidR="000D491A" w:rsidRPr="00E04490" w:rsidTr="00046776">
        <w:tc>
          <w:tcPr>
            <w:tcW w:w="1242" w:type="dxa"/>
          </w:tcPr>
          <w:p w:rsidR="000D491A" w:rsidRPr="00E04490" w:rsidRDefault="000D491A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8222" w:type="dxa"/>
          </w:tcPr>
          <w:p w:rsidR="000D491A" w:rsidRPr="00E04490" w:rsidRDefault="003A4CB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Отношение автора к своему герою.</w:t>
            </w:r>
          </w:p>
        </w:tc>
      </w:tr>
      <w:tr w:rsidR="000D491A" w:rsidRPr="00E04490" w:rsidTr="00046776">
        <w:tc>
          <w:tcPr>
            <w:tcW w:w="1242" w:type="dxa"/>
          </w:tcPr>
          <w:p w:rsidR="000D491A" w:rsidRPr="00E04490" w:rsidRDefault="000D491A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8222" w:type="dxa"/>
          </w:tcPr>
          <w:p w:rsidR="000D491A" w:rsidRPr="00E04490" w:rsidRDefault="003A4CB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Роль заголовка в рассказе и стихотворении.</w:t>
            </w:r>
          </w:p>
        </w:tc>
      </w:tr>
      <w:tr w:rsidR="000D491A" w:rsidRPr="00E04490" w:rsidTr="00046776">
        <w:tc>
          <w:tcPr>
            <w:tcW w:w="1242" w:type="dxa"/>
          </w:tcPr>
          <w:p w:rsidR="000D491A" w:rsidRPr="00E04490" w:rsidRDefault="000D491A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8222" w:type="dxa"/>
          </w:tcPr>
          <w:p w:rsidR="000D491A" w:rsidRPr="00E04490" w:rsidRDefault="003A4CB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Приём олицетворения в разных жанрах.</w:t>
            </w:r>
          </w:p>
        </w:tc>
      </w:tr>
      <w:tr w:rsidR="000D491A" w:rsidRPr="00E04490" w:rsidTr="00046776">
        <w:tc>
          <w:tcPr>
            <w:tcW w:w="1242" w:type="dxa"/>
          </w:tcPr>
          <w:p w:rsidR="000D491A" w:rsidRPr="00E04490" w:rsidRDefault="000D491A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8222" w:type="dxa"/>
          </w:tcPr>
          <w:p w:rsidR="000D491A" w:rsidRPr="00E04490" w:rsidRDefault="003A4CB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Только ли в стихотворении бывает поэзия?</w:t>
            </w:r>
          </w:p>
        </w:tc>
      </w:tr>
      <w:tr w:rsidR="000D491A" w:rsidRPr="00E04490" w:rsidTr="00046776">
        <w:tc>
          <w:tcPr>
            <w:tcW w:w="1242" w:type="dxa"/>
          </w:tcPr>
          <w:p w:rsidR="000D491A" w:rsidRPr="00E04490" w:rsidRDefault="000D491A" w:rsidP="00E044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8222" w:type="dxa"/>
          </w:tcPr>
          <w:p w:rsidR="000D491A" w:rsidRPr="00E04490" w:rsidRDefault="003A4CB1" w:rsidP="00E0449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Мир глазами поэта и учёного.</w:t>
            </w:r>
          </w:p>
        </w:tc>
      </w:tr>
      <w:tr w:rsidR="000D491A" w:rsidRPr="00E04490" w:rsidTr="00046776">
        <w:tc>
          <w:tcPr>
            <w:tcW w:w="1242" w:type="dxa"/>
          </w:tcPr>
          <w:p w:rsidR="000D491A" w:rsidRPr="00E04490" w:rsidRDefault="000D491A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8222" w:type="dxa"/>
          </w:tcPr>
          <w:p w:rsidR="000D491A" w:rsidRPr="00E04490" w:rsidRDefault="003A4CB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Неправда и фантазия, творческий вымысел.</w:t>
            </w:r>
          </w:p>
        </w:tc>
      </w:tr>
      <w:tr w:rsidR="000D491A" w:rsidRPr="00E04490" w:rsidTr="00046776">
        <w:tc>
          <w:tcPr>
            <w:tcW w:w="1242" w:type="dxa"/>
          </w:tcPr>
          <w:p w:rsidR="000D491A" w:rsidRPr="00E04490" w:rsidRDefault="000D491A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8222" w:type="dxa"/>
          </w:tcPr>
          <w:p w:rsidR="000D491A" w:rsidRPr="00E04490" w:rsidRDefault="003A4CB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Ложь как нравственная проблема.</w:t>
            </w:r>
          </w:p>
        </w:tc>
      </w:tr>
      <w:tr w:rsidR="000D491A" w:rsidRPr="00E04490" w:rsidTr="00046776">
        <w:tc>
          <w:tcPr>
            <w:tcW w:w="1242" w:type="dxa"/>
          </w:tcPr>
          <w:p w:rsidR="000D491A" w:rsidRPr="00E04490" w:rsidRDefault="000D491A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8222" w:type="dxa"/>
          </w:tcPr>
          <w:p w:rsidR="000D491A" w:rsidRPr="00E04490" w:rsidRDefault="003A4CB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Фантазия как часть жизни. Игра как творчество.</w:t>
            </w:r>
          </w:p>
        </w:tc>
      </w:tr>
      <w:tr w:rsidR="000D491A" w:rsidRPr="00E04490" w:rsidTr="00046776">
        <w:tc>
          <w:tcPr>
            <w:tcW w:w="1242" w:type="dxa"/>
          </w:tcPr>
          <w:p w:rsidR="000D491A" w:rsidRPr="00E04490" w:rsidRDefault="003A4CB1" w:rsidP="000F6A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8222" w:type="dxa"/>
          </w:tcPr>
          <w:p w:rsidR="000D491A" w:rsidRPr="00E04490" w:rsidRDefault="003A4CB1" w:rsidP="00046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04490">
              <w:rPr>
                <w:rFonts w:ascii="Times New Roman" w:hAnsi="Times New Roman" w:cs="Times New Roman"/>
                <w:sz w:val="28"/>
                <w:szCs w:val="28"/>
              </w:rPr>
              <w:t>Портрет писателя. Н. Носов.</w:t>
            </w:r>
          </w:p>
        </w:tc>
      </w:tr>
    </w:tbl>
    <w:p w:rsidR="00046776" w:rsidRPr="00E04490" w:rsidRDefault="00046776" w:rsidP="0004677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491A" w:rsidRPr="00E04490" w:rsidRDefault="000D491A" w:rsidP="0004677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491A" w:rsidRDefault="000D491A" w:rsidP="0004677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46776" w:rsidRDefault="00046776" w:rsidP="0004677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46776" w:rsidRDefault="00046776" w:rsidP="0004677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46776" w:rsidRDefault="00046776" w:rsidP="0004677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46776" w:rsidRPr="00046776" w:rsidRDefault="00046776" w:rsidP="0004677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046776" w:rsidRPr="00046776" w:rsidSect="001C22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8742A"/>
    <w:multiLevelType w:val="multilevel"/>
    <w:tmpl w:val="97340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9E5F4D"/>
    <w:multiLevelType w:val="multilevel"/>
    <w:tmpl w:val="8A86B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0813A0"/>
    <w:multiLevelType w:val="multilevel"/>
    <w:tmpl w:val="1834D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A12E12"/>
    <w:multiLevelType w:val="multilevel"/>
    <w:tmpl w:val="4B8E0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DC1297"/>
    <w:multiLevelType w:val="multilevel"/>
    <w:tmpl w:val="98600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E105B30"/>
    <w:multiLevelType w:val="multilevel"/>
    <w:tmpl w:val="01D24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3946E1"/>
    <w:multiLevelType w:val="multilevel"/>
    <w:tmpl w:val="E6BC5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FA91375"/>
    <w:multiLevelType w:val="multilevel"/>
    <w:tmpl w:val="34BC6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6776"/>
    <w:rsid w:val="00046776"/>
    <w:rsid w:val="00093FBC"/>
    <w:rsid w:val="000D491A"/>
    <w:rsid w:val="000E4C55"/>
    <w:rsid w:val="000F2D88"/>
    <w:rsid w:val="000F6AC9"/>
    <w:rsid w:val="00141ADC"/>
    <w:rsid w:val="001C2246"/>
    <w:rsid w:val="001C27CD"/>
    <w:rsid w:val="002019CC"/>
    <w:rsid w:val="00227222"/>
    <w:rsid w:val="003A4CB1"/>
    <w:rsid w:val="00401713"/>
    <w:rsid w:val="00446BCE"/>
    <w:rsid w:val="00501137"/>
    <w:rsid w:val="005875EC"/>
    <w:rsid w:val="005F6164"/>
    <w:rsid w:val="0061748C"/>
    <w:rsid w:val="00692CCB"/>
    <w:rsid w:val="006A6DB3"/>
    <w:rsid w:val="006F311B"/>
    <w:rsid w:val="007018B7"/>
    <w:rsid w:val="00837149"/>
    <w:rsid w:val="00991D18"/>
    <w:rsid w:val="00A30303"/>
    <w:rsid w:val="00AA18C0"/>
    <w:rsid w:val="00AA6DD1"/>
    <w:rsid w:val="00AD2F48"/>
    <w:rsid w:val="00B15C2F"/>
    <w:rsid w:val="00B7203E"/>
    <w:rsid w:val="00BB26E6"/>
    <w:rsid w:val="00C669CF"/>
    <w:rsid w:val="00C92F38"/>
    <w:rsid w:val="00D152B6"/>
    <w:rsid w:val="00E04490"/>
    <w:rsid w:val="00E23A55"/>
    <w:rsid w:val="00F76E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776"/>
    <w:pPr>
      <w:spacing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6776"/>
    <w:pPr>
      <w:spacing w:after="0"/>
    </w:pPr>
  </w:style>
  <w:style w:type="table" w:styleId="a4">
    <w:name w:val="Table Grid"/>
    <w:basedOn w:val="a1"/>
    <w:uiPriority w:val="59"/>
    <w:rsid w:val="0004677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776"/>
    <w:pPr>
      <w:spacing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6776"/>
    <w:pPr>
      <w:spacing w:after="0"/>
    </w:pPr>
  </w:style>
  <w:style w:type="table" w:styleId="a4">
    <w:name w:val="Table Grid"/>
    <w:basedOn w:val="a1"/>
    <w:uiPriority w:val="59"/>
    <w:rsid w:val="00046776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1D2647-61D5-4E8F-BB92-6AE62FBBF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3543</Words>
  <Characters>20200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МАОУ "СОШ № 36" г.Перми</cp:lastModifiedBy>
  <cp:revision>5</cp:revision>
  <dcterms:created xsi:type="dcterms:W3CDTF">2020-09-23T14:52:00Z</dcterms:created>
  <dcterms:modified xsi:type="dcterms:W3CDTF">2021-01-19T10:24:00Z</dcterms:modified>
</cp:coreProperties>
</file>