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-161925</wp:posOffset>
            </wp:positionH>
            <wp:positionV relativeFrom="page">
              <wp:posOffset>28575</wp:posOffset>
            </wp:positionV>
            <wp:extent cx="7645400" cy="107569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45400" cy="1075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4716E5" w:rsidRDefault="004716E5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Pr="0023616A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ПОЯСНИТЕЛЬНАЯ ЗАПИСКА</w:t>
      </w:r>
    </w:p>
    <w:p w:rsidR="0048199B" w:rsidRPr="00FE2565" w:rsidRDefault="0048199B" w:rsidP="0048199B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FE2565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образовательного стандарта основного общего образования, утверждённого приказом Министерства образования и науки РФ от 17.12.2010 г. N 1897;</w:t>
      </w:r>
      <w:r w:rsidRPr="00FE2565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FE256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соответствующей ФГОС; авторской программы</w:t>
      </w:r>
      <w:r w:rsidRPr="00FE2565">
        <w:rPr>
          <w:rFonts w:ascii="Times New Roman" w:hAnsi="Times New Roman"/>
          <w:sz w:val="24"/>
          <w:szCs w:val="24"/>
        </w:rPr>
        <w:t xml:space="preserve"> основного общего образования  для  учащихся   общеобразовательных учреждений</w:t>
      </w:r>
      <w:r>
        <w:t xml:space="preserve"> 1-4 классов курса «Литературное чтение</w:t>
      </w:r>
      <w:r w:rsidRPr="00FE2565">
        <w:rPr>
          <w:rFonts w:ascii="Times New Roman" w:hAnsi="Times New Roman"/>
          <w:sz w:val="24"/>
          <w:szCs w:val="24"/>
        </w:rPr>
        <w:t>» авторы: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color w:val="000000"/>
        </w:rPr>
        <w:t xml:space="preserve">О.В. </w:t>
      </w:r>
      <w:proofErr w:type="spellStart"/>
      <w:r>
        <w:rPr>
          <w:color w:val="000000"/>
        </w:rPr>
        <w:t>Кубасова</w:t>
      </w:r>
      <w:proofErr w:type="spellEnd"/>
      <w:r>
        <w:rPr>
          <w:color w:val="000000"/>
        </w:rPr>
        <w:t>, УМК «Гармония».</w:t>
      </w:r>
    </w:p>
    <w:p w:rsidR="0048199B" w:rsidRPr="00FE2565" w:rsidRDefault="0048199B" w:rsidP="0048199B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/>
          <w:bCs/>
          <w:sz w:val="24"/>
          <w:szCs w:val="24"/>
        </w:rPr>
        <w:t xml:space="preserve">Нормативными документами для составления рабочей программы по </w:t>
      </w:r>
      <w:r>
        <w:rPr>
          <w:b/>
          <w:bCs/>
        </w:rPr>
        <w:t xml:space="preserve">литературному чтению </w:t>
      </w:r>
      <w:r>
        <w:rPr>
          <w:rFonts w:ascii="Times New Roman" w:hAnsi="Times New Roman"/>
          <w:b/>
          <w:bCs/>
          <w:sz w:val="24"/>
          <w:szCs w:val="24"/>
        </w:rPr>
        <w:t xml:space="preserve">4 </w:t>
      </w:r>
      <w:r w:rsidRPr="00FE2565">
        <w:rPr>
          <w:rFonts w:ascii="Times New Roman" w:hAnsi="Times New Roman"/>
          <w:b/>
          <w:bCs/>
          <w:sz w:val="24"/>
          <w:szCs w:val="24"/>
        </w:rPr>
        <w:t xml:space="preserve"> класса</w:t>
      </w:r>
      <w:r w:rsidRPr="00FE2565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FE2565">
        <w:rPr>
          <w:rFonts w:ascii="Times New Roman" w:hAnsi="Times New Roman"/>
          <w:bCs/>
          <w:sz w:val="24"/>
          <w:szCs w:val="24"/>
        </w:rPr>
        <w:t>являются</w:t>
      </w:r>
      <w:r w:rsidRPr="00FE2565">
        <w:rPr>
          <w:rFonts w:ascii="Times New Roman" w:hAnsi="Times New Roman"/>
          <w:sz w:val="24"/>
          <w:szCs w:val="24"/>
        </w:rPr>
        <w:t>:</w:t>
      </w:r>
    </w:p>
    <w:p w:rsidR="0048199B" w:rsidRPr="00FE2565" w:rsidRDefault="0048199B" w:rsidP="0048199B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48199B" w:rsidRPr="00FE2565" w:rsidRDefault="0048199B" w:rsidP="004819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48199B" w:rsidRPr="00FE2565" w:rsidRDefault="0048199B" w:rsidP="004819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образовательного стандарта;</w:t>
      </w:r>
    </w:p>
    <w:p w:rsidR="0048199B" w:rsidRPr="00FE2565" w:rsidRDefault="0048199B" w:rsidP="004819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48199B" w:rsidRPr="00FE2565" w:rsidRDefault="0048199B" w:rsidP="0048199B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48199B" w:rsidRPr="00FE2565" w:rsidRDefault="0048199B" w:rsidP="0048199B">
      <w:pPr>
        <w:pStyle w:val="aa"/>
        <w:numPr>
          <w:ilvl w:val="0"/>
          <w:numId w:val="1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FE2565">
        <w:t>Учебный  план МАОУ «СОШ № 36» на 2020-21  уч. год.</w:t>
      </w:r>
    </w:p>
    <w:p w:rsidR="0048199B" w:rsidRPr="00FE2565" w:rsidRDefault="0048199B" w:rsidP="0048199B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FE2565">
        <w:rPr>
          <w:rFonts w:ascii="Times New Roman" w:hAnsi="Times New Roman"/>
          <w:sz w:val="24"/>
          <w:szCs w:val="24"/>
        </w:rPr>
        <w:t xml:space="preserve">     Р</w:t>
      </w:r>
      <w:r w:rsidR="001C4334">
        <w:rPr>
          <w:rFonts w:ascii="Times New Roman" w:hAnsi="Times New Roman"/>
          <w:sz w:val="24"/>
          <w:szCs w:val="24"/>
        </w:rPr>
        <w:t>абочая программа рассчитана на 4</w:t>
      </w:r>
      <w:r w:rsidRPr="00FE2565">
        <w:rPr>
          <w:rFonts w:ascii="Times New Roman" w:hAnsi="Times New Roman"/>
          <w:sz w:val="24"/>
          <w:szCs w:val="24"/>
        </w:rPr>
        <w:t xml:space="preserve"> часов в неделю, 3</w:t>
      </w:r>
      <w:r w:rsidR="001C4334">
        <w:rPr>
          <w:rFonts w:ascii="Times New Roman" w:hAnsi="Times New Roman"/>
          <w:sz w:val="24"/>
          <w:szCs w:val="24"/>
        </w:rPr>
        <w:t>4 учебных недель, 136</w:t>
      </w:r>
      <w:r>
        <w:rPr>
          <w:rFonts w:ascii="Times New Roman" w:hAnsi="Times New Roman"/>
          <w:sz w:val="24"/>
          <w:szCs w:val="24"/>
        </w:rPr>
        <w:t xml:space="preserve"> часов в 4 </w:t>
      </w:r>
      <w:r w:rsidRPr="00FE2565">
        <w:rPr>
          <w:rFonts w:ascii="Times New Roman" w:hAnsi="Times New Roman"/>
          <w:sz w:val="24"/>
          <w:szCs w:val="24"/>
        </w:rPr>
        <w:t xml:space="preserve">классе. 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48199B" w:rsidRPr="0048199B" w:rsidRDefault="0048199B" w:rsidP="0048199B">
      <w:pPr>
        <w:shd w:val="clear" w:color="auto" w:fill="FFFFFF"/>
        <w:ind w:right="284" w:firstLine="480"/>
        <w:jc w:val="both"/>
      </w:pPr>
      <w:r w:rsidRPr="00FE2565">
        <w:rPr>
          <w:rFonts w:ascii="Times New Roman" w:hAnsi="Times New Roman"/>
          <w:color w:val="000000"/>
          <w:sz w:val="24"/>
          <w:szCs w:val="24"/>
        </w:rPr>
        <w:t>Учебник «</w:t>
      </w:r>
      <w:r>
        <w:rPr>
          <w:color w:val="000000"/>
        </w:rPr>
        <w:t xml:space="preserve">Литературное чтение», автор О.В. </w:t>
      </w:r>
      <w:proofErr w:type="spellStart"/>
      <w:r>
        <w:rPr>
          <w:color w:val="000000"/>
        </w:rPr>
        <w:t>Кубасова</w:t>
      </w:r>
      <w:proofErr w:type="spellEnd"/>
      <w:r w:rsidRPr="00FE2565">
        <w:rPr>
          <w:rFonts w:ascii="Times New Roman" w:hAnsi="Times New Roman"/>
          <w:color w:val="000000"/>
          <w:sz w:val="24"/>
          <w:szCs w:val="24"/>
        </w:rPr>
        <w:t xml:space="preserve">, Смоленск «Ассоциация </w:t>
      </w:r>
      <w:r w:rsidRPr="00FE2565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FE2565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3312E7">
        <w:rPr>
          <w:rFonts w:ascii="Times New Roman" w:hAnsi="Times New Roman"/>
          <w:sz w:val="24"/>
          <w:szCs w:val="24"/>
          <w:u w:val="single"/>
        </w:rPr>
        <w:t>Целью</w:t>
      </w:r>
      <w:r w:rsidRPr="006042E9">
        <w:rPr>
          <w:rFonts w:ascii="Times New Roman" w:hAnsi="Times New Roman"/>
          <w:sz w:val="24"/>
          <w:szCs w:val="24"/>
        </w:rPr>
        <w:t xml:space="preserve"> обучения литературному чтению в начальной школе является формирование: 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•всех видов речевой деятельности младшего школьника (слушание, чтение, говорение, письмо);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•потребности начинающего читателя в чтен</w:t>
      </w:r>
      <w:r>
        <w:rPr>
          <w:rFonts w:ascii="Times New Roman" w:hAnsi="Times New Roman"/>
          <w:sz w:val="24"/>
          <w:szCs w:val="24"/>
        </w:rPr>
        <w:t xml:space="preserve">ии как средстве познания мира и </w:t>
      </w:r>
      <w:r w:rsidRPr="006042E9">
        <w:rPr>
          <w:rFonts w:ascii="Times New Roman" w:hAnsi="Times New Roman"/>
          <w:sz w:val="24"/>
          <w:szCs w:val="24"/>
        </w:rPr>
        <w:t xml:space="preserve">самопознания; 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•читательской компетентности младшего школьника, которая определяется владением техникой чтения, различными видами чтения и способами освоения прочитанного (прослушанного) произведения, умением ориентироваться в книгах и приобретением опыта самостоятельной читательской деятельности;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•готовности обучающегося к использованию литературы для своего духовно-нравственного, эмоционального и интеллектуального самосовершенствования, а также к творческой деятельности на основе прочитанного.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Поскольку стандарты нового поколения опираются на </w:t>
      </w:r>
      <w:proofErr w:type="spellStart"/>
      <w:r w:rsidRPr="006042E9">
        <w:rPr>
          <w:rFonts w:ascii="Times New Roman" w:hAnsi="Times New Roman"/>
          <w:sz w:val="24"/>
          <w:szCs w:val="24"/>
        </w:rPr>
        <w:t>деятельностную</w:t>
      </w:r>
      <w:proofErr w:type="spellEnd"/>
      <w:r w:rsidRPr="006042E9">
        <w:rPr>
          <w:rFonts w:ascii="Times New Roman" w:hAnsi="Times New Roman"/>
          <w:sz w:val="24"/>
          <w:szCs w:val="24"/>
        </w:rPr>
        <w:t xml:space="preserve"> парадигму образования, постулирующую в качестве цели образования развитие личности учащегося </w:t>
      </w:r>
      <w:r w:rsidRPr="006042E9">
        <w:rPr>
          <w:rFonts w:ascii="Times New Roman" w:hAnsi="Times New Roman"/>
          <w:sz w:val="24"/>
          <w:szCs w:val="24"/>
        </w:rPr>
        <w:lastRenderedPageBreak/>
        <w:t>на основе освоения им способов деятельности, данная программа ориентирована на реализацию коммуникативно-</w:t>
      </w:r>
      <w:proofErr w:type="spellStart"/>
      <w:r w:rsidRPr="006042E9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6042E9">
        <w:rPr>
          <w:rFonts w:ascii="Times New Roman" w:hAnsi="Times New Roman"/>
          <w:sz w:val="24"/>
          <w:szCs w:val="24"/>
        </w:rPr>
        <w:t xml:space="preserve"> подхода к обучению чтению. 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В связи с этим концептуальной особенностью данного курса является осознанная установка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 xml:space="preserve">на дистанционное (посредством чтения текста) общение с писателем. Отсюда вытекают </w:t>
      </w:r>
      <w:r w:rsidRPr="003312E7">
        <w:rPr>
          <w:rFonts w:ascii="Times New Roman" w:hAnsi="Times New Roman"/>
          <w:sz w:val="24"/>
          <w:szCs w:val="24"/>
          <w:u w:val="single"/>
        </w:rPr>
        <w:t>базовые позиции курса</w:t>
      </w:r>
      <w:r w:rsidRPr="006042E9">
        <w:rPr>
          <w:rFonts w:ascii="Times New Roman" w:hAnsi="Times New Roman"/>
          <w:sz w:val="24"/>
          <w:szCs w:val="24"/>
        </w:rPr>
        <w:t xml:space="preserve"> «Литературное чтение»: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 обеспечение мотивационной стороны (желание вступить в общение с писателем посредством чтения);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 внимание к личности писателя;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 бережное отношение к авторскому замыслу, реализовавшемуся в отборе, трактовке содержания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и придании ему той или иной литературной формы;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• наличие ответного коммуникативного акта, выраженного в оценке и интерпретации полученной информации (эмоциональной, интеллектуальной, эстетической).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Для успешной реализации модели общения «АВТОР-ТЕКСТ-ЧИТАТЕЛЬ» необходимо решение комплекса личностных, </w:t>
      </w:r>
      <w:proofErr w:type="spellStart"/>
      <w:r w:rsidRPr="006042E9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6042E9">
        <w:rPr>
          <w:rFonts w:ascii="Times New Roman" w:hAnsi="Times New Roman"/>
          <w:sz w:val="24"/>
          <w:szCs w:val="24"/>
        </w:rPr>
        <w:t xml:space="preserve"> и предметных задач.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3312E7">
        <w:rPr>
          <w:rFonts w:ascii="Times New Roman" w:hAnsi="Times New Roman"/>
          <w:sz w:val="24"/>
          <w:szCs w:val="24"/>
          <w:u w:val="single"/>
        </w:rPr>
        <w:t>Личностные задачи/</w:t>
      </w:r>
      <w:r w:rsidRPr="006042E9">
        <w:rPr>
          <w:rFonts w:ascii="Times New Roman" w:hAnsi="Times New Roman"/>
          <w:sz w:val="24"/>
          <w:szCs w:val="24"/>
        </w:rPr>
        <w:t>результаты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1. Формирование у </w:t>
      </w:r>
      <w:proofErr w:type="gramStart"/>
      <w:r w:rsidRPr="006042E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6042E9">
        <w:rPr>
          <w:rFonts w:ascii="Times New Roman" w:hAnsi="Times New Roman"/>
          <w:sz w:val="24"/>
          <w:szCs w:val="24"/>
        </w:rPr>
        <w:t xml:space="preserve"> позитивного отношения к действительности.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2. Формирование у детей самоуважения и эмоционально-положительного отношения к себе, готовности выражать и отстаивать свою позицию, самокритичности.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3. Развитие жизненного оптимизма, целеустремлённости и настойчивости в достижении целей.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4. Обучение ориентировке в мире нравственных, социальных и эстетических ценностей.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5. Формирование гражданской идентичности личности, осознание учеником себя гражданином российского общества, уважающим историю своей Родины.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6. Формирование привычки к рефлексии.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7. Совершенствование эмоциональной сферы (восприимчивости, чуткости).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8. Формирование готовности к сотрудничеству с другими людьми, дружелюбие, коллективизм.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9. Развитие мышления, внимания, памяти.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10. Развитие творческого отношения к действительности и творческих способностей.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3312E7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3312E7">
        <w:rPr>
          <w:rFonts w:ascii="Times New Roman" w:hAnsi="Times New Roman"/>
          <w:sz w:val="24"/>
          <w:szCs w:val="24"/>
          <w:u w:val="single"/>
        </w:rPr>
        <w:t xml:space="preserve"> задачи</w:t>
      </w:r>
      <w:r w:rsidRPr="006042E9">
        <w:rPr>
          <w:rFonts w:ascii="Times New Roman" w:hAnsi="Times New Roman"/>
          <w:sz w:val="24"/>
          <w:szCs w:val="24"/>
        </w:rPr>
        <w:t>/результаты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1. Формирование мотивации к самосовершенствованию, в том числе положительного отношения к обучению.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2. Приобщение детей к основам отечественной и мировой культуры, к духовному и нравственному опыту человечества.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3. Формирование уважения к ценностям иных культур, мировоззрений и цивилизаций. 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4. Формирование целостного мировосприятия на основе взаимодействия литературного чтения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с другими школьными предметами.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5. Развитие ценностно-смысловой сферы личности.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6. Формирование чувства прекрасного и эстетических чувств на основе знакомства с мировой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и отечественной художественной литературой.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7. Формирование умения учиться и способности к организации своей деятельности (планированию, контролю, оценке) как первого шага к самообразованию и самовоспитанию.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8. Обучение навыкам и умениям </w:t>
      </w:r>
      <w:proofErr w:type="spellStart"/>
      <w:r w:rsidRPr="006042E9">
        <w:rPr>
          <w:rFonts w:ascii="Times New Roman" w:hAnsi="Times New Roman"/>
          <w:sz w:val="24"/>
          <w:szCs w:val="24"/>
        </w:rPr>
        <w:t>общеучебного</w:t>
      </w:r>
      <w:proofErr w:type="spellEnd"/>
      <w:r w:rsidRPr="006042E9">
        <w:rPr>
          <w:rFonts w:ascii="Times New Roman" w:hAnsi="Times New Roman"/>
          <w:sz w:val="24"/>
          <w:szCs w:val="24"/>
        </w:rPr>
        <w:t xml:space="preserve"> характера, в том числе ориентировке в книжном пространстве.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9. Выработка коммуникативных умений, функционирующих при слушании, говорении, чтении, письме.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3312E7">
        <w:rPr>
          <w:rFonts w:ascii="Times New Roman" w:hAnsi="Times New Roman"/>
          <w:sz w:val="24"/>
          <w:szCs w:val="24"/>
          <w:u w:val="single"/>
        </w:rPr>
        <w:t>Предметные задачи</w:t>
      </w:r>
      <w:r w:rsidRPr="006042E9">
        <w:rPr>
          <w:rFonts w:ascii="Times New Roman" w:hAnsi="Times New Roman"/>
          <w:sz w:val="24"/>
          <w:szCs w:val="24"/>
        </w:rPr>
        <w:t>/результаты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1. Формирование положительной мотивации к чтению.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2. Создание условий для получения детьми эстетического удовольствия от чтения художественной литературы.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3. Развитие воссоздающего воображения.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lastRenderedPageBreak/>
        <w:t xml:space="preserve">4. Обучение адекватному восприятию </w:t>
      </w:r>
      <w:proofErr w:type="gramStart"/>
      <w:r w:rsidRPr="006042E9">
        <w:rPr>
          <w:rFonts w:ascii="Times New Roman" w:hAnsi="Times New Roman"/>
          <w:sz w:val="24"/>
          <w:szCs w:val="24"/>
        </w:rPr>
        <w:t>читаемого</w:t>
      </w:r>
      <w:proofErr w:type="gramEnd"/>
      <w:r w:rsidRPr="006042E9">
        <w:rPr>
          <w:rFonts w:ascii="Times New Roman" w:hAnsi="Times New Roman"/>
          <w:sz w:val="24"/>
          <w:szCs w:val="24"/>
        </w:rPr>
        <w:t>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5. Обогащение читательского опыта посредством накопления и систематизации литературных впечатлений, разнообразных по эмоциональной окраске, тематике, </w:t>
      </w:r>
      <w:proofErr w:type="spellStart"/>
      <w:r w:rsidRPr="006042E9">
        <w:rPr>
          <w:rFonts w:ascii="Times New Roman" w:hAnsi="Times New Roman"/>
          <w:sz w:val="24"/>
          <w:szCs w:val="24"/>
        </w:rPr>
        <w:t>видо</w:t>
      </w:r>
      <w:proofErr w:type="spellEnd"/>
      <w:r w:rsidRPr="006042E9">
        <w:rPr>
          <w:rFonts w:ascii="Times New Roman" w:hAnsi="Times New Roman"/>
          <w:sz w:val="24"/>
          <w:szCs w:val="24"/>
        </w:rPr>
        <w:t>-жанровой специфике.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6. Совершенствование всех сторон навыка чтения.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7. Формирование умения вступать в дистанционное общение с автором литературного произведения и осознавать отношение писателя к тому, о чём и о ком он написал.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8. Развитие способности к осознанию и словесному выражению своего отношения к содержанию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и форме литературного произведения.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9. Обучение основам литературного анализа художественных произведений разной </w:t>
      </w:r>
      <w:proofErr w:type="spellStart"/>
      <w:r w:rsidRPr="006042E9">
        <w:rPr>
          <w:rFonts w:ascii="Times New Roman" w:hAnsi="Times New Roman"/>
          <w:sz w:val="24"/>
          <w:szCs w:val="24"/>
        </w:rPr>
        <w:t>видо</w:t>
      </w:r>
      <w:proofErr w:type="spellEnd"/>
      <w:r w:rsidRPr="006042E9">
        <w:rPr>
          <w:rFonts w:ascii="Times New Roman" w:hAnsi="Times New Roman"/>
          <w:sz w:val="24"/>
          <w:szCs w:val="24"/>
        </w:rPr>
        <w:t>-жанровой принадлежности.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10. Освоение литературоведческих понятий, позволяющих ориентироваться в доступном круге чтения.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11. Формирование умения определять художественную ценность литературного произведения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 xml:space="preserve">и анализировать средства выразительности (на доступном уровне). 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12. Обучение умению различать художественный и научно-популярный тексты и выбирать адекватный вид чтения литературного произведения в соответствии с его особенностями.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13. Овладение приёмами ознакомительного, поискового (просмотрового), творческого и изучающего чтения.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14. Формирование умения находить информацию в словарях, справочниках и энциклопедиях,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в Интернете.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15. Развитие способности сравнивать искусство слова с другими видами искусства (живописью,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2E9">
        <w:rPr>
          <w:rFonts w:ascii="Times New Roman" w:hAnsi="Times New Roman"/>
          <w:sz w:val="24"/>
          <w:szCs w:val="24"/>
        </w:rPr>
        <w:t>театром, кино, музыкой).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 xml:space="preserve">16. Обучение работе с книгой в единстве её текстового и </w:t>
      </w:r>
      <w:proofErr w:type="spellStart"/>
      <w:r w:rsidRPr="006042E9">
        <w:rPr>
          <w:rFonts w:ascii="Times New Roman" w:hAnsi="Times New Roman"/>
          <w:sz w:val="24"/>
          <w:szCs w:val="24"/>
        </w:rPr>
        <w:t>внетекстового</w:t>
      </w:r>
      <w:proofErr w:type="spellEnd"/>
      <w:r w:rsidRPr="006042E9">
        <w:rPr>
          <w:rFonts w:ascii="Times New Roman" w:hAnsi="Times New Roman"/>
          <w:sz w:val="24"/>
          <w:szCs w:val="24"/>
        </w:rPr>
        <w:t xml:space="preserve"> содержания.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17. Развитие литературных способностей.</w:t>
      </w: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6042E9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1441CC" w:rsidRDefault="00CA121B" w:rsidP="001441CC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1441CC">
        <w:rPr>
          <w:rFonts w:ascii="Times New Roman" w:hAnsi="Times New Roman"/>
          <w:sz w:val="28"/>
          <w:szCs w:val="28"/>
        </w:rPr>
        <w:t>ПЛАНИРУЕМЫЕ РЕЗУЛЬТАТЫ ОСВОЕНИЯ</w:t>
      </w:r>
      <w:r w:rsidR="001441CC">
        <w:rPr>
          <w:rFonts w:ascii="Times New Roman" w:hAnsi="Times New Roman"/>
          <w:sz w:val="28"/>
          <w:szCs w:val="28"/>
        </w:rPr>
        <w:t xml:space="preserve"> </w:t>
      </w:r>
      <w:r w:rsidRPr="001441CC">
        <w:rPr>
          <w:rFonts w:ascii="Times New Roman" w:hAnsi="Times New Roman"/>
          <w:sz w:val="28"/>
          <w:szCs w:val="28"/>
        </w:rPr>
        <w:t>ПРОГРАММЫ</w:t>
      </w:r>
    </w:p>
    <w:p w:rsidR="00CA121B" w:rsidRDefault="00CA121B" w:rsidP="00CA121B">
      <w:pPr>
        <w:autoSpaceDE w:val="0"/>
        <w:autoSpaceDN w:val="0"/>
        <w:adjustRightInd w:val="0"/>
        <w:spacing w:after="0" w:line="240" w:lineRule="auto"/>
        <w:rPr>
          <w:rFonts w:ascii="NewtonCSanPin-Regular" w:hAnsi="NewtonCSanPin-Regular" w:cs="NewtonCSanPin-Regular"/>
          <w:sz w:val="21"/>
          <w:szCs w:val="21"/>
        </w:rPr>
      </w:pPr>
    </w:p>
    <w:p w:rsidR="00CA121B" w:rsidRPr="001441CC" w:rsidRDefault="00CA121B" w:rsidP="001441CC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К концу изучения в начальной школе курса «Литературное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чтение» будет обеспечена готовность обучающихся к дальнейшему образованию, достигнут необходимый уровень их читательской компетентности, литературного и речевого развития.</w:t>
      </w:r>
    </w:p>
    <w:p w:rsidR="00CA121B" w:rsidRPr="001441CC" w:rsidRDefault="00CA121B" w:rsidP="00CA121B">
      <w:pPr>
        <w:pStyle w:val="a3"/>
        <w:rPr>
          <w:rFonts w:ascii="Times New Roman" w:hAnsi="Times New Roman"/>
          <w:b/>
          <w:sz w:val="24"/>
          <w:szCs w:val="24"/>
        </w:rPr>
      </w:pPr>
      <w:r w:rsidRPr="001441CC">
        <w:rPr>
          <w:rFonts w:ascii="Times New Roman" w:hAnsi="Times New Roman"/>
          <w:b/>
          <w:sz w:val="24"/>
          <w:szCs w:val="24"/>
        </w:rPr>
        <w:t>Выпускники начальной школы научатся: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осознавать значимость чтения для своего развития,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для успешного обучения по другим предметам и дальнейшей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жизни;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читать осознанно, правильно, бегло (целыми словами вслух – не менее 90 слов в минуту, про себя – не менее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 xml:space="preserve">120 слов в минуту) и выразительно </w:t>
      </w:r>
      <w:proofErr w:type="gramStart"/>
      <w:r w:rsidRPr="001441CC">
        <w:rPr>
          <w:rFonts w:ascii="Times New Roman" w:hAnsi="Times New Roman"/>
          <w:sz w:val="24"/>
          <w:szCs w:val="24"/>
        </w:rPr>
        <w:t>доступные</w:t>
      </w:r>
      <w:proofErr w:type="gramEnd"/>
      <w:r w:rsidRPr="001441CC">
        <w:rPr>
          <w:rFonts w:ascii="Times New Roman" w:hAnsi="Times New Roman"/>
          <w:sz w:val="24"/>
          <w:szCs w:val="24"/>
        </w:rPr>
        <w:t xml:space="preserve"> по содержанию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и объёму произведения;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применять различные способы чтения (ознакомительное, творческое, изучающее, поисковое/выборочное, просмотровое);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полноценно воспринимать (при чтении вслух и про себя,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при прослушивании) художественную литературу, получая от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 xml:space="preserve">этого удовольствие; эмоционально отзываться </w:t>
      </w:r>
      <w:proofErr w:type="gramStart"/>
      <w:r w:rsidRPr="001441CC">
        <w:rPr>
          <w:rFonts w:ascii="Times New Roman" w:hAnsi="Times New Roman"/>
          <w:sz w:val="24"/>
          <w:szCs w:val="24"/>
        </w:rPr>
        <w:t>на</w:t>
      </w:r>
      <w:proofErr w:type="gramEnd"/>
      <w:r w:rsidRPr="001441CC">
        <w:rPr>
          <w:rFonts w:ascii="Times New Roman" w:hAnsi="Times New Roman"/>
          <w:sz w:val="24"/>
          <w:szCs w:val="24"/>
        </w:rPr>
        <w:t xml:space="preserve"> прочитанное;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знанию основных моральных норм;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ориентироваться в нравственном содержании прочитанного, оценивать поступки персонажей с точки зрения общепринятых морально-этических норм;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работать с литературным текстом в соответствии с его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эстетической и познавательной сущностью;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определять авторскую позицию и </w:t>
      </w:r>
      <w:proofErr w:type="gramStart"/>
      <w:r w:rsidRPr="001441CC">
        <w:rPr>
          <w:rFonts w:ascii="Times New Roman" w:hAnsi="Times New Roman"/>
          <w:sz w:val="24"/>
          <w:szCs w:val="24"/>
        </w:rPr>
        <w:t>высказывать своё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отношение</w:t>
      </w:r>
      <w:proofErr w:type="gramEnd"/>
      <w:r w:rsidRPr="001441CC">
        <w:rPr>
          <w:rFonts w:ascii="Times New Roman" w:hAnsi="Times New Roman"/>
          <w:sz w:val="24"/>
          <w:szCs w:val="24"/>
        </w:rPr>
        <w:t xml:space="preserve"> к герою и его поступкам;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характеризовать героев;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lastRenderedPageBreak/>
        <w:t>• устанавливать причинно-следственные связи и определять жанр, тему и главную мысль произведения;</w:t>
      </w:r>
    </w:p>
    <w:p w:rsidR="000B4A44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находить в художественном произведении различные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средства языковой выразительности (сравнение, олицетворение, эпитет, художественный повтор, звукопись) и понимать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их роль в тексте;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выделять основные элементы сюжета, определять их роль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в развитии действия;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сравнивать, сопоставлять, делать элементарный анализ различных текстов, выделяя два-три существенных признака;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отличать поэтический текст от </w:t>
      </w:r>
      <w:proofErr w:type="gramStart"/>
      <w:r w:rsidRPr="001441CC">
        <w:rPr>
          <w:rFonts w:ascii="Times New Roman" w:hAnsi="Times New Roman"/>
          <w:sz w:val="24"/>
          <w:szCs w:val="24"/>
        </w:rPr>
        <w:t>прозаического</w:t>
      </w:r>
      <w:proofErr w:type="gramEnd"/>
      <w:r w:rsidRPr="001441CC">
        <w:rPr>
          <w:rFonts w:ascii="Times New Roman" w:hAnsi="Times New Roman"/>
          <w:sz w:val="24"/>
          <w:szCs w:val="24"/>
        </w:rPr>
        <w:t>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1441CC">
        <w:rPr>
          <w:rFonts w:ascii="Times New Roman" w:hAnsi="Times New Roman"/>
          <w:sz w:val="24"/>
          <w:szCs w:val="24"/>
        </w:rPr>
        <w:t>• распознавать основные жанровые особенности фольклорных форм (сказки, загадки, пословицы, небылицы, считалки, песни, скороговорки и др.);</w:t>
      </w:r>
      <w:proofErr w:type="gramEnd"/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соотносить произведения с изученными жанрами художественной литературы (миф, былина, рассказ, повесть, литературная сказка, стихотворение, басня), основываясь </w:t>
      </w:r>
      <w:proofErr w:type="gramStart"/>
      <w:r w:rsidRPr="001441CC">
        <w:rPr>
          <w:rFonts w:ascii="Times New Roman" w:hAnsi="Times New Roman"/>
          <w:sz w:val="24"/>
          <w:szCs w:val="24"/>
        </w:rPr>
        <w:t>на</w:t>
      </w:r>
      <w:proofErr w:type="gramEnd"/>
      <w:r w:rsidRPr="001441C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441CC">
        <w:rPr>
          <w:rFonts w:ascii="Times New Roman" w:hAnsi="Times New Roman"/>
          <w:sz w:val="24"/>
          <w:szCs w:val="24"/>
        </w:rPr>
        <w:t>их</w:t>
      </w:r>
      <w:proofErr w:type="gramEnd"/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1441CC">
        <w:rPr>
          <w:rFonts w:ascii="Times New Roman" w:hAnsi="Times New Roman"/>
          <w:sz w:val="24"/>
          <w:szCs w:val="24"/>
        </w:rPr>
        <w:t>признаках</w:t>
      </w:r>
      <w:proofErr w:type="gramEnd"/>
      <w:r w:rsidRPr="001441CC">
        <w:rPr>
          <w:rFonts w:ascii="Times New Roman" w:hAnsi="Times New Roman"/>
          <w:sz w:val="24"/>
          <w:szCs w:val="24"/>
        </w:rPr>
        <w:t>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владеть алгоритмами основных учебных действий по анализу и интерпретации художественных произведений;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осуществлять различные формы интерпретации текста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(выразительное чтение, декламация, драматизация, словесное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рисование, творческий пересказ и др.);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делить текст на части, озаглавливать их; составлять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простой план;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цитировать (устно);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передавать содержание прочитанного или прослушанного текста в виде пересказа (полного, выборочного, краткого)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с учётом специфики художественного, научно-популярного,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учебного текстов;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применять в учебной и в реальной жизни доступные для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 xml:space="preserve">освоения в данном возрасте </w:t>
      </w:r>
      <w:proofErr w:type="spellStart"/>
      <w:r w:rsidRPr="001441CC">
        <w:rPr>
          <w:rFonts w:ascii="Times New Roman" w:hAnsi="Times New Roman"/>
          <w:sz w:val="24"/>
          <w:szCs w:val="24"/>
        </w:rPr>
        <w:t>общепознавательные</w:t>
      </w:r>
      <w:proofErr w:type="spellEnd"/>
      <w:r w:rsidRPr="001441CC">
        <w:rPr>
          <w:rFonts w:ascii="Times New Roman" w:hAnsi="Times New Roman"/>
          <w:sz w:val="24"/>
          <w:szCs w:val="24"/>
        </w:rPr>
        <w:t xml:space="preserve"> и коммуникативные универсальные учебные действия;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высказывать собственное мнение и обосновывать его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фактами из текста;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вести диалог в различных коммуникативных ситуациях,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соблюдая правила речевого этикета;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составлять несложные монологические высказывания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о произведениях;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составлять аннотацию и отзыв на литературное произведение или книгу;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определять порядок действий при поиске и выборе книги, при поисковом чтении, при подготовке к обсуждению или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выступлению, при заучивании наизусть;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создавать собственные небольшие тексты (повествование, описание, рассуждение) на основе художественного произведения, репродукций картин художников, по серии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иллюстраций к произведению или на основе личного опыта;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осуществлять поиск необходимой информации в художественном, учебном, научно-популярном текстах;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ориентироваться в специфике научно-популярного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и учебного текста и использовать полученную информацию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в практической деятельности;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пользоваться алфавитным каталогом;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ориентироваться в отдельной книге и в группе книг,</w:t>
      </w:r>
      <w:r w:rsidR="001441CC">
        <w:rPr>
          <w:rFonts w:ascii="Times New Roman" w:hAnsi="Times New Roman"/>
          <w:sz w:val="24"/>
          <w:szCs w:val="24"/>
        </w:rPr>
        <w:t xml:space="preserve"> </w:t>
      </w:r>
      <w:r w:rsidRPr="001441CC">
        <w:rPr>
          <w:rFonts w:ascii="Times New Roman" w:hAnsi="Times New Roman"/>
          <w:sz w:val="24"/>
          <w:szCs w:val="24"/>
        </w:rPr>
        <w:t>представленной в детской библиотеке;</w:t>
      </w:r>
    </w:p>
    <w:p w:rsidR="00CA121B" w:rsidRPr="001441CC" w:rsidRDefault="00CA121B" w:rsidP="00CA121B">
      <w:pPr>
        <w:pStyle w:val="a3"/>
        <w:rPr>
          <w:rFonts w:ascii="Times New Roman" w:hAnsi="Times New Roman"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>• пользоваться справочно-энциклопедическими изданиями.</w:t>
      </w:r>
    </w:p>
    <w:p w:rsidR="00CA121B" w:rsidRPr="001441CC" w:rsidRDefault="00CA121B" w:rsidP="00CA121B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1441CC">
        <w:rPr>
          <w:rFonts w:ascii="Times New Roman" w:hAnsi="Times New Roman"/>
          <w:b/>
          <w:i/>
          <w:sz w:val="24"/>
          <w:szCs w:val="24"/>
        </w:rPr>
        <w:t>Выпускники начальной школы получат возможность научиться: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осознавать основные духовно-нравственные ценности человечества;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воспринимать окру</w:t>
      </w:r>
      <w:r w:rsidR="001441CC">
        <w:rPr>
          <w:rFonts w:ascii="Times New Roman" w:hAnsi="Times New Roman"/>
          <w:i/>
          <w:iCs/>
          <w:sz w:val="24"/>
          <w:szCs w:val="24"/>
        </w:rPr>
        <w:t>жающий мир в его единстве и мно</w:t>
      </w:r>
      <w:r w:rsidRPr="001441CC">
        <w:rPr>
          <w:rFonts w:ascii="Times New Roman" w:hAnsi="Times New Roman"/>
          <w:i/>
          <w:iCs/>
          <w:sz w:val="24"/>
          <w:szCs w:val="24"/>
        </w:rPr>
        <w:t>гообразии;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применять в учебной и в реальной жизни доступные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для освоения в данном возрасте личностные и регулятивные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универсальные учебные действия;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испытывать чувство гордости за свою Родину, народ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и историю;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уважать культуру народов многонациональной России и других стран;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бережно и ответственно относиться к окружающей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природе;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воспринимать художественную литературу как вид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искусства;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соотносить литературу с другими видами искусства;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испытывать эстетические чувства в процессе знакомства с мировой и отечественной художественной литературой;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 xml:space="preserve">развивать способность к </w:t>
      </w:r>
      <w:proofErr w:type="spellStart"/>
      <w:r w:rsidRPr="001441CC">
        <w:rPr>
          <w:rFonts w:ascii="Times New Roman" w:hAnsi="Times New Roman"/>
          <w:i/>
          <w:iCs/>
          <w:sz w:val="24"/>
          <w:szCs w:val="24"/>
        </w:rPr>
        <w:t>эмпатии</w:t>
      </w:r>
      <w:proofErr w:type="spellEnd"/>
      <w:r w:rsidRPr="001441CC">
        <w:rPr>
          <w:rFonts w:ascii="Times New Roman" w:hAnsi="Times New Roman"/>
          <w:i/>
          <w:iCs/>
          <w:sz w:val="24"/>
          <w:szCs w:val="24"/>
        </w:rPr>
        <w:t>, эмоционально-нравственной отзывчивости (на основе сопереживания литературным героям);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определять сходство и различие произведений разных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жанров;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осознанно выбирать виды чтения (творческое, ознакомительное, изучающее, поисковое, просмотровое) в зависимости от цели чтения;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использовать полученную при чтении научно-популярного и учебного текста информацию в практической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деятельности;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выступать перед знакомой аудиторией с небольшими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сообщениями;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высказывать и пояснять свою точку зрения;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применять правила сотрудничества;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работать со словом (распознавать прямое и переносное значение слова, его многозначность), целенаправленно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пополнять свой словарный запас;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находить в художественном произведении такие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средства языковой выразительности, как метафора и гипербола, понимать их роль в тексте;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понимать особенности изучаемых типов композиции;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выделять в тексте опорные (ключевые) слова;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цитировать (письменно);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осуществлять такие формы творческой интерпретации текста, как составление диафильма, воображаемая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экранизация;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писать изложения;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создавать прозаический или поэтический текст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по аналогии с авторским текстом, используя средства художественной выразительности (в том числе из текста);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делать устную презентацию книги (произведения);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пользоваться тематическим (систематическим) каталогом;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работать с детской периодикой;</w:t>
      </w:r>
    </w:p>
    <w:p w:rsidR="00CA121B" w:rsidRPr="001441CC" w:rsidRDefault="00CA121B" w:rsidP="00CA121B">
      <w:pPr>
        <w:pStyle w:val="a3"/>
        <w:rPr>
          <w:rFonts w:ascii="Times New Roman" w:hAnsi="Times New Roman"/>
          <w:i/>
          <w:iCs/>
          <w:sz w:val="24"/>
          <w:szCs w:val="24"/>
        </w:rPr>
      </w:pPr>
      <w:r w:rsidRPr="001441CC">
        <w:rPr>
          <w:rFonts w:ascii="Times New Roman" w:hAnsi="Times New Roman"/>
          <w:sz w:val="24"/>
          <w:szCs w:val="24"/>
        </w:rPr>
        <w:t xml:space="preserve">• </w:t>
      </w:r>
      <w:r w:rsidRPr="001441CC">
        <w:rPr>
          <w:rFonts w:ascii="Times New Roman" w:hAnsi="Times New Roman"/>
          <w:i/>
          <w:iCs/>
          <w:sz w:val="24"/>
          <w:szCs w:val="24"/>
        </w:rPr>
        <w:t>расширять свой читательский кругозор и приобретать дальнейший опыт самостоятельной читательской</w:t>
      </w:r>
      <w:r w:rsidR="001441C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441CC">
        <w:rPr>
          <w:rFonts w:ascii="Times New Roman" w:hAnsi="Times New Roman"/>
          <w:i/>
          <w:iCs/>
          <w:sz w:val="24"/>
          <w:szCs w:val="24"/>
        </w:rPr>
        <w:t>деятельности.</w:t>
      </w:r>
    </w:p>
    <w:p w:rsidR="000B4A44" w:rsidRPr="00CA121B" w:rsidRDefault="000B4A44" w:rsidP="000B4A44">
      <w:pPr>
        <w:pStyle w:val="a3"/>
        <w:rPr>
          <w:rFonts w:ascii="Times New Roman" w:hAnsi="Times New Roman"/>
          <w:b/>
          <w:sz w:val="24"/>
          <w:szCs w:val="24"/>
        </w:rPr>
      </w:pPr>
    </w:p>
    <w:p w:rsidR="000B4A44" w:rsidRPr="00CA121B" w:rsidRDefault="000B4A44" w:rsidP="000B4A4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A121B">
        <w:rPr>
          <w:rFonts w:ascii="Times New Roman" w:hAnsi="Times New Roman"/>
          <w:b/>
          <w:sz w:val="24"/>
          <w:szCs w:val="24"/>
        </w:rPr>
        <w:t>ПЛАНИРУЕМЫЕ РЕЗУЛЬТАТЫ ФОРМИРОВАНИЯ УУД</w:t>
      </w:r>
    </w:p>
    <w:p w:rsidR="000B4A44" w:rsidRPr="00CA121B" w:rsidRDefault="000B4A44" w:rsidP="00CA121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A121B">
        <w:rPr>
          <w:rFonts w:ascii="Times New Roman" w:hAnsi="Times New Roman"/>
          <w:b/>
          <w:sz w:val="24"/>
          <w:szCs w:val="24"/>
        </w:rPr>
        <w:t xml:space="preserve">средствами предмета «Литературное чтение» </w:t>
      </w:r>
      <w:proofErr w:type="gramStart"/>
      <w:r w:rsidRPr="00CA121B">
        <w:rPr>
          <w:rFonts w:ascii="Times New Roman" w:hAnsi="Times New Roman"/>
          <w:b/>
          <w:sz w:val="24"/>
          <w:szCs w:val="24"/>
        </w:rPr>
        <w:t>на конец</w:t>
      </w:r>
      <w:proofErr w:type="gramEnd"/>
      <w:r w:rsidRPr="00CA121B">
        <w:rPr>
          <w:rFonts w:ascii="Times New Roman" w:hAnsi="Times New Roman"/>
          <w:b/>
          <w:sz w:val="24"/>
          <w:szCs w:val="24"/>
        </w:rPr>
        <w:t xml:space="preserve"> 4 класса</w:t>
      </w:r>
    </w:p>
    <w:p w:rsidR="00000064" w:rsidRPr="00382E15" w:rsidRDefault="00000064" w:rsidP="00000064">
      <w:pPr>
        <w:spacing w:after="0" w:line="360" w:lineRule="auto"/>
        <w:rPr>
          <w:rFonts w:ascii="Times New Roman" w:hAnsi="Times New Roman"/>
        </w:rPr>
      </w:pPr>
    </w:p>
    <w:p w:rsidR="00000064" w:rsidRPr="00000064" w:rsidRDefault="00000064" w:rsidP="0000006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000064">
        <w:rPr>
          <w:rFonts w:ascii="Times New Roman" w:hAnsi="Times New Roman"/>
          <w:b/>
          <w:sz w:val="24"/>
          <w:szCs w:val="24"/>
        </w:rPr>
        <w:t>Личностные качества</w:t>
      </w:r>
      <w:r w:rsidRPr="00000064">
        <w:rPr>
          <w:rFonts w:ascii="Times New Roman" w:hAnsi="Times New Roman"/>
          <w:sz w:val="24"/>
          <w:szCs w:val="24"/>
        </w:rPr>
        <w:t>: положительная мотивация     к обучению в школе,   к урокам  литературного чтения,    к выбору и  чтению книг;   размышление о  смысле жизни (</w:t>
      </w:r>
      <w:proofErr w:type="spellStart"/>
      <w:r w:rsidRPr="00000064">
        <w:rPr>
          <w:rFonts w:ascii="Times New Roman" w:hAnsi="Times New Roman"/>
          <w:sz w:val="24"/>
          <w:szCs w:val="24"/>
        </w:rPr>
        <w:t>смыслообразование</w:t>
      </w:r>
      <w:proofErr w:type="spellEnd"/>
      <w:r w:rsidRPr="00000064">
        <w:rPr>
          <w:rFonts w:ascii="Times New Roman" w:hAnsi="Times New Roman"/>
          <w:sz w:val="24"/>
          <w:szCs w:val="24"/>
        </w:rPr>
        <w:t xml:space="preserve">);   нравственно-этическая ориентация; формирование основ гражданской идентичности;   уважение  культуры народов </w:t>
      </w:r>
      <w:r w:rsidRPr="00000064">
        <w:rPr>
          <w:rFonts w:ascii="Times New Roman" w:hAnsi="Times New Roman"/>
          <w:b/>
          <w:sz w:val="24"/>
          <w:szCs w:val="24"/>
        </w:rPr>
        <w:t xml:space="preserve"> </w:t>
      </w:r>
      <w:r w:rsidRPr="00000064">
        <w:rPr>
          <w:rFonts w:ascii="Times New Roman" w:hAnsi="Times New Roman"/>
          <w:sz w:val="24"/>
          <w:szCs w:val="24"/>
        </w:rPr>
        <w:t xml:space="preserve"> других стран;  формирование   эстетических чувств и представлений; формирование экологического сознания; развитие рефлексии, </w:t>
      </w:r>
      <w:proofErr w:type="spellStart"/>
      <w:r w:rsidRPr="00000064">
        <w:rPr>
          <w:rFonts w:ascii="Times New Roman" w:hAnsi="Times New Roman"/>
          <w:sz w:val="24"/>
          <w:szCs w:val="24"/>
        </w:rPr>
        <w:t>эмпатии</w:t>
      </w:r>
      <w:proofErr w:type="spellEnd"/>
      <w:r w:rsidRPr="00000064">
        <w:rPr>
          <w:rFonts w:ascii="Times New Roman" w:hAnsi="Times New Roman"/>
          <w:sz w:val="24"/>
          <w:szCs w:val="24"/>
        </w:rPr>
        <w:t xml:space="preserve"> и эмоционально-личностной  </w:t>
      </w:r>
      <w:proofErr w:type="spellStart"/>
      <w:r w:rsidRPr="00000064">
        <w:rPr>
          <w:rFonts w:ascii="Times New Roman" w:hAnsi="Times New Roman"/>
          <w:sz w:val="24"/>
          <w:szCs w:val="24"/>
        </w:rPr>
        <w:t>децентрации</w:t>
      </w:r>
      <w:proofErr w:type="spellEnd"/>
      <w:r w:rsidRPr="00000064">
        <w:rPr>
          <w:rFonts w:ascii="Times New Roman" w:hAnsi="Times New Roman"/>
          <w:sz w:val="24"/>
          <w:szCs w:val="24"/>
        </w:rPr>
        <w:t xml:space="preserve">; культивирование  дружеского  отношения  к другим детям. </w:t>
      </w:r>
      <w:proofErr w:type="gramEnd"/>
    </w:p>
    <w:p w:rsidR="00000064" w:rsidRPr="00000064" w:rsidRDefault="00000064" w:rsidP="0000006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000064">
        <w:rPr>
          <w:rFonts w:ascii="Times New Roman" w:hAnsi="Times New Roman"/>
          <w:b/>
          <w:sz w:val="24"/>
          <w:szCs w:val="24"/>
        </w:rPr>
        <w:t>Регулятивные УУД</w:t>
      </w:r>
      <w:r w:rsidRPr="00000064">
        <w:rPr>
          <w:rFonts w:ascii="Times New Roman" w:hAnsi="Times New Roman"/>
          <w:sz w:val="24"/>
          <w:szCs w:val="24"/>
        </w:rPr>
        <w:t>: понимать и принимать учебную задачу; использовать определенные учителем (учебником) ориентиры действия; планировать свою деятельность по выполнению задания; прогнозировать;  осуществлять последовательность действий в соответствии с инструкцией  или с собственным планом;  осуществлять   самоконтроль  при выполнении упражнений в чтении, при чтении  произведения и при выполнении  заданий к текстам; вносить коррективы в свою деятельность;</w:t>
      </w:r>
      <w:proofErr w:type="gramEnd"/>
      <w:r w:rsidRPr="00000064">
        <w:rPr>
          <w:rFonts w:ascii="Times New Roman" w:hAnsi="Times New Roman"/>
          <w:sz w:val="24"/>
          <w:szCs w:val="24"/>
        </w:rPr>
        <w:t xml:space="preserve"> оценивать  результаты своей деятельности  и деятельности одноклассников; вырабатывать способность  </w:t>
      </w:r>
      <w:proofErr w:type="gramStart"/>
      <w:r w:rsidRPr="00000064">
        <w:rPr>
          <w:rFonts w:ascii="Times New Roman" w:hAnsi="Times New Roman"/>
          <w:sz w:val="24"/>
          <w:szCs w:val="24"/>
        </w:rPr>
        <w:t>к</w:t>
      </w:r>
      <w:proofErr w:type="gramEnd"/>
      <w:r w:rsidRPr="00000064">
        <w:rPr>
          <w:rFonts w:ascii="Times New Roman" w:hAnsi="Times New Roman"/>
          <w:sz w:val="24"/>
          <w:szCs w:val="24"/>
        </w:rPr>
        <w:t xml:space="preserve"> волевой саморегуляции.</w:t>
      </w:r>
    </w:p>
    <w:p w:rsidR="00000064" w:rsidRPr="00000064" w:rsidRDefault="00000064" w:rsidP="0000006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000064">
        <w:rPr>
          <w:rFonts w:ascii="Times New Roman" w:hAnsi="Times New Roman"/>
          <w:b/>
          <w:sz w:val="24"/>
          <w:szCs w:val="24"/>
        </w:rPr>
        <w:t>Познавательные УУД</w:t>
      </w:r>
      <w:r w:rsidRPr="00000064">
        <w:rPr>
          <w:rFonts w:ascii="Times New Roman" w:hAnsi="Times New Roman"/>
          <w:sz w:val="24"/>
          <w:szCs w:val="24"/>
        </w:rPr>
        <w:t xml:space="preserve">: понимать прочитанное, находить в тексте  нужные сведения (выборочное чтение); выявлять непонятные слова,  интересоваться  их значением,  пользоваться толковыми и энциклопедическими словарями для школьников,   определять </w:t>
      </w:r>
      <w:r w:rsidRPr="00000064">
        <w:rPr>
          <w:rFonts w:ascii="Times New Roman" w:hAnsi="Times New Roman"/>
          <w:sz w:val="24"/>
          <w:szCs w:val="24"/>
        </w:rPr>
        <w:lastRenderedPageBreak/>
        <w:t>смысл слова по контексту; выделять  главное;  составлять    план;  ориентироваться в отдельной книге  и в мире детских книг; ориентироваться в Интернете; использовать полученную при чтении   информацию в практической деятельности (</w:t>
      </w:r>
      <w:r w:rsidRPr="00000064">
        <w:rPr>
          <w:rFonts w:ascii="Times New Roman" w:hAnsi="Times New Roman"/>
          <w:b/>
          <w:sz w:val="24"/>
          <w:szCs w:val="24"/>
        </w:rPr>
        <w:t>П-1.</w:t>
      </w:r>
      <w:r w:rsidRPr="00000064">
        <w:rPr>
          <w:rFonts w:ascii="Times New Roman" w:hAnsi="Times New Roman"/>
          <w:sz w:val="24"/>
          <w:szCs w:val="24"/>
        </w:rPr>
        <w:t>)</w:t>
      </w:r>
      <w:r w:rsidRPr="00000064">
        <w:rPr>
          <w:rStyle w:val="a9"/>
          <w:rFonts w:ascii="Times New Roman" w:hAnsi="Times New Roman"/>
          <w:sz w:val="24"/>
          <w:szCs w:val="24"/>
        </w:rPr>
        <w:footnoteReference w:customMarkFollows="1" w:id="1"/>
        <w:t>1</w:t>
      </w:r>
      <w:r w:rsidRPr="00000064">
        <w:rPr>
          <w:rFonts w:ascii="Times New Roman" w:hAnsi="Times New Roman"/>
          <w:sz w:val="24"/>
          <w:szCs w:val="24"/>
        </w:rPr>
        <w:t>;</w:t>
      </w:r>
      <w:proofErr w:type="gramEnd"/>
      <w:r w:rsidRPr="00000064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000064">
        <w:rPr>
          <w:rFonts w:ascii="Times New Roman" w:hAnsi="Times New Roman"/>
          <w:sz w:val="24"/>
          <w:szCs w:val="24"/>
        </w:rPr>
        <w:t>выдвигать гипотезы (в процессе прогнозирования читаемого); устанавливать элементарную  логическую  причинно-следственную связь событий и действий героев произведения;  выполнять действия анализа, характеризуя персонажей,   выявляя подтекст и идею произведения; сравнивать персонажей одного произведения и разных произведений; сравнивать произведения; анализировать особенности  языкового оформления текста; подводить под понятие при определении типа текста, вида и жанра произведений и  их языковых особенностей;</w:t>
      </w:r>
      <w:proofErr w:type="gramEnd"/>
      <w:r w:rsidRPr="00000064">
        <w:rPr>
          <w:rFonts w:ascii="Times New Roman" w:hAnsi="Times New Roman"/>
          <w:sz w:val="24"/>
          <w:szCs w:val="24"/>
        </w:rPr>
        <w:t xml:space="preserve"> синтезировать  прочитанное при выполнении заданий творческого характера;  обобщать прочитанное; ранжировать книги,  произведения, информацию;  обосновывать свои утверждения; решать учебные проблемы, поставленные самостоятельно или совместно с учителем  (</w:t>
      </w:r>
      <w:r w:rsidRPr="00000064">
        <w:rPr>
          <w:rFonts w:ascii="Times New Roman" w:hAnsi="Times New Roman"/>
          <w:b/>
          <w:sz w:val="24"/>
          <w:szCs w:val="24"/>
        </w:rPr>
        <w:t>П-2</w:t>
      </w:r>
      <w:r w:rsidRPr="00000064">
        <w:rPr>
          <w:rFonts w:ascii="Times New Roman" w:hAnsi="Times New Roman"/>
          <w:sz w:val="24"/>
          <w:szCs w:val="24"/>
        </w:rPr>
        <w:t>.).</w:t>
      </w:r>
    </w:p>
    <w:p w:rsidR="00000064" w:rsidRPr="00000064" w:rsidRDefault="00000064" w:rsidP="0000006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000064">
        <w:rPr>
          <w:rFonts w:ascii="Times New Roman" w:hAnsi="Times New Roman"/>
          <w:b/>
          <w:sz w:val="24"/>
          <w:szCs w:val="24"/>
        </w:rPr>
        <w:t>Коммуникативные УУД</w:t>
      </w:r>
      <w:r w:rsidRPr="00000064">
        <w:rPr>
          <w:rFonts w:ascii="Times New Roman" w:hAnsi="Times New Roman"/>
          <w:sz w:val="24"/>
          <w:szCs w:val="24"/>
        </w:rPr>
        <w:t xml:space="preserve">: согласовывать свои действия с партнером; уметь и желать участвовать в коллективной беседе, соблюдая основные правила общения на уроке; готовность  оказать  помощь товарищу; пересказывать прочитанное подробно, кратко, выборочно, творчески; создавать небольшой текст   (повествование, описание, рассуждение);   выражать свои мысли в соответствии с задачами и  условиями коммуникации,  владеть (на определенном программой уровне) монологической и диалогической формами речи. </w:t>
      </w:r>
      <w:proofErr w:type="gramEnd"/>
    </w:p>
    <w:p w:rsidR="00000064" w:rsidRPr="00382E15" w:rsidRDefault="00000064" w:rsidP="00000064">
      <w:pPr>
        <w:spacing w:after="0" w:line="360" w:lineRule="auto"/>
        <w:rPr>
          <w:rFonts w:ascii="Times New Roman" w:hAnsi="Times New Roman"/>
          <w:vertAlign w:val="superscript"/>
        </w:rPr>
      </w:pPr>
    </w:p>
    <w:p w:rsidR="000B4A44" w:rsidRDefault="000B4A44" w:rsidP="00470495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6042E9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042E9">
        <w:rPr>
          <w:rFonts w:ascii="Times New Roman" w:hAnsi="Times New Roman"/>
          <w:sz w:val="24"/>
          <w:szCs w:val="24"/>
        </w:rPr>
        <w:t>СОДЕРЖАНИЕ КУРСА «ЛИТЕРАТУРНОЕ ЧТЕНИЕ»</w:t>
      </w:r>
    </w:p>
    <w:p w:rsidR="000B4A44" w:rsidRDefault="00F9004E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0B4A44">
        <w:rPr>
          <w:rFonts w:ascii="Times New Roman" w:hAnsi="Times New Roman"/>
          <w:sz w:val="24"/>
          <w:szCs w:val="24"/>
        </w:rPr>
        <w:t xml:space="preserve"> класс </w:t>
      </w:r>
      <w:r w:rsidR="000B4A44" w:rsidRPr="006042E9">
        <w:rPr>
          <w:rFonts w:ascii="Times New Roman" w:hAnsi="Times New Roman"/>
          <w:sz w:val="24"/>
          <w:szCs w:val="24"/>
        </w:rPr>
        <w:t>(136 часов)</w:t>
      </w:r>
    </w:p>
    <w:p w:rsidR="00F15F20" w:rsidRDefault="00F15F20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F15F20" w:rsidRPr="00F15F20" w:rsidRDefault="00F15F20" w:rsidP="00F15F20">
      <w:pPr>
        <w:pStyle w:val="a3"/>
        <w:rPr>
          <w:rFonts w:ascii="Times New Roman" w:hAnsi="Times New Roman"/>
          <w:b/>
          <w:sz w:val="28"/>
          <w:szCs w:val="28"/>
        </w:rPr>
      </w:pPr>
      <w:r w:rsidRPr="00F15F20">
        <w:rPr>
          <w:rFonts w:ascii="Times New Roman" w:hAnsi="Times New Roman"/>
          <w:b/>
          <w:sz w:val="28"/>
          <w:szCs w:val="28"/>
        </w:rPr>
        <w:t>Виды речевой деятельности</w:t>
      </w:r>
    </w:p>
    <w:p w:rsidR="00F15F20" w:rsidRPr="00F15F20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proofErr w:type="spellStart"/>
      <w:r w:rsidRPr="00F15F20">
        <w:rPr>
          <w:rFonts w:ascii="Times New Roman" w:hAnsi="Times New Roman"/>
          <w:b/>
          <w:sz w:val="24"/>
          <w:szCs w:val="24"/>
        </w:rPr>
        <w:t>Аудирование</w:t>
      </w:r>
      <w:proofErr w:type="spellEnd"/>
      <w:r w:rsidRPr="00F15F20">
        <w:rPr>
          <w:rFonts w:ascii="Times New Roman" w:hAnsi="Times New Roman"/>
          <w:b/>
          <w:sz w:val="24"/>
          <w:szCs w:val="24"/>
        </w:rPr>
        <w:t xml:space="preserve"> (слушание)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Восприятие на слух звучащей речи (высказываний собе</w:t>
      </w:r>
      <w:r>
        <w:rPr>
          <w:rFonts w:ascii="Times New Roman" w:hAnsi="Times New Roman"/>
          <w:sz w:val="24"/>
          <w:szCs w:val="24"/>
        </w:rPr>
        <w:t xml:space="preserve">седников, чтения различных </w:t>
      </w:r>
      <w:r w:rsidRPr="00F15F20">
        <w:rPr>
          <w:rFonts w:ascii="Times New Roman" w:hAnsi="Times New Roman"/>
          <w:sz w:val="24"/>
          <w:szCs w:val="24"/>
        </w:rPr>
        <w:t>текстов). Адекватное понимание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звучащей речи, умение отвечать на вопросы по содержанию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услышанного произведения. Умение характеризовать особенности прослушанного художественного произведения: опреде</w:t>
      </w:r>
      <w:r>
        <w:rPr>
          <w:rFonts w:ascii="Times New Roman" w:hAnsi="Times New Roman"/>
          <w:sz w:val="24"/>
          <w:szCs w:val="24"/>
        </w:rPr>
        <w:t xml:space="preserve">лять жанр, тему и идею, </w:t>
      </w:r>
      <w:r w:rsidRPr="00F15F20">
        <w:rPr>
          <w:rFonts w:ascii="Times New Roman" w:hAnsi="Times New Roman"/>
          <w:sz w:val="24"/>
          <w:szCs w:val="24"/>
        </w:rPr>
        <w:t>раскрывать последовательность развития сюжета, описывать и характеризовать персонажей.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Осознание цели и определение последовательности построения услышанного речевого высказывания. Умение задавать вопросы </w:t>
      </w:r>
      <w:r>
        <w:rPr>
          <w:rFonts w:ascii="Times New Roman" w:hAnsi="Times New Roman"/>
          <w:sz w:val="24"/>
          <w:szCs w:val="24"/>
        </w:rPr>
        <w:t>по услышанному учебному, научно-</w:t>
      </w:r>
      <w:r w:rsidRPr="00F15F20">
        <w:rPr>
          <w:rFonts w:ascii="Times New Roman" w:hAnsi="Times New Roman"/>
          <w:sz w:val="24"/>
          <w:szCs w:val="24"/>
        </w:rPr>
        <w:t>популярному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художественному произведению. Сравнение на слух художественного и научно-популярного текста.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Чтение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Чтение вслух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Заинтересованное, осознанное, правильное, беглое, выразительное чтение.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Чтение про себя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Осознание при чтении про себя смысла доступных по объёму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жанру произведений, осмысление цели чтения. Выбор вида чтения (ознакомительное, творческое, изучающее, поисковое/выборочное, просмотровое). Умение находить в тексте необходимую информацию; отвечать на вопросы, используя текст.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Работа с разными видами текста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lastRenderedPageBreak/>
        <w:t xml:space="preserve">Полноценное восприятие </w:t>
      </w:r>
      <w:proofErr w:type="gramStart"/>
      <w:r w:rsidRPr="00F15F20">
        <w:rPr>
          <w:rFonts w:ascii="Times New Roman" w:hAnsi="Times New Roman"/>
          <w:sz w:val="24"/>
          <w:szCs w:val="24"/>
        </w:rPr>
        <w:t xml:space="preserve">доступ </w:t>
      </w:r>
      <w:proofErr w:type="spellStart"/>
      <w:r w:rsidRPr="00F15F20">
        <w:rPr>
          <w:rFonts w:ascii="Times New Roman" w:hAnsi="Times New Roman"/>
          <w:sz w:val="24"/>
          <w:szCs w:val="24"/>
        </w:rPr>
        <w:t>ных</w:t>
      </w:r>
      <w:proofErr w:type="spellEnd"/>
      <w:proofErr w:type="gramEnd"/>
      <w:r w:rsidRPr="00F15F20">
        <w:rPr>
          <w:rFonts w:ascii="Times New Roman" w:hAnsi="Times New Roman"/>
          <w:sz w:val="24"/>
          <w:szCs w:val="24"/>
        </w:rPr>
        <w:t xml:space="preserve"> возрасту литературных произведений разных жанров.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Общее представление о разных видах текстов (художественных, учебных, научно-популярных) и их сравнение. Определение целей и задач создания этих видов текста.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Практическое освоение умения отличать текст от набора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предложений; определение способов организации разных видов текста – повествования, описания, рассуждения. Прогнозирование содержания текста и книги перед чтением и в процессе чтения.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Самостоятельное определение темы текста, главной мысли,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структуры.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Деление текста на смысловые части, их </w:t>
      </w:r>
      <w:proofErr w:type="spellStart"/>
      <w:r w:rsidRPr="00F15F20">
        <w:rPr>
          <w:rFonts w:ascii="Times New Roman" w:hAnsi="Times New Roman"/>
          <w:sz w:val="24"/>
          <w:szCs w:val="24"/>
        </w:rPr>
        <w:t>озаглавливание</w:t>
      </w:r>
      <w:proofErr w:type="spellEnd"/>
      <w:r w:rsidRPr="00F15F20">
        <w:rPr>
          <w:rFonts w:ascii="Times New Roman" w:hAnsi="Times New Roman"/>
          <w:sz w:val="24"/>
          <w:szCs w:val="24"/>
        </w:rPr>
        <w:t>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Составление плана (вопросного, цитатного самостоятельно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сформулированными повествовательными предложениями).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Составление сложного плана.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Умение работать с разными видами информации.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Практическое сравнение различных видов текста (учебный,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5F20">
        <w:rPr>
          <w:rFonts w:ascii="Times New Roman" w:hAnsi="Times New Roman"/>
          <w:sz w:val="24"/>
          <w:szCs w:val="24"/>
        </w:rPr>
        <w:t>художественный</w:t>
      </w:r>
      <w:proofErr w:type="gramEnd"/>
      <w:r w:rsidRPr="00F15F20">
        <w:rPr>
          <w:rFonts w:ascii="Times New Roman" w:hAnsi="Times New Roman"/>
          <w:sz w:val="24"/>
          <w:szCs w:val="24"/>
        </w:rPr>
        <w:t>, научно-популярный) и произведений разных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(изучаемых) жанров.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коллективном обсуждении: умение выступать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по теме, отвечать на вопросы, слушать выступления товарищей,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дополнять ответы по ходу беседы, используя текст. Привлечение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справочных и иллюстративно-изобразительных материалов.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Работа с текстом художественного произведения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Определение темы и главной мысли текста.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Определение особенностей художественного текста: народное или авторское произведение, своеобразие выразительных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средства языка (синтаксическое построение предложений,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единство или контрастность описаний), жанр, структура (композиция).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Нахождение в тексте слов и выражений, характеризующих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героя и событие. Портрет, характер героя, выраженный через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поступки и речь. Анализ причин поведения персонажа. Сопоставление поступков героев по аналогии и по контрасту.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Выявление авторского отношения к герою. Характеристика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героя произведения с использованием художественно-выразительных средств (эпитет, сравнение, гипербола) данного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текста. Характеристика исторического героя – защитника Отечества.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Выделение опорных (ключевых) слов текста.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Составление плана. Освоение разных видов пересказа художественного текста: подробный, выборочный, творческий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пересказ.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Составление рассказа (сказки) по </w:t>
      </w:r>
      <w:proofErr w:type="spellStart"/>
      <w:r w:rsidRPr="00F15F20">
        <w:rPr>
          <w:rFonts w:ascii="Times New Roman" w:hAnsi="Times New Roman"/>
          <w:sz w:val="24"/>
          <w:szCs w:val="24"/>
        </w:rPr>
        <w:t>внутритекстовой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иллюстрации, по заданной теме, в форме продолжения прочитанного, по аналогии с прочитанным.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Вычленение и сопоставление эпизодов из разных произведений по общности ситуаций, эмоциональной окраске, характеру поступков героев.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Умение пользоваться приёмами заучивания стихотворений (с опорой на ключевые слова) и выразительного чтения.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Сравнение художественных произведений по теме, жанру, эмоциональной окраске.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Работа с учебными и научно-популярными текстами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Понимание заглавия произведения. Определение особенностей учебного и научно-популярного текста (передача информации). Определение темы и главной мысли текста. Деление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текста на части. Определение </w:t>
      </w:r>
      <w:proofErr w:type="spellStart"/>
      <w:r w:rsidRPr="00F15F20">
        <w:rPr>
          <w:rFonts w:ascii="Times New Roman" w:hAnsi="Times New Roman"/>
          <w:sz w:val="24"/>
          <w:szCs w:val="24"/>
        </w:rPr>
        <w:t>микротем</w:t>
      </w:r>
      <w:proofErr w:type="spellEnd"/>
      <w:r w:rsidRPr="00F15F20">
        <w:rPr>
          <w:rFonts w:ascii="Times New Roman" w:hAnsi="Times New Roman"/>
          <w:sz w:val="24"/>
          <w:szCs w:val="24"/>
        </w:rPr>
        <w:t>. Выделение опорных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(ключевых) слов. Схема, модель текста. Построение алгоритма деятельности по воспроизведению текста. Воспроизведение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текста с опорой на ключевые слова, модель, схему. Подробный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пересказ текста. Краткий пересказ текста.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Работа с познавательной литературой: умение находить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необходимую информацию, систематизировать и усваивать её.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Библиографическая культура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Книга как особый вид искусства и как источник знаний.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Элементы книги. Книга: учебная, художественная, познавательная, справочная. Виды информации в книге.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lastRenderedPageBreak/>
        <w:t>Типы книг (изданий): книга-произведение, книга-сборник,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собрание сочинений, периодическая печать, справочные издания (справочники, словари, энциклопедии).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Выбор книг на основе рекомендательного списка, картотеки, открытого доступа к детским книгам в библиотеке.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Умение ориентироваться в мире книг, подбирать литературу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по жанру, теме, собственным </w:t>
      </w:r>
      <w:proofErr w:type="gramStart"/>
      <w:r w:rsidRPr="00F15F20">
        <w:rPr>
          <w:rFonts w:ascii="Times New Roman" w:hAnsi="Times New Roman"/>
          <w:sz w:val="24"/>
          <w:szCs w:val="24"/>
        </w:rPr>
        <w:t xml:space="preserve">возможно </w:t>
      </w:r>
      <w:proofErr w:type="spellStart"/>
      <w:r w:rsidRPr="00F15F20">
        <w:rPr>
          <w:rFonts w:ascii="Times New Roman" w:hAnsi="Times New Roman"/>
          <w:sz w:val="24"/>
          <w:szCs w:val="24"/>
        </w:rPr>
        <w:t>стям</w:t>
      </w:r>
      <w:proofErr w:type="spellEnd"/>
      <w:proofErr w:type="gramEnd"/>
      <w:r w:rsidRPr="00F15F20">
        <w:rPr>
          <w:rFonts w:ascii="Times New Roman" w:hAnsi="Times New Roman"/>
          <w:sz w:val="24"/>
          <w:szCs w:val="24"/>
        </w:rPr>
        <w:t xml:space="preserve"> и интересам, опираясь на весь комплекс </w:t>
      </w:r>
      <w:proofErr w:type="spellStart"/>
      <w:r w:rsidRPr="00F15F20">
        <w:rPr>
          <w:rFonts w:ascii="Times New Roman" w:hAnsi="Times New Roman"/>
          <w:sz w:val="24"/>
          <w:szCs w:val="24"/>
        </w:rPr>
        <w:t>внетекстового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аппарата книги.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Говорение (культура речевого общения)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Осознание диалога как вида речи. Особенности диалогического общения: умение понимать, отвечать и самостоятельно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задавать вопросы по тексту; выслушивать, не перебивая, собеседника и вежливо высказывать свою точку зрения по обсуждаемому произведению (учебному, научно-популярному, художественному тексту).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Использование норм речевого этикета в условиях как учебного, так и </w:t>
      </w:r>
      <w:proofErr w:type="spellStart"/>
      <w:r w:rsidRPr="00F15F20">
        <w:rPr>
          <w:rFonts w:ascii="Times New Roman" w:hAnsi="Times New Roman"/>
          <w:sz w:val="24"/>
          <w:szCs w:val="24"/>
        </w:rPr>
        <w:t>внеучебного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общения.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Монолог как форма речевого высказывания. Умение отбирать и использовать изобразительно-выразительные средства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языка с учётом особенностей монологического высказывания.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Отражение основной мысли текста в высказывании. Самостоятельное построение плана своего высказывания.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Передача впечатлений (от повседневной жизни, литературного и живописного произведения) в высказывании (описании,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рассуждении, повествовании).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Устное сочинение как продолжение прочитанного произведения, отдельных его сюжетных линий, рассказ по рисункам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репродукциям картин, на заданную тему, по аналогии с прочитанным.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Письмо (культура письменной речи)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Практическое освоение на основе прочитанных художественных произведений следующих типов письменной речи: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текста-повествования, текста-описания, текста-рассуждения.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собственных мини-сочинений на заданную тему, рассказов по картинам, эссе, читательских отзывов, аннотаций.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Соблюдение норм письменной речи: соответствие содержания высказывания заголовку, отражение темы и идеи, последовательность изложения, использование в письменной речи выразительных средств языка (синонимы, антонимы, сравнение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др.).</w:t>
      </w:r>
    </w:p>
    <w:p w:rsidR="00F15F20" w:rsidRPr="00470495" w:rsidRDefault="00F15F20" w:rsidP="00F15F20">
      <w:pPr>
        <w:pStyle w:val="a3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Круг чтения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 четвёртом классе дети знакомятся с лучшими творениями</w:t>
      </w:r>
      <w:r w:rsidR="00470495">
        <w:rPr>
          <w:rFonts w:ascii="Times New Roman" w:hAnsi="Times New Roman"/>
          <w:sz w:val="24"/>
          <w:szCs w:val="24"/>
        </w:rPr>
        <w:t xml:space="preserve"> всемирной литературы разных ви</w:t>
      </w:r>
      <w:r w:rsidRPr="00F15F20">
        <w:rPr>
          <w:rFonts w:ascii="Times New Roman" w:hAnsi="Times New Roman"/>
          <w:sz w:val="24"/>
          <w:szCs w:val="24"/>
        </w:rPr>
        <w:t>дов и жанров: гимны, сказки</w:t>
      </w:r>
      <w:r w:rsidR="00470495">
        <w:rPr>
          <w:rFonts w:ascii="Times New Roman" w:hAnsi="Times New Roman"/>
          <w:sz w:val="24"/>
          <w:szCs w:val="24"/>
        </w:rPr>
        <w:t xml:space="preserve"> (народные и литературные), бы</w:t>
      </w:r>
      <w:r w:rsidRPr="00F15F20">
        <w:rPr>
          <w:rFonts w:ascii="Times New Roman" w:hAnsi="Times New Roman"/>
          <w:sz w:val="24"/>
          <w:szCs w:val="24"/>
        </w:rPr>
        <w:t>лины, басни, рассказы, мифы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и библейские сказания, пьесы, стихотворения, </w:t>
      </w:r>
      <w:proofErr w:type="gramStart"/>
      <w:r w:rsidRPr="00F15F20">
        <w:rPr>
          <w:rFonts w:ascii="Times New Roman" w:hAnsi="Times New Roman"/>
          <w:sz w:val="24"/>
          <w:szCs w:val="24"/>
        </w:rPr>
        <w:t>познавательная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(научно-популярная) литература, повесть.</w:t>
      </w:r>
    </w:p>
    <w:p w:rsidR="00470495" w:rsidRDefault="00470495" w:rsidP="00F15F20">
      <w:pPr>
        <w:pStyle w:val="a3"/>
        <w:rPr>
          <w:rFonts w:ascii="Times New Roman" w:hAnsi="Times New Roman"/>
          <w:sz w:val="24"/>
          <w:szCs w:val="24"/>
        </w:rPr>
      </w:pPr>
    </w:p>
    <w:p w:rsidR="00F15F20" w:rsidRPr="00470495" w:rsidRDefault="00F15F20" w:rsidP="0047049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470495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Гимн Российской Федерации.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«Что за прелесть эти сказки!..» (Сказки) (26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И. </w:t>
      </w:r>
      <w:proofErr w:type="spellStart"/>
      <w:r w:rsidRPr="00F15F20">
        <w:rPr>
          <w:rFonts w:ascii="Times New Roman" w:hAnsi="Times New Roman"/>
          <w:sz w:val="24"/>
          <w:szCs w:val="24"/>
        </w:rPr>
        <w:t>Токмакова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«В чудной стране»*; русские народные сказки «Пётр I и мужик», «Марья и ведьмы», «Василиса Прекрасная»; бразильская сказка «Жизнь человека»; X. К. Андерсен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«Русалочка»; А. С. Пушкин «Сказка о мёртвой царевне и о семи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богатырях»; Д. </w:t>
      </w:r>
      <w:proofErr w:type="spellStart"/>
      <w:r w:rsidRPr="00F15F20">
        <w:rPr>
          <w:rFonts w:ascii="Times New Roman" w:hAnsi="Times New Roman"/>
          <w:sz w:val="24"/>
          <w:szCs w:val="24"/>
        </w:rPr>
        <w:t>Джекобс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«Рыба и кольцо»; А. Линдгрен «Крошка Нильс </w:t>
      </w:r>
      <w:proofErr w:type="spellStart"/>
      <w:r w:rsidRPr="00F15F20">
        <w:rPr>
          <w:rFonts w:ascii="Times New Roman" w:hAnsi="Times New Roman"/>
          <w:sz w:val="24"/>
          <w:szCs w:val="24"/>
        </w:rPr>
        <w:t>Карлсон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»; Дж. </w:t>
      </w:r>
      <w:proofErr w:type="spellStart"/>
      <w:r w:rsidRPr="00F15F20">
        <w:rPr>
          <w:rFonts w:ascii="Times New Roman" w:hAnsi="Times New Roman"/>
          <w:sz w:val="24"/>
          <w:szCs w:val="24"/>
        </w:rPr>
        <w:t>Родари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«Эти бедные привидения»;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К. Драгунская «Лекарство от послушности».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«О доблестях, о подвигах, о славе...» (Былины) (5 ч)</w:t>
      </w:r>
    </w:p>
    <w:p w:rsidR="00470495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«Добрыня и Змей» (пересказ А. Нечаева); «Добрыня и Змей»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(обработка Ю. Круглова); «Болезнь и </w:t>
      </w:r>
      <w:proofErr w:type="spellStart"/>
      <w:proofErr w:type="gramStart"/>
      <w:r w:rsidRPr="00F15F20">
        <w:rPr>
          <w:rFonts w:ascii="Times New Roman" w:hAnsi="Times New Roman"/>
          <w:sz w:val="24"/>
          <w:szCs w:val="24"/>
        </w:rPr>
        <w:t>исце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F20">
        <w:rPr>
          <w:rFonts w:ascii="Times New Roman" w:hAnsi="Times New Roman"/>
          <w:sz w:val="24"/>
          <w:szCs w:val="24"/>
        </w:rPr>
        <w:t>ление</w:t>
      </w:r>
      <w:proofErr w:type="spellEnd"/>
      <w:proofErr w:type="gramEnd"/>
      <w:r w:rsidRPr="00F15F20">
        <w:rPr>
          <w:rFonts w:ascii="Times New Roman" w:hAnsi="Times New Roman"/>
          <w:sz w:val="24"/>
          <w:szCs w:val="24"/>
        </w:rPr>
        <w:t xml:space="preserve"> Ильи Муромца» (пересказ А. Нечаева); Алёша Попович и </w:t>
      </w:r>
      <w:proofErr w:type="spellStart"/>
      <w:r w:rsidRPr="00F15F20">
        <w:rPr>
          <w:rFonts w:ascii="Times New Roman" w:hAnsi="Times New Roman"/>
          <w:sz w:val="24"/>
          <w:szCs w:val="24"/>
        </w:rPr>
        <w:t>Тугарин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(пересказ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А. Нечаева).</w:t>
      </w:r>
      <w:r w:rsidR="00470495">
        <w:rPr>
          <w:rFonts w:ascii="Times New Roman" w:hAnsi="Times New Roman"/>
          <w:sz w:val="24"/>
          <w:szCs w:val="24"/>
        </w:rPr>
        <w:t xml:space="preserve"> 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«Уж сколько раз твердили миру...» (Басни) (5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lastRenderedPageBreak/>
        <w:t xml:space="preserve">X. </w:t>
      </w:r>
      <w:proofErr w:type="gramStart"/>
      <w:r w:rsidRPr="00F15F20">
        <w:rPr>
          <w:rFonts w:ascii="Times New Roman" w:hAnsi="Times New Roman"/>
          <w:sz w:val="24"/>
          <w:szCs w:val="24"/>
        </w:rPr>
        <w:t>К. Андерсен «Эта басня сложена про тебя»; Эзоп «Лисица и Козёл», «Ворона и кувшин», «Мальчик-вор и его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мать»; И. Крылов «Лебедь, Щука и Рак»*, «Мышь и Крыса», «Две Бочки»; Л. Н. Толстой «Лев и лисица»; С. Михалков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«Просчитался», «Услужливый», «Заячье горе»; И. Демьянов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</w:t>
      </w:r>
      <w:proofErr w:type="spellStart"/>
      <w:r w:rsidRPr="00F15F20">
        <w:rPr>
          <w:rFonts w:ascii="Times New Roman" w:hAnsi="Times New Roman"/>
          <w:sz w:val="24"/>
          <w:szCs w:val="24"/>
        </w:rPr>
        <w:t>Валерик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и тетрадь».</w:t>
      </w:r>
      <w:proofErr w:type="gramEnd"/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Оглянись вокруг (Рассказы) (26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М. Пришвин «Как я </w:t>
      </w:r>
      <w:proofErr w:type="gramStart"/>
      <w:r w:rsidRPr="00F15F20">
        <w:rPr>
          <w:rFonts w:ascii="Times New Roman" w:hAnsi="Times New Roman"/>
          <w:sz w:val="24"/>
          <w:szCs w:val="24"/>
        </w:rPr>
        <w:t>научил своих собак горох есть</w:t>
      </w:r>
      <w:proofErr w:type="gramEnd"/>
      <w:r w:rsidRPr="00F15F20">
        <w:rPr>
          <w:rFonts w:ascii="Times New Roman" w:hAnsi="Times New Roman"/>
          <w:sz w:val="24"/>
          <w:szCs w:val="24"/>
        </w:rPr>
        <w:t>», «Глоток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молока»; К. Паустовский «Заячьи лапы»; Р. </w:t>
      </w:r>
      <w:proofErr w:type="spellStart"/>
      <w:r w:rsidRPr="00F15F20">
        <w:rPr>
          <w:rFonts w:ascii="Times New Roman" w:hAnsi="Times New Roman"/>
          <w:sz w:val="24"/>
          <w:szCs w:val="24"/>
        </w:rPr>
        <w:t>Фраерман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«Девочка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 камнем»; Ю. Ермолаев «Иголка с ниткой»; Ю. Яковлев «Полосатая палка»; К. Паустовский «Корзина с еловыми шишками»;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Н. Носов «Огородники»; О. Григорьев «Две трубы»; С. Алексеев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«Капитан бомбардирской роты», «Радуйся малому, тогда и большое придёт»; А. Чехов «Ванька»; Д. Мамин-Сибиряк «Вертел»;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Л. Кассиль «У классной доски»; В. Лидин «Завет»; Р. </w:t>
      </w:r>
      <w:proofErr w:type="spellStart"/>
      <w:r w:rsidRPr="00F15F20">
        <w:rPr>
          <w:rFonts w:ascii="Times New Roman" w:hAnsi="Times New Roman"/>
          <w:sz w:val="24"/>
          <w:szCs w:val="24"/>
        </w:rPr>
        <w:t>Брэдбери</w:t>
      </w:r>
      <w:proofErr w:type="spellEnd"/>
      <w:proofErr w:type="gramEnd"/>
    </w:p>
    <w:p w:rsidR="00470495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«Всё лето в один день».</w:t>
      </w:r>
      <w:r w:rsidR="00470495">
        <w:rPr>
          <w:rFonts w:ascii="Times New Roman" w:hAnsi="Times New Roman"/>
          <w:sz w:val="24"/>
          <w:szCs w:val="24"/>
        </w:rPr>
        <w:t xml:space="preserve"> 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Золотая колесница (Мифы Древней Греции) (5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«Персей»; «Орфей и </w:t>
      </w:r>
      <w:proofErr w:type="spellStart"/>
      <w:r w:rsidRPr="00F15F20">
        <w:rPr>
          <w:rFonts w:ascii="Times New Roman" w:hAnsi="Times New Roman"/>
          <w:sz w:val="24"/>
          <w:szCs w:val="24"/>
        </w:rPr>
        <w:t>Эвридика</w:t>
      </w:r>
      <w:proofErr w:type="spellEnd"/>
      <w:r w:rsidRPr="00F15F20">
        <w:rPr>
          <w:rFonts w:ascii="Times New Roman" w:hAnsi="Times New Roman"/>
          <w:sz w:val="24"/>
          <w:szCs w:val="24"/>
        </w:rPr>
        <w:t>»; «Дедал и Икар».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</w:t>
      </w:r>
      <w:proofErr w:type="gramStart"/>
      <w:r w:rsidRPr="00F15F20">
        <w:rPr>
          <w:rFonts w:ascii="Times New Roman" w:hAnsi="Times New Roman"/>
          <w:sz w:val="24"/>
          <w:szCs w:val="24"/>
        </w:rPr>
        <w:t>В начале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было Слово, и Слово было Бог...»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(Библейские сказания) (10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«Семь дней творения»; «Бог сотворил первого человека»;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«Жизнь первых людей в раю»; «Первый грех. Обещание Спасителя. Изгнание из рая»; «Всемирный потоп»; «Моисей»; С. Лагерлёф «Святая ночь»; А. </w:t>
      </w:r>
      <w:proofErr w:type="spellStart"/>
      <w:r w:rsidRPr="00F15F20">
        <w:rPr>
          <w:rFonts w:ascii="Times New Roman" w:hAnsi="Times New Roman"/>
          <w:sz w:val="24"/>
          <w:szCs w:val="24"/>
        </w:rPr>
        <w:t>Мень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«Милосердие Иисуса»; притча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«Блудный сын».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«Самого главного глазами не увидишь...»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(Повесть-сказка) (15 ч)</w:t>
      </w:r>
    </w:p>
    <w:p w:rsidR="00470495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А. де Сент-Экзюпери «Маленький принц».</w:t>
      </w:r>
      <w:r w:rsidR="00470495">
        <w:rPr>
          <w:rFonts w:ascii="Times New Roman" w:hAnsi="Times New Roman"/>
          <w:sz w:val="24"/>
          <w:szCs w:val="24"/>
        </w:rPr>
        <w:t xml:space="preserve"> 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«Мир – театр, люди в нём – актёры...» (Пьесы) (7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А. </w:t>
      </w:r>
      <w:proofErr w:type="spellStart"/>
      <w:r w:rsidRPr="00F15F20">
        <w:rPr>
          <w:rFonts w:ascii="Times New Roman" w:hAnsi="Times New Roman"/>
          <w:sz w:val="24"/>
          <w:szCs w:val="24"/>
        </w:rPr>
        <w:t>Барто</w:t>
      </w:r>
      <w:proofErr w:type="spellEnd"/>
      <w:r w:rsidRPr="00F15F20">
        <w:rPr>
          <w:rFonts w:ascii="Times New Roman" w:hAnsi="Times New Roman"/>
          <w:sz w:val="24"/>
          <w:szCs w:val="24"/>
        </w:rPr>
        <w:t>, Р. Зелёная «Ах, руки, руки!»; Н. Носов «Витя Малеев в школе и дома» (глава), «Два друга» (отрывок из пьесы по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повести «Витя Малеев в школе и дома»).</w:t>
      </w: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Мир волшебных звуков (Поэзия) (16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В. Жуковский «Песня»; А. С. Пушкин «Птичка»*, «Няне»,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«Зимняя дорога»; М. Лермонтов «Горные вершины»*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(из </w:t>
      </w:r>
      <w:proofErr w:type="gramStart"/>
      <w:r w:rsidRPr="00F15F20">
        <w:rPr>
          <w:rFonts w:ascii="Times New Roman" w:hAnsi="Times New Roman"/>
          <w:sz w:val="24"/>
          <w:szCs w:val="24"/>
        </w:rPr>
        <w:t>И. В.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Гёте), «Утёс», «Молитва»; И. Суриков «Весна»;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К. Бальмонт «Золотая рыбка»; А. Блок «На лугу», «Гроза прошла, и ветка белых роз...»*; С. Есенин «С добрым утром!»*;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М. Волошин «Сквозь сеть алмазную зазеленел восток...»;</w:t>
      </w:r>
    </w:p>
    <w:p w:rsidR="00470495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В. Маяковский «</w:t>
      </w:r>
      <w:proofErr w:type="spellStart"/>
      <w:r w:rsidRPr="00F15F20">
        <w:rPr>
          <w:rFonts w:ascii="Times New Roman" w:hAnsi="Times New Roman"/>
          <w:sz w:val="24"/>
          <w:szCs w:val="24"/>
        </w:rPr>
        <w:t>Тучкины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штучки»; С. Маршак «Пожелания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друзьям»; Саша Чёрный «Зелёные стихи»; Ю. Владимиров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«Чудаки»*; Д. Хармс «Очень страшная история»; В. </w:t>
      </w:r>
      <w:proofErr w:type="spellStart"/>
      <w:r w:rsidRPr="00F15F20">
        <w:rPr>
          <w:rFonts w:ascii="Times New Roman" w:hAnsi="Times New Roman"/>
          <w:sz w:val="24"/>
          <w:szCs w:val="24"/>
        </w:rPr>
        <w:t>Хотомская</w:t>
      </w:r>
      <w:proofErr w:type="spellEnd"/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«Два гнома», «Три сестрицы»; О. </w:t>
      </w:r>
      <w:proofErr w:type="spellStart"/>
      <w:r w:rsidRPr="00F15F20">
        <w:rPr>
          <w:rFonts w:ascii="Times New Roman" w:hAnsi="Times New Roman"/>
          <w:sz w:val="24"/>
          <w:szCs w:val="24"/>
        </w:rPr>
        <w:t>Высотская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«Весенние рубашки»; Э. </w:t>
      </w:r>
      <w:proofErr w:type="spellStart"/>
      <w:r w:rsidRPr="00F15F20">
        <w:rPr>
          <w:rFonts w:ascii="Times New Roman" w:hAnsi="Times New Roman"/>
          <w:sz w:val="24"/>
          <w:szCs w:val="24"/>
        </w:rPr>
        <w:t>Мошковская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«Песня»; Ю. </w:t>
      </w:r>
      <w:proofErr w:type="spellStart"/>
      <w:r w:rsidRPr="00F15F20">
        <w:rPr>
          <w:rFonts w:ascii="Times New Roman" w:hAnsi="Times New Roman"/>
          <w:sz w:val="24"/>
          <w:szCs w:val="24"/>
        </w:rPr>
        <w:t>Мориц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«Чтоб летали мы все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росли!»; В. Высоцкий «Песня Кэрролла».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Когда, зачем и почему? (Познавательная литература) (20 ч)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Н. Кун «Олимп»; Ю. Яковлев «О нашей Родине»; И. Соколов-Микитов «Русский лес»; Ю. Дмитриев «Зелёное и жёлтое»;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«Крещение Руси» (из книги «Крещение Руси»); Н. Соловьёв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«Сергей Радонежский»; В. Губарев «В открытом космосе»; Л. Яхнин «Метро»; М. Ильин и Е. Сегал «Что из чего»; М. Ильин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«Сто тысяч почему»; Н. Надеждина «Лук от семи недуг»;</w:t>
      </w:r>
      <w:proofErr w:type="gramEnd"/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М. Константиновский «Что такое электрический ток»; В. Малов «Как парижский официант русскому изобретателю помог»;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F15F20">
        <w:rPr>
          <w:rFonts w:ascii="Times New Roman" w:hAnsi="Times New Roman"/>
          <w:sz w:val="24"/>
          <w:szCs w:val="24"/>
        </w:rPr>
        <w:t>Дитрих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и Г. </w:t>
      </w:r>
      <w:proofErr w:type="spellStart"/>
      <w:r w:rsidRPr="00F15F20">
        <w:rPr>
          <w:rFonts w:ascii="Times New Roman" w:hAnsi="Times New Roman"/>
          <w:sz w:val="24"/>
          <w:szCs w:val="24"/>
        </w:rPr>
        <w:t>Юрмин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«</w:t>
      </w:r>
      <w:proofErr w:type="gramStart"/>
      <w:r w:rsidRPr="00F15F20">
        <w:rPr>
          <w:rFonts w:ascii="Times New Roman" w:hAnsi="Times New Roman"/>
          <w:sz w:val="24"/>
          <w:szCs w:val="24"/>
        </w:rPr>
        <w:t>Какая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книжка самая интересная?»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(отрывок); К. Паустовский «Великий сказочник» (в сокращении), «Сказки Пушкина»; Я. Смоленский «Как научиться читать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стихи»; К. Чуковский «Признания старого сказочника» (фрагмент).</w:t>
      </w:r>
    </w:p>
    <w:p w:rsidR="00470495" w:rsidRDefault="00470495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</w:p>
    <w:p w:rsidR="00F15F20" w:rsidRPr="00470495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470495">
        <w:rPr>
          <w:rFonts w:ascii="Times New Roman" w:hAnsi="Times New Roman"/>
          <w:i/>
          <w:sz w:val="24"/>
          <w:szCs w:val="24"/>
          <w:u w:val="single"/>
        </w:rPr>
        <w:t>Литературоведческая пропедевтика (практическое</w:t>
      </w:r>
      <w:r w:rsidR="00470495" w:rsidRPr="00470495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470495">
        <w:rPr>
          <w:rFonts w:ascii="Times New Roman" w:hAnsi="Times New Roman"/>
          <w:i/>
          <w:sz w:val="24"/>
          <w:szCs w:val="24"/>
          <w:u w:val="single"/>
        </w:rPr>
        <w:t>освоение)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Практическое освоение особенностей различных жанров лирики, эпоса и драмы в сравнении: сказка – рассказ,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басня – сказка, рассказ – повесть, сказка – сказочная повесть,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рассказ – стихотворение, пьеса – рассказ, пьеса – сказка,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былина – сказка, миф – сказка, очерк – рассказ.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lastRenderedPageBreak/>
        <w:t>Умение элементарно классифицировать сказки. Художественные особенности сказок: лексика, построение (композиция).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Представление о различных разновидностях рассказов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 xml:space="preserve">(о подвигах, о детях, о животных, философские, </w:t>
      </w:r>
      <w:proofErr w:type="spellStart"/>
      <w:proofErr w:type="gramStart"/>
      <w:r w:rsidRPr="00F15F20">
        <w:rPr>
          <w:rFonts w:ascii="Times New Roman" w:hAnsi="Times New Roman"/>
          <w:sz w:val="24"/>
          <w:szCs w:val="24"/>
        </w:rPr>
        <w:t>юмо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5F20">
        <w:rPr>
          <w:rFonts w:ascii="Times New Roman" w:hAnsi="Times New Roman"/>
          <w:sz w:val="24"/>
          <w:szCs w:val="24"/>
        </w:rPr>
        <w:t>ристические</w:t>
      </w:r>
      <w:proofErr w:type="spellEnd"/>
      <w:proofErr w:type="gramEnd"/>
      <w:r w:rsidRPr="00F15F20">
        <w:rPr>
          <w:rFonts w:ascii="Times New Roman" w:hAnsi="Times New Roman"/>
          <w:sz w:val="24"/>
          <w:szCs w:val="24"/>
        </w:rPr>
        <w:t>, исторические).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Общие представ</w:t>
      </w:r>
      <w:r w:rsidR="00470495">
        <w:rPr>
          <w:rFonts w:ascii="Times New Roman" w:hAnsi="Times New Roman"/>
          <w:sz w:val="24"/>
          <w:szCs w:val="24"/>
        </w:rPr>
        <w:t>ления о своеобразии лирики: пей</w:t>
      </w:r>
      <w:r w:rsidRPr="00F15F20">
        <w:rPr>
          <w:rFonts w:ascii="Times New Roman" w:hAnsi="Times New Roman"/>
          <w:sz w:val="24"/>
          <w:szCs w:val="24"/>
        </w:rPr>
        <w:t>зажной,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юмористической, философской, романтической.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Нахождение в тексте, определение значения в художественной речи (с помощью учителя) средств выразительности:</w:t>
      </w:r>
      <w:r w:rsidR="00470495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синонимов, антонимов, художественных повторов, эпитетов,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сравнений, метафор, гипербол, олицетворения, звукописи.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Знание некоторых приёмов художественной композиции.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Ориентировка в литературных понятиях: художественное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произведение, художественный образ, искусство слова, автор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(рассказчик), сюжет, тема; герой произведения, лирический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герой.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Умение отличить художественную литературу от учебной</w:t>
      </w:r>
      <w:r w:rsidR="002D5C2C">
        <w:rPr>
          <w:rFonts w:ascii="Times New Roman" w:hAnsi="Times New Roman"/>
          <w:sz w:val="24"/>
          <w:szCs w:val="24"/>
        </w:rPr>
        <w:t xml:space="preserve"> и по</w:t>
      </w:r>
      <w:r w:rsidRPr="00F15F20">
        <w:rPr>
          <w:rFonts w:ascii="Times New Roman" w:hAnsi="Times New Roman"/>
          <w:sz w:val="24"/>
          <w:szCs w:val="24"/>
        </w:rPr>
        <w:t>знавательной на основе их практического сравнения.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Общее представление о композиционных особенностях построения разных видов высказываний: повествование (сказка,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рассказ, повесть), описание (пейзаж, портрет, интерьер), рассуждение (монолог героя, диалог героев).</w:t>
      </w:r>
      <w:proofErr w:type="gramEnd"/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Прозаическая и стихотворная речь: узнавание, различение,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выявление особенностей стихотворного произведения (ритм,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рифма).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Историко-литературные понятия: фольклор и авторские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художественные произведения (различение).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15F20">
        <w:rPr>
          <w:rFonts w:ascii="Times New Roman" w:hAnsi="Times New Roman"/>
          <w:sz w:val="24"/>
          <w:szCs w:val="24"/>
        </w:rPr>
        <w:t>Получение первоначальных представлений об известных писателях (А. С. Пушкин, Л. Н. Толстой, X.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К. Андерсен,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15F20">
        <w:rPr>
          <w:rFonts w:ascii="Times New Roman" w:hAnsi="Times New Roman"/>
          <w:sz w:val="24"/>
          <w:szCs w:val="24"/>
        </w:rPr>
        <w:t>И. А.</w:t>
      </w:r>
      <w:proofErr w:type="gramEnd"/>
      <w:r w:rsidRPr="00F15F20">
        <w:rPr>
          <w:rFonts w:ascii="Times New Roman" w:hAnsi="Times New Roman"/>
          <w:sz w:val="24"/>
          <w:szCs w:val="24"/>
        </w:rPr>
        <w:t xml:space="preserve"> Крылов, С. Я. Маршак, К. Г. Паустовский и др.) на ос </w:t>
      </w:r>
      <w:proofErr w:type="spellStart"/>
      <w:r w:rsidRPr="00F15F20">
        <w:rPr>
          <w:rFonts w:ascii="Times New Roman" w:hAnsi="Times New Roman"/>
          <w:sz w:val="24"/>
          <w:szCs w:val="24"/>
        </w:rPr>
        <w:t>нове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знакомства с их творчеством.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Творческая деятельность (на основе литературных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произведений)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Освоение всех используемых в начальной школе творческих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видов интерпретации текста (выразительное чтение, драматизация, словесное, графическое, музыкальное иллюстрирование,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составление диафильма и виртуальная экранизация, разные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формы творческого пересказа, презентация), умение выбирать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и использовать их в соответствии со спецификой произведения.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сочинений разных типов (повествование, описание, рассуждение) на основе читаемой литературы.</w:t>
      </w:r>
    </w:p>
    <w:p w:rsidR="002D5C2C" w:rsidRDefault="002D5C2C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</w:p>
    <w:p w:rsidR="00F15F20" w:rsidRPr="002D5C2C" w:rsidRDefault="00F15F20" w:rsidP="00F15F20">
      <w:pPr>
        <w:pStyle w:val="a3"/>
        <w:rPr>
          <w:rFonts w:ascii="Times New Roman" w:hAnsi="Times New Roman"/>
          <w:i/>
          <w:sz w:val="24"/>
          <w:szCs w:val="24"/>
          <w:u w:val="single"/>
        </w:rPr>
      </w:pPr>
      <w:r w:rsidRPr="002D5C2C">
        <w:rPr>
          <w:rFonts w:ascii="Times New Roman" w:hAnsi="Times New Roman"/>
          <w:i/>
          <w:sz w:val="24"/>
          <w:szCs w:val="24"/>
          <w:u w:val="single"/>
        </w:rPr>
        <w:t>Внеурочная деятельность на основе прочитанного</w:t>
      </w:r>
      <w:r w:rsidR="002D5C2C" w:rsidRPr="002D5C2C">
        <w:rPr>
          <w:rFonts w:ascii="Times New Roman" w:hAnsi="Times New Roman"/>
          <w:i/>
          <w:sz w:val="24"/>
          <w:szCs w:val="24"/>
          <w:u w:val="single"/>
        </w:rPr>
        <w:t xml:space="preserve"> </w:t>
      </w:r>
      <w:r w:rsidRPr="002D5C2C">
        <w:rPr>
          <w:rFonts w:ascii="Times New Roman" w:hAnsi="Times New Roman"/>
          <w:i/>
          <w:sz w:val="24"/>
          <w:szCs w:val="24"/>
          <w:u w:val="single"/>
        </w:rPr>
        <w:t>на уроках литературного чтения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Пополнение и структуризация классной библиотечки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(уголка чтения).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подготовке и проведении литературных викторин по творчеству любимых писателей (Х. К. Андерсен,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А. С. Пушкин, К. И. Чуковский, Н. Н. Носов и др.).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рисунков к прочитанным произведениям.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костюмов для сказочных персонажей.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конкурсах чтецов.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работе кружка «Речевой этикет (культура речи)».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работе кружка «Юный театрал».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работе кружка «Творческая мастерская» (создание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собственных текстов).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коллажа «Моя Родина».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сборника любимых стихотворений русских поэтов.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 xml:space="preserve">Создание </w:t>
      </w:r>
      <w:proofErr w:type="spellStart"/>
      <w:r w:rsidRPr="00F15F20">
        <w:rPr>
          <w:rFonts w:ascii="Times New Roman" w:hAnsi="Times New Roman"/>
          <w:sz w:val="24"/>
          <w:szCs w:val="24"/>
        </w:rPr>
        <w:t>аудиоальбома</w:t>
      </w:r>
      <w:proofErr w:type="spellEnd"/>
      <w:r w:rsidRPr="00F15F20">
        <w:rPr>
          <w:rFonts w:ascii="Times New Roman" w:hAnsi="Times New Roman"/>
          <w:sz w:val="24"/>
          <w:szCs w:val="24"/>
        </w:rPr>
        <w:t xml:space="preserve"> по произведениям русских поэтов.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Создание альбома «Никто не забыт, ничто не забыто».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конференции «В жизни всегда есть место подвигу».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Сочинение собственных произведений в жанре эссе, очерка,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сказки.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t>Участие в читательской конференции по теме «Наши любимые писатели».</w:t>
      </w:r>
    </w:p>
    <w:p w:rsidR="00F15F20" w:rsidRPr="00F15F20" w:rsidRDefault="00F15F20" w:rsidP="00F15F20">
      <w:pPr>
        <w:pStyle w:val="a3"/>
        <w:rPr>
          <w:rFonts w:ascii="Times New Roman" w:hAnsi="Times New Roman"/>
          <w:sz w:val="24"/>
          <w:szCs w:val="24"/>
        </w:rPr>
      </w:pPr>
      <w:r w:rsidRPr="00F15F20">
        <w:rPr>
          <w:rFonts w:ascii="Times New Roman" w:hAnsi="Times New Roman"/>
          <w:sz w:val="24"/>
          <w:szCs w:val="24"/>
        </w:rPr>
        <w:lastRenderedPageBreak/>
        <w:t>Создание книжных выставок книг по темам: «Былины»,</w:t>
      </w:r>
      <w:r w:rsidR="002D5C2C">
        <w:rPr>
          <w:rFonts w:ascii="Times New Roman" w:hAnsi="Times New Roman"/>
          <w:sz w:val="24"/>
          <w:szCs w:val="24"/>
        </w:rPr>
        <w:t xml:space="preserve"> </w:t>
      </w:r>
      <w:r w:rsidRPr="00F15F20">
        <w:rPr>
          <w:rFonts w:ascii="Times New Roman" w:hAnsi="Times New Roman"/>
          <w:sz w:val="24"/>
          <w:szCs w:val="24"/>
        </w:rPr>
        <w:t>«Мифы Древней Греции», «Русские народные волшебные сказки», «Книги Х. К. Андерсена», «Сказки А. С. Пушкина» и др.</w:t>
      </w: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Pr="000B6233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  <w:sectPr w:rsidR="000B4A44" w:rsidSect="0008264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4A44" w:rsidRPr="00862B8C" w:rsidRDefault="005E63A1" w:rsidP="000B4A44">
      <w:pPr>
        <w:pStyle w:val="a3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Календар</w:t>
      </w:r>
      <w:r w:rsidR="000B4A44" w:rsidRPr="00862B8C">
        <w:rPr>
          <w:rFonts w:ascii="Times New Roman" w:hAnsi="Times New Roman"/>
          <w:sz w:val="32"/>
          <w:szCs w:val="32"/>
        </w:rPr>
        <w:t>но-тематическое планирование</w:t>
      </w:r>
      <w:r w:rsidR="000B4A44">
        <w:rPr>
          <w:rFonts w:ascii="Times New Roman" w:hAnsi="Times New Roman"/>
          <w:sz w:val="32"/>
          <w:szCs w:val="32"/>
        </w:rPr>
        <w:t>,</w:t>
      </w:r>
      <w:r>
        <w:rPr>
          <w:rFonts w:ascii="Times New Roman" w:hAnsi="Times New Roman"/>
          <w:sz w:val="32"/>
          <w:szCs w:val="32"/>
        </w:rPr>
        <w:t xml:space="preserve">  4</w:t>
      </w:r>
      <w:r w:rsidR="000B4A44" w:rsidRPr="00862B8C">
        <w:rPr>
          <w:rFonts w:ascii="Times New Roman" w:hAnsi="Times New Roman"/>
          <w:sz w:val="32"/>
          <w:szCs w:val="32"/>
        </w:rPr>
        <w:t xml:space="preserve"> класс (4 часа в неделю, 136 часов)</w:t>
      </w:r>
    </w:p>
    <w:p w:rsidR="000B4A44" w:rsidRPr="006042E9" w:rsidRDefault="000B4A44" w:rsidP="000B4A44">
      <w:pPr>
        <w:pStyle w:val="a3"/>
        <w:rPr>
          <w:rFonts w:ascii="Times New Roman" w:hAnsi="Times New Roman"/>
        </w:rPr>
      </w:pPr>
    </w:p>
    <w:tbl>
      <w:tblPr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540"/>
        <w:gridCol w:w="1411"/>
        <w:gridCol w:w="655"/>
        <w:gridCol w:w="3453"/>
        <w:gridCol w:w="3454"/>
        <w:gridCol w:w="3402"/>
        <w:gridCol w:w="1417"/>
      </w:tblGrid>
      <w:tr w:rsidR="000B4A44" w:rsidRPr="00323647" w:rsidTr="00323647">
        <w:tc>
          <w:tcPr>
            <w:tcW w:w="518" w:type="dxa"/>
            <w:vMerge w:val="restart"/>
            <w:shd w:val="clear" w:color="auto" w:fill="auto"/>
          </w:tcPr>
          <w:p w:rsidR="000B4A44" w:rsidRPr="00323647" w:rsidRDefault="005E63A1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32364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/п </w:t>
            </w: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уч.г</w:t>
            </w:r>
            <w:proofErr w:type="spellEnd"/>
          </w:p>
        </w:tc>
        <w:tc>
          <w:tcPr>
            <w:tcW w:w="540" w:type="dxa"/>
            <w:vMerge w:val="restart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№ </w:t>
            </w:r>
            <w:proofErr w:type="gramStart"/>
            <w:r w:rsidRPr="00323647">
              <w:rPr>
                <w:rFonts w:ascii="Times New Roman" w:hAnsi="Times New Roman"/>
                <w:sz w:val="16"/>
                <w:szCs w:val="16"/>
              </w:rPr>
              <w:t>п</w:t>
            </w:r>
            <w:proofErr w:type="gramEnd"/>
            <w:r w:rsidRPr="00323647">
              <w:rPr>
                <w:rFonts w:ascii="Times New Roman" w:hAnsi="Times New Roman"/>
                <w:sz w:val="16"/>
                <w:szCs w:val="16"/>
              </w:rPr>
              <w:t>/п</w:t>
            </w:r>
          </w:p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</w:rPr>
            </w:pP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четв</w:t>
            </w:r>
            <w:proofErr w:type="spellEnd"/>
          </w:p>
        </w:tc>
        <w:tc>
          <w:tcPr>
            <w:tcW w:w="1411" w:type="dxa"/>
            <w:vMerge w:val="restart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655" w:type="dxa"/>
            <w:vMerge w:val="restart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Кол-во</w:t>
            </w:r>
          </w:p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часов</w:t>
            </w:r>
          </w:p>
        </w:tc>
        <w:tc>
          <w:tcPr>
            <w:tcW w:w="6907" w:type="dxa"/>
            <w:gridSpan w:val="2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Формируемые умения/личностные качества</w:t>
            </w:r>
          </w:p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(планируемые результаты обучения)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Характеристика деятельности учащихся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</w:rPr>
              <w:t>Дата</w:t>
            </w:r>
          </w:p>
        </w:tc>
      </w:tr>
      <w:tr w:rsidR="000B4A44" w:rsidRPr="00323647" w:rsidTr="00323647">
        <w:trPr>
          <w:trHeight w:val="164"/>
        </w:trPr>
        <w:tc>
          <w:tcPr>
            <w:tcW w:w="518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1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655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453" w:type="dxa"/>
            <w:tcBorders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предметные умения</w:t>
            </w:r>
          </w:p>
        </w:tc>
        <w:tc>
          <w:tcPr>
            <w:tcW w:w="3454" w:type="dxa"/>
            <w:tcBorders>
              <w:left w:val="single" w:sz="4" w:space="0" w:color="auto"/>
            </w:tcBorders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универсальные учебные  действия</w:t>
            </w:r>
          </w:p>
        </w:tc>
        <w:tc>
          <w:tcPr>
            <w:tcW w:w="3402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</w:rPr>
            </w:pPr>
          </w:p>
        </w:tc>
      </w:tr>
      <w:tr w:rsidR="000B4A44" w:rsidRPr="00323647" w:rsidTr="00323647">
        <w:tc>
          <w:tcPr>
            <w:tcW w:w="14850" w:type="dxa"/>
            <w:gridSpan w:val="8"/>
            <w:shd w:val="clear" w:color="auto" w:fill="auto"/>
          </w:tcPr>
          <w:p w:rsidR="000B4A44" w:rsidRPr="00323647" w:rsidRDefault="00194030" w:rsidP="00323647">
            <w:pPr>
              <w:pStyle w:val="a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323647">
              <w:rPr>
                <w:rFonts w:ascii="Times New Roman" w:hAnsi="Times New Roman"/>
                <w:b/>
                <w:color w:val="FF0000"/>
              </w:rPr>
              <w:t>1 четверть – 36 часов</w:t>
            </w:r>
          </w:p>
        </w:tc>
      </w:tr>
      <w:tr w:rsidR="000B4A44" w:rsidRPr="00323647" w:rsidTr="00323647">
        <w:trPr>
          <w:trHeight w:val="285"/>
        </w:trPr>
        <w:tc>
          <w:tcPr>
            <w:tcW w:w="518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1.  С. Михалков  «Гимн Российской Федерации»;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тема  «Что мы читали летом»; библиотечный урок</w:t>
            </w:r>
          </w:p>
          <w:p w:rsidR="000B4A44" w:rsidRPr="00323647" w:rsidRDefault="000B4A4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Делиться впечатлениями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Выбирать эмоциональный тон голоса, необходимый  для передачи эмоционального содержания произведения.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Работать с каталогом.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Писать   отзыв о книге.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интерес к чтению.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гражданскую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Расширять  читательский  кругозор.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книге по содержанию (оглавлению).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мире книг.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окружающих.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небольшой  текст  (рассуждение).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учебником, используя  его содержание (оглавление).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правильно  и бегло.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, передавая эмоциональный и смысловой характер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читаемого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Анализируют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оценивают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качество собственного выразительного чтения и  выразительного  чтения одноклассников.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Оформляют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каталожную карточку.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небольшой  текст на заданную тему.</w:t>
            </w:r>
          </w:p>
          <w:p w:rsidR="000B4A44" w:rsidRPr="00323647" w:rsidRDefault="000B4A44" w:rsidP="00323647">
            <w:pPr>
              <w:spacing w:after="0" w:line="240" w:lineRule="auto"/>
              <w:rPr>
                <w:rFonts w:ascii="Times New Roman" w:eastAsia="MS Mincho" w:hAnsi="Times New Roman"/>
                <w:b/>
                <w:b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4A44" w:rsidRPr="00323647" w:rsidTr="00323647">
        <w:trPr>
          <w:trHeight w:val="237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323647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  <w:r w:rsidRPr="00323647">
              <w:rPr>
                <w:rFonts w:ascii="Times New Roman" w:hAnsi="Times New Roman"/>
                <w:b/>
              </w:rPr>
              <w:t xml:space="preserve">Учебная  тема:  «Что за прелесть эти сказки!..»  </w:t>
            </w:r>
            <w:r w:rsidRPr="00323647">
              <w:rPr>
                <w:rFonts w:ascii="Times New Roman" w:hAnsi="Times New Roman"/>
              </w:rPr>
              <w:t>(Сказки)</w:t>
            </w:r>
            <w:r w:rsidRPr="00323647">
              <w:rPr>
                <w:rFonts w:ascii="Times New Roman" w:hAnsi="Times New Roman"/>
                <w:b/>
              </w:rPr>
              <w:t xml:space="preserve">  </w:t>
            </w:r>
            <w:r w:rsidRPr="00323647">
              <w:rPr>
                <w:rFonts w:ascii="Times New Roman" w:hAnsi="Times New Roman"/>
              </w:rPr>
              <w:t>(26 ч.)</w:t>
            </w:r>
          </w:p>
        </w:tc>
      </w:tr>
      <w:tr w:rsidR="000B4A44" w:rsidRPr="00323647" w:rsidTr="00323647">
        <w:trPr>
          <w:trHeight w:val="30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 xml:space="preserve">.  И. </w:t>
            </w:r>
            <w:proofErr w:type="spellStart"/>
            <w:r w:rsidR="000B4A44" w:rsidRPr="00323647">
              <w:rPr>
                <w:rFonts w:ascii="Times New Roman" w:hAnsi="Times New Roman"/>
                <w:sz w:val="16"/>
                <w:szCs w:val="16"/>
              </w:rPr>
              <w:t>Токмакова</w:t>
            </w:r>
            <w:proofErr w:type="spellEnd"/>
            <w:r w:rsidR="000B4A44" w:rsidRPr="00323647">
              <w:rPr>
                <w:rFonts w:ascii="Times New Roman" w:hAnsi="Times New Roman"/>
                <w:sz w:val="16"/>
                <w:szCs w:val="16"/>
              </w:rPr>
              <w:t xml:space="preserve">  «В чудной стране»; русская  народная  сказка «Пётр I и мужик»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контекстное чтение.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творческое воображение.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Классифицировать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прочитанную книгу.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презентацию прочитанной книги.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Сочинять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народной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книги с точки зрения его привлекательности.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особенности  синтаксической  организации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литературные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 на заданную тему.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Используют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контекстный способ  чтения.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народные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Сочиняют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прочитанную книгу.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презентацию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прочитанной книги.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стихотворный 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eastAsia="MS Mincho" w:hAnsi="Times New Roman"/>
                <w:b/>
                <w:bCs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4A44" w:rsidRPr="00323647" w:rsidTr="00323647">
        <w:trPr>
          <w:trHeight w:val="2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>. Русская  народная  сказка «Марья и ведьмы»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Прогнозировать  содержание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читаемого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 формулировать  идею 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Классифицировать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народной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литературные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содержание   текста перед его чтением.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Расширяют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идею 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Классифицируют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D701F4" w:rsidP="00811CF9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4A44" w:rsidRPr="00323647" w:rsidTr="00323647">
        <w:trPr>
          <w:trHeight w:val="206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4A4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2D5C2C" w:rsidRPr="00323647">
              <w:rPr>
                <w:rFonts w:ascii="Times New Roman" w:hAnsi="Times New Roman"/>
                <w:sz w:val="16"/>
                <w:szCs w:val="16"/>
              </w:rPr>
              <w:t>-6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</w:p>
          <w:p w:rsidR="000B4A4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2D5C2C" w:rsidRPr="00323647">
              <w:rPr>
                <w:rFonts w:ascii="Times New Roman" w:hAnsi="Times New Roman"/>
                <w:sz w:val="16"/>
                <w:szCs w:val="16"/>
              </w:rPr>
              <w:t>-6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3 Стартовая </w:t>
            </w:r>
            <w:proofErr w:type="gramStart"/>
            <w:r w:rsidRPr="00323647">
              <w:rPr>
                <w:rFonts w:ascii="Times New Roman" w:hAnsi="Times New Roman"/>
                <w:sz w:val="16"/>
                <w:szCs w:val="16"/>
              </w:rPr>
              <w:t>ПР</w:t>
            </w:r>
            <w:proofErr w:type="gramEnd"/>
          </w:p>
          <w:p w:rsidR="000B4A4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4 -5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 xml:space="preserve">.     Русская  народная  сказка  «Василиса Прекрасная»   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D701F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Соблюдать орфоэпические  нормы.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Прогнозировать  содержание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читаемого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 формулировать  идею 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Обосновывать ответ ссылкой на 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Классифицировать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 художественный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Приобщаться к народной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свои действия.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Следовать 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для 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литературные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Сочинять текст-описание   по  заданным параметрам.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орфоэпические  нормы.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содержание   читаемого  в процессе чтения.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 одного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идею 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художественный  частичный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словесно  и графически.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словесный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диафильм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4A44" w:rsidRPr="00323647" w:rsidTr="00323647">
        <w:trPr>
          <w:trHeight w:val="2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>.    Обоб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 xml:space="preserve">щение по теме «Русские народные 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>сказки»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ссылками  на 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Классифицировать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Пополнять словарный запас, в том числе литературоведческими терминами.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литературный кругозор.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 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Сочинять   по  заданным параметрам.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интерес к чтению.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народной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 эстетические чувства и представления.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свои действия.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оценке и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произведения  для  выявления  языковых особенностей.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литературные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 Сочинять тексты  (повествование    и  рассуждение) по  заданным параметрам.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Обсуждают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литературоведческими терминами.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Участвуют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литературной  викторине.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Инсценируют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Пересказывают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Сочиняют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по  заданным параметрам.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B4A44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D701F4" w:rsidP="000B4A4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 xml:space="preserve">.  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 xml:space="preserve">Стартовая проверка навыков чтения. </w:t>
            </w:r>
            <w:r w:rsidR="000B4A44" w:rsidRPr="00323647">
              <w:rPr>
                <w:rFonts w:ascii="Times New Roman" w:hAnsi="Times New Roman"/>
                <w:sz w:val="16"/>
                <w:szCs w:val="16"/>
              </w:rPr>
              <w:t>«Книги со сказками разных народов»;   бразильская сказка  «Жизнь человека»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Прогнозировать читаемое.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идею произведения.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 ответ  ссылками  на текст.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Формулировать вопросы по  содержанию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Классифицировать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Пополнять словарный запас.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литературный кругозор.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 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интерес к чтению.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 Вырабатывать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оценке и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 читаемое.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постановки вопросов к 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 выявления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произведения  для  выявления  языковых  и композиционных особенностей.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литературные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 прочитанное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Обмениваются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читательским опытом.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прочитанное.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сказки.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новыми словами, в том числе, с лингвистическим  термином.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Пишут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читательский отзыв.</w:t>
            </w:r>
          </w:p>
          <w:p w:rsidR="000B4A44" w:rsidRPr="00323647" w:rsidRDefault="000B4A44" w:rsidP="000B4A4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B4A44" w:rsidRPr="00323647" w:rsidRDefault="000B4A4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9-1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9-1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21392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8-12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. X. К. 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Андерсен «Русалочка»; </w:t>
            </w:r>
          </w:p>
          <w:p w:rsidR="00213928" w:rsidRPr="00323647" w:rsidRDefault="00213928" w:rsidP="0021392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213928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C5E4C" w:rsidRPr="00323647" w:rsidRDefault="00213928" w:rsidP="00213928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13. 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>«Сказки Х.К. Андерсена»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Развивать воссоздающее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читательский кругозор.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информацию в книгах, в Интернете.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Прогнозировать  содержание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читаемого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Оперировать опорными  словами.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кульминацию.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сравнения и осознавать их роль.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эпизод.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иллюстрацию.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иллюстрации с точки зрения их  соответствия характеру произведения.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  и читать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Участвовать  в подготовке и проведении литературной  викторины.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творческий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  <w:t xml:space="preserve">и  частичный  художественный  пересказ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тексты   типа «описание», «рассуждение»  и «повествование».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аннотацию.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Вырабатывать 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эстетический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эмоциональную сферу.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 плану.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Находить информацию в книгах,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для 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персонажей. (П-2.)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кульминационного  эпизода.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иллюстрации с точки зрения их  соответствия характеру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Ранжировать 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 прочитанное,   изменяя лицо рассказчика.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художественный  пересказ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небольшие тексты   типа «описание», «рассуждение»  и «повествование».  (К.)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  информацию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 произведении, в книгах, в Интернете.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вопрос   цитатой из текста.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содержание   читаемого  в процессе чтения.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 одного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кульминацию.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иллюстрацию.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иллюстрации с точки зрения их  соответствия характеру произведения.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творческий  частичный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художественный  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эпизода.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  словесно  и графически.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 лингвистическим  термином.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Участвуют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литературной  викторине.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Оперируют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ключевыми словами для  определения   названия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небольшие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типа «описание», «рассуждение», «повествование».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аннотацию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Оформляют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каталожную карточку.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701F4" w:rsidRPr="00323647" w:rsidRDefault="00D701F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21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15-1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15-1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7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14-16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>. А. С. Пушкин «Сказка о мёртв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>ой царевне и о семи богатырях»</w:t>
            </w:r>
          </w:p>
          <w:p w:rsidR="00213928" w:rsidRPr="00323647" w:rsidRDefault="00213928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C5E4C" w:rsidRPr="00323647" w:rsidRDefault="00213928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17. 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 «Сказки А. С. Пушкина»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информацию в книгах, в Интернете.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отношение автора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образные средства  и осознавать их роль.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приема «противопоставление».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иллюстрации с точки зрения их  соответствия характеру произведения.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  и читать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читательский кругозор.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Участвовать  в подготовке и проведении литературной  викторины.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высказывания   с элементами   описания,  рассуждения  и  повествования.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 наизусть.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 к русской 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эстетический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эмоциональную сферу.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Находить информацию в книгах,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  отношения автора к персонажам.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 наблюдения  над использованием приема «противопоставление».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иллюстрации с точки зрения их  соответствия характеру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 высказывания   с элементами   описания,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рассуждения  и  повествования.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Обмениваются впечатлениями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  информацию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 произведении, в книгах, в Интернете.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отношение автора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Сопоставляют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 одного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образные средства 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их роль в произведении.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приема «противопоставление».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иллюстрации с точки зрения их  соответствия характеру произведения.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  словесно.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Участвуют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литературной  викторине.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элементами  описания,  рассуждения,  повествования.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Учат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фрагмент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Оформляют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каталожные карточки.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17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D701F4" w:rsidP="002C5E4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.   Д. </w:t>
            </w:r>
            <w:proofErr w:type="spellStart"/>
            <w:r w:rsidR="002C5E4C" w:rsidRPr="00323647">
              <w:rPr>
                <w:rFonts w:ascii="Times New Roman" w:hAnsi="Times New Roman"/>
                <w:sz w:val="16"/>
                <w:szCs w:val="16"/>
              </w:rPr>
              <w:t>Джекобс</w:t>
            </w:r>
            <w:proofErr w:type="spellEnd"/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 «Рыба и кольцо»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свое отношение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элементы развития действия.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цитатный план.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 нравственной оценке поступков.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Принимать, удерживать и реализовывать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главное в эпизоде и в целом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 произведение   для  определения  мотивации персонажей.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 собственного  отношения  к персонажам.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для определения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структуру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свое отношение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 идею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элементы развития действия.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цитатный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2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20-22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20-22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D701F4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19-21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.     А. Линдгрен «Крошка  Нильс  </w:t>
            </w:r>
            <w:proofErr w:type="spellStart"/>
            <w:r w:rsidR="002C5E4C" w:rsidRPr="00323647">
              <w:rPr>
                <w:rFonts w:ascii="Times New Roman" w:hAnsi="Times New Roman"/>
                <w:sz w:val="16"/>
                <w:szCs w:val="16"/>
              </w:rPr>
              <w:t>Карлсон</w:t>
            </w:r>
            <w:proofErr w:type="spellEnd"/>
            <w:r w:rsidR="002C5E4C" w:rsidRPr="00323647">
              <w:rPr>
                <w:rFonts w:ascii="Times New Roman" w:hAnsi="Times New Roman"/>
                <w:sz w:val="16"/>
                <w:szCs w:val="16"/>
              </w:rPr>
              <w:t>»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своё отношение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подтекст.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сложный план.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диафильм.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эмоциональную сферу.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Принимать, удерживать и реализовывать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главное в эпизоде.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 произведение   для  определения  мотивации персонажей.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 подтекста.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Обмениваются мнениями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мотивацию поступков персонажей.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свое отношение к персонажам.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сложный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Словесно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диафильм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23-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23-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D701F4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22-24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.  Дж. </w:t>
            </w:r>
            <w:proofErr w:type="spellStart"/>
            <w:r w:rsidR="002C5E4C" w:rsidRPr="00323647">
              <w:rPr>
                <w:rFonts w:ascii="Times New Roman" w:hAnsi="Times New Roman"/>
                <w:sz w:val="16"/>
                <w:szCs w:val="16"/>
              </w:rPr>
              <w:t>Родари</w:t>
            </w:r>
            <w:proofErr w:type="spellEnd"/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13928" w:rsidRPr="00323647">
              <w:rPr>
                <w:rFonts w:ascii="Times New Roman" w:hAnsi="Times New Roman"/>
                <w:sz w:val="16"/>
                <w:szCs w:val="16"/>
              </w:rPr>
              <w:t xml:space="preserve"> «Эти бедные привидения»;  </w:t>
            </w:r>
          </w:p>
          <w:p w:rsidR="00213928" w:rsidRPr="00323647" w:rsidRDefault="00213928" w:rsidP="002C5E4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C5E4C" w:rsidRPr="00323647" w:rsidRDefault="00213928" w:rsidP="002C5E4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24. 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«Книги </w:t>
            </w:r>
            <w:proofErr w:type="spellStart"/>
            <w:r w:rsidR="002C5E4C" w:rsidRPr="00323647">
              <w:rPr>
                <w:rFonts w:ascii="Times New Roman" w:hAnsi="Times New Roman"/>
                <w:sz w:val="16"/>
                <w:szCs w:val="16"/>
              </w:rPr>
              <w:t>Джанни</w:t>
            </w:r>
            <w:proofErr w:type="spellEnd"/>
            <w:r w:rsidR="002C5E4C" w:rsidRPr="00323647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2C5E4C" w:rsidRPr="00323647">
              <w:rPr>
                <w:rFonts w:ascii="Times New Roman" w:hAnsi="Times New Roman"/>
                <w:sz w:val="16"/>
                <w:szCs w:val="16"/>
              </w:rPr>
              <w:t>Родари</w:t>
            </w:r>
            <w:proofErr w:type="spellEnd"/>
            <w:r w:rsidR="002C5E4C" w:rsidRPr="00323647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творческое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композицией  произведения.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  и читать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читательский кругозор.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высказывания   с элементами   описания,  рассуждения  и  повествования.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Сочинять продолжение текста.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эмоциональную сферу.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определения  его эмоционального 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наблюдения над композицией.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Вступать в общение, выражать свою точку зрения, слушать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продолжение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высказывания   с элементами   описания,  рассуждения  и  повествования.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Расширяют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композицией  произведения.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эпизоды.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музыкальное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иллюстрирование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Сочиняют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продолжение текста.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воображаемую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экранизацию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Ищут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презентацию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2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26-27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26-27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D701F4" w:rsidP="002C5E4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25-26</w:t>
            </w:r>
            <w:r w:rsidR="002C5E4C" w:rsidRPr="00323647">
              <w:rPr>
                <w:rFonts w:ascii="Times New Roman" w:hAnsi="Times New Roman"/>
                <w:sz w:val="16"/>
                <w:szCs w:val="16"/>
              </w:rPr>
              <w:t>.  К. Драгунская «Лекарство от послушности»; тема «Книги со сказками современных отечественных писателей»; обобщение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D5C2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и творческое воображение.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  название 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эпизоды.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Ставить вопросы  по содержанию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выборочный пересказ.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сообщение типа «рассуждение».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Сочинять текст (повествование) заданного жанра.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  и читать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читательский кругозор.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Систематизировать  книги.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 самоконтроля.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название 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определения  его эмоционального 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выборочный пересказ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сообщение-рассуждение.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Аннотировать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Сочинять текст (повествование) заданного жанра.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Обмениваются мнениями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Анализируют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название 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эпизоды.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Задают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 содержанию  произведения.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выборочный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типа «рассуждение».  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 и графически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интервью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персонажем.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Сочиняют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сказку.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аннотацию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книги на заданную тему.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Систематизируют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книги.</w:t>
            </w:r>
          </w:p>
          <w:p w:rsidR="002C5E4C" w:rsidRPr="00323647" w:rsidRDefault="002C5E4C" w:rsidP="002C5E4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2C5E4C" w:rsidRPr="00323647" w:rsidTr="00323647">
        <w:trPr>
          <w:trHeight w:val="174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C5E4C" w:rsidRPr="00323647" w:rsidRDefault="002C5E4C" w:rsidP="003236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647">
              <w:rPr>
                <w:rFonts w:ascii="Times New Roman" w:hAnsi="Times New Roman"/>
                <w:b/>
                <w:sz w:val="24"/>
                <w:szCs w:val="24"/>
              </w:rPr>
              <w:t xml:space="preserve">Учебная тема:  «О доблестях, о подвигах, о славе...» </w:t>
            </w:r>
            <w:r w:rsidRPr="00323647">
              <w:rPr>
                <w:rFonts w:ascii="Times New Roman" w:hAnsi="Times New Roman"/>
                <w:sz w:val="24"/>
                <w:szCs w:val="24"/>
              </w:rPr>
              <w:t>(Былины) (5 ч)</w:t>
            </w:r>
          </w:p>
        </w:tc>
      </w:tr>
      <w:tr w:rsidR="008D3145" w:rsidRPr="00323647" w:rsidTr="00323647">
        <w:trPr>
          <w:trHeight w:val="2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28-29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28-29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1-2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>.     «Добрыня и Змей» (пересказ А. Нечаева); «Добрыня и  Змей» (обработка Ю. Круглова)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поисковый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образные средства  и осознавать их роль.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приема «противопоставление».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иллюстрацию.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 к русской 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 наблюдения  над использованием приема «противопоставление».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обобщение.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 (жанр).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Используют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поисковый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признаками жанра былины.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Обосновывают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образные средства.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приема «противопоставление».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Сравнивают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иллюстрацию.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145" w:rsidRPr="00323647" w:rsidTr="00323647">
        <w:trPr>
          <w:trHeight w:val="2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>.   «Болезнь и исцеление Ильи Муромца» (пересказ А. Нечаева)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поисковый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Выявлять подтекст.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образные средства  и осознавать их роль.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художественный  пересказ в опоре на план.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 к русской 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выявления подтекста.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художественный  пересказ.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высказывание типа «описание».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Используют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поисковый 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тексте образные средства.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художественный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опоре на план.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D3145" w:rsidRPr="00323647" w:rsidTr="00323647">
        <w:trPr>
          <w:trHeight w:val="2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31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31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4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.     «Алёша Попович и </w:t>
            </w:r>
            <w:proofErr w:type="spellStart"/>
            <w:r w:rsidR="008D3145" w:rsidRPr="00323647">
              <w:rPr>
                <w:rFonts w:ascii="Times New Roman" w:hAnsi="Times New Roman"/>
                <w:sz w:val="16"/>
                <w:szCs w:val="16"/>
              </w:rPr>
              <w:t>Тугарин</w:t>
            </w:r>
            <w:proofErr w:type="spellEnd"/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»  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(пересказ  А. Нечаева); 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5. </w:t>
            </w:r>
            <w:r w:rsidR="00423A48" w:rsidRPr="00323647">
              <w:rPr>
                <w:rFonts w:ascii="Times New Roman" w:hAnsi="Times New Roman"/>
                <w:sz w:val="16"/>
                <w:szCs w:val="16"/>
              </w:rPr>
              <w:t>Проверочная работа за 1 четверть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13928" w:rsidRPr="00323647" w:rsidRDefault="0021392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поисковый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воссоздающее воображение.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Характеризовать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образные средства  и осознавать их роль.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художественный  пересказ эпизода.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Оперировать опорными словами.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сочинение по картине.    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  и читать  книги на заданную тему.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читательский кругозор.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Систематизировать  книги.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Приобщать  к русской 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художественный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художественный  пересказ.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сочинение по картине. 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поисковый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Находят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образные средства.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художественный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Оперируют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опорными словами.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сочинение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картине.    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книги на заданную тему.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Систематизируют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D3145" w:rsidRPr="00323647" w:rsidTr="00323647">
        <w:trPr>
          <w:trHeight w:val="18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3236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236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Учебная тема:   «Уж сколько раз твердили миру...» </w:t>
            </w:r>
            <w:r w:rsidRPr="00323647">
              <w:rPr>
                <w:rFonts w:ascii="Times New Roman" w:hAnsi="Times New Roman"/>
                <w:sz w:val="24"/>
                <w:szCs w:val="24"/>
              </w:rPr>
              <w:t>(Басни) (5 ч)</w:t>
            </w:r>
          </w:p>
        </w:tc>
      </w:tr>
      <w:tr w:rsidR="008D3145" w:rsidRPr="00323647" w:rsidTr="00323647">
        <w:trPr>
          <w:trHeight w:val="19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>. X. К. Андерсен «Эта басня сложена про тебя»; Эзоп  «Ворона и кувшин», «Мальчик-вор и его  мать», «Лисица и Козёл»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Прогнозировать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читаемое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перед чтением.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контекстный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Понимать  аллегорию.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и формулировать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метафору    и осознавать ее роль.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высказывания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способность  к нравственной 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художественный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 читаемое.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самоанализу и к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смысл слова по контексту.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определения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выявления образных языковых средств и их роли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высказывания  (рассуждение, повествование)    на основе личного опыта.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признаками  жанра басни.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читаемое.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контекстный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художественного приема   «аллегория».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тексте метафору    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ее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роль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ответ 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D3145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34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34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>.     И. Крылов «Лебедь, Щука и Рак», «Мышь и Крыса», «Две Бочки»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3. Проверка навыков чтения за 1 четверть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выборочно.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контекстный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Понимать  аллегорию.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и формулировать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высказывания  на основе личного опыта  (повествование).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способность  к нравственной 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рефлексии.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художественный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смысл слов и устойчивых выражений  по контексту.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(П-1.)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определения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 выявления образных языковых средств.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высказывания  (повествование)    на основе личного опыта.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  правильно, бегло.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, соблюдая логические и психологические паузы.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контекстный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Соотносят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пословицы с баснями (по смыслу).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художественного приема  «аллегория».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(устно).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ответ ссылкой на текст.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основе личного опыта  (повествование).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423A48" w:rsidP="008D3145">
            <w:pPr>
              <w:pStyle w:val="a3"/>
              <w:rPr>
                <w:rFonts w:ascii="Times New Roman" w:hAnsi="Times New Roman"/>
                <w:highlight w:val="yellow"/>
              </w:rPr>
            </w:pPr>
          </w:p>
        </w:tc>
      </w:tr>
      <w:tr w:rsidR="008D3145" w:rsidRPr="00323647" w:rsidTr="00323647">
        <w:trPr>
          <w:trHeight w:val="303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36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.  Л. Н. Толстой «Лев и лисица»; С. Михалков </w:t>
            </w:r>
          </w:p>
          <w:p w:rsidR="008D3145" w:rsidRPr="00323647" w:rsidRDefault="008D3145" w:rsidP="008D3145">
            <w:pPr>
              <w:pStyle w:val="a3"/>
              <w:rPr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«Просчитался», «Услужливый», «Заячье горе»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Прогнозировать читаемое.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Понимать  аллегорию.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и формулировать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высказывания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способность  к нравственной 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 читаемое.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группе  текстов одного  жанра.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содержание  произведения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определения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423A48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высказывания  (рассуждение, повествование) на основе личного опыта.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читаемое.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Характеризуют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подтекст.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в литературном произведении  аллегории.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423A48" w:rsidRPr="00323647" w:rsidTr="00323647">
        <w:trPr>
          <w:trHeight w:val="403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23A48" w:rsidRPr="00323647" w:rsidRDefault="006968C4" w:rsidP="00323647">
            <w:pPr>
              <w:pStyle w:val="a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323647">
              <w:rPr>
                <w:rFonts w:ascii="Times New Roman" w:hAnsi="Times New Roman"/>
                <w:b/>
                <w:color w:val="FF0000"/>
              </w:rPr>
              <w:t>2 четверть – 28</w:t>
            </w:r>
            <w:r w:rsidR="00194030" w:rsidRPr="00323647">
              <w:rPr>
                <w:rFonts w:ascii="Times New Roman" w:hAnsi="Times New Roman"/>
                <w:b/>
                <w:color w:val="FF0000"/>
              </w:rPr>
              <w:t xml:space="preserve"> часов</w:t>
            </w:r>
          </w:p>
        </w:tc>
      </w:tr>
      <w:tr w:rsidR="008D3145" w:rsidRPr="00323647" w:rsidTr="00323647">
        <w:trPr>
          <w:trHeight w:val="17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>. И. Демьянов  «</w:t>
            </w:r>
            <w:proofErr w:type="spellStart"/>
            <w:r w:rsidR="008D3145" w:rsidRPr="00323647">
              <w:rPr>
                <w:rFonts w:ascii="Times New Roman" w:hAnsi="Times New Roman"/>
                <w:sz w:val="16"/>
                <w:szCs w:val="16"/>
              </w:rPr>
              <w:t>Валерик</w:t>
            </w:r>
            <w:proofErr w:type="spellEnd"/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  и тетрадь»; тема «Книги с баснями»; обобщение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423A48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Понимать  аллегорию.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и формулировать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высказывания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 басни.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Выбирать  и читать  книги   заданного  жанра.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Систематизировать  книги.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Вырабатывать способность  к нравственной 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исполнительскую задачу, исходя из характера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 контроля и самоконтроля.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группе  текстов одного  жанра.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Находить информацию 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  с целью определения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 произведения одного  жанра.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Классифицировать книги.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 мнение 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высказывания  (рассуждение, повествование)  на основе 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личного опыта.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 бегло,  правильно  и выразительно.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над использованием     аллегории в баснях.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главную мысль   произведения.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основе личного опыта  (рассуждение, повествование).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Декламируют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басни.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  заданного  жанра.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Систематизируют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книги.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Оформляют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каталожные карточки.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 (графически).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8D3145" w:rsidRPr="00323647" w:rsidTr="00323647">
        <w:trPr>
          <w:trHeight w:val="20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3236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647">
              <w:rPr>
                <w:rFonts w:ascii="Times New Roman" w:hAnsi="Times New Roman"/>
                <w:b/>
                <w:sz w:val="24"/>
                <w:szCs w:val="24"/>
              </w:rPr>
              <w:t xml:space="preserve">Учебная тема:   «Оглянись вокруг»  </w:t>
            </w:r>
            <w:r w:rsidRPr="00323647">
              <w:rPr>
                <w:rFonts w:ascii="Times New Roman" w:hAnsi="Times New Roman"/>
                <w:sz w:val="24"/>
                <w:szCs w:val="24"/>
              </w:rPr>
              <w:t xml:space="preserve"> (Рассказы) (26 ч)</w:t>
            </w:r>
          </w:p>
        </w:tc>
      </w:tr>
      <w:tr w:rsidR="008D3145" w:rsidRPr="00323647" w:rsidTr="00323647">
        <w:trPr>
          <w:trHeight w:val="2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.  М. Пришвин «Как я </w:t>
            </w:r>
            <w:proofErr w:type="gramStart"/>
            <w:r w:rsidR="008D3145" w:rsidRPr="00323647">
              <w:rPr>
                <w:rFonts w:ascii="Times New Roman" w:hAnsi="Times New Roman"/>
                <w:sz w:val="16"/>
                <w:szCs w:val="16"/>
              </w:rPr>
              <w:t xml:space="preserve">научил своих собак </w:t>
            </w:r>
            <w:r w:rsidR="008D3145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горох есть</w:t>
            </w:r>
            <w:proofErr w:type="gramEnd"/>
            <w:r w:rsidR="008D3145" w:rsidRPr="00323647">
              <w:rPr>
                <w:rFonts w:ascii="Times New Roman" w:hAnsi="Times New Roman"/>
                <w:sz w:val="16"/>
                <w:szCs w:val="16"/>
              </w:rPr>
              <w:t>», «Глоток  молока»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технику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 анализировать образ рассказчика.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Определять главную мысль текста.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 тексте метафоры.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 одного автора.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позитивное отношение к животным.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решать 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Выдвигать и обосновывать гипотезы.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его главной мысли.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одного автора.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языковые  образные средства произведения.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выразительно  вслух.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жанровыми   признаками  и разновидностями рассказов.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Используют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поисковый  способ чтения.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образ рассказчика.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главную мысль текста.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 тексте метафоры.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одного автора.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3145" w:rsidRPr="00323647" w:rsidRDefault="008D3145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811CF9">
        <w:trPr>
          <w:trHeight w:val="4569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39-40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3-4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674D29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2-3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>. К. Паустовский «Заячьи лапы»</w:t>
            </w:r>
          </w:p>
          <w:p w:rsidR="00674D29" w:rsidRPr="00323647" w:rsidRDefault="00674D29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F03F0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технику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 поисковый  способ чтения.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Прогнозировать содержание  произведения перед чтением и в процессе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отношения 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 событий.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отношение автора к описанным событиям и к персонажам.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языковых выразительных средств.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особенностью  композиции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смысловые  части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 кульминационный эпизод.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Составлять сложный  план. 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 по ролям.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нравственной оценке поступков.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позитивное отношение к животным.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решать 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 читаемое.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произведение  для определения отношений между  персонажами.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Устанавливать причинно-следственные связи между поступками персонажей, событиями.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произведение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целью выявления   отношения автора к описанным событиям и к персонажам.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произведение с целью  наблюдения  над особенностями  использования языковых выразительных средств.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построение  произведения.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словесное описание.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вслух.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 на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 произведению.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поисковый  способ чтения.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содержание  произведения перед чтением и в процессе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отношения 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 событий.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отношение автора к описанным событиям и к персонажам.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языковых выразительных средств.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особенности  построения 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смысловые  части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кульминационный эпизод.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сложный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D78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323647">
        <w:trPr>
          <w:trHeight w:val="19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76618C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>. «Рассказы о животных»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беглость и  выразительность.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ознакомительный и поисковый способы 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на заданную тему.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высказывание о прочитанном произведении.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позитивное отношение  и интерес  к миру животных.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 самоконтроля.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навыки 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Выступать перед сверстниками с сообщением о прочитанном  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 сверстниками читательским  опытом.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обобщающего характера.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Выбирают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323647">
        <w:trPr>
          <w:trHeight w:val="24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 xml:space="preserve">.   Р. </w:t>
            </w:r>
            <w:proofErr w:type="spellStart"/>
            <w:r w:rsidR="00674D29" w:rsidRPr="00323647">
              <w:rPr>
                <w:rFonts w:ascii="Times New Roman" w:hAnsi="Times New Roman"/>
                <w:sz w:val="16"/>
                <w:szCs w:val="16"/>
              </w:rPr>
              <w:t>Фраерман</w:t>
            </w:r>
            <w:proofErr w:type="spellEnd"/>
            <w:r w:rsidR="00674D29" w:rsidRPr="00323647">
              <w:rPr>
                <w:rFonts w:ascii="Times New Roman" w:hAnsi="Times New Roman"/>
                <w:sz w:val="16"/>
                <w:szCs w:val="16"/>
              </w:rPr>
              <w:t xml:space="preserve">  «Девочка с камнем»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отношение автора к персонажу.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выразительные языковые средства и определять их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роль в тексте.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суждения ссылками  на 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вид текста (повествование), опираясь на основные признаки.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волевую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саморегуляцию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 отношения автора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содержание  произведения с целью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характеристики персонажа.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языковые  образные средства произведения.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 под понятие (вид  текста).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правильно  и  выразительно.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Характеризуют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персонаж.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отношение автора к персонажу.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выразительные языковые средства 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их роль в тексте.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суждения ссылками  на 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вид текста (повествование), опираясь на основные признаки.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323647">
        <w:trPr>
          <w:trHeight w:val="15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43-44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7-8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6-7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>.     Ю. Ермолаев «Иголка с ниткой»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заглавие произведения.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взаимоотношения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 из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кульминационный эпизод.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идею произведения.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взаимосвязь синтаксической  организации текста  со смыслом читаемого.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Составлять план.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 выразительно  по ролям.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заглавие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отношения 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выявления кульминации.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особенности   синтаксической  организации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  вслух.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поисковый  способ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Анализируют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заглавие произведения.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взаимоотношения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 из текста.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кульминационный эпизод.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произведения.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взаимосвязь  синтаксической  организации текста  со смыслом читаемого. 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выразительно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6968C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>.   «Рассказы  о детях»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беглость и  выразительность.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ознакомительный и поисковый способы 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Искать и читать книги  на заданную тему.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сообщение о прочитанном произведении.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аннотацию   книги.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Культивировать  дружеские   отношения.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 самоконтроля.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навыки 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сообщение о прочитанном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аннотацию  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обобщающего характера.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Характеризуют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персонажей.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 сверстниками читательским  опытом.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 на заданную тему.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аннотацию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книги.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74D29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</w:t>
            </w:r>
            <w:r w:rsidR="00674D29" w:rsidRPr="00323647">
              <w:rPr>
                <w:rFonts w:ascii="Times New Roman" w:hAnsi="Times New Roman"/>
                <w:sz w:val="16"/>
                <w:szCs w:val="16"/>
              </w:rPr>
              <w:t>.  Ю. Яковлев «Полосатая палка»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воссоздающее воображение.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выразительные языковые средства и определять их роль в тексте (метафора, сравнение).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и осмысливать своеобразие композиции («открытый конец»).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суждения ссылками  на 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небольшой текст-описание (словесный  портрет персонажа).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небольшой текст-рассуждение.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текст-повествование в качестве продолжения прочитанного.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нравственной оценке поступков.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 результаты   деятельности одноклассников.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с целью характеристики персонажа.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языковые  образные средства произведения (метафора, сравнение).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своеобразие композиции произведения. (П-2.)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небольшие  тексты   (описание, рассуждение, повествование).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вслух.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поисковый  способ чтения.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причинно-следственные связи.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выразительные языковые средства  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их роль в тексте (метафора, сравнение).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осмысливают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своеобразие композиции («открытый конец»).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суждения ссылками  на текст.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-повествование в качестве продолжения прочитанного.</w:t>
            </w:r>
          </w:p>
          <w:p w:rsidR="00674D29" w:rsidRPr="00323647" w:rsidRDefault="00674D29" w:rsidP="00674D29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4D29" w:rsidRPr="00323647" w:rsidRDefault="00674D2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3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47–49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11-13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10-12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.  К. Паустовский 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«Корзина с еловыми шишками»</w:t>
            </w:r>
            <w:r w:rsidR="006968C4" w:rsidRPr="00323647">
              <w:rPr>
                <w:rFonts w:ascii="Times New Roman" w:hAnsi="Times New Roman"/>
                <w:sz w:val="16"/>
                <w:szCs w:val="16"/>
              </w:rPr>
              <w:t>. Проверка навыков чтения.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осмысленность и  выразительность.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поисковый способ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 событий.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выразительные языковые средства и определять их роль в тексте.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смысловые части текста.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текст-рассуждение  на заданную  тему (устно и </w:t>
            </w:r>
            <w:proofErr w:type="gramEnd"/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письменно).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и духовные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сферу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смыслообразования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исполнительские  задачи и реализовывать их при выразительном чтении.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 в содержании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эмоционального состояния 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образные средства произведения.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(художественное и познавательное на одну тему).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текст-рассуждение и текст-описание  по заданным параметрам.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 событий.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выразительные языковые средства 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их роль в тексте.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смысловые части текста.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(письменно).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  на заданную 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3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50-51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14-15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13-14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>. Н. Носов «Огородники»;  О. Григорьев «Две трубы»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  выразительность.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поисковый способ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 характеризовать рассказчика.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личное отношение  к  персонажам.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Соотносить пословицы с прочитанным произведением.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Делить текст на  смысловые части.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элементы развития действия.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Иллюстрировать прочитанное (словесно).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словесный диафильм.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высказывание  в  виде  продолжения прочитанного.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 на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 нравственной 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 деятельность. (Р.)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способность к самоанализу, самооценке  и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выделения элементов развития действия.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(художественное и познавательное).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высказывание в виде продолжения прочитанного.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  <w:lang w:val="en-US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 на заданную тему.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выразительно 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эмоциональный характер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рассказчика.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личное отношение  к  персонажам.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Соотносят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пословицы с прочитанным произведением.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эпизод.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текст на  смысловые части.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элементы развития действия.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словесный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диафильм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 виде  продолжения прочитанного.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2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52-53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16-17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6968C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15-16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. «Книги </w:t>
            </w:r>
            <w:proofErr w:type="gramStart"/>
            <w:r w:rsidR="00F7745F" w:rsidRPr="00323647">
              <w:rPr>
                <w:rFonts w:ascii="Times New Roman" w:hAnsi="Times New Roman"/>
                <w:sz w:val="16"/>
                <w:szCs w:val="16"/>
              </w:rPr>
              <w:t>С. П.</w:t>
            </w:r>
            <w:proofErr w:type="gramEnd"/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 Алексеева»;   С. Алексеев «Капитан 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бомбардирской роты», «Радуйся малому, тогда и большое придёт»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тему текста.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подтекст.  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Выявлять  идею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выборочный пересказ.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по заданной теме.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Писать читательский отзыв.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сообщение на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гражданскую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Ориентироваться в книгах (в том числе, в справочных)  и в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периодических изданиях.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характеристики персонажа.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 темы  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Выборочно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сообщение на заданную тему на основе  самостоятельно  собранной информации. 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Писать  читательский  отзыв.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Выступать перед одноклассниками с отзывом.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Используют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тему текста.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подтекст.  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выборочный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по заданной теме.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Ориентируются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книгах (художественных, познавательных и справочных),  в периодике, в Интернете.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Пишут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отзыв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2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54-55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18-19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F7745F">
            <w:pPr>
              <w:pStyle w:val="a3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17-18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>.   А. Чехов «Ванька»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F7745F" w:rsidRPr="00323647" w:rsidRDefault="00F774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осмысленность.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 отношение автора 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Выявлять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 в 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выборочный пересказ.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небольшое высказывание-рассуждение.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литературный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непонятные  слова,  интересоваться  их значением.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справочной литературе.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личного отношения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 отношения  автора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мотивации персонажа.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его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наблюдения  над  его художественными особенностями.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(К.)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 выборочный 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небольшое высказывание-рассуждение.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Обогащают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отношение автора 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 в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выборочный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небольшое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11CF9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12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56-58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20-22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19-21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. Д.  </w:t>
            </w:r>
            <w:proofErr w:type="gramStart"/>
            <w:r w:rsidR="00F7745F" w:rsidRPr="00323647">
              <w:rPr>
                <w:rFonts w:ascii="Times New Roman" w:hAnsi="Times New Roman"/>
                <w:sz w:val="16"/>
                <w:szCs w:val="16"/>
              </w:rPr>
              <w:t>Мамин-Сибиряк</w:t>
            </w:r>
            <w:proofErr w:type="gramEnd"/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 «Вертел»</w:t>
            </w:r>
          </w:p>
          <w:p w:rsidR="00F7745F" w:rsidRPr="00323647" w:rsidRDefault="00F774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76618C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осмысленность.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описание  интерьера  и определять  его роль в произведении.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 отношение автора 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мотивацию  рассказчика.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Выявлять 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 в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произведения общей тематики.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выборочный пересказ.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небольшое высказывание-рассуждение.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высказывание  в  виде  продолжения прочитанного.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рассказ по картине.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литературный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способность к самоанализу.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 волевую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саморегуляцию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личного отношения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 отношения  автора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произведение  с целью выявления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мотивации рассказчика 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определения  его  идеи.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наблюдения  над  его художественными особенностями.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выборочный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небольшое высказывание-рассуждение.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 высказывание  в  виде  продолжения прочитанного.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рассказ по картине.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Совершенствуют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отношение автора 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мотивацию рассказчика.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описание  интерьера  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его роль в произведении.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идею произведения.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 в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и графически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выборочный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небольшое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Создают    высказывание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в  виде  продолжения прочитанного.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рассказ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картине.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11CF9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F7745F" w:rsidRPr="00323647" w:rsidTr="00323647">
        <w:trPr>
          <w:trHeight w:val="1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59</w:t>
            </w: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.   Л. Кассиль «У классной доски»;     </w:t>
            </w:r>
          </w:p>
          <w:p w:rsidR="006968C4" w:rsidRPr="00323647" w:rsidRDefault="006968C4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23. Проверочная работа за 1 полугодие</w:t>
            </w:r>
          </w:p>
          <w:p w:rsidR="00F7745F" w:rsidRPr="00323647" w:rsidRDefault="00F774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выразительность.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эмоциональное состояние    персонажа.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выборочный творческий  пересказ.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на 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гражданскую 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Воспитывать патриотизм.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(Л.)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плану. (Р.)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эмоционального состояния 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мотивации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выборочный творческий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и, выразительно, 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Совершенствуют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мотивацию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выборочный творческий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на заданную тему.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презентацию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17.12</w:t>
            </w: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18.12</w:t>
            </w:r>
          </w:p>
        </w:tc>
      </w:tr>
      <w:tr w:rsidR="00F7745F" w:rsidRPr="00323647" w:rsidTr="00323647">
        <w:trPr>
          <w:trHeight w:val="16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24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>. В. Лидин «Завет»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осмысленность и выразительность.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рассказ по картине.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 волевую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саморегуляцию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личного отношения к персонажу.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рассказ по картине.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и, выразительно, 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Совершенствуют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просмотровый  и поисковый  способы 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по содержанию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личное отношение к персонажу.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  из прочитанного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рассказ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картине.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22.12</w:t>
            </w:r>
          </w:p>
        </w:tc>
      </w:tr>
      <w:tr w:rsidR="00F7745F" w:rsidRPr="00323647" w:rsidTr="00323647">
        <w:trPr>
          <w:trHeight w:val="16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62</w:t>
            </w: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</w:t>
            </w: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CA2E70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 xml:space="preserve">.  Р. </w:t>
            </w:r>
            <w:proofErr w:type="spellStart"/>
            <w:r w:rsidR="00F7745F" w:rsidRPr="00323647">
              <w:rPr>
                <w:rFonts w:ascii="Times New Roman" w:hAnsi="Times New Roman"/>
                <w:sz w:val="16"/>
                <w:szCs w:val="16"/>
              </w:rPr>
              <w:t>Б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>рэдбери</w:t>
            </w:r>
            <w:proofErr w:type="spell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  «Всё лето в один день»</w:t>
            </w:r>
          </w:p>
          <w:p w:rsidR="00F7745F" w:rsidRPr="00323647" w:rsidRDefault="00F774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  <w:u w:val="single"/>
              </w:rPr>
              <w:t>26. Поверка навыков чтения за 1 полугодие.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качества  навыка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поисковый способ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название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Расширять словарный запас.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Определять  личное   отношение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,  к персонажам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 эмоциональное состояние    персонажа.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героев 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языковых  художественных средств.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со спецификой жанра фантастического  рассказа.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Цитировать.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  заданного  жанра.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  читательский  отзыв.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оцениванию  творческих работ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группе произведений.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главное в прочитанных произведениях. (П-1.)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название произведения.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произведение  с целью выявления     причинно-следственных  связей.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произведение  с целью выявления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эмоционального состояния  персонажей.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произведение с целью  характеристики  персонажей.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    языковые  художественные средства,  использованные в     произведении. (П-2.)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Анализировать  жанровое своеобразие   литературного произведения. (П-2.)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Подводить под понятие (фантастический рассказ).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Обобщать прочитанное.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Синтезировать прочитанное. (П-2.)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Вступать в общение,  выражать свою точку зрения, слушать другого, соблюдать правила общения. (К.)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 свои высказывания. (К.)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навыки учебного сотрудничества. (К.)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 читательский  отзыв. (К.)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осмысленно и  выразительно вслух.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название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словесное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иллюстрирование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(портрет персонажа).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эмоциональное  состояние  персонажей. 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героев 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языковых  художественных средств.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жанром фантастического рассказа.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к тексту.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произведения по одной теме.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  заданного жанра. 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Оформляют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каталожные карточки. 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отзыв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23.12</w:t>
            </w: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CA2E7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6968C4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24.12</w:t>
            </w:r>
          </w:p>
        </w:tc>
      </w:tr>
      <w:tr w:rsidR="00F7745F" w:rsidRPr="00323647" w:rsidTr="00323647">
        <w:trPr>
          <w:trHeight w:val="18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F7745F" w:rsidP="0032364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364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Учебная тема:   «Золотая колесница» </w:t>
            </w:r>
            <w:r w:rsidRPr="00323647">
              <w:rPr>
                <w:rFonts w:ascii="Times New Roman" w:hAnsi="Times New Roman"/>
                <w:sz w:val="24"/>
                <w:szCs w:val="24"/>
              </w:rPr>
              <w:t xml:space="preserve"> (Мифы Древней Греции) (5 ч)</w:t>
            </w:r>
          </w:p>
        </w:tc>
      </w:tr>
      <w:tr w:rsidR="00F7745F" w:rsidRPr="00323647" w:rsidTr="00323647">
        <w:trPr>
          <w:trHeight w:val="2126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>.    «Персей»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 компоненты  навыка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 просмотровый  и поисковый  способы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мифа.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ключевые (опорные) слова.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вопросы к тексту.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сочинение по картине.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оцениванию  творческих работ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опорные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968C4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сочинение по картине.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осмысленно, правильно  и выразительно.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просмотровый  и поисковый  способы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мифа.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ключевые (опорные) слова.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вопросы для интервью с персонажем.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Графически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сочинение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картине.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6968C4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25.12</w:t>
            </w:r>
          </w:p>
        </w:tc>
      </w:tr>
      <w:tr w:rsidR="006968C4" w:rsidRPr="00323647" w:rsidTr="00323647">
        <w:trPr>
          <w:trHeight w:val="341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68C4" w:rsidRPr="00323647" w:rsidRDefault="006968C4" w:rsidP="00323647">
            <w:pPr>
              <w:pStyle w:val="a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323647">
              <w:rPr>
                <w:rFonts w:ascii="Times New Roman" w:hAnsi="Times New Roman"/>
                <w:b/>
                <w:color w:val="FF0000"/>
              </w:rPr>
              <w:t xml:space="preserve">3 четверть –  </w:t>
            </w:r>
            <w:r w:rsidR="00B95D03" w:rsidRPr="00323647">
              <w:rPr>
                <w:rFonts w:ascii="Times New Roman" w:hAnsi="Times New Roman"/>
                <w:b/>
                <w:color w:val="FF0000"/>
              </w:rPr>
              <w:t xml:space="preserve">39 </w:t>
            </w:r>
            <w:r w:rsidRPr="00323647">
              <w:rPr>
                <w:rFonts w:ascii="Times New Roman" w:hAnsi="Times New Roman"/>
                <w:b/>
                <w:color w:val="FF0000"/>
              </w:rPr>
              <w:t>часов</w:t>
            </w:r>
          </w:p>
        </w:tc>
      </w:tr>
      <w:tr w:rsidR="00F7745F" w:rsidRPr="00323647" w:rsidTr="00323647">
        <w:trPr>
          <w:trHeight w:val="1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F7745F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  <w:r w:rsidR="00F7745F" w:rsidRPr="00323647">
              <w:rPr>
                <w:rFonts w:ascii="Times New Roman" w:hAnsi="Times New Roman"/>
                <w:sz w:val="16"/>
                <w:szCs w:val="16"/>
              </w:rPr>
              <w:t>. Н. Кун «Олимп»</w:t>
            </w:r>
          </w:p>
          <w:p w:rsidR="00F7745F" w:rsidRPr="00323647" w:rsidRDefault="00F7745F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 компоненты  навыка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 просмотровый  и поисковый  способы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Знакомиться с  жанровой  спецификой мифа.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Выборочно  пересказывать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Сравнивать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Ранжировать  информацию, найденную в тексте.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Выборочно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осмысленно, правильно  и выразительно.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Совершенствуют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просмотровый  и поисковый  способы  чтения.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мифа.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Выборочно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F7745F" w:rsidRPr="00323647" w:rsidRDefault="00F7745F" w:rsidP="00F7745F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7745F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12.01</w:t>
            </w:r>
          </w:p>
        </w:tc>
      </w:tr>
      <w:tr w:rsidR="001D2BC0" w:rsidRPr="00323647" w:rsidTr="00323647">
        <w:trPr>
          <w:trHeight w:val="316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66-67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2-3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1D2BC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3-4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 xml:space="preserve">. «Орфей  и </w:t>
            </w:r>
            <w:proofErr w:type="spellStart"/>
            <w:r w:rsidR="001D2BC0" w:rsidRPr="00323647">
              <w:rPr>
                <w:rFonts w:ascii="Times New Roman" w:hAnsi="Times New Roman"/>
                <w:sz w:val="16"/>
                <w:szCs w:val="16"/>
              </w:rPr>
              <w:t>Эвридика</w:t>
            </w:r>
            <w:proofErr w:type="spellEnd"/>
            <w:r w:rsidR="001D2BC0" w:rsidRPr="00323647">
              <w:rPr>
                <w:rFonts w:ascii="Times New Roman" w:hAnsi="Times New Roman"/>
                <w:sz w:val="16"/>
                <w:szCs w:val="16"/>
              </w:rPr>
              <w:t>»;  тема «Книги  с мифами   Древней Греции»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 компоненты  навыка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 просмотровый  и поисковый  способы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в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мифа.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план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 кульминационный эпизод.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на заданную тему.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 отзыв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оцениванию  творческих работ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– Составлять план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наблюдения  над  его художественными особенностями.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выделения  кульминационного  эпизода.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Создавать  отзыв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осмысленно, правильно  и выразительно.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просмотровый  и поисковый  способы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причинно-следственные связи.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выразительных языковых сре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дств в х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удожественно организованной речи.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кульминационный эпизод.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 жанровой  спецификой мифа.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 отзыв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13.01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14.01</w:t>
            </w:r>
          </w:p>
        </w:tc>
      </w:tr>
      <w:tr w:rsidR="001D2BC0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68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1D2BC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. «Дедал и Икар»; обобщение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FD785F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 компоненты  навыка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 просмотровый  и поисковый  способы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мифа.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персонажей.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  кульминационный эпизод.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Делить  фрагмент текста на смысловые части.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Составлять  план 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художественный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опоре на план.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оцениванию  творческих работ сверстников.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план текста.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определения  его эмоционального 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выделения  кульминационного  эпизода.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 (К.)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осмысленно, правильно  и выразительно.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Совершенствуют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просмотровый  и поисковый  способы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мифа.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эмоциональный характер произведения.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персонажей.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кульминационный эпизод.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фрагмент текста на смысловые части.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музыкальное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иллюстрирование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Разгадывают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тематический кроссворд.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Выполняют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художественный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опоре на план.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воображаемую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экранизацию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прочитанного произведения.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15.01</w:t>
            </w:r>
          </w:p>
        </w:tc>
      </w:tr>
      <w:tr w:rsidR="001D2BC0" w:rsidRPr="00323647" w:rsidTr="00323647">
        <w:trPr>
          <w:trHeight w:val="28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  <w:b/>
              </w:rPr>
              <w:t>Учебная тема:   «</w:t>
            </w:r>
            <w:proofErr w:type="gramStart"/>
            <w:r w:rsidRPr="00323647">
              <w:rPr>
                <w:rFonts w:ascii="Times New Roman" w:hAnsi="Times New Roman"/>
                <w:b/>
              </w:rPr>
              <w:t>В начале</w:t>
            </w:r>
            <w:proofErr w:type="gramEnd"/>
            <w:r w:rsidRPr="00323647">
              <w:rPr>
                <w:rFonts w:ascii="Times New Roman" w:hAnsi="Times New Roman"/>
                <w:b/>
              </w:rPr>
              <w:t xml:space="preserve"> было Слово...»  </w:t>
            </w:r>
            <w:r w:rsidRPr="00323647">
              <w:rPr>
                <w:rFonts w:ascii="Times New Roman" w:hAnsi="Times New Roman"/>
              </w:rPr>
              <w:t>(Библейские сказания) (10 ч)</w:t>
            </w:r>
          </w:p>
        </w:tc>
      </w:tr>
      <w:tr w:rsidR="001D2BC0" w:rsidRPr="00323647" w:rsidTr="00323647">
        <w:trPr>
          <w:trHeight w:val="24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.  «Семь дней творения»; «Бог сотворил первого человека»;  «Жизнь первых людей в раю»; «Первый грех. Обещание спасителя. Изгнание из  рая»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Применять изучающий и просмотровый способы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применение приема  выборочного чтения.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название раздела.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опорные (ключевые) слова.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Пересказывать прочитанное.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высказывания  (описание, 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название раздела.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высказывания (описание,  рассуждение).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выразительно вслух.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название раздела.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опорные (ключевые) слова.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частичный  и выборочный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(описание, 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19.01</w:t>
            </w:r>
          </w:p>
        </w:tc>
      </w:tr>
      <w:tr w:rsidR="001D2BC0" w:rsidRPr="00323647" w:rsidTr="00323647">
        <w:trPr>
          <w:trHeight w:val="2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1D2BC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.     «Всемирный потоп»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Применять изучающий и просмотровый способы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применение приема  выборочного чтения.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цитатный  план.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Пересказывать прочитанное.  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Находить в тексте главное.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выразительно вслух.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 вопросы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цитатный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подробный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20.01</w:t>
            </w:r>
          </w:p>
        </w:tc>
      </w:tr>
      <w:tr w:rsidR="001D2BC0" w:rsidRPr="00323647" w:rsidTr="00323647">
        <w:trPr>
          <w:trHeight w:val="24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71-73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7-9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1D2BC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3-5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.     «Моисей»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Применять изучающий и просмотровый способы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применение приема  выборочного чтения.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персонажей.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Сопоставлять  информацию.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Прогнозировать.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Делать частичный  пересказ.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высказывание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 сферу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смыслообразования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Осуществлять   самоконтроль.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 результаты   деятельности одноклассников.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 произведение для характеристики  персонажей.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причинно-следственных связей.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Сопоставлять 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Выдвигать гипотезу. (П-2.)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частичный  пересказ.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высказывание (рассуждение).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выразительно вслух.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персонажей.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причинно-следственные связи.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Сопоставляют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информацию.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частичный 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21.01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22.01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26.01</w:t>
            </w:r>
          </w:p>
        </w:tc>
      </w:tr>
      <w:tr w:rsidR="001D2BC0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74-75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10-11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6-7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. С. Лагерлёф  «Святая ночь»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Применять изучающий и просмотровый способы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применение приема  выборочного чтения.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образ рассказчика и характеризовать его.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Составлять план.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высказывание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Осуществлять   самоконтроль.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 результаты   деятельности одноклассников.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  в прочитанном 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для выявления образа рассказчика и его характеристики.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высказывание (рассуждение).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молча и выразительно вслух.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 жанровой  спецификой библейских сказаний.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Пополняют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 вопросы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образ рассказчика 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его.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27.01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28.01</w:t>
            </w:r>
          </w:p>
        </w:tc>
      </w:tr>
      <w:tr w:rsidR="001D2BC0" w:rsidRPr="00323647" w:rsidTr="00323647">
        <w:trPr>
          <w:trHeight w:val="3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76-77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12-13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1D2BC0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8-9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 xml:space="preserve">.  А. </w:t>
            </w:r>
            <w:proofErr w:type="spellStart"/>
            <w:r w:rsidR="001D2BC0" w:rsidRPr="00323647">
              <w:rPr>
                <w:rFonts w:ascii="Times New Roman" w:hAnsi="Times New Roman"/>
                <w:sz w:val="16"/>
                <w:szCs w:val="16"/>
              </w:rPr>
              <w:t>Мень</w:t>
            </w:r>
            <w:proofErr w:type="spellEnd"/>
            <w:r w:rsidR="001D2BC0" w:rsidRPr="00323647">
              <w:rPr>
                <w:rFonts w:ascii="Times New Roman" w:hAnsi="Times New Roman"/>
                <w:sz w:val="16"/>
                <w:szCs w:val="16"/>
              </w:rPr>
              <w:t xml:space="preserve"> «Милосердие Иисуса»; притча «Блудный  сын»; обобщение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Применять изучающий и просмотровый способы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Совершенствовать применение приема  выборочного чтения.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 с  жанром   притчи.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иносказательный  подтекст.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Расширять словарный запас.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Делать выборочный  пересказ.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высказывание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Соотносить  произведения живописи с литературными текстами.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Использовать определенные  учебником ориентиры действия.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Осуществлять   самоконтроль.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для  выявления  иносказательного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Сопоставлять    литературные  тексты  с произведениями  живописи.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выборочный  пересказ.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высказывание (рассуждение).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выразительно вслух.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 жанровой  спецификой притчи.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Пополняют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свои высказывания примерами из текста.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иносказательный  подтекст.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выборочный 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(рассуждение).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Соотносят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произведения живописи с литературными текстами.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29.01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02.02</w:t>
            </w:r>
          </w:p>
        </w:tc>
      </w:tr>
      <w:tr w:rsidR="001D2BC0" w:rsidRPr="00323647" w:rsidTr="00323647">
        <w:trPr>
          <w:trHeight w:val="34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10. </w:t>
            </w:r>
            <w:r w:rsidR="001D2BC0" w:rsidRPr="00323647">
              <w:rPr>
                <w:rFonts w:ascii="Times New Roman" w:hAnsi="Times New Roman"/>
                <w:sz w:val="16"/>
                <w:szCs w:val="16"/>
              </w:rPr>
              <w:t>Книги с библейскими сказаниями</w:t>
            </w:r>
          </w:p>
          <w:p w:rsidR="001D2BC0" w:rsidRPr="00323647" w:rsidRDefault="001D2BC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осмысленность и   выразительность.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ознакомительный и поисковый способы  чтения.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высказывание о прочитанном произведении.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частичный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  <w:t xml:space="preserve"> пересказ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Выбирать  и читать  книги  по предложенной теме.    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литературный кругозор.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по плану.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Выступать с сообщением о прочитанном   произведении  перед сверстниками.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на вопросы  обобщающего характера.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 сообщение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о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частичный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ab/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читательским опытом.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книги  по предложенной теме.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</w:t>
            </w:r>
          </w:p>
          <w:p w:rsidR="001D2BC0" w:rsidRPr="00323647" w:rsidRDefault="001D2BC0" w:rsidP="001D2BC0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03.02</w:t>
            </w:r>
          </w:p>
        </w:tc>
      </w:tr>
      <w:tr w:rsidR="001D2BC0" w:rsidRPr="00323647" w:rsidTr="00323647">
        <w:trPr>
          <w:trHeight w:val="28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D2BC0" w:rsidRPr="00323647" w:rsidRDefault="001D2BC0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  <w:b/>
              </w:rPr>
              <w:t xml:space="preserve">Учебная тема:   «Самого главного глазами не увидишь...» </w:t>
            </w:r>
            <w:r w:rsidRPr="00323647">
              <w:rPr>
                <w:rFonts w:ascii="Times New Roman" w:hAnsi="Times New Roman"/>
              </w:rPr>
              <w:t xml:space="preserve"> (Повесть-сказка) (15 ч)</w:t>
            </w:r>
          </w:p>
        </w:tc>
      </w:tr>
      <w:tr w:rsidR="006F000C" w:rsidRPr="00323647" w:rsidTr="00323647">
        <w:trPr>
          <w:trHeight w:val="113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79-93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15-29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1-15</w:t>
            </w:r>
            <w:r w:rsidR="006F000C" w:rsidRPr="00323647">
              <w:rPr>
                <w:rFonts w:ascii="Times New Roman" w:hAnsi="Times New Roman"/>
                <w:sz w:val="16"/>
                <w:szCs w:val="16"/>
              </w:rPr>
              <w:t xml:space="preserve">.     Антуан  де Сент-Экзюпери  «Маленький </w:t>
            </w:r>
            <w:r w:rsidR="006F000C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принц»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15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осмысленность и  выразительность.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применение приема  выборочного чтения.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образ рассказчика и характеризовать его.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персонажа.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Выявлять  мотивацию персонажей.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Определять личное отношение к персонажам.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 поведение  персонажа при  разных обстоятельствах.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 подтекст.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Истолковывать  иносказание.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причинно-следственные связи.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Обосновывать   высказывания примерами из текста или из собственного  опыта.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 (устно и письменно).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эпизод.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 с  жанром   сказочной  повести.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 разных жанров (повесть – рассказ;   сказочная повесть – сказка).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частичный   и выборочный  пересказ. 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высказывание  (рассуждение). 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Соотносить иллюстрации с   текстом.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Культивировать уважение  к культуре народов   других стран.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литературный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 эстетические  чувства и представления.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исполнительские  задачи и реализовывать их при выразительном чтении.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  в прочитанном  произведении.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произведение для выявления образа рассказчика и его характеристики.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  для    определения эмоционального состояния  персонажа.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мотивации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 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  для определения  собственного  отношения к персонажам.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выявления причинно-следственных связей.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Ранжировать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 поведение  персонажа при  разных обстоятельствах.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разных жанров (повесть – рассказ; сказочная повесть-сказка).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свои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высказывание (рассуждение).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читаемое.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 вопросы 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прочитанному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образ рассказчика и характеризуют  его.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персонажа.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мотивацию персонажей.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Характеризуют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персонажей.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личное отношение к персонажам.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поведение  персонажа при  разных обстоятельствах.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подтекст.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Истолковывают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иносказание.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причинно-следственные связи.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Обосновывают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высказывания примерами из текста или из собственного  опыта.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Цитируют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(устно и письменно).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эпизод.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жанром   сказочной повести.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разных жанров (повесть – рассказ;   сказочная повесть – сказка).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частичный   и выборочный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. 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(рассуждение). 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Соотносят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иллюстрацию с   текстом.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  (графически).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Инсценируют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прочитанное.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04.02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05.02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09.02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11.02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16.02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24.02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26.02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02.03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03.03</w:t>
            </w:r>
          </w:p>
        </w:tc>
      </w:tr>
      <w:tr w:rsidR="006F000C" w:rsidRPr="00323647" w:rsidTr="00323647">
        <w:trPr>
          <w:trHeight w:val="12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6F000C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  <w:b/>
              </w:rPr>
              <w:lastRenderedPageBreak/>
              <w:t xml:space="preserve">Учебная тема:   «Мир – театр, люди в нём – актёры...» </w:t>
            </w:r>
            <w:r w:rsidRPr="00323647">
              <w:rPr>
                <w:rFonts w:ascii="Times New Roman" w:hAnsi="Times New Roman"/>
              </w:rPr>
              <w:t>(Пьесы) (7 ч)</w:t>
            </w:r>
          </w:p>
        </w:tc>
      </w:tr>
      <w:tr w:rsidR="006F000C" w:rsidRPr="00323647" w:rsidTr="00323647">
        <w:trPr>
          <w:trHeight w:val="2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6F000C" w:rsidRPr="00323647">
              <w:rPr>
                <w:rFonts w:ascii="Times New Roman" w:hAnsi="Times New Roman"/>
                <w:sz w:val="16"/>
                <w:szCs w:val="16"/>
              </w:rPr>
              <w:t xml:space="preserve">.     А. </w:t>
            </w:r>
            <w:proofErr w:type="spellStart"/>
            <w:r w:rsidR="006F000C" w:rsidRPr="00323647">
              <w:rPr>
                <w:rFonts w:ascii="Times New Roman" w:hAnsi="Times New Roman"/>
                <w:sz w:val="16"/>
                <w:szCs w:val="16"/>
              </w:rPr>
              <w:t>Барто</w:t>
            </w:r>
            <w:proofErr w:type="spellEnd"/>
            <w:r w:rsidR="006F000C" w:rsidRPr="00323647">
              <w:rPr>
                <w:rFonts w:ascii="Times New Roman" w:hAnsi="Times New Roman"/>
                <w:sz w:val="16"/>
                <w:szCs w:val="16"/>
              </w:rPr>
              <w:t xml:space="preserve">,  Р. </w:t>
            </w:r>
            <w:proofErr w:type="gramStart"/>
            <w:r w:rsidR="006F000C" w:rsidRPr="00323647">
              <w:rPr>
                <w:rFonts w:ascii="Times New Roman" w:hAnsi="Times New Roman"/>
                <w:sz w:val="16"/>
                <w:szCs w:val="16"/>
              </w:rPr>
              <w:t>Зелёная</w:t>
            </w:r>
            <w:proofErr w:type="gramEnd"/>
            <w:r w:rsidR="006F000C" w:rsidRPr="00323647">
              <w:rPr>
                <w:rFonts w:ascii="Times New Roman" w:hAnsi="Times New Roman"/>
                <w:sz w:val="16"/>
                <w:szCs w:val="16"/>
              </w:rPr>
              <w:t xml:space="preserve"> «Ах, руки, руки!»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  выразительность.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поисковый способ чтения.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Совершенствовать применение приема  выборочного чтения.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словарный запас.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 с  особенностями  драматургии.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в тексте признаки драматургического жанра.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 разных жанров.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 наизусть.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 к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самоанализу.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способность к оценке и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выявления    признаков драматургического жанра.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разных жанров.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особенностями  драматургии.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тексте признаки драматургического жанра.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разных жанров.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реплики персонажей.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Инсценируют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6F000C" w:rsidRPr="00323647" w:rsidRDefault="006F000C" w:rsidP="006F000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F000C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04.03</w:t>
            </w:r>
          </w:p>
        </w:tc>
      </w:tr>
      <w:tr w:rsidR="00140BD4" w:rsidRPr="00323647" w:rsidTr="00323647">
        <w:trPr>
          <w:trHeight w:val="2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47F9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95-</w:t>
            </w:r>
            <w:r w:rsidR="002B47F9" w:rsidRPr="00323647">
              <w:rPr>
                <w:rFonts w:ascii="Times New Roman" w:hAnsi="Times New Roman"/>
                <w:sz w:val="16"/>
                <w:szCs w:val="16"/>
              </w:rPr>
              <w:t>96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47F9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31-</w:t>
            </w:r>
            <w:r w:rsidR="002B47F9" w:rsidRPr="00323647">
              <w:rPr>
                <w:rFonts w:ascii="Times New Roman" w:hAnsi="Times New Roman"/>
                <w:sz w:val="16"/>
                <w:szCs w:val="16"/>
              </w:rPr>
              <w:t>32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140BD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2-3</w:t>
            </w:r>
            <w:r w:rsidR="00140BD4" w:rsidRPr="00323647">
              <w:rPr>
                <w:rFonts w:ascii="Times New Roman" w:hAnsi="Times New Roman"/>
                <w:sz w:val="16"/>
                <w:szCs w:val="16"/>
              </w:rPr>
              <w:t>.     Н. Носов «Витя Малеев в школе и дома» (глава); тема «Книги Н. Носова»</w:t>
            </w:r>
          </w:p>
          <w:p w:rsidR="002B47F9" w:rsidRPr="00323647" w:rsidRDefault="002B47F9" w:rsidP="00140BD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4. Проверочная работа за 3 четверть.</w:t>
            </w: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  выразительность.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ознакомительный и поисковый способы 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применение приема  выборочного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 наизусть.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по заданной теме.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информацию о писателе.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литературный кругозор.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 к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разных жанров.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сообщение о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обобщающего характера.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Собирают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информацию о писателе.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по заданной теме.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Принимают участие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литературной викторине.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реплики персонажей.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Инсценируют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05.03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10.03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11.03</w:t>
            </w:r>
          </w:p>
        </w:tc>
      </w:tr>
      <w:tr w:rsidR="00140BD4" w:rsidRPr="00323647" w:rsidTr="00323647">
        <w:trPr>
          <w:trHeight w:val="20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98-99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34-35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5-6</w:t>
            </w:r>
            <w:r w:rsidR="00140BD4" w:rsidRPr="00323647">
              <w:rPr>
                <w:rFonts w:ascii="Times New Roman" w:hAnsi="Times New Roman"/>
                <w:sz w:val="16"/>
                <w:szCs w:val="16"/>
              </w:rPr>
              <w:t xml:space="preserve">.     Н. Носов «Два друга» (отрывок из пьесы по повести  </w:t>
            </w:r>
            <w:r w:rsidR="00140BD4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«Витя Малеев в школе и дома»)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  выразительность.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поисковый способ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применение приема  выборочного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 с  особенностями  драматургии.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 персонажей.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в тексте признаки драматургического жанра.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Сравнивать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 наизусть.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текст-описание.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) 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 к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самоанализу.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Формировать  способность к   самооценке.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характеристики   персонажей.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с целью  выявления    признаков драматургического жанра.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разных жанров.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текст-описание.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персонажей.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  особенностями  драматургии.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Заучивают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реплики персонажей.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Инсценируют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Словесно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12.03</w:t>
            </w:r>
          </w:p>
          <w:p w:rsidR="002B47F9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16.03</w:t>
            </w:r>
          </w:p>
        </w:tc>
      </w:tr>
      <w:tr w:rsidR="00140BD4" w:rsidRPr="00323647" w:rsidTr="00323647">
        <w:trPr>
          <w:trHeight w:val="3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100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</w:t>
            </w:r>
            <w:r w:rsidR="00140BD4" w:rsidRPr="00323647">
              <w:rPr>
                <w:rFonts w:ascii="Times New Roman" w:hAnsi="Times New Roman"/>
                <w:sz w:val="16"/>
                <w:szCs w:val="16"/>
              </w:rPr>
              <w:t xml:space="preserve">.     </w:t>
            </w:r>
            <w:r w:rsidR="002B47F9" w:rsidRPr="00323647">
              <w:rPr>
                <w:rFonts w:ascii="Times New Roman" w:hAnsi="Times New Roman"/>
                <w:sz w:val="16"/>
                <w:szCs w:val="16"/>
              </w:rPr>
              <w:t xml:space="preserve">Проверка навыков чтения за 3 четверть. </w:t>
            </w:r>
            <w:r w:rsidRPr="00323647">
              <w:rPr>
                <w:rFonts w:ascii="Times New Roman" w:hAnsi="Times New Roman"/>
                <w:sz w:val="16"/>
                <w:szCs w:val="16"/>
              </w:rPr>
              <w:t>Книги и журналы  с пьесами</w:t>
            </w:r>
            <w:r w:rsidR="002B47F9" w:rsidRPr="00323647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CA2E70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навык  чтения, прежде всего    выразительность.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ознакомительный и поисковый способы 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применение приема  выборочного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творческое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Обогащать  словарный запас.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Пользоваться толковыми и энциклопедическими словарями для школьников.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и читать книги и журналы  по заданной теме.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детских книгах и журналах.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Обменивать читательским опытом.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Читать по ролям.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 наизусть.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 к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текстах  произведений.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детских книгах и журналах.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толковыми и энциклопедическими словарями для школьников.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разных жанров.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Обменивать читательским опытом.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Составляют словарик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театральных терминов.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 разных жанров.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по ролям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реплики персонажей.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Инсценируют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и журналы по заданной теме.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прочитанном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Трансформируют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прозаический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текст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в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драматургический.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Рисуют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афишу к спектаклю (графическое иллюстрирование).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17.03</w:t>
            </w:r>
          </w:p>
        </w:tc>
      </w:tr>
      <w:tr w:rsidR="00140BD4" w:rsidRPr="00323647" w:rsidTr="00323647">
        <w:trPr>
          <w:trHeight w:val="360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323647">
            <w:pPr>
              <w:pStyle w:val="a3"/>
              <w:jc w:val="center"/>
              <w:rPr>
                <w:rFonts w:ascii="Times New Roman" w:hAnsi="Times New Roman"/>
              </w:rPr>
            </w:pPr>
            <w:r w:rsidRPr="00323647">
              <w:rPr>
                <w:rFonts w:ascii="Times New Roman" w:hAnsi="Times New Roman"/>
                <w:b/>
              </w:rPr>
              <w:t xml:space="preserve">Учебная тема:   «Мир волшебных звуков»  </w:t>
            </w:r>
            <w:r w:rsidRPr="00323647">
              <w:rPr>
                <w:rFonts w:ascii="Times New Roman" w:hAnsi="Times New Roman"/>
              </w:rPr>
              <w:t>(Поэзия) (16 ч)</w:t>
            </w:r>
          </w:p>
        </w:tc>
      </w:tr>
      <w:tr w:rsidR="00140BD4" w:rsidRPr="00323647" w:rsidTr="00323647">
        <w:trPr>
          <w:trHeight w:val="24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1.  В. Жуковский «Песня»; Я. Смоленский «Как научиться читать стихи»</w:t>
            </w: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 признаками лирических произведений.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главную мысль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сравнения  в художественно организованной речи.  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Формулировать кратко, сжимая информацию из познавательного текста.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Осуществлять   самоконтроль.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Сжимать 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паузы и логическое  ударение.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к произведениям.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главную мысль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сравнения    в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Формулируют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кратко, сжимая информацию из познавательного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Применяют прием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музыкального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иллюстрирования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 с  правилами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выразительного чтения   стихов.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18.03</w:t>
            </w:r>
          </w:p>
        </w:tc>
      </w:tr>
      <w:tr w:rsidR="00140BD4" w:rsidRPr="00323647" w:rsidTr="00323647">
        <w:trPr>
          <w:trHeight w:val="32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09667D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2.     А. С. Пушкин «Птичка», «Няне»;  К. Паустовский «Сказки Пушкина»</w:t>
            </w: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лирического героя.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 средств языковой выразительности.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стихотворное произведение выразительно.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литературный кругозор.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Сравнивать произведения разных типов речи.  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экологическое сознание.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 эмоционального состояния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полученную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Учитывать мнение окружающих.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логическое  ударение.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к произведениям.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главную мысль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художественного повтора и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его роль в произведении.   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частичный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читательским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опытом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19.03</w:t>
            </w:r>
          </w:p>
        </w:tc>
      </w:tr>
      <w:tr w:rsidR="00140BD4" w:rsidRPr="00323647" w:rsidTr="00323647">
        <w:trPr>
          <w:trHeight w:val="2143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103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3. А. С. Пушкин «Зимняя дорога»; М. Лермонтов «Горные вершины» (из И. В. Гёте)</w:t>
            </w:r>
          </w:p>
          <w:p w:rsidR="00140BD4" w:rsidRPr="00323647" w:rsidRDefault="00140BD4" w:rsidP="00323647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поисковый  способ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 персонажа.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 средств языковой выразительности (художественным повтором,  эпитетом).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 произведения стихотворного  жанра.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эмоционального  состояния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B95D03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 высказывания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логическое  ударение.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лирического героя.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эпитета     в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художественного повтора в  поэтическом произведении.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Выразительно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декламируют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стихотворение.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2B47F9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23.03</w:t>
            </w:r>
          </w:p>
        </w:tc>
      </w:tr>
      <w:tr w:rsidR="00B95D03" w:rsidRPr="00323647" w:rsidTr="00323647">
        <w:trPr>
          <w:trHeight w:val="186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95D03" w:rsidRPr="00323647" w:rsidRDefault="00B95D03" w:rsidP="00323647">
            <w:pPr>
              <w:pStyle w:val="a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323647">
              <w:rPr>
                <w:rFonts w:ascii="Times New Roman" w:hAnsi="Times New Roman"/>
                <w:b/>
                <w:color w:val="FF0000"/>
              </w:rPr>
              <w:t xml:space="preserve">4 четверть –  </w:t>
            </w:r>
            <w:r w:rsidR="005E63A1" w:rsidRPr="00323647">
              <w:rPr>
                <w:rFonts w:ascii="Times New Roman" w:hAnsi="Times New Roman"/>
                <w:b/>
                <w:color w:val="FF0000"/>
              </w:rPr>
              <w:t>33 часа</w:t>
            </w:r>
          </w:p>
        </w:tc>
      </w:tr>
      <w:tr w:rsidR="00140BD4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4.     М. Лермонтов «Утёс», «Молитва»</w:t>
            </w:r>
          </w:p>
          <w:p w:rsidR="00140BD4" w:rsidRPr="00323647" w:rsidRDefault="00140BD4" w:rsidP="00323647">
            <w:pPr>
              <w:spacing w:after="0" w:line="360" w:lineRule="auto"/>
              <w:rPr>
                <w:rFonts w:ascii="Times New Roman" w:hAnsi="Times New Roman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ритмической организацией   стихотворной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 персонажа.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 средств языковой выразительности (переносным значением,  эпитетом, олицетворением).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 произведения стихотворного  жанра.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небольшой текст-рассуждение (устно).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волевой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саморегуляции.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эмоционального  состояния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 высказывания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>–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Создавать небольшой текст-рассуждение.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паузы.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лирического героя.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эпитета     в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переносного значения   в  поэтическом произведении.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в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ритмической организацией   стихотворной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Выразительно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декламируют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стихотворение.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 (устно).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01.04</w:t>
            </w:r>
          </w:p>
        </w:tc>
      </w:tr>
      <w:tr w:rsidR="00140BD4" w:rsidRPr="00323647" w:rsidTr="00323647">
        <w:trPr>
          <w:trHeight w:val="276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5.     И. Суриков «Весна»; К. Бальмонт «Золотая рыбка»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эмоциональное состояние  лирического героя.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 средств языковой выразительности (переносным значением,  метафорой, эпитетом, олицетворением, сравнением, художественным повтором).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 произведения стихотворного  жанра.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небольшой текст-рассуждение (устно).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результаты своей деятельности.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эмоционального  состояния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 высказывания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>–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Создавать небольшой текст-рассуждение.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 паузы и логическое ударение.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лирического героя.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эпитета     в 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метафоры   в  поэтическом произведении.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олицетворения  в художественно организованной речи.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художественного повтора   в  поэтическом произведении.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сравнения  в  поэтическом произведении.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 (устно).</w:t>
            </w:r>
          </w:p>
          <w:p w:rsidR="00140BD4" w:rsidRPr="00323647" w:rsidRDefault="00140BD4" w:rsidP="00140BD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02.04</w:t>
            </w:r>
          </w:p>
        </w:tc>
      </w:tr>
      <w:tr w:rsidR="00140BD4" w:rsidRPr="00323647" w:rsidTr="00323647">
        <w:trPr>
          <w:trHeight w:val="3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6.     А. Блок «На лугу», «Гроза прошла, и ветка белых роз...»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40BD4" w:rsidRPr="00323647" w:rsidRDefault="00140BD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средств языковой выразительности (аллитерацией, метафорой, 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олицетворением, 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художественным повтором).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Заучивать наизусть.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Выразительно  декламировать  произведения стихотворного  жанра.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Оценивать результаты своей деятельности.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  <w:lang w:val="en-US"/>
              </w:rPr>
              <w:t xml:space="preserve">–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Аргументировать  высказывания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Стремятся к передаче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звукописи (аллитерации)  при  выразительном чтении.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звукописи     в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художественно организованной речи.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метафоры   в  поэтическом произведении.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в художественно организованной речи.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художественного повтора   в  поэтическом произведении.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Выразительно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декламируют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произведения стихотворного  жанра.</w:t>
            </w:r>
          </w:p>
          <w:p w:rsidR="00140BD4" w:rsidRPr="00323647" w:rsidRDefault="00140BD4" w:rsidP="00142887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0BD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06.04</w:t>
            </w:r>
          </w:p>
        </w:tc>
      </w:tr>
      <w:tr w:rsidR="00142887" w:rsidRPr="00323647" w:rsidTr="00323647">
        <w:trPr>
          <w:trHeight w:val="404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107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142887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7.  С. Есенин «С добрым утром!»</w:t>
            </w:r>
          </w:p>
          <w:p w:rsidR="00142887" w:rsidRPr="00323647" w:rsidRDefault="00142887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142887" w:rsidRPr="00323647" w:rsidRDefault="00142887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09667D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просмотровый  и поисковый  способы  чтения.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Обогащать  словарный запас.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средств языковой выразительности (переносным значением,  сравнением, метафорой, 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эпитетом, олицетворением, звукописью).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Выразительно  декламировать.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Стремятся к  передаче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звукописи   при  выразительном чтении.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словарный запас.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эпитета  в  художественно организованной речи.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метафоры   в  поэтическом произведении.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в художественно организованной речи.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   переносного  значения  в  поэтическом произведении.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   звукописи   в  поэтическом произведении.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142887" w:rsidRPr="00323647" w:rsidRDefault="00142887" w:rsidP="00142887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Выразительно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декламируют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произведения стихотворного  жанра.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42887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07.04</w:t>
            </w:r>
          </w:p>
        </w:tc>
      </w:tr>
      <w:tr w:rsidR="002B568A" w:rsidRPr="00323647" w:rsidTr="00323647">
        <w:trPr>
          <w:trHeight w:val="26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8.     М. Волошин «Сквозь сеть алмазную зазеленел  восток...»; В. Маяковский «</w:t>
            </w: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Тучкины</w:t>
            </w:r>
            <w:proofErr w:type="spell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 штучки»</w:t>
            </w:r>
          </w:p>
          <w:p w:rsidR="002B568A" w:rsidRPr="00323647" w:rsidRDefault="002B568A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просмотровый  и поисковый  способы  чтения.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Представлять и характеризовать образ лирического героя.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мотивацию лирического героя.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глаголов в художественно организованной речи.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средств языковой выразительности (переносным значением,  художественным повтором, метафорой, 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эпитетом, олицетворением, сравнением).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Иллюстрировать прочитанное.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текст-рассуждение (устно).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 к русской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синтеза  образа лирического героя и его характеристики.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 произведения с целью  выявления мотивации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(П-2.)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  текст-рассуждение.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Стремятся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  передаче эмоций  при  выразительном чтении.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Воссоздают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образ лирического героя.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мотивацию лирического героя.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эпитета  в  художественно организованной речи.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метафоры   в  поэтическом произведении.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глаголов  в художественно организованной речи.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   переносного  значения  в  поэтическом произведении.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    художественного повтора в  поэтическом произведении.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 сравнения    в  поэтическом произведении.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   в  поэтическом произведении.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произведения.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Создают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небольшой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 (устно).</w:t>
            </w:r>
          </w:p>
          <w:p w:rsidR="002B568A" w:rsidRPr="00323647" w:rsidRDefault="002B568A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путём подбора репродукций.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568A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08.04</w:t>
            </w:r>
          </w:p>
        </w:tc>
      </w:tr>
      <w:tr w:rsidR="00847193" w:rsidRPr="00323647" w:rsidTr="00323647">
        <w:trPr>
          <w:trHeight w:val="252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9. Тема «Книги и журналы  со стихами русских  поэтов»</w:t>
            </w:r>
          </w:p>
          <w:p w:rsidR="00847193" w:rsidRPr="00323647" w:rsidRDefault="0084719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качества  навыка 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ознакомительный  и поисковый способы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 и журналах.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и журналы по заданной теме.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Систематизировать  книги.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стихотворения.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сообщение  о  писателе.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  к чтению русской поэзии.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Воспитывать  эстетическое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группе текстов.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 и журналах.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Классифицировать  книги по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подтемам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Делиться  читательским опытом.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 средствами языковой выразительности.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 к прочитанным произведениям.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и журналы по заданной теме.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книги, находящиеся на выставке.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декламируют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стихотворения.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 писателе.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09.04</w:t>
            </w:r>
          </w:p>
        </w:tc>
      </w:tr>
      <w:tr w:rsidR="00847193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110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  <w:r w:rsidR="00847193" w:rsidRPr="00323647">
              <w:rPr>
                <w:rFonts w:ascii="Times New Roman" w:hAnsi="Times New Roman"/>
                <w:sz w:val="16"/>
                <w:szCs w:val="16"/>
              </w:rPr>
              <w:t>0.  С. Маршак «Пожелания  друзьям»; Саша Чёрный  «Зелёные стихи»</w:t>
            </w:r>
          </w:p>
          <w:p w:rsidR="00847193" w:rsidRPr="00323647" w:rsidRDefault="0084719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Определять эмоциональный характер произведения.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лирического героя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средств языковой выразительности (сравнением, 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олицетворением).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 сообщение  о  писателе.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нравственные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книгах, в том числе – в справочных и познавательных.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характеристики лирического героя.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 сообщение биографического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Стремятся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 верной постановке  логического ударения при  выразительном чтении.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лирического героя 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сравнения    в  художественно организованной речи.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в художественно организованной речи.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  писателе.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13.04</w:t>
            </w:r>
          </w:p>
        </w:tc>
      </w:tr>
      <w:tr w:rsidR="00847193" w:rsidRPr="00323647" w:rsidTr="00323647">
        <w:trPr>
          <w:trHeight w:val="1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111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11.     Ю. Владимиров  «Чудаки»; Д. Хармс «Очень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страшная история»</w:t>
            </w:r>
          </w:p>
          <w:p w:rsidR="00847193" w:rsidRPr="00323647" w:rsidRDefault="0084719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место и назначение психологической паузы.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партитуру для выразительного чтения  (обозначать мелодику голоса).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Анализировать название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Определять эмоциональный характер произведения.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иронический подтекст.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 персонажей 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Определять  тему произведения.  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Осваивать понятие рифмы в практической деятельности  (рифмуя   слова).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Сравнивать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чувство юмора. 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заголовок произведения  для выявления    иронического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его темы.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характеристики персонажей.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Определяют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соблюдают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психологическую  паузу  при  выразительном чтении.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партитуру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для выразительного чтени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я(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обозначают мелодику).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Анализируют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название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иронический подтекст.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персонажей 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Подбирают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слова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 рифму.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Сравнивают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14.04</w:t>
            </w:r>
          </w:p>
        </w:tc>
      </w:tr>
      <w:tr w:rsidR="00847193" w:rsidRPr="00323647" w:rsidTr="00323647">
        <w:trPr>
          <w:trHeight w:val="30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12.     Тема «Книги и журналы с забавными стихами»; В. </w:t>
            </w: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Хотомская</w:t>
            </w:r>
            <w:proofErr w:type="spell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 «Два гнома», «Три сестрицы»</w:t>
            </w:r>
          </w:p>
          <w:p w:rsidR="00847193" w:rsidRPr="00323647" w:rsidRDefault="0084719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качества  навыка 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ознакомительный  и поисковый способы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 и журналах.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и журналы по заданной теме.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Систематизировать  книги.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стихотворения.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Сочинять  по подобию.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Пользоваться толковым словарём.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Организовывать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незнакомые, непонятные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 и журналах.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 словарём.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содержание произведения для выявления его особенностей.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Классифицировать   книги по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подтемам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, по авторам.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Делиться  читательским опытом.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и журналы по заданной теме. 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книги, находящиеся на выставке.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 к прочитанным произведениям.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Выразительно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декламируют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стихотворения.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Участвуют в конкурсе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на лучшего чтеца.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Сочиняют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подобию.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Пользуются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толковым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словарём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15.04</w:t>
            </w:r>
          </w:p>
        </w:tc>
      </w:tr>
      <w:tr w:rsidR="00847193" w:rsidRPr="00323647" w:rsidTr="00323647">
        <w:trPr>
          <w:trHeight w:val="28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 xml:space="preserve">13.     О. </w:t>
            </w: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Высотская</w:t>
            </w:r>
            <w:proofErr w:type="spell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 «Весенние рубашки»; Э. </w:t>
            </w:r>
            <w:proofErr w:type="spellStart"/>
            <w:r w:rsidRPr="00323647">
              <w:rPr>
                <w:rFonts w:ascii="Times New Roman" w:hAnsi="Times New Roman"/>
                <w:sz w:val="16"/>
                <w:szCs w:val="16"/>
              </w:rPr>
              <w:t>Мошковская</w:t>
            </w:r>
            <w:proofErr w:type="spellEnd"/>
            <w:r w:rsidRPr="00323647">
              <w:rPr>
                <w:rFonts w:ascii="Times New Roman" w:hAnsi="Times New Roman"/>
                <w:sz w:val="16"/>
                <w:szCs w:val="16"/>
              </w:rPr>
              <w:t xml:space="preserve">  «Песня»</w:t>
            </w:r>
          </w:p>
          <w:p w:rsidR="00847193" w:rsidRPr="00323647" w:rsidRDefault="0084719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 выразительность чтения.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воссоздающее воображение.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образ лирического героя.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Характеризовать лирического героя.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  средств языковой выразительности (переносным значением,  метафорой, эпитетом, олицетворением, сравнением, художественным повтором).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ритмической организацией стихотворной речи.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Определять тип текста.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Иллюстрировать прочитанное.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Писать  сочинение  (описание с элементами рассуждения).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i/>
                <w:sz w:val="12"/>
                <w:szCs w:val="12"/>
              </w:rPr>
              <w:lastRenderedPageBreak/>
              <w:t xml:space="preserve">–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Действовать  по инструкции.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 для выявления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образа лирического героя и его характеристики.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две формы записи одного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Писать  сочинение (описание с элементами рассуждения).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  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паузы  и логическое ударение.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образ лирического героя.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лирического героя.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эмоциональное состояние  лирического героя.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 эпитета     в  художественно организованной речи.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Наблюдают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над использованием   метафоры   в  поэтическом произведении.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олицетворения  в художественно организованной речи.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художественного повтора   в  поэтическом произведении.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сравнения  в  поэтическом произведении.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тип текста.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Графически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иллюстрируют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музыкальное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иллюстрирование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847193" w:rsidRPr="00323647" w:rsidRDefault="00847193" w:rsidP="00847193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Пишут сочинение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(описание с элементами рассуждения).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47193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16.04</w:t>
            </w:r>
          </w:p>
        </w:tc>
      </w:tr>
      <w:tr w:rsidR="00C7400C" w:rsidRPr="00323647" w:rsidTr="00323647">
        <w:trPr>
          <w:trHeight w:val="24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114-115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11-12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14–</w:t>
            </w:r>
            <w:r w:rsidR="00C7400C" w:rsidRPr="00323647">
              <w:rPr>
                <w:rFonts w:ascii="Times New Roman" w:hAnsi="Times New Roman"/>
                <w:sz w:val="16"/>
                <w:szCs w:val="16"/>
              </w:rPr>
              <w:t xml:space="preserve">15. Ю. </w:t>
            </w:r>
            <w:proofErr w:type="spellStart"/>
            <w:r w:rsidR="00C7400C" w:rsidRPr="00323647">
              <w:rPr>
                <w:rFonts w:ascii="Times New Roman" w:hAnsi="Times New Roman"/>
                <w:sz w:val="16"/>
                <w:szCs w:val="16"/>
              </w:rPr>
              <w:t>Мориц</w:t>
            </w:r>
            <w:proofErr w:type="spellEnd"/>
            <w:r w:rsidR="00C7400C" w:rsidRPr="00323647">
              <w:rPr>
                <w:rFonts w:ascii="Times New Roman" w:hAnsi="Times New Roman"/>
                <w:sz w:val="16"/>
                <w:szCs w:val="16"/>
              </w:rPr>
              <w:t xml:space="preserve"> «Чтоб летали мы все и росли!»;  В. Высоцкий «Песня Кэрролла»; обобщение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выразительность чтения.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воссоздающее воображение.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творческое воображение.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эмоциональный характер произведения.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подтекст.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идею произведения.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Наблюдать над использованием   средств языковой выразительности (художественным повтором,  эпитетом,    олицетворением, звукописью, сравнением). 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 (письменно).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 стихи.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Составлять  рассказ  по иллюстрации.   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Создавать высказывания в форме рассуждения и повествования.  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любовь к поэзии.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Ставить перед собой и реализовывать исполнительскую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волевой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саморегуляции.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  произведения.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группе  произведений.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эмоционального характера.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 выявления 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для определения его   идеи. 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произведение с точки зрения его языковой выразительности.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 учебного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рассказ  по иллюстрации.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высказывания в форме рассуждения и повествования.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  выразительно.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к произведениям.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эмоциональный характер текста.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идею произведения.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олицетворения     в художественно организованной речи.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эпитета    в художественно организованной речи.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художественного повтора.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звукописи   в художественно организованной речи.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     сравнения в художественно организованной речи.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(письменно).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Декламируют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форме рассуждения и повествования. 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рассказ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 иллюстрации.</w:t>
            </w:r>
          </w:p>
          <w:p w:rsidR="00C7400C" w:rsidRPr="00323647" w:rsidRDefault="00C7400C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00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20.04</w:t>
            </w:r>
          </w:p>
          <w:p w:rsidR="005C777B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21.04</w:t>
            </w:r>
          </w:p>
        </w:tc>
      </w:tr>
      <w:tr w:rsidR="00566D3E" w:rsidRPr="00323647" w:rsidTr="00323647">
        <w:trPr>
          <w:trHeight w:val="260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116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16.     Тема «Книги и журналы  со стихами современных детских  поэтов»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все качества  навыка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 ознакомительный  и поисковый способы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книгах и журналах.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и журналы по заданной теме.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Систематизировать  книги.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Обсуждать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Заучивать наизусть.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Декламировать стихотворения.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нравственно-этическую ориентацию.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  эстетические чувства и эстетический  вкус.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удерживать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Организовывать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тексте.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книгах и журналах.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Классифицировать   книги  по  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подтемам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, по авторам.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Делиться  читательским опытом.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выразительно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 и журналы по заданной теме.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Классифицируют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книги, находящиеся на выставке.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вопросы   к прочитанным произведениям.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Заучивают  наизусть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Выразительно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декламируют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стихотворения.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22.04</w:t>
            </w:r>
          </w:p>
        </w:tc>
      </w:tr>
      <w:tr w:rsidR="00566D3E" w:rsidRPr="00323647" w:rsidTr="00323647">
        <w:trPr>
          <w:trHeight w:val="302"/>
        </w:trPr>
        <w:tc>
          <w:tcPr>
            <w:tcW w:w="14850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323647">
            <w:pPr>
              <w:pStyle w:val="a3"/>
              <w:jc w:val="center"/>
              <w:rPr>
                <w:rFonts w:ascii="Times New Roman" w:hAnsi="Times New Roman"/>
                <w:sz w:val="12"/>
                <w:szCs w:val="12"/>
                <w:highlight w:val="yellow"/>
              </w:rPr>
            </w:pPr>
            <w:r w:rsidRPr="00323647">
              <w:rPr>
                <w:rFonts w:ascii="Times New Roman" w:hAnsi="Times New Roman"/>
                <w:b/>
              </w:rPr>
              <w:t xml:space="preserve">Учебная тема:  «Когда, зачем и почему?»  </w:t>
            </w:r>
            <w:r w:rsidRPr="00323647">
              <w:rPr>
                <w:rFonts w:ascii="Times New Roman" w:hAnsi="Times New Roman"/>
              </w:rPr>
              <w:t>(Познавательная литература) (20 ч)</w:t>
            </w:r>
          </w:p>
        </w:tc>
      </w:tr>
      <w:tr w:rsidR="00566D3E" w:rsidRPr="00323647" w:rsidTr="00323647">
        <w:trPr>
          <w:trHeight w:val="311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117-118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14-15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1-2</w:t>
            </w:r>
            <w:r w:rsidR="00566D3E" w:rsidRPr="00323647">
              <w:rPr>
                <w:rFonts w:ascii="Times New Roman" w:hAnsi="Times New Roman"/>
                <w:sz w:val="16"/>
                <w:szCs w:val="16"/>
              </w:rPr>
              <w:t>.     Ю. Яковлев «О нашей Родине»; И. Соколов-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Микитов «Русский лес»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эссе.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опорные (ключевые)  слова.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текст-рассуждение.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гражданскую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учебного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Знакомятся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с основными признаками эссе.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на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в тексте опорные (ключевые)  слова.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альбом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23.04</w:t>
            </w:r>
          </w:p>
          <w:p w:rsidR="005C777B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27.04</w:t>
            </w:r>
          </w:p>
        </w:tc>
      </w:tr>
      <w:tr w:rsidR="00566D3E" w:rsidRPr="00323647" w:rsidTr="00323647">
        <w:trPr>
          <w:trHeight w:val="36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119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</w:t>
            </w:r>
            <w:r w:rsidR="00566D3E" w:rsidRPr="00323647">
              <w:rPr>
                <w:rFonts w:ascii="Times New Roman" w:hAnsi="Times New Roman"/>
                <w:sz w:val="16"/>
                <w:szCs w:val="16"/>
              </w:rPr>
              <w:t>.     Ю. Дмитриев «</w:t>
            </w:r>
            <w:proofErr w:type="gramStart"/>
            <w:r w:rsidR="00566D3E" w:rsidRPr="00323647">
              <w:rPr>
                <w:rFonts w:ascii="Times New Roman" w:hAnsi="Times New Roman"/>
                <w:sz w:val="16"/>
                <w:szCs w:val="16"/>
              </w:rPr>
              <w:t>Зелёное</w:t>
            </w:r>
            <w:proofErr w:type="gramEnd"/>
            <w:r w:rsidR="00566D3E" w:rsidRPr="00323647">
              <w:rPr>
                <w:rFonts w:ascii="Times New Roman" w:hAnsi="Times New Roman"/>
                <w:sz w:val="16"/>
                <w:szCs w:val="16"/>
              </w:rPr>
              <w:t xml:space="preserve"> и жёлтое»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изучающий способ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небольшой  текст-рассуждение (устно).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самоанализу.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небольшой  устный текст-рассуждение.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  на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 рассуждение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(устно).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28.04</w:t>
            </w:r>
          </w:p>
        </w:tc>
      </w:tr>
      <w:tr w:rsidR="00566D3E" w:rsidRPr="00323647" w:rsidTr="00323647">
        <w:trPr>
          <w:trHeight w:val="419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4</w:t>
            </w:r>
            <w:r w:rsidR="00566D3E" w:rsidRPr="00323647">
              <w:rPr>
                <w:rFonts w:ascii="Times New Roman" w:hAnsi="Times New Roman"/>
                <w:sz w:val="16"/>
                <w:szCs w:val="16"/>
              </w:rPr>
              <w:t xml:space="preserve">. «Крещение Руси» (из книги «Крещение Руси») 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изучающий способ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словарный запас.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в тексте новую информацию.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главное.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Иллюстрировать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путём подбора репродукций.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гражданскую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самоконтролю, самопроверке.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умение корректировать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толковыми словарями.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Читают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молча и  вслух.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  на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 тексте новую информацию.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  в тексте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главное.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Иллюстрируют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путём подбора репродукций.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словарик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статье.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словарный запас.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29.04</w:t>
            </w:r>
          </w:p>
        </w:tc>
      </w:tr>
      <w:tr w:rsidR="00566D3E" w:rsidRPr="00323647" w:rsidTr="00323647">
        <w:trPr>
          <w:trHeight w:val="385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A1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121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66D3E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122</w:t>
            </w:r>
            <w:r w:rsidR="00B95D03" w:rsidRPr="00323647">
              <w:rPr>
                <w:rFonts w:ascii="Times New Roman" w:hAnsi="Times New Roman"/>
                <w:sz w:val="16"/>
                <w:szCs w:val="16"/>
              </w:rPr>
              <w:t>-123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A1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66D3E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</w:t>
            </w:r>
            <w:r w:rsidR="00B95D03" w:rsidRPr="00323647">
              <w:rPr>
                <w:rFonts w:ascii="Times New Roman" w:hAnsi="Times New Roman"/>
                <w:sz w:val="16"/>
                <w:szCs w:val="16"/>
              </w:rPr>
              <w:t>-20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A1" w:rsidRPr="00323647" w:rsidRDefault="005C777B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5</w:t>
            </w:r>
            <w:r w:rsidR="005E63A1" w:rsidRPr="00323647">
              <w:rPr>
                <w:rFonts w:ascii="Times New Roman" w:hAnsi="Times New Roman"/>
                <w:sz w:val="16"/>
                <w:szCs w:val="16"/>
              </w:rPr>
              <w:t>. Проверка навыков чтения за год.</w:t>
            </w:r>
          </w:p>
          <w:p w:rsidR="00566D3E" w:rsidRPr="00323647" w:rsidRDefault="005E63A1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6</w:t>
            </w:r>
            <w:r w:rsidR="005C777B" w:rsidRPr="00323647">
              <w:rPr>
                <w:rFonts w:ascii="Times New Roman" w:hAnsi="Times New Roman"/>
                <w:sz w:val="16"/>
                <w:szCs w:val="16"/>
              </w:rPr>
              <w:t>-7</w:t>
            </w:r>
            <w:r w:rsidR="00566D3E" w:rsidRPr="00323647">
              <w:rPr>
                <w:rFonts w:ascii="Times New Roman" w:hAnsi="Times New Roman"/>
                <w:sz w:val="16"/>
                <w:szCs w:val="16"/>
              </w:rPr>
              <w:t>.  Н. Соловьёв «Сергей Радонежский»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словарный запас.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тему  смысловой части текста.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смысловые части текста.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Обобщать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 (устно).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сложный план.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главное.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 кратко.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нравственно-этические  ориентиры.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гражданскую идентичность.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самоконтролю, самопроверке.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умение корректировать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Находить информацию по заданному параметру.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прочитанное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для определения темы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 кратко.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Пополняют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словарный запас.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  на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тему  смысловой части текста.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Находят  в тексте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главное.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Обобщают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(устно).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смысловые части текста.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сложный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 кратко.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30.04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C777B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05.05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06.05</w:t>
            </w:r>
          </w:p>
        </w:tc>
      </w:tr>
      <w:tr w:rsidR="00566D3E" w:rsidRPr="00323647" w:rsidTr="00323647">
        <w:trPr>
          <w:trHeight w:val="419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C777B" w:rsidP="00566D3E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8</w:t>
            </w:r>
            <w:r w:rsidR="00566D3E" w:rsidRPr="00323647">
              <w:rPr>
                <w:rFonts w:ascii="Times New Roman" w:hAnsi="Times New Roman"/>
                <w:sz w:val="16"/>
                <w:szCs w:val="16"/>
              </w:rPr>
              <w:t>.     В. Губарев «В открытом космосе»</w:t>
            </w:r>
          </w:p>
          <w:p w:rsidR="00566D3E" w:rsidRPr="00323647" w:rsidRDefault="00566D3E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B95D03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Искать  и изучать дополнительную литературу на заданную тему.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Делать устное  сообщение  на заданную тему.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Осуществлять   самоконтроль.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Вносить коррективы в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непонятную  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познавательных и справочных книгах, журналах.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учебного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устное  сообщение  на заданную тему.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Ищут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изучают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дополнительную литературу на заданную тему.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устное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заданную тему.</w:t>
            </w:r>
          </w:p>
          <w:p w:rsidR="00566D3E" w:rsidRPr="00323647" w:rsidRDefault="00566D3E" w:rsidP="00566D3E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66D3E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07.05</w:t>
            </w:r>
          </w:p>
        </w:tc>
      </w:tr>
      <w:tr w:rsidR="0035627C" w:rsidRPr="00323647" w:rsidTr="00323647">
        <w:trPr>
          <w:trHeight w:val="29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125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C777B" w:rsidP="0035627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9</w:t>
            </w:r>
            <w:r w:rsidR="0035627C" w:rsidRPr="00323647">
              <w:rPr>
                <w:rFonts w:ascii="Times New Roman" w:hAnsi="Times New Roman"/>
                <w:sz w:val="16"/>
                <w:szCs w:val="16"/>
              </w:rPr>
              <w:t>.     Л. Яхнин «Метро»</w:t>
            </w:r>
          </w:p>
          <w:p w:rsidR="0035627C" w:rsidRPr="00323647" w:rsidRDefault="0035627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35627C" w:rsidRPr="00323647" w:rsidRDefault="0035627C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творческое воображение.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вопросный  план.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в тексте новую информацию.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высказывание на заданную тему.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эмпатию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 результаты   деятельности одноклассников.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высказывание на заданную тему.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Выступать перед одноклассниками с презентацией творческой работы.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новую информацию.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вопросный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Выступают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перед одноклассниками с презентацией творческой работы.  </w:t>
            </w:r>
          </w:p>
          <w:p w:rsidR="0035627C" w:rsidRPr="00323647" w:rsidRDefault="0035627C" w:rsidP="0035627C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11.05</w:t>
            </w:r>
          </w:p>
        </w:tc>
      </w:tr>
      <w:tr w:rsidR="0035627C" w:rsidRPr="00323647" w:rsidTr="00323647">
        <w:trPr>
          <w:trHeight w:val="217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126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35627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127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23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35627C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E63A1" w:rsidP="0035627C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10</w:t>
            </w:r>
            <w:r w:rsidR="0035627C" w:rsidRPr="00323647">
              <w:rPr>
                <w:rFonts w:ascii="Times New Roman" w:hAnsi="Times New Roman"/>
                <w:sz w:val="16"/>
                <w:szCs w:val="16"/>
              </w:rPr>
              <w:t>.     М. Ильин и Е. Сегал «Что из чего»;   М. Ильин   «Сто тысяч почему»; тема «Книги и журналы, отвечающие на вопросы»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35627C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11. Годовая проверочная работа.</w:t>
            </w: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    литературы.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Выявлять подтекст.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вопросы к познавательному тексту.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Составлять  и задавать  вопросы по заданной теме.  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текст-отчет о проделанной работе.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и журналы  на заданную тему.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аннотацию.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познавательный интерес.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и организовывать свою 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Ориентироваться в познавательных и справочных  книгах. 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журналах для  детей.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содержание прочитанного для выявления подтекста.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i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учебного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и задавать  вопросы к 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сообщение.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аннотацию.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вопросы к познавательному тексту.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подтекст.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Пересказывают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Составляют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задают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 заданной теме.  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-отчет о проделанной работе.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и журналы  на заданную тему.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аннотацию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35627C" w:rsidRPr="00323647" w:rsidRDefault="0035627C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5627C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12.05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13.05</w:t>
            </w:r>
          </w:p>
        </w:tc>
      </w:tr>
      <w:tr w:rsidR="00000064" w:rsidRPr="00323647" w:rsidTr="00323647">
        <w:trPr>
          <w:trHeight w:val="21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128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00006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12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Н. Надеждина «Лук от семи недуг»</w:t>
            </w: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главное.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Делить текст на смысловые части.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Определять тему  смысловой части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смысловые части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 план.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 кратко.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высказывание на заданную тему.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положительное отношение к природе.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инструкцией.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способность к самоконтролю, самопроверке.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умение корректировать свою деятельность.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 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 кратко.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Делать высказывание на заданную тему.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главное.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текст на смысловые части.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тему  смысловой части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смысловые части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 кратко.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14.05</w:t>
            </w:r>
          </w:p>
        </w:tc>
      </w:tr>
      <w:tr w:rsidR="00000064" w:rsidRPr="00323647" w:rsidTr="00323647">
        <w:trPr>
          <w:trHeight w:val="24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129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М. Константиновский «Что такое электрический  ток»</w:t>
            </w: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литературы.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Прогнозировать содержание статьи  перед чтением.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вопросы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Цитировать.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Находить в тексте опорные (ключевые)  слова.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смысловое ядро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текст-рассуждение.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самоанализу.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непонятную  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иллюстрацию к 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Обобщать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учебного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вопросы к тексту.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содержание статьи  перед чтением.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вопросы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Цитируют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Находят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опорные (ключевые)  слова.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смысловое ядро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небольшой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18.05</w:t>
            </w:r>
          </w:p>
        </w:tc>
      </w:tr>
      <w:tr w:rsidR="00000064" w:rsidRPr="00323647" w:rsidTr="00323647">
        <w:trPr>
          <w:trHeight w:val="31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14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В. Малов «Как парижский официант русскому  изобретателю помог»</w:t>
            </w: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Знакомиться с основными признаками познавательной литературы.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словарный запас.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Определять тему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идею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Выделять в тексте новую информацию.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Пользоваться 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Готовить  и  делать сообщение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рефлексии.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 навык  самооценки.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умение корректировать свою деятельность.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волевой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саморегуляции.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 новое в полученной информации.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толковыми словарями.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 произведение с целью    определения темы текста.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   произведение для выявления его идеи.  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Готовить  и  делать сообщение на заданную тему.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Знакомятся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с основными признаками познавательной литературы.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вопросы к познавательному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Выделяют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тексте новую информацию.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Определяют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тему текста.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Выявляют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идею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Пользуются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словарик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статье.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Готовят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 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19.05</w:t>
            </w:r>
          </w:p>
        </w:tc>
      </w:tr>
      <w:tr w:rsidR="00000064" w:rsidRPr="00323647" w:rsidTr="00323647">
        <w:trPr>
          <w:trHeight w:val="36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131-132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28-29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00006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15-16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 xml:space="preserve">.     А. </w:t>
            </w:r>
            <w:proofErr w:type="gramStart"/>
            <w:r w:rsidR="00000064" w:rsidRPr="00323647">
              <w:rPr>
                <w:rFonts w:ascii="Times New Roman" w:hAnsi="Times New Roman"/>
                <w:sz w:val="16"/>
                <w:szCs w:val="16"/>
              </w:rPr>
              <w:t>Дитрих</w:t>
            </w:r>
            <w:proofErr w:type="gramEnd"/>
            <w:r w:rsidR="00000064" w:rsidRPr="00323647">
              <w:rPr>
                <w:rFonts w:ascii="Times New Roman" w:hAnsi="Times New Roman"/>
                <w:sz w:val="16"/>
                <w:szCs w:val="16"/>
              </w:rPr>
              <w:t xml:space="preserve"> и Г. </w:t>
            </w:r>
            <w:proofErr w:type="spellStart"/>
            <w:r w:rsidR="00000064" w:rsidRPr="00323647">
              <w:rPr>
                <w:rFonts w:ascii="Times New Roman" w:hAnsi="Times New Roman"/>
                <w:sz w:val="16"/>
                <w:szCs w:val="16"/>
              </w:rPr>
              <w:t>Юрмин</w:t>
            </w:r>
            <w:proofErr w:type="spellEnd"/>
            <w:r w:rsidR="00000064" w:rsidRPr="00323647">
              <w:rPr>
                <w:rFonts w:ascii="Times New Roman" w:hAnsi="Times New Roman"/>
                <w:sz w:val="16"/>
                <w:szCs w:val="16"/>
              </w:rPr>
              <w:t xml:space="preserve"> «</w:t>
            </w:r>
            <w:proofErr w:type="gramStart"/>
            <w:r w:rsidR="00000064" w:rsidRPr="00323647">
              <w:rPr>
                <w:rFonts w:ascii="Times New Roman" w:hAnsi="Times New Roman"/>
                <w:sz w:val="16"/>
                <w:szCs w:val="16"/>
              </w:rPr>
              <w:t>Какая</w:t>
            </w:r>
            <w:proofErr w:type="gramEnd"/>
            <w:r w:rsidR="00000064" w:rsidRPr="00323647">
              <w:rPr>
                <w:rFonts w:ascii="Times New Roman" w:hAnsi="Times New Roman"/>
                <w:sz w:val="16"/>
                <w:szCs w:val="16"/>
              </w:rPr>
              <w:t xml:space="preserve"> книжка самая интересная?»  (отрывок);   тема  «Книги о книгах и их создателях»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Развивать творческое воображение.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 на вопросы общего характера.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Соотносить  пословицы со смыслом прочитанного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  план.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Кратко пересказывать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Создавать     текст-рассуждение.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сообщение на заданную тему.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Выбирать и читать книги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положительную мотивацию  к чтению книг.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рефлексию.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Развивать  способность к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эмоционально-личностной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</w:t>
            </w:r>
            <w:proofErr w:type="spellStart"/>
            <w:r w:rsidRPr="00323647">
              <w:rPr>
                <w:rFonts w:ascii="Times New Roman" w:hAnsi="Times New Roman"/>
                <w:sz w:val="12"/>
                <w:szCs w:val="12"/>
              </w:rPr>
              <w:t>децентрации</w:t>
            </w:r>
            <w:proofErr w:type="spell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 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Анализировать  содержание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Систематизировать книги.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Синтезировать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учебного 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прочитанное кратко.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    текст-рассуждение.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Делать сообщение на заданную тему.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Осваивают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Соотносят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пословицы со смыслом прочитанного произведения.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Отвечают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на вопросы общего характера.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 кратко.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Создают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небольшой 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-рассуждение.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  высказывание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Выбирают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книги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20.05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21.05</w:t>
            </w:r>
          </w:p>
        </w:tc>
      </w:tr>
      <w:tr w:rsidR="00000064" w:rsidRPr="00323647" w:rsidTr="00323647">
        <w:trPr>
          <w:trHeight w:val="285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133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00006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17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 xml:space="preserve">.     К. Паустовский «Великий 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сказочник»  (в сокращении)</w:t>
            </w: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словарный запас.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 тексте средств языковой выразительности.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частичный пересказ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Озаглавливать иллюстрацию.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Пользоваться 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Готовить  и  делать сообщение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 xml:space="preserve">– Формировать положительную мотивацию  к чтению книг.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Приобщаться к мировой культуре.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рефлексии.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lastRenderedPageBreak/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толковыми словарями.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 произведение с целью     наблюдения  над использованием в нем  средств языковой выразительности. (</w:t>
            </w:r>
            <w:proofErr w:type="gramStart"/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частичный 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Готовить  и  делать сообщение на заданную тему. 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 тексте средств языковой выразительности.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lastRenderedPageBreak/>
              <w:t xml:space="preserve">Делают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частичный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Озаглавливают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иллюстрацию.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Пользуются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словарик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статье.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словарный запас.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Готовят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 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25.05</w:t>
            </w:r>
          </w:p>
        </w:tc>
      </w:tr>
      <w:tr w:rsidR="00000064" w:rsidRPr="00323647" w:rsidTr="00323647">
        <w:trPr>
          <w:trHeight w:val="318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lastRenderedPageBreak/>
              <w:t>134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00006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18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К. Чуковский «Признания старого сказочника»  (фрагмент)</w:t>
            </w: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контекстный 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Выявлять и характеризовать образ рассказчика.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Отвечать на вопросы к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Расширять  словарный запас.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Наблюдать над использованием в тексте средств языковой выразительности.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Формулировать   и задавать  вопросы.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Делать частичный пересказ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Формулировать кратко, сжимая информацию.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Пользоваться 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Готовить  и  делать сообщение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положительную мотивацию  к чтению книг.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рефлексии.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Планировать свою деятельность.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Оценивать  результаты   деятельности одноклассников.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Формировать способность к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волевой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саморегуляции.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тексте.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непонятные слова.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Определять главное.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книгах.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 в Интернете.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Пользоваться толковыми словарями.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 произведение с целью     выявления и характеристики образа  рассказчика.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Анализировать     произведение с целью     наблюдения  над использованием в нем  средств языковой выразительности. (</w:t>
            </w:r>
            <w:proofErr w:type="gramStart"/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</w:t>
            </w:r>
            <w:proofErr w:type="gramEnd"/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Ранжировать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своё мнение.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  и задавать  вопросы.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5D4A3D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– Делать частичный  пересказ 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молча и  вслух.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Выявляют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характеризуют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образ рассказчика.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Отвечают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 вопросы к тексту.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Наблюдают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над использованием в тексте средств языковой выразительности.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Формулируют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кратко, сжимая информацию.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Делают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частичный 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</w:t>
            </w:r>
            <w:proofErr w:type="gramStart"/>
            <w:r w:rsidRPr="00323647">
              <w:rPr>
                <w:rFonts w:ascii="Times New Roman" w:hAnsi="Times New Roman"/>
                <w:sz w:val="12"/>
                <w:szCs w:val="12"/>
              </w:rPr>
              <w:t>прочитанного</w:t>
            </w:r>
            <w:proofErr w:type="gramEnd"/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Пользуются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толковыми  словарями и справочной литературой.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словарик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статье.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Пополняют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словарный запас.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вопросы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для воображаемого интервью с автором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Готовят  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 делают  сообщение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на заданную тему.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26.05</w:t>
            </w:r>
          </w:p>
          <w:p w:rsidR="005E63A1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00064" w:rsidRPr="00323647" w:rsidTr="00811CF9">
        <w:trPr>
          <w:trHeight w:val="2857"/>
        </w:trPr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135</w:t>
            </w:r>
          </w:p>
        </w:tc>
        <w:tc>
          <w:tcPr>
            <w:tcW w:w="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14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000064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19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Заключительный обобщающий библиотечный  урок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  <w:u w:val="single"/>
              </w:rPr>
            </w:pPr>
          </w:p>
        </w:tc>
        <w:tc>
          <w:tcPr>
            <w:tcW w:w="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все стороны навыка чтения, прежде всего осмысленность.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Совершенствовать  ознакомительный и поисковый  способы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Формировать  изучающий  способ  чтения.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Дифференцировать  художественные и познавательные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Различать типы речи (повествование, описание, рассуждение).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Приучаться  пользоваться каталогом.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Ориентироваться в детских  журналах.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Составлять план.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Пересказывать 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 xml:space="preserve">Создавать текст-описание.  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положительную мотивацию  к чтению детских  книг и журналов.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Развивать способность к рефлексии.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Л.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Принимать и выполнять поставленную учебную задачу.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Прогнозировать.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способность к самоконтролю.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 статье.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Ориентироваться в детских  журналах.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Выявлять новую информацию.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Составлять план.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П-1.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Сравнивать произведения художественные и познавательные.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Подводить под понятие.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П-2.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Вступать в общение,  выражать свою точку зрения, слушать другого, соблюдать правила общения.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Аргументировать высказывания.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Формировать навыки сотрудничества.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Создавать текст-описание.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sz w:val="12"/>
                <w:szCs w:val="12"/>
              </w:rPr>
              <w:t>– Пересказывать  прочитанное. (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К.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правильно  и  выразительно.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Прогнозируют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читаемое.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Читают выборочно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Дифференцируют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 художественные и познавательные произведения.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Различают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типы речи (повествование, описание, рассуждение).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Приучаются  пользоваться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каталогом.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Ориентируются 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в детских  журналах.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Составляют  план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Пересказывают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 прочитанное.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Создают текст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>-описание.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Готовятся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к литературной викторине и</w:t>
            </w: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 xml:space="preserve"> участвуют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в ней.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sz w:val="12"/>
                <w:szCs w:val="12"/>
              </w:rPr>
            </w:pPr>
            <w:r w:rsidRPr="00323647">
              <w:rPr>
                <w:rFonts w:ascii="Times New Roman" w:hAnsi="Times New Roman"/>
                <w:b/>
                <w:sz w:val="12"/>
                <w:szCs w:val="12"/>
              </w:rPr>
              <w:t>Разгадывают</w:t>
            </w:r>
            <w:r w:rsidRPr="00323647">
              <w:rPr>
                <w:rFonts w:ascii="Times New Roman" w:hAnsi="Times New Roman"/>
                <w:sz w:val="12"/>
                <w:szCs w:val="12"/>
              </w:rPr>
              <w:t xml:space="preserve"> литературный кроссворд.</w:t>
            </w:r>
          </w:p>
          <w:p w:rsidR="00000064" w:rsidRPr="00323647" w:rsidRDefault="00000064" w:rsidP="00000064">
            <w:pPr>
              <w:pStyle w:val="a3"/>
              <w:rPr>
                <w:rFonts w:ascii="Times New Roman" w:hAnsi="Times New Roman"/>
                <w:b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27.05</w:t>
            </w:r>
          </w:p>
        </w:tc>
      </w:tr>
      <w:tr w:rsidR="00000064" w:rsidRPr="00323647" w:rsidTr="00323647">
        <w:trPr>
          <w:trHeight w:val="385"/>
        </w:trPr>
        <w:tc>
          <w:tcPr>
            <w:tcW w:w="518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136</w:t>
            </w:r>
          </w:p>
        </w:tc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1411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20</w:t>
            </w:r>
            <w:r w:rsidR="00000064" w:rsidRPr="00323647">
              <w:rPr>
                <w:rFonts w:ascii="Times New Roman" w:hAnsi="Times New Roman"/>
                <w:sz w:val="16"/>
                <w:szCs w:val="16"/>
              </w:rPr>
              <w:t>.     Резервный урок</w:t>
            </w:r>
          </w:p>
        </w:tc>
        <w:tc>
          <w:tcPr>
            <w:tcW w:w="655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5C777B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5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000064" w:rsidP="008D3145">
            <w:pPr>
              <w:pStyle w:val="a3"/>
              <w:rPr>
                <w:rFonts w:ascii="Times New Roman" w:hAnsi="Times New Roman"/>
                <w:sz w:val="12"/>
                <w:szCs w:val="12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000064" w:rsidRPr="00323647" w:rsidRDefault="005E63A1" w:rsidP="008D3145">
            <w:pPr>
              <w:pStyle w:val="a3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323647">
              <w:rPr>
                <w:rFonts w:ascii="Times New Roman" w:hAnsi="Times New Roman"/>
                <w:sz w:val="16"/>
                <w:szCs w:val="16"/>
              </w:rPr>
              <w:t>28.05</w:t>
            </w:r>
          </w:p>
        </w:tc>
      </w:tr>
    </w:tbl>
    <w:p w:rsidR="00B95D03" w:rsidRDefault="00B95D03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B4A44" w:rsidRDefault="000B4A44"/>
    <w:p w:rsidR="000B4A44" w:rsidRDefault="000B4A44">
      <w:pPr>
        <w:sectPr w:rsidR="000B4A44" w:rsidSect="000B4A44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</w:p>
    <w:p w:rsidR="000B4A44" w:rsidRPr="00E078A3" w:rsidRDefault="000B4A44" w:rsidP="005D4A3D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lastRenderedPageBreak/>
        <w:t>МАТЕРИАЛЬНО-ТЕХНИЧЕСКОЕ ОБЕСПЕЧЕНИЕ  УЧЕБНОГО ПРОЦЕССА</w:t>
      </w:r>
    </w:p>
    <w:p w:rsidR="000B4A44" w:rsidRPr="00862B8C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E078A3">
        <w:rPr>
          <w:rFonts w:ascii="Times New Roman" w:hAnsi="Times New Roman"/>
          <w:sz w:val="24"/>
          <w:szCs w:val="24"/>
        </w:rPr>
        <w:t>Основными рекомендуемыми компонентами материального обеспечения курса «Литературное чтение» (дополнительно  к учебникам) являются следующие: программно-методические материалы, рабочие тетради для учащихся, сборники тестовых  заданий, хрестоматии для домашнего чтения, классная библиотечка (содержащая художественные и познавательные книги, детские журналы, энциклопедии и справочники, толковый словарь), фонохрестоматия, репродукции картин русских и зарубежных художников; портреты русских и зарубежных</w:t>
      </w:r>
      <w:r w:rsidRPr="00696580">
        <w:rPr>
          <w:rFonts w:ascii="Times New Roman" w:hAnsi="Times New Roman"/>
          <w:sz w:val="24"/>
          <w:szCs w:val="24"/>
        </w:rPr>
        <w:t xml:space="preserve"> </w:t>
      </w:r>
      <w:r w:rsidRPr="00E078A3">
        <w:rPr>
          <w:rFonts w:ascii="Times New Roman" w:hAnsi="Times New Roman"/>
          <w:sz w:val="24"/>
          <w:szCs w:val="24"/>
        </w:rPr>
        <w:t>писателей, а также технические средства обучения.</w:t>
      </w:r>
      <w:proofErr w:type="gramEnd"/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Основным материальным обеспечением реализации настоящей программы является комплект следующих изданий.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E078A3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Учебники и учебные пособия для учащихся</w:t>
      </w:r>
    </w:p>
    <w:p w:rsidR="000B4A44" w:rsidRPr="00E078A3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078A3">
        <w:rPr>
          <w:rFonts w:ascii="Times New Roman" w:hAnsi="Times New Roman"/>
          <w:sz w:val="24"/>
          <w:szCs w:val="24"/>
        </w:rPr>
        <w:t>(Издательство:</w:t>
      </w:r>
      <w:proofErr w:type="gramEnd"/>
      <w:r w:rsidRPr="00E078A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078A3">
        <w:rPr>
          <w:rFonts w:ascii="Times New Roman" w:hAnsi="Times New Roman"/>
          <w:sz w:val="24"/>
          <w:szCs w:val="24"/>
        </w:rPr>
        <w:t>«Ассоциация ХХI век», Смоленск)</w:t>
      </w:r>
      <w:proofErr w:type="gramEnd"/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Учебн</w:t>
      </w:r>
      <w:r w:rsidR="009E34B4">
        <w:rPr>
          <w:rFonts w:ascii="Times New Roman" w:hAnsi="Times New Roman"/>
          <w:sz w:val="24"/>
          <w:szCs w:val="24"/>
        </w:rPr>
        <w:t>ик по литературному чтению для 4 класса. В 4 ч. – 2014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Тетрадь с пе</w:t>
      </w:r>
      <w:r w:rsidR="009E34B4">
        <w:rPr>
          <w:rFonts w:ascii="Times New Roman" w:hAnsi="Times New Roman"/>
          <w:sz w:val="24"/>
          <w:szCs w:val="24"/>
        </w:rPr>
        <w:t>чатной основой к учебнику  для 4</w:t>
      </w:r>
      <w:r w:rsidRPr="00E078A3">
        <w:rPr>
          <w:rFonts w:ascii="Times New Roman" w:hAnsi="Times New Roman"/>
          <w:sz w:val="24"/>
          <w:szCs w:val="24"/>
        </w:rPr>
        <w:t xml:space="preserve"> класса. В 2 ч. – 20</w:t>
      </w:r>
      <w:r w:rsidR="009E34B4">
        <w:rPr>
          <w:rFonts w:ascii="Times New Roman" w:hAnsi="Times New Roman"/>
          <w:sz w:val="24"/>
          <w:szCs w:val="24"/>
        </w:rPr>
        <w:t>14</w:t>
      </w:r>
      <w:r w:rsidRPr="00E078A3">
        <w:rPr>
          <w:rFonts w:ascii="Times New Roman" w:hAnsi="Times New Roman"/>
          <w:sz w:val="24"/>
          <w:szCs w:val="24"/>
        </w:rPr>
        <w:t xml:space="preserve">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Я хочу читать: Книга для </w:t>
      </w:r>
      <w:r w:rsidR="009E34B4">
        <w:rPr>
          <w:rFonts w:ascii="Times New Roman" w:hAnsi="Times New Roman"/>
          <w:sz w:val="24"/>
          <w:szCs w:val="24"/>
        </w:rPr>
        <w:t>домашнего чтения. 4</w:t>
      </w:r>
      <w:r w:rsidRPr="00E078A3">
        <w:rPr>
          <w:rFonts w:ascii="Times New Roman" w:hAnsi="Times New Roman"/>
          <w:sz w:val="24"/>
          <w:szCs w:val="24"/>
        </w:rPr>
        <w:t xml:space="preserve"> класс. –  2007 и послед.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Литературное чтение: т</w:t>
      </w:r>
      <w:r w:rsidR="009E34B4">
        <w:rPr>
          <w:rFonts w:ascii="Times New Roman" w:hAnsi="Times New Roman"/>
          <w:sz w:val="24"/>
          <w:szCs w:val="24"/>
        </w:rPr>
        <w:t>естовые задания к учебнику для 4</w:t>
      </w:r>
      <w:r w:rsidRPr="00E078A3">
        <w:rPr>
          <w:rFonts w:ascii="Times New Roman" w:hAnsi="Times New Roman"/>
          <w:sz w:val="24"/>
          <w:szCs w:val="24"/>
        </w:rPr>
        <w:t xml:space="preserve"> класса. – 2009 и послед.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E078A3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Пособия для учителя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Методическ</w:t>
      </w:r>
      <w:r w:rsidR="009E34B4">
        <w:rPr>
          <w:rFonts w:ascii="Times New Roman" w:hAnsi="Times New Roman"/>
          <w:sz w:val="24"/>
          <w:szCs w:val="24"/>
        </w:rPr>
        <w:t>ие рекомендации к учебнику для 4</w:t>
      </w:r>
      <w:r w:rsidRPr="00E078A3">
        <w:rPr>
          <w:rFonts w:ascii="Times New Roman" w:hAnsi="Times New Roman"/>
          <w:sz w:val="24"/>
          <w:szCs w:val="24"/>
        </w:rPr>
        <w:t xml:space="preserve"> класса. – См</w:t>
      </w:r>
      <w:r w:rsidR="009E34B4">
        <w:rPr>
          <w:rFonts w:ascii="Times New Roman" w:hAnsi="Times New Roman"/>
          <w:sz w:val="24"/>
          <w:szCs w:val="24"/>
        </w:rPr>
        <w:t>оленск: Ассоциация XXI век, 2014</w:t>
      </w:r>
      <w:r w:rsidRPr="00E078A3">
        <w:rPr>
          <w:rFonts w:ascii="Times New Roman" w:hAnsi="Times New Roman"/>
          <w:sz w:val="24"/>
          <w:szCs w:val="24"/>
        </w:rPr>
        <w:t xml:space="preserve">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Литературное чтение: Методические рекомендации к тестовым заданиям к учебникам для 1–4 классов  общеобразовательных учреждений. – Смоленск: Ассоциация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 xml:space="preserve">XXI век, 2009 и послед.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Оценка достижения планируемых </w:t>
      </w:r>
      <w:proofErr w:type="spellStart"/>
      <w:r w:rsidRPr="00E078A3">
        <w:rPr>
          <w:rFonts w:ascii="Times New Roman" w:hAnsi="Times New Roman"/>
          <w:sz w:val="24"/>
          <w:szCs w:val="24"/>
        </w:rPr>
        <w:t>результаов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освоения предмета «Литературное чтение» в рамках образо</w:t>
      </w:r>
      <w:r w:rsidR="009E34B4">
        <w:rPr>
          <w:rFonts w:ascii="Times New Roman" w:hAnsi="Times New Roman"/>
          <w:sz w:val="24"/>
          <w:szCs w:val="24"/>
        </w:rPr>
        <w:t>в</w:t>
      </w:r>
      <w:r w:rsidRPr="00E078A3">
        <w:rPr>
          <w:rFonts w:ascii="Times New Roman" w:hAnsi="Times New Roman"/>
          <w:sz w:val="24"/>
          <w:szCs w:val="24"/>
        </w:rPr>
        <w:t>ательной системы «Гармония». – 2013 и послед.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Выразительное чтение. – М.: Академия, 1998  и послед.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E078A3">
        <w:rPr>
          <w:rFonts w:ascii="Times New Roman" w:hAnsi="Times New Roman"/>
          <w:sz w:val="24"/>
          <w:szCs w:val="24"/>
        </w:rPr>
        <w:t>Кубасова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 О. В. Как помочь ребёнку стать читателем. – Тула:  Родничок; М.: АСТ, </w:t>
      </w:r>
      <w:proofErr w:type="spellStart"/>
      <w:r w:rsidRPr="00E078A3">
        <w:rPr>
          <w:rFonts w:ascii="Times New Roman" w:hAnsi="Times New Roman"/>
          <w:sz w:val="24"/>
          <w:szCs w:val="24"/>
        </w:rPr>
        <w:t>Астрель</w:t>
      </w:r>
      <w:proofErr w:type="spellEnd"/>
      <w:r w:rsidRPr="00E078A3">
        <w:rPr>
          <w:rFonts w:ascii="Times New Roman" w:hAnsi="Times New Roman"/>
          <w:sz w:val="24"/>
          <w:szCs w:val="24"/>
        </w:rPr>
        <w:t xml:space="preserve">, 2005. 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</w:p>
    <w:p w:rsidR="000B4A44" w:rsidRPr="00E078A3" w:rsidRDefault="000B4A44" w:rsidP="000B4A44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Электронные приложения к учебникам, тетрадям и методическим пособиям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• Материалы для учащихся</w:t>
      </w:r>
    </w:p>
    <w:p w:rsidR="000B4A44" w:rsidRPr="00E078A3" w:rsidRDefault="000B4A44" w:rsidP="000B4A44">
      <w:pPr>
        <w:pStyle w:val="a3"/>
        <w:rPr>
          <w:rFonts w:ascii="Times New Roman" w:hAnsi="Times New Roman"/>
          <w:sz w:val="24"/>
          <w:szCs w:val="24"/>
        </w:rPr>
      </w:pPr>
      <w:r w:rsidRPr="00E078A3">
        <w:rPr>
          <w:rFonts w:ascii="Times New Roman" w:hAnsi="Times New Roman"/>
          <w:sz w:val="24"/>
          <w:szCs w:val="24"/>
        </w:rPr>
        <w:t>• Материалы для учителя</w:t>
      </w:r>
    </w:p>
    <w:p w:rsidR="000B4A44" w:rsidRPr="00E078A3" w:rsidRDefault="000B4A44" w:rsidP="000B4A44">
      <w:pPr>
        <w:rPr>
          <w:rFonts w:ascii="Times New Roman" w:hAnsi="Times New Roman"/>
          <w:sz w:val="24"/>
          <w:szCs w:val="24"/>
        </w:rPr>
      </w:pPr>
    </w:p>
    <w:p w:rsidR="000B4A44" w:rsidRDefault="000B4A44"/>
    <w:sectPr w:rsidR="000B4A44" w:rsidSect="008D314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1C6" w:rsidRDefault="002C21C6" w:rsidP="00000064">
      <w:pPr>
        <w:pStyle w:val="a3"/>
      </w:pPr>
      <w:r>
        <w:separator/>
      </w:r>
    </w:p>
  </w:endnote>
  <w:endnote w:type="continuationSeparator" w:id="0">
    <w:p w:rsidR="002C21C6" w:rsidRDefault="002C21C6" w:rsidP="00000064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1C6" w:rsidRDefault="002C21C6" w:rsidP="00000064">
      <w:pPr>
        <w:pStyle w:val="a3"/>
      </w:pPr>
      <w:r>
        <w:separator/>
      </w:r>
    </w:p>
  </w:footnote>
  <w:footnote w:type="continuationSeparator" w:id="0">
    <w:p w:rsidR="002C21C6" w:rsidRDefault="002C21C6" w:rsidP="00000064">
      <w:pPr>
        <w:pStyle w:val="a3"/>
      </w:pPr>
      <w:r>
        <w:continuationSeparator/>
      </w:r>
    </w:p>
  </w:footnote>
  <w:footnote w:id="1">
    <w:p w:rsidR="002B47F9" w:rsidRDefault="002B47F9" w:rsidP="00000064">
      <w:pPr>
        <w:pStyle w:val="a7"/>
      </w:pPr>
      <w:r w:rsidRPr="00A01014">
        <w:rPr>
          <w:rStyle w:val="a9"/>
          <w:rFonts w:ascii="Times New Roman" w:hAnsi="Times New Roman"/>
          <w:sz w:val="22"/>
          <w:szCs w:val="22"/>
        </w:rPr>
        <w:t>1</w:t>
      </w:r>
      <w:r w:rsidRPr="00A01014">
        <w:rPr>
          <w:rFonts w:ascii="Times New Roman" w:hAnsi="Times New Roman"/>
          <w:sz w:val="22"/>
          <w:szCs w:val="22"/>
        </w:rPr>
        <w:t xml:space="preserve">Для обозначения видов УУД используются следующие условные обозначения: </w:t>
      </w:r>
      <w:r w:rsidRPr="00A01014">
        <w:rPr>
          <w:rFonts w:ascii="Times New Roman" w:hAnsi="Times New Roman"/>
          <w:b/>
          <w:sz w:val="22"/>
          <w:szCs w:val="22"/>
        </w:rPr>
        <w:t>Л.</w:t>
      </w:r>
      <w:r w:rsidRPr="00A01014">
        <w:rPr>
          <w:rFonts w:ascii="Times New Roman" w:hAnsi="Times New Roman"/>
          <w:sz w:val="22"/>
          <w:szCs w:val="22"/>
        </w:rPr>
        <w:t xml:space="preserve"> – личностные качества; </w:t>
      </w:r>
      <w:r w:rsidRPr="00A01014">
        <w:rPr>
          <w:rFonts w:ascii="Times New Roman" w:hAnsi="Times New Roman"/>
          <w:b/>
          <w:sz w:val="22"/>
          <w:szCs w:val="22"/>
        </w:rPr>
        <w:t>Р.</w:t>
      </w:r>
      <w:r w:rsidRPr="00A01014">
        <w:rPr>
          <w:rFonts w:ascii="Times New Roman" w:hAnsi="Times New Roman"/>
          <w:sz w:val="22"/>
          <w:szCs w:val="22"/>
        </w:rPr>
        <w:t xml:space="preserve"> – регулятивные УУД; </w:t>
      </w:r>
      <w:r w:rsidRPr="00A01014">
        <w:rPr>
          <w:rFonts w:ascii="Times New Roman" w:hAnsi="Times New Roman"/>
          <w:b/>
          <w:sz w:val="22"/>
          <w:szCs w:val="22"/>
        </w:rPr>
        <w:t>П.</w:t>
      </w:r>
      <w:r w:rsidRPr="00A01014">
        <w:rPr>
          <w:rFonts w:ascii="Times New Roman" w:hAnsi="Times New Roman"/>
          <w:sz w:val="22"/>
          <w:szCs w:val="22"/>
        </w:rPr>
        <w:t xml:space="preserve"> – познавательные (обеспечивающие умение работать с информацией – </w:t>
      </w:r>
      <w:r w:rsidRPr="00A01014">
        <w:rPr>
          <w:rFonts w:ascii="Times New Roman" w:hAnsi="Times New Roman"/>
          <w:b/>
          <w:sz w:val="22"/>
          <w:szCs w:val="22"/>
        </w:rPr>
        <w:t>П-1</w:t>
      </w:r>
      <w:r w:rsidRPr="00A01014">
        <w:rPr>
          <w:rFonts w:ascii="Times New Roman" w:hAnsi="Times New Roman"/>
          <w:sz w:val="22"/>
          <w:szCs w:val="22"/>
        </w:rPr>
        <w:t xml:space="preserve">, выполнять различные мыслительные действия – </w:t>
      </w:r>
      <w:r w:rsidRPr="00A01014">
        <w:rPr>
          <w:rFonts w:ascii="Times New Roman" w:hAnsi="Times New Roman"/>
          <w:b/>
          <w:sz w:val="22"/>
          <w:szCs w:val="22"/>
        </w:rPr>
        <w:t>П-2</w:t>
      </w:r>
      <w:r w:rsidRPr="00A01014">
        <w:rPr>
          <w:rFonts w:ascii="Times New Roman" w:hAnsi="Times New Roman"/>
          <w:sz w:val="22"/>
          <w:szCs w:val="22"/>
        </w:rPr>
        <w:t xml:space="preserve">); </w:t>
      </w:r>
      <w:r w:rsidRPr="00A01014">
        <w:rPr>
          <w:rFonts w:ascii="Times New Roman" w:hAnsi="Times New Roman"/>
          <w:b/>
          <w:sz w:val="22"/>
          <w:szCs w:val="22"/>
        </w:rPr>
        <w:t>К.</w:t>
      </w:r>
      <w:r w:rsidRPr="00A01014">
        <w:rPr>
          <w:rFonts w:ascii="Times New Roman" w:hAnsi="Times New Roman"/>
          <w:sz w:val="22"/>
          <w:szCs w:val="22"/>
        </w:rPr>
        <w:t xml:space="preserve"> – коммуникативные УУД.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A44"/>
    <w:rsid w:val="00000064"/>
    <w:rsid w:val="000248BF"/>
    <w:rsid w:val="00082645"/>
    <w:rsid w:val="0009667D"/>
    <w:rsid w:val="000B4A44"/>
    <w:rsid w:val="000E77DF"/>
    <w:rsid w:val="00133B41"/>
    <w:rsid w:val="00140BD4"/>
    <w:rsid w:val="00142887"/>
    <w:rsid w:val="001441CC"/>
    <w:rsid w:val="001455CF"/>
    <w:rsid w:val="00194030"/>
    <w:rsid w:val="001C4334"/>
    <w:rsid w:val="001D2BC0"/>
    <w:rsid w:val="001F72D8"/>
    <w:rsid w:val="00201187"/>
    <w:rsid w:val="00213928"/>
    <w:rsid w:val="00222415"/>
    <w:rsid w:val="00280EF5"/>
    <w:rsid w:val="002B47F9"/>
    <w:rsid w:val="002B568A"/>
    <w:rsid w:val="002C21C6"/>
    <w:rsid w:val="002C5E4C"/>
    <w:rsid w:val="002D5C2C"/>
    <w:rsid w:val="002E4809"/>
    <w:rsid w:val="00323647"/>
    <w:rsid w:val="0035627C"/>
    <w:rsid w:val="003A527F"/>
    <w:rsid w:val="003E5A61"/>
    <w:rsid w:val="00423A48"/>
    <w:rsid w:val="00470495"/>
    <w:rsid w:val="004716E5"/>
    <w:rsid w:val="0048199B"/>
    <w:rsid w:val="00566D3E"/>
    <w:rsid w:val="005C777B"/>
    <w:rsid w:val="005D4A3D"/>
    <w:rsid w:val="005E63A1"/>
    <w:rsid w:val="006479F4"/>
    <w:rsid w:val="00674D29"/>
    <w:rsid w:val="00685046"/>
    <w:rsid w:val="006968C4"/>
    <w:rsid w:val="006F000C"/>
    <w:rsid w:val="0076618C"/>
    <w:rsid w:val="00775BC0"/>
    <w:rsid w:val="00790D8E"/>
    <w:rsid w:val="007B228F"/>
    <w:rsid w:val="00811CF9"/>
    <w:rsid w:val="00847193"/>
    <w:rsid w:val="0089109E"/>
    <w:rsid w:val="008B6749"/>
    <w:rsid w:val="008D3145"/>
    <w:rsid w:val="009773C2"/>
    <w:rsid w:val="009E34B4"/>
    <w:rsid w:val="00B95D03"/>
    <w:rsid w:val="00C7400C"/>
    <w:rsid w:val="00CA121B"/>
    <w:rsid w:val="00CA2E70"/>
    <w:rsid w:val="00D701F4"/>
    <w:rsid w:val="00DA7965"/>
    <w:rsid w:val="00E81C22"/>
    <w:rsid w:val="00F03F09"/>
    <w:rsid w:val="00F15F20"/>
    <w:rsid w:val="00F7745F"/>
    <w:rsid w:val="00F9004E"/>
    <w:rsid w:val="00FD785F"/>
    <w:rsid w:val="00FF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4A44"/>
    <w:rPr>
      <w:sz w:val="22"/>
      <w:szCs w:val="22"/>
      <w:lang w:eastAsia="en-US"/>
    </w:rPr>
  </w:style>
  <w:style w:type="table" w:customStyle="1" w:styleId="1">
    <w:name w:val="Сетка таблицы1"/>
    <w:basedOn w:val="a1"/>
    <w:rsid w:val="000B4A4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0B4A4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8D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3145"/>
    <w:rPr>
      <w:rFonts w:ascii="Tahoma" w:eastAsia="Calibri" w:hAnsi="Tahoma" w:cs="Tahoma"/>
      <w:sz w:val="16"/>
      <w:szCs w:val="16"/>
    </w:rPr>
  </w:style>
  <w:style w:type="paragraph" w:styleId="a7">
    <w:name w:val="footnote text"/>
    <w:basedOn w:val="a"/>
    <w:link w:val="a8"/>
    <w:uiPriority w:val="99"/>
    <w:semiHidden/>
    <w:rsid w:val="00000064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sid w:val="0000006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semiHidden/>
    <w:rsid w:val="00000064"/>
    <w:rPr>
      <w:rFonts w:cs="Times New Roman"/>
      <w:vertAlign w:val="superscript"/>
    </w:rPr>
  </w:style>
  <w:style w:type="paragraph" w:styleId="aa">
    <w:name w:val="List Paragraph"/>
    <w:basedOn w:val="a"/>
    <w:uiPriority w:val="34"/>
    <w:qFormat/>
    <w:rsid w:val="004819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81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6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26270</Words>
  <Characters>149740</Characters>
  <Application>Microsoft Office Word</Application>
  <DocSecurity>0</DocSecurity>
  <Lines>1247</Lines>
  <Paragraphs>351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МАОУ "СОШ № 36" г.Перми</cp:lastModifiedBy>
  <cp:revision>8</cp:revision>
  <dcterms:created xsi:type="dcterms:W3CDTF">2020-09-16T14:52:00Z</dcterms:created>
  <dcterms:modified xsi:type="dcterms:W3CDTF">2021-01-19T10:40:00Z</dcterms:modified>
</cp:coreProperties>
</file>