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C00" w:rsidRPr="00060C00" w:rsidRDefault="00430F9D" w:rsidP="00060C00">
      <w:pPr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9603336" cy="6629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3336" cy="66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060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</w:t>
      </w:r>
      <w:r w:rsidR="00060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060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тельная записка</w:t>
      </w:r>
    </w:p>
    <w:p w:rsidR="00060C00" w:rsidRDefault="00060C00" w:rsidP="00963BB0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BB0" w:rsidRDefault="00124086" w:rsidP="00963BB0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</w:t>
      </w:r>
      <w:r w:rsidR="00963BB0" w:rsidRPr="00173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рограмма </w:t>
      </w:r>
      <w:r w:rsidR="00963B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составлена на основе следующих </w:t>
      </w:r>
      <w:r w:rsidR="00963BB0" w:rsidRPr="00060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нормативных документов</w:t>
      </w:r>
      <w:r w:rsidR="00963B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BB0" w:rsidRDefault="00963BB0" w:rsidP="00060C00">
      <w:pPr>
        <w:pStyle w:val="a7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F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Российской Федерации «Об образовании в Российской Федерации» (редакция от 29.12.2012 г. №273 –ФЗ);</w:t>
      </w:r>
    </w:p>
    <w:p w:rsidR="00963BB0" w:rsidRDefault="00963BB0" w:rsidP="00060C00">
      <w:pPr>
        <w:pStyle w:val="a7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от 17.12.2010 №1897 (ред. от 31.12.2015) «Об утверждении федерального государственного образовательного стандарта основного общего образования»;</w:t>
      </w:r>
    </w:p>
    <w:p w:rsidR="00870A9B" w:rsidRPr="00870A9B" w:rsidRDefault="00870A9B" w:rsidP="00060C00">
      <w:pPr>
        <w:pStyle w:val="a7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70A9B">
        <w:rPr>
          <w:rFonts w:ascii="Times New Roman" w:hAnsi="Times New Roman" w:cs="Times New Roman"/>
          <w:sz w:val="24"/>
          <w:szCs w:val="24"/>
        </w:rPr>
        <w:t>Приказ № 249 от 18 мая 2020г. О внесении изменений в федеральный перечень учебников, рекомендуемых к использованию при реализ</w:t>
      </w:r>
      <w:r w:rsidRPr="00870A9B">
        <w:rPr>
          <w:rFonts w:ascii="Times New Roman" w:hAnsi="Times New Roman" w:cs="Times New Roman"/>
          <w:sz w:val="24"/>
          <w:szCs w:val="24"/>
        </w:rPr>
        <w:t>а</w:t>
      </w:r>
      <w:r w:rsidRPr="00870A9B">
        <w:rPr>
          <w:rFonts w:ascii="Times New Roman" w:hAnsi="Times New Roman" w:cs="Times New Roman"/>
          <w:sz w:val="24"/>
          <w:szCs w:val="24"/>
        </w:rPr>
        <w:t>ции имеющих государственную аккредитацию образовательных программ начального общего, основного общего, среднего общего обр</w:t>
      </w:r>
      <w:r w:rsidRPr="00870A9B">
        <w:rPr>
          <w:rFonts w:ascii="Times New Roman" w:hAnsi="Times New Roman" w:cs="Times New Roman"/>
          <w:sz w:val="24"/>
          <w:szCs w:val="24"/>
        </w:rPr>
        <w:t>а</w:t>
      </w:r>
      <w:r w:rsidRPr="00870A9B">
        <w:rPr>
          <w:rFonts w:ascii="Times New Roman" w:hAnsi="Times New Roman" w:cs="Times New Roman"/>
          <w:sz w:val="24"/>
          <w:szCs w:val="24"/>
        </w:rPr>
        <w:t xml:space="preserve">зования, утверждённых приказом Министерства просвещения Российской Федерации от 28 декабря 2018г., №345 </w:t>
      </w:r>
    </w:p>
    <w:p w:rsidR="00963BB0" w:rsidRDefault="00963BB0" w:rsidP="00060C00">
      <w:pPr>
        <w:pStyle w:val="a7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Авторской программы по информатике под редакцией И.Г. Семакина, М.С. Цветковой Моск</w:t>
      </w:r>
      <w:r w:rsidR="00870A9B">
        <w:rPr>
          <w:rFonts w:ascii="Times New Roman" w:eastAsia="Times New Roman" w:hAnsi="Times New Roman" w:cs="Times New Roman"/>
          <w:sz w:val="24"/>
          <w:szCs w:val="24"/>
          <w:lang w:eastAsia="ru-RU"/>
        </w:rPr>
        <w:t>ва БИНОМ Лаборатория знаний 2018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</w:p>
    <w:p w:rsidR="00870A9B" w:rsidRDefault="00870A9B" w:rsidP="00870A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63BB0" w:rsidRDefault="00963BB0" w:rsidP="00963BB0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рабочей программе соблюдается преемственность с ФГОС </w:t>
      </w:r>
      <w:r w:rsidRPr="00173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 учитываются </w:t>
      </w:r>
      <w:proofErr w:type="spellStart"/>
      <w:r w:rsidRPr="00173E1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173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связи.</w:t>
      </w:r>
    </w:p>
    <w:p w:rsidR="00963BB0" w:rsidRPr="00531A1D" w:rsidRDefault="00963BB0" w:rsidP="00963BB0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1A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УМК:</w:t>
      </w:r>
    </w:p>
    <w:p w:rsidR="00DC5403" w:rsidRPr="00565CA8" w:rsidRDefault="00DC5403" w:rsidP="00060C00">
      <w:pPr>
        <w:pStyle w:val="a7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565CA8">
        <w:rPr>
          <w:rFonts w:ascii="Times New Roman" w:hAnsi="Times New Roman" w:cs="Times New Roman"/>
          <w:sz w:val="24"/>
          <w:szCs w:val="24"/>
        </w:rPr>
        <w:t xml:space="preserve">Учебник «Информатика» для 9 класса. Авторы: Семакин И. Г., </w:t>
      </w:r>
      <w:proofErr w:type="spellStart"/>
      <w:r w:rsidRPr="00565CA8">
        <w:rPr>
          <w:rFonts w:ascii="Times New Roman" w:hAnsi="Times New Roman" w:cs="Times New Roman"/>
          <w:sz w:val="24"/>
          <w:szCs w:val="24"/>
        </w:rPr>
        <w:t>Залогова</w:t>
      </w:r>
      <w:proofErr w:type="spellEnd"/>
      <w:r w:rsidRPr="00565CA8">
        <w:rPr>
          <w:rFonts w:ascii="Times New Roman" w:hAnsi="Times New Roman" w:cs="Times New Roman"/>
          <w:sz w:val="24"/>
          <w:szCs w:val="24"/>
        </w:rPr>
        <w:t xml:space="preserve"> Л. А., Русаков С. В., Шестакова Л. В. — М.: БИНОМ. Лаборатория знаний. </w:t>
      </w:r>
    </w:p>
    <w:p w:rsidR="00DC5403" w:rsidRPr="00565CA8" w:rsidRDefault="00DC5403" w:rsidP="00060C00">
      <w:pPr>
        <w:pStyle w:val="a7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565CA8">
        <w:rPr>
          <w:rFonts w:ascii="Times New Roman" w:hAnsi="Times New Roman" w:cs="Times New Roman"/>
          <w:sz w:val="24"/>
          <w:szCs w:val="24"/>
        </w:rPr>
        <w:t xml:space="preserve">Задачник-практикум (в 2 томах). Под редакцией И. Г. Семакина, Е. К. </w:t>
      </w:r>
      <w:proofErr w:type="spellStart"/>
      <w:r w:rsidRPr="00565CA8">
        <w:rPr>
          <w:rFonts w:ascii="Times New Roman" w:hAnsi="Times New Roman" w:cs="Times New Roman"/>
          <w:sz w:val="24"/>
          <w:szCs w:val="24"/>
        </w:rPr>
        <w:t>Хеннера</w:t>
      </w:r>
      <w:proofErr w:type="spellEnd"/>
      <w:r w:rsidRPr="00565CA8">
        <w:rPr>
          <w:rFonts w:ascii="Times New Roman" w:hAnsi="Times New Roman" w:cs="Times New Roman"/>
          <w:sz w:val="24"/>
          <w:szCs w:val="24"/>
        </w:rPr>
        <w:t xml:space="preserve">. — М.: БИНОМ. Лаборатория знаний. </w:t>
      </w:r>
    </w:p>
    <w:p w:rsidR="00DC5403" w:rsidRPr="00565CA8" w:rsidRDefault="00DC5403" w:rsidP="00060C00">
      <w:pPr>
        <w:pStyle w:val="a7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565CA8">
        <w:rPr>
          <w:rFonts w:ascii="Times New Roman" w:hAnsi="Times New Roman" w:cs="Times New Roman"/>
          <w:sz w:val="24"/>
          <w:szCs w:val="24"/>
        </w:rPr>
        <w:t xml:space="preserve">Методическое пособие для учителя. Авторы: Семакин И. Г., Шеина Т. Ю. — М.: БИНОМ. Лаборатория знаний. </w:t>
      </w:r>
    </w:p>
    <w:p w:rsidR="00045778" w:rsidRDefault="00DC5403" w:rsidP="00060C00">
      <w:pPr>
        <w:pStyle w:val="a7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565CA8">
        <w:rPr>
          <w:rFonts w:ascii="Times New Roman" w:hAnsi="Times New Roman" w:cs="Times New Roman"/>
          <w:sz w:val="24"/>
          <w:szCs w:val="24"/>
        </w:rPr>
        <w:t>Комплект цифровых образовательных ресурсов (далее ЦОР), размещенный в Единой кол</w:t>
      </w:r>
      <w:r w:rsidR="00565CA8" w:rsidRPr="00565CA8">
        <w:rPr>
          <w:rFonts w:ascii="Times New Roman" w:hAnsi="Times New Roman" w:cs="Times New Roman"/>
          <w:sz w:val="24"/>
          <w:szCs w:val="24"/>
        </w:rPr>
        <w:t xml:space="preserve">лекции ЦОР: </w:t>
      </w:r>
      <w:hyperlink r:id="rId10" w:history="1">
        <w:r w:rsidR="00870A9B" w:rsidRPr="00EF588C">
          <w:rPr>
            <w:rStyle w:val="a9"/>
            <w:rFonts w:ascii="Times New Roman" w:hAnsi="Times New Roman" w:cs="Times New Roman"/>
            <w:sz w:val="24"/>
            <w:szCs w:val="24"/>
          </w:rPr>
          <w:t>http://school-collection.edu.ru/</w:t>
        </w:r>
      </w:hyperlink>
    </w:p>
    <w:p w:rsidR="00870A9B" w:rsidRDefault="00870A9B" w:rsidP="00870A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0A9B" w:rsidRPr="00870A9B" w:rsidRDefault="00870A9B" w:rsidP="00870A9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A9B">
        <w:rPr>
          <w:rFonts w:ascii="Times New Roman" w:hAnsi="Times New Roman" w:cs="Times New Roman"/>
          <w:sz w:val="24"/>
          <w:szCs w:val="24"/>
        </w:rPr>
        <w:t xml:space="preserve">  Учебник  «Информатика» для 9 класса. Авторы: Семакин И. Г., </w:t>
      </w:r>
      <w:proofErr w:type="spellStart"/>
      <w:r w:rsidRPr="00870A9B">
        <w:rPr>
          <w:rFonts w:ascii="Times New Roman" w:hAnsi="Times New Roman" w:cs="Times New Roman"/>
          <w:sz w:val="24"/>
          <w:szCs w:val="24"/>
        </w:rPr>
        <w:t>Залогова</w:t>
      </w:r>
      <w:proofErr w:type="spellEnd"/>
      <w:r w:rsidRPr="00870A9B">
        <w:rPr>
          <w:rFonts w:ascii="Times New Roman" w:hAnsi="Times New Roman" w:cs="Times New Roman"/>
          <w:sz w:val="24"/>
          <w:szCs w:val="24"/>
        </w:rPr>
        <w:t xml:space="preserve"> Л. А., Русаков С. В., Шестакова Л. В. — М.: БИНОМ. Лаборатория знаний, 2015  входит в федеральный перечень учебников, рекомендуемых к использованию в учебном процессе в 2020-21 учебном году, но год издания не соответствует требованиям. В связи с этим был проведен анализ тематического содержания учебника на предмет соответствия программе </w:t>
      </w:r>
      <w:r w:rsidRPr="00870A9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Авторской программы по информатике под редакцией И.Г. Семакина, М.С. Цветковой Москва БИНОМ Лаборатория знаний 2018 год.</w:t>
      </w:r>
    </w:p>
    <w:p w:rsidR="00870A9B" w:rsidRDefault="00870A9B" w:rsidP="00870A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 результате анализа было выявлено, что:</w:t>
      </w:r>
    </w:p>
    <w:p w:rsidR="00870A9B" w:rsidRPr="00870A9B" w:rsidRDefault="00870A9B" w:rsidP="00870A9B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полностью соответствует программе </w:t>
      </w:r>
      <w:r w:rsidRPr="00870A9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Авторской программы по информатике под редакцией И.Г. Семакина, М.С. Цветковой Москва БИНОМ Лаборатория знаний 2018 год.</w:t>
      </w:r>
    </w:p>
    <w:p w:rsidR="00870A9B" w:rsidRPr="00870A9B" w:rsidRDefault="00870A9B" w:rsidP="00870A9B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63BB0" w:rsidRPr="00531A1D" w:rsidRDefault="00963BB0" w:rsidP="00963BB0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A1D">
        <w:rPr>
          <w:rFonts w:ascii="Times New Roman" w:hAnsi="Times New Roman" w:cs="Times New Roman"/>
          <w:b/>
          <w:sz w:val="28"/>
          <w:szCs w:val="28"/>
        </w:rPr>
        <w:lastRenderedPageBreak/>
        <w:t>Место учебного предмета в учебном плане</w:t>
      </w:r>
    </w:p>
    <w:p w:rsidR="00045778" w:rsidRPr="00045778" w:rsidRDefault="00045778" w:rsidP="00963BB0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1A1D" w:rsidRDefault="006D3EB2" w:rsidP="00D664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отвдится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34 часа – 1 час в неделю</w:t>
      </w:r>
    </w:p>
    <w:p w:rsidR="00531A1D" w:rsidRDefault="00531A1D" w:rsidP="00D664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3BB0" w:rsidRDefault="00963BB0" w:rsidP="00D664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D3EB2" w:rsidRDefault="006D3EB2" w:rsidP="0004577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5778" w:rsidRPr="00531A1D" w:rsidRDefault="00045778" w:rsidP="0004577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A1D">
        <w:rPr>
          <w:rFonts w:ascii="Times New Roman" w:hAnsi="Times New Roman" w:cs="Times New Roman"/>
          <w:b/>
          <w:sz w:val="28"/>
          <w:szCs w:val="28"/>
        </w:rPr>
        <w:t>Цели и задачи изучаемого предмета.</w:t>
      </w:r>
    </w:p>
    <w:p w:rsidR="00045778" w:rsidRPr="007F4C33" w:rsidRDefault="00045778" w:rsidP="0004577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240D" w:rsidRDefault="00AB240D" w:rsidP="00AB240D">
      <w:pPr>
        <w:pStyle w:val="22"/>
        <w:spacing w:line="240" w:lineRule="auto"/>
      </w:pPr>
      <w:r>
        <w:rPr>
          <w:b/>
        </w:rPr>
        <w:t xml:space="preserve">Цели </w:t>
      </w:r>
    </w:p>
    <w:p w:rsidR="00AB240D" w:rsidRPr="00286D1E" w:rsidRDefault="00AB240D" w:rsidP="00060C00">
      <w:pPr>
        <w:pStyle w:val="a7"/>
        <w:numPr>
          <w:ilvl w:val="0"/>
          <w:numId w:val="13"/>
        </w:num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D1E">
        <w:rPr>
          <w:rFonts w:ascii="Times New Roman" w:hAnsi="Times New Roman" w:cs="Times New Roman"/>
          <w:sz w:val="24"/>
          <w:szCs w:val="24"/>
        </w:rPr>
        <w:t>формирование основ научного мировоззрения в процессе систематизации, теоретического осмысления и обобщения имеющихся представл</w:t>
      </w:r>
      <w:r w:rsidRPr="00286D1E">
        <w:rPr>
          <w:rFonts w:ascii="Times New Roman" w:hAnsi="Times New Roman" w:cs="Times New Roman"/>
          <w:sz w:val="24"/>
          <w:szCs w:val="24"/>
        </w:rPr>
        <w:t>е</w:t>
      </w:r>
      <w:r w:rsidRPr="00286D1E">
        <w:rPr>
          <w:rFonts w:ascii="Times New Roman" w:hAnsi="Times New Roman" w:cs="Times New Roman"/>
          <w:sz w:val="24"/>
          <w:szCs w:val="24"/>
        </w:rPr>
        <w:t xml:space="preserve">ний и получения новых знаний в области информатики и информационных технологий; </w:t>
      </w:r>
    </w:p>
    <w:p w:rsidR="00AB240D" w:rsidRPr="00286D1E" w:rsidRDefault="00AB240D" w:rsidP="00060C00">
      <w:pPr>
        <w:pStyle w:val="a7"/>
        <w:numPr>
          <w:ilvl w:val="0"/>
          <w:numId w:val="13"/>
        </w:numPr>
        <w:spacing w:before="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D1E">
        <w:rPr>
          <w:rFonts w:ascii="Times New Roman" w:hAnsi="Times New Roman" w:cs="Times New Roman"/>
          <w:sz w:val="24"/>
          <w:szCs w:val="24"/>
        </w:rPr>
        <w:t xml:space="preserve">совершенствование </w:t>
      </w:r>
      <w:proofErr w:type="spellStart"/>
      <w:r w:rsidRPr="00286D1E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286D1E">
        <w:rPr>
          <w:rFonts w:ascii="Times New Roman" w:hAnsi="Times New Roman" w:cs="Times New Roman"/>
          <w:sz w:val="24"/>
          <w:szCs w:val="24"/>
        </w:rPr>
        <w:t xml:space="preserve"> и общекультурных навыков работы с информацией; формирование алгоритмической культуры; развитие умения работать в коллективе, навыков самостоятельной учебной деятельности школьников (учебного проектирования, моделирования, и</w:t>
      </w:r>
      <w:r w:rsidRPr="00286D1E">
        <w:rPr>
          <w:rFonts w:ascii="Times New Roman" w:hAnsi="Times New Roman" w:cs="Times New Roman"/>
          <w:sz w:val="24"/>
          <w:szCs w:val="24"/>
        </w:rPr>
        <w:t>с</w:t>
      </w:r>
      <w:r w:rsidRPr="00286D1E">
        <w:rPr>
          <w:rFonts w:ascii="Times New Roman" w:hAnsi="Times New Roman" w:cs="Times New Roman"/>
          <w:sz w:val="24"/>
          <w:szCs w:val="24"/>
        </w:rPr>
        <w:t>следовательской деятельности и т.д.);</w:t>
      </w:r>
    </w:p>
    <w:p w:rsidR="00AB240D" w:rsidRPr="00286D1E" w:rsidRDefault="00AB240D" w:rsidP="00060C00">
      <w:pPr>
        <w:pStyle w:val="a7"/>
        <w:numPr>
          <w:ilvl w:val="0"/>
          <w:numId w:val="13"/>
        </w:numPr>
        <w:spacing w:before="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6D1E">
        <w:rPr>
          <w:rFonts w:ascii="Times New Roman" w:hAnsi="Times New Roman" w:cs="Times New Roman"/>
          <w:sz w:val="24"/>
          <w:szCs w:val="24"/>
        </w:rPr>
        <w:t>воспитание ответственного и избирательного отношения к информации с учетом правовых и этических аспектов ее распространения, спосо</w:t>
      </w:r>
      <w:r w:rsidRPr="00286D1E">
        <w:rPr>
          <w:rFonts w:ascii="Times New Roman" w:hAnsi="Times New Roman" w:cs="Times New Roman"/>
          <w:sz w:val="24"/>
          <w:szCs w:val="24"/>
        </w:rPr>
        <w:t>б</w:t>
      </w:r>
      <w:r w:rsidRPr="00286D1E">
        <w:rPr>
          <w:rFonts w:ascii="Times New Roman" w:hAnsi="Times New Roman" w:cs="Times New Roman"/>
          <w:sz w:val="24"/>
          <w:szCs w:val="24"/>
        </w:rPr>
        <w:t>ности осуществлять выбор и нести за него ответственность, стремления к созидательной деятельности и к продолжению образования.</w:t>
      </w:r>
    </w:p>
    <w:p w:rsidR="00AB240D" w:rsidRPr="00C465B8" w:rsidRDefault="00AB240D" w:rsidP="00AB240D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40D" w:rsidRDefault="00AB240D" w:rsidP="00AB24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целей</w:t>
      </w:r>
      <w:r w:rsidRPr="00173E1D">
        <w:rPr>
          <w:rFonts w:ascii="Times New Roman" w:hAnsi="Times New Roman" w:cs="Times New Roman"/>
          <w:sz w:val="24"/>
          <w:szCs w:val="24"/>
        </w:rPr>
        <w:t xml:space="preserve"> изучения информатики и информационных технологий в основной школе реализуется через следующие </w:t>
      </w:r>
      <w:r w:rsidRPr="00173E1D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AB240D" w:rsidRPr="00173E1D" w:rsidRDefault="00AB240D" w:rsidP="00AB240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B240D" w:rsidRPr="0014206C" w:rsidRDefault="00AB240D" w:rsidP="00060C00">
      <w:pPr>
        <w:widowControl w:val="0"/>
        <w:numPr>
          <w:ilvl w:val="1"/>
          <w:numId w:val="9"/>
        </w:numPr>
        <w:tabs>
          <w:tab w:val="clear" w:pos="1070"/>
          <w:tab w:val="left" w:pos="426"/>
          <w:tab w:val="num" w:pos="85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iCs/>
        </w:rPr>
      </w:pPr>
      <w:r w:rsidRPr="0014206C">
        <w:rPr>
          <w:rFonts w:ascii="Times New Roman" w:hAnsi="Times New Roman" w:cs="Times New Roman"/>
          <w:iCs/>
        </w:rPr>
        <w:t>обеспечение в процессе изучения предмета условий для достижения планируемых результатов освоения основной образовательной программы основного общего образования всеми обучающимися, в том числе обучающимися с ограниченными возможностями здоровья и инвалидами;</w:t>
      </w:r>
    </w:p>
    <w:p w:rsidR="00AB240D" w:rsidRPr="0014206C" w:rsidRDefault="00AB240D" w:rsidP="00060C00">
      <w:pPr>
        <w:widowControl w:val="0"/>
        <w:numPr>
          <w:ilvl w:val="1"/>
          <w:numId w:val="9"/>
        </w:numPr>
        <w:tabs>
          <w:tab w:val="clear" w:pos="1070"/>
          <w:tab w:val="left" w:pos="426"/>
          <w:tab w:val="num" w:pos="85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iCs/>
        </w:rPr>
      </w:pPr>
      <w:r w:rsidRPr="0014206C">
        <w:rPr>
          <w:rFonts w:ascii="Times New Roman" w:hAnsi="Times New Roman" w:cs="Times New Roman"/>
          <w:iCs/>
        </w:rPr>
        <w:t>создание в процессе изучения предмета условий для:  развития личности, способностей, удовлетворения познавательных интересов, самореализации об</w:t>
      </w:r>
      <w:r w:rsidRPr="0014206C">
        <w:rPr>
          <w:rFonts w:ascii="Times New Roman" w:hAnsi="Times New Roman" w:cs="Times New Roman"/>
          <w:iCs/>
        </w:rPr>
        <w:t>у</w:t>
      </w:r>
      <w:r w:rsidRPr="0014206C">
        <w:rPr>
          <w:rFonts w:ascii="Times New Roman" w:hAnsi="Times New Roman" w:cs="Times New Roman"/>
          <w:iCs/>
        </w:rPr>
        <w:t>чающихся, в том числе одаренных;</w:t>
      </w:r>
    </w:p>
    <w:p w:rsidR="00AB240D" w:rsidRPr="0014206C" w:rsidRDefault="00AB240D" w:rsidP="00060C00">
      <w:pPr>
        <w:widowControl w:val="0"/>
        <w:numPr>
          <w:ilvl w:val="1"/>
          <w:numId w:val="9"/>
        </w:numPr>
        <w:tabs>
          <w:tab w:val="clear" w:pos="1070"/>
          <w:tab w:val="left" w:pos="426"/>
          <w:tab w:val="num" w:pos="85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iCs/>
        </w:rPr>
      </w:pPr>
      <w:r w:rsidRPr="0014206C">
        <w:rPr>
          <w:rFonts w:ascii="Times New Roman" w:hAnsi="Times New Roman" w:cs="Times New Roman"/>
          <w:iCs/>
        </w:rPr>
        <w:t>формирования ценностей обучающихся, основ их гражданской идентичности и социально-профессиональных ориентаций;</w:t>
      </w:r>
    </w:p>
    <w:p w:rsidR="00AB240D" w:rsidRPr="0014206C" w:rsidRDefault="00AB240D" w:rsidP="00060C00">
      <w:pPr>
        <w:widowControl w:val="0"/>
        <w:numPr>
          <w:ilvl w:val="1"/>
          <w:numId w:val="9"/>
        </w:numPr>
        <w:tabs>
          <w:tab w:val="clear" w:pos="1070"/>
          <w:tab w:val="left" w:pos="426"/>
          <w:tab w:val="num" w:pos="85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iCs/>
        </w:rPr>
      </w:pPr>
      <w:r w:rsidRPr="0014206C">
        <w:rPr>
          <w:rFonts w:ascii="Times New Roman" w:hAnsi="Times New Roman" w:cs="Times New Roman"/>
          <w:iCs/>
        </w:rPr>
        <w:t xml:space="preserve">формирования у </w:t>
      </w:r>
      <w:proofErr w:type="gramStart"/>
      <w:r w:rsidRPr="0014206C">
        <w:rPr>
          <w:rFonts w:ascii="Times New Roman" w:hAnsi="Times New Roman" w:cs="Times New Roman"/>
          <w:iCs/>
        </w:rPr>
        <w:t>обучающихся</w:t>
      </w:r>
      <w:proofErr w:type="gramEnd"/>
      <w:r w:rsidRPr="0014206C">
        <w:rPr>
          <w:rFonts w:ascii="Times New Roman" w:hAnsi="Times New Roman" w:cs="Times New Roman"/>
          <w:iCs/>
        </w:rPr>
        <w:t xml:space="preserve"> опыта самостоятельной учебной деятельности;</w:t>
      </w:r>
    </w:p>
    <w:p w:rsidR="00AB240D" w:rsidRPr="0014206C" w:rsidRDefault="00AB240D" w:rsidP="00060C00">
      <w:pPr>
        <w:widowControl w:val="0"/>
        <w:numPr>
          <w:ilvl w:val="1"/>
          <w:numId w:val="9"/>
        </w:numPr>
        <w:tabs>
          <w:tab w:val="clear" w:pos="1070"/>
          <w:tab w:val="left" w:pos="426"/>
          <w:tab w:val="num" w:pos="85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iCs/>
        </w:rPr>
      </w:pPr>
      <w:r w:rsidRPr="0014206C">
        <w:rPr>
          <w:rFonts w:ascii="Times New Roman" w:hAnsi="Times New Roman" w:cs="Times New Roman"/>
          <w:iCs/>
        </w:rPr>
        <w:t>формирования у обучающихся навыков здорового и безопасного для человека и окружающей его среды образа жизни;</w:t>
      </w:r>
    </w:p>
    <w:p w:rsidR="00AB240D" w:rsidRPr="0014206C" w:rsidRDefault="00AB240D" w:rsidP="00060C00">
      <w:pPr>
        <w:widowControl w:val="0"/>
        <w:numPr>
          <w:ilvl w:val="1"/>
          <w:numId w:val="9"/>
        </w:numPr>
        <w:tabs>
          <w:tab w:val="clear" w:pos="1070"/>
          <w:tab w:val="left" w:pos="426"/>
          <w:tab w:val="num" w:pos="85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iCs/>
        </w:rPr>
      </w:pPr>
      <w:r w:rsidRPr="0014206C">
        <w:rPr>
          <w:rFonts w:ascii="Times New Roman" w:hAnsi="Times New Roman" w:cs="Times New Roman"/>
          <w:iCs/>
        </w:rPr>
        <w:t>знакомство учащихся с методами научного познания и методами исследования объектов и явлений, 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</w:t>
      </w:r>
      <w:r w:rsidRPr="0014206C">
        <w:rPr>
          <w:rFonts w:ascii="Times New Roman" w:hAnsi="Times New Roman" w:cs="Times New Roman"/>
        </w:rPr>
        <w:t xml:space="preserve"> человека;</w:t>
      </w:r>
    </w:p>
    <w:p w:rsidR="00AB240D" w:rsidRPr="007202CD" w:rsidRDefault="00AB240D" w:rsidP="00060C00">
      <w:pPr>
        <w:widowControl w:val="0"/>
        <w:numPr>
          <w:ilvl w:val="1"/>
          <w:numId w:val="9"/>
        </w:numPr>
        <w:tabs>
          <w:tab w:val="clear" w:pos="1070"/>
          <w:tab w:val="left" w:pos="426"/>
          <w:tab w:val="num" w:pos="851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iCs/>
        </w:rPr>
      </w:pPr>
      <w:r w:rsidRPr="0014206C">
        <w:rPr>
          <w:rFonts w:ascii="Times New Roman" w:hAnsi="Times New Roman" w:cs="Times New Roman"/>
        </w:rPr>
        <w:t>формирование компетентностей в области практического использования информационно-коммуникационных технологий</w:t>
      </w:r>
      <w:r w:rsidRPr="001C35DC">
        <w:rPr>
          <w:rFonts w:ascii="Times New Roman" w:hAnsi="Times New Roman" w:cs="Times New Roman"/>
        </w:rPr>
        <w:t xml:space="preserve">, развитие информационной культуры и </w:t>
      </w:r>
      <w:r w:rsidRPr="00AC70FF">
        <w:rPr>
          <w:rFonts w:ascii="Times New Roman" w:hAnsi="Times New Roman" w:cs="Times New Roman"/>
        </w:rPr>
        <w:t>алгоритмического мышления, реализация инженерного образования на уровне основного общего образования.</w:t>
      </w:r>
    </w:p>
    <w:p w:rsidR="00045778" w:rsidRPr="00C465B8" w:rsidRDefault="00045778" w:rsidP="0004577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5778" w:rsidRPr="00875BC4" w:rsidRDefault="00045778" w:rsidP="0004577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5778" w:rsidRPr="00531A1D" w:rsidRDefault="00045778" w:rsidP="0004577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1A1D">
        <w:rPr>
          <w:rFonts w:ascii="Times New Roman" w:eastAsia="Times New Roman" w:hAnsi="Times New Roman" w:cs="Times New Roman"/>
          <w:b/>
          <w:sz w:val="28"/>
          <w:szCs w:val="28"/>
        </w:rPr>
        <w:t>Универсальные учебные навыки, которыми должны овладеть учащийся.</w:t>
      </w:r>
    </w:p>
    <w:p w:rsidR="00045778" w:rsidRPr="007202CD" w:rsidRDefault="00045778" w:rsidP="0004577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5778" w:rsidRPr="00173E1D" w:rsidRDefault="00045778" w:rsidP="000457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0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3E1D">
        <w:rPr>
          <w:rFonts w:ascii="Times New Roman" w:hAnsi="Times New Roman" w:cs="Times New Roman"/>
          <w:sz w:val="24"/>
          <w:szCs w:val="24"/>
        </w:rPr>
        <w:t>В соответствии с ФГОС, изучение информатики в основной школе должно обеспечить:</w:t>
      </w:r>
    </w:p>
    <w:p w:rsidR="00045778" w:rsidRPr="00173E1D" w:rsidRDefault="00045778" w:rsidP="001D2140">
      <w:pPr>
        <w:pStyle w:val="a7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3E1D">
        <w:rPr>
          <w:rFonts w:ascii="Times New Roman" w:hAnsi="Times New Roman" w:cs="Times New Roman"/>
          <w:sz w:val="24"/>
          <w:szCs w:val="24"/>
        </w:rPr>
        <w:lastRenderedPageBreak/>
        <w:t>формирование  информационной  и  алгоритмической  культуры; формирование представления о компьютере как универсальном  устро</w:t>
      </w:r>
      <w:r w:rsidRPr="00173E1D">
        <w:rPr>
          <w:rFonts w:ascii="Times New Roman" w:hAnsi="Times New Roman" w:cs="Times New Roman"/>
          <w:sz w:val="24"/>
          <w:szCs w:val="24"/>
        </w:rPr>
        <w:t>й</w:t>
      </w:r>
      <w:r w:rsidRPr="00173E1D">
        <w:rPr>
          <w:rFonts w:ascii="Times New Roman" w:hAnsi="Times New Roman" w:cs="Times New Roman"/>
          <w:sz w:val="24"/>
          <w:szCs w:val="24"/>
        </w:rPr>
        <w:t xml:space="preserve">стве  обработки  информации;  развитие основных навыков и умений использования компьютерных устройств; </w:t>
      </w:r>
    </w:p>
    <w:p w:rsidR="00045778" w:rsidRPr="00173E1D" w:rsidRDefault="00045778" w:rsidP="001D2140">
      <w:pPr>
        <w:pStyle w:val="a7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3E1D">
        <w:rPr>
          <w:rFonts w:ascii="Times New Roman" w:hAnsi="Times New Roman" w:cs="Times New Roman"/>
          <w:sz w:val="24"/>
          <w:szCs w:val="24"/>
        </w:rPr>
        <w:t xml:space="preserve">формирование  представления  об  основных  изучаемых  понятиях: информация, алгоритм, модель — и их </w:t>
      </w:r>
      <w:proofErr w:type="gramStart"/>
      <w:r w:rsidRPr="00173E1D">
        <w:rPr>
          <w:rFonts w:ascii="Times New Roman" w:hAnsi="Times New Roman" w:cs="Times New Roman"/>
          <w:sz w:val="24"/>
          <w:szCs w:val="24"/>
        </w:rPr>
        <w:t xml:space="preserve">свой </w:t>
      </w:r>
      <w:proofErr w:type="spellStart"/>
      <w:r w:rsidRPr="00173E1D">
        <w:rPr>
          <w:rFonts w:ascii="Times New Roman" w:hAnsi="Times New Roman" w:cs="Times New Roman"/>
          <w:sz w:val="24"/>
          <w:szCs w:val="24"/>
        </w:rPr>
        <w:t>ствах</w:t>
      </w:r>
      <w:proofErr w:type="spellEnd"/>
      <w:proofErr w:type="gramEnd"/>
      <w:r w:rsidRPr="00173E1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45778" w:rsidRPr="00173E1D" w:rsidRDefault="00045778" w:rsidP="001D2140">
      <w:pPr>
        <w:pStyle w:val="a7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3E1D">
        <w:rPr>
          <w:rFonts w:ascii="Times New Roman" w:hAnsi="Times New Roman" w:cs="Times New Roman"/>
          <w:sz w:val="24"/>
          <w:szCs w:val="24"/>
        </w:rPr>
        <w:t xml:space="preserve">развитие  алгоритмического  мышления,  необходимого  для профессиональной  деятельности  в  современном  обществе; </w:t>
      </w:r>
    </w:p>
    <w:p w:rsidR="00045778" w:rsidRPr="00173E1D" w:rsidRDefault="00045778" w:rsidP="001D2140">
      <w:pPr>
        <w:pStyle w:val="a7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173E1D">
        <w:rPr>
          <w:rFonts w:ascii="Times New Roman" w:hAnsi="Times New Roman" w:cs="Times New Roman"/>
          <w:sz w:val="24"/>
          <w:szCs w:val="24"/>
        </w:rPr>
        <w:t>развитие  умений  составить  и  записать  алгоритм  для  конкретного  исполнителя;  формирование  знаний  об  алгоритмических  констру</w:t>
      </w:r>
      <w:r w:rsidRPr="00173E1D">
        <w:rPr>
          <w:rFonts w:ascii="Times New Roman" w:hAnsi="Times New Roman" w:cs="Times New Roman"/>
          <w:sz w:val="24"/>
          <w:szCs w:val="24"/>
        </w:rPr>
        <w:t>к</w:t>
      </w:r>
      <w:r w:rsidRPr="00173E1D">
        <w:rPr>
          <w:rFonts w:ascii="Times New Roman" w:hAnsi="Times New Roman" w:cs="Times New Roman"/>
          <w:sz w:val="24"/>
          <w:szCs w:val="24"/>
        </w:rPr>
        <w:t>циях,  логических  значениях  и  операциях; знакомство с одним из языков программирования и основными  алгоритмическими  структур</w:t>
      </w:r>
      <w:r w:rsidRPr="00173E1D">
        <w:rPr>
          <w:rFonts w:ascii="Times New Roman" w:hAnsi="Times New Roman" w:cs="Times New Roman"/>
          <w:sz w:val="24"/>
          <w:szCs w:val="24"/>
        </w:rPr>
        <w:t>а</w:t>
      </w:r>
      <w:r w:rsidRPr="00173E1D">
        <w:rPr>
          <w:rFonts w:ascii="Times New Roman" w:hAnsi="Times New Roman" w:cs="Times New Roman"/>
          <w:sz w:val="24"/>
          <w:szCs w:val="24"/>
        </w:rPr>
        <w:t>ми  —  линейной, условной и циклической;</w:t>
      </w:r>
    </w:p>
    <w:p w:rsidR="00045778" w:rsidRPr="00173E1D" w:rsidRDefault="00045778" w:rsidP="001D2140">
      <w:pPr>
        <w:pStyle w:val="a7"/>
        <w:numPr>
          <w:ilvl w:val="0"/>
          <w:numId w:val="1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3E1D">
        <w:rPr>
          <w:rFonts w:ascii="Times New Roman" w:hAnsi="Times New Roman" w:cs="Times New Roman"/>
          <w:sz w:val="24"/>
          <w:szCs w:val="24"/>
        </w:rPr>
        <w:t>формирование  умений  формализации  и  структурирования информации,  умения  выбирать  способ  представления  данных  в  соотве</w:t>
      </w:r>
      <w:r w:rsidRPr="00173E1D">
        <w:rPr>
          <w:rFonts w:ascii="Times New Roman" w:hAnsi="Times New Roman" w:cs="Times New Roman"/>
          <w:sz w:val="24"/>
          <w:szCs w:val="24"/>
        </w:rPr>
        <w:t>т</w:t>
      </w:r>
      <w:r w:rsidRPr="00173E1D">
        <w:rPr>
          <w:rFonts w:ascii="Times New Roman" w:hAnsi="Times New Roman" w:cs="Times New Roman"/>
          <w:sz w:val="24"/>
          <w:szCs w:val="24"/>
        </w:rPr>
        <w:t>ствии  с  поставленной  задачей  —  таблицы, схемы,  графики,  диаграммы,  с  использованием  соответствующих программных средств о</w:t>
      </w:r>
      <w:r w:rsidRPr="00173E1D">
        <w:rPr>
          <w:rFonts w:ascii="Times New Roman" w:hAnsi="Times New Roman" w:cs="Times New Roman"/>
          <w:sz w:val="24"/>
          <w:szCs w:val="24"/>
        </w:rPr>
        <w:t>б</w:t>
      </w:r>
      <w:r w:rsidRPr="00173E1D">
        <w:rPr>
          <w:rFonts w:ascii="Times New Roman" w:hAnsi="Times New Roman" w:cs="Times New Roman"/>
          <w:sz w:val="24"/>
          <w:szCs w:val="24"/>
        </w:rPr>
        <w:t>работки данных; y формирование  навыков  и  умений  безопасного  и  целесообразного поведения при работе с компьютерными програ</w:t>
      </w:r>
      <w:r w:rsidRPr="00173E1D">
        <w:rPr>
          <w:rFonts w:ascii="Times New Roman" w:hAnsi="Times New Roman" w:cs="Times New Roman"/>
          <w:sz w:val="24"/>
          <w:szCs w:val="24"/>
        </w:rPr>
        <w:t>м</w:t>
      </w:r>
      <w:r w:rsidRPr="00173E1D">
        <w:rPr>
          <w:rFonts w:ascii="Times New Roman" w:hAnsi="Times New Roman" w:cs="Times New Roman"/>
          <w:sz w:val="24"/>
          <w:szCs w:val="24"/>
        </w:rPr>
        <w:t>мами и в Интернете, умения соблюдать нормы информационной этики и права.</w:t>
      </w:r>
      <w:proofErr w:type="gramEnd"/>
    </w:p>
    <w:p w:rsidR="00045778" w:rsidRPr="00173E1D" w:rsidRDefault="00045778" w:rsidP="00045778">
      <w:pPr>
        <w:suppressAutoHyphens/>
        <w:spacing w:after="0" w:line="240" w:lineRule="auto"/>
        <w:ind w:left="851" w:hanging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5778" w:rsidRPr="007202CD" w:rsidRDefault="00045778" w:rsidP="00045778">
      <w:pPr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5778" w:rsidRPr="00531A1D" w:rsidRDefault="00045778" w:rsidP="0004577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A1D">
        <w:rPr>
          <w:rFonts w:ascii="Times New Roman" w:hAnsi="Times New Roman" w:cs="Times New Roman"/>
          <w:b/>
          <w:sz w:val="28"/>
          <w:szCs w:val="28"/>
        </w:rPr>
        <w:t>Основные формы контроля и оценки:</w:t>
      </w:r>
    </w:p>
    <w:p w:rsidR="00045778" w:rsidRPr="007202CD" w:rsidRDefault="00045778" w:rsidP="0004577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646F4" w:rsidRPr="004770DA" w:rsidRDefault="004646F4" w:rsidP="00060C00">
      <w:pPr>
        <w:pStyle w:val="a7"/>
        <w:numPr>
          <w:ilvl w:val="0"/>
          <w:numId w:val="14"/>
        </w:numPr>
        <w:rPr>
          <w:rFonts w:ascii="Times New Roman" w:hAnsi="Times New Roman" w:cs="Times New Roman"/>
        </w:rPr>
      </w:pPr>
      <w:r w:rsidRPr="004770DA">
        <w:rPr>
          <w:rFonts w:ascii="Times New Roman" w:hAnsi="Times New Roman" w:cs="Times New Roman"/>
          <w:i/>
          <w:iCs/>
          <w:sz w:val="24"/>
          <w:szCs w:val="24"/>
        </w:rPr>
        <w:t xml:space="preserve">Текущий контроль </w:t>
      </w:r>
      <w:r w:rsidRPr="004770DA">
        <w:rPr>
          <w:rFonts w:ascii="Times New Roman" w:hAnsi="Times New Roman" w:cs="Times New Roman"/>
          <w:iCs/>
          <w:sz w:val="24"/>
          <w:szCs w:val="24"/>
        </w:rPr>
        <w:t>осуществляется с помощью:</w:t>
      </w:r>
    </w:p>
    <w:p w:rsidR="004646F4" w:rsidRPr="004770DA" w:rsidRDefault="004646F4" w:rsidP="00060C00">
      <w:pPr>
        <w:pStyle w:val="a7"/>
        <w:numPr>
          <w:ilvl w:val="0"/>
          <w:numId w:val="15"/>
        </w:numPr>
        <w:rPr>
          <w:rFonts w:ascii="Times New Roman" w:hAnsi="Times New Roman" w:cs="Times New Roman"/>
        </w:rPr>
      </w:pPr>
      <w:r w:rsidRPr="004770DA">
        <w:rPr>
          <w:rStyle w:val="c8"/>
          <w:rFonts w:ascii="Times New Roman" w:hAnsi="Times New Roman" w:cs="Times New Roman"/>
        </w:rPr>
        <w:t>устного опроса;</w:t>
      </w:r>
    </w:p>
    <w:p w:rsidR="004646F4" w:rsidRPr="004770DA" w:rsidRDefault="004646F4" w:rsidP="00060C00">
      <w:pPr>
        <w:pStyle w:val="a7"/>
        <w:numPr>
          <w:ilvl w:val="0"/>
          <w:numId w:val="15"/>
        </w:numPr>
        <w:rPr>
          <w:rFonts w:ascii="Times New Roman" w:hAnsi="Times New Roman" w:cs="Times New Roman"/>
          <w:color w:val="17365D" w:themeColor="text2" w:themeShade="BF"/>
        </w:rPr>
      </w:pPr>
      <w:r w:rsidRPr="004770DA">
        <w:rPr>
          <w:rStyle w:val="c8"/>
          <w:rFonts w:ascii="Times New Roman" w:hAnsi="Times New Roman" w:cs="Times New Roman"/>
        </w:rPr>
        <w:t>проверки домашних заданий;</w:t>
      </w:r>
    </w:p>
    <w:p w:rsidR="004646F4" w:rsidRPr="004770DA" w:rsidRDefault="004646F4" w:rsidP="00060C00">
      <w:pPr>
        <w:pStyle w:val="a7"/>
        <w:numPr>
          <w:ilvl w:val="0"/>
          <w:numId w:val="15"/>
        </w:numPr>
        <w:rPr>
          <w:rStyle w:val="c8"/>
          <w:rFonts w:ascii="Times New Roman" w:hAnsi="Times New Roman" w:cs="Times New Roman"/>
        </w:rPr>
      </w:pPr>
      <w:r w:rsidRPr="004770DA">
        <w:rPr>
          <w:rStyle w:val="c8"/>
          <w:rFonts w:ascii="Times New Roman" w:hAnsi="Times New Roman" w:cs="Times New Roman"/>
        </w:rPr>
        <w:t xml:space="preserve">проверочных работ; </w:t>
      </w:r>
    </w:p>
    <w:p w:rsidR="004646F4" w:rsidRPr="004770DA" w:rsidRDefault="004646F4" w:rsidP="00060C00">
      <w:pPr>
        <w:pStyle w:val="a7"/>
        <w:numPr>
          <w:ilvl w:val="0"/>
          <w:numId w:val="15"/>
        </w:numPr>
        <w:rPr>
          <w:rStyle w:val="c8"/>
          <w:rFonts w:ascii="Times New Roman" w:hAnsi="Times New Roman" w:cs="Times New Roman"/>
        </w:rPr>
      </w:pPr>
      <w:r w:rsidRPr="004770DA">
        <w:rPr>
          <w:rStyle w:val="c8"/>
          <w:rFonts w:ascii="Times New Roman" w:hAnsi="Times New Roman" w:cs="Times New Roman"/>
        </w:rPr>
        <w:t>самостоятельных работ;</w:t>
      </w:r>
    </w:p>
    <w:p w:rsidR="004646F4" w:rsidRPr="004770DA" w:rsidRDefault="004646F4" w:rsidP="00060C00">
      <w:pPr>
        <w:pStyle w:val="a7"/>
        <w:numPr>
          <w:ilvl w:val="0"/>
          <w:numId w:val="15"/>
        </w:numPr>
        <w:rPr>
          <w:rFonts w:ascii="Times New Roman" w:hAnsi="Times New Roman" w:cs="Times New Roman"/>
        </w:rPr>
      </w:pPr>
      <w:r w:rsidRPr="004770DA">
        <w:rPr>
          <w:rStyle w:val="c8"/>
          <w:rFonts w:ascii="Times New Roman" w:hAnsi="Times New Roman" w:cs="Times New Roman"/>
        </w:rPr>
        <w:t xml:space="preserve">практических работ; </w:t>
      </w:r>
    </w:p>
    <w:p w:rsidR="004646F4" w:rsidRPr="004770DA" w:rsidRDefault="004646F4" w:rsidP="00060C00">
      <w:pPr>
        <w:pStyle w:val="a7"/>
        <w:numPr>
          <w:ilvl w:val="0"/>
          <w:numId w:val="15"/>
        </w:numPr>
        <w:rPr>
          <w:rFonts w:ascii="Times New Roman" w:hAnsi="Times New Roman" w:cs="Times New Roman"/>
        </w:rPr>
      </w:pPr>
      <w:r w:rsidRPr="004770DA">
        <w:rPr>
          <w:rStyle w:val="c8"/>
          <w:rFonts w:ascii="Times New Roman" w:hAnsi="Times New Roman" w:cs="Times New Roman"/>
        </w:rPr>
        <w:t xml:space="preserve">тестирования; </w:t>
      </w:r>
    </w:p>
    <w:p w:rsidR="004646F4" w:rsidRPr="004770DA" w:rsidRDefault="004646F4" w:rsidP="00060C00">
      <w:pPr>
        <w:pStyle w:val="a7"/>
        <w:numPr>
          <w:ilvl w:val="0"/>
          <w:numId w:val="15"/>
        </w:numPr>
        <w:rPr>
          <w:rFonts w:ascii="Times New Roman" w:hAnsi="Times New Roman" w:cs="Times New Roman"/>
        </w:rPr>
      </w:pPr>
      <w:r w:rsidRPr="004770DA">
        <w:rPr>
          <w:rStyle w:val="c8"/>
          <w:rFonts w:ascii="Times New Roman" w:hAnsi="Times New Roman" w:cs="Times New Roman"/>
        </w:rPr>
        <w:t xml:space="preserve">контрольных работ, в том числе практических контрольных работ; </w:t>
      </w:r>
    </w:p>
    <w:p w:rsidR="004646F4" w:rsidRPr="004770DA" w:rsidRDefault="004646F4" w:rsidP="00060C00">
      <w:pPr>
        <w:pStyle w:val="a7"/>
        <w:numPr>
          <w:ilvl w:val="0"/>
          <w:numId w:val="15"/>
        </w:numPr>
        <w:rPr>
          <w:rFonts w:ascii="Times New Roman" w:hAnsi="Times New Roman" w:cs="Times New Roman"/>
        </w:rPr>
      </w:pPr>
      <w:r w:rsidRPr="004770DA">
        <w:rPr>
          <w:rStyle w:val="c8"/>
          <w:rFonts w:ascii="Times New Roman" w:hAnsi="Times New Roman" w:cs="Times New Roman"/>
        </w:rPr>
        <w:t>защиты рефератов (творческих работ);</w:t>
      </w:r>
    </w:p>
    <w:p w:rsidR="004646F4" w:rsidRPr="004770DA" w:rsidRDefault="004646F4" w:rsidP="00060C00">
      <w:pPr>
        <w:pStyle w:val="a7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0DA">
        <w:rPr>
          <w:rStyle w:val="c8"/>
          <w:rFonts w:ascii="Times New Roman" w:hAnsi="Times New Roman" w:cs="Times New Roman"/>
        </w:rPr>
        <w:t>дифференцированных зачётов.</w:t>
      </w:r>
    </w:p>
    <w:p w:rsidR="004646F4" w:rsidRPr="007202CD" w:rsidRDefault="004646F4" w:rsidP="004646F4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646F4" w:rsidRPr="007202CD" w:rsidRDefault="004646F4" w:rsidP="00060C00">
      <w:pPr>
        <w:pStyle w:val="a7"/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202CD">
        <w:rPr>
          <w:rFonts w:ascii="Times New Roman" w:hAnsi="Times New Roman" w:cs="Times New Roman"/>
          <w:i/>
          <w:iCs/>
          <w:sz w:val="24"/>
          <w:szCs w:val="24"/>
        </w:rPr>
        <w:t xml:space="preserve">Тематический </w:t>
      </w:r>
      <w:r w:rsidRPr="007202CD">
        <w:rPr>
          <w:rFonts w:ascii="Times New Roman" w:hAnsi="Times New Roman" w:cs="Times New Roman"/>
          <w:sz w:val="24"/>
          <w:szCs w:val="24"/>
        </w:rPr>
        <w:t>контроль осуществляется по завершении крупного блока (темы) в форме интерактивного тестирования,  теста по опросному листу</w:t>
      </w:r>
      <w:r>
        <w:rPr>
          <w:rFonts w:ascii="Times New Roman" w:hAnsi="Times New Roman" w:cs="Times New Roman"/>
          <w:sz w:val="24"/>
          <w:szCs w:val="24"/>
        </w:rPr>
        <w:t xml:space="preserve"> или компьютерного тестирования, а также в виде практических контрольных работ.</w:t>
      </w:r>
    </w:p>
    <w:p w:rsidR="004646F4" w:rsidRPr="007202CD" w:rsidRDefault="004646F4" w:rsidP="00060C00">
      <w:pPr>
        <w:pStyle w:val="a7"/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7202CD">
        <w:rPr>
          <w:rFonts w:ascii="Times New Roman" w:hAnsi="Times New Roman" w:cs="Times New Roman"/>
          <w:i/>
          <w:iCs/>
          <w:sz w:val="24"/>
          <w:szCs w:val="24"/>
        </w:rPr>
        <w:t>Итоговый</w:t>
      </w:r>
      <w:r w:rsidRPr="007202CD">
        <w:rPr>
          <w:rFonts w:ascii="Times New Roman" w:hAnsi="Times New Roman" w:cs="Times New Roman"/>
          <w:sz w:val="24"/>
          <w:szCs w:val="24"/>
        </w:rPr>
        <w:t xml:space="preserve"> контроль осуществляется по завершении учебного материала за год  в форме интерактивного тестирования,  теста по опросному листу или компьютерного тестирования, творческой работы.</w:t>
      </w:r>
    </w:p>
    <w:p w:rsidR="00045778" w:rsidRPr="007202CD" w:rsidRDefault="00045778" w:rsidP="00015C00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202CD">
        <w:rPr>
          <w:rFonts w:ascii="Times New Roman" w:hAnsi="Times New Roman" w:cs="Times New Roman"/>
          <w:sz w:val="24"/>
          <w:szCs w:val="24"/>
        </w:rPr>
        <w:t>.</w:t>
      </w:r>
    </w:p>
    <w:p w:rsidR="00C465B8" w:rsidRDefault="00C465B8" w:rsidP="00C465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0EBE" w:rsidRDefault="00850EBE" w:rsidP="00C465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5DBC" w:rsidRDefault="00F65DBC" w:rsidP="00C465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5DBC" w:rsidRDefault="00F65DBC" w:rsidP="00C465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5DBC" w:rsidRDefault="00F65DBC" w:rsidP="00C465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39C5" w:rsidRPr="00531A1D" w:rsidRDefault="003E39C5" w:rsidP="00C465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A1D">
        <w:rPr>
          <w:rFonts w:ascii="Times New Roman" w:hAnsi="Times New Roman" w:cs="Times New Roman"/>
          <w:b/>
          <w:sz w:val="28"/>
          <w:szCs w:val="28"/>
        </w:rPr>
        <w:lastRenderedPageBreak/>
        <w:t>Контроль реализации программы:</w:t>
      </w:r>
    </w:p>
    <w:p w:rsidR="00C465B8" w:rsidRPr="00C465B8" w:rsidRDefault="00C465B8" w:rsidP="00C465B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74C6" w:rsidRPr="00045778" w:rsidRDefault="008274C6" w:rsidP="00060C00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778">
        <w:rPr>
          <w:rFonts w:ascii="Times New Roman" w:hAnsi="Times New Roman" w:cs="Times New Roman"/>
          <w:bCs/>
          <w:sz w:val="24"/>
          <w:szCs w:val="24"/>
        </w:rPr>
        <w:t xml:space="preserve">Контрольная работа по теме: </w:t>
      </w:r>
      <w:r w:rsidR="00EF1DFD" w:rsidRPr="00045778">
        <w:rPr>
          <w:rFonts w:ascii="Times New Roman" w:hAnsi="Times New Roman" w:cs="Times New Roman"/>
          <w:bCs/>
          <w:sz w:val="24"/>
          <w:szCs w:val="24"/>
        </w:rPr>
        <w:t>Управление и алгоритмы</w:t>
      </w:r>
    </w:p>
    <w:p w:rsidR="00EF1DFD" w:rsidRPr="00045778" w:rsidRDefault="00045778" w:rsidP="00060C00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Контрольное тестирование по теме</w:t>
      </w:r>
      <w:r w:rsidR="008274C6" w:rsidRPr="00045778">
        <w:rPr>
          <w:rFonts w:ascii="Times New Roman" w:hAnsi="Times New Roman" w:cs="Times New Roman"/>
          <w:bCs/>
          <w:sz w:val="24"/>
          <w:szCs w:val="24"/>
        </w:rPr>
        <w:t>:</w:t>
      </w:r>
      <w:r w:rsidR="00EF1DFD" w:rsidRPr="000457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274C6" w:rsidRPr="00045778">
        <w:rPr>
          <w:rFonts w:ascii="Times New Roman" w:hAnsi="Times New Roman" w:cs="Times New Roman"/>
          <w:bCs/>
          <w:sz w:val="24"/>
          <w:szCs w:val="24"/>
        </w:rPr>
        <w:t>Управление и алгоритмы</w:t>
      </w:r>
    </w:p>
    <w:p w:rsidR="00045778" w:rsidRDefault="00045778" w:rsidP="00060C00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Контрольное тестирование по теме</w:t>
      </w:r>
      <w:r w:rsidR="008274C6" w:rsidRPr="00045778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EF1DFD" w:rsidRPr="00045778">
        <w:rPr>
          <w:rFonts w:ascii="Times New Roman" w:hAnsi="Times New Roman" w:cs="Times New Roman"/>
          <w:bCs/>
          <w:sz w:val="24"/>
          <w:szCs w:val="24"/>
        </w:rPr>
        <w:t xml:space="preserve">Введение в программирование </w:t>
      </w:r>
    </w:p>
    <w:p w:rsidR="00045778" w:rsidRPr="00045778" w:rsidRDefault="002B6138" w:rsidP="00060C00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778">
        <w:rPr>
          <w:rFonts w:ascii="Times New Roman" w:hAnsi="Times New Roman" w:cs="Times New Roman"/>
          <w:sz w:val="24"/>
          <w:szCs w:val="24"/>
        </w:rPr>
        <w:t>Итоговое контрольное тестирование.</w:t>
      </w:r>
      <w:r w:rsidR="00045778" w:rsidRPr="0004577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60C00" w:rsidRPr="00060C00" w:rsidRDefault="00060C00" w:rsidP="00060C00">
      <w:pPr>
        <w:pStyle w:val="2"/>
        <w:pBdr>
          <w:bottom w:val="single" w:sz="6" w:space="4" w:color="D6DDB9"/>
        </w:pBdr>
        <w:shd w:val="clear" w:color="auto" w:fill="FFFFFF"/>
        <w:spacing w:before="0"/>
        <w:rPr>
          <w:rFonts w:ascii="Times New Roman" w:hAnsi="Times New Roman" w:cs="Times New Roman"/>
          <w:color w:val="339966"/>
          <w:sz w:val="24"/>
          <w:szCs w:val="24"/>
        </w:rPr>
      </w:pPr>
      <w:r w:rsidRPr="00060C00">
        <w:rPr>
          <w:rStyle w:val="c34"/>
          <w:rFonts w:ascii="Times New Roman" w:hAnsi="Times New Roman" w:cs="Times New Roman"/>
          <w:color w:val="000000"/>
          <w:sz w:val="24"/>
          <w:szCs w:val="24"/>
        </w:rPr>
        <w:t xml:space="preserve">Личностные, </w:t>
      </w:r>
      <w:proofErr w:type="spellStart"/>
      <w:r w:rsidRPr="00060C00">
        <w:rPr>
          <w:rStyle w:val="c34"/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060C00">
        <w:rPr>
          <w:rStyle w:val="c34"/>
          <w:rFonts w:ascii="Times New Roman" w:hAnsi="Times New Roman" w:cs="Times New Roman"/>
          <w:color w:val="000000"/>
          <w:sz w:val="24"/>
          <w:szCs w:val="24"/>
        </w:rPr>
        <w:t xml:space="preserve"> и предметные результаты освоения информатики</w:t>
      </w:r>
    </w:p>
    <w:p w:rsidR="00060C00" w:rsidRDefault="00060C00" w:rsidP="00060C00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3"/>
          <w:color w:val="000000"/>
        </w:rPr>
      </w:pPr>
      <w:r w:rsidRPr="00060C00">
        <w:rPr>
          <w:rStyle w:val="c34"/>
          <w:b/>
          <w:bCs/>
          <w:i/>
          <w:iCs/>
          <w:color w:val="000000"/>
        </w:rPr>
        <w:t>Личностные результаты</w:t>
      </w:r>
      <w:r w:rsidRPr="00060C00">
        <w:rPr>
          <w:rStyle w:val="c3"/>
          <w:color w:val="000000"/>
        </w:rPr>
        <w:t> </w:t>
      </w:r>
    </w:p>
    <w:p w:rsidR="00060C00" w:rsidRPr="00060C00" w:rsidRDefault="00060C00" w:rsidP="00060C00">
      <w:pPr>
        <w:pStyle w:val="c0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709" w:firstLine="0"/>
        <w:jc w:val="both"/>
        <w:rPr>
          <w:color w:val="000000"/>
        </w:rPr>
      </w:pPr>
      <w:r w:rsidRPr="00060C00">
        <w:rPr>
          <w:rStyle w:val="c3"/>
          <w:color w:val="000000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060C00" w:rsidRPr="00060C00" w:rsidRDefault="00060C00" w:rsidP="00060C00">
      <w:pPr>
        <w:numPr>
          <w:ilvl w:val="0"/>
          <w:numId w:val="16"/>
        </w:numPr>
        <w:shd w:val="clear" w:color="auto" w:fill="FFFFFF"/>
        <w:spacing w:after="0" w:line="240" w:lineRule="auto"/>
        <w:ind w:left="9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понимание роли информационных процессов в современном мире;</w:t>
      </w:r>
    </w:p>
    <w:p w:rsidR="00060C00" w:rsidRPr="00060C00" w:rsidRDefault="00060C00" w:rsidP="00060C00">
      <w:pPr>
        <w:numPr>
          <w:ilvl w:val="0"/>
          <w:numId w:val="16"/>
        </w:numPr>
        <w:shd w:val="clear" w:color="auto" w:fill="FFFFFF"/>
        <w:spacing w:after="0" w:line="240" w:lineRule="auto"/>
        <w:ind w:left="9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владение первичными навыками анализа и критичной оценки получаемой информации;</w:t>
      </w:r>
    </w:p>
    <w:p w:rsidR="00060C00" w:rsidRPr="00060C00" w:rsidRDefault="00060C00" w:rsidP="00060C00">
      <w:pPr>
        <w:numPr>
          <w:ilvl w:val="0"/>
          <w:numId w:val="16"/>
        </w:numPr>
        <w:shd w:val="clear" w:color="auto" w:fill="FFFFFF"/>
        <w:spacing w:after="0" w:line="240" w:lineRule="auto"/>
        <w:ind w:left="9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ответственное отношение к информации с учетом правовых и этических аспектов ее распространения;</w:t>
      </w:r>
    </w:p>
    <w:p w:rsidR="00060C00" w:rsidRPr="00060C00" w:rsidRDefault="00060C00" w:rsidP="00060C00">
      <w:pPr>
        <w:numPr>
          <w:ilvl w:val="0"/>
          <w:numId w:val="16"/>
        </w:numPr>
        <w:shd w:val="clear" w:color="auto" w:fill="FFFFFF"/>
        <w:spacing w:after="0" w:line="240" w:lineRule="auto"/>
        <w:ind w:left="9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развитие чувства личной ответственности за качество окружающей информационной среды;</w:t>
      </w:r>
    </w:p>
    <w:p w:rsidR="00060C00" w:rsidRPr="00060C00" w:rsidRDefault="00060C00" w:rsidP="00060C00">
      <w:pPr>
        <w:numPr>
          <w:ilvl w:val="0"/>
          <w:numId w:val="16"/>
        </w:numPr>
        <w:shd w:val="clear" w:color="auto" w:fill="FFFFFF"/>
        <w:spacing w:after="0" w:line="240" w:lineRule="auto"/>
        <w:ind w:left="9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060C00" w:rsidRPr="00060C00" w:rsidRDefault="00060C00" w:rsidP="00060C00">
      <w:pPr>
        <w:numPr>
          <w:ilvl w:val="0"/>
          <w:numId w:val="16"/>
        </w:numPr>
        <w:shd w:val="clear" w:color="auto" w:fill="FFFFFF"/>
        <w:spacing w:after="0" w:line="240" w:lineRule="auto"/>
        <w:ind w:left="9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060C00" w:rsidRPr="00060C00" w:rsidRDefault="00060C00" w:rsidP="00060C00">
      <w:pPr>
        <w:numPr>
          <w:ilvl w:val="0"/>
          <w:numId w:val="16"/>
        </w:numPr>
        <w:shd w:val="clear" w:color="auto" w:fill="FFFFFF"/>
        <w:spacing w:after="0" w:line="240" w:lineRule="auto"/>
        <w:ind w:left="9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060C00" w:rsidRPr="00060C00" w:rsidRDefault="00060C00" w:rsidP="00060C00">
      <w:pPr>
        <w:numPr>
          <w:ilvl w:val="0"/>
          <w:numId w:val="16"/>
        </w:numPr>
        <w:shd w:val="clear" w:color="auto" w:fill="FFFFFF"/>
        <w:spacing w:after="0" w:line="240" w:lineRule="auto"/>
        <w:ind w:left="9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способность и готовность к принятию ценностей здорового образа жизни за счет знания основных гигиенических, эргономических и те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х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нических условий безопасной эксплуатации средств ИКТ.</w:t>
      </w:r>
    </w:p>
    <w:p w:rsidR="00060C00" w:rsidRDefault="00060C00" w:rsidP="00060C00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3"/>
          <w:color w:val="000000"/>
        </w:rPr>
      </w:pPr>
      <w:proofErr w:type="spellStart"/>
      <w:r w:rsidRPr="00060C00">
        <w:rPr>
          <w:rStyle w:val="c41"/>
          <w:b/>
          <w:bCs/>
          <w:i/>
          <w:iCs/>
          <w:color w:val="000000"/>
        </w:rPr>
        <w:t>Метапредметные</w:t>
      </w:r>
      <w:proofErr w:type="spellEnd"/>
      <w:r w:rsidRPr="00060C00">
        <w:rPr>
          <w:rStyle w:val="c41"/>
          <w:b/>
          <w:bCs/>
          <w:i/>
          <w:iCs/>
          <w:color w:val="000000"/>
        </w:rPr>
        <w:t xml:space="preserve"> результаты</w:t>
      </w:r>
      <w:r w:rsidRPr="00060C00">
        <w:rPr>
          <w:rStyle w:val="c3"/>
          <w:color w:val="000000"/>
        </w:rPr>
        <w:t> </w:t>
      </w:r>
    </w:p>
    <w:p w:rsidR="00060C00" w:rsidRPr="00060C00" w:rsidRDefault="00060C00" w:rsidP="00060C00">
      <w:pPr>
        <w:pStyle w:val="c0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709" w:firstLine="0"/>
        <w:jc w:val="both"/>
        <w:rPr>
          <w:color w:val="000000"/>
        </w:rPr>
      </w:pPr>
      <w:r w:rsidRPr="00060C00">
        <w:rPr>
          <w:rStyle w:val="c3"/>
          <w:color w:val="000000"/>
        </w:rPr>
        <w:t xml:space="preserve">владение </w:t>
      </w:r>
      <w:proofErr w:type="spellStart"/>
      <w:r w:rsidRPr="00060C00">
        <w:rPr>
          <w:rStyle w:val="c3"/>
          <w:color w:val="000000"/>
        </w:rPr>
        <w:t>общепредметными</w:t>
      </w:r>
      <w:proofErr w:type="spellEnd"/>
      <w:r w:rsidRPr="00060C00">
        <w:rPr>
          <w:rStyle w:val="c3"/>
          <w:color w:val="000000"/>
        </w:rPr>
        <w:t xml:space="preserve"> понятиями «объект», «система», «модель», «алгоритм», «исполнитель» и др.;</w:t>
      </w:r>
    </w:p>
    <w:p w:rsidR="00060C00" w:rsidRPr="00060C00" w:rsidRDefault="00060C00" w:rsidP="00060C00">
      <w:pPr>
        <w:numPr>
          <w:ilvl w:val="0"/>
          <w:numId w:val="17"/>
        </w:numPr>
        <w:shd w:val="clear" w:color="auto" w:fill="FFFFFF"/>
        <w:spacing w:after="0" w:line="240" w:lineRule="auto"/>
        <w:ind w:left="9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владение информационно-логическими умениями:  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логическое ра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с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суждение</w:t>
      </w:r>
      <w:proofErr w:type="gramEnd"/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, умозаключение (индуктивное, дедуктивное и по аналогии) и делать выводы;</w:t>
      </w:r>
    </w:p>
    <w:p w:rsidR="00060C00" w:rsidRPr="00060C00" w:rsidRDefault="00060C00" w:rsidP="00060C00">
      <w:pPr>
        <w:numPr>
          <w:ilvl w:val="0"/>
          <w:numId w:val="17"/>
        </w:numPr>
        <w:shd w:val="clear" w:color="auto" w:fill="FFFFFF"/>
        <w:spacing w:after="0" w:line="240" w:lineRule="auto"/>
        <w:ind w:left="9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владение умениями самостоятельно планировать пути достижения целей; соотносить свои действия с планируемыми результатами, ос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у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060C00" w:rsidRPr="00060C00" w:rsidRDefault="00060C00" w:rsidP="00060C00">
      <w:pPr>
        <w:numPr>
          <w:ilvl w:val="0"/>
          <w:numId w:val="17"/>
        </w:numPr>
        <w:shd w:val="clear" w:color="auto" w:fill="FFFFFF"/>
        <w:spacing w:after="0" w:line="240" w:lineRule="auto"/>
        <w:ind w:left="9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я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тельности;</w:t>
      </w:r>
    </w:p>
    <w:p w:rsidR="00060C00" w:rsidRPr="00060C00" w:rsidRDefault="00060C00" w:rsidP="00060C00">
      <w:pPr>
        <w:numPr>
          <w:ilvl w:val="0"/>
          <w:numId w:val="17"/>
        </w:numPr>
        <w:shd w:val="clear" w:color="auto" w:fill="FFFFFF"/>
        <w:spacing w:after="0" w:line="240" w:lineRule="auto"/>
        <w:ind w:left="9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владение основными универсальными умениями информационного характера: постановка и формулирование проблемы; поиск и выдел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е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о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сти при решении проблем творческого и поискового характера;</w:t>
      </w:r>
    </w:p>
    <w:p w:rsidR="00060C00" w:rsidRPr="00060C00" w:rsidRDefault="00060C00" w:rsidP="00060C00">
      <w:pPr>
        <w:numPr>
          <w:ilvl w:val="0"/>
          <w:numId w:val="17"/>
        </w:numPr>
        <w:shd w:val="clear" w:color="auto" w:fill="FFFFFF"/>
        <w:spacing w:after="0" w:line="240" w:lineRule="auto"/>
        <w:ind w:left="9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lastRenderedPageBreak/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д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ной знаковой системы в другую; умение выбирать форму представления информации в зависимости от стоящей задачи, проверять аде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к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ватность модели объекту и цели моделирования;</w:t>
      </w:r>
    </w:p>
    <w:p w:rsidR="00060C00" w:rsidRPr="00060C00" w:rsidRDefault="00060C00" w:rsidP="00060C00">
      <w:pPr>
        <w:numPr>
          <w:ilvl w:val="0"/>
          <w:numId w:val="17"/>
        </w:numPr>
        <w:shd w:val="clear" w:color="auto" w:fill="FFFFFF"/>
        <w:spacing w:after="0" w:line="240" w:lineRule="auto"/>
        <w:ind w:left="9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б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ращение с устройствами ИКТ; фиксация изображений и звуков; создание письменных сообщений; создание графических объектов; созд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а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ние музыкальных и звуковых сообщений; создание, восприятие и использование </w:t>
      </w:r>
      <w:proofErr w:type="spellStart"/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гипермедиасообщений</w:t>
      </w:r>
      <w:proofErr w:type="spellEnd"/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; коммуникация и социальное вз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а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имодействие; поиск и организация хранения информации; анализ информации).</w:t>
      </w:r>
    </w:p>
    <w:p w:rsidR="00060C00" w:rsidRDefault="00060C00" w:rsidP="00060C00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Style w:val="c41"/>
          <w:b/>
          <w:bCs/>
          <w:i/>
          <w:iCs/>
          <w:color w:val="000000"/>
        </w:rPr>
      </w:pPr>
      <w:r w:rsidRPr="00060C00">
        <w:rPr>
          <w:rStyle w:val="c41"/>
          <w:b/>
          <w:bCs/>
          <w:i/>
          <w:iCs/>
          <w:color w:val="000000"/>
        </w:rPr>
        <w:t xml:space="preserve">Предметные </w:t>
      </w:r>
    </w:p>
    <w:p w:rsidR="00060C00" w:rsidRPr="00060C00" w:rsidRDefault="00060C00" w:rsidP="00060C00">
      <w:pPr>
        <w:pStyle w:val="c0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993" w:hanging="579"/>
        <w:jc w:val="both"/>
        <w:rPr>
          <w:color w:val="000000"/>
        </w:rPr>
      </w:pPr>
      <w:r w:rsidRPr="00060C00">
        <w:rPr>
          <w:rStyle w:val="c3"/>
          <w:color w:val="000000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060C00" w:rsidRPr="00060C00" w:rsidRDefault="00060C00" w:rsidP="00060C00">
      <w:pPr>
        <w:numPr>
          <w:ilvl w:val="0"/>
          <w:numId w:val="18"/>
        </w:numPr>
        <w:shd w:val="clear" w:color="auto" w:fill="FFFFFF"/>
        <w:spacing w:after="0" w:line="240" w:lineRule="auto"/>
        <w:ind w:left="9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формирование представления об основных изучаемых понятиях: информация, алгоритм, модель – и их свойствах;</w:t>
      </w:r>
    </w:p>
    <w:p w:rsidR="00060C00" w:rsidRPr="00060C00" w:rsidRDefault="00060C00" w:rsidP="00060C00">
      <w:pPr>
        <w:numPr>
          <w:ilvl w:val="0"/>
          <w:numId w:val="18"/>
        </w:numPr>
        <w:shd w:val="clear" w:color="auto" w:fill="FFFFFF"/>
        <w:spacing w:after="0" w:line="240" w:lineRule="auto"/>
        <w:ind w:left="9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развитие алгоритмического мышления, необходимого для профессиональной деятельности в современном обществе; развитие умений с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о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ставить и записать алгоритм для конкретного исполнителя; формирование знаний об алгоритмических конструкциях, логических значен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и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060C00" w:rsidRPr="00060C00" w:rsidRDefault="00060C00" w:rsidP="00060C00">
      <w:pPr>
        <w:numPr>
          <w:ilvl w:val="0"/>
          <w:numId w:val="18"/>
        </w:numPr>
        <w:shd w:val="clear" w:color="auto" w:fill="FFFFFF"/>
        <w:spacing w:after="0" w:line="240" w:lineRule="auto"/>
        <w:ind w:left="9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н</w:t>
      </w: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ных;</w:t>
      </w:r>
    </w:p>
    <w:p w:rsidR="00060C00" w:rsidRPr="00060C00" w:rsidRDefault="00060C00" w:rsidP="00060C00">
      <w:pPr>
        <w:numPr>
          <w:ilvl w:val="0"/>
          <w:numId w:val="18"/>
        </w:numPr>
        <w:shd w:val="clear" w:color="auto" w:fill="FFFFFF"/>
        <w:spacing w:after="0" w:line="240" w:lineRule="auto"/>
        <w:ind w:left="9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0C00">
        <w:rPr>
          <w:rStyle w:val="c3"/>
          <w:rFonts w:ascii="Times New Roman" w:hAnsi="Times New Roman" w:cs="Times New Roman"/>
          <w:color w:val="000000"/>
          <w:sz w:val="24"/>
          <w:szCs w:val="24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045778" w:rsidRPr="00060C00" w:rsidRDefault="00045778" w:rsidP="00045778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6138" w:rsidRPr="00060C00" w:rsidRDefault="002B6138" w:rsidP="00060C0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60C00" w:rsidRDefault="00060C00" w:rsidP="00060C00">
      <w:pPr>
        <w:pStyle w:val="26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C00" w:rsidRDefault="00060C00" w:rsidP="00060C00">
      <w:pPr>
        <w:pStyle w:val="26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C00" w:rsidRDefault="00060C00" w:rsidP="00060C00">
      <w:pPr>
        <w:pStyle w:val="26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C00" w:rsidRDefault="00060C00" w:rsidP="00060C00">
      <w:pPr>
        <w:pStyle w:val="26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C00" w:rsidRDefault="00060C00" w:rsidP="00060C00">
      <w:pPr>
        <w:pStyle w:val="26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C00" w:rsidRPr="00060C00" w:rsidRDefault="00060C00" w:rsidP="00060C00">
      <w:pPr>
        <w:pStyle w:val="26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 xml:space="preserve">В результате освоения курса информатики в 9 классе </w:t>
      </w:r>
      <w:r w:rsidRPr="00060C00">
        <w:rPr>
          <w:rFonts w:ascii="Times New Roman" w:hAnsi="Times New Roman" w:cs="Times New Roman"/>
          <w:b/>
          <w:sz w:val="24"/>
          <w:szCs w:val="24"/>
        </w:rPr>
        <w:t xml:space="preserve">ученик </w:t>
      </w:r>
      <w:r w:rsidRPr="00060C00">
        <w:rPr>
          <w:rFonts w:ascii="Times New Roman" w:hAnsi="Times New Roman" w:cs="Times New Roman"/>
          <w:b/>
          <w:sz w:val="24"/>
          <w:szCs w:val="24"/>
          <w:u w:val="single"/>
        </w:rPr>
        <w:t>научится</w:t>
      </w:r>
      <w:r w:rsidRPr="00060C00">
        <w:rPr>
          <w:rFonts w:ascii="Times New Roman" w:hAnsi="Times New Roman" w:cs="Times New Roman"/>
          <w:sz w:val="24"/>
          <w:szCs w:val="24"/>
        </w:rPr>
        <w:t>:</w:t>
      </w:r>
    </w:p>
    <w:p w:rsidR="00060C00" w:rsidRPr="00060C00" w:rsidRDefault="00060C00" w:rsidP="00060C0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C00">
        <w:rPr>
          <w:rFonts w:ascii="Times New Roman" w:hAnsi="Times New Roman" w:cs="Times New Roman"/>
          <w:b/>
          <w:bCs/>
          <w:sz w:val="24"/>
          <w:szCs w:val="24"/>
        </w:rPr>
        <w:t>Глава 1. Управление и алгоритмы</w:t>
      </w:r>
    </w:p>
    <w:p w:rsidR="00060C00" w:rsidRPr="00060C00" w:rsidRDefault="00060C00" w:rsidP="00060C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bCs/>
          <w:i/>
          <w:iCs/>
          <w:sz w:val="24"/>
          <w:szCs w:val="24"/>
        </w:rPr>
        <w:t>Обучающийся научится:</w:t>
      </w:r>
    </w:p>
    <w:p w:rsidR="00060C00" w:rsidRPr="00060C00" w:rsidRDefault="00060C00" w:rsidP="00060C00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lastRenderedPageBreak/>
        <w:t>понимать сущность кибернетической схемы управления с обратной связью; назначение прямой и обратной связи в этой схеме;</w:t>
      </w:r>
    </w:p>
    <w:p w:rsidR="00060C00" w:rsidRPr="00060C00" w:rsidRDefault="00060C00" w:rsidP="00060C00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разбираться, что такое алгоритм управления; какова роль алгоритма в системах управления, в чем состоят основные свойства алгоритма;</w:t>
      </w:r>
    </w:p>
    <w:p w:rsidR="00060C00" w:rsidRPr="00060C00" w:rsidRDefault="00060C00" w:rsidP="00060C00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записывать алгоритм при помощи блок-схемы, учебного алгоритмического языка;</w:t>
      </w:r>
    </w:p>
    <w:p w:rsidR="00060C00" w:rsidRPr="00060C00" w:rsidRDefault="00060C00" w:rsidP="00060C00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понимать основные алгоритмические конструкции: следование, ветвление, цикл; структуры алгоритмов;</w:t>
      </w:r>
    </w:p>
    <w:p w:rsidR="00060C00" w:rsidRPr="00060C00" w:rsidRDefault="00060C00" w:rsidP="00060C00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при анализе простых ситуаций управления определять механизм прямой и обратной связи;</w:t>
      </w:r>
    </w:p>
    <w:p w:rsidR="00060C00" w:rsidRPr="00060C00" w:rsidRDefault="00060C00" w:rsidP="00060C00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пользоваться языком блок-схем, понимать описания алгоритмов на учебном алгоритмическом языке;</w:t>
      </w:r>
    </w:p>
    <w:p w:rsidR="00060C00" w:rsidRPr="00060C00" w:rsidRDefault="00060C00" w:rsidP="00060C00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выполнить трассировку алгоритма для известного исполнителя;</w:t>
      </w:r>
    </w:p>
    <w:p w:rsidR="00060C00" w:rsidRPr="00060C00" w:rsidRDefault="00060C00" w:rsidP="00060C00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составлять линейные, ветвящиеся и циклические алгоритмы управления одним из учебных исполнителей;</w:t>
      </w:r>
    </w:p>
    <w:p w:rsidR="00060C00" w:rsidRPr="00060C00" w:rsidRDefault="00060C00" w:rsidP="00060C00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выделять подзадачи; определять и использовать вспомогательные алгоритмы.</w:t>
      </w:r>
    </w:p>
    <w:p w:rsidR="00060C00" w:rsidRPr="00060C00" w:rsidRDefault="00060C00" w:rsidP="00060C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0C00">
        <w:rPr>
          <w:rFonts w:ascii="Times New Roman" w:hAnsi="Times New Roman" w:cs="Times New Roman"/>
          <w:bCs/>
          <w:i/>
          <w:iCs/>
          <w:sz w:val="24"/>
          <w:szCs w:val="24"/>
        </w:rPr>
        <w:t>Обучающийся</w:t>
      </w:r>
      <w:proofErr w:type="gramEnd"/>
      <w:r w:rsidRPr="00060C0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получит возможность:</w:t>
      </w:r>
    </w:p>
    <w:p w:rsidR="00060C00" w:rsidRPr="00060C00" w:rsidRDefault="00060C00" w:rsidP="00060C00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в сотрудничестве с учителем ставить новые учебные задачи;</w:t>
      </w:r>
    </w:p>
    <w:p w:rsidR="00060C00" w:rsidRPr="00060C00" w:rsidRDefault="00060C00" w:rsidP="00060C00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осуществлять контроль своей деятельности;</w:t>
      </w:r>
    </w:p>
    <w:p w:rsidR="00060C00" w:rsidRPr="00060C00" w:rsidRDefault="00060C00" w:rsidP="00060C00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планировать и выполнять свои действия в соответствии с поставленной задачей и условиями ее реализации в новом учебном материале.</w:t>
      </w:r>
    </w:p>
    <w:p w:rsidR="00060C00" w:rsidRPr="00060C00" w:rsidRDefault="00060C00" w:rsidP="00060C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C00" w:rsidRPr="00060C00" w:rsidRDefault="00060C00" w:rsidP="00060C0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C00">
        <w:rPr>
          <w:rFonts w:ascii="Times New Roman" w:hAnsi="Times New Roman" w:cs="Times New Roman"/>
          <w:b/>
          <w:bCs/>
          <w:sz w:val="24"/>
          <w:szCs w:val="24"/>
        </w:rPr>
        <w:t>Глава 2. Введение в программирование</w:t>
      </w:r>
    </w:p>
    <w:p w:rsidR="00060C00" w:rsidRPr="00060C00" w:rsidRDefault="00060C00" w:rsidP="00060C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bCs/>
          <w:i/>
          <w:iCs/>
          <w:sz w:val="24"/>
          <w:szCs w:val="24"/>
        </w:rPr>
        <w:t>Обучающийся научится:</w:t>
      </w:r>
    </w:p>
    <w:p w:rsidR="00060C00" w:rsidRPr="00060C00" w:rsidRDefault="00060C00" w:rsidP="00060C00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понимать, что такое трансляция;</w:t>
      </w:r>
    </w:p>
    <w:p w:rsidR="00060C00" w:rsidRPr="00060C00" w:rsidRDefault="00060C00" w:rsidP="00060C00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работать с готовой программой на одном из языков программирования высокого уровня;</w:t>
      </w:r>
    </w:p>
    <w:p w:rsidR="00060C00" w:rsidRPr="00060C00" w:rsidRDefault="00060C00" w:rsidP="00060C00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составлять несложные линейные, ветвящиеся и циклические программы;</w:t>
      </w:r>
    </w:p>
    <w:p w:rsidR="00060C00" w:rsidRPr="00060C00" w:rsidRDefault="00060C00" w:rsidP="00060C00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составлять несложные программы обработки одномерных массивов;</w:t>
      </w:r>
    </w:p>
    <w:p w:rsidR="00060C00" w:rsidRPr="00060C00" w:rsidRDefault="00060C00" w:rsidP="00060C00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отлаживать и исполнять программы в системе программирования.</w:t>
      </w:r>
    </w:p>
    <w:p w:rsidR="00060C00" w:rsidRPr="00060C00" w:rsidRDefault="00060C00" w:rsidP="00060C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0C00">
        <w:rPr>
          <w:rFonts w:ascii="Times New Roman" w:hAnsi="Times New Roman" w:cs="Times New Roman"/>
          <w:bCs/>
          <w:i/>
          <w:iCs/>
          <w:sz w:val="24"/>
          <w:szCs w:val="24"/>
        </w:rPr>
        <w:t>Обучающийся</w:t>
      </w:r>
      <w:proofErr w:type="gramEnd"/>
      <w:r w:rsidRPr="00060C0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получит возможность:</w:t>
      </w:r>
    </w:p>
    <w:p w:rsidR="00060C00" w:rsidRPr="00060C00" w:rsidRDefault="00060C00" w:rsidP="00060C00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в сотрудничестве с учителем ставить новые учебные задачи;</w:t>
      </w:r>
    </w:p>
    <w:p w:rsidR="00060C00" w:rsidRPr="00060C00" w:rsidRDefault="00060C00" w:rsidP="00060C00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осуществлять контроль своей деятельности;</w:t>
      </w:r>
    </w:p>
    <w:p w:rsidR="00060C00" w:rsidRPr="00060C00" w:rsidRDefault="00060C00" w:rsidP="00060C00">
      <w:pPr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планировать и выполнять свои действия в соответствии с поставленной задачей и условиями ее реализации в новом учебном материале.</w:t>
      </w:r>
    </w:p>
    <w:p w:rsidR="00060C00" w:rsidRDefault="00060C00" w:rsidP="00060C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C00" w:rsidRDefault="00060C00" w:rsidP="00060C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C00" w:rsidRPr="00060C00" w:rsidRDefault="00060C00" w:rsidP="00060C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C00" w:rsidRPr="00060C00" w:rsidRDefault="00060C00" w:rsidP="00060C0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C00">
        <w:rPr>
          <w:rFonts w:ascii="Times New Roman" w:hAnsi="Times New Roman" w:cs="Times New Roman"/>
          <w:b/>
          <w:bCs/>
          <w:sz w:val="24"/>
          <w:szCs w:val="24"/>
        </w:rPr>
        <w:t>Глава 3. Информационные технологии и общество</w:t>
      </w:r>
    </w:p>
    <w:p w:rsidR="00060C00" w:rsidRPr="00060C00" w:rsidRDefault="00060C00" w:rsidP="00060C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bCs/>
          <w:i/>
          <w:iCs/>
          <w:sz w:val="24"/>
          <w:szCs w:val="24"/>
        </w:rPr>
        <w:t>Обучающийся научится:</w:t>
      </w:r>
    </w:p>
    <w:p w:rsidR="00060C00" w:rsidRPr="00060C00" w:rsidRDefault="00060C00" w:rsidP="00060C00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разбираться в основных этапах развития средств работы с информацией в истории человеческого общества;</w:t>
      </w:r>
    </w:p>
    <w:p w:rsidR="00060C00" w:rsidRPr="00060C00" w:rsidRDefault="00060C00" w:rsidP="00060C00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регулировать свою информационную деятельность в соответствии с этическими и правовыми нормами общества.</w:t>
      </w:r>
    </w:p>
    <w:p w:rsidR="00060C00" w:rsidRPr="00060C00" w:rsidRDefault="00060C00" w:rsidP="00060C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0C00">
        <w:rPr>
          <w:rFonts w:ascii="Times New Roman" w:hAnsi="Times New Roman" w:cs="Times New Roman"/>
          <w:bCs/>
          <w:i/>
          <w:iCs/>
          <w:sz w:val="24"/>
          <w:szCs w:val="24"/>
        </w:rPr>
        <w:t>Обучающийся</w:t>
      </w:r>
      <w:proofErr w:type="gramEnd"/>
      <w:r w:rsidRPr="00060C0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получит возможность:</w:t>
      </w:r>
    </w:p>
    <w:p w:rsidR="00060C00" w:rsidRPr="00060C00" w:rsidRDefault="00060C00" w:rsidP="00060C00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в сотрудничестве с учителем ставить новые учебные задачи;</w:t>
      </w:r>
    </w:p>
    <w:p w:rsidR="00060C00" w:rsidRPr="00060C00" w:rsidRDefault="00060C00" w:rsidP="00060C00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осуществлять контроль своей деятельности;</w:t>
      </w:r>
    </w:p>
    <w:p w:rsidR="00060C00" w:rsidRPr="00060C00" w:rsidRDefault="00060C00" w:rsidP="00060C00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C00">
        <w:rPr>
          <w:rFonts w:ascii="Times New Roman" w:hAnsi="Times New Roman" w:cs="Times New Roman"/>
          <w:sz w:val="24"/>
          <w:szCs w:val="24"/>
        </w:rPr>
        <w:t>планировать и выполнять свои действия в соответствии с поставленной задачей и условиями ее реализации в новом учебном материале.</w:t>
      </w:r>
    </w:p>
    <w:p w:rsidR="001E67B4" w:rsidRPr="00060C00" w:rsidRDefault="001E67B4" w:rsidP="001E67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0C00" w:rsidRPr="00060C00" w:rsidRDefault="00060C00" w:rsidP="00060C0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60C00" w:rsidRDefault="00060C00" w:rsidP="00060C0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60C00" w:rsidRDefault="00060C00" w:rsidP="00060C0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60C00" w:rsidRDefault="00060C00" w:rsidP="00060C0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60C00" w:rsidRDefault="00060C00" w:rsidP="00060C00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10616" w:rsidRPr="00060C00" w:rsidRDefault="00060C00" w:rsidP="00E10616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60C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Содержание учебного предмета</w:t>
      </w:r>
    </w:p>
    <w:p w:rsidR="00396B96" w:rsidRPr="00396B96" w:rsidRDefault="008274C6" w:rsidP="00060C0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Управление и алгоритмы  11</w:t>
      </w:r>
      <w:r w:rsidR="00396B96" w:rsidRPr="00396B96">
        <w:rPr>
          <w:rFonts w:ascii="Times New Roman" w:hAnsi="Times New Roman" w:cs="Times New Roman"/>
          <w:b/>
          <w:bCs/>
          <w:sz w:val="24"/>
          <w:szCs w:val="24"/>
        </w:rPr>
        <w:t xml:space="preserve"> ч</w:t>
      </w:r>
    </w:p>
    <w:p w:rsidR="00396B96" w:rsidRPr="00396B96" w:rsidRDefault="00396B96" w:rsidP="00396B96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Times New Roman" w:hAnsi="Times New Roman" w:cs="Times New Roman"/>
          <w:sz w:val="24"/>
          <w:szCs w:val="24"/>
        </w:rPr>
      </w:pPr>
      <w:r w:rsidRPr="00396B96">
        <w:rPr>
          <w:rFonts w:ascii="Times New Roman" w:hAnsi="Times New Roman" w:cs="Times New Roman"/>
          <w:sz w:val="24"/>
          <w:szCs w:val="24"/>
        </w:rPr>
        <w:t>Кибернетика. Кибернетическая модель управления.</w:t>
      </w:r>
    </w:p>
    <w:p w:rsidR="00396B96" w:rsidRPr="00396B96" w:rsidRDefault="00396B96" w:rsidP="00396B96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Times New Roman" w:hAnsi="Times New Roman" w:cs="Times New Roman"/>
          <w:sz w:val="24"/>
          <w:szCs w:val="24"/>
        </w:rPr>
      </w:pPr>
      <w:r w:rsidRPr="00396B96">
        <w:rPr>
          <w:rFonts w:ascii="Times New Roman" w:hAnsi="Times New Roman" w:cs="Times New Roman"/>
          <w:sz w:val="24"/>
          <w:szCs w:val="24"/>
        </w:rPr>
        <w:t>Понятие алгоритма и его свойства. Исполнитель алгоритмов: назначение, среда исполнителя система команд исполнителя, режимы работы.</w:t>
      </w:r>
    </w:p>
    <w:p w:rsidR="00396B96" w:rsidRPr="00396B96" w:rsidRDefault="00396B96" w:rsidP="00396B96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Times New Roman" w:hAnsi="Times New Roman" w:cs="Times New Roman"/>
          <w:sz w:val="24"/>
          <w:szCs w:val="24"/>
        </w:rPr>
      </w:pPr>
      <w:r w:rsidRPr="00396B96">
        <w:rPr>
          <w:rFonts w:ascii="Times New Roman" w:hAnsi="Times New Roman" w:cs="Times New Roman"/>
          <w:sz w:val="24"/>
          <w:szCs w:val="24"/>
        </w:rPr>
        <w:t>Языки для записи алгоритмов (язык блок-схем, учебный алгоритмический язык). Линейные, ветвящиеся и циклические алгоритмы. Структурная методика алгоритмизации. Вспомогательные алгоритмы. Метод пошаговой детализации.</w:t>
      </w:r>
    </w:p>
    <w:p w:rsidR="00396B96" w:rsidRDefault="00396B96" w:rsidP="00396B96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Times New Roman" w:hAnsi="Times New Roman" w:cs="Times New Roman"/>
          <w:sz w:val="24"/>
          <w:szCs w:val="24"/>
        </w:rPr>
      </w:pPr>
      <w:r w:rsidRPr="00396B96">
        <w:rPr>
          <w:rFonts w:ascii="Times New Roman" w:hAnsi="Times New Roman" w:cs="Times New Roman"/>
          <w:sz w:val="24"/>
          <w:szCs w:val="24"/>
          <w:u w:val="single"/>
        </w:rPr>
        <w:t>Практика на компьютере</w:t>
      </w:r>
      <w:r w:rsidRPr="00396B96">
        <w:rPr>
          <w:rFonts w:ascii="Times New Roman" w:hAnsi="Times New Roman" w:cs="Times New Roman"/>
          <w:sz w:val="24"/>
          <w:szCs w:val="24"/>
        </w:rPr>
        <w:t>: работа с учебным исполнителем алгоритмов;  составление линейных, ветвящихся и циклических алгоритмов управл</w:t>
      </w:r>
      <w:r w:rsidRPr="00396B96">
        <w:rPr>
          <w:rFonts w:ascii="Times New Roman" w:hAnsi="Times New Roman" w:cs="Times New Roman"/>
          <w:sz w:val="24"/>
          <w:szCs w:val="24"/>
        </w:rPr>
        <w:t>е</w:t>
      </w:r>
      <w:r w:rsidRPr="00396B96">
        <w:rPr>
          <w:rFonts w:ascii="Times New Roman" w:hAnsi="Times New Roman" w:cs="Times New Roman"/>
          <w:sz w:val="24"/>
          <w:szCs w:val="24"/>
        </w:rPr>
        <w:t>ния исполнителем; составление алгоритмов со сложной структурой; использование вспомогательных алгоритмов (процедур, подпрограмм).</w:t>
      </w:r>
    </w:p>
    <w:p w:rsidR="00963BB0" w:rsidRPr="00986579" w:rsidRDefault="00963BB0" w:rsidP="00963B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579">
        <w:rPr>
          <w:rFonts w:ascii="Times New Roman" w:hAnsi="Times New Roman" w:cs="Times New Roman"/>
          <w:b/>
          <w:color w:val="000000"/>
          <w:sz w:val="24"/>
          <w:szCs w:val="24"/>
        </w:rPr>
        <w:t>Контрольная работа по теме:</w:t>
      </w:r>
      <w:r w:rsidRPr="009865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Управление и алгоритмы</w:t>
      </w:r>
      <w:r w:rsidRPr="009865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8657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963BB0" w:rsidRPr="00986579" w:rsidRDefault="00963BB0" w:rsidP="00963B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6579">
        <w:rPr>
          <w:rFonts w:ascii="Times New Roman" w:hAnsi="Times New Roman" w:cs="Times New Roman"/>
          <w:b/>
          <w:color w:val="000000"/>
          <w:sz w:val="24"/>
          <w:szCs w:val="24"/>
        </w:rPr>
        <w:t>Тест по теме</w:t>
      </w:r>
      <w:r w:rsidR="0004577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r w:rsidRPr="00986579">
        <w:rPr>
          <w:rFonts w:ascii="Times New Roman" w:hAnsi="Times New Roman" w:cs="Times New Roman"/>
          <w:b/>
          <w:color w:val="000000"/>
          <w:sz w:val="24"/>
          <w:szCs w:val="24"/>
        </w:rPr>
        <w:t>Управление и алгоритмы</w:t>
      </w:r>
    </w:p>
    <w:p w:rsidR="00963BB0" w:rsidRPr="00396B96" w:rsidRDefault="00963BB0" w:rsidP="00396B96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96B96" w:rsidRPr="00396B96" w:rsidRDefault="00396B96" w:rsidP="00396B96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96B96" w:rsidRPr="00396B96" w:rsidRDefault="008274C6" w:rsidP="00060C0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Введение в программирование  17</w:t>
      </w:r>
    </w:p>
    <w:p w:rsidR="00396B96" w:rsidRPr="00396B96" w:rsidRDefault="00396B96" w:rsidP="00396B9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B96">
        <w:rPr>
          <w:rFonts w:ascii="Times New Roman" w:hAnsi="Times New Roman" w:cs="Times New Roman"/>
          <w:sz w:val="24"/>
          <w:szCs w:val="24"/>
        </w:rPr>
        <w:t xml:space="preserve">Алгоритмы работы с величинами: константы, переменные, понятие типов данных, ввод и вывод данных. </w:t>
      </w:r>
    </w:p>
    <w:p w:rsidR="00396B96" w:rsidRPr="00396B96" w:rsidRDefault="00396B96" w:rsidP="00396B9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B96">
        <w:rPr>
          <w:rFonts w:ascii="Times New Roman" w:hAnsi="Times New Roman" w:cs="Times New Roman"/>
          <w:sz w:val="24"/>
          <w:szCs w:val="24"/>
        </w:rPr>
        <w:t>Языки программирования  высокого уровня (ЯПВУ), их классификация.  Структура программы на языке Паскаль. Представление данных в программе. Правила записи основных операторов: присваивания, ввода, вывода, ветвления, циклов. Структурный тип данных – массив. Способы описания и обработки массивов.</w:t>
      </w:r>
    </w:p>
    <w:p w:rsidR="00396B96" w:rsidRPr="00396B96" w:rsidRDefault="00396B96" w:rsidP="00396B9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B96">
        <w:rPr>
          <w:rFonts w:ascii="Times New Roman" w:hAnsi="Times New Roman" w:cs="Times New Roman"/>
          <w:sz w:val="24"/>
          <w:szCs w:val="24"/>
        </w:rPr>
        <w:t>Этапы решения задачи с использованием программирования: постановка, формализация, алгоритмизация, кодирование, отладка, тестирование.</w:t>
      </w:r>
    </w:p>
    <w:p w:rsidR="00396B96" w:rsidRDefault="00396B96" w:rsidP="00396B9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96B96">
        <w:rPr>
          <w:rFonts w:ascii="Times New Roman" w:hAnsi="Times New Roman" w:cs="Times New Roman"/>
          <w:sz w:val="24"/>
          <w:szCs w:val="24"/>
          <w:u w:val="single"/>
        </w:rPr>
        <w:t>Практика на компьютере</w:t>
      </w:r>
      <w:r w:rsidRPr="00396B96">
        <w:rPr>
          <w:rFonts w:ascii="Times New Roman" w:hAnsi="Times New Roman" w:cs="Times New Roman"/>
          <w:sz w:val="24"/>
          <w:szCs w:val="24"/>
        </w:rPr>
        <w:t>: знакомство с системой программирования на языке Паскаль; ввод, трансляция и исполнение данной программы; ра</w:t>
      </w:r>
      <w:r w:rsidRPr="00396B96">
        <w:rPr>
          <w:rFonts w:ascii="Times New Roman" w:hAnsi="Times New Roman" w:cs="Times New Roman"/>
          <w:sz w:val="24"/>
          <w:szCs w:val="24"/>
        </w:rPr>
        <w:t>з</w:t>
      </w:r>
      <w:r w:rsidRPr="00396B96">
        <w:rPr>
          <w:rFonts w:ascii="Times New Roman" w:hAnsi="Times New Roman" w:cs="Times New Roman"/>
          <w:sz w:val="24"/>
          <w:szCs w:val="24"/>
        </w:rPr>
        <w:t>работка и исполнение линейных, ветвящихся и циклических программ; программирование обработки массивов.</w:t>
      </w:r>
    </w:p>
    <w:p w:rsidR="00963BB0" w:rsidRPr="00986579" w:rsidRDefault="00963BB0" w:rsidP="00396B96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6579">
        <w:rPr>
          <w:rFonts w:ascii="Times New Roman" w:hAnsi="Times New Roman" w:cs="Times New Roman"/>
          <w:b/>
          <w:color w:val="000000"/>
          <w:sz w:val="24"/>
          <w:szCs w:val="24"/>
        </w:rPr>
        <w:t>Тест по теме «Программное управление работой компьютера»</w:t>
      </w:r>
    </w:p>
    <w:p w:rsidR="00396B96" w:rsidRPr="00396B96" w:rsidRDefault="00396B96" w:rsidP="00396B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6B96" w:rsidRPr="00396B96" w:rsidRDefault="00396B96" w:rsidP="00060C0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6B96">
        <w:rPr>
          <w:rFonts w:ascii="Times New Roman" w:hAnsi="Times New Roman" w:cs="Times New Roman"/>
          <w:b/>
          <w:sz w:val="24"/>
          <w:szCs w:val="24"/>
        </w:rPr>
        <w:t>Информ</w:t>
      </w:r>
      <w:r w:rsidR="008274C6">
        <w:rPr>
          <w:rFonts w:ascii="Times New Roman" w:hAnsi="Times New Roman" w:cs="Times New Roman"/>
          <w:b/>
          <w:sz w:val="24"/>
          <w:szCs w:val="24"/>
        </w:rPr>
        <w:t>ационные технологии и общество 3</w:t>
      </w:r>
    </w:p>
    <w:p w:rsidR="00396B96" w:rsidRPr="00396B96" w:rsidRDefault="00396B96" w:rsidP="00396B96">
      <w:pPr>
        <w:overflowPunct w:val="0"/>
        <w:autoSpaceDE w:val="0"/>
        <w:autoSpaceDN w:val="0"/>
        <w:adjustRightInd w:val="0"/>
        <w:spacing w:after="120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96B96">
        <w:rPr>
          <w:rFonts w:ascii="Times New Roman" w:hAnsi="Times New Roman" w:cs="Times New Roman"/>
          <w:sz w:val="24"/>
          <w:szCs w:val="24"/>
        </w:rPr>
        <w:t>Предыстория информационных технологий. История ЭВМ и ИКТ. Понятие информационных ресурсов. Информационные ресурсы современного общества. Понятие об информационном обществе. Проблемы безопасности информации, этические и правовые нормы в информационной сфере.</w:t>
      </w:r>
    </w:p>
    <w:p w:rsidR="0059349E" w:rsidRPr="00173E1D" w:rsidRDefault="0059349E" w:rsidP="00173E1D">
      <w:pPr>
        <w:pStyle w:val="a7"/>
        <w:spacing w:line="240" w:lineRule="auto"/>
        <w:ind w:left="928"/>
        <w:rPr>
          <w:rFonts w:ascii="Times New Roman" w:hAnsi="Times New Roman" w:cs="Times New Roman"/>
          <w:sz w:val="24"/>
          <w:szCs w:val="24"/>
        </w:rPr>
      </w:pPr>
    </w:p>
    <w:p w:rsidR="003378B7" w:rsidRPr="00173E1D" w:rsidRDefault="003378B7" w:rsidP="00173E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3E1D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B3C49" w:rsidRPr="006D3EB2" w:rsidRDefault="003B3C49" w:rsidP="006D3EB2">
      <w:pPr>
        <w:pStyle w:val="10"/>
        <w:ind w:left="360"/>
        <w:jc w:val="left"/>
        <w:rPr>
          <w:rFonts w:ascii="Times New Roman" w:hAnsi="Times New Roman" w:cs="Times New Roman"/>
          <w:sz w:val="32"/>
          <w:szCs w:val="32"/>
        </w:rPr>
      </w:pPr>
      <w:bookmarkStart w:id="1" w:name="_Toc524276584"/>
      <w:r w:rsidRPr="006D3EB2">
        <w:rPr>
          <w:rFonts w:ascii="Times New Roman" w:hAnsi="Times New Roman" w:cs="Times New Roman"/>
          <w:sz w:val="32"/>
          <w:szCs w:val="32"/>
        </w:rPr>
        <w:lastRenderedPageBreak/>
        <w:t>Календарно - те</w:t>
      </w:r>
      <w:r w:rsidR="00F64668" w:rsidRPr="006D3EB2">
        <w:rPr>
          <w:rFonts w:ascii="Times New Roman" w:hAnsi="Times New Roman" w:cs="Times New Roman"/>
          <w:sz w:val="32"/>
          <w:szCs w:val="32"/>
        </w:rPr>
        <w:t>матическ</w:t>
      </w:r>
      <w:bookmarkEnd w:id="1"/>
      <w:r w:rsidRPr="006D3EB2">
        <w:rPr>
          <w:rFonts w:ascii="Times New Roman" w:hAnsi="Times New Roman" w:cs="Times New Roman"/>
          <w:sz w:val="32"/>
          <w:szCs w:val="32"/>
        </w:rPr>
        <w:t>ое планирование</w:t>
      </w:r>
    </w:p>
    <w:p w:rsidR="00D32600" w:rsidRPr="006D3EB2" w:rsidRDefault="00D32600" w:rsidP="00D32600"/>
    <w:tbl>
      <w:tblPr>
        <w:tblW w:w="4786" w:type="pct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"/>
        <w:gridCol w:w="1411"/>
        <w:gridCol w:w="924"/>
        <w:gridCol w:w="1417"/>
        <w:gridCol w:w="1842"/>
        <w:gridCol w:w="2411"/>
        <w:gridCol w:w="156"/>
        <w:gridCol w:w="2394"/>
        <w:gridCol w:w="44"/>
        <w:gridCol w:w="3784"/>
      </w:tblGrid>
      <w:tr w:rsidR="006070AC" w:rsidRPr="00D32600" w:rsidTr="00D32600">
        <w:trPr>
          <w:cantSplit/>
          <w:trHeight w:val="531"/>
        </w:trPr>
        <w:tc>
          <w:tcPr>
            <w:tcW w:w="127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070AC" w:rsidRPr="00D32600" w:rsidRDefault="006070AC" w:rsidP="00D326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proofErr w:type="gramStart"/>
            <w:r w:rsidRPr="00D3260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D32600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78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70AC" w:rsidRPr="00D32600" w:rsidRDefault="006070AC" w:rsidP="00D32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/>
                <w:bCs/>
                <w:kern w:val="24"/>
                <w:sz w:val="20"/>
                <w:szCs w:val="20"/>
              </w:rPr>
              <w:t>Тема и тип урока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70AC" w:rsidRPr="00D32600" w:rsidRDefault="006070AC" w:rsidP="00D326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kern w:val="28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/>
                <w:bCs/>
                <w:kern w:val="24"/>
                <w:sz w:val="20"/>
                <w:szCs w:val="20"/>
              </w:rPr>
              <w:t>Дата</w:t>
            </w:r>
          </w:p>
          <w:p w:rsidR="006070AC" w:rsidRPr="00D32600" w:rsidRDefault="006070AC" w:rsidP="00D32600">
            <w:pPr>
              <w:jc w:val="center"/>
              <w:rPr>
                <w:rFonts w:ascii="Times New Roman" w:hAnsi="Times New Roman" w:cs="Times New Roman"/>
                <w:b/>
                <w:kern w:val="28"/>
                <w:sz w:val="20"/>
                <w:szCs w:val="20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70AC" w:rsidRPr="00D32600" w:rsidRDefault="006070AC" w:rsidP="00D326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kern w:val="28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/>
                <w:kern w:val="28"/>
                <w:sz w:val="20"/>
                <w:szCs w:val="20"/>
              </w:rPr>
              <w:t>Элемент с</w:t>
            </w:r>
            <w:r w:rsidRPr="00D32600">
              <w:rPr>
                <w:rFonts w:ascii="Times New Roman" w:hAnsi="Times New Roman" w:cs="Times New Roman"/>
                <w:b/>
                <w:kern w:val="28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b/>
                <w:kern w:val="28"/>
                <w:sz w:val="20"/>
                <w:szCs w:val="20"/>
              </w:rPr>
              <w:t>держания</w:t>
            </w:r>
          </w:p>
          <w:p w:rsidR="006070AC" w:rsidRPr="00D32600" w:rsidRDefault="006070AC" w:rsidP="00D32600">
            <w:pPr>
              <w:jc w:val="center"/>
              <w:rPr>
                <w:rFonts w:ascii="Times New Roman" w:hAnsi="Times New Roman" w:cs="Times New Roman"/>
                <w:b/>
                <w:kern w:val="28"/>
                <w:sz w:val="20"/>
                <w:szCs w:val="20"/>
              </w:rPr>
            </w:pPr>
          </w:p>
        </w:tc>
        <w:tc>
          <w:tcPr>
            <w:tcW w:w="2320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070AC" w:rsidRPr="00D32600" w:rsidRDefault="006070AC" w:rsidP="00D32600">
            <w:pPr>
              <w:pStyle w:val="26"/>
              <w:shd w:val="clear" w:color="auto" w:fill="auto"/>
              <w:spacing w:after="0"/>
              <w:jc w:val="center"/>
              <w:rPr>
                <w:rStyle w:val="2113"/>
                <w:rFonts w:eastAsia="Times New Roman"/>
                <w:b/>
                <w:i w:val="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/>
                <w:bCs/>
                <w:kern w:val="24"/>
                <w:sz w:val="20"/>
                <w:szCs w:val="20"/>
              </w:rPr>
              <w:t>Планируемые результаты</w:t>
            </w:r>
          </w:p>
        </w:tc>
        <w:tc>
          <w:tcPr>
            <w:tcW w:w="1282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070AC" w:rsidRPr="00D32600" w:rsidRDefault="006070AC" w:rsidP="00D32600">
            <w:pPr>
              <w:autoSpaceDE w:val="0"/>
              <w:autoSpaceDN w:val="0"/>
              <w:adjustRightInd w:val="0"/>
              <w:spacing w:after="0" w:line="240" w:lineRule="auto"/>
              <w:ind w:left="1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Характеристики основных видов де</w:t>
            </w:r>
            <w:r w:rsidRPr="00D32600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D32600">
              <w:rPr>
                <w:rFonts w:ascii="Times New Roman" w:hAnsi="Times New Roman" w:cs="Times New Roman"/>
                <w:b/>
                <w:sz w:val="20"/>
                <w:szCs w:val="20"/>
              </w:rPr>
              <w:t>тельности</w:t>
            </w:r>
          </w:p>
        </w:tc>
      </w:tr>
      <w:tr w:rsidR="006070AC" w:rsidRPr="00D32600" w:rsidTr="00D32600">
        <w:trPr>
          <w:cantSplit/>
          <w:trHeight w:val="27"/>
        </w:trPr>
        <w:tc>
          <w:tcPr>
            <w:tcW w:w="127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070AC" w:rsidRPr="00D32600" w:rsidRDefault="006070AC" w:rsidP="00D3260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8" w:type="pct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70AC" w:rsidRPr="00D32600" w:rsidRDefault="006070AC" w:rsidP="00D32600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40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AC" w:rsidRPr="00D32600" w:rsidRDefault="006070AC" w:rsidP="00D3260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70AC" w:rsidRPr="00D32600" w:rsidRDefault="006070AC" w:rsidP="00D3260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6070AC" w:rsidRPr="00D32600" w:rsidRDefault="00986579" w:rsidP="00D326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6070AC" w:rsidRPr="00D32600">
              <w:rPr>
                <w:rFonts w:ascii="Times New Roman" w:hAnsi="Times New Roman" w:cs="Times New Roman"/>
                <w:b/>
                <w:sz w:val="20"/>
                <w:szCs w:val="20"/>
              </w:rPr>
              <w:t>редметные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70AC" w:rsidRPr="00D32600" w:rsidRDefault="00986579" w:rsidP="00D326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32600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6070AC" w:rsidRPr="00D32600">
              <w:rPr>
                <w:rFonts w:ascii="Times New Roman" w:hAnsi="Times New Roman" w:cs="Times New Roman"/>
                <w:b/>
                <w:sz w:val="20"/>
                <w:szCs w:val="20"/>
              </w:rPr>
              <w:t>етапредметные</w:t>
            </w:r>
            <w:proofErr w:type="spellEnd"/>
          </w:p>
        </w:tc>
        <w:tc>
          <w:tcPr>
            <w:tcW w:w="87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070AC" w:rsidRPr="00D32600" w:rsidRDefault="00986579" w:rsidP="00D326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="006070AC" w:rsidRPr="00D32600">
              <w:rPr>
                <w:rFonts w:ascii="Times New Roman" w:hAnsi="Times New Roman" w:cs="Times New Roman"/>
                <w:b/>
                <w:sz w:val="20"/>
                <w:szCs w:val="20"/>
              </w:rPr>
              <w:t>ичностные</w:t>
            </w:r>
          </w:p>
        </w:tc>
        <w:tc>
          <w:tcPr>
            <w:tcW w:w="1282" w:type="pct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070AC" w:rsidRPr="00D32600" w:rsidRDefault="006070AC" w:rsidP="00D32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D072F" w:rsidRPr="00D32600" w:rsidTr="00D32600">
        <w:trPr>
          <w:cantSplit/>
          <w:trHeight w:val="486"/>
        </w:trPr>
        <w:tc>
          <w:tcPr>
            <w:tcW w:w="5000" w:type="pct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2600" w:rsidRDefault="00D32600" w:rsidP="00D32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4D072F" w:rsidRPr="00D32600" w:rsidRDefault="004D072F" w:rsidP="00D32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Управление и алгоритмы</w:t>
            </w:r>
            <w:r w:rsidR="003E48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(11 часов)</w:t>
            </w:r>
          </w:p>
          <w:p w:rsidR="004D072F" w:rsidRPr="00D32600" w:rsidRDefault="004D072F" w:rsidP="00D32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070AC" w:rsidRPr="00D32600" w:rsidTr="007C21D6">
        <w:trPr>
          <w:cantSplit/>
          <w:trHeight w:val="280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579" w:rsidRPr="00D32600" w:rsidRDefault="00986579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Кибернетика. Кибернетич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ская модель управления. Управление без обратной связи и с обратной связью.</w:t>
            </w:r>
          </w:p>
          <w:p w:rsidR="00986579" w:rsidRPr="00D32600" w:rsidRDefault="00986579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86579" w:rsidRPr="00D32600" w:rsidRDefault="00986579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нов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 материала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03.09.2019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C69DB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Кибернетика. Кибернетич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ская модель управления. Алгоритм управления; какова роль алгоритма в системах управления</w:t>
            </w:r>
            <w:r w:rsidR="006070AC"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представления об управляющей информации, 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горитмах упра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ления и киберн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тике</w:t>
            </w:r>
            <w:r w:rsid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Определяют цель учебной деятельности, осущест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ляют поиск средств её д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стижения. Передают со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держание в сжатом или развер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нутом виде. Умеют от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стаивать точку зрения, аргумен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тируя ее, подтве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ждая фактами</w:t>
            </w:r>
            <w:r w:rsidR="00147B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6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B125F2" w:rsidP="00B125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у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мения и нав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 безопасного и целесоо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разного поведения при раб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 в компьютерном классе; способность и готовность к принятию ценностей здор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вого образа жизни за счет знания основных гигиенич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ских, эргономических и те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нических условий безопа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эксплуатации средств ИКТ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97" w:type="pct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6070AC">
            <w:pPr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Cs/>
                <w:sz w:val="20"/>
                <w:szCs w:val="20"/>
              </w:rPr>
              <w:t>Аналитическая деятельность:</w:t>
            </w:r>
          </w:p>
          <w:p w:rsidR="006070AC" w:rsidRPr="00D32600" w:rsidRDefault="006070AC" w:rsidP="00060C00">
            <w:pPr>
              <w:numPr>
                <w:ilvl w:val="0"/>
                <w:numId w:val="3"/>
              </w:numPr>
              <w:tabs>
                <w:tab w:val="left" w:pos="166"/>
              </w:tabs>
              <w:autoSpaceDE w:val="0"/>
              <w:autoSpaceDN w:val="0"/>
              <w:adjustRightInd w:val="0"/>
              <w:spacing w:after="56" w:line="187" w:lineRule="atLeast"/>
              <w:ind w:left="160" w:right="20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анализировать системы команд и отк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зов учебных действия и команды-вопросы;</w:t>
            </w:r>
          </w:p>
          <w:p w:rsidR="006070AC" w:rsidRPr="00D32600" w:rsidRDefault="006070AC" w:rsidP="00060C00">
            <w:pPr>
              <w:numPr>
                <w:ilvl w:val="0"/>
                <w:numId w:val="3"/>
              </w:numPr>
              <w:tabs>
                <w:tab w:val="left" w:pos="166"/>
              </w:tabs>
              <w:autoSpaceDE w:val="0"/>
              <w:autoSpaceDN w:val="0"/>
              <w:adjustRightInd w:val="0"/>
              <w:spacing w:after="56" w:line="187" w:lineRule="atLeast"/>
              <w:ind w:left="160" w:right="20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 xml:space="preserve"> процессы функционирования испо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нителей, описывать обстановки этих и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полнителей, команды-действия и кома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ды-вопросы;</w:t>
            </w:r>
          </w:p>
          <w:p w:rsidR="006070AC" w:rsidRPr="00D32600" w:rsidRDefault="006070AC" w:rsidP="00060C00">
            <w:pPr>
              <w:numPr>
                <w:ilvl w:val="0"/>
                <w:numId w:val="3"/>
              </w:numPr>
              <w:tabs>
                <w:tab w:val="left" w:pos="164"/>
              </w:tabs>
              <w:autoSpaceDE w:val="0"/>
              <w:autoSpaceDN w:val="0"/>
              <w:adjustRightInd w:val="0"/>
              <w:spacing w:after="56" w:line="187" w:lineRule="atLeast"/>
              <w:ind w:left="160" w:right="20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уметь составить и записать алгоритм решения для несложных задач, которые решаются исполнителем, управляемым с помощью пульта;</w:t>
            </w:r>
          </w:p>
          <w:p w:rsidR="006070AC" w:rsidRPr="00D32600" w:rsidRDefault="006070AC" w:rsidP="00060C00">
            <w:pPr>
              <w:numPr>
                <w:ilvl w:val="0"/>
                <w:numId w:val="3"/>
              </w:numPr>
              <w:tabs>
                <w:tab w:val="left" w:pos="166"/>
              </w:tabs>
              <w:autoSpaceDE w:val="0"/>
              <w:autoSpaceDN w:val="0"/>
              <w:adjustRightInd w:val="0"/>
              <w:spacing w:after="0" w:line="240" w:lineRule="auto"/>
              <w:ind w:left="160" w:right="20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анализировать работу алгоритмов в зависимости от исходных данных алг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ритмов.</w:t>
            </w:r>
          </w:p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070AC" w:rsidRPr="00D32600" w:rsidTr="007C21D6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 алг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ритма и его свойства</w:t>
            </w:r>
          </w:p>
          <w:p w:rsidR="00986579" w:rsidRPr="00D32600" w:rsidRDefault="00986579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86579" w:rsidRPr="00D32600" w:rsidRDefault="00986579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нов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 материала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10.09.2019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69DB" w:rsidRPr="00D32600" w:rsidRDefault="006C69DB" w:rsidP="006C69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Понятие алг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ритма и его свойства, л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нейные алг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ритмы</w:t>
            </w:r>
            <w:r w:rsidR="00147B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070AC" w:rsidRPr="00D32600" w:rsidRDefault="006C69DB" w:rsidP="006C69D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Исполнитель алгоритмов: назначение, среда исполн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ния, система команд испо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нителя, режимы работы.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представления об алгоритмах и их свойствах</w:t>
            </w:r>
            <w:r w:rsidR="00147B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0A742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Умеют определять наиб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лее рациональную посл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довательность действий по коллективному выполн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нию учебной задачи (план, алгоритм, модули и т.д.), а также адекватно оценивать и применять свои спосо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ности в коллективной 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тельности.</w:t>
            </w:r>
          </w:p>
        </w:tc>
        <w:tc>
          <w:tcPr>
            <w:tcW w:w="86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B125F2" w:rsidP="00147B7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Объясняют самому себе свои отдельные ближай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шие цели саморазвития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97" w:type="pct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7C21D6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Графический учебный 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полнитель.</w:t>
            </w:r>
          </w:p>
          <w:p w:rsidR="00986579" w:rsidRPr="00D32600" w:rsidRDefault="00986579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86579" w:rsidRPr="00D32600" w:rsidRDefault="00986579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нов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 материала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17.09.2019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 алгоритма</w:t>
            </w:r>
            <w:r w:rsid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6C69DB"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</w:t>
            </w:r>
            <w:r w:rsidR="006C69DB"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6C69DB"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стема команд исполнителя.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представления об алгоритмах управления уче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 исполнит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лем.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диалоге с уч</w:t>
            </w:r>
            <w:r w:rsid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телем 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вершенствуют критерии оценки и пользуются ими в ходе оценки и самооценки. Записывают выводы в виде правил «если ..., то ...». Умеют оформлять свои мысли в устной и письме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речи с учетом ре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чевых ситуаций</w:t>
            </w:r>
            <w:r w:rsidR="00B125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6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D32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Проявляют по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знавательный интерес к изучению предм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та, дают адекватную оценку своей учебной деятель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ности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97" w:type="pct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6070AC">
            <w:pPr>
              <w:autoSpaceDE w:val="0"/>
              <w:autoSpaceDN w:val="0"/>
              <w:adjustRightInd w:val="0"/>
              <w:spacing w:after="0" w:line="240" w:lineRule="auto"/>
              <w:ind w:left="160" w:firstLine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Cs/>
                <w:sz w:val="20"/>
                <w:szCs w:val="20"/>
              </w:rPr>
              <w:t>Практическая деятельность:</w:t>
            </w:r>
          </w:p>
          <w:p w:rsidR="006070AC" w:rsidRPr="00D32600" w:rsidRDefault="006070AC" w:rsidP="00060C00">
            <w:pPr>
              <w:numPr>
                <w:ilvl w:val="0"/>
                <w:numId w:val="3"/>
              </w:numPr>
              <w:tabs>
                <w:tab w:val="left" w:pos="171"/>
              </w:tabs>
              <w:autoSpaceDE w:val="0"/>
              <w:autoSpaceDN w:val="0"/>
              <w:adjustRightInd w:val="0"/>
              <w:spacing w:after="0" w:line="240" w:lineRule="auto"/>
              <w:ind w:left="160" w:right="20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решать задачи по управлению испо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нителем для достижения требуемого р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зультата, командуя учебным исполнит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лем с помощью пульта;</w:t>
            </w:r>
          </w:p>
          <w:p w:rsidR="006070AC" w:rsidRPr="00D32600" w:rsidRDefault="006070AC" w:rsidP="00060C00">
            <w:pPr>
              <w:numPr>
                <w:ilvl w:val="0"/>
                <w:numId w:val="3"/>
              </w:numPr>
              <w:tabs>
                <w:tab w:val="left" w:pos="159"/>
              </w:tabs>
              <w:autoSpaceDE w:val="0"/>
              <w:autoSpaceDN w:val="0"/>
              <w:adjustRightInd w:val="0"/>
              <w:spacing w:after="0" w:line="240" w:lineRule="auto"/>
              <w:ind w:left="160" w:right="20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строить цепочки команд, дающих ну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ный результат при конкретных исходных данных для Робота; для вычисления зн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чения конкретного арифметического в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ражения (исполнителем арифметических действий);</w:t>
            </w:r>
          </w:p>
          <w:p w:rsidR="006070AC" w:rsidRPr="00D32600" w:rsidRDefault="006070AC" w:rsidP="00060C00">
            <w:pPr>
              <w:numPr>
                <w:ilvl w:val="0"/>
                <w:numId w:val="3"/>
              </w:numPr>
              <w:tabs>
                <w:tab w:val="left" w:pos="164"/>
              </w:tabs>
              <w:autoSpaceDE w:val="0"/>
              <w:autoSpaceDN w:val="0"/>
              <w:adjustRightInd w:val="0"/>
              <w:spacing w:after="0" w:line="240" w:lineRule="auto"/>
              <w:ind w:left="160" w:right="20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уметь записать (неформально) план управления учебным исполнителем при решении простейших задач, уметь зап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сать (формально) план управления в к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кой-либо реальной системе программир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вания;</w:t>
            </w:r>
          </w:p>
          <w:p w:rsidR="006070AC" w:rsidRPr="00D32600" w:rsidRDefault="006070AC" w:rsidP="00060C00">
            <w:pPr>
              <w:numPr>
                <w:ilvl w:val="0"/>
                <w:numId w:val="3"/>
              </w:numPr>
              <w:tabs>
                <w:tab w:val="left" w:pos="174"/>
              </w:tabs>
              <w:autoSpaceDE w:val="0"/>
              <w:autoSpaceDN w:val="0"/>
              <w:adjustRightInd w:val="0"/>
              <w:spacing w:after="0" w:line="240" w:lineRule="auto"/>
              <w:ind w:left="160" w:hanging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исполнять алгоритм при заданных и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ходных данных;</w:t>
            </w:r>
          </w:p>
          <w:p w:rsidR="006070AC" w:rsidRPr="00D32600" w:rsidRDefault="006070AC" w:rsidP="00607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строить линейные программы на выбра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ном алгоритмическом языке по словесному описанию алгоритма, записывать и выпо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нять их в выбранной среде программиров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6070AC" w:rsidRPr="00D32600" w:rsidTr="007C21D6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Вспомогател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 алгоритмы. Метод посл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довательной детализации и сборочный 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тод.</w:t>
            </w:r>
          </w:p>
          <w:p w:rsidR="00986579" w:rsidRPr="00D32600" w:rsidRDefault="00986579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86579" w:rsidRPr="00D32600" w:rsidRDefault="00986579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нов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 материала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24.09.2019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C69DB" w:rsidRPr="00D32600" w:rsidRDefault="006C69DB" w:rsidP="006C69DB">
            <w:pPr>
              <w:pStyle w:val="af2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Вспомог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тельные  подпр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граммы,  подпр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грамма,  функция, процедура</w:t>
            </w:r>
          </w:p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представления о вспомогательных алгоритмах и 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тоде последов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тельной детал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зации.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Работают по со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ставленному плану, 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пользуют основные и д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полнительные средства получения информации (справочная литература, средст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ва ИКТ).</w:t>
            </w:r>
            <w:r w:rsidR="001448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Записыв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ют выводы в виде правил. Умеют от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стаивать точку зрения, аргумен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тируя её</w:t>
            </w:r>
            <w:r w:rsidR="003E48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6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адекватную 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тивацию учебной деятельн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сти. Нравственно - этич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скую ориентацию – умение избегать конфликтов и нах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дить выходы из спорных ситуаций. </w:t>
            </w:r>
          </w:p>
        </w:tc>
        <w:tc>
          <w:tcPr>
            <w:tcW w:w="1297" w:type="pct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7C21D6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86579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Работа с уче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ным исполн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телем алгори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мов: использ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вание вспом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гательных а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горитмов</w:t>
            </w:r>
          </w:p>
          <w:p w:rsidR="006070AC" w:rsidRPr="00D32600" w:rsidRDefault="00986579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2600">
              <w:rPr>
                <w:rFonts w:ascii="Times New Roman" w:hAnsi="Times New Roman" w:cs="Times New Roman"/>
                <w:i/>
                <w:sz w:val="20"/>
                <w:szCs w:val="20"/>
              </w:rPr>
              <w:t>Практическая работа на ко</w:t>
            </w:r>
            <w:r w:rsidRPr="00D32600"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r w:rsidRPr="00D32600">
              <w:rPr>
                <w:rFonts w:ascii="Times New Roman" w:hAnsi="Times New Roman" w:cs="Times New Roman"/>
                <w:i/>
                <w:sz w:val="20"/>
                <w:szCs w:val="20"/>
              </w:rPr>
              <w:t>пьютере</w:t>
            </w:r>
            <w:r w:rsidR="006070AC" w:rsidRPr="00D326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01.10.2019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 исполн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теля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представления о способах испол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зования вспом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гательных алг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ритмах.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Формулируют и удерж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вают учебную задачу; пл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нируют – выбирают де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ствия в соответствии с п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ставленной задачей и усл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виями ее реализации. Ст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вят вопросы, обращаются  за помощью</w:t>
            </w:r>
            <w:r w:rsidR="00F975F0"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6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B125F2" w:rsidP="00D32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Формируют  навыки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 xml:space="preserve"> созд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ния и поддержки индивид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альной информационной среды, навыков обеспечения защиты значимой личной информации, формирование чувства ответственности за качество личной информ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ционной среды.</w:t>
            </w:r>
          </w:p>
        </w:tc>
        <w:tc>
          <w:tcPr>
            <w:tcW w:w="1297" w:type="pct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7C21D6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 блок-схем. Испол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зование циклов с предусловием</w:t>
            </w:r>
          </w:p>
          <w:p w:rsidR="00986579" w:rsidRPr="00D32600" w:rsidRDefault="00986579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нов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 материала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08.10.2019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Блок-схема</w:t>
            </w:r>
            <w:r w:rsidR="006B28D6"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6B28D6" w:rsidRPr="00D32600">
              <w:rPr>
                <w:rFonts w:ascii="Times New Roman" w:hAnsi="Times New Roman" w:cs="Times New Roman"/>
                <w:sz w:val="20"/>
                <w:szCs w:val="20"/>
              </w:rPr>
              <w:t xml:space="preserve"> Циклический алгоритм.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ум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записи алг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ритмов в виде блок схемы. 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 ци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лов с предусл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вием для записи циклических 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горитмов.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Умеют планировать посл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довательность действий для достижения какой-либо цели (личной, коллекти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ной, учебной, игровой и др.) </w:t>
            </w:r>
          </w:p>
        </w:tc>
        <w:tc>
          <w:tcPr>
            <w:tcW w:w="86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D326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</w:t>
            </w:r>
            <w:proofErr w:type="gramStart"/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чающегося</w:t>
            </w:r>
            <w:proofErr w:type="gramEnd"/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проявляют 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тивы своей учебной деятел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ности, дают адек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ватную оценку своей учебной де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тельности</w:t>
            </w:r>
            <w:r w:rsidR="00D32600"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97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7C21D6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циклических алгоритмов</w:t>
            </w:r>
          </w:p>
          <w:p w:rsidR="00986579" w:rsidRPr="00D32600" w:rsidRDefault="00986579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нов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 материала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15.10.2019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B123E8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Блок-схема. </w:t>
            </w:r>
            <w:r w:rsidR="006070AC"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Циклический алгоритм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ум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записывать в виде блок-схемы циклические 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горитмы.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Умеют использовать 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личные средства сам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контроля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учетом спец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фики изучаемого предмета (тестирование, дневник, в том числе электронный, портфолио, таблицы д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стижения).</w:t>
            </w:r>
          </w:p>
        </w:tc>
        <w:tc>
          <w:tcPr>
            <w:tcW w:w="86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125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Актуализируют сведения из личного жизненного опыта информационной деятельн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B125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сти. </w:t>
            </w:r>
          </w:p>
        </w:tc>
        <w:tc>
          <w:tcPr>
            <w:tcW w:w="1297" w:type="pct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7C21D6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Ветвления. 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пользование </w:t>
            </w:r>
            <w:proofErr w:type="spellStart"/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двухшаговой</w:t>
            </w:r>
            <w:proofErr w:type="spellEnd"/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детализации.</w:t>
            </w:r>
          </w:p>
          <w:p w:rsidR="00986579" w:rsidRPr="00D32600" w:rsidRDefault="00986579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нов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 материала.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22.10.2019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B28D6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Алгоритм вет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ления, алгоритм последовател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ного выполн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ния действий.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ум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создавать алгоритмы с ветвлениями, 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пользовать метод </w:t>
            </w:r>
            <w:proofErr w:type="spellStart"/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двухшаговой</w:t>
            </w:r>
            <w:proofErr w:type="spellEnd"/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тализации.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спользуют общие приемы решения поставленных задач; осуществляют пер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 знаний, умений в 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вую ситуацию для решения проблем, комбинируют известные средства для нового решения проблем.</w:t>
            </w:r>
          </w:p>
        </w:tc>
        <w:tc>
          <w:tcPr>
            <w:tcW w:w="86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125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Принимают и осваивают социальную роль </w:t>
            </w:r>
            <w:proofErr w:type="gramStart"/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чающегося</w:t>
            </w:r>
            <w:proofErr w:type="gramEnd"/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проявляют 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тивы своей учебной деятел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ности, дают адек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ватную оценку своей учебной де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тельности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97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7C21D6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 метода посл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довательной детализации для построения алгоритма. 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986579"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 ветвлений.</w:t>
            </w:r>
          </w:p>
          <w:p w:rsidR="00986579" w:rsidRPr="00D32600" w:rsidRDefault="00986579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нов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 материала.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12.11.2019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Команда вет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ления.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ум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ния </w:t>
            </w:r>
            <w:proofErr w:type="gramStart"/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создавать алгоритмы 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пользуя</w:t>
            </w:r>
            <w:proofErr w:type="gramEnd"/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ветвл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Определяют цель учебной деятельности, осущест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ляют поиск средств её д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стижения. Передают со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держание в сжатом или развер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нутом виде. Умеют от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стаивать точку зрения, аргумен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тируя ее, подтве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ждая фактами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6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B125F2" w:rsidP="00B125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у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мение выд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лить нравственный аспект поведения при работе с л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бой информацией и при и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пользовании компьютерной техники коллективного 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97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7C21D6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Контрольная работа по т</w:t>
            </w:r>
            <w:r w:rsidRPr="00D326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ме:</w:t>
            </w:r>
            <w:r w:rsidRPr="00D326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Управл</w:t>
            </w:r>
            <w:r w:rsidRPr="00D326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ние и алг</w:t>
            </w:r>
            <w:r w:rsidRPr="00D326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ритмы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326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986579" w:rsidRPr="00D32600" w:rsidRDefault="00986579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986579" w:rsidRPr="00D32600" w:rsidRDefault="00986579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Проверка пол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ченных знаний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19.11.2019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362C5D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 управления.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Составляют пр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 алгоритмов ветвления, алг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ритмов следов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ния, циклических алгоритмов.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спользую установленные правила в контроле спос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ба решения задачи. 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Выб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рают 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наиболее эффекти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 решения поставленной задачи.</w:t>
            </w:r>
          </w:p>
        </w:tc>
        <w:tc>
          <w:tcPr>
            <w:tcW w:w="86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B125F2" w:rsidP="00B125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Формируют  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понятия связи различных явлений, проце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сов, объектов и информац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онной деятельностью чел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века; актуализация сведений из личного жизненного оп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та информационной де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тельности.</w:t>
            </w:r>
          </w:p>
        </w:tc>
        <w:tc>
          <w:tcPr>
            <w:tcW w:w="1297" w:type="pct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7C21D6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Тест по теме «Управление и алгоритмы»</w:t>
            </w:r>
          </w:p>
          <w:p w:rsidR="00986579" w:rsidRPr="00D32600" w:rsidRDefault="00986579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Тестирование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26.11.2019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362C5D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 управления.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Составляют пр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 алгоритмов ветвления, алг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ритмов следов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и циклич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ских алгоритмов.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диалоге с учи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телем 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вершенствуют критерии оценки и пользуются ими в ходе оценки и самооценки. Записывают выводы в виде правил «если ..., то ..</w:t>
            </w:r>
            <w:proofErr w:type="gramStart"/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.»</w:t>
            </w:r>
            <w:proofErr w:type="gramEnd"/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.Умеют оформлять свои мысли в устной и письме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речи с учетом ре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чевых ситуаций</w:t>
            </w:r>
            <w:r w:rsidR="00494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6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125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Проявляют положитель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ное отношение к урокам инфо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матики, широкий интерес к способам ре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шения новых учебных задач, понимают причи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 успеха в своей учеб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ной деятельности</w:t>
            </w:r>
            <w:r w:rsidR="00494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97" w:type="pct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072F" w:rsidRPr="00D32600" w:rsidTr="003E4819">
        <w:trPr>
          <w:cantSplit/>
          <w:trHeight w:val="696"/>
        </w:trPr>
        <w:tc>
          <w:tcPr>
            <w:tcW w:w="5000" w:type="pct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072F" w:rsidRPr="00D32600" w:rsidRDefault="004D072F" w:rsidP="003E4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4D072F" w:rsidRPr="00D32600" w:rsidRDefault="004D072F" w:rsidP="003E4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Введение в программирование</w:t>
            </w:r>
            <w:r w:rsidR="003E48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(17 часов)</w:t>
            </w:r>
          </w:p>
          <w:p w:rsidR="004D072F" w:rsidRPr="00D32600" w:rsidRDefault="004D072F" w:rsidP="003E4819">
            <w:pPr>
              <w:pStyle w:val="af1"/>
              <w:shd w:val="clear" w:color="auto" w:fill="FFFFFF"/>
              <w:spacing w:before="0" w:beforeAutospacing="0" w:after="0" w:afterAutospacing="0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070AC" w:rsidRPr="00D32600" w:rsidTr="00D32600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6579" w:rsidRPr="00D32600" w:rsidRDefault="00986579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579" w:rsidRPr="00D32600" w:rsidRDefault="00986579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579" w:rsidRPr="00D32600" w:rsidRDefault="00986579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 о пр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граммиров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нии. Алгори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 работы с величинами.</w:t>
            </w:r>
          </w:p>
          <w:p w:rsidR="00986579" w:rsidRPr="00D32600" w:rsidRDefault="00986579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нов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 материала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03.12.2019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362C5D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 раб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 с величин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ми.</w:t>
            </w:r>
            <w:r w:rsidR="00986579"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Величина. Переменная величина.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манда присва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представления о программиров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нии как способе алгоритмизации последовательн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 действий.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0A742C" w:rsidP="000A742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алгоритмич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ское мышление. </w:t>
            </w:r>
          </w:p>
        </w:tc>
        <w:tc>
          <w:tcPr>
            <w:tcW w:w="87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125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готовность к продолжению обучения с использованием ИКТ.</w:t>
            </w:r>
          </w:p>
        </w:tc>
        <w:tc>
          <w:tcPr>
            <w:tcW w:w="1282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6070AC">
            <w:pPr>
              <w:pStyle w:val="af1"/>
              <w:shd w:val="clear" w:color="auto" w:fill="FFFFFF"/>
              <w:spacing w:before="0" w:beforeAutospacing="0" w:after="0" w:afterAutospacing="0"/>
              <w:rPr>
                <w:iCs/>
                <w:color w:val="000000"/>
                <w:sz w:val="20"/>
                <w:szCs w:val="20"/>
              </w:rPr>
            </w:pPr>
            <w:r w:rsidRPr="00D32600">
              <w:rPr>
                <w:bCs/>
                <w:iCs/>
                <w:color w:val="000000"/>
                <w:sz w:val="20"/>
                <w:szCs w:val="20"/>
              </w:rPr>
              <w:t>Аналитическая деятельность</w:t>
            </w:r>
            <w:r w:rsidRPr="00D32600">
              <w:rPr>
                <w:iCs/>
                <w:color w:val="000000"/>
                <w:sz w:val="20"/>
                <w:szCs w:val="20"/>
              </w:rPr>
              <w:t>:</w:t>
            </w:r>
          </w:p>
          <w:p w:rsidR="006070AC" w:rsidRPr="00D32600" w:rsidRDefault="006070AC" w:rsidP="00060C00">
            <w:pPr>
              <w:pStyle w:val="af1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D32600">
              <w:rPr>
                <w:color w:val="000000"/>
                <w:sz w:val="20"/>
                <w:szCs w:val="20"/>
              </w:rPr>
              <w:t>анализировать готовые програ</w:t>
            </w:r>
            <w:r w:rsidRPr="00D32600">
              <w:rPr>
                <w:color w:val="000000"/>
                <w:sz w:val="20"/>
                <w:szCs w:val="20"/>
              </w:rPr>
              <w:t>м</w:t>
            </w:r>
            <w:r w:rsidRPr="00D32600">
              <w:rPr>
                <w:color w:val="000000"/>
                <w:sz w:val="20"/>
                <w:szCs w:val="20"/>
              </w:rPr>
              <w:t>мы;</w:t>
            </w:r>
          </w:p>
          <w:p w:rsidR="006070AC" w:rsidRPr="00D32600" w:rsidRDefault="006070AC" w:rsidP="00060C00">
            <w:pPr>
              <w:pStyle w:val="af1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D32600">
              <w:rPr>
                <w:color w:val="000000"/>
                <w:sz w:val="20"/>
                <w:szCs w:val="20"/>
              </w:rPr>
              <w:t>определять по программе, для р</w:t>
            </w:r>
            <w:r w:rsidRPr="00D32600">
              <w:rPr>
                <w:color w:val="000000"/>
                <w:sz w:val="20"/>
                <w:szCs w:val="20"/>
              </w:rPr>
              <w:t>е</w:t>
            </w:r>
            <w:r w:rsidRPr="00D32600">
              <w:rPr>
                <w:color w:val="000000"/>
                <w:sz w:val="20"/>
                <w:szCs w:val="20"/>
              </w:rPr>
              <w:t>шения какой задачи она предн</w:t>
            </w:r>
            <w:r w:rsidRPr="00D32600">
              <w:rPr>
                <w:color w:val="000000"/>
                <w:sz w:val="20"/>
                <w:szCs w:val="20"/>
              </w:rPr>
              <w:t>а</w:t>
            </w:r>
            <w:r w:rsidRPr="00D32600">
              <w:rPr>
                <w:color w:val="000000"/>
                <w:sz w:val="20"/>
                <w:szCs w:val="20"/>
              </w:rPr>
              <w:t>значена;</w:t>
            </w:r>
          </w:p>
          <w:p w:rsidR="006070AC" w:rsidRPr="00D32600" w:rsidRDefault="006070AC" w:rsidP="00060C00">
            <w:pPr>
              <w:pStyle w:val="af1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D32600">
              <w:rPr>
                <w:color w:val="000000"/>
                <w:sz w:val="20"/>
                <w:szCs w:val="20"/>
              </w:rPr>
              <w:t>выделять этапы решения задачи на компьютере.</w:t>
            </w:r>
          </w:p>
          <w:p w:rsidR="006070AC" w:rsidRPr="00D32600" w:rsidRDefault="006070AC" w:rsidP="006070AC">
            <w:pPr>
              <w:pStyle w:val="af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D32600">
              <w:rPr>
                <w:bCs/>
                <w:iCs/>
                <w:color w:val="000000"/>
                <w:sz w:val="20"/>
                <w:szCs w:val="20"/>
              </w:rPr>
              <w:t>Практическая деятельность</w:t>
            </w:r>
            <w:r w:rsidRPr="00D32600">
              <w:rPr>
                <w:iCs/>
                <w:color w:val="000000"/>
                <w:sz w:val="20"/>
                <w:szCs w:val="20"/>
              </w:rPr>
              <w:t>:</w:t>
            </w:r>
          </w:p>
          <w:p w:rsidR="006070AC" w:rsidRPr="00D32600" w:rsidRDefault="006070AC" w:rsidP="00060C00">
            <w:pPr>
              <w:pStyle w:val="af1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650"/>
              <w:rPr>
                <w:color w:val="000000"/>
                <w:sz w:val="20"/>
                <w:szCs w:val="20"/>
              </w:rPr>
            </w:pPr>
            <w:r w:rsidRPr="00D32600">
              <w:rPr>
                <w:color w:val="000000"/>
                <w:sz w:val="20"/>
                <w:szCs w:val="20"/>
              </w:rPr>
              <w:t>программировать линейные алг</w:t>
            </w:r>
            <w:r w:rsidRPr="00D32600">
              <w:rPr>
                <w:color w:val="000000"/>
                <w:sz w:val="20"/>
                <w:szCs w:val="20"/>
              </w:rPr>
              <w:t>о</w:t>
            </w:r>
            <w:r w:rsidRPr="00D32600">
              <w:rPr>
                <w:color w:val="000000"/>
                <w:sz w:val="20"/>
                <w:szCs w:val="20"/>
              </w:rPr>
              <w:t>ритмы, предполагающие вычисл</w:t>
            </w:r>
            <w:r w:rsidRPr="00D32600">
              <w:rPr>
                <w:color w:val="000000"/>
                <w:sz w:val="20"/>
                <w:szCs w:val="20"/>
              </w:rPr>
              <w:t>е</w:t>
            </w:r>
            <w:r w:rsidRPr="00D32600">
              <w:rPr>
                <w:color w:val="000000"/>
                <w:sz w:val="20"/>
                <w:szCs w:val="20"/>
              </w:rPr>
              <w:t>ние арифметических, строковых и логических выражений;</w:t>
            </w:r>
          </w:p>
          <w:p w:rsidR="006070AC" w:rsidRPr="00D32600" w:rsidRDefault="006070AC" w:rsidP="00060C00">
            <w:pPr>
              <w:pStyle w:val="af1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650"/>
              <w:rPr>
                <w:color w:val="000000"/>
                <w:sz w:val="20"/>
                <w:szCs w:val="20"/>
              </w:rPr>
            </w:pPr>
            <w:r w:rsidRPr="00D32600">
              <w:rPr>
                <w:color w:val="000000"/>
                <w:sz w:val="20"/>
                <w:szCs w:val="20"/>
              </w:rPr>
              <w:t>разрабатывать программы, соде</w:t>
            </w:r>
            <w:r w:rsidRPr="00D32600">
              <w:rPr>
                <w:color w:val="000000"/>
                <w:sz w:val="20"/>
                <w:szCs w:val="20"/>
              </w:rPr>
              <w:t>р</w:t>
            </w:r>
            <w:r w:rsidRPr="00D32600">
              <w:rPr>
                <w:color w:val="000000"/>
                <w:sz w:val="20"/>
                <w:szCs w:val="20"/>
              </w:rPr>
              <w:t>жащие оператор/операторы ветвл</w:t>
            </w:r>
            <w:r w:rsidRPr="00D32600">
              <w:rPr>
                <w:color w:val="000000"/>
                <w:sz w:val="20"/>
                <w:szCs w:val="20"/>
              </w:rPr>
              <w:t>е</w:t>
            </w:r>
            <w:r w:rsidRPr="00D32600">
              <w:rPr>
                <w:color w:val="000000"/>
                <w:sz w:val="20"/>
                <w:szCs w:val="20"/>
              </w:rPr>
              <w:t>ния</w:t>
            </w:r>
          </w:p>
          <w:p w:rsidR="006070AC" w:rsidRPr="00D32600" w:rsidRDefault="006070AC" w:rsidP="00060C00">
            <w:pPr>
              <w:pStyle w:val="af1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650"/>
              <w:rPr>
                <w:color w:val="000000"/>
                <w:sz w:val="20"/>
                <w:szCs w:val="20"/>
              </w:rPr>
            </w:pPr>
            <w:r w:rsidRPr="00D32600">
              <w:rPr>
                <w:color w:val="000000"/>
                <w:sz w:val="20"/>
                <w:szCs w:val="20"/>
              </w:rPr>
              <w:t>разрабатывать программы, соде</w:t>
            </w:r>
            <w:r w:rsidRPr="00D32600">
              <w:rPr>
                <w:color w:val="000000"/>
                <w:sz w:val="20"/>
                <w:szCs w:val="20"/>
              </w:rPr>
              <w:t>р</w:t>
            </w:r>
            <w:r w:rsidRPr="00D32600">
              <w:rPr>
                <w:color w:val="000000"/>
                <w:sz w:val="20"/>
                <w:szCs w:val="20"/>
              </w:rPr>
              <w:t>жащие оператор (операторы) цикла;</w:t>
            </w:r>
          </w:p>
          <w:p w:rsidR="006070AC" w:rsidRPr="00D32600" w:rsidRDefault="006070AC" w:rsidP="00060C00">
            <w:pPr>
              <w:pStyle w:val="af1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650"/>
              <w:rPr>
                <w:color w:val="000000"/>
                <w:sz w:val="20"/>
                <w:szCs w:val="20"/>
              </w:rPr>
            </w:pPr>
            <w:r w:rsidRPr="00D32600">
              <w:rPr>
                <w:color w:val="000000"/>
                <w:sz w:val="20"/>
                <w:szCs w:val="20"/>
              </w:rPr>
              <w:t>разрабатывать программы, соде</w:t>
            </w:r>
            <w:r w:rsidRPr="00D32600">
              <w:rPr>
                <w:color w:val="000000"/>
                <w:sz w:val="20"/>
                <w:szCs w:val="20"/>
              </w:rPr>
              <w:t>р</w:t>
            </w:r>
            <w:r w:rsidRPr="00D32600">
              <w:rPr>
                <w:color w:val="000000"/>
                <w:sz w:val="20"/>
                <w:szCs w:val="20"/>
              </w:rPr>
              <w:t>жащие подпрограмму;</w:t>
            </w:r>
          </w:p>
          <w:p w:rsidR="006070AC" w:rsidRPr="00D32600" w:rsidRDefault="006070AC" w:rsidP="006070AC">
            <w:pPr>
              <w:pStyle w:val="af1"/>
              <w:shd w:val="clear" w:color="auto" w:fill="FFFFFF"/>
              <w:spacing w:before="0" w:beforeAutospacing="0" w:after="0" w:afterAutospacing="0"/>
              <w:rPr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070AC" w:rsidRPr="00D32600" w:rsidTr="00D32600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Линейные 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числительные алгоритмы</w:t>
            </w:r>
          </w:p>
          <w:p w:rsidR="00850EBE" w:rsidRPr="00D32600" w:rsidRDefault="00850EBE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Изучение нов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 материала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10.12.2019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B123E8" w:rsidRDefault="00362C5D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Алгоритм.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манда присва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вания, арифм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тические оп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рации 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div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mod</w:t>
            </w:r>
            <w:r w:rsidR="00B123E8" w:rsidRP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ум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составлять линейные вычи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лительные алг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ритмы</w:t>
            </w:r>
            <w:r w:rsidR="00494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понятия связи различных явлений, пр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цессов, объектов с 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мационной деятельностью человека</w:t>
            </w:r>
            <w:r w:rsidR="00494D8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7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125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Принимают и осваивают 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циальную роль </w:t>
            </w:r>
            <w:proofErr w:type="gramStart"/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чающегося</w:t>
            </w:r>
            <w:proofErr w:type="gramEnd"/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проявляют мот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 своей учебной деятельн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сти, дают адек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ватную оценку своей учебной деятельности</w:t>
            </w:r>
            <w:r w:rsidR="00494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82" w:type="pct"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D32600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Построение блок-схем 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нейных вычи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лительных 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горитмов.</w:t>
            </w:r>
          </w:p>
          <w:p w:rsidR="00986579" w:rsidRPr="00D32600" w:rsidRDefault="00986579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нов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 материала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17.12.2019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B123E8" w:rsidRDefault="00362C5D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Блок-схема.</w:t>
            </w:r>
            <w:r w:rsidR="00B123E8" w:rsidRP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Построение алгоритма р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шения задачи.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ум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строить блок-схемы линейных вычислительных алгоритмов</w:t>
            </w:r>
            <w:r w:rsidR="00494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Обнаруживают и формул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руют учебную про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блему совместно с учителем. Д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лают пред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положения об информации, ко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торая ну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для решения учеб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ной задачи. Умеют слушать других, принимать дру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гую точку зрения, изменять свою точку зрения</w:t>
            </w:r>
            <w:r w:rsidR="00494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7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B125F2" w:rsidP="00B125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Проявляют </w:t>
            </w:r>
            <w:r w:rsidRPr="001024D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внимание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, уди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ние, желание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 xml:space="preserve"> больше узнать. </w:t>
            </w:r>
            <w:r w:rsidRPr="001024D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Оце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нивают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 xml:space="preserve"> собстве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6650F">
              <w:rPr>
                <w:rFonts w:ascii="Times New Roman" w:hAnsi="Times New Roman" w:cs="Times New Roman"/>
                <w:sz w:val="20"/>
                <w:szCs w:val="20"/>
              </w:rPr>
              <w:t>ную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 xml:space="preserve"> учеб</w:t>
            </w:r>
            <w:r w:rsidR="0056650F">
              <w:rPr>
                <w:rFonts w:ascii="Times New Roman" w:hAnsi="Times New Roman" w:cs="Times New Roman"/>
                <w:sz w:val="20"/>
                <w:szCs w:val="20"/>
              </w:rPr>
              <w:t>ную  деятельность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:  свои  достижения, самосто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1024DC">
              <w:rPr>
                <w:rFonts w:ascii="Times New Roman" w:hAnsi="Times New Roman" w:cs="Times New Roman"/>
                <w:sz w:val="20"/>
                <w:szCs w:val="20"/>
              </w:rPr>
              <w:t>тельность, инициативу,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ветственность, причины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удач</w:t>
            </w:r>
            <w:r w:rsidR="00494D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82" w:type="pct"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D32600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Возникновение и назначение языка Паскаль. Структура пр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граммы на яз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 Паскаль.</w:t>
            </w:r>
          </w:p>
          <w:p w:rsidR="000130DF" w:rsidRPr="00D32600" w:rsidRDefault="000130DF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нов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 материала.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24.12.2019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362C5D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 програ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мирования Паскаль.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Структура </w:t>
            </w:r>
            <w:proofErr w:type="spellStart"/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грамммы</w:t>
            </w:r>
            <w:proofErr w:type="spellEnd"/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зн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о языке пр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граммирования Паскаль и лине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алгоритмах</w:t>
            </w:r>
            <w:r w:rsidR="00494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Составляют план выполн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задач, решения про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блем творческого и пои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кового характера. Делают пред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положения об инфо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мации, ко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торая нужна для решения учеб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ной задачи. Умеют принимать точку зрения друго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го, слушать друг друга</w:t>
            </w:r>
            <w:r w:rsidR="00494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7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Объясняют самому себе свои наиболее заметные достиж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ния, проявляют устойчивый и широкий интерес к способам ре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шения познавательных задач, оценивают свою уче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ную деятельность</w:t>
            </w:r>
          </w:p>
        </w:tc>
        <w:tc>
          <w:tcPr>
            <w:tcW w:w="1282" w:type="pct"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D32600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гот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выми програ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мами на языке Паскаль</w:t>
            </w:r>
          </w:p>
          <w:p w:rsidR="000130DF" w:rsidRPr="00D32600" w:rsidRDefault="000130DF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нов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 материала.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14.01.2020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362C5D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Язык програ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ирования Паскаль.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Оп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раторы ввода, вывода.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ум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работать с готовыми пр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граммами на яз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 Паскаль. П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нятие отладка, выполнение, 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стирование.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общие пре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ставления о месте инфо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матики в системе других наук, о целях изучения курса информатики</w:t>
            </w:r>
          </w:p>
        </w:tc>
        <w:tc>
          <w:tcPr>
            <w:tcW w:w="87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56650F" w:rsidP="005665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Умеют </w:t>
            </w:r>
            <w:r w:rsidRPr="001024DC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 анализировать  и  характеризовать  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эмоци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нальные  состояния  и  чу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ства окружающих, строить свои взаимоотношения с их учетом</w:t>
            </w:r>
            <w:proofErr w:type="gramStart"/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6070AC"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282" w:type="pct"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D32600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Оператор вет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ления. Логич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ские операции на Паскале.</w:t>
            </w:r>
          </w:p>
          <w:p w:rsidR="000130DF" w:rsidRPr="00D32600" w:rsidRDefault="000130DF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нов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 материала.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21.01.2020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362C5D" w:rsidP="00B123E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Логические операции в Паскале.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Оп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ратор ветвл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представления об операторе вет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ления в языке Паскаль. Испол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зование логич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ских операций при построении алгоритмов.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Умеют планировать посл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довательность действий для достижения какой-либо цели (личной, коллекти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ной, учебной, игровой и др.)  </w:t>
            </w:r>
          </w:p>
        </w:tc>
        <w:tc>
          <w:tcPr>
            <w:tcW w:w="87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844B57">
            <w:pPr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Проявляют положитель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ное отношение к урокам инфо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матики, широкий интерес к способам ре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шения новых учебных задач, понимают причи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 успеха в своей учеб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ной деятельности</w:t>
            </w:r>
          </w:p>
        </w:tc>
        <w:tc>
          <w:tcPr>
            <w:tcW w:w="1282" w:type="pct"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D32600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программы на языке Паскаль с использован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 оператора ветвления и 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логических оп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раций.</w:t>
            </w:r>
          </w:p>
          <w:p w:rsidR="000130DF" w:rsidRPr="00D32600" w:rsidRDefault="000130DF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нов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 материала.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28.01.2020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362C5D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Оператор вет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ления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гические опер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 и операторы ветвления при построении алг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ритмов.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Умеют использовать 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личные средства сам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контроля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учетом спец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фики изучаемого предмета (тестирование, дневник, в том числе электронный, портфолио, таблицы д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стижения).</w:t>
            </w:r>
          </w:p>
        </w:tc>
        <w:tc>
          <w:tcPr>
            <w:tcW w:w="87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5665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Развивают   чувства  личной  ответственности  за  качество  окружающей информацио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среды</w:t>
            </w:r>
          </w:p>
        </w:tc>
        <w:tc>
          <w:tcPr>
            <w:tcW w:w="1282" w:type="pct"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D32600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0130DF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Циклы на языке Паскаль</w:t>
            </w:r>
          </w:p>
          <w:p w:rsidR="000130DF" w:rsidRPr="00D32600" w:rsidRDefault="000130DF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Практическая работа на ко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пьютере.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04.02.2020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362C5D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Цикл. Оператор цикла.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Ци</w:t>
            </w:r>
            <w:proofErr w:type="gramStart"/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 с пр</w:t>
            </w:r>
            <w:proofErr w:type="gramEnd"/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едусловием, с постусловием, цикл с пар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метром.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представления об операторе цикла в языке Паскаль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спользуют общие приемы решения поставленных задач; осуществляют пер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 знаний, умений в 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вую ситуацию для решения проблем, комбинируют известные средства для нового решения проблем.</w:t>
            </w:r>
          </w:p>
        </w:tc>
        <w:tc>
          <w:tcPr>
            <w:tcW w:w="87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56650F" w:rsidP="005665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Понимают  роль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информ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ционных технологий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 жизни современного  челов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ка,  способны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увязать  зн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 об  основных возможн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стях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 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нологий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с  собственным  жизненным  опытом.</w:t>
            </w:r>
          </w:p>
        </w:tc>
        <w:tc>
          <w:tcPr>
            <w:tcW w:w="1282" w:type="pct"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D32600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программ с 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пользованием цикла с пре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условием</w:t>
            </w:r>
            <w:r w:rsidR="000130DF"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0130DF" w:rsidRPr="00D32600" w:rsidRDefault="000130DF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нов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 материала.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11.02.2020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B123E8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Цикл. Оператор цикла.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 с пр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едусловием, с постусловием, цикл с пар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метром.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ум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разрабат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вать программы с использованием цикла с пре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условием на яз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 Паскаль.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Определяют цель учебной деятельности, осущест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ляют поиск средств её д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стижения. Передают со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держание в сжатом или развер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нутом виде. Умеют от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стаивать точку зрения, аргумен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тируя ее, подтве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ждая фактами</w:t>
            </w:r>
          </w:p>
        </w:tc>
        <w:tc>
          <w:tcPr>
            <w:tcW w:w="87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56650F" w:rsidP="005665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Умеют </w:t>
            </w:r>
            <w:r w:rsidRPr="001024DC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различать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основные нравственно-этические пон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тия,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соотносят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поступок  с  моральной  нормой,   оцен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вают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свои  и чужие поступки (стыдно, честно, виноват, поступил правильно и др</w:t>
            </w:r>
            <w:proofErr w:type="gramStart"/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282" w:type="pct"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D32600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4D84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Сочетания ци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лов и ветвл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ний. Алгоритм Евклида. </w:t>
            </w:r>
          </w:p>
          <w:p w:rsidR="006070AC" w:rsidRPr="00CD4D84" w:rsidRDefault="000130DF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D4D8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нов</w:t>
            </w:r>
            <w:r w:rsidRPr="00CD4D8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CD4D8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 материала.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18.02.2020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362C5D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Алгоритм 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клида.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 умений использ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 ветвления и циклов при 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шении задач.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спользую</w:t>
            </w:r>
            <w:r w:rsidR="005665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установле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ные правила в контроле способа решения задачи. 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Выбирают 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наиболее э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фективные решения п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ставленной задачи.</w:t>
            </w:r>
          </w:p>
        </w:tc>
        <w:tc>
          <w:tcPr>
            <w:tcW w:w="87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56650F" w:rsidP="005665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Умеют </w:t>
            </w:r>
            <w:r w:rsidRPr="001024DC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 применять  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делового сотрудничества,  сравнивать разные точки зр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ния, считаться с мнением другого человека,  проявлять терпение  и доброжелател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ность  в  споре  (дискуссии),  доверие  к  собеседнику (с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участнику) деятельности.</w:t>
            </w:r>
          </w:p>
        </w:tc>
        <w:tc>
          <w:tcPr>
            <w:tcW w:w="1282" w:type="pct"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D32600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Одномерные массивы в Па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кале</w:t>
            </w:r>
            <w:r w:rsidR="000130DF"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0130DF" w:rsidRPr="00D32600" w:rsidRDefault="000130DF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нов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материала.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25.02.2020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362C5D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Одномерный массив.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Индекс, элемент масс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ва. 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представление об одномерных ма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сивах в Паскале.  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Умеют оформлять свои мысли в устной и письме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речи с учетом ре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чевых ситуаций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7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56650F" w:rsidP="005665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Понимают  необходимость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ответственного отношения  к  информационным  ресурсам  и  информационному пр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странству.</w:t>
            </w:r>
          </w:p>
        </w:tc>
        <w:tc>
          <w:tcPr>
            <w:tcW w:w="1282" w:type="pct"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D32600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программ обр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ботки одноме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массивов</w:t>
            </w:r>
            <w:r w:rsidR="000130DF"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D4D84" w:rsidRPr="00D32600" w:rsidRDefault="00CD4D84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0130DF" w:rsidRPr="00D32600" w:rsidRDefault="000130DF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Практическая работа на ко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пьютере.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03.03.2020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362C5D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Одномерный массив.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сание програ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 на обрабо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 массива.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ум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разработки программ обр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ботки одноме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массивов.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Составляют план выполн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заданий совместно с учителем. Преобразовы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вают модели с целью 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явления общих законов, определяющих предме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ную область. </w:t>
            </w:r>
          </w:p>
        </w:tc>
        <w:tc>
          <w:tcPr>
            <w:tcW w:w="87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5665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Владеют первичными нав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ками анализа и критичной оценки  получаемой  инфо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мации;  ответственное  отн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шение  к информации  </w:t>
            </w:r>
          </w:p>
        </w:tc>
        <w:tc>
          <w:tcPr>
            <w:tcW w:w="1282" w:type="pct"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D32600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Понятие сл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чайного числа. Датчик случа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чисел в Паскале. Поиск чисел в масс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</w:t>
            </w:r>
            <w:r w:rsidR="000130DF"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0130DF" w:rsidRPr="00D32600" w:rsidRDefault="000130DF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нов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 материала.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10.03.2020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362C5D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Датчик случа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чисел.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Применение датчика при написании пр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представление о понятии случа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числа. Фо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мирование ум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составлять программу для поиска числа в массиве.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Умеют планировать посл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довательность действий для достижения какой-либо цели (личной, коллекти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ной, учебной, игровой и др.) </w:t>
            </w:r>
          </w:p>
        </w:tc>
        <w:tc>
          <w:tcPr>
            <w:tcW w:w="87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56650F" w:rsidP="005665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Умеют</w:t>
            </w:r>
            <w:r w:rsidRPr="001024DC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 идентифицировать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себя  с  принадлежностью  к  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роду,  стране, государству, </w:t>
            </w:r>
            <w:r w:rsidRPr="001024DC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проявлять  понимание  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  уважение  к  ценностям  культур  других  народов, </w:t>
            </w:r>
            <w:r w:rsidRPr="001024DC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прояв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ляют</w:t>
            </w:r>
            <w:r w:rsidRPr="001024DC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 xml:space="preserve">  интерес  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кул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туре  и  истории  своего  народа,  родной  страны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82" w:type="pct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D32600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 программы п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иска числа в случайно сформирова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массиве</w:t>
            </w:r>
          </w:p>
          <w:p w:rsidR="000130DF" w:rsidRPr="00D32600" w:rsidRDefault="000130DF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Практическая работа на ко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пьютере.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17.03.2020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362C5D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Массив. Датчик случайных ч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сел.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Формирование </w:t>
            </w:r>
            <w:proofErr w:type="gramStart"/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умения разрабо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 программы поиска числа</w:t>
            </w:r>
            <w:proofErr w:type="gramEnd"/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случайно </w:t>
            </w:r>
            <w:proofErr w:type="spellStart"/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мированнном</w:t>
            </w:r>
            <w:proofErr w:type="spellEnd"/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массиве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Умеют использовать 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личные средства сам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контроля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учетом спец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фики изучаемого предмета (тестирование, дневник, в том числе электронный, портфолио, таблицы д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стижения).</w:t>
            </w:r>
          </w:p>
        </w:tc>
        <w:tc>
          <w:tcPr>
            <w:tcW w:w="87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56650F" w:rsidP="00844B57">
            <w:pPr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Умеют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находить ответ на вопрос о том, «какой смысл имее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 для меня учение»; формируют 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желания выпо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1024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нять учебные действия.</w:t>
            </w:r>
          </w:p>
        </w:tc>
        <w:tc>
          <w:tcPr>
            <w:tcW w:w="1282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pStyle w:val="af1"/>
              <w:shd w:val="clear" w:color="auto" w:fill="FFFFFF"/>
              <w:spacing w:before="0" w:beforeAutospacing="0" w:after="0" w:afterAutospacing="0"/>
              <w:rPr>
                <w:bCs/>
                <w:iCs/>
                <w:color w:val="000000"/>
                <w:sz w:val="20"/>
                <w:szCs w:val="20"/>
              </w:rPr>
            </w:pPr>
          </w:p>
        </w:tc>
      </w:tr>
      <w:tr w:rsidR="006070AC" w:rsidRPr="00D32600" w:rsidTr="00D32600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D4D84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Поиск наибольшего и наименьшего элементов ма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сива.</w:t>
            </w:r>
            <w:r w:rsidR="000130DF"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6070AC" w:rsidRPr="00D32600" w:rsidRDefault="000130DF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нов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 материала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31.03.2020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56650F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Наименьший элемент масс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ва, наибольший элемент масс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ум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написать программу пои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 наибольшего и наименьшего элемента масс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спользуют общие приемы решения поставленных задач; осуществляют пер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 знаний, умений в 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вую ситуацию для решения проблем, комбинируют известные средства для нового решения проблем.</w:t>
            </w:r>
          </w:p>
        </w:tc>
        <w:tc>
          <w:tcPr>
            <w:tcW w:w="87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844B57">
            <w:pPr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умение выд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лить нравственный аспект поведения при работе с 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бой информацией и при 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пользовании компьютерной техники коллективного пол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зования;</w:t>
            </w:r>
          </w:p>
        </w:tc>
        <w:tc>
          <w:tcPr>
            <w:tcW w:w="1282" w:type="pct"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D32600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130DF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Сортировка массива. 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ставление пр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граммы на Па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кале сортиро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 массива</w:t>
            </w:r>
            <w:r w:rsidR="000130DF"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6070AC" w:rsidRPr="00D32600" w:rsidRDefault="000130DF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нов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 материала.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07.04.2020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Сортировка массива. Ма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сив.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ум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составить программу со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тировки массива на Паскале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Умеют планировать посл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довательность действий для достижения какой-либо цели (личной, коллекти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ной, учебной, игровой и др.)  </w:t>
            </w:r>
          </w:p>
        </w:tc>
        <w:tc>
          <w:tcPr>
            <w:tcW w:w="87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5665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навыки конце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трации внимания, умения правильно поставить перед собой цели.</w:t>
            </w:r>
          </w:p>
        </w:tc>
        <w:tc>
          <w:tcPr>
            <w:tcW w:w="1282" w:type="pct"/>
            <w:tcBorders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D32600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Тест по теме «Программное управление работой ко</w:t>
            </w:r>
            <w:r w:rsidRPr="00D326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</w:t>
            </w:r>
            <w:r w:rsidRPr="00D326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пьютера»</w:t>
            </w:r>
          </w:p>
          <w:p w:rsidR="000130DF" w:rsidRPr="00D32600" w:rsidRDefault="000130DF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Тестирование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14.04.2020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языке Паскаль.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ум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работать с тестами и раб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тать с готовыми программами.</w:t>
            </w:r>
          </w:p>
        </w:tc>
        <w:tc>
          <w:tcPr>
            <w:tcW w:w="8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Умеют использовать 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личные средства сам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контроля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учетом спец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фики изучаемого предмета (тестирование, дневник, в том числе электронный, портфолио, таблицы д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стижения).</w:t>
            </w:r>
          </w:p>
          <w:p w:rsidR="004D072F" w:rsidRPr="00D32600" w:rsidRDefault="004D072F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D072F" w:rsidRPr="00D32600" w:rsidRDefault="004D072F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D072F" w:rsidRPr="00D32600" w:rsidRDefault="004D072F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D072F" w:rsidRPr="00D32600" w:rsidRDefault="004D072F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D072F" w:rsidRPr="00D32600" w:rsidRDefault="004D072F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D072F" w:rsidRPr="00D32600" w:rsidRDefault="004D072F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9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56650F" w:rsidP="0056650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24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Построение образа Я  (</w:t>
            </w:r>
            <w:proofErr w:type="gramStart"/>
            <w:r w:rsidRPr="001024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Я-концепции</w:t>
            </w:r>
            <w:proofErr w:type="gramEnd"/>
            <w:r w:rsidRPr="001024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), включая </w:t>
            </w:r>
            <w:proofErr w:type="spellStart"/>
            <w:r w:rsidRPr="001024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сам</w:t>
            </w:r>
            <w:r w:rsidRPr="001024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</w:t>
            </w:r>
            <w:r w:rsidRPr="001024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отношение</w:t>
            </w:r>
            <w:proofErr w:type="spellEnd"/>
            <w:r w:rsidRPr="001024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и самооценку.</w:t>
            </w:r>
          </w:p>
        </w:tc>
        <w:tc>
          <w:tcPr>
            <w:tcW w:w="128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072F" w:rsidRPr="00D32600" w:rsidTr="00722578">
        <w:trPr>
          <w:cantSplit/>
          <w:trHeight w:val="658"/>
        </w:trPr>
        <w:tc>
          <w:tcPr>
            <w:tcW w:w="5000" w:type="pct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072F" w:rsidRPr="00D32600" w:rsidRDefault="004D072F" w:rsidP="003E4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4D072F" w:rsidRPr="00D32600" w:rsidRDefault="004D072F" w:rsidP="003E4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Информационные технологии и общество</w:t>
            </w:r>
            <w:r w:rsidR="003E481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(3 часа)</w:t>
            </w:r>
          </w:p>
          <w:p w:rsidR="004D072F" w:rsidRPr="00D32600" w:rsidRDefault="004D072F" w:rsidP="003E4819">
            <w:pPr>
              <w:shd w:val="clear" w:color="auto" w:fill="FFFFFF"/>
              <w:ind w:left="9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70AC" w:rsidRPr="00D32600" w:rsidTr="00D32600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Предыст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рия инфо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мационных технол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гий.  Ист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рия ЭВМ, програм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обе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печения и ИКТ</w:t>
            </w:r>
            <w:r w:rsidR="000130DF"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0130DF" w:rsidRPr="00D32600" w:rsidRDefault="000130DF" w:rsidP="00B21BAA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нового м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териала.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21.04.2020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История ЭВМ.</w:t>
            </w:r>
            <w:r w:rsidR="00B12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Поколение ЭВМ.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Формируют представления </w:t>
            </w:r>
            <w:proofErr w:type="gramStart"/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истории инфо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мационных те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нологий, ЭВМ и программного обеспечения.</w:t>
            </w:r>
          </w:p>
        </w:tc>
        <w:tc>
          <w:tcPr>
            <w:tcW w:w="87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спользуют общие приемы решения поставленных з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дач; осуществляют перенос знаний, умений в новую 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туацию для решения пр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блем, комбинируют извес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 средства для нового 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шения проблем.</w:t>
            </w:r>
          </w:p>
        </w:tc>
        <w:tc>
          <w:tcPr>
            <w:tcW w:w="82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понимание роли развития информац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онных технологий в жизни современного человека</w:t>
            </w:r>
          </w:p>
        </w:tc>
        <w:tc>
          <w:tcPr>
            <w:tcW w:w="12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6070AC">
            <w:pPr>
              <w:shd w:val="clear" w:color="auto" w:fill="FFFFFF"/>
              <w:ind w:left="98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Аналитическая деятельность:</w:t>
            </w:r>
          </w:p>
          <w:p w:rsidR="006070AC" w:rsidRPr="00D32600" w:rsidRDefault="006070AC" w:rsidP="006070AC">
            <w:pPr>
              <w:shd w:val="clear" w:color="auto" w:fill="FFFFFF"/>
              <w:ind w:left="98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ab/>
              <w:t>оценивать охват территории Ро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сии и всего мира мировыми информац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онными сетями;</w:t>
            </w:r>
          </w:p>
          <w:p w:rsidR="006070AC" w:rsidRPr="00D32600" w:rsidRDefault="006070AC" w:rsidP="006070AC">
            <w:pPr>
              <w:shd w:val="clear" w:color="auto" w:fill="FFFFFF"/>
              <w:ind w:left="98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ab/>
              <w:t>приводить примеры стандартиз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ции в области ИКТ, указывать примеры монополизации в области ИКТ и их во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действия на процессы информатизации</w:t>
            </w:r>
          </w:p>
          <w:p w:rsidR="006070AC" w:rsidRPr="00D32600" w:rsidRDefault="006070AC" w:rsidP="006070AC">
            <w:pPr>
              <w:shd w:val="clear" w:color="auto" w:fill="FFFFFF"/>
              <w:ind w:left="98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 xml:space="preserve">    •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ab/>
              <w:t>выявлять и анализировать возмо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ные вредные результаты применения ИКТ в собственной деятельности;</w:t>
            </w:r>
          </w:p>
          <w:p w:rsidR="006070AC" w:rsidRPr="00D32600" w:rsidRDefault="006070AC" w:rsidP="006070AC">
            <w:pPr>
              <w:shd w:val="clear" w:color="auto" w:fill="FFFFFF"/>
              <w:ind w:left="98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ab/>
              <w:t>распознавать потенциальные угр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зы и вредные воздействия, связанные с ИКТ.</w:t>
            </w:r>
          </w:p>
          <w:p w:rsidR="006070AC" w:rsidRPr="00D32600" w:rsidRDefault="006070AC" w:rsidP="00060C00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34" w:firstLine="225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Использование информационных технологий в различных сферах деятел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ности.</w:t>
            </w:r>
          </w:p>
          <w:p w:rsidR="006070AC" w:rsidRPr="00D32600" w:rsidRDefault="006070AC" w:rsidP="00060C00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34" w:firstLine="225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Правовые аспекты использования информационных технологий.</w:t>
            </w:r>
          </w:p>
          <w:p w:rsidR="006070AC" w:rsidRPr="00D32600" w:rsidRDefault="006070AC" w:rsidP="006070AC">
            <w:pPr>
              <w:shd w:val="clear" w:color="auto" w:fill="FFFFFF"/>
              <w:ind w:left="9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0AC" w:rsidRPr="00D32600" w:rsidRDefault="006070AC" w:rsidP="006070AC">
            <w:pPr>
              <w:shd w:val="clear" w:color="auto" w:fill="FFFFFF"/>
              <w:ind w:left="98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6070AC" w:rsidRPr="00D32600" w:rsidRDefault="006070AC" w:rsidP="006070AC">
            <w:pPr>
              <w:autoSpaceDE w:val="0"/>
              <w:autoSpaceDN w:val="0"/>
              <w:adjustRightInd w:val="0"/>
              <w:spacing w:after="0"/>
              <w:ind w:left="98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D32600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информатика: информацио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 ресурсы, информацио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ное общество</w:t>
            </w:r>
            <w:r w:rsidR="000130DF"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0130DF" w:rsidRPr="00D32600" w:rsidRDefault="000130DF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нов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 материала.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28.04.2020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 ресурсы, информацио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ное общество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представления об информационных ресурсах и 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формационном обществе.</w:t>
            </w:r>
          </w:p>
        </w:tc>
        <w:tc>
          <w:tcPr>
            <w:tcW w:w="87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Определяют цель учебной деятельности, осуществляют поиск средств её достиж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ния. Передают со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держание в сжатом или развер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нутом 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де. Умеют от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стаивать точку зрения, аргумен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тируя ее, подтверждая фактами</w:t>
            </w:r>
          </w:p>
        </w:tc>
        <w:tc>
          <w:tcPr>
            <w:tcW w:w="82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844B57">
            <w:pPr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представл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об информации как важнейшем стратегическом ресурсе развития личности, государства, общества</w:t>
            </w:r>
          </w:p>
        </w:tc>
        <w:tc>
          <w:tcPr>
            <w:tcW w:w="1282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070AC" w:rsidRPr="00D32600" w:rsidRDefault="006070AC" w:rsidP="006070AC">
            <w:pPr>
              <w:shd w:val="clear" w:color="auto" w:fill="FFFFFF"/>
              <w:ind w:left="98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Практическая деятельность:</w:t>
            </w:r>
          </w:p>
          <w:p w:rsidR="006070AC" w:rsidRPr="00D32600" w:rsidRDefault="006070AC" w:rsidP="006070AC">
            <w:pPr>
              <w:shd w:val="clear" w:color="auto" w:fill="FFFFFF"/>
              <w:ind w:left="98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ab/>
              <w:t>определять наличие вредоносной программы на персональном компьютере, приводить описание мер по недопущению распространения вредоносных программ с личных устройств ИКТ; Оценка своей и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формационной деятельности и привед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ние её в соответствии с этическими и пр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вовыми нормами общества.</w:t>
            </w:r>
          </w:p>
          <w:p w:rsidR="006070AC" w:rsidRPr="00D32600" w:rsidRDefault="006070AC" w:rsidP="006070AC">
            <w:pPr>
              <w:shd w:val="clear" w:color="auto" w:fill="FFFFFF"/>
              <w:ind w:left="98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Оценка своей информационной деятел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ности и приведение её в соответствии с этическими и правовыми нормами общ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ства.</w:t>
            </w:r>
          </w:p>
          <w:p w:rsidR="006070AC" w:rsidRPr="00D32600" w:rsidRDefault="006070AC" w:rsidP="006070AC">
            <w:pPr>
              <w:shd w:val="clear" w:color="auto" w:fill="FFFFFF"/>
              <w:ind w:left="98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ab/>
              <w:t>работать с антивирусными пр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граммами;</w:t>
            </w:r>
          </w:p>
          <w:p w:rsidR="006070AC" w:rsidRPr="00D32600" w:rsidRDefault="006070AC" w:rsidP="006070AC">
            <w:pPr>
              <w:autoSpaceDE w:val="0"/>
              <w:autoSpaceDN w:val="0"/>
              <w:adjustRightInd w:val="0"/>
              <w:spacing w:after="0"/>
              <w:ind w:left="98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ab/>
              <w:t>приводить примеры правовых а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тов (международных или российских), действующих в области ИКТ.</w:t>
            </w:r>
          </w:p>
          <w:p w:rsidR="006070AC" w:rsidRPr="00D32600" w:rsidRDefault="006070AC" w:rsidP="006070AC">
            <w:pPr>
              <w:shd w:val="clear" w:color="auto" w:fill="FFFFFF"/>
              <w:ind w:left="9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0AC" w:rsidRPr="00D32600" w:rsidRDefault="006070AC" w:rsidP="00607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D32600">
        <w:trPr>
          <w:cantSplit/>
          <w:trHeight w:val="880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 информатика: информацио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ная безопа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ность</w:t>
            </w:r>
            <w:r w:rsidR="000130DF"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0130DF" w:rsidRPr="00D32600" w:rsidRDefault="000130DF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Изучение нов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го материала.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12.05.2020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ная безопа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ность</w:t>
            </w:r>
            <w:r w:rsidR="007225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зн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об информ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ционной безопа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ности</w:t>
            </w:r>
            <w:r w:rsidR="007225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7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спользую установленные правила в контроле способа решения задачи. </w:t>
            </w:r>
            <w:r w:rsidRPr="00D3260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Выбирают 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наиболее эффективные 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шения поставленной задачи.</w:t>
            </w:r>
          </w:p>
        </w:tc>
        <w:tc>
          <w:tcPr>
            <w:tcW w:w="82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3E48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представления об информации как ва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нейшем стратегическом ресурсе развития личности, государства, общества</w:t>
            </w:r>
          </w:p>
        </w:tc>
        <w:tc>
          <w:tcPr>
            <w:tcW w:w="1282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70AC" w:rsidRPr="00D32600" w:rsidTr="00D32600">
        <w:trPr>
          <w:cantSplit/>
          <w:trHeight w:val="1245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Итоговое т</w:t>
            </w:r>
            <w:r w:rsidRPr="00D326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стирование по курсу 9 класса</w:t>
            </w:r>
          </w:p>
          <w:p w:rsidR="000130DF" w:rsidRPr="00D32600" w:rsidRDefault="000130DF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Тестирование.</w:t>
            </w:r>
          </w:p>
        </w:tc>
        <w:tc>
          <w:tcPr>
            <w:tcW w:w="3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19.05.2020</w:t>
            </w:r>
          </w:p>
        </w:tc>
        <w:tc>
          <w:tcPr>
            <w:tcW w:w="48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070AC" w:rsidRPr="00722578" w:rsidRDefault="006070AC" w:rsidP="00B21BAA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зн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об алгори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мических ко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струкциях; зн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комство с осно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ными алгоритм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ческими структ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рами – линейной, условной и ци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лической. </w:t>
            </w:r>
          </w:p>
        </w:tc>
        <w:tc>
          <w:tcPr>
            <w:tcW w:w="87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B21BA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диалоге с учи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телем сове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шенствуют критерии оценки и пользуются ими в ходе оценки и самооценки. Зап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сывают выводы в виде пр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вил «если ..., то ...». Умеют оформлять свои мысли в устной и письменной речи с учетом ре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чевых ситуаций</w:t>
            </w:r>
            <w:r w:rsidR="007225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2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070AC" w:rsidRPr="00D32600" w:rsidRDefault="006070AC" w:rsidP="003E48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Формируют навыки ко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центрации внимания, ум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D326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правильно поставить перед собой цели.</w:t>
            </w:r>
          </w:p>
        </w:tc>
        <w:tc>
          <w:tcPr>
            <w:tcW w:w="12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070AC" w:rsidRPr="00D32600" w:rsidRDefault="006070AC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14F8F" w:rsidRPr="00D32600" w:rsidTr="00F14F8F">
        <w:trPr>
          <w:cantSplit/>
          <w:trHeight w:val="391"/>
        </w:trPr>
        <w:tc>
          <w:tcPr>
            <w:tcW w:w="1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4F8F" w:rsidRPr="00D32600" w:rsidRDefault="00F14F8F" w:rsidP="00B21BA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14F8F" w:rsidRPr="00D32600" w:rsidRDefault="00F14F8F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4395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4F8F" w:rsidRPr="00D32600" w:rsidRDefault="00F14F8F" w:rsidP="00B21B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3260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32 часа</w:t>
            </w:r>
          </w:p>
        </w:tc>
      </w:tr>
    </w:tbl>
    <w:p w:rsidR="00913E1F" w:rsidRPr="00173E1D" w:rsidRDefault="00913E1F" w:rsidP="00173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07B3" w:rsidRPr="00E7249B" w:rsidRDefault="003E07B3" w:rsidP="003E07B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7249B">
        <w:rPr>
          <w:rFonts w:ascii="Times New Roman" w:hAnsi="Times New Roman" w:cs="Times New Roman"/>
          <w:sz w:val="24"/>
          <w:szCs w:val="24"/>
        </w:rPr>
        <w:t>СОГЛАСОВАНО</w:t>
      </w:r>
      <w:r w:rsidRPr="00E7249B">
        <w:rPr>
          <w:rFonts w:ascii="Times New Roman" w:hAnsi="Times New Roman" w:cs="Times New Roman"/>
          <w:sz w:val="24"/>
          <w:szCs w:val="24"/>
        </w:rPr>
        <w:tab/>
      </w:r>
      <w:r w:rsidRPr="00E7249B">
        <w:rPr>
          <w:rFonts w:ascii="Times New Roman" w:hAnsi="Times New Roman" w:cs="Times New Roman"/>
          <w:sz w:val="24"/>
          <w:szCs w:val="24"/>
        </w:rPr>
        <w:tab/>
      </w:r>
      <w:r w:rsidRPr="00E7249B">
        <w:rPr>
          <w:rFonts w:ascii="Times New Roman" w:hAnsi="Times New Roman" w:cs="Times New Roman"/>
          <w:sz w:val="24"/>
          <w:szCs w:val="24"/>
        </w:rPr>
        <w:tab/>
      </w:r>
      <w:r w:rsidRPr="00E7249B">
        <w:rPr>
          <w:rFonts w:ascii="Times New Roman" w:hAnsi="Times New Roman" w:cs="Times New Roman"/>
          <w:sz w:val="24"/>
          <w:szCs w:val="24"/>
        </w:rPr>
        <w:tab/>
      </w:r>
      <w:r w:rsidRPr="00E7249B">
        <w:rPr>
          <w:rFonts w:ascii="Times New Roman" w:hAnsi="Times New Roman" w:cs="Times New Roman"/>
          <w:sz w:val="24"/>
          <w:szCs w:val="24"/>
        </w:rPr>
        <w:tab/>
      </w:r>
      <w:r w:rsidRPr="00E7249B">
        <w:rPr>
          <w:rFonts w:ascii="Times New Roman" w:hAnsi="Times New Roman" w:cs="Times New Roman"/>
          <w:sz w:val="24"/>
          <w:szCs w:val="24"/>
        </w:rPr>
        <w:tab/>
      </w:r>
      <w:r w:rsidRPr="00E7249B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E7249B">
        <w:rPr>
          <w:rFonts w:ascii="Times New Roman" w:hAnsi="Times New Roman" w:cs="Times New Roman"/>
          <w:sz w:val="24"/>
          <w:szCs w:val="24"/>
        </w:rPr>
        <w:t>СОГЛАСОВАНО</w:t>
      </w:r>
      <w:proofErr w:type="spellEnd"/>
      <w:proofErr w:type="gramEnd"/>
    </w:p>
    <w:p w:rsidR="003E07B3" w:rsidRPr="00E7249B" w:rsidRDefault="003E07B3" w:rsidP="003E07B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7249B">
        <w:rPr>
          <w:rFonts w:ascii="Times New Roman" w:hAnsi="Times New Roman" w:cs="Times New Roman"/>
          <w:sz w:val="24"/>
          <w:szCs w:val="24"/>
        </w:rPr>
        <w:t xml:space="preserve">Протокол Методического </w:t>
      </w:r>
      <w:r w:rsidRPr="00E7249B">
        <w:rPr>
          <w:rFonts w:ascii="Times New Roman" w:hAnsi="Times New Roman" w:cs="Times New Roman"/>
          <w:sz w:val="24"/>
          <w:szCs w:val="24"/>
        </w:rPr>
        <w:tab/>
      </w:r>
      <w:r w:rsidRPr="00E7249B">
        <w:rPr>
          <w:rFonts w:ascii="Times New Roman" w:hAnsi="Times New Roman" w:cs="Times New Roman"/>
          <w:sz w:val="24"/>
          <w:szCs w:val="24"/>
        </w:rPr>
        <w:tab/>
      </w:r>
      <w:r w:rsidRPr="00E7249B">
        <w:rPr>
          <w:rFonts w:ascii="Times New Roman" w:hAnsi="Times New Roman" w:cs="Times New Roman"/>
          <w:sz w:val="24"/>
          <w:szCs w:val="24"/>
        </w:rPr>
        <w:tab/>
      </w:r>
      <w:r w:rsidRPr="00E7249B">
        <w:rPr>
          <w:rFonts w:ascii="Times New Roman" w:hAnsi="Times New Roman" w:cs="Times New Roman"/>
          <w:sz w:val="24"/>
          <w:szCs w:val="24"/>
        </w:rPr>
        <w:tab/>
      </w:r>
      <w:r w:rsidRPr="00E7249B">
        <w:rPr>
          <w:rFonts w:ascii="Times New Roman" w:hAnsi="Times New Roman" w:cs="Times New Roman"/>
          <w:sz w:val="24"/>
          <w:szCs w:val="24"/>
        </w:rPr>
        <w:tab/>
      </w:r>
      <w:r w:rsidRPr="00E7249B">
        <w:rPr>
          <w:rFonts w:ascii="Times New Roman" w:hAnsi="Times New Roman" w:cs="Times New Roman"/>
          <w:sz w:val="24"/>
          <w:szCs w:val="24"/>
        </w:rPr>
        <w:tab/>
        <w:t xml:space="preserve">заместитель директора </w:t>
      </w:r>
    </w:p>
    <w:p w:rsidR="003E07B3" w:rsidRPr="00E7249B" w:rsidRDefault="003E07B3" w:rsidP="003E07B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7249B">
        <w:rPr>
          <w:rFonts w:ascii="Times New Roman" w:hAnsi="Times New Roman" w:cs="Times New Roman"/>
          <w:sz w:val="24"/>
          <w:szCs w:val="24"/>
        </w:rPr>
        <w:t>Совета МБОУ «Гимназия № 34»</w:t>
      </w:r>
      <w:r w:rsidRPr="00E7249B">
        <w:rPr>
          <w:rFonts w:ascii="Times New Roman" w:hAnsi="Times New Roman" w:cs="Times New Roman"/>
          <w:sz w:val="24"/>
          <w:szCs w:val="24"/>
        </w:rPr>
        <w:tab/>
      </w:r>
      <w:r w:rsidRPr="00E7249B">
        <w:rPr>
          <w:rFonts w:ascii="Times New Roman" w:hAnsi="Times New Roman" w:cs="Times New Roman"/>
          <w:sz w:val="24"/>
          <w:szCs w:val="24"/>
        </w:rPr>
        <w:tab/>
      </w:r>
      <w:r w:rsidRPr="00E7249B">
        <w:rPr>
          <w:rFonts w:ascii="Times New Roman" w:hAnsi="Times New Roman" w:cs="Times New Roman"/>
          <w:sz w:val="24"/>
          <w:szCs w:val="24"/>
        </w:rPr>
        <w:tab/>
      </w:r>
      <w:r w:rsidRPr="00E7249B">
        <w:rPr>
          <w:rFonts w:ascii="Times New Roman" w:hAnsi="Times New Roman" w:cs="Times New Roman"/>
          <w:sz w:val="24"/>
          <w:szCs w:val="24"/>
        </w:rPr>
        <w:tab/>
      </w:r>
      <w:r w:rsidRPr="00E7249B">
        <w:rPr>
          <w:rFonts w:ascii="Times New Roman" w:hAnsi="Times New Roman" w:cs="Times New Roman"/>
          <w:sz w:val="24"/>
          <w:szCs w:val="24"/>
        </w:rPr>
        <w:tab/>
        <w:t xml:space="preserve">________ А. Е. </w:t>
      </w:r>
      <w:proofErr w:type="spellStart"/>
      <w:r w:rsidRPr="00E7249B">
        <w:rPr>
          <w:rFonts w:ascii="Times New Roman" w:hAnsi="Times New Roman" w:cs="Times New Roman"/>
          <w:sz w:val="24"/>
          <w:szCs w:val="24"/>
        </w:rPr>
        <w:t>Городинцев</w:t>
      </w:r>
      <w:proofErr w:type="spellEnd"/>
    </w:p>
    <w:p w:rsidR="003E07B3" w:rsidRPr="00E7249B" w:rsidRDefault="003E07B3" w:rsidP="003E07B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7249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________2019</w:t>
      </w:r>
      <w:r w:rsidRPr="00E7249B">
        <w:rPr>
          <w:rFonts w:ascii="Times New Roman" w:hAnsi="Times New Roman" w:cs="Times New Roman"/>
          <w:sz w:val="24"/>
          <w:szCs w:val="24"/>
        </w:rPr>
        <w:t xml:space="preserve"> г. № 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E7249B">
        <w:rPr>
          <w:rFonts w:ascii="Times New Roman" w:hAnsi="Times New Roman" w:cs="Times New Roman"/>
          <w:sz w:val="24"/>
          <w:szCs w:val="24"/>
        </w:rPr>
        <w:tab/>
      </w:r>
      <w:r w:rsidRPr="00E7249B">
        <w:rPr>
          <w:rFonts w:ascii="Times New Roman" w:hAnsi="Times New Roman" w:cs="Times New Roman"/>
          <w:sz w:val="24"/>
          <w:szCs w:val="24"/>
        </w:rPr>
        <w:tab/>
      </w:r>
      <w:r w:rsidRPr="00E7249B">
        <w:rPr>
          <w:rFonts w:ascii="Times New Roman" w:hAnsi="Times New Roman" w:cs="Times New Roman"/>
          <w:sz w:val="24"/>
          <w:szCs w:val="24"/>
        </w:rPr>
        <w:tab/>
      </w:r>
      <w:r w:rsidRPr="00E7249B">
        <w:rPr>
          <w:rFonts w:ascii="Times New Roman" w:hAnsi="Times New Roman" w:cs="Times New Roman"/>
          <w:sz w:val="24"/>
          <w:szCs w:val="24"/>
        </w:rPr>
        <w:tab/>
      </w:r>
      <w:r w:rsidRPr="00E7249B">
        <w:rPr>
          <w:rFonts w:ascii="Times New Roman" w:hAnsi="Times New Roman" w:cs="Times New Roman"/>
          <w:sz w:val="24"/>
          <w:szCs w:val="24"/>
        </w:rPr>
        <w:tab/>
      </w:r>
      <w:r w:rsidRPr="00E7249B">
        <w:rPr>
          <w:rFonts w:ascii="Times New Roman" w:hAnsi="Times New Roman" w:cs="Times New Roman"/>
          <w:sz w:val="24"/>
          <w:szCs w:val="24"/>
        </w:rPr>
        <w:tab/>
      </w:r>
      <w:r w:rsidRPr="00E7249B">
        <w:rPr>
          <w:rFonts w:ascii="Times New Roman" w:hAnsi="Times New Roman" w:cs="Times New Roman"/>
          <w:sz w:val="24"/>
          <w:szCs w:val="24"/>
        </w:rPr>
        <w:tab/>
      </w:r>
    </w:p>
    <w:p w:rsidR="003E07B3" w:rsidRDefault="003E07B3" w:rsidP="003E07B3">
      <w:pPr>
        <w:ind w:left="426"/>
      </w:pPr>
      <w:r>
        <w:rPr>
          <w:rFonts w:ascii="Times New Roman" w:hAnsi="Times New Roman"/>
          <w:sz w:val="24"/>
          <w:szCs w:val="24"/>
        </w:rPr>
        <w:t xml:space="preserve">_________ </w:t>
      </w:r>
      <w:proofErr w:type="spellStart"/>
      <w:r>
        <w:rPr>
          <w:rFonts w:ascii="Times New Roman" w:hAnsi="Times New Roman"/>
          <w:sz w:val="24"/>
          <w:szCs w:val="24"/>
        </w:rPr>
        <w:t>Долгопольская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И.Б.</w:t>
      </w:r>
      <w:r w:rsidRPr="00756539">
        <w:rPr>
          <w:rFonts w:ascii="Times New Roman" w:hAnsi="Times New Roman"/>
          <w:sz w:val="24"/>
          <w:szCs w:val="24"/>
        </w:rPr>
        <w:tab/>
      </w:r>
      <w:r w:rsidRPr="00756539">
        <w:rPr>
          <w:rFonts w:ascii="Times New Roman" w:hAnsi="Times New Roman"/>
          <w:sz w:val="24"/>
          <w:szCs w:val="24"/>
        </w:rPr>
        <w:tab/>
      </w:r>
      <w:r w:rsidRPr="00756539">
        <w:rPr>
          <w:rFonts w:ascii="Times New Roman" w:hAnsi="Times New Roman"/>
          <w:sz w:val="24"/>
          <w:szCs w:val="24"/>
        </w:rPr>
        <w:tab/>
      </w:r>
      <w:r w:rsidRPr="00756539">
        <w:rPr>
          <w:rFonts w:ascii="Times New Roman" w:hAnsi="Times New Roman"/>
          <w:sz w:val="24"/>
          <w:szCs w:val="24"/>
        </w:rPr>
        <w:tab/>
      </w:r>
      <w:r w:rsidRPr="00756539">
        <w:rPr>
          <w:rFonts w:ascii="Times New Roman" w:hAnsi="Times New Roman"/>
          <w:sz w:val="24"/>
          <w:szCs w:val="24"/>
        </w:rPr>
        <w:tab/>
      </w:r>
      <w:r w:rsidRPr="0075653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_________________2019г</w:t>
      </w:r>
    </w:p>
    <w:p w:rsidR="006459FC" w:rsidRPr="000A7B2C" w:rsidRDefault="006459FC" w:rsidP="00173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36232" w:rsidRPr="00173E1D" w:rsidRDefault="00836232" w:rsidP="00173E1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64668" w:rsidRPr="00173E1D" w:rsidRDefault="00F64668" w:rsidP="00173E1D">
      <w:pPr>
        <w:tabs>
          <w:tab w:val="left" w:pos="121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E07B3" w:rsidRDefault="003378B7" w:rsidP="003E07B3">
      <w:pPr>
        <w:spacing w:after="0" w:line="240" w:lineRule="auto"/>
      </w:pPr>
      <w:r w:rsidRPr="00173E1D">
        <w:rPr>
          <w:rFonts w:ascii="Times New Roman" w:hAnsi="Times New Roman" w:cs="Times New Roman"/>
          <w:b/>
          <w:color w:val="FF0000"/>
          <w:sz w:val="24"/>
          <w:szCs w:val="24"/>
        </w:rPr>
        <w:br w:type="page"/>
      </w:r>
    </w:p>
    <w:p w:rsidR="00836232" w:rsidRPr="00D9308E" w:rsidRDefault="00836232" w:rsidP="00D9308E">
      <w:pPr>
        <w:spacing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36232" w:rsidRPr="00173E1D" w:rsidRDefault="00836232" w:rsidP="00173E1D"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36232" w:rsidRPr="00173E1D" w:rsidRDefault="00836232" w:rsidP="00173E1D"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05F60" w:rsidRPr="00173E1D" w:rsidRDefault="00C05F60" w:rsidP="00173E1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4BCA" w:rsidRPr="00173E1D" w:rsidRDefault="000035EA" w:rsidP="00173E1D">
      <w:pPr>
        <w:pStyle w:val="10"/>
        <w:rPr>
          <w:rFonts w:ascii="Times New Roman" w:hAnsi="Times New Roman" w:cs="Times New Roman"/>
          <w:sz w:val="24"/>
          <w:szCs w:val="24"/>
        </w:rPr>
      </w:pPr>
      <w:r w:rsidRPr="00173E1D">
        <w:rPr>
          <w:rFonts w:ascii="Times New Roman" w:hAnsi="Times New Roman" w:cs="Times New Roman"/>
          <w:sz w:val="24"/>
          <w:szCs w:val="24"/>
        </w:rPr>
        <w:tab/>
      </w:r>
    </w:p>
    <w:p w:rsidR="00E74BCA" w:rsidRPr="00173E1D" w:rsidRDefault="00E74BCA" w:rsidP="00173E1D">
      <w:pPr>
        <w:pStyle w:val="10"/>
        <w:rPr>
          <w:rFonts w:ascii="Times New Roman" w:hAnsi="Times New Roman" w:cs="Times New Roman"/>
          <w:sz w:val="24"/>
          <w:szCs w:val="24"/>
        </w:rPr>
      </w:pPr>
    </w:p>
    <w:sectPr w:rsidR="00E74BCA" w:rsidRPr="00173E1D" w:rsidSect="003E07B3">
      <w:headerReference w:type="default" r:id="rId11"/>
      <w:pgSz w:w="16838" w:h="11906" w:orient="landscape"/>
      <w:pgMar w:top="720" w:right="720" w:bottom="720" w:left="720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352" w:rsidRDefault="003B7352" w:rsidP="004A1FB6">
      <w:pPr>
        <w:spacing w:after="0" w:line="240" w:lineRule="auto"/>
      </w:pPr>
      <w:r>
        <w:separator/>
      </w:r>
    </w:p>
  </w:endnote>
  <w:endnote w:type="continuationSeparator" w:id="0">
    <w:p w:rsidR="003B7352" w:rsidRDefault="003B7352" w:rsidP="004A1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352" w:rsidRDefault="003B7352" w:rsidP="004A1FB6">
      <w:pPr>
        <w:spacing w:after="0" w:line="240" w:lineRule="auto"/>
      </w:pPr>
      <w:r>
        <w:separator/>
      </w:r>
    </w:p>
  </w:footnote>
  <w:footnote w:type="continuationSeparator" w:id="0">
    <w:p w:rsidR="003B7352" w:rsidRDefault="003B7352" w:rsidP="004A1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2585204"/>
      <w:docPartObj>
        <w:docPartGallery w:val="Page Numbers (Top of Page)"/>
        <w:docPartUnique/>
      </w:docPartObj>
    </w:sdtPr>
    <w:sdtEndPr/>
    <w:sdtContent>
      <w:p w:rsidR="00D17A58" w:rsidRDefault="00D17A5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F9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9705EF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2">
    <w:nsid w:val="00000016"/>
    <w:multiLevelType w:val="multilevel"/>
    <w:tmpl w:val="00000016"/>
    <w:name w:val="WW8Num2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Symbol"/>
        <w:b/>
        <w:sz w:val="24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FD059F"/>
    <w:multiLevelType w:val="hybridMultilevel"/>
    <w:tmpl w:val="A4D02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C965B64">
      <w:start w:val="1"/>
      <w:numFmt w:val="bullet"/>
      <w:lvlText w:val=""/>
      <w:lvlJc w:val="left"/>
      <w:pPr>
        <w:tabs>
          <w:tab w:val="num" w:pos="1980"/>
        </w:tabs>
        <w:ind w:left="1980" w:firstLine="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A162D6"/>
    <w:multiLevelType w:val="hybridMultilevel"/>
    <w:tmpl w:val="EF762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330286"/>
    <w:multiLevelType w:val="multilevel"/>
    <w:tmpl w:val="1F3C9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F26A90"/>
    <w:multiLevelType w:val="hybridMultilevel"/>
    <w:tmpl w:val="A440D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B653E5"/>
    <w:multiLevelType w:val="multilevel"/>
    <w:tmpl w:val="98183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2E2E83"/>
    <w:multiLevelType w:val="hybridMultilevel"/>
    <w:tmpl w:val="0158EA40"/>
    <w:lvl w:ilvl="0" w:tplc="5D5C14BA">
      <w:start w:val="65535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0764FF3"/>
    <w:multiLevelType w:val="hybridMultilevel"/>
    <w:tmpl w:val="B3B49DAC"/>
    <w:lvl w:ilvl="0" w:tplc="33A6B9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B211E5B"/>
    <w:multiLevelType w:val="hybridMultilevel"/>
    <w:tmpl w:val="75C473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C4E3E1D"/>
    <w:multiLevelType w:val="multilevel"/>
    <w:tmpl w:val="60200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ED39E3"/>
    <w:multiLevelType w:val="hybridMultilevel"/>
    <w:tmpl w:val="72AA4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2095CA5"/>
    <w:multiLevelType w:val="multilevel"/>
    <w:tmpl w:val="C9763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8E76577"/>
    <w:multiLevelType w:val="multilevel"/>
    <w:tmpl w:val="BE2A03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3647EB"/>
    <w:multiLevelType w:val="hybridMultilevel"/>
    <w:tmpl w:val="E570825E"/>
    <w:lvl w:ilvl="0" w:tplc="BB8201BE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C907CE"/>
    <w:multiLevelType w:val="hybridMultilevel"/>
    <w:tmpl w:val="0EEA9A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ECE5EEB"/>
    <w:multiLevelType w:val="hybridMultilevel"/>
    <w:tmpl w:val="3E8C09C4"/>
    <w:lvl w:ilvl="0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8">
    <w:nsid w:val="5EE72110"/>
    <w:multiLevelType w:val="hybridMultilevel"/>
    <w:tmpl w:val="9AB6C042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>
    <w:nsid w:val="67630431"/>
    <w:multiLevelType w:val="hybridMultilevel"/>
    <w:tmpl w:val="EC30AECA"/>
    <w:lvl w:ilvl="0" w:tplc="5D5C14B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457CD0"/>
    <w:multiLevelType w:val="multilevel"/>
    <w:tmpl w:val="FBA0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9645FC"/>
    <w:multiLevelType w:val="multilevel"/>
    <w:tmpl w:val="1F740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3641771"/>
    <w:multiLevelType w:val="multilevel"/>
    <w:tmpl w:val="EEDC1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8E77995"/>
    <w:multiLevelType w:val="multilevel"/>
    <w:tmpl w:val="06DEF6AA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24">
    <w:nsid w:val="7BDA33AA"/>
    <w:multiLevelType w:val="hybridMultilevel"/>
    <w:tmpl w:val="5A1AE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4167F"/>
    <w:multiLevelType w:val="multilevel"/>
    <w:tmpl w:val="7FE28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E362134"/>
    <w:multiLevelType w:val="multilevel"/>
    <w:tmpl w:val="11786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5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8"/>
  </w:num>
  <w:num w:numId="7">
    <w:abstractNumId w:val="4"/>
  </w:num>
  <w:num w:numId="8">
    <w:abstractNumId w:val="9"/>
  </w:num>
  <w:num w:numId="9">
    <w:abstractNumId w:val="3"/>
  </w:num>
  <w:num w:numId="10">
    <w:abstractNumId w:val="23"/>
  </w:num>
  <w:num w:numId="11">
    <w:abstractNumId w:val="24"/>
  </w:num>
  <w:num w:numId="12">
    <w:abstractNumId w:val="10"/>
  </w:num>
  <w:num w:numId="13">
    <w:abstractNumId w:val="6"/>
  </w:num>
  <w:num w:numId="14">
    <w:abstractNumId w:val="14"/>
  </w:num>
  <w:num w:numId="15">
    <w:abstractNumId w:val="17"/>
  </w:num>
  <w:num w:numId="16">
    <w:abstractNumId w:val="25"/>
  </w:num>
  <w:num w:numId="17">
    <w:abstractNumId w:val="21"/>
  </w:num>
  <w:num w:numId="18">
    <w:abstractNumId w:val="11"/>
  </w:num>
  <w:num w:numId="19">
    <w:abstractNumId w:val="18"/>
  </w:num>
  <w:num w:numId="20">
    <w:abstractNumId w:val="13"/>
  </w:num>
  <w:num w:numId="21">
    <w:abstractNumId w:val="7"/>
  </w:num>
  <w:num w:numId="22">
    <w:abstractNumId w:val="26"/>
  </w:num>
  <w:num w:numId="23">
    <w:abstractNumId w:val="20"/>
  </w:num>
  <w:num w:numId="24">
    <w:abstractNumId w:val="22"/>
  </w:num>
  <w:num w:numId="25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767"/>
    <w:rsid w:val="00003135"/>
    <w:rsid w:val="000035EA"/>
    <w:rsid w:val="000130DF"/>
    <w:rsid w:val="00015C00"/>
    <w:rsid w:val="0002065C"/>
    <w:rsid w:val="00020BC9"/>
    <w:rsid w:val="00045778"/>
    <w:rsid w:val="00060C00"/>
    <w:rsid w:val="0007068A"/>
    <w:rsid w:val="00072862"/>
    <w:rsid w:val="000735AB"/>
    <w:rsid w:val="000736FE"/>
    <w:rsid w:val="00094CD3"/>
    <w:rsid w:val="00096FCE"/>
    <w:rsid w:val="000A742C"/>
    <w:rsid w:val="000A7B2C"/>
    <w:rsid w:val="000B6D0B"/>
    <w:rsid w:val="000D247F"/>
    <w:rsid w:val="000D635C"/>
    <w:rsid w:val="000D6C7B"/>
    <w:rsid w:val="000E0625"/>
    <w:rsid w:val="000E0E28"/>
    <w:rsid w:val="00100EA9"/>
    <w:rsid w:val="001140DF"/>
    <w:rsid w:val="00115E63"/>
    <w:rsid w:val="00117E3F"/>
    <w:rsid w:val="00124086"/>
    <w:rsid w:val="001354FF"/>
    <w:rsid w:val="0014485D"/>
    <w:rsid w:val="00144C81"/>
    <w:rsid w:val="00147B7B"/>
    <w:rsid w:val="001563AF"/>
    <w:rsid w:val="001637FC"/>
    <w:rsid w:val="00173E1D"/>
    <w:rsid w:val="001744E7"/>
    <w:rsid w:val="0017742F"/>
    <w:rsid w:val="00191A71"/>
    <w:rsid w:val="00193248"/>
    <w:rsid w:val="001C0AAB"/>
    <w:rsid w:val="001D2140"/>
    <w:rsid w:val="001E67B4"/>
    <w:rsid w:val="001F4B8C"/>
    <w:rsid w:val="001F5B1D"/>
    <w:rsid w:val="00204F3A"/>
    <w:rsid w:val="002162F1"/>
    <w:rsid w:val="00251039"/>
    <w:rsid w:val="002560E1"/>
    <w:rsid w:val="00261B5F"/>
    <w:rsid w:val="00276826"/>
    <w:rsid w:val="00284588"/>
    <w:rsid w:val="00291AB5"/>
    <w:rsid w:val="0029756B"/>
    <w:rsid w:val="00297A95"/>
    <w:rsid w:val="002B154D"/>
    <w:rsid w:val="002B6138"/>
    <w:rsid w:val="002B695D"/>
    <w:rsid w:val="002D360B"/>
    <w:rsid w:val="002D53B8"/>
    <w:rsid w:val="002E1A2E"/>
    <w:rsid w:val="002F114E"/>
    <w:rsid w:val="002F5ADD"/>
    <w:rsid w:val="0031384F"/>
    <w:rsid w:val="00322BB0"/>
    <w:rsid w:val="0033426D"/>
    <w:rsid w:val="003378B7"/>
    <w:rsid w:val="00343D98"/>
    <w:rsid w:val="00362C5D"/>
    <w:rsid w:val="00365CD2"/>
    <w:rsid w:val="003726DA"/>
    <w:rsid w:val="0038135B"/>
    <w:rsid w:val="00383269"/>
    <w:rsid w:val="00384EFF"/>
    <w:rsid w:val="003904E2"/>
    <w:rsid w:val="00390982"/>
    <w:rsid w:val="00395964"/>
    <w:rsid w:val="00396B96"/>
    <w:rsid w:val="003B3C49"/>
    <w:rsid w:val="003B7352"/>
    <w:rsid w:val="003E07B3"/>
    <w:rsid w:val="003E39C5"/>
    <w:rsid w:val="003E4819"/>
    <w:rsid w:val="003E5B2B"/>
    <w:rsid w:val="003F7E7E"/>
    <w:rsid w:val="0040325A"/>
    <w:rsid w:val="00404967"/>
    <w:rsid w:val="00427CD4"/>
    <w:rsid w:val="00430244"/>
    <w:rsid w:val="00430F9D"/>
    <w:rsid w:val="0043459C"/>
    <w:rsid w:val="004466A3"/>
    <w:rsid w:val="004570CA"/>
    <w:rsid w:val="004646F4"/>
    <w:rsid w:val="004770DA"/>
    <w:rsid w:val="00477C09"/>
    <w:rsid w:val="00477E13"/>
    <w:rsid w:val="00494D8F"/>
    <w:rsid w:val="00497AD0"/>
    <w:rsid w:val="004A1FB6"/>
    <w:rsid w:val="004A375F"/>
    <w:rsid w:val="004A5C99"/>
    <w:rsid w:val="004B6A99"/>
    <w:rsid w:val="004C06C1"/>
    <w:rsid w:val="004C10C5"/>
    <w:rsid w:val="004D072F"/>
    <w:rsid w:val="004D1275"/>
    <w:rsid w:val="004D4A90"/>
    <w:rsid w:val="004E627A"/>
    <w:rsid w:val="004F6A13"/>
    <w:rsid w:val="00503573"/>
    <w:rsid w:val="00515EAE"/>
    <w:rsid w:val="0052019E"/>
    <w:rsid w:val="00531A1D"/>
    <w:rsid w:val="0053271F"/>
    <w:rsid w:val="005525B4"/>
    <w:rsid w:val="0056483C"/>
    <w:rsid w:val="00565CA8"/>
    <w:rsid w:val="0056650F"/>
    <w:rsid w:val="0057053C"/>
    <w:rsid w:val="005709F8"/>
    <w:rsid w:val="00573E1B"/>
    <w:rsid w:val="00585DE7"/>
    <w:rsid w:val="0059349E"/>
    <w:rsid w:val="005967A1"/>
    <w:rsid w:val="005C626A"/>
    <w:rsid w:val="005D0153"/>
    <w:rsid w:val="005E1D7A"/>
    <w:rsid w:val="005E3E97"/>
    <w:rsid w:val="005E4398"/>
    <w:rsid w:val="005F1EF8"/>
    <w:rsid w:val="006070AC"/>
    <w:rsid w:val="00617D9A"/>
    <w:rsid w:val="00624A50"/>
    <w:rsid w:val="006362E1"/>
    <w:rsid w:val="006459FC"/>
    <w:rsid w:val="0065574C"/>
    <w:rsid w:val="006B28D6"/>
    <w:rsid w:val="006C4710"/>
    <w:rsid w:val="006C69DB"/>
    <w:rsid w:val="006D3401"/>
    <w:rsid w:val="006D3EB2"/>
    <w:rsid w:val="006D736A"/>
    <w:rsid w:val="006E6A4C"/>
    <w:rsid w:val="006F2B8C"/>
    <w:rsid w:val="00706D74"/>
    <w:rsid w:val="00712D76"/>
    <w:rsid w:val="00722578"/>
    <w:rsid w:val="00735612"/>
    <w:rsid w:val="007375B9"/>
    <w:rsid w:val="0074727E"/>
    <w:rsid w:val="007525BC"/>
    <w:rsid w:val="00763B22"/>
    <w:rsid w:val="00771FF1"/>
    <w:rsid w:val="007722F0"/>
    <w:rsid w:val="0077319F"/>
    <w:rsid w:val="00774C3E"/>
    <w:rsid w:val="0078410C"/>
    <w:rsid w:val="007A27E4"/>
    <w:rsid w:val="007B1767"/>
    <w:rsid w:val="007C21D6"/>
    <w:rsid w:val="007E0A28"/>
    <w:rsid w:val="007F065F"/>
    <w:rsid w:val="008274C6"/>
    <w:rsid w:val="0083574C"/>
    <w:rsid w:val="00836232"/>
    <w:rsid w:val="008439C3"/>
    <w:rsid w:val="00844B57"/>
    <w:rsid w:val="00850EBE"/>
    <w:rsid w:val="008638C8"/>
    <w:rsid w:val="00870A9B"/>
    <w:rsid w:val="00874082"/>
    <w:rsid w:val="0087440C"/>
    <w:rsid w:val="00875BC4"/>
    <w:rsid w:val="00881975"/>
    <w:rsid w:val="00890BBC"/>
    <w:rsid w:val="008B24CE"/>
    <w:rsid w:val="008D568B"/>
    <w:rsid w:val="008E400E"/>
    <w:rsid w:val="008E6BD9"/>
    <w:rsid w:val="008E7550"/>
    <w:rsid w:val="00906F33"/>
    <w:rsid w:val="00911410"/>
    <w:rsid w:val="00913E1F"/>
    <w:rsid w:val="0092104E"/>
    <w:rsid w:val="00923C00"/>
    <w:rsid w:val="00943B15"/>
    <w:rsid w:val="00963BB0"/>
    <w:rsid w:val="00986579"/>
    <w:rsid w:val="009A53A1"/>
    <w:rsid w:val="009A722D"/>
    <w:rsid w:val="009B40E8"/>
    <w:rsid w:val="009B4A70"/>
    <w:rsid w:val="009C5314"/>
    <w:rsid w:val="009D245F"/>
    <w:rsid w:val="009D727B"/>
    <w:rsid w:val="009F71C8"/>
    <w:rsid w:val="00A02E5E"/>
    <w:rsid w:val="00A06D19"/>
    <w:rsid w:val="00A10BC0"/>
    <w:rsid w:val="00A27293"/>
    <w:rsid w:val="00A32043"/>
    <w:rsid w:val="00A330E2"/>
    <w:rsid w:val="00A378AB"/>
    <w:rsid w:val="00A53102"/>
    <w:rsid w:val="00A75C06"/>
    <w:rsid w:val="00A82804"/>
    <w:rsid w:val="00A864A8"/>
    <w:rsid w:val="00AB240D"/>
    <w:rsid w:val="00AB31EB"/>
    <w:rsid w:val="00AC32AE"/>
    <w:rsid w:val="00AC697F"/>
    <w:rsid w:val="00AD7874"/>
    <w:rsid w:val="00AF31A1"/>
    <w:rsid w:val="00AF4AF6"/>
    <w:rsid w:val="00B123E8"/>
    <w:rsid w:val="00B125F2"/>
    <w:rsid w:val="00B17FE8"/>
    <w:rsid w:val="00B21BAA"/>
    <w:rsid w:val="00B36EB9"/>
    <w:rsid w:val="00B409B3"/>
    <w:rsid w:val="00B4314F"/>
    <w:rsid w:val="00B50CD3"/>
    <w:rsid w:val="00B556F1"/>
    <w:rsid w:val="00B57BDC"/>
    <w:rsid w:val="00B6003C"/>
    <w:rsid w:val="00B60729"/>
    <w:rsid w:val="00B65453"/>
    <w:rsid w:val="00B83A09"/>
    <w:rsid w:val="00B8436C"/>
    <w:rsid w:val="00B86841"/>
    <w:rsid w:val="00BC19B8"/>
    <w:rsid w:val="00BC682C"/>
    <w:rsid w:val="00BD35BD"/>
    <w:rsid w:val="00BE1D6E"/>
    <w:rsid w:val="00C04244"/>
    <w:rsid w:val="00C05F60"/>
    <w:rsid w:val="00C11332"/>
    <w:rsid w:val="00C11E60"/>
    <w:rsid w:val="00C422E8"/>
    <w:rsid w:val="00C4305D"/>
    <w:rsid w:val="00C465B8"/>
    <w:rsid w:val="00C51C35"/>
    <w:rsid w:val="00C77D6E"/>
    <w:rsid w:val="00C824B9"/>
    <w:rsid w:val="00C94928"/>
    <w:rsid w:val="00CA2EB2"/>
    <w:rsid w:val="00CB4094"/>
    <w:rsid w:val="00CC4654"/>
    <w:rsid w:val="00CD4D84"/>
    <w:rsid w:val="00CE158B"/>
    <w:rsid w:val="00CE3E81"/>
    <w:rsid w:val="00D02432"/>
    <w:rsid w:val="00D05658"/>
    <w:rsid w:val="00D13D6F"/>
    <w:rsid w:val="00D14423"/>
    <w:rsid w:val="00D17A58"/>
    <w:rsid w:val="00D26354"/>
    <w:rsid w:val="00D32600"/>
    <w:rsid w:val="00D32618"/>
    <w:rsid w:val="00D35C88"/>
    <w:rsid w:val="00D36F4D"/>
    <w:rsid w:val="00D637FB"/>
    <w:rsid w:val="00D66403"/>
    <w:rsid w:val="00D766B2"/>
    <w:rsid w:val="00D83E6A"/>
    <w:rsid w:val="00D9308E"/>
    <w:rsid w:val="00D95967"/>
    <w:rsid w:val="00DA11A1"/>
    <w:rsid w:val="00DC5403"/>
    <w:rsid w:val="00DE3BF2"/>
    <w:rsid w:val="00E00E3C"/>
    <w:rsid w:val="00E10616"/>
    <w:rsid w:val="00E1720B"/>
    <w:rsid w:val="00E24123"/>
    <w:rsid w:val="00E33FC0"/>
    <w:rsid w:val="00E43C2A"/>
    <w:rsid w:val="00E5529B"/>
    <w:rsid w:val="00E67593"/>
    <w:rsid w:val="00E74BCA"/>
    <w:rsid w:val="00E8623C"/>
    <w:rsid w:val="00E87FCC"/>
    <w:rsid w:val="00E91F3E"/>
    <w:rsid w:val="00EB06D8"/>
    <w:rsid w:val="00EB220D"/>
    <w:rsid w:val="00EC3C49"/>
    <w:rsid w:val="00ED6E70"/>
    <w:rsid w:val="00EE77CE"/>
    <w:rsid w:val="00EF1DFD"/>
    <w:rsid w:val="00F06CFE"/>
    <w:rsid w:val="00F10AF9"/>
    <w:rsid w:val="00F12221"/>
    <w:rsid w:val="00F12D3F"/>
    <w:rsid w:val="00F14F8F"/>
    <w:rsid w:val="00F15BBA"/>
    <w:rsid w:val="00F15E73"/>
    <w:rsid w:val="00F277A5"/>
    <w:rsid w:val="00F33A55"/>
    <w:rsid w:val="00F512DE"/>
    <w:rsid w:val="00F64668"/>
    <w:rsid w:val="00F65DBC"/>
    <w:rsid w:val="00F85825"/>
    <w:rsid w:val="00F975F0"/>
    <w:rsid w:val="00FB5602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35B"/>
  </w:style>
  <w:style w:type="paragraph" w:styleId="10">
    <w:name w:val="heading 1"/>
    <w:basedOn w:val="a"/>
    <w:next w:val="a"/>
    <w:link w:val="11"/>
    <w:uiPriority w:val="9"/>
    <w:qFormat/>
    <w:rsid w:val="000035EA"/>
    <w:pPr>
      <w:keepNext/>
      <w:keepLines/>
      <w:spacing w:after="0" w:line="240" w:lineRule="auto"/>
      <w:contextualSpacing/>
      <w:jc w:val="center"/>
      <w:outlineLvl w:val="0"/>
    </w:pPr>
    <w:rPr>
      <w:rFonts w:ascii="Arial" w:eastAsiaTheme="majorEastAsia" w:hAnsi="Arial" w:cs="Arial"/>
      <w:b/>
      <w:bCs/>
      <w:snapToGrid w:val="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2221"/>
    <w:pPr>
      <w:keepNext/>
      <w:keepLines/>
      <w:spacing w:before="200" w:after="0"/>
      <w:jc w:val="center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A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1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1FB6"/>
  </w:style>
  <w:style w:type="paragraph" w:styleId="a5">
    <w:name w:val="footer"/>
    <w:basedOn w:val="a"/>
    <w:link w:val="a6"/>
    <w:uiPriority w:val="99"/>
    <w:unhideWhenUsed/>
    <w:rsid w:val="004A1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1FB6"/>
  </w:style>
  <w:style w:type="paragraph" w:styleId="a7">
    <w:name w:val="List Paragraph"/>
    <w:basedOn w:val="a"/>
    <w:link w:val="a8"/>
    <w:uiPriority w:val="34"/>
    <w:qFormat/>
    <w:rsid w:val="00A02E5E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6D736A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6D7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7722F0"/>
    <w:rPr>
      <w:color w:val="800080" w:themeColor="followedHyperlink"/>
      <w:u w:val="single"/>
    </w:rPr>
  </w:style>
  <w:style w:type="character" w:customStyle="1" w:styleId="11">
    <w:name w:val="Заголовок 1 Знак"/>
    <w:basedOn w:val="a0"/>
    <w:link w:val="10"/>
    <w:uiPriority w:val="9"/>
    <w:rsid w:val="000035EA"/>
    <w:rPr>
      <w:rFonts w:ascii="Arial" w:eastAsiaTheme="majorEastAsia" w:hAnsi="Arial" w:cs="Arial"/>
      <w:b/>
      <w:bCs/>
      <w:snapToGrid w:val="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2221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c">
    <w:name w:val="TOC Heading"/>
    <w:basedOn w:val="10"/>
    <w:next w:val="a"/>
    <w:uiPriority w:val="39"/>
    <w:unhideWhenUsed/>
    <w:qFormat/>
    <w:rsid w:val="00F12221"/>
    <w:pPr>
      <w:jc w:val="left"/>
      <w:outlineLvl w:val="9"/>
    </w:pPr>
    <w:rPr>
      <w:rFonts w:asciiTheme="majorHAnsi" w:hAnsiTheme="majorHAnsi" w:cstheme="majorBidi"/>
      <w:color w:val="365F91" w:themeColor="accent1" w:themeShade="BF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A82804"/>
    <w:pPr>
      <w:numPr>
        <w:numId w:val="2"/>
      </w:numPr>
      <w:tabs>
        <w:tab w:val="right" w:leader="dot" w:pos="10905"/>
      </w:tabs>
      <w:spacing w:after="0" w:line="240" w:lineRule="auto"/>
      <w:contextualSpacing/>
    </w:pPr>
  </w:style>
  <w:style w:type="paragraph" w:styleId="21">
    <w:name w:val="toc 2"/>
    <w:basedOn w:val="a"/>
    <w:next w:val="a"/>
    <w:autoRedefine/>
    <w:uiPriority w:val="39"/>
    <w:unhideWhenUsed/>
    <w:rsid w:val="00F12221"/>
    <w:pPr>
      <w:spacing w:after="100"/>
      <w:ind w:left="220"/>
    </w:pPr>
  </w:style>
  <w:style w:type="paragraph" w:styleId="ad">
    <w:name w:val="Balloon Text"/>
    <w:basedOn w:val="a"/>
    <w:link w:val="ae"/>
    <w:uiPriority w:val="99"/>
    <w:semiHidden/>
    <w:unhideWhenUsed/>
    <w:rsid w:val="00F122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12221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uiPriority w:val="99"/>
    <w:semiHidden/>
    <w:rsid w:val="00D35C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D35C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D35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02065C"/>
    <w:pPr>
      <w:spacing w:after="120" w:line="480" w:lineRule="auto"/>
      <w:ind w:left="283" w:right="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0206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913E1F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913E1F"/>
  </w:style>
  <w:style w:type="paragraph" w:styleId="af4">
    <w:name w:val="Body Text"/>
    <w:basedOn w:val="a"/>
    <w:link w:val="af5"/>
    <w:uiPriority w:val="99"/>
    <w:unhideWhenUsed/>
    <w:rsid w:val="00913E1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913E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No Spacing"/>
    <w:basedOn w:val="a"/>
    <w:uiPriority w:val="1"/>
    <w:qFormat/>
    <w:rsid w:val="00913E1F"/>
    <w:pPr>
      <w:spacing w:after="0" w:line="240" w:lineRule="auto"/>
    </w:pPr>
    <w:rPr>
      <w:rFonts w:ascii="Cambria" w:eastAsia="Times New Roman" w:hAnsi="Cambria" w:cs="Times New Roman"/>
      <w:lang w:val="en-US" w:bidi="en-US"/>
    </w:rPr>
  </w:style>
  <w:style w:type="paragraph" w:customStyle="1" w:styleId="12">
    <w:name w:val="Обычный1"/>
    <w:uiPriority w:val="99"/>
    <w:rsid w:val="00913E1F"/>
    <w:pPr>
      <w:widowControl w:val="0"/>
      <w:snapToGrid w:val="0"/>
      <w:spacing w:after="0" w:line="240" w:lineRule="auto"/>
      <w:jc w:val="center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customStyle="1" w:styleId="4">
    <w:name w:val="Основной текст4"/>
    <w:basedOn w:val="a"/>
    <w:rsid w:val="00906F33"/>
    <w:pPr>
      <w:shd w:val="clear" w:color="auto" w:fill="FFFFFF"/>
      <w:suppressAutoHyphens/>
      <w:spacing w:before="420" w:after="0" w:line="278" w:lineRule="exact"/>
      <w:ind w:firstLine="700"/>
      <w:jc w:val="both"/>
    </w:pPr>
    <w:rPr>
      <w:rFonts w:ascii="Calibri" w:eastAsia="Calibri" w:hAnsi="Calibri" w:cs="Times New Roman"/>
      <w:kern w:val="2"/>
      <w:sz w:val="23"/>
      <w:szCs w:val="23"/>
    </w:rPr>
  </w:style>
  <w:style w:type="paragraph" w:customStyle="1" w:styleId="24">
    <w:name w:val="Заголовок №2"/>
    <w:basedOn w:val="a"/>
    <w:rsid w:val="00906F33"/>
    <w:pPr>
      <w:shd w:val="clear" w:color="auto" w:fill="FFFFFF"/>
      <w:suppressAutoHyphens/>
      <w:spacing w:after="300" w:line="0" w:lineRule="atLeast"/>
    </w:pPr>
    <w:rPr>
      <w:rFonts w:ascii="Calibri" w:eastAsia="Calibri" w:hAnsi="Calibri" w:cs="Times New Roman"/>
      <w:kern w:val="2"/>
      <w:sz w:val="23"/>
      <w:szCs w:val="23"/>
    </w:rPr>
  </w:style>
  <w:style w:type="character" w:customStyle="1" w:styleId="2104">
    <w:name w:val="Основной текст (2) + 104"/>
    <w:aliases w:val="5 pt33"/>
    <w:rsid w:val="00F12D3F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/>
    </w:rPr>
  </w:style>
  <w:style w:type="character" w:customStyle="1" w:styleId="25">
    <w:name w:val="Основной текст (2)_"/>
    <w:link w:val="26"/>
    <w:locked/>
    <w:rsid w:val="00F12D3F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12D3F"/>
    <w:pPr>
      <w:widowControl w:val="0"/>
      <w:shd w:val="clear" w:color="auto" w:fill="FFFFFF"/>
      <w:spacing w:after="1340" w:line="260" w:lineRule="exact"/>
    </w:pPr>
  </w:style>
  <w:style w:type="character" w:customStyle="1" w:styleId="2113">
    <w:name w:val="Основной текст (2) + 113"/>
    <w:aliases w:val="5 pt32,Курсив18"/>
    <w:rsid w:val="00F12D3F"/>
    <w:rPr>
      <w:rFonts w:ascii="Times New Roman" w:hAnsi="Times New Roman" w:cs="Times New Roman" w:hint="default"/>
      <w:i/>
      <w:iCs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ar-SA"/>
    </w:rPr>
  </w:style>
  <w:style w:type="character" w:customStyle="1" w:styleId="210">
    <w:name w:val="Основной текст (2) + 10"/>
    <w:aliases w:val="5 pt34"/>
    <w:rsid w:val="0078410C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ar-SA"/>
    </w:rPr>
  </w:style>
  <w:style w:type="character" w:customStyle="1" w:styleId="211">
    <w:name w:val="Основной текст (2) + 11"/>
    <w:aliases w:val="5 pt35,Курсив"/>
    <w:rsid w:val="0078410C"/>
    <w:rPr>
      <w:rFonts w:ascii="Times New Roman" w:hAnsi="Times New Roman" w:cs="Times New Roman" w:hint="default"/>
      <w:i/>
      <w:iCs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ar-SA"/>
    </w:rPr>
  </w:style>
  <w:style w:type="character" w:customStyle="1" w:styleId="2LucidaSansUnicode">
    <w:name w:val="Основной текст (2) + Lucida Sans Unicode"/>
    <w:aliases w:val="61,5 pt22,Полужирный16"/>
    <w:rsid w:val="0078410C"/>
    <w:rPr>
      <w:rFonts w:ascii="Lucida Sans Unicode" w:eastAsia="Times New Roman" w:hAnsi="Lucida Sans Unicode" w:cs="Lucida Sans Unicode" w:hint="default"/>
      <w:b/>
      <w:bCs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ru-RU" w:eastAsia="ru-RU"/>
    </w:rPr>
  </w:style>
  <w:style w:type="character" w:customStyle="1" w:styleId="210pt6">
    <w:name w:val="Основной текст (2) + 10 pt6"/>
    <w:aliases w:val="Полужирный19"/>
    <w:rsid w:val="00BD35BD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ar-SA"/>
    </w:rPr>
  </w:style>
  <w:style w:type="character" w:customStyle="1" w:styleId="210pt5">
    <w:name w:val="Основной текст (2) + 10 pt5"/>
    <w:aliases w:val="Полужирный17,Курсив14"/>
    <w:rsid w:val="00BD35BD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ar-SA"/>
    </w:rPr>
  </w:style>
  <w:style w:type="character" w:styleId="af7">
    <w:name w:val="Strong"/>
    <w:basedOn w:val="a0"/>
    <w:qFormat/>
    <w:rsid w:val="000E0625"/>
    <w:rPr>
      <w:b/>
      <w:bCs/>
    </w:rPr>
  </w:style>
  <w:style w:type="character" w:customStyle="1" w:styleId="c6c15">
    <w:name w:val="c6 c15"/>
    <w:rsid w:val="00045778"/>
  </w:style>
  <w:style w:type="character" w:customStyle="1" w:styleId="30">
    <w:name w:val="Заголовок 3 Знак"/>
    <w:basedOn w:val="a0"/>
    <w:link w:val="3"/>
    <w:uiPriority w:val="9"/>
    <w:semiHidden/>
    <w:rsid w:val="004F6A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product-title">
    <w:name w:val="product-title"/>
    <w:basedOn w:val="a0"/>
    <w:rsid w:val="00AC697F"/>
  </w:style>
  <w:style w:type="character" w:customStyle="1" w:styleId="a8">
    <w:name w:val="Абзац списка Знак"/>
    <w:link w:val="a7"/>
    <w:uiPriority w:val="99"/>
    <w:locked/>
    <w:rsid w:val="00D13D6F"/>
  </w:style>
  <w:style w:type="character" w:customStyle="1" w:styleId="c8">
    <w:name w:val="c8"/>
    <w:basedOn w:val="a0"/>
    <w:rsid w:val="00015C00"/>
  </w:style>
  <w:style w:type="character" w:customStyle="1" w:styleId="c34">
    <w:name w:val="c34"/>
    <w:basedOn w:val="a0"/>
    <w:rsid w:val="00060C00"/>
  </w:style>
  <w:style w:type="paragraph" w:customStyle="1" w:styleId="c0">
    <w:name w:val="c0"/>
    <w:basedOn w:val="a"/>
    <w:rsid w:val="00060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60C00"/>
  </w:style>
  <w:style w:type="character" w:customStyle="1" w:styleId="c41">
    <w:name w:val="c41"/>
    <w:basedOn w:val="a0"/>
    <w:rsid w:val="00060C00"/>
  </w:style>
  <w:style w:type="paragraph" w:customStyle="1" w:styleId="c51">
    <w:name w:val="c51"/>
    <w:basedOn w:val="a"/>
    <w:rsid w:val="00060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060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060C00"/>
  </w:style>
  <w:style w:type="character" w:customStyle="1" w:styleId="c69">
    <w:name w:val="c69"/>
    <w:basedOn w:val="a0"/>
    <w:rsid w:val="00060C00"/>
  </w:style>
  <w:style w:type="character" w:customStyle="1" w:styleId="c30">
    <w:name w:val="c30"/>
    <w:basedOn w:val="a0"/>
    <w:rsid w:val="00060C00"/>
  </w:style>
  <w:style w:type="paragraph" w:customStyle="1" w:styleId="c73">
    <w:name w:val="c73"/>
    <w:basedOn w:val="a"/>
    <w:rsid w:val="00060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060C00"/>
  </w:style>
  <w:style w:type="paragraph" w:customStyle="1" w:styleId="c28">
    <w:name w:val="c28"/>
    <w:basedOn w:val="a"/>
    <w:rsid w:val="00060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1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19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0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5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6584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9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school-collection.edu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369B7-342E-43D9-BB5F-B8CE75226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23</Pages>
  <Words>5532</Words>
  <Characters>31538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k210-3</cp:lastModifiedBy>
  <cp:revision>35</cp:revision>
  <cp:lastPrinted>2017-09-12T15:01:00Z</cp:lastPrinted>
  <dcterms:created xsi:type="dcterms:W3CDTF">2019-10-16T12:38:00Z</dcterms:created>
  <dcterms:modified xsi:type="dcterms:W3CDTF">2021-01-13T06:59:00Z</dcterms:modified>
</cp:coreProperties>
</file>