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0A9" w:rsidRDefault="00BB20A9">
      <w:pPr>
        <w:spacing w:line="293" w:lineRule="exact"/>
        <w:jc w:val="both"/>
        <w:rPr>
          <w:sz w:val="24"/>
        </w:rPr>
      </w:pPr>
      <w:bookmarkStart w:id="0" w:name="_GoBack"/>
      <w:r w:rsidRPr="00BB20A9">
        <w:rPr>
          <w:noProof/>
          <w:sz w:val="24"/>
          <w:lang w:eastAsia="ru-RU"/>
        </w:rPr>
        <w:drawing>
          <wp:anchor distT="0" distB="0" distL="114300" distR="114300" simplePos="0" relativeHeight="251658752" behindDoc="0" locked="0" layoutInCell="1" allowOverlap="1" wp14:anchorId="5748575C" wp14:editId="0D4C5A36">
            <wp:simplePos x="0" y="0"/>
            <wp:positionH relativeFrom="margin">
              <wp:posOffset>2761615</wp:posOffset>
            </wp:positionH>
            <wp:positionV relativeFrom="margin">
              <wp:posOffset>-249947</wp:posOffset>
            </wp:positionV>
            <wp:extent cx="6702425" cy="6811645"/>
            <wp:effectExtent l="19050" t="0" r="3175" b="2730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000" contrast="3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2425" cy="681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sx="99000" sy="99000" algn="ctr" rotWithShape="0">
                        <a:srgbClr val="000000">
                          <a:alpha val="0"/>
                        </a:srgbClr>
                      </a:outerShdw>
                      <a:softEdge rad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BB20A9" w:rsidRDefault="00BB20A9">
      <w:pPr>
        <w:spacing w:line="293" w:lineRule="exact"/>
        <w:jc w:val="both"/>
        <w:rPr>
          <w:sz w:val="24"/>
        </w:rPr>
      </w:pPr>
    </w:p>
    <w:p w:rsidR="00BB20A9" w:rsidRDefault="00BB20A9">
      <w:pPr>
        <w:spacing w:line="293" w:lineRule="exact"/>
        <w:jc w:val="both"/>
        <w:rPr>
          <w:sz w:val="24"/>
        </w:rPr>
      </w:pPr>
    </w:p>
    <w:p w:rsidR="004B4A6B" w:rsidRDefault="004B4A6B">
      <w:pPr>
        <w:spacing w:line="293" w:lineRule="exact"/>
        <w:jc w:val="both"/>
        <w:rPr>
          <w:sz w:val="24"/>
        </w:rPr>
        <w:sectPr w:rsidR="004B4A6B">
          <w:pgSz w:w="16840" w:h="11910" w:orient="landscape"/>
          <w:pgMar w:top="1040" w:right="1020" w:bottom="280" w:left="920" w:header="720" w:footer="720" w:gutter="0"/>
          <w:cols w:space="720"/>
        </w:sectPr>
      </w:pPr>
    </w:p>
    <w:p w:rsidR="0025671B" w:rsidRDefault="0025671B">
      <w:pPr>
        <w:spacing w:line="275" w:lineRule="exact"/>
      </w:pPr>
    </w:p>
    <w:p w:rsidR="0025671B" w:rsidRPr="0025671B" w:rsidRDefault="0025671B" w:rsidP="0025671B">
      <w:pPr>
        <w:pStyle w:val="c1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tab/>
      </w:r>
      <w:r w:rsidRPr="0025671B">
        <w:rPr>
          <w:b/>
          <w:bCs/>
          <w:color w:val="000000"/>
        </w:rPr>
        <w:t>Пояснительная записка</w:t>
      </w:r>
    </w:p>
    <w:p w:rsidR="00ED0C39" w:rsidRDefault="00ED0C39" w:rsidP="00ED0C39">
      <w:pPr>
        <w:shd w:val="clear" w:color="auto" w:fill="FFFFFF"/>
        <w:ind w:right="284" w:firstLine="480"/>
        <w:jc w:val="both"/>
        <w:rPr>
          <w:color w:val="000000"/>
        </w:rPr>
      </w:pPr>
      <w:r w:rsidRPr="001671B0">
        <w:rPr>
          <w:color w:val="333333"/>
          <w:shd w:val="clear" w:color="auto" w:fill="FFFFFF"/>
        </w:rPr>
        <w:t>Рабочая программа составлена на основе</w:t>
      </w:r>
      <w:r w:rsidRPr="001671B0">
        <w:rPr>
          <w:rStyle w:val="apple-converted-space"/>
          <w:color w:val="333333"/>
          <w:shd w:val="clear" w:color="auto" w:fill="FFFFFF"/>
        </w:rPr>
        <w:t> </w:t>
      </w:r>
      <w:r w:rsidRPr="001671B0">
        <w:rPr>
          <w:color w:val="333333"/>
        </w:rPr>
        <w:t xml:space="preserve"> </w:t>
      </w:r>
      <w:r w:rsidRPr="001671B0">
        <w:rPr>
          <w:color w:val="333333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</w:t>
      </w:r>
      <w:r>
        <w:rPr>
          <w:color w:val="333333"/>
        </w:rPr>
        <w:t xml:space="preserve"> </w:t>
      </w:r>
      <w:r w:rsidRPr="001671B0">
        <w:rPr>
          <w:color w:val="333333"/>
          <w:shd w:val="clear" w:color="auto" w:fill="FFFFFF"/>
        </w:rPr>
        <w:t>примерной программы по математике, соответствующей ФГОС;</w:t>
      </w:r>
      <w:r>
        <w:rPr>
          <w:color w:val="333333"/>
          <w:shd w:val="clear" w:color="auto" w:fill="FFFFFF"/>
        </w:rPr>
        <w:t xml:space="preserve"> </w:t>
      </w:r>
      <w:r w:rsidRPr="001671B0">
        <w:rPr>
          <w:color w:val="333333"/>
          <w:shd w:val="clear" w:color="auto" w:fill="FFFFFF"/>
        </w:rPr>
        <w:t>авторской программы</w:t>
      </w:r>
      <w:r w:rsidRPr="001671B0">
        <w:t xml:space="preserve"> основного общего образования  для  у</w:t>
      </w:r>
      <w:r>
        <w:t xml:space="preserve">чащихся   общеобразовательных </w:t>
      </w:r>
      <w:r w:rsidRPr="001671B0">
        <w:t>учреждений 5 – 6 классов курса «Математика» авторы:</w:t>
      </w:r>
      <w:r w:rsidRPr="001671B0">
        <w:rPr>
          <w:color w:val="000000"/>
          <w:lang w:val="x-none"/>
        </w:rPr>
        <w:t xml:space="preserve"> Н. Я. Виленкин, В. И. Жохов, А. С. Чесноков, С. И. Шварцбурд</w:t>
      </w:r>
      <w:r w:rsidRPr="001671B0">
        <w:rPr>
          <w:color w:val="000000"/>
        </w:rPr>
        <w:t>, под редакцией В. И. Жохова.</w:t>
      </w:r>
    </w:p>
    <w:p w:rsidR="00ED0C39" w:rsidRPr="009B64BA" w:rsidRDefault="00ED0C39" w:rsidP="00ED0C39">
      <w:pPr>
        <w:ind w:firstLine="360"/>
        <w:jc w:val="both"/>
      </w:pPr>
      <w:r w:rsidRPr="00EC7385">
        <w:rPr>
          <w:b/>
          <w:bCs/>
        </w:rPr>
        <w:t>Нормативными документами для составления ра</w:t>
      </w:r>
      <w:r>
        <w:rPr>
          <w:b/>
          <w:bCs/>
        </w:rPr>
        <w:t xml:space="preserve">бочей программы по математике 6 </w:t>
      </w:r>
      <w:r w:rsidRPr="00EC7385">
        <w:rPr>
          <w:b/>
          <w:bCs/>
        </w:rPr>
        <w:t>класса</w:t>
      </w:r>
      <w:r w:rsidRPr="009B64BA">
        <w:rPr>
          <w:b/>
          <w:bCs/>
          <w:u w:val="single"/>
        </w:rPr>
        <w:t xml:space="preserve"> </w:t>
      </w:r>
      <w:r w:rsidRPr="009B64BA">
        <w:rPr>
          <w:bCs/>
        </w:rPr>
        <w:t>являются</w:t>
      </w:r>
      <w:r w:rsidRPr="009B64BA">
        <w:t>:</w:t>
      </w:r>
    </w:p>
    <w:p w:rsidR="00ED0C39" w:rsidRDefault="00ED0C39" w:rsidP="00ED0C39">
      <w:pPr>
        <w:ind w:left="360"/>
        <w:jc w:val="both"/>
        <w:rPr>
          <w:bCs/>
        </w:rPr>
      </w:pPr>
      <w:r>
        <w:rPr>
          <w:bCs/>
        </w:rPr>
        <w:t>Федеральный  Закон РФ «Об образовании в РФ» (от 29.12.2012 №273-Ф3);</w:t>
      </w:r>
    </w:p>
    <w:p w:rsidR="00ED0C39" w:rsidRDefault="00ED0C39" w:rsidP="00ED0C39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426"/>
        <w:jc w:val="both"/>
      </w:pPr>
      <w: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ED0C39" w:rsidRDefault="00ED0C39" w:rsidP="00ED0C39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426"/>
        <w:jc w:val="both"/>
      </w:pPr>
      <w:r>
        <w:rPr>
          <w:bCs/>
        </w:rPr>
        <w:t>Примерные программы, созданные на основе федерального государственного образовательного стандарта;</w:t>
      </w:r>
    </w:p>
    <w:p w:rsidR="00ED0C39" w:rsidRDefault="00ED0C39" w:rsidP="00ED0C39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426"/>
        <w:jc w:val="both"/>
      </w:pPr>
      <w:r>
        <w:rPr>
          <w:bCs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ED0C39" w:rsidRDefault="00ED0C39" w:rsidP="00ED0C39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426"/>
        <w:jc w:val="both"/>
      </w:pPr>
      <w:r>
        <w:t>Основная образовательная программа основного общего образования.</w:t>
      </w:r>
    </w:p>
    <w:p w:rsidR="00ED0C39" w:rsidRDefault="00ED0C39" w:rsidP="00ED0C39">
      <w:pPr>
        <w:pStyle w:val="a5"/>
        <w:widowControl/>
        <w:numPr>
          <w:ilvl w:val="0"/>
          <w:numId w:val="11"/>
        </w:numPr>
        <w:tabs>
          <w:tab w:val="num" w:pos="0"/>
        </w:tabs>
        <w:autoSpaceDE/>
        <w:autoSpaceDN/>
        <w:spacing w:line="240" w:lineRule="auto"/>
        <w:ind w:left="0" w:firstLine="426"/>
        <w:contextualSpacing/>
        <w:jc w:val="both"/>
        <w:rPr>
          <w:bCs/>
          <w:iCs/>
        </w:rPr>
      </w:pPr>
      <w:r>
        <w:t>Учебный  план МАОУ «СОШ № 36» на 2020-21  уч. год.</w:t>
      </w:r>
    </w:p>
    <w:p w:rsidR="00ED0C39" w:rsidRPr="000F2F4F" w:rsidRDefault="00ED0C39" w:rsidP="00ED0C39">
      <w:pPr>
        <w:suppressAutoHyphens/>
        <w:jc w:val="both"/>
      </w:pPr>
      <w:r>
        <w:t xml:space="preserve">     Рабочая программа рассчитана на 5 часов в неделю, 34 учебных недель, 170 часов в 5 классе. </w:t>
      </w:r>
      <w:r>
        <w:rPr>
          <w:color w:val="000000"/>
        </w:rPr>
        <w:t xml:space="preserve">   </w:t>
      </w:r>
    </w:p>
    <w:p w:rsidR="00ED0C39" w:rsidRDefault="00ED0C39" w:rsidP="00ED0C39">
      <w:pPr>
        <w:shd w:val="clear" w:color="auto" w:fill="FFFFFF"/>
        <w:ind w:right="284" w:firstLine="480"/>
        <w:jc w:val="both"/>
        <w:rPr>
          <w:color w:val="000000"/>
        </w:rPr>
      </w:pPr>
      <w:r>
        <w:rPr>
          <w:color w:val="000000"/>
        </w:rPr>
        <w:t xml:space="preserve">Учебник «Математика», авторы  И.И.Зубарева, А.Г. Мордкович,   2015 г. не входит в Федеральный перечень учебников, рекомендуемых к использованию в учебном процессе (приказ  Министерства просвещения РФ № 345 от 28.12.18 г.). Однако, в соответствии с пунктом 4 данного приказа его можно использовать в течение трёх лет (до декабря 2021 г.). В связи с этим был проведен анализ тематического содержания    учебника  «Математика», авторы  И.И.Зубарева, А.Г. Мордкович на предмет соответствия программе  </w:t>
      </w:r>
      <w:r w:rsidRPr="001671B0">
        <w:t>«Математика» авторы:</w:t>
      </w:r>
      <w:r w:rsidRPr="001671B0">
        <w:rPr>
          <w:color w:val="000000"/>
          <w:lang w:val="x-none"/>
        </w:rPr>
        <w:t xml:space="preserve"> Н. Я. Виленкин, В. И. Жохов, А. С. Чесноков, С. И. Шварцбурд</w:t>
      </w:r>
      <w:r w:rsidRPr="001671B0">
        <w:rPr>
          <w:color w:val="000000"/>
        </w:rPr>
        <w:t>, под редакцией В. И. Жохова.</w:t>
      </w:r>
      <w:r>
        <w:rPr>
          <w:color w:val="000000"/>
        </w:rPr>
        <w:t xml:space="preserve">   </w:t>
      </w:r>
    </w:p>
    <w:p w:rsidR="00ED0C39" w:rsidRDefault="00ED0C39" w:rsidP="00ED0C39">
      <w:pPr>
        <w:shd w:val="clear" w:color="auto" w:fill="FFFFFF"/>
        <w:ind w:right="284" w:firstLine="480"/>
        <w:jc w:val="both"/>
        <w:rPr>
          <w:color w:val="000000"/>
        </w:rPr>
      </w:pPr>
      <w:r>
        <w:rPr>
          <w:color w:val="000000"/>
        </w:rPr>
        <w:t xml:space="preserve">В результате анализа было выявлено, что содержание   учебника    «Математика», авторы  И.И.Зубарева, А.Г. Мордкович полностью соответствует программе  </w:t>
      </w:r>
      <w:r w:rsidRPr="001671B0">
        <w:t>«Математика» авторы:</w:t>
      </w:r>
      <w:r w:rsidRPr="001671B0">
        <w:rPr>
          <w:color w:val="000000"/>
          <w:lang w:val="x-none"/>
        </w:rPr>
        <w:t xml:space="preserve"> Н. Я. Виленкин, В. И. Жохов, А. С. Чесноков, С. И. Шварцбурд</w:t>
      </w:r>
      <w:r w:rsidRPr="001671B0">
        <w:rPr>
          <w:color w:val="000000"/>
        </w:rPr>
        <w:t>, под редакцией В. И. Жохова.</w:t>
      </w:r>
      <w:r>
        <w:rPr>
          <w:color w:val="000000"/>
        </w:rPr>
        <w:t xml:space="preserve">   </w:t>
      </w:r>
    </w:p>
    <w:p w:rsidR="00ED0C39" w:rsidRDefault="00ED0C39" w:rsidP="00ED0C39">
      <w:pPr>
        <w:tabs>
          <w:tab w:val="left" w:pos="8820"/>
        </w:tabs>
        <w:adjustRightInd w:val="0"/>
        <w:ind w:firstLine="709"/>
        <w:jc w:val="both"/>
      </w:pPr>
      <w:r w:rsidRPr="009F0C7E">
        <w:t xml:space="preserve">Согласно учебному плану на изучение математики  отводится в </w:t>
      </w:r>
      <w:r>
        <w:t>5</w:t>
      </w:r>
      <w:r w:rsidRPr="009F0C7E">
        <w:t xml:space="preserve"> классе 170 часов в год. Количество контрольных работ – 14.</w:t>
      </w:r>
      <w:r w:rsidRPr="0017642F">
        <w:t xml:space="preserve"> </w:t>
      </w:r>
    </w:p>
    <w:p w:rsidR="00ED0C39" w:rsidRPr="009F0C7E" w:rsidRDefault="00ED0C39" w:rsidP="00ED0C39">
      <w:pPr>
        <w:adjustRightInd w:val="0"/>
        <w:ind w:left="780"/>
        <w:jc w:val="both"/>
      </w:pPr>
      <w:r w:rsidRPr="009F0C7E">
        <w:t>Срок реализации рабочей программы 1 год.</w:t>
      </w:r>
    </w:p>
    <w:p w:rsidR="00ED0C39" w:rsidRPr="009F0C7E" w:rsidRDefault="00ED0C39" w:rsidP="00ED0C39">
      <w:pPr>
        <w:adjustRightInd w:val="0"/>
        <w:jc w:val="both"/>
      </w:pPr>
    </w:p>
    <w:p w:rsidR="00ED0C39" w:rsidRPr="006F713B" w:rsidRDefault="00ED0C39" w:rsidP="00ED0C39">
      <w:pPr>
        <w:shd w:val="clear" w:color="auto" w:fill="FFFFFF"/>
        <w:ind w:right="284" w:firstLine="480"/>
        <w:jc w:val="both"/>
        <w:rPr>
          <w:color w:val="1D1B11"/>
        </w:rPr>
      </w:pPr>
      <w:r>
        <w:rPr>
          <w:color w:val="000000"/>
        </w:rPr>
        <w:t xml:space="preserve">                                                                                 </w:t>
      </w:r>
      <w:r w:rsidRPr="001671B0">
        <w:rPr>
          <w:color w:val="1D1B11"/>
        </w:rPr>
        <w:tab/>
      </w:r>
    </w:p>
    <w:p w:rsidR="00ED0C39" w:rsidRPr="001671B0" w:rsidRDefault="00ED0C39" w:rsidP="00ED0C39">
      <w:pPr>
        <w:shd w:val="clear" w:color="auto" w:fill="FFFFFF"/>
        <w:jc w:val="both"/>
      </w:pPr>
      <w:r w:rsidRPr="00C4546B">
        <w:rPr>
          <w:b/>
        </w:rPr>
        <w:t>В процессе изучения математики  реализуются следующие</w:t>
      </w:r>
      <w:r w:rsidRPr="001671B0">
        <w:t xml:space="preserve"> </w:t>
      </w:r>
      <w:r w:rsidRPr="001671B0">
        <w:rPr>
          <w:b/>
        </w:rPr>
        <w:t>цели</w:t>
      </w:r>
      <w:r w:rsidRPr="001671B0">
        <w:t>:</w:t>
      </w:r>
    </w:p>
    <w:p w:rsidR="00ED0C39" w:rsidRPr="001671B0" w:rsidRDefault="00ED0C39" w:rsidP="00ED0C39">
      <w:pPr>
        <w:shd w:val="clear" w:color="auto" w:fill="FFFFFF"/>
        <w:jc w:val="both"/>
      </w:pPr>
      <w:r w:rsidRPr="001671B0">
        <w:t>-формирование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ED0C39" w:rsidRPr="001671B0" w:rsidRDefault="00ED0C39" w:rsidP="00ED0C39">
      <w:pPr>
        <w:shd w:val="clear" w:color="auto" w:fill="FFFFFF"/>
        <w:jc w:val="both"/>
      </w:pPr>
      <w:r w:rsidRPr="001671B0">
        <w:t>-развитие логического и критического мышления, культуры речи, способности к умственному эксперименту;</w:t>
      </w:r>
    </w:p>
    <w:p w:rsidR="00ED0C39" w:rsidRPr="001671B0" w:rsidRDefault="00ED0C39" w:rsidP="00ED0C39">
      <w:pPr>
        <w:shd w:val="clear" w:color="auto" w:fill="FFFFFF"/>
        <w:jc w:val="both"/>
      </w:pPr>
      <w:r w:rsidRPr="001671B0">
        <w:t>-формирование интеллектуальной честности и объективности, способности к преодолению мыслительных стереотипов, вытекающих из жизненного опыта;</w:t>
      </w:r>
    </w:p>
    <w:p w:rsidR="00ED0C39" w:rsidRPr="001671B0" w:rsidRDefault="00ED0C39" w:rsidP="00ED0C39">
      <w:pPr>
        <w:shd w:val="clear" w:color="auto" w:fill="FFFFFF"/>
        <w:jc w:val="both"/>
      </w:pPr>
      <w:r w:rsidRPr="001671B0">
        <w:t>-воспитание качеств личности, обеспечивающих социальную мобильность, способность принимать самостоятельные решения;</w:t>
      </w:r>
    </w:p>
    <w:p w:rsidR="00ED0C39" w:rsidRPr="001671B0" w:rsidRDefault="00ED0C39" w:rsidP="00ED0C39">
      <w:pPr>
        <w:shd w:val="clear" w:color="auto" w:fill="FFFFFF"/>
        <w:jc w:val="both"/>
      </w:pPr>
      <w:r w:rsidRPr="001671B0">
        <w:t>-формирование качеств мышления, необходимых для адаптации в современном информационном обществе;</w:t>
      </w:r>
    </w:p>
    <w:p w:rsidR="00ED0C39" w:rsidRPr="001671B0" w:rsidRDefault="00ED0C39" w:rsidP="00ED0C39">
      <w:pPr>
        <w:shd w:val="clear" w:color="auto" w:fill="FFFFFF"/>
        <w:jc w:val="both"/>
      </w:pPr>
      <w:r w:rsidRPr="001671B0">
        <w:t>-развитие интереса к математическому творчеству и математических способностей;</w:t>
      </w:r>
    </w:p>
    <w:p w:rsidR="00ED0C39" w:rsidRPr="001671B0" w:rsidRDefault="00ED0C39" w:rsidP="00ED0C39">
      <w:pPr>
        <w:shd w:val="clear" w:color="auto" w:fill="FFFFFF"/>
        <w:jc w:val="both"/>
        <w:rPr>
          <w:b/>
        </w:rPr>
      </w:pPr>
      <w:r w:rsidRPr="001671B0">
        <w:t>-овладение математическими  знаниями и умениями, необходимыми для продолжения обучения, изучения смежных дисциплин, применения в повседневной жизни;</w:t>
      </w:r>
    </w:p>
    <w:p w:rsidR="00ED0C39" w:rsidRPr="001671B0" w:rsidRDefault="00ED0C39" w:rsidP="00ED0C39">
      <w:pPr>
        <w:shd w:val="clear" w:color="auto" w:fill="FFFFFF"/>
        <w:jc w:val="both"/>
      </w:pPr>
      <w:r w:rsidRPr="001671B0">
        <w:t>-создания фундамента для математического развития, формирования механизмов мышления, характерных для математической деятельности.</w:t>
      </w:r>
    </w:p>
    <w:p w:rsidR="00ED0C39" w:rsidRPr="001671B0" w:rsidRDefault="00ED0C39" w:rsidP="00ED0C39">
      <w:pPr>
        <w:contextualSpacing/>
        <w:jc w:val="both"/>
        <w:rPr>
          <w:b/>
        </w:rPr>
      </w:pPr>
      <w:r w:rsidRPr="00C4546B">
        <w:rPr>
          <w:b/>
        </w:rPr>
        <w:t>Изучение учебного предмета «Математика» направлено на решение следующих</w:t>
      </w:r>
      <w:r w:rsidRPr="001671B0">
        <w:t xml:space="preserve"> </w:t>
      </w:r>
      <w:r w:rsidRPr="001671B0">
        <w:rPr>
          <w:b/>
        </w:rPr>
        <w:t>задач:</w:t>
      </w:r>
    </w:p>
    <w:p w:rsidR="00ED0C39" w:rsidRPr="001671B0" w:rsidRDefault="00ED0C39" w:rsidP="00ED0C39">
      <w:pPr>
        <w:contextualSpacing/>
        <w:jc w:val="both"/>
        <w:rPr>
          <w:b/>
        </w:rPr>
      </w:pPr>
      <w:r w:rsidRPr="001671B0">
        <w:rPr>
          <w:b/>
        </w:rPr>
        <w:t>-</w:t>
      </w:r>
      <w:r w:rsidRPr="001671B0">
        <w:t>формирование вычислительной культуры и прак</w:t>
      </w:r>
      <w:r w:rsidRPr="001671B0">
        <w:softHyphen/>
        <w:t>тических навыков вычислений;</w:t>
      </w:r>
    </w:p>
    <w:p w:rsidR="00ED0C39" w:rsidRPr="001671B0" w:rsidRDefault="00ED0C39" w:rsidP="00ED0C39">
      <w:pPr>
        <w:tabs>
          <w:tab w:val="left" w:pos="426"/>
        </w:tabs>
        <w:contextualSpacing/>
        <w:jc w:val="both"/>
      </w:pPr>
      <w:r w:rsidRPr="001671B0">
        <w:t xml:space="preserve">-формирование универсальных учебных действий, ИКТ-компетентности, основ учебно-исследовательской и проектной деятельности, умений работы с </w:t>
      </w:r>
      <w:r w:rsidRPr="001671B0">
        <w:lastRenderedPageBreak/>
        <w:t>текстом;</w:t>
      </w:r>
    </w:p>
    <w:p w:rsidR="00ED0C39" w:rsidRPr="001671B0" w:rsidRDefault="00ED0C39" w:rsidP="00ED0C39">
      <w:pPr>
        <w:tabs>
          <w:tab w:val="left" w:pos="426"/>
        </w:tabs>
        <w:contextualSpacing/>
        <w:jc w:val="both"/>
      </w:pPr>
      <w:r w:rsidRPr="001671B0">
        <w:t>-овладение формально-оперативным алгебраиче</w:t>
      </w:r>
      <w:r w:rsidRPr="001671B0">
        <w:softHyphen/>
        <w:t>ским аппаратом и умением применять его к решению мате</w:t>
      </w:r>
      <w:r w:rsidRPr="001671B0">
        <w:softHyphen/>
        <w:t>матических и нематематических задач; изучение свойств и графиков элементарных функ</w:t>
      </w:r>
      <w:r w:rsidRPr="001671B0">
        <w:softHyphen/>
        <w:t>ций, использование функционально-графических представ</w:t>
      </w:r>
      <w:r w:rsidRPr="001671B0">
        <w:softHyphen/>
        <w:t xml:space="preserve">лений для описания и анализа реальных зависимостей; </w:t>
      </w:r>
    </w:p>
    <w:p w:rsidR="00ED0C39" w:rsidRPr="001671B0" w:rsidRDefault="00ED0C39" w:rsidP="00ED0C39">
      <w:pPr>
        <w:tabs>
          <w:tab w:val="left" w:pos="426"/>
        </w:tabs>
        <w:contextualSpacing/>
        <w:jc w:val="both"/>
      </w:pPr>
      <w:r w:rsidRPr="001671B0">
        <w:t>-ознакомление с основными способами представле</w:t>
      </w:r>
      <w:r w:rsidRPr="001671B0">
        <w:softHyphen/>
        <w:t>ния и анализа статистических данных, со статистическими закономерностями в реальном мире, приобретение элемен</w:t>
      </w:r>
      <w:r w:rsidRPr="001671B0">
        <w:softHyphen/>
        <w:t xml:space="preserve">тарных вероятностных представлений; </w:t>
      </w:r>
    </w:p>
    <w:p w:rsidR="00ED0C39" w:rsidRPr="001671B0" w:rsidRDefault="00ED0C39" w:rsidP="00ED0C39">
      <w:pPr>
        <w:tabs>
          <w:tab w:val="left" w:pos="426"/>
        </w:tabs>
        <w:contextualSpacing/>
        <w:jc w:val="both"/>
      </w:pPr>
      <w:r w:rsidRPr="001671B0">
        <w:t xml:space="preserve">-освоение основных фактов и методов планиметрии, формирование пространственных представлений; </w:t>
      </w:r>
    </w:p>
    <w:p w:rsidR="00ED0C39" w:rsidRPr="001671B0" w:rsidRDefault="00ED0C39" w:rsidP="00ED0C39">
      <w:pPr>
        <w:tabs>
          <w:tab w:val="left" w:pos="426"/>
        </w:tabs>
        <w:contextualSpacing/>
        <w:jc w:val="both"/>
      </w:pPr>
      <w:r w:rsidRPr="001671B0">
        <w:t>-интеллектуальное развитие учащихся, формирова</w:t>
      </w:r>
      <w:r w:rsidRPr="001671B0">
        <w:softHyphen/>
        <w:t>ние качеств мышления, характерных для математической де</w:t>
      </w:r>
      <w:r w:rsidRPr="001671B0">
        <w:softHyphen/>
        <w:t>ятельности и необходимых человеку для полноценного функ</w:t>
      </w:r>
      <w:r w:rsidRPr="001671B0">
        <w:softHyphen/>
        <w:t xml:space="preserve">ционирования в обществе; </w:t>
      </w:r>
    </w:p>
    <w:p w:rsidR="00ED0C39" w:rsidRPr="001671B0" w:rsidRDefault="00ED0C39" w:rsidP="00ED0C39">
      <w:pPr>
        <w:tabs>
          <w:tab w:val="left" w:pos="426"/>
        </w:tabs>
        <w:contextualSpacing/>
        <w:jc w:val="both"/>
      </w:pPr>
      <w:r w:rsidRPr="001671B0">
        <w:t>-развитие логического мышления и речевых умений: умения логически обосновывать суждения, проводить несложные систематизации, приводить примеры и контр</w:t>
      </w:r>
      <w:r>
        <w:t xml:space="preserve"> </w:t>
      </w:r>
      <w:r w:rsidRPr="001671B0">
        <w:t>примеры, использовать различные языки математики (словесный, символический, графический);</w:t>
      </w:r>
    </w:p>
    <w:p w:rsidR="00ED0C39" w:rsidRPr="001671B0" w:rsidRDefault="00ED0C39" w:rsidP="00ED0C39">
      <w:pPr>
        <w:tabs>
          <w:tab w:val="left" w:pos="426"/>
        </w:tabs>
        <w:contextualSpacing/>
        <w:jc w:val="both"/>
      </w:pPr>
      <w:r w:rsidRPr="001671B0">
        <w:t>-формирование представлений об идеях и методах математики как научной теории, о месте математики в сис</w:t>
      </w:r>
      <w:r w:rsidRPr="001671B0">
        <w:softHyphen/>
        <w:t>теме наук, о математике как форме описания и методе по</w:t>
      </w:r>
      <w:r w:rsidRPr="001671B0">
        <w:softHyphen/>
        <w:t xml:space="preserve">знания действительности; </w:t>
      </w:r>
    </w:p>
    <w:p w:rsidR="00ED0C39" w:rsidRPr="006F02AD" w:rsidRDefault="00ED0C39" w:rsidP="00ED0C39">
      <w:pPr>
        <w:tabs>
          <w:tab w:val="left" w:pos="426"/>
        </w:tabs>
        <w:contextualSpacing/>
        <w:jc w:val="both"/>
      </w:pPr>
      <w:r w:rsidRPr="001671B0">
        <w:t>-развитие представлений о математике как части об</w:t>
      </w:r>
      <w:r w:rsidRPr="001671B0">
        <w:softHyphen/>
        <w:t>щечеловеческой культуры, воспитание понимания значимо</w:t>
      </w:r>
      <w:r w:rsidRPr="001671B0">
        <w:softHyphen/>
        <w:t>сти математики для общественного прогресса.</w:t>
      </w:r>
    </w:p>
    <w:p w:rsidR="00ED0C39" w:rsidRDefault="00ED0C39" w:rsidP="00ED0C39">
      <w:pPr>
        <w:pStyle w:val="c32"/>
        <w:spacing w:before="0" w:beforeAutospacing="0" w:after="0" w:afterAutospacing="0"/>
        <w:contextualSpacing/>
        <w:jc w:val="both"/>
        <w:rPr>
          <w:bCs/>
        </w:rPr>
      </w:pPr>
    </w:p>
    <w:p w:rsidR="003967DD" w:rsidRPr="00E77C44" w:rsidRDefault="003967DD" w:rsidP="003967DD">
      <w:pPr>
        <w:rPr>
          <w:rFonts w:ascii="Arial" w:hAnsi="Arial" w:cs="Arial"/>
          <w:color w:val="000000"/>
        </w:rPr>
      </w:pPr>
      <w:r w:rsidRPr="00E77C44">
        <w:rPr>
          <w:b/>
          <w:bCs/>
          <w:color w:val="000000"/>
        </w:rPr>
        <w:t>Для оценки достижений обучающегося используются следующие </w:t>
      </w:r>
      <w:r w:rsidRPr="00E77C44">
        <w:rPr>
          <w:b/>
          <w:bCs/>
          <w:i/>
          <w:iCs/>
          <w:color w:val="000000"/>
        </w:rPr>
        <w:t>виды и формы</w:t>
      </w:r>
      <w:r w:rsidRPr="00E77C44">
        <w:rPr>
          <w:b/>
          <w:bCs/>
          <w:color w:val="000000"/>
        </w:rPr>
        <w:t> </w:t>
      </w:r>
      <w:r w:rsidRPr="00E77C44">
        <w:rPr>
          <w:b/>
          <w:bCs/>
          <w:i/>
          <w:iCs/>
          <w:color w:val="000000"/>
        </w:rPr>
        <w:t>контроля</w:t>
      </w:r>
      <w:r w:rsidRPr="00E77C44">
        <w:rPr>
          <w:b/>
          <w:bCs/>
          <w:color w:val="000000"/>
        </w:rPr>
        <w:t>:</w:t>
      </w:r>
    </w:p>
    <w:p w:rsidR="003967DD" w:rsidRPr="00E27FAF" w:rsidRDefault="003967DD" w:rsidP="003967DD">
      <w:pPr>
        <w:rPr>
          <w:rFonts w:ascii="Arial" w:hAnsi="Arial" w:cs="Arial"/>
          <w:color w:val="000000"/>
          <w:sz w:val="21"/>
          <w:szCs w:val="21"/>
        </w:rPr>
      </w:pPr>
    </w:p>
    <w:p w:rsidR="003967DD" w:rsidRDefault="003967DD" w:rsidP="003967DD">
      <w:pPr>
        <w:widowControl/>
        <w:numPr>
          <w:ilvl w:val="0"/>
          <w:numId w:val="12"/>
        </w:numPr>
        <w:autoSpaceDE/>
        <w:autoSpaceDN/>
        <w:spacing w:after="200"/>
        <w:ind w:left="0"/>
        <w:rPr>
          <w:rFonts w:ascii="Arial" w:hAnsi="Arial" w:cs="Arial"/>
          <w:color w:val="000000"/>
          <w:sz w:val="21"/>
          <w:szCs w:val="21"/>
        </w:rPr>
      </w:pPr>
      <w:r w:rsidRPr="00E27FAF">
        <w:rPr>
          <w:color w:val="000000"/>
        </w:rPr>
        <w:t xml:space="preserve">Система контрольных работ: </w:t>
      </w:r>
      <w:r>
        <w:rPr>
          <w:color w:val="000000"/>
        </w:rPr>
        <w:t>к</w:t>
      </w:r>
      <w:r w:rsidRPr="00E27FAF">
        <w:rPr>
          <w:color w:val="000000"/>
        </w:rPr>
        <w:t>онтроль</w:t>
      </w:r>
      <w:r>
        <w:rPr>
          <w:color w:val="000000"/>
        </w:rPr>
        <w:t>ная работа, проверочная работа, тест, з</w:t>
      </w:r>
      <w:r w:rsidRPr="00E27FAF">
        <w:rPr>
          <w:color w:val="000000"/>
        </w:rPr>
        <w:t>ачет.</w:t>
      </w:r>
    </w:p>
    <w:p w:rsidR="003967DD" w:rsidRPr="00E27FAF" w:rsidRDefault="003967DD" w:rsidP="003967DD">
      <w:pPr>
        <w:widowControl/>
        <w:numPr>
          <w:ilvl w:val="0"/>
          <w:numId w:val="12"/>
        </w:numPr>
        <w:autoSpaceDE/>
        <w:autoSpaceDN/>
        <w:spacing w:after="200"/>
        <w:ind w:left="0"/>
        <w:rPr>
          <w:rFonts w:ascii="Arial" w:hAnsi="Arial" w:cs="Arial"/>
          <w:color w:val="000000"/>
          <w:sz w:val="21"/>
          <w:szCs w:val="21"/>
        </w:rPr>
      </w:pPr>
      <w:r w:rsidRPr="00E27FAF">
        <w:rPr>
          <w:color w:val="000000"/>
        </w:rPr>
        <w:t>Диктан</w:t>
      </w:r>
      <w:r>
        <w:rPr>
          <w:color w:val="000000"/>
        </w:rPr>
        <w:t>т.</w:t>
      </w:r>
    </w:p>
    <w:p w:rsidR="003967DD" w:rsidRDefault="003967DD" w:rsidP="003967DD">
      <w:pPr>
        <w:widowControl/>
        <w:numPr>
          <w:ilvl w:val="0"/>
          <w:numId w:val="12"/>
        </w:numPr>
        <w:autoSpaceDE/>
        <w:autoSpaceDN/>
        <w:spacing w:after="200"/>
        <w:ind w:left="0"/>
        <w:rPr>
          <w:rFonts w:ascii="Arial" w:hAnsi="Arial" w:cs="Arial"/>
          <w:color w:val="000000"/>
          <w:sz w:val="21"/>
          <w:szCs w:val="21"/>
        </w:rPr>
      </w:pPr>
      <w:r w:rsidRPr="00E27FAF">
        <w:rPr>
          <w:color w:val="000000"/>
        </w:rPr>
        <w:t>Взаимоконтроль</w:t>
      </w:r>
      <w:r>
        <w:rPr>
          <w:color w:val="000000"/>
        </w:rPr>
        <w:t>.</w:t>
      </w:r>
    </w:p>
    <w:p w:rsidR="003967DD" w:rsidRPr="00F6070E" w:rsidRDefault="003967DD" w:rsidP="003967DD">
      <w:pPr>
        <w:widowControl/>
        <w:numPr>
          <w:ilvl w:val="0"/>
          <w:numId w:val="12"/>
        </w:numPr>
        <w:autoSpaceDE/>
        <w:autoSpaceDN/>
        <w:spacing w:after="200"/>
        <w:ind w:left="0"/>
        <w:rPr>
          <w:rFonts w:ascii="Arial" w:hAnsi="Arial" w:cs="Arial"/>
          <w:color w:val="000000"/>
          <w:sz w:val="21"/>
          <w:szCs w:val="21"/>
        </w:rPr>
      </w:pPr>
      <w:r w:rsidRPr="00E27FAF">
        <w:rPr>
          <w:color w:val="000000"/>
        </w:rPr>
        <w:t>Самоконтроль</w:t>
      </w:r>
      <w:r>
        <w:rPr>
          <w:color w:val="000000"/>
        </w:rPr>
        <w:t>.</w:t>
      </w:r>
    </w:p>
    <w:p w:rsidR="00ED0C39" w:rsidRDefault="00ED0C39" w:rsidP="00ED0C39">
      <w:pPr>
        <w:pStyle w:val="c32"/>
        <w:spacing w:before="0" w:beforeAutospacing="0" w:after="0" w:afterAutospacing="0"/>
        <w:contextualSpacing/>
        <w:jc w:val="both"/>
        <w:rPr>
          <w:bCs/>
        </w:rPr>
      </w:pPr>
    </w:p>
    <w:p w:rsidR="00ED0C39" w:rsidRPr="001671B0" w:rsidRDefault="00ED0C39" w:rsidP="00ED0C39">
      <w:pPr>
        <w:pStyle w:val="c32"/>
        <w:spacing w:before="0" w:beforeAutospacing="0" w:after="0" w:afterAutospacing="0"/>
        <w:contextualSpacing/>
        <w:jc w:val="both"/>
        <w:rPr>
          <w:bCs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25671B" w:rsidRDefault="0025671B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3967DD" w:rsidRDefault="003967DD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3967DD" w:rsidRDefault="003967DD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3967DD" w:rsidRDefault="003967DD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3967DD" w:rsidRDefault="003967DD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3967DD" w:rsidRDefault="003967DD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3967DD" w:rsidRDefault="003967DD" w:rsidP="0025671B">
      <w:pPr>
        <w:widowControl/>
        <w:shd w:val="clear" w:color="auto" w:fill="FFFFFF"/>
        <w:autoSpaceDE/>
        <w:autoSpaceDN/>
        <w:ind w:left="90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4B4A6B" w:rsidRDefault="00370E48">
      <w:pPr>
        <w:pStyle w:val="1"/>
        <w:spacing w:before="64"/>
        <w:ind w:left="4272" w:right="0"/>
        <w:jc w:val="left"/>
      </w:pPr>
      <w:r>
        <w:lastRenderedPageBreak/>
        <w:t>Планируемые результаты изучения учебного предмета</w:t>
      </w:r>
    </w:p>
    <w:p w:rsidR="004B4A6B" w:rsidRDefault="004B4A6B">
      <w:pPr>
        <w:pStyle w:val="a3"/>
        <w:spacing w:before="1"/>
        <w:rPr>
          <w:b/>
        </w:rPr>
      </w:pPr>
    </w:p>
    <w:p w:rsidR="004B4A6B" w:rsidRDefault="00370E48">
      <w:pPr>
        <w:pStyle w:val="2"/>
        <w:spacing w:line="240" w:lineRule="auto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Личностные результаты:</w:t>
      </w:r>
    </w:p>
    <w:p w:rsidR="004B4A6B" w:rsidRDefault="00370E48">
      <w:pPr>
        <w:spacing w:line="275" w:lineRule="exact"/>
        <w:ind w:left="779"/>
        <w:rPr>
          <w:b/>
          <w:sz w:val="24"/>
        </w:rPr>
      </w:pPr>
      <w:r>
        <w:rPr>
          <w:b/>
          <w:sz w:val="24"/>
        </w:rPr>
        <w:t>У обучающегося будут сформированы: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line="292" w:lineRule="exact"/>
        <w:ind w:left="921" w:hanging="143"/>
        <w:rPr>
          <w:sz w:val="24"/>
        </w:rPr>
      </w:pPr>
      <w:r>
        <w:rPr>
          <w:sz w:val="24"/>
        </w:rPr>
        <w:t>внутренняя позиция школьника на уровне положительного отношения к урокам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математики;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понимание роли математических действий в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интерес к различным видам учебной деятельности, включая элементы предметно-исследовательской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ориентация на понимание предложений и оценок учителей и</w:t>
      </w:r>
      <w:r>
        <w:rPr>
          <w:spacing w:val="-7"/>
          <w:sz w:val="24"/>
        </w:rPr>
        <w:t xml:space="preserve"> </w:t>
      </w:r>
      <w:r>
        <w:rPr>
          <w:sz w:val="24"/>
        </w:rPr>
        <w:t>одноклассников;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понимание причин успеха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учебе;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line="294" w:lineRule="exact"/>
        <w:ind w:left="921" w:hanging="143"/>
        <w:rPr>
          <w:sz w:val="24"/>
        </w:rPr>
      </w:pPr>
      <w:r>
        <w:rPr>
          <w:sz w:val="24"/>
        </w:rPr>
        <w:t>понимание нравственного содержания поступков окружающих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4B4A6B" w:rsidRDefault="00370E48">
      <w:pPr>
        <w:pStyle w:val="2"/>
        <w:spacing w:before="4" w:line="240" w:lineRule="auto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Метапредметные результаты:</w:t>
      </w:r>
    </w:p>
    <w:p w:rsidR="004B4A6B" w:rsidRDefault="00370E48">
      <w:pPr>
        <w:pStyle w:val="3"/>
      </w:pPr>
      <w:r>
        <w:rPr>
          <w:b w:val="0"/>
          <w:i w:val="0"/>
          <w:spacing w:val="-60"/>
          <w:u w:val="thick"/>
        </w:rPr>
        <w:t xml:space="preserve"> </w:t>
      </w:r>
      <w:r>
        <w:rPr>
          <w:u w:val="thick"/>
        </w:rPr>
        <w:t>Регулятивные:</w:t>
      </w:r>
    </w:p>
    <w:p w:rsidR="004B4A6B" w:rsidRDefault="00370E48">
      <w:pPr>
        <w:spacing w:line="275" w:lineRule="exact"/>
        <w:ind w:left="779"/>
        <w:rPr>
          <w:b/>
          <w:sz w:val="24"/>
        </w:rPr>
      </w:pPr>
      <w:r>
        <w:rPr>
          <w:b/>
          <w:sz w:val="24"/>
        </w:rPr>
        <w:t>Ученик научится: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line="292" w:lineRule="exact"/>
        <w:ind w:left="921" w:hanging="143"/>
        <w:rPr>
          <w:sz w:val="24"/>
        </w:rPr>
      </w:pPr>
      <w:r>
        <w:rPr>
          <w:sz w:val="24"/>
        </w:rPr>
        <w:t>принимать учебную задачу и следовать инструкции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планировать свои действия в соответствии с учебными задачами и 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выполнять действия в устной форме;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84"/>
        </w:tabs>
        <w:ind w:left="983" w:hanging="205"/>
        <w:rPr>
          <w:sz w:val="24"/>
        </w:rPr>
      </w:pPr>
      <w:r>
        <w:rPr>
          <w:sz w:val="24"/>
        </w:rPr>
        <w:t>учитывать выделенные учителем ориентиры действия в учебном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в сотрудничестве с учителем находить несколько вариантов решения учебной задачи, представленной на наглядно-образном</w:t>
      </w:r>
      <w:r>
        <w:rPr>
          <w:spacing w:val="-36"/>
          <w:sz w:val="24"/>
        </w:rPr>
        <w:t xml:space="preserve"> </w:t>
      </w:r>
      <w:r>
        <w:rPr>
          <w:sz w:val="24"/>
        </w:rPr>
        <w:t>уровне;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вносить необходимые коррективы в действия на основе принятых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2"/>
        <w:ind w:left="921" w:hanging="143"/>
        <w:rPr>
          <w:sz w:val="24"/>
        </w:rPr>
      </w:pPr>
      <w:r>
        <w:rPr>
          <w:sz w:val="24"/>
        </w:rPr>
        <w:t>выполнять учебные действия в устной и 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принимать установленные правила в планировании и контроле способа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осуществлять пошаговый контроль под руководством учителя в доступных видах учебно-познавательной</w:t>
      </w:r>
      <w:r>
        <w:rPr>
          <w:spacing w:val="46"/>
          <w:sz w:val="24"/>
        </w:rPr>
        <w:t xml:space="preserve"> </w:t>
      </w:r>
      <w:r>
        <w:rPr>
          <w:sz w:val="24"/>
        </w:rPr>
        <w:t>деятельности.</w:t>
      </w:r>
    </w:p>
    <w:p w:rsidR="004B4A6B" w:rsidRDefault="00370E48">
      <w:pPr>
        <w:pStyle w:val="3"/>
        <w:spacing w:before="1"/>
      </w:pPr>
      <w:r>
        <w:rPr>
          <w:b w:val="0"/>
          <w:i w:val="0"/>
          <w:spacing w:val="-60"/>
          <w:u w:val="thick"/>
        </w:rPr>
        <w:t xml:space="preserve"> </w:t>
      </w:r>
      <w:r>
        <w:rPr>
          <w:u w:val="thick"/>
        </w:rPr>
        <w:t>Познавательные:</w:t>
      </w:r>
    </w:p>
    <w:p w:rsidR="004B4A6B" w:rsidRDefault="00370E48">
      <w:pPr>
        <w:spacing w:line="274" w:lineRule="exact"/>
        <w:ind w:left="779"/>
        <w:rPr>
          <w:b/>
          <w:sz w:val="24"/>
        </w:rPr>
      </w:pPr>
      <w:r>
        <w:rPr>
          <w:b/>
          <w:sz w:val="24"/>
        </w:rPr>
        <w:t>Ученик научится:</w:t>
      </w:r>
    </w:p>
    <w:p w:rsidR="004B4A6B" w:rsidRDefault="00370E48">
      <w:pPr>
        <w:pStyle w:val="a3"/>
        <w:spacing w:line="274" w:lineRule="exact"/>
        <w:ind w:left="779"/>
      </w:pPr>
      <w:r>
        <w:t>осуществлять поиск нужной информации, используя материал учебника и сведения, полученные от взрослых;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5" w:line="237" w:lineRule="auto"/>
        <w:ind w:right="113" w:firstLine="566"/>
        <w:rPr>
          <w:sz w:val="24"/>
        </w:rPr>
      </w:pPr>
      <w:r>
        <w:rPr>
          <w:sz w:val="24"/>
        </w:rPr>
        <w:t>использовать рисуночные и символические варианты математической записи; кодировать информацию в знаково-символической форме;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2"/>
        <w:ind w:left="921" w:hanging="143"/>
        <w:rPr>
          <w:sz w:val="24"/>
        </w:rPr>
      </w:pPr>
      <w:r>
        <w:rPr>
          <w:sz w:val="24"/>
        </w:rPr>
        <w:t>на основе кодирования строить несложные модели математических понятий, задачных</w:t>
      </w:r>
      <w:r>
        <w:rPr>
          <w:spacing w:val="-12"/>
          <w:sz w:val="24"/>
        </w:rPr>
        <w:t xml:space="preserve"> </w:t>
      </w:r>
      <w:r>
        <w:rPr>
          <w:sz w:val="24"/>
        </w:rPr>
        <w:t>ситуаций;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строить небольшие математические сообщения в 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4" w:line="237" w:lineRule="auto"/>
        <w:ind w:right="125" w:firstLine="566"/>
        <w:rPr>
          <w:sz w:val="24"/>
        </w:rPr>
      </w:pPr>
      <w:r>
        <w:rPr>
          <w:sz w:val="24"/>
        </w:rPr>
        <w:t>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2"/>
        <w:ind w:left="921" w:hanging="143"/>
        <w:rPr>
          <w:sz w:val="24"/>
        </w:rPr>
      </w:pPr>
      <w:r>
        <w:rPr>
          <w:sz w:val="24"/>
        </w:rPr>
        <w:t>выделять в явлениях существенные и несущественные, необходимые и достаточные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признаки;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проводить аналогию и на ее основе 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выводы;</w:t>
      </w:r>
    </w:p>
    <w:p w:rsidR="004B4A6B" w:rsidRDefault="004B4A6B">
      <w:pPr>
        <w:spacing w:line="293" w:lineRule="exact"/>
        <w:rPr>
          <w:sz w:val="24"/>
        </w:rPr>
        <w:sectPr w:rsidR="004B4A6B">
          <w:pgSz w:w="16840" w:h="11910" w:orient="landscape"/>
          <w:pgMar w:top="1060" w:right="1020" w:bottom="280" w:left="920" w:header="720" w:footer="720" w:gutter="0"/>
          <w:cols w:space="720"/>
        </w:sectPr>
      </w:pP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80" w:line="240" w:lineRule="auto"/>
        <w:ind w:left="921" w:hanging="143"/>
        <w:rPr>
          <w:sz w:val="24"/>
        </w:rPr>
      </w:pPr>
      <w:r>
        <w:rPr>
          <w:sz w:val="24"/>
        </w:rPr>
        <w:lastRenderedPageBreak/>
        <w:t>в сотрудничестве с учителем проводить классификацию 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2" w:line="240" w:lineRule="auto"/>
        <w:ind w:left="921" w:hanging="143"/>
        <w:rPr>
          <w:sz w:val="24"/>
        </w:rPr>
      </w:pPr>
      <w:r>
        <w:rPr>
          <w:sz w:val="24"/>
        </w:rPr>
        <w:t>строить простые индуктивные и дедуктивные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рассуждения.</w:t>
      </w:r>
    </w:p>
    <w:p w:rsidR="004B4A6B" w:rsidRDefault="00370E48">
      <w:pPr>
        <w:pStyle w:val="3"/>
        <w:spacing w:before="1"/>
      </w:pPr>
      <w:r>
        <w:rPr>
          <w:b w:val="0"/>
          <w:i w:val="0"/>
          <w:spacing w:val="-60"/>
          <w:u w:val="thick"/>
        </w:rPr>
        <w:t xml:space="preserve"> </w:t>
      </w:r>
      <w:r>
        <w:rPr>
          <w:u w:val="thick"/>
        </w:rPr>
        <w:t>Коммуникативные:</w:t>
      </w:r>
    </w:p>
    <w:p w:rsidR="004B4A6B" w:rsidRDefault="00370E48">
      <w:pPr>
        <w:spacing w:line="275" w:lineRule="exact"/>
        <w:ind w:left="779"/>
        <w:rPr>
          <w:b/>
          <w:sz w:val="24"/>
        </w:rPr>
      </w:pPr>
      <w:r>
        <w:rPr>
          <w:b/>
          <w:sz w:val="24"/>
        </w:rPr>
        <w:t>Ученик научится: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line="292" w:lineRule="exact"/>
        <w:ind w:left="921" w:hanging="143"/>
        <w:rPr>
          <w:sz w:val="24"/>
        </w:rPr>
      </w:pPr>
      <w:r>
        <w:rPr>
          <w:sz w:val="24"/>
        </w:rPr>
        <w:t>принимать активное участие в работе парами и группами, используя речевые коммуникативные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средства;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допускать существование различных 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2" w:line="237" w:lineRule="auto"/>
        <w:ind w:right="111" w:firstLine="566"/>
        <w:rPr>
          <w:sz w:val="24"/>
        </w:rPr>
      </w:pPr>
      <w:r>
        <w:rPr>
          <w:sz w:val="24"/>
        </w:rPr>
        <w:t>стремиться к координации различных мнений о математических явлениях в сотрудничестве; договариваться, приходить к общему решению;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2" w:line="294" w:lineRule="exact"/>
        <w:ind w:left="921" w:hanging="143"/>
        <w:rPr>
          <w:sz w:val="24"/>
        </w:rPr>
      </w:pPr>
      <w:r>
        <w:rPr>
          <w:sz w:val="24"/>
        </w:rPr>
        <w:t>использовать в общении 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вежливости;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line="294" w:lineRule="exact"/>
        <w:ind w:left="921" w:hanging="143"/>
        <w:rPr>
          <w:sz w:val="24"/>
        </w:rPr>
      </w:pPr>
      <w:r>
        <w:rPr>
          <w:sz w:val="24"/>
        </w:rPr>
        <w:t>использовать простые речевые средства для передачи своего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мнения;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spacing w:before="1"/>
        <w:ind w:left="921" w:hanging="143"/>
        <w:rPr>
          <w:sz w:val="24"/>
        </w:rPr>
      </w:pPr>
      <w:r>
        <w:rPr>
          <w:sz w:val="24"/>
        </w:rPr>
        <w:t>контролировать свои действия в 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понимать содержание вопросов и 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вопросы;</w:t>
      </w:r>
    </w:p>
    <w:p w:rsidR="004B4A6B" w:rsidRDefault="00370E48">
      <w:pPr>
        <w:pStyle w:val="a5"/>
        <w:numPr>
          <w:ilvl w:val="0"/>
          <w:numId w:val="3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следить за действиями других участников в процессе коллективной познавательной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деятельности.</w:t>
      </w:r>
    </w:p>
    <w:p w:rsidR="004B4A6B" w:rsidRDefault="004B4A6B">
      <w:pPr>
        <w:pStyle w:val="a3"/>
        <w:spacing w:before="5"/>
      </w:pPr>
    </w:p>
    <w:p w:rsidR="004B4A6B" w:rsidRDefault="00370E48">
      <w:pPr>
        <w:spacing w:line="298" w:lineRule="exact"/>
        <w:ind w:left="779"/>
        <w:rPr>
          <w:b/>
          <w:sz w:val="26"/>
        </w:rPr>
      </w:pPr>
      <w:r>
        <w:rPr>
          <w:spacing w:val="-65"/>
          <w:w w:val="99"/>
          <w:sz w:val="26"/>
          <w:u w:val="thick"/>
        </w:rPr>
        <w:t xml:space="preserve"> </w:t>
      </w:r>
      <w:r>
        <w:rPr>
          <w:b/>
          <w:sz w:val="26"/>
          <w:u w:val="thick"/>
        </w:rPr>
        <w:t>Предметные результаты:</w:t>
      </w:r>
    </w:p>
    <w:p w:rsidR="0025671B" w:rsidRPr="0025671B" w:rsidRDefault="00370E48" w:rsidP="0025671B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>
        <w:rPr>
          <w:spacing w:val="-60"/>
          <w:u w:val="thick"/>
        </w:rPr>
        <w:t xml:space="preserve"> </w:t>
      </w:r>
      <w:r w:rsidR="0025671B" w:rsidRPr="0025671B">
        <w:rPr>
          <w:b/>
          <w:bCs/>
          <w:i/>
          <w:iCs/>
          <w:color w:val="000000"/>
          <w:shd w:val="clear" w:color="auto" w:fill="FFFFFF"/>
        </w:rPr>
        <w:t>Предметные результаты:</w:t>
      </w:r>
    </w:p>
    <w:p w:rsidR="0025671B" w:rsidRPr="0025671B" w:rsidRDefault="0025671B" w:rsidP="0025671B">
      <w:pPr>
        <w:widowControl/>
        <w:shd w:val="clear" w:color="auto" w:fill="FFFFFF"/>
        <w:autoSpaceDE/>
        <w:autoSpaceDN/>
        <w:jc w:val="both"/>
        <w:rPr>
          <w:color w:val="000000"/>
          <w:sz w:val="20"/>
          <w:szCs w:val="20"/>
          <w:lang w:eastAsia="ru-RU"/>
        </w:rPr>
      </w:pPr>
      <w:r w:rsidRPr="0025671B">
        <w:rPr>
          <w:i/>
          <w:iCs/>
          <w:color w:val="000000"/>
          <w:sz w:val="24"/>
          <w:szCs w:val="24"/>
          <w:lang w:eastAsia="ru-RU"/>
        </w:rPr>
        <w:t>Ученик научится:</w:t>
      </w:r>
    </w:p>
    <w:p w:rsidR="0025671B" w:rsidRPr="0025671B" w:rsidRDefault="0025671B" w:rsidP="0025671B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right="6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уметь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25671B" w:rsidRPr="0025671B" w:rsidRDefault="0025671B" w:rsidP="0025671B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right="2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владеть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25671B" w:rsidRPr="0025671B" w:rsidRDefault="0025671B" w:rsidP="0025671B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right="2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уметь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25671B" w:rsidRPr="0025671B" w:rsidRDefault="0025671B" w:rsidP="0025671B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right="2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уметь пользоваться изученными математическими формулами,</w:t>
      </w:r>
    </w:p>
    <w:p w:rsidR="0025671B" w:rsidRPr="0025671B" w:rsidRDefault="0025671B" w:rsidP="0025671B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right="2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знать основные способы представления и анализа статистических данных; умения решать задачи с помощью перебора всех возможных вариантов;</w:t>
      </w:r>
    </w:p>
    <w:p w:rsidR="0025671B" w:rsidRPr="0025671B" w:rsidRDefault="0025671B" w:rsidP="0025671B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right="2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25671B" w:rsidRPr="0025671B" w:rsidRDefault="0025671B" w:rsidP="0025671B">
      <w:pPr>
        <w:widowControl/>
        <w:shd w:val="clear" w:color="auto" w:fill="FFFFFF"/>
        <w:autoSpaceDE/>
        <w:autoSpaceDN/>
        <w:jc w:val="both"/>
        <w:rPr>
          <w:color w:val="000000"/>
          <w:sz w:val="20"/>
          <w:szCs w:val="20"/>
          <w:lang w:eastAsia="ru-RU"/>
        </w:rPr>
      </w:pPr>
      <w:r w:rsidRPr="0025671B">
        <w:rPr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25671B" w:rsidRPr="0025671B" w:rsidRDefault="0025671B" w:rsidP="0025671B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right="2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познакомиться с позиционными системами счисления с основаниями, отличными от 10;</w:t>
      </w:r>
    </w:p>
    <w:p w:rsidR="0025671B" w:rsidRPr="0025671B" w:rsidRDefault="0025671B" w:rsidP="0025671B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right="2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 углубить и развить представления о натуральных числах;</w:t>
      </w:r>
    </w:p>
    <w:p w:rsidR="0025671B" w:rsidRPr="0025671B" w:rsidRDefault="0025671B" w:rsidP="0025671B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right="20" w:firstLine="900"/>
        <w:jc w:val="both"/>
        <w:rPr>
          <w:color w:val="000000"/>
          <w:sz w:val="20"/>
          <w:szCs w:val="20"/>
          <w:lang w:eastAsia="ru-RU"/>
        </w:rPr>
      </w:pPr>
      <w:r w:rsidRPr="0025671B">
        <w:rPr>
          <w:color w:val="000000"/>
          <w:sz w:val="24"/>
          <w:szCs w:val="24"/>
          <w:lang w:eastAsia="ru-RU"/>
        </w:rPr>
        <w:t> 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4B4A6B" w:rsidRDefault="004B4A6B" w:rsidP="0025671B">
      <w:pPr>
        <w:pStyle w:val="3"/>
        <w:spacing w:line="275" w:lineRule="exact"/>
      </w:pPr>
    </w:p>
    <w:p w:rsidR="004B4A6B" w:rsidRDefault="004B4A6B">
      <w:pPr>
        <w:pStyle w:val="a3"/>
        <w:rPr>
          <w:sz w:val="28"/>
        </w:rPr>
      </w:pPr>
    </w:p>
    <w:p w:rsidR="004B4A6B" w:rsidRDefault="00370E48">
      <w:pPr>
        <w:ind w:left="779"/>
        <w:rPr>
          <w:b/>
          <w:sz w:val="24"/>
        </w:rPr>
      </w:pPr>
      <w:r>
        <w:rPr>
          <w:spacing w:val="-60"/>
          <w:sz w:val="24"/>
          <w:u w:val="thick"/>
        </w:rPr>
        <w:lastRenderedPageBreak/>
        <w:t xml:space="preserve"> </w:t>
      </w:r>
    </w:p>
    <w:p w:rsidR="004B4A6B" w:rsidRDefault="004B4A6B">
      <w:pPr>
        <w:rPr>
          <w:sz w:val="24"/>
        </w:rPr>
        <w:sectPr w:rsidR="004B4A6B">
          <w:pgSz w:w="16840" w:h="11910" w:orient="landscape"/>
          <w:pgMar w:top="1040" w:right="1020" w:bottom="280" w:left="920" w:header="720" w:footer="720" w:gutter="0"/>
          <w:cols w:space="720"/>
        </w:sectPr>
      </w:pPr>
    </w:p>
    <w:p w:rsidR="004B4A6B" w:rsidRDefault="00370E48">
      <w:pPr>
        <w:pStyle w:val="1"/>
        <w:ind w:left="2000"/>
      </w:pPr>
      <w:r>
        <w:lastRenderedPageBreak/>
        <w:t>Распределение учебных часов по разделам программы</w:t>
      </w:r>
    </w:p>
    <w:p w:rsidR="004B4A6B" w:rsidRDefault="004B4A6B">
      <w:pPr>
        <w:pStyle w:val="a3"/>
        <w:rPr>
          <w:b/>
          <w:sz w:val="20"/>
        </w:rPr>
      </w:pPr>
    </w:p>
    <w:p w:rsidR="004B4A6B" w:rsidRDefault="004B4A6B">
      <w:pPr>
        <w:pStyle w:val="a3"/>
        <w:rPr>
          <w:b/>
          <w:sz w:val="20"/>
        </w:rPr>
      </w:pPr>
    </w:p>
    <w:p w:rsidR="004B4A6B" w:rsidRDefault="004B4A6B">
      <w:pPr>
        <w:pStyle w:val="a3"/>
        <w:rPr>
          <w:b/>
          <w:sz w:val="20"/>
        </w:rPr>
      </w:pPr>
    </w:p>
    <w:p w:rsidR="004B4A6B" w:rsidRDefault="004B4A6B">
      <w:pPr>
        <w:pStyle w:val="a3"/>
        <w:spacing w:before="3"/>
        <w:rPr>
          <w:b/>
          <w:sz w:val="11"/>
        </w:rPr>
      </w:pPr>
    </w:p>
    <w:tbl>
      <w:tblPr>
        <w:tblStyle w:val="TableNormal"/>
        <w:tblW w:w="0" w:type="auto"/>
        <w:tblInd w:w="1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5"/>
        <w:gridCol w:w="3178"/>
        <w:gridCol w:w="2580"/>
      </w:tblGrid>
      <w:tr w:rsidR="004B4A6B">
        <w:trPr>
          <w:trHeight w:val="551"/>
        </w:trPr>
        <w:tc>
          <w:tcPr>
            <w:tcW w:w="6745" w:type="dxa"/>
          </w:tcPr>
          <w:p w:rsidR="004B4A6B" w:rsidRDefault="00370E48">
            <w:pPr>
              <w:pStyle w:val="TableParagraph"/>
              <w:spacing w:before="135"/>
              <w:ind w:left="3078" w:right="3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before="135"/>
              <w:ind w:left="590" w:right="5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before="4" w:line="274" w:lineRule="exact"/>
              <w:ind w:left="215" w:right="188" w:firstLine="43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контрольных работ</w:t>
            </w:r>
          </w:p>
        </w:tc>
      </w:tr>
      <w:tr w:rsidR="004B4A6B">
        <w:trPr>
          <w:trHeight w:val="372"/>
        </w:trPr>
        <w:tc>
          <w:tcPr>
            <w:tcW w:w="6745" w:type="dxa"/>
          </w:tcPr>
          <w:p w:rsidR="004B4A6B" w:rsidRDefault="00370E4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Натуральные числа и шкалы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before="39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A6B">
        <w:trPr>
          <w:trHeight w:val="275"/>
        </w:trPr>
        <w:tc>
          <w:tcPr>
            <w:tcW w:w="6745" w:type="dxa"/>
          </w:tcPr>
          <w:p w:rsidR="004B4A6B" w:rsidRDefault="00370E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Сложение и вычитание натуральных чисел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line="256" w:lineRule="exact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B4A6B">
        <w:trPr>
          <w:trHeight w:val="277"/>
        </w:trPr>
        <w:tc>
          <w:tcPr>
            <w:tcW w:w="6745" w:type="dxa"/>
          </w:tcPr>
          <w:p w:rsidR="004B4A6B" w:rsidRDefault="00370E4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Умножение и деление натуральных чисел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line="258" w:lineRule="exact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B4A6B">
        <w:trPr>
          <w:trHeight w:val="474"/>
        </w:trPr>
        <w:tc>
          <w:tcPr>
            <w:tcW w:w="6745" w:type="dxa"/>
          </w:tcPr>
          <w:p w:rsidR="004B4A6B" w:rsidRDefault="00370E48">
            <w:pPr>
              <w:pStyle w:val="TableParagraph"/>
              <w:spacing w:before="92"/>
              <w:ind w:left="107"/>
              <w:rPr>
                <w:sz w:val="24"/>
              </w:rPr>
            </w:pPr>
            <w:r>
              <w:rPr>
                <w:sz w:val="24"/>
              </w:rPr>
              <w:t>Площади и объемы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before="92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A6B">
        <w:trPr>
          <w:trHeight w:val="362"/>
        </w:trPr>
        <w:tc>
          <w:tcPr>
            <w:tcW w:w="6745" w:type="dxa"/>
          </w:tcPr>
          <w:p w:rsidR="004B4A6B" w:rsidRDefault="00370E48">
            <w:pPr>
              <w:pStyle w:val="TableParagraph"/>
              <w:spacing w:before="35"/>
              <w:ind w:left="167"/>
              <w:rPr>
                <w:sz w:val="24"/>
              </w:rPr>
            </w:pPr>
            <w:r>
              <w:rPr>
                <w:sz w:val="24"/>
              </w:rPr>
              <w:t>Обыкновенные дроби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before="35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before="3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B4A6B">
        <w:trPr>
          <w:trHeight w:val="275"/>
        </w:trPr>
        <w:tc>
          <w:tcPr>
            <w:tcW w:w="6745" w:type="dxa"/>
          </w:tcPr>
          <w:p w:rsidR="004B4A6B" w:rsidRDefault="00370E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Десятичные дроби. Сложение и вычитание десятичных дробей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line="256" w:lineRule="exact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A6B">
        <w:trPr>
          <w:trHeight w:val="275"/>
        </w:trPr>
        <w:tc>
          <w:tcPr>
            <w:tcW w:w="6745" w:type="dxa"/>
          </w:tcPr>
          <w:p w:rsidR="004B4A6B" w:rsidRDefault="00370E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Умножение и деление десятичных дробей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line="256" w:lineRule="exact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B4A6B">
        <w:trPr>
          <w:trHeight w:val="470"/>
        </w:trPr>
        <w:tc>
          <w:tcPr>
            <w:tcW w:w="6745" w:type="dxa"/>
          </w:tcPr>
          <w:p w:rsidR="004B4A6B" w:rsidRDefault="00370E48">
            <w:pPr>
              <w:pStyle w:val="TableParagraph"/>
              <w:spacing w:before="90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 для вычислений и измерений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before="90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before="9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B4A6B">
        <w:trPr>
          <w:trHeight w:val="350"/>
        </w:trPr>
        <w:tc>
          <w:tcPr>
            <w:tcW w:w="6745" w:type="dxa"/>
          </w:tcPr>
          <w:p w:rsidR="004B4A6B" w:rsidRDefault="00370E48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Повторение курса математики 5 класса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before="30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before="3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A6B">
        <w:trPr>
          <w:trHeight w:val="352"/>
        </w:trPr>
        <w:tc>
          <w:tcPr>
            <w:tcW w:w="6745" w:type="dxa"/>
          </w:tcPr>
          <w:p w:rsidR="004B4A6B" w:rsidRDefault="00370E48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178" w:type="dxa"/>
          </w:tcPr>
          <w:p w:rsidR="004B4A6B" w:rsidRDefault="00370E48">
            <w:pPr>
              <w:pStyle w:val="TableParagraph"/>
              <w:spacing w:before="30"/>
              <w:ind w:left="590" w:right="581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580" w:type="dxa"/>
          </w:tcPr>
          <w:p w:rsidR="004B4A6B" w:rsidRDefault="00370E48">
            <w:pPr>
              <w:pStyle w:val="TableParagraph"/>
              <w:spacing w:before="30"/>
              <w:ind w:left="1148" w:right="114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</w:tbl>
    <w:p w:rsidR="004B4A6B" w:rsidRDefault="004B4A6B">
      <w:pPr>
        <w:jc w:val="center"/>
        <w:rPr>
          <w:sz w:val="24"/>
        </w:r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370E48">
      <w:pPr>
        <w:spacing w:before="64"/>
        <w:ind w:left="1999" w:right="1902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Календарно-тематический план</w:t>
      </w:r>
    </w:p>
    <w:p w:rsidR="004B4A6B" w:rsidRDefault="004B4A6B">
      <w:pPr>
        <w:pStyle w:val="a3"/>
        <w:rPr>
          <w:b/>
          <w:sz w:val="20"/>
        </w:rPr>
      </w:pPr>
    </w:p>
    <w:p w:rsidR="004B4A6B" w:rsidRDefault="004B4A6B">
      <w:pPr>
        <w:pStyle w:val="a3"/>
        <w:rPr>
          <w:b/>
          <w:sz w:val="20"/>
        </w:rPr>
      </w:pPr>
    </w:p>
    <w:p w:rsidR="004B4A6B" w:rsidRDefault="004B4A6B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33"/>
        <w:gridCol w:w="1431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4B4A6B" w:rsidRDefault="00370E48">
            <w:pPr>
              <w:pStyle w:val="TableParagraph"/>
              <w:spacing w:before="1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line="251" w:lineRule="exact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4" w:type="dxa"/>
            <w:gridSpan w:val="2"/>
          </w:tcPr>
          <w:p w:rsidR="004B4A6B" w:rsidRDefault="00370E48">
            <w:pPr>
              <w:pStyle w:val="TableParagraph"/>
              <w:spacing w:line="251" w:lineRule="exact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5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2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  <w:r w:rsidR="0075115E">
              <w:rPr>
                <w:b/>
              </w:rPr>
              <w:t xml:space="preserve"> (ученик научится)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2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33" w:type="dxa"/>
          </w:tcPr>
          <w:p w:rsidR="004B4A6B" w:rsidRDefault="00370E48">
            <w:pPr>
              <w:pStyle w:val="TableParagraph"/>
              <w:spacing w:line="247" w:lineRule="exact"/>
              <w:ind w:left="271"/>
            </w:pPr>
            <w:r>
              <w:t>По плану</w:t>
            </w:r>
          </w:p>
        </w:tc>
        <w:tc>
          <w:tcPr>
            <w:tcW w:w="1431" w:type="dxa"/>
          </w:tcPr>
          <w:p w:rsidR="004B4A6B" w:rsidRDefault="00370E48">
            <w:pPr>
              <w:pStyle w:val="TableParagraph"/>
              <w:spacing w:line="247" w:lineRule="exact"/>
              <w:ind w:left="372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14313" w:type="dxa"/>
            <w:gridSpan w:val="7"/>
          </w:tcPr>
          <w:p w:rsidR="004B4A6B" w:rsidRDefault="00370E48">
            <w:pPr>
              <w:pStyle w:val="TableParagraph"/>
              <w:spacing w:line="232" w:lineRule="exact"/>
              <w:ind w:left="5073" w:right="5067"/>
              <w:jc w:val="center"/>
              <w:rPr>
                <w:b/>
              </w:rPr>
            </w:pPr>
            <w:r>
              <w:rPr>
                <w:b/>
              </w:rPr>
              <w:t>Глава 1. НАТУРАЛЬНЫЕ ЧИСЛА (73 ч)</w:t>
            </w:r>
          </w:p>
        </w:tc>
      </w:tr>
      <w:tr w:rsidR="004B4A6B">
        <w:trPr>
          <w:trHeight w:val="254"/>
        </w:trPr>
        <w:tc>
          <w:tcPr>
            <w:tcW w:w="14313" w:type="dxa"/>
            <w:gridSpan w:val="7"/>
          </w:tcPr>
          <w:p w:rsidR="004B4A6B" w:rsidRDefault="00370E48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</w:rPr>
              <w:t>§1. Натуральные числа и шкалы (16 ч)</w:t>
            </w:r>
          </w:p>
        </w:tc>
      </w:tr>
      <w:tr w:rsidR="004B4A6B">
        <w:trPr>
          <w:trHeight w:val="177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Обозначение натуральных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59"/>
            </w:pPr>
            <w:r>
              <w:t>Формируют представление о математике как о методе познания.</w:t>
            </w:r>
          </w:p>
          <w:p w:rsidR="004B4A6B" w:rsidRDefault="00370E48">
            <w:pPr>
              <w:pStyle w:val="TableParagraph"/>
              <w:ind w:right="887"/>
            </w:pPr>
            <w:r>
              <w:t>Описывают свойства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натурального ряда.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2" w:lineRule="auto"/>
              <w:ind w:right="81"/>
            </w:pPr>
            <w:r>
              <w:rPr>
                <w:b/>
              </w:rPr>
              <w:t xml:space="preserve">Познавательные: </w:t>
            </w:r>
            <w:r>
              <w:t>выделяют и формулируют познавательную цель.</w:t>
            </w:r>
          </w:p>
          <w:p w:rsidR="004B4A6B" w:rsidRDefault="00370E48">
            <w:pPr>
              <w:pStyle w:val="TableParagraph"/>
              <w:ind w:right="168"/>
            </w:pPr>
            <w:r>
              <w:rPr>
                <w:b/>
              </w:rPr>
              <w:t xml:space="preserve">Регулятивные: </w:t>
            </w:r>
            <w:r>
              <w:t>предвосхищают результат и уровень усвоения</w:t>
            </w:r>
          </w:p>
          <w:p w:rsidR="004B4A6B" w:rsidRDefault="00370E48">
            <w:pPr>
              <w:pStyle w:val="TableParagraph"/>
              <w:ind w:right="616"/>
            </w:pPr>
            <w:r>
              <w:rPr>
                <w:b/>
              </w:rPr>
              <w:t xml:space="preserve">Коммуникативные: </w:t>
            </w:r>
            <w:r>
              <w:t>планируют общие способы работы.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стартовой</w:t>
            </w:r>
          </w:p>
          <w:p w:rsidR="004B4A6B" w:rsidRDefault="00370E48">
            <w:pPr>
              <w:pStyle w:val="TableParagraph"/>
              <w:ind w:right="382"/>
            </w:pPr>
            <w:r>
              <w:t>мотивации к изучению нового</w:t>
            </w:r>
          </w:p>
        </w:tc>
        <w:tc>
          <w:tcPr>
            <w:tcW w:w="1433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31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Обозначение натуральных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861"/>
            </w:pPr>
            <w:r>
              <w:t>Читают и записывают</w:t>
            </w:r>
          </w:p>
          <w:p w:rsidR="004B4A6B" w:rsidRDefault="00370E48">
            <w:pPr>
              <w:pStyle w:val="TableParagraph"/>
              <w:ind w:right="143"/>
            </w:pPr>
            <w:r>
              <w:t>натуральные числа, сравнивают и упорядочивают их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393"/>
            </w:pPr>
            <w:r>
              <w:rPr>
                <w:b/>
              </w:rPr>
              <w:t xml:space="preserve">Познавательные: </w:t>
            </w:r>
            <w:r>
              <w:t>Анализируют объект, выделяя существенные и несущественные признаки</w:t>
            </w:r>
          </w:p>
          <w:p w:rsidR="004B4A6B" w:rsidRDefault="00370E48">
            <w:pPr>
              <w:pStyle w:val="TableParagraph"/>
              <w:ind w:right="126"/>
            </w:pPr>
            <w:r>
              <w:rPr>
                <w:b/>
              </w:rPr>
              <w:t xml:space="preserve">Регулятивные: </w:t>
            </w:r>
            <w:r>
              <w:t>Предвосхищают результат и уровень усвоения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Умеют (или развивают</w:t>
            </w:r>
          </w:p>
          <w:p w:rsidR="004B4A6B" w:rsidRDefault="00370E48">
            <w:pPr>
              <w:pStyle w:val="TableParagraph"/>
              <w:spacing w:line="252" w:lineRule="exact"/>
              <w:ind w:right="155"/>
            </w:pPr>
            <w:r>
              <w:t>способность) с помощью вопросов добывать недостающую информацию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82"/>
            </w:pPr>
            <w:r>
              <w:t>мотивации к обучению</w:t>
            </w:r>
          </w:p>
        </w:tc>
        <w:tc>
          <w:tcPr>
            <w:tcW w:w="1433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31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Обозначение натуральных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17"/>
              <w:jc w:val="both"/>
            </w:pPr>
            <w:r>
              <w:t xml:space="preserve">Выбирают и </w:t>
            </w:r>
            <w:r>
              <w:rPr>
                <w:spacing w:val="-1"/>
              </w:rPr>
              <w:t xml:space="preserve">располагают </w:t>
            </w:r>
            <w:r>
              <w:t>элементы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4B4A6B" w:rsidRDefault="00370E48">
            <w:pPr>
              <w:pStyle w:val="TableParagraph"/>
              <w:ind w:right="606"/>
            </w:pPr>
            <w:r>
              <w:t xml:space="preserve">соответствии </w:t>
            </w:r>
            <w:r>
              <w:rPr>
                <w:spacing w:val="-15"/>
              </w:rPr>
              <w:t xml:space="preserve">с </w:t>
            </w:r>
            <w:r>
              <w:t>заданными</w:t>
            </w:r>
          </w:p>
          <w:p w:rsidR="004B4A6B" w:rsidRDefault="00370E48">
            <w:pPr>
              <w:pStyle w:val="TableParagraph"/>
            </w:pPr>
            <w:r>
              <w:t>условиями.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393"/>
            </w:pPr>
            <w:r>
              <w:rPr>
                <w:b/>
              </w:rPr>
              <w:t xml:space="preserve">Познавательные: </w:t>
            </w:r>
            <w:r>
              <w:t>Анализируют объект, выделяя существенные и несущественные признаки</w:t>
            </w:r>
          </w:p>
          <w:p w:rsidR="004B4A6B" w:rsidRDefault="00370E48">
            <w:pPr>
              <w:pStyle w:val="TableParagraph"/>
              <w:ind w:right="142"/>
              <w:jc w:val="both"/>
            </w:pPr>
            <w:r>
              <w:rPr>
                <w:b/>
              </w:rPr>
              <w:t xml:space="preserve">Регулятивные: </w:t>
            </w:r>
            <w:r>
              <w:t>Предвосхищают результат и уровень усвоения</w:t>
            </w:r>
          </w:p>
          <w:p w:rsidR="004B4A6B" w:rsidRDefault="00370E48">
            <w:pPr>
              <w:pStyle w:val="TableParagraph"/>
              <w:spacing w:line="252" w:lineRule="exact"/>
              <w:ind w:right="169"/>
              <w:jc w:val="both"/>
            </w:pP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right="414"/>
            </w:pPr>
            <w:r>
              <w:t>составления алгоритма выполнения задачи</w:t>
            </w:r>
          </w:p>
        </w:tc>
        <w:tc>
          <w:tcPr>
            <w:tcW w:w="1433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31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01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693"/>
              <w:rPr>
                <w:sz w:val="24"/>
              </w:rPr>
            </w:pPr>
            <w:r>
              <w:rPr>
                <w:sz w:val="24"/>
              </w:rPr>
              <w:t>Отрезок. Длина отрезка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Распознают на</w:t>
            </w:r>
          </w:p>
          <w:p w:rsidR="004B4A6B" w:rsidRDefault="00370E48">
            <w:pPr>
              <w:pStyle w:val="TableParagraph"/>
              <w:ind w:right="84"/>
            </w:pPr>
            <w:r>
              <w:t>чертежах, рисунках, в окружающем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мире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284"/>
            </w:pPr>
            <w:r>
              <w:rPr>
                <w:b/>
              </w:rPr>
              <w:t xml:space="preserve">Познавательные: </w:t>
            </w:r>
            <w:r>
              <w:t>Строят логические цепи рассуждений. Выбирают основания и критерии для сравнения, классификации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объектов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68"/>
            </w:pPr>
            <w:r>
              <w:rPr>
                <w:spacing w:val="-1"/>
              </w:rPr>
              <w:t xml:space="preserve">Формирование </w:t>
            </w:r>
            <w:r>
              <w:t>устойчивой</w:t>
            </w:r>
          </w:p>
          <w:p w:rsidR="004B4A6B" w:rsidRDefault="00370E48">
            <w:pPr>
              <w:pStyle w:val="TableParagraph"/>
              <w:spacing w:line="252" w:lineRule="exact"/>
              <w:ind w:right="396"/>
            </w:pPr>
            <w:r>
              <w:t xml:space="preserve">мотивации </w:t>
            </w:r>
            <w:r>
              <w:rPr>
                <w:spacing w:val="-14"/>
              </w:rPr>
              <w:t xml:space="preserve">к </w:t>
            </w:r>
            <w:r>
              <w:t>изучению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1433" w:type="dxa"/>
          </w:tcPr>
          <w:p w:rsidR="004B4A6B" w:rsidRDefault="00370E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1 неделя</w:t>
            </w:r>
          </w:p>
        </w:tc>
        <w:tc>
          <w:tcPr>
            <w:tcW w:w="1431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06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2782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27"/>
            </w:pPr>
            <w:r>
              <w:t>геометрические фигуры, конфигурации фигур (плоские и пространственные). Измеряют с помощью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инструментов и</w:t>
            </w:r>
          </w:p>
          <w:p w:rsidR="004B4A6B" w:rsidRDefault="00370E48">
            <w:pPr>
              <w:pStyle w:val="TableParagraph"/>
              <w:ind w:right="222"/>
            </w:pPr>
            <w:r>
              <w:t>сравнивают длины отрезков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величины углов.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129"/>
            </w:pP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эталоном, обнаруживают отклонения и отличия от эталона</w:t>
            </w:r>
          </w:p>
          <w:p w:rsidR="004B4A6B" w:rsidRDefault="00370E48">
            <w:pPr>
              <w:pStyle w:val="TableParagraph"/>
              <w:ind w:right="302"/>
            </w:pPr>
            <w:r>
              <w:rPr>
                <w:b/>
              </w:rPr>
              <w:t xml:space="preserve">Коммуникативные: </w:t>
            </w:r>
            <w:r>
              <w:t>Вступают в диалог, участвуют в коллективном обсуждении проблем, учатся владеть монологической и</w:t>
            </w:r>
          </w:p>
          <w:p w:rsidR="004B4A6B" w:rsidRDefault="00370E48">
            <w:pPr>
              <w:pStyle w:val="TableParagraph"/>
              <w:ind w:right="110"/>
            </w:pPr>
            <w:r>
              <w:t>диалогической формами речи в соответствии с грамматическими и синтаксическими нормами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337"/>
            </w:pPr>
            <w:r>
              <w:t>закреплению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404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Отрезок. Длина отрезка. Треугольник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184"/>
            </w:pPr>
            <w:r>
              <w:t>Приводят примеры аналогов</w:t>
            </w:r>
          </w:p>
          <w:p w:rsidR="004B4A6B" w:rsidRDefault="00370E48">
            <w:pPr>
              <w:pStyle w:val="TableParagraph"/>
              <w:spacing w:line="242" w:lineRule="auto"/>
              <w:ind w:right="489"/>
            </w:pPr>
            <w:r>
              <w:t>геометрических фигур в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t>окружающем мире.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Изображают</w:t>
            </w:r>
          </w:p>
          <w:p w:rsidR="004B4A6B" w:rsidRDefault="00370E48">
            <w:pPr>
              <w:pStyle w:val="TableParagraph"/>
              <w:ind w:right="289"/>
            </w:pPr>
            <w:r>
              <w:t>геометрические фигуры на клетчатой бумаге. Осваивают шкалу перевода одних</w:t>
            </w:r>
          </w:p>
          <w:p w:rsidR="004B4A6B" w:rsidRDefault="00370E48">
            <w:pPr>
              <w:pStyle w:val="TableParagraph"/>
              <w:ind w:right="402"/>
            </w:pPr>
            <w:r>
              <w:t>единиц в другие. Имеют представление о метрической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системе единиц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2" w:lineRule="auto"/>
              <w:ind w:right="545"/>
            </w:pPr>
            <w:r>
              <w:rPr>
                <w:b/>
              </w:rPr>
              <w:t xml:space="preserve">Познавательные: </w:t>
            </w:r>
            <w:r>
              <w:t>Сопоставляют характеристики объектов по одному или</w:t>
            </w:r>
          </w:p>
          <w:p w:rsidR="004B4A6B" w:rsidRDefault="00370E48">
            <w:pPr>
              <w:pStyle w:val="TableParagraph"/>
              <w:spacing w:line="242" w:lineRule="auto"/>
              <w:ind w:right="119"/>
            </w:pPr>
            <w:r>
              <w:t>нескольким признакам; выявляют сходства и различия объектов</w:t>
            </w:r>
          </w:p>
          <w:p w:rsidR="004B4A6B" w:rsidRDefault="00370E48">
            <w:pPr>
              <w:pStyle w:val="TableParagraph"/>
              <w:ind w:right="728"/>
            </w:pPr>
            <w:r>
              <w:rPr>
                <w:b/>
              </w:rPr>
              <w:t xml:space="preserve">Регулятивные: </w:t>
            </w:r>
            <w:r>
              <w:t>Вносят коррективы и дополнения в способ своих действий в</w:t>
            </w:r>
          </w:p>
          <w:p w:rsidR="004B4A6B" w:rsidRDefault="00370E48">
            <w:pPr>
              <w:pStyle w:val="TableParagraph"/>
              <w:ind w:right="168"/>
            </w:pPr>
            <w:r>
              <w:t xml:space="preserve">случае расхождения эталона, реального действия и его продукта </w:t>
            </w:r>
            <w:r>
              <w:rPr>
                <w:b/>
              </w:rPr>
              <w:t xml:space="preserve">Коммуникативные: </w:t>
            </w:r>
            <w:r>
              <w:t>Работают в группе.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Сотрудничают в поиске и сборе информации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08"/>
            </w:pPr>
            <w:r>
              <w:t>Формирование познавательног о интереса к изучению нового,</w:t>
            </w:r>
          </w:p>
          <w:p w:rsidR="004B4A6B" w:rsidRDefault="00370E48">
            <w:pPr>
              <w:pStyle w:val="TableParagraph"/>
              <w:ind w:right="341"/>
            </w:pPr>
            <w:r>
              <w:t>способам обобщения и</w:t>
            </w:r>
          </w:p>
          <w:p w:rsidR="004B4A6B" w:rsidRDefault="00370E48">
            <w:pPr>
              <w:pStyle w:val="TableParagraph"/>
              <w:ind w:right="184"/>
            </w:pPr>
            <w:r>
              <w:t>систематизаци и знаний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51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Отрезок. Длина отрезка. Треугольник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912"/>
            </w:pPr>
            <w:r>
              <w:t>Расширяют кругозор о</w:t>
            </w:r>
          </w:p>
          <w:p w:rsidR="004B4A6B" w:rsidRDefault="00370E48">
            <w:pPr>
              <w:pStyle w:val="TableParagraph"/>
              <w:ind w:right="489"/>
            </w:pPr>
            <w:r>
              <w:t>геометрических фигурах в</w:t>
            </w:r>
          </w:p>
          <w:p w:rsidR="004B4A6B" w:rsidRDefault="00370E48">
            <w:pPr>
              <w:pStyle w:val="TableParagraph"/>
              <w:spacing w:line="252" w:lineRule="exact"/>
              <w:ind w:right="157"/>
            </w:pPr>
            <w:r>
              <w:t>окружающем мире. Решают задачи на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284"/>
            </w:pPr>
            <w:r>
              <w:rPr>
                <w:b/>
              </w:rPr>
              <w:t xml:space="preserve">Познавательные: </w:t>
            </w:r>
            <w:r>
              <w:t>Строят логические цепи рассуждений, выделяют общее и частное, целое и часть, общее и различное в</w:t>
            </w:r>
          </w:p>
          <w:p w:rsidR="004B4A6B" w:rsidRDefault="00370E48">
            <w:pPr>
              <w:pStyle w:val="TableParagraph"/>
              <w:ind w:right="730"/>
            </w:pPr>
            <w:r>
              <w:t>изучаемых объектах; классифицируют объекты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rPr>
                <w:b/>
              </w:rPr>
              <w:t xml:space="preserve">Регулятивные: </w:t>
            </w:r>
            <w:r>
              <w:t>Вносят коррективы 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мотивации к</w:t>
            </w:r>
          </w:p>
          <w:p w:rsidR="004B4A6B" w:rsidRDefault="00370E48">
            <w:pPr>
              <w:pStyle w:val="TableParagraph"/>
              <w:ind w:right="167"/>
            </w:pPr>
            <w:r>
              <w:t>аналитической деятельности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1769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46"/>
            </w:pPr>
            <w:r>
              <w:t>нахождение длин отрезков,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периметров</w:t>
            </w:r>
          </w:p>
          <w:p w:rsidR="004B4A6B" w:rsidRDefault="00370E48">
            <w:pPr>
              <w:pStyle w:val="TableParagraph"/>
              <w:ind w:right="290"/>
            </w:pPr>
            <w:r>
              <w:t>многоугольников, умеют</w:t>
            </w:r>
          </w:p>
          <w:p w:rsidR="004B4A6B" w:rsidRDefault="00370E48">
            <w:pPr>
              <w:pStyle w:val="TableParagraph"/>
              <w:spacing w:line="252" w:lineRule="exact"/>
              <w:ind w:right="247"/>
            </w:pPr>
            <w:r>
              <w:t>классифицировать многоугольники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633"/>
            </w:pPr>
            <w:r>
              <w:t>дополнения в способ своих действий в случае расхождения эталона, реального действия и его продукта</w:t>
            </w:r>
          </w:p>
          <w:p w:rsidR="004B4A6B" w:rsidRDefault="00370E48">
            <w:pPr>
              <w:pStyle w:val="TableParagraph"/>
              <w:ind w:right="153"/>
            </w:pPr>
            <w:r>
              <w:rPr>
                <w:b/>
              </w:rPr>
              <w:t xml:space="preserve">Коммуникативные: </w:t>
            </w:r>
            <w:r>
              <w:t>Адекватно используют речевые средства для аргументации своей позиции. Умеют слушать и слышать друг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друга</w:t>
            </w:r>
          </w:p>
        </w:tc>
        <w:tc>
          <w:tcPr>
            <w:tcW w:w="1702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54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Плоскость, прямая, луч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t>Моделируют</w:t>
            </w:r>
          </w:p>
          <w:p w:rsidR="004B4A6B" w:rsidRDefault="00370E48">
            <w:pPr>
              <w:pStyle w:val="TableParagraph"/>
              <w:ind w:right="143"/>
            </w:pPr>
            <w:r>
              <w:t>геометрические объекты, используя бумагу, пластилин, проволоку и др.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Изображают</w:t>
            </w:r>
          </w:p>
          <w:p w:rsidR="004B4A6B" w:rsidRDefault="00370E48">
            <w:pPr>
              <w:pStyle w:val="TableParagraph"/>
              <w:ind w:right="371"/>
            </w:pPr>
            <w:r>
              <w:t>геометрические фигуры и их конфигурации от руки и с использованием чертежных</w:t>
            </w:r>
          </w:p>
          <w:p w:rsidR="004B4A6B" w:rsidRDefault="00370E48">
            <w:pPr>
              <w:pStyle w:val="TableParagraph"/>
              <w:spacing w:before="1"/>
            </w:pPr>
            <w:r>
              <w:t>инструментов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444"/>
            </w:pPr>
            <w:r>
              <w:rPr>
                <w:b/>
              </w:rPr>
              <w:t xml:space="preserve">Познавательные: </w:t>
            </w:r>
            <w:r>
              <w:t>Выделяют объекты и процессы с точки зрения целого и частей. Выбирают вид графической модели,</w:t>
            </w:r>
          </w:p>
          <w:p w:rsidR="004B4A6B" w:rsidRDefault="00370E48">
            <w:pPr>
              <w:pStyle w:val="TableParagraph"/>
              <w:ind w:right="915"/>
            </w:pPr>
            <w:r>
              <w:t>адекватной выделенным смысловым единицам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Регулятивные: </w:t>
            </w:r>
            <w:r>
              <w:t>Самостоятельно обнаруживают и формулируют учебную проблему, определяют цель учебной</w:t>
            </w:r>
          </w:p>
          <w:p w:rsidR="004B4A6B" w:rsidRDefault="00370E48">
            <w:pPr>
              <w:pStyle w:val="TableParagraph"/>
              <w:ind w:right="738"/>
            </w:pPr>
            <w:r>
              <w:t xml:space="preserve">деятельности. Составляют план и последовательность действий </w:t>
            </w: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 свои мысли в соответствии с задачами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условиями коммуникации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82"/>
            </w:pPr>
            <w:r>
              <w:t>мотивации к анализу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03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Плоскость, прямая, луч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t>Распознают на</w:t>
            </w:r>
          </w:p>
          <w:p w:rsidR="004B4A6B" w:rsidRDefault="00370E48">
            <w:pPr>
              <w:pStyle w:val="TableParagraph"/>
              <w:ind w:right="84"/>
            </w:pPr>
            <w:r>
              <w:t>чертежах, рисунках, в окружающем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мире</w:t>
            </w:r>
          </w:p>
          <w:p w:rsidR="004B4A6B" w:rsidRDefault="00370E48">
            <w:pPr>
              <w:pStyle w:val="TableParagraph"/>
              <w:ind w:right="182"/>
            </w:pPr>
            <w:r>
              <w:t>геометрические фигуры, конфигурации фигур (плоские и пространственные)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rPr>
                <w:b/>
              </w:rPr>
              <w:t xml:space="preserve">Познавательные: </w:t>
            </w:r>
            <w:r>
              <w:t>Выражают смысл</w:t>
            </w:r>
          </w:p>
          <w:p w:rsidR="004B4A6B" w:rsidRDefault="00370E48">
            <w:pPr>
              <w:pStyle w:val="TableParagraph"/>
              <w:ind w:right="198"/>
            </w:pPr>
            <w:r>
              <w:t>ситуации различными средствами (рисунки, символы, схемы, знаки)</w:t>
            </w:r>
          </w:p>
          <w:p w:rsidR="004B4A6B" w:rsidRDefault="00370E48">
            <w:pPr>
              <w:pStyle w:val="TableParagraph"/>
              <w:ind w:right="777"/>
            </w:pPr>
            <w:r>
              <w:rPr>
                <w:b/>
              </w:rPr>
              <w:t xml:space="preserve">Регулятивные: </w:t>
            </w:r>
            <w:r>
              <w:t>Сличают свой способ действия с эталоном. Определяют</w:t>
            </w:r>
          </w:p>
          <w:p w:rsidR="004B4A6B" w:rsidRDefault="00370E48">
            <w:pPr>
              <w:pStyle w:val="TableParagraph"/>
              <w:spacing w:before="1"/>
              <w:ind w:right="152"/>
            </w:pPr>
            <w:r>
              <w:t>последовательность промежуточных целей с учетом конечного результата; составляют план последовательности действий.</w:t>
            </w:r>
          </w:p>
          <w:p w:rsidR="004B4A6B" w:rsidRDefault="00370E48">
            <w:pPr>
              <w:pStyle w:val="TableParagraph"/>
              <w:ind w:right="260"/>
            </w:pPr>
            <w:r>
              <w:rPr>
                <w:b/>
              </w:rPr>
              <w:t xml:space="preserve">Коммуникативные: </w:t>
            </w:r>
            <w:r>
              <w:t>Работают в группе. Используют адекватные языковые средства для отображения своих мыслей и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побуждений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439"/>
            </w:pPr>
            <w:r>
              <w:rPr>
                <w:spacing w:val="-1"/>
              </w:rPr>
              <w:t xml:space="preserve">Формируют </w:t>
            </w:r>
            <w:r>
              <w:t>навыки</w:t>
            </w:r>
          </w:p>
          <w:p w:rsidR="004B4A6B" w:rsidRDefault="00370E48">
            <w:pPr>
              <w:pStyle w:val="TableParagraph"/>
              <w:ind w:right="414"/>
            </w:pPr>
            <w:r>
              <w:t>составления алгоритма выполнения задания, навыки</w:t>
            </w:r>
          </w:p>
          <w:p w:rsidR="004B4A6B" w:rsidRDefault="00370E48">
            <w:pPr>
              <w:pStyle w:val="TableParagraph"/>
              <w:ind w:right="380"/>
            </w:pPr>
            <w:r>
              <w:t>организации своей</w:t>
            </w:r>
          </w:p>
          <w:p w:rsidR="004B4A6B" w:rsidRDefault="00370E48">
            <w:pPr>
              <w:pStyle w:val="TableParagraph"/>
              <w:ind w:right="112"/>
            </w:pPr>
            <w:r>
              <w:t>деятельности в составе группы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227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6"/>
              <w:jc w:val="center"/>
            </w:pPr>
            <w:r>
              <w:t>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Шкалы и координаты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82"/>
            </w:pPr>
            <w:r>
              <w:t>Измеряют с помощью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инструментов и</w:t>
            </w:r>
          </w:p>
          <w:p w:rsidR="004B4A6B" w:rsidRDefault="00370E48">
            <w:pPr>
              <w:pStyle w:val="TableParagraph"/>
              <w:ind w:right="222"/>
            </w:pPr>
            <w:r>
              <w:t>сравнивают длины отрезков.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Выражают одни</w:t>
            </w:r>
          </w:p>
          <w:p w:rsidR="004B4A6B" w:rsidRDefault="00370E48">
            <w:pPr>
              <w:pStyle w:val="TableParagraph"/>
              <w:ind w:right="119"/>
            </w:pPr>
            <w:r>
              <w:t>единицы измерения длин через другие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Выделяют</w:t>
            </w:r>
          </w:p>
          <w:p w:rsidR="004B4A6B" w:rsidRDefault="00370E48">
            <w:pPr>
              <w:pStyle w:val="TableParagraph"/>
              <w:ind w:right="342"/>
            </w:pPr>
            <w:r>
              <w:t>количественные характеристики объектов, заданные словами</w:t>
            </w:r>
          </w:p>
          <w:p w:rsidR="004B4A6B" w:rsidRDefault="00370E48">
            <w:pPr>
              <w:pStyle w:val="TableParagraph"/>
              <w:ind w:right="129"/>
            </w:pPr>
            <w:r>
              <w:rPr>
                <w:b/>
              </w:rPr>
              <w:t xml:space="preserve">Регулятивные: </w:t>
            </w:r>
            <w:r>
              <w:t xml:space="preserve">Сличают способ и результат своих действий с заданным эталоном, обнаруживают отклонения от эталона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брать на себя инициативу в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организации совместного действия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устойчивого интереса к обучению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Шкалы и координаты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242"/>
            </w:pPr>
            <w:r>
              <w:t>Изображают координатный луч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566"/>
            </w:pPr>
            <w:r>
              <w:rPr>
                <w:b/>
              </w:rPr>
              <w:t xml:space="preserve">Познавательные: </w:t>
            </w:r>
            <w:r>
              <w:t>Выбирают знаково- символические средства для построения модели.</w:t>
            </w:r>
          </w:p>
          <w:p w:rsidR="004B4A6B" w:rsidRDefault="00370E48">
            <w:pPr>
              <w:pStyle w:val="TableParagraph"/>
              <w:ind w:right="464"/>
            </w:pPr>
            <w:r>
              <w:rPr>
                <w:b/>
              </w:rPr>
              <w:t xml:space="preserve">Регулятивные: </w:t>
            </w:r>
            <w:r>
              <w:t>Оценивают достигнутый результат</w:t>
            </w:r>
          </w:p>
          <w:p w:rsidR="004B4A6B" w:rsidRDefault="00370E48">
            <w:pPr>
              <w:pStyle w:val="TableParagraph"/>
              <w:spacing w:line="252" w:lineRule="exact"/>
              <w:ind w:right="661"/>
            </w:pPr>
            <w:r>
              <w:rPr>
                <w:b/>
              </w:rPr>
              <w:t xml:space="preserve">Коммуникативные: </w:t>
            </w:r>
            <w:r>
              <w:t>Работа в группах. Сотрудничество с учителем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53"/>
              <w:jc w:val="both"/>
            </w:pPr>
            <w:r>
              <w:t>мотивации к закреплению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Шкалы и координаты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95"/>
            </w:pPr>
            <w:r>
              <w:t>Изображают координатный луч, находят координаты, изображенных на нем, точек и изображают точки с заданными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координатами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464"/>
            </w:pPr>
            <w:r>
              <w:rPr>
                <w:b/>
              </w:rPr>
              <w:t xml:space="preserve">Познавательные: </w:t>
            </w:r>
            <w:r>
              <w:t xml:space="preserve">Умеют выбирать обобщенные стратегии решения задачи </w:t>
            </w:r>
            <w:r>
              <w:rPr>
                <w:b/>
              </w:rPr>
              <w:t xml:space="preserve">Регулятивные: </w:t>
            </w:r>
            <w:r>
              <w:t>Оценивают достигнутый результат</w:t>
            </w:r>
          </w:p>
          <w:p w:rsidR="004B4A6B" w:rsidRDefault="00370E48">
            <w:pPr>
              <w:pStyle w:val="TableParagraph"/>
              <w:ind w:right="99"/>
            </w:pPr>
            <w:r>
              <w:rPr>
                <w:b/>
              </w:rPr>
              <w:t xml:space="preserve">Коммуникативные: </w:t>
            </w:r>
            <w: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08"/>
            </w:pPr>
            <w:r>
              <w:t>Формирование познавательног о интереса к изучению нового,</w:t>
            </w:r>
          </w:p>
          <w:p w:rsidR="004B4A6B" w:rsidRDefault="00370E48">
            <w:pPr>
              <w:pStyle w:val="TableParagraph"/>
              <w:ind w:right="341"/>
            </w:pPr>
            <w:r>
              <w:t>способам обобщения и</w:t>
            </w:r>
          </w:p>
          <w:p w:rsidR="004B4A6B" w:rsidRDefault="00370E48">
            <w:pPr>
              <w:pStyle w:val="TableParagraph"/>
              <w:spacing w:line="254" w:lineRule="exact"/>
              <w:ind w:right="184"/>
            </w:pPr>
            <w:r>
              <w:t>систематизаци и знаний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6" w:lineRule="exact"/>
              <w:ind w:left="150" w:right="144"/>
              <w:jc w:val="center"/>
            </w:pPr>
            <w:r>
              <w:t>12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Меньше или больше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</w:pPr>
            <w:r>
              <w:t xml:space="preserve">Сравнивают натуральные </w:t>
            </w:r>
            <w:r>
              <w:rPr>
                <w:spacing w:val="-3"/>
              </w:rPr>
              <w:t xml:space="preserve">числа. </w:t>
            </w:r>
            <w:r>
              <w:t>Записывают результаты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сравнения.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Отмечают на</w:t>
            </w:r>
          </w:p>
          <w:p w:rsidR="004B4A6B" w:rsidRDefault="00370E48">
            <w:pPr>
              <w:pStyle w:val="TableParagraph"/>
              <w:spacing w:line="252" w:lineRule="exact"/>
              <w:ind w:right="160"/>
            </w:pPr>
            <w:r>
              <w:t>координатном луче числа, заданные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Выражают смысл</w:t>
            </w:r>
          </w:p>
          <w:p w:rsidR="004B4A6B" w:rsidRDefault="00370E48">
            <w:pPr>
              <w:pStyle w:val="TableParagraph"/>
              <w:spacing w:before="1"/>
              <w:ind w:right="198"/>
            </w:pPr>
            <w:r>
              <w:t>ситуации различными средствами (рисунки, символы, схемы, знаки)</w:t>
            </w:r>
          </w:p>
          <w:p w:rsidR="004B4A6B" w:rsidRDefault="00370E48">
            <w:pPr>
              <w:pStyle w:val="TableParagraph"/>
              <w:spacing w:before="1"/>
              <w:ind w:right="800"/>
            </w:pPr>
            <w:r>
              <w:rPr>
                <w:b/>
              </w:rPr>
              <w:t xml:space="preserve">Регулятивные: </w:t>
            </w:r>
            <w:r>
              <w:t>Вносят коррективы и дополнения в способ своих действий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rPr>
                <w:b/>
              </w:rPr>
              <w:t xml:space="preserve">Коммуникативные: </w:t>
            </w:r>
            <w:r>
              <w:t>Вступают в диалог,</w:t>
            </w:r>
          </w:p>
          <w:p w:rsidR="004B4A6B" w:rsidRDefault="00370E48">
            <w:pPr>
              <w:pStyle w:val="TableParagraph"/>
              <w:spacing w:before="5" w:line="252" w:lineRule="exact"/>
              <w:ind w:right="548"/>
            </w:pPr>
            <w:r>
              <w:t>учатся владеть разными формами речи в соответствии с грамматическими 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37"/>
            </w:pPr>
            <w:r>
              <w:t>мотивации к изучению и закреплению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503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буквенными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неравенствами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синтаксическими нормами</w:t>
            </w:r>
          </w:p>
        </w:tc>
        <w:tc>
          <w:tcPr>
            <w:tcW w:w="1702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9" w:lineRule="exact"/>
            </w:pPr>
            <w:r>
              <w:t>Меньше или больше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28"/>
              <w:jc w:val="both"/>
            </w:pPr>
            <w:r>
              <w:t>Решают задачи с использованием неравенств.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246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символами.</w:t>
            </w:r>
          </w:p>
          <w:p w:rsidR="004B4A6B" w:rsidRDefault="00370E48">
            <w:pPr>
              <w:pStyle w:val="TableParagraph"/>
              <w:ind w:right="129"/>
            </w:pPr>
            <w:r>
              <w:rPr>
                <w:b/>
              </w:rPr>
              <w:t xml:space="preserve">Регулятивные: </w:t>
            </w:r>
            <w:r>
              <w:t xml:space="preserve">Сличают способ и результат своих действий с заданным эталоном, обнаруживают отклонения </w:t>
            </w:r>
            <w:r>
              <w:rPr>
                <w:b/>
              </w:rPr>
              <w:t xml:space="preserve">Коммуникативные: </w:t>
            </w:r>
            <w:r>
              <w:t>Определяют цели и функции участников, учатся брать на себя инициативу в организации совместного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действия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81"/>
            </w:pPr>
            <w:r>
              <w:t>Формирование интереса к познавательной деятельности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Меньше или больше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5"/>
            </w:pPr>
            <w:r>
              <w:t>Используют координатный луч для записи условия, решения и ответа задачи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2" w:lineRule="auto"/>
              <w:ind w:right="547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</w:t>
            </w:r>
          </w:p>
          <w:p w:rsidR="004B4A6B" w:rsidRDefault="00370E48">
            <w:pPr>
              <w:pStyle w:val="TableParagraph"/>
              <w:ind w:right="129"/>
            </w:pPr>
            <w:r>
              <w:rPr>
                <w:b/>
              </w:rPr>
              <w:t xml:space="preserve">Регулятивные: </w:t>
            </w:r>
            <w:r>
              <w:t xml:space="preserve">Сличают способ и результат своих действий с заданным эталоном, обнаруживают отклонения </w:t>
            </w:r>
            <w:r>
              <w:rPr>
                <w:b/>
              </w:rPr>
              <w:t xml:space="preserve">Коммуникативные: </w:t>
            </w:r>
            <w:r>
              <w:t>Определяют цели и функции участников, учатся брать на себя инициативу в организации совместного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действия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right="219"/>
            </w:pPr>
            <w:r>
              <w:t>самоанализа и самоконтроля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№1 по теме</w:t>
            </w:r>
          </w:p>
          <w:p w:rsidR="004B4A6B" w:rsidRDefault="00370E48">
            <w:pPr>
              <w:pStyle w:val="TableParagraph"/>
              <w:ind w:right="181"/>
              <w:rPr>
                <w:b/>
              </w:rPr>
            </w:pPr>
            <w:r>
              <w:rPr>
                <w:b/>
              </w:rPr>
              <w:t>«Натуральные числа и шкалы»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54"/>
            </w:pPr>
            <w:r>
              <w:t>Демонстрируют умение решать задачи, применяя знание свойств</w:t>
            </w:r>
          </w:p>
          <w:p w:rsidR="004B4A6B" w:rsidRDefault="00370E48">
            <w:pPr>
              <w:pStyle w:val="TableParagraph"/>
              <w:ind w:right="190"/>
              <w:jc w:val="both"/>
            </w:pPr>
            <w:r>
              <w:t>натурального ряда, умение изображать заданные</w:t>
            </w:r>
          </w:p>
          <w:p w:rsidR="004B4A6B" w:rsidRDefault="00370E48">
            <w:pPr>
              <w:pStyle w:val="TableParagraph"/>
              <w:spacing w:line="254" w:lineRule="exact"/>
              <w:ind w:right="502"/>
            </w:pPr>
            <w:r>
              <w:t>геометрические фигуры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551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в зависимости от конкретных условий </w:t>
            </w:r>
            <w:r>
              <w:rPr>
                <w:b/>
              </w:rPr>
              <w:t xml:space="preserve">Регулятивные: </w:t>
            </w:r>
            <w:r>
              <w:t>Осознают качество и</w:t>
            </w:r>
          </w:p>
          <w:p w:rsidR="004B4A6B" w:rsidRDefault="00370E48">
            <w:pPr>
              <w:pStyle w:val="TableParagraph"/>
              <w:ind w:right="256"/>
            </w:pPr>
            <w:r>
              <w:t>уровень усвоения. Оценивают достигнутый результат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Регулируют</w:t>
            </w:r>
          </w:p>
          <w:p w:rsidR="004B4A6B" w:rsidRDefault="00370E48">
            <w:pPr>
              <w:pStyle w:val="TableParagraph"/>
              <w:spacing w:line="254" w:lineRule="exact"/>
              <w:ind w:right="603"/>
            </w:pPr>
            <w:r>
              <w:t>собственную деятельность посредством письменной речи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right="219"/>
            </w:pPr>
            <w:r>
              <w:t>самоанализа и самоконтроля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01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6" w:lineRule="exact"/>
              <w:ind w:left="150" w:right="144"/>
              <w:jc w:val="center"/>
            </w:pPr>
            <w:r>
              <w:t>16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47"/>
            </w:pPr>
            <w:r>
              <w:t>Расширяют представления о практическом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применении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2" w:lineRule="auto"/>
              <w:ind w:right="756"/>
            </w:pPr>
            <w:r>
              <w:rPr>
                <w:b/>
              </w:rPr>
              <w:t xml:space="preserve">Познавательные: </w:t>
            </w:r>
            <w:r>
              <w:t>Применяют схемы, модели для получения информации,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t>устанавливают причинно-следственные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связи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мотивации к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t>самостоятельно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й и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0" w:right="766"/>
              <w:jc w:val="right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1516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математики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897"/>
            </w:pPr>
            <w:r>
              <w:rPr>
                <w:b/>
              </w:rPr>
              <w:t xml:space="preserve">Регулятивные: </w:t>
            </w:r>
            <w:r>
              <w:t>Осознают уровень и качество усвоения результата</w:t>
            </w:r>
          </w:p>
          <w:p w:rsidR="004B4A6B" w:rsidRDefault="00370E48">
            <w:pPr>
              <w:pStyle w:val="TableParagraph"/>
              <w:ind w:right="89"/>
            </w:pPr>
            <w:r>
              <w:rPr>
                <w:b/>
              </w:rPr>
              <w:t xml:space="preserve">Коммуникативные: </w:t>
            </w:r>
            <w:r>
              <w:t>Умение воспринимать текст с учетом поставленной учебной задачи, находить в тексте информацию,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необходимую для решения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16"/>
            </w:pPr>
            <w:r>
              <w:t>коллективной исследовательс кой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деятельности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4"/>
        </w:trPr>
        <w:tc>
          <w:tcPr>
            <w:tcW w:w="14312" w:type="dxa"/>
            <w:gridSpan w:val="7"/>
          </w:tcPr>
          <w:p w:rsidR="004B4A6B" w:rsidRDefault="00370E48">
            <w:pPr>
              <w:pStyle w:val="TableParagraph"/>
              <w:spacing w:line="235" w:lineRule="exact"/>
              <w:ind w:left="107"/>
              <w:rPr>
                <w:b/>
              </w:rPr>
            </w:pPr>
            <w:r>
              <w:rPr>
                <w:b/>
              </w:rPr>
              <w:t>§2. Сложение и вычитание натуральных чисел (21 ч)</w:t>
            </w:r>
          </w:p>
        </w:tc>
      </w:tr>
      <w:tr w:rsidR="004B4A6B">
        <w:trPr>
          <w:trHeight w:val="278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76"/>
            </w:pPr>
            <w:r>
              <w:t>Сложение натуральных чисел и его свойства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37"/>
            </w:pPr>
            <w:r>
              <w:t>Формулируют свойства</w:t>
            </w:r>
          </w:p>
          <w:p w:rsidR="004B4A6B" w:rsidRDefault="00370E48">
            <w:pPr>
              <w:pStyle w:val="TableParagraph"/>
              <w:ind w:right="323"/>
            </w:pPr>
            <w:r>
              <w:t>арифметических действий; преобразовывают на их основе числовые</w:t>
            </w:r>
          </w:p>
          <w:p w:rsidR="004B4A6B" w:rsidRDefault="00370E48">
            <w:pPr>
              <w:pStyle w:val="TableParagraph"/>
            </w:pPr>
            <w:r>
              <w:t>выражения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566"/>
            </w:pPr>
            <w:r>
              <w:rPr>
                <w:b/>
              </w:rPr>
              <w:t xml:space="preserve">Познавательные: </w:t>
            </w:r>
            <w:r>
              <w:t>Выбирают знаково- символические средства для построения</w:t>
            </w:r>
          </w:p>
          <w:p w:rsidR="004B4A6B" w:rsidRDefault="00370E48">
            <w:pPr>
              <w:pStyle w:val="TableParagraph"/>
              <w:ind w:right="245"/>
            </w:pPr>
            <w:r>
              <w:t>модели</w:t>
            </w:r>
            <w:r>
              <w:rPr>
                <w:b/>
              </w:rPr>
              <w:t xml:space="preserve">: </w:t>
            </w:r>
            <w:r>
              <w:t>Выполняют операции со знаками и символами</w:t>
            </w:r>
          </w:p>
          <w:p w:rsidR="004B4A6B" w:rsidRDefault="00370E48">
            <w:pPr>
              <w:pStyle w:val="TableParagraph"/>
              <w:ind w:right="181"/>
            </w:pPr>
            <w:r>
              <w:rPr>
                <w:b/>
              </w:rPr>
              <w:t xml:space="preserve">Регулятивные: </w:t>
            </w:r>
            <w:r>
              <w:t xml:space="preserve">Ставят учебную задачу на основе соотнесения того, что уже усвоено, и того, что еще неизвестно </w:t>
            </w: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 свои</w:t>
            </w:r>
          </w:p>
          <w:p w:rsidR="004B4A6B" w:rsidRDefault="00370E48">
            <w:pPr>
              <w:pStyle w:val="TableParagraph"/>
              <w:spacing w:line="254" w:lineRule="exact"/>
              <w:ind w:right="1056"/>
            </w:pPr>
            <w:r>
              <w:t>мысли в соответствии с задачами и условиями коммуникации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68"/>
            </w:pPr>
            <w:r>
              <w:rPr>
                <w:spacing w:val="-1"/>
              </w:rPr>
              <w:t xml:space="preserve">Формирование </w:t>
            </w:r>
            <w:r>
              <w:t>навыков работы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алгоритму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55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3" w:lineRule="exact"/>
              <w:ind w:left="150" w:right="144"/>
              <w:jc w:val="center"/>
            </w:pPr>
            <w:r>
              <w:t>18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76"/>
            </w:pPr>
            <w:r>
              <w:t>Сложение натуральных чисел и его свойства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51"/>
            </w:pPr>
            <w:r>
              <w:t>Анализируют и осмысливают текст задачи, переформулируют условие, извлекают необходимую информацию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384"/>
            </w:pPr>
            <w:r>
              <w:rPr>
                <w:b/>
              </w:rPr>
              <w:t xml:space="preserve">Познавательные: </w:t>
            </w:r>
            <w:r>
              <w:t>Моделируют условие с помощью схем, рисунков, реальных предметов; строят логическую цепочку рассуждений</w:t>
            </w:r>
          </w:p>
          <w:p w:rsidR="004B4A6B" w:rsidRDefault="00370E48">
            <w:pPr>
              <w:pStyle w:val="TableParagraph"/>
              <w:ind w:right="607"/>
            </w:pPr>
            <w:r>
              <w:rPr>
                <w:b/>
              </w:rPr>
              <w:t xml:space="preserve">Регулятивные: </w:t>
            </w:r>
            <w:r>
              <w:t>Критически оценивают полученный ответ, осуществляют</w:t>
            </w:r>
          </w:p>
          <w:p w:rsidR="004B4A6B" w:rsidRDefault="00370E48">
            <w:pPr>
              <w:pStyle w:val="TableParagraph"/>
              <w:ind w:right="1270"/>
            </w:pPr>
            <w:r>
              <w:t>самоконтроль, проверяя ответ на соответствие условию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Работают в группе.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Описывают содержание совершаемых</w:t>
            </w:r>
          </w:p>
          <w:p w:rsidR="004B4A6B" w:rsidRDefault="00370E48">
            <w:pPr>
              <w:pStyle w:val="TableParagraph"/>
              <w:ind w:right="212"/>
            </w:pPr>
            <w:r>
              <w:t>действий с целью ориентировки предметно- практической или иной деятельности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right="500"/>
            </w:pPr>
            <w:r>
              <w:t>анализа, творческой активности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32" w:lineRule="exact"/>
              <w:ind w:left="150" w:right="144"/>
              <w:jc w:val="center"/>
            </w:pPr>
            <w:r>
              <w:t>19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Сложение натуральных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Формулируют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32" w:lineRule="exact"/>
              <w:ind w:left="0" w:right="725"/>
              <w:jc w:val="right"/>
            </w:pPr>
            <w:r>
              <w:rPr>
                <w:b/>
              </w:rPr>
              <w:t xml:space="preserve">Познавательные: </w:t>
            </w:r>
            <w:r>
              <w:t>Выбирают знаково-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Формирование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B4A6B" w:rsidRDefault="004B4A6B">
      <w:pPr>
        <w:rPr>
          <w:sz w:val="18"/>
        </w:r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253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чисел и его свойства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свойства</w:t>
            </w:r>
          </w:p>
          <w:p w:rsidR="004B4A6B" w:rsidRDefault="00370E48">
            <w:pPr>
              <w:pStyle w:val="TableParagraph"/>
              <w:ind w:right="323"/>
            </w:pPr>
            <w:r>
              <w:t>арифметических действий; преобразовывают на их основе числовые</w:t>
            </w:r>
          </w:p>
          <w:p w:rsidR="004B4A6B" w:rsidRDefault="00370E48">
            <w:pPr>
              <w:pStyle w:val="TableParagraph"/>
            </w:pPr>
            <w:r>
              <w:t>выражения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символические средства для построения</w:t>
            </w:r>
          </w:p>
          <w:p w:rsidR="004B4A6B" w:rsidRDefault="00370E48">
            <w:pPr>
              <w:pStyle w:val="TableParagraph"/>
              <w:ind w:right="263"/>
            </w:pPr>
            <w:r>
              <w:t>модели. Выполняют операции со знаками и символами</w:t>
            </w:r>
          </w:p>
          <w:p w:rsidR="004B4A6B" w:rsidRDefault="00370E48">
            <w:pPr>
              <w:pStyle w:val="TableParagraph"/>
              <w:ind w:right="181"/>
            </w:pPr>
            <w:r>
              <w:rPr>
                <w:b/>
              </w:rPr>
              <w:t xml:space="preserve">Регулятивные: </w:t>
            </w:r>
            <w:r>
              <w:t xml:space="preserve">Ставят учебную задачу на основе соотнесения того, что уже усвоено, и того, что еще неизвестно </w:t>
            </w: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 свои</w:t>
            </w:r>
          </w:p>
          <w:p w:rsidR="004B4A6B" w:rsidRDefault="00370E48">
            <w:pPr>
              <w:pStyle w:val="TableParagraph"/>
              <w:spacing w:before="4" w:line="252" w:lineRule="exact"/>
              <w:ind w:right="1056"/>
            </w:pPr>
            <w:r>
              <w:t>мысли в соответствии с задачами и условиями коммуникации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мотивации к</w:t>
            </w:r>
          </w:p>
          <w:p w:rsidR="004B4A6B" w:rsidRDefault="00370E48">
            <w:pPr>
              <w:pStyle w:val="TableParagraph"/>
              <w:ind w:right="167"/>
            </w:pPr>
            <w:r>
              <w:t>аналитической деятельности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20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76"/>
            </w:pPr>
            <w:r>
              <w:t>Сложение натуральных чисел и его свойства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51"/>
            </w:pPr>
            <w:r>
              <w:t>Анализируют и осмысливают текст задачи, переформулируют условие, извлекают необходимую информацию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384"/>
            </w:pPr>
            <w:r>
              <w:rPr>
                <w:b/>
              </w:rPr>
              <w:t xml:space="preserve">Познавательные: </w:t>
            </w:r>
            <w:r>
              <w:t>Моделируют условие с помощью схем, рисунков, реальных предметов; строят логическую цепочку рассуждений</w:t>
            </w:r>
          </w:p>
          <w:p w:rsidR="004B4A6B" w:rsidRDefault="00370E48">
            <w:pPr>
              <w:pStyle w:val="TableParagraph"/>
              <w:ind w:right="607"/>
            </w:pPr>
            <w:r>
              <w:rPr>
                <w:b/>
              </w:rPr>
              <w:t xml:space="preserve">Регулятивные: </w:t>
            </w:r>
            <w:r>
              <w:t>Критически оценивают полученный ответ, осуществляют</w:t>
            </w:r>
          </w:p>
          <w:p w:rsidR="004B4A6B" w:rsidRDefault="00370E48">
            <w:pPr>
              <w:pStyle w:val="TableParagraph"/>
              <w:ind w:right="1270"/>
            </w:pPr>
            <w:r>
              <w:t>самоконтроль, проверяя ответ на соответствие условию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Работают в группе.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Описывают содержание совершаемых</w:t>
            </w:r>
          </w:p>
          <w:p w:rsidR="004B4A6B" w:rsidRDefault="00370E48">
            <w:pPr>
              <w:pStyle w:val="TableParagraph"/>
              <w:spacing w:line="252" w:lineRule="exact"/>
              <w:ind w:right="212"/>
            </w:pPr>
            <w:r>
              <w:t>действий с целью ориентировки предметно- практической или иной деятельности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мотивации к</w:t>
            </w:r>
          </w:p>
          <w:p w:rsidR="004B4A6B" w:rsidRDefault="00370E48">
            <w:pPr>
              <w:pStyle w:val="TableParagraph"/>
              <w:ind w:right="115"/>
            </w:pPr>
            <w:r>
              <w:t>самосовершенс твованию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4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21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Вычитание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37"/>
            </w:pPr>
            <w:r>
              <w:t>Формулируют свойства</w:t>
            </w:r>
          </w:p>
          <w:p w:rsidR="004B4A6B" w:rsidRDefault="00370E48">
            <w:pPr>
              <w:pStyle w:val="TableParagraph"/>
              <w:ind w:right="323"/>
            </w:pPr>
            <w:r>
              <w:t>арифметических действий; преобразовывают на их основе числовые</w:t>
            </w:r>
          </w:p>
          <w:p w:rsidR="004B4A6B" w:rsidRDefault="00370E48">
            <w:pPr>
              <w:pStyle w:val="TableParagraph"/>
            </w:pPr>
            <w:r>
              <w:t>выражения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Выражают смысл</w:t>
            </w:r>
          </w:p>
          <w:p w:rsidR="004B4A6B" w:rsidRDefault="00370E48">
            <w:pPr>
              <w:pStyle w:val="TableParagraph"/>
              <w:ind w:right="198"/>
            </w:pPr>
            <w:r>
              <w:t>ситуации различными средствами (рисунки, символы, схемы, знаки)</w:t>
            </w:r>
          </w:p>
          <w:p w:rsidR="004B4A6B" w:rsidRDefault="00370E48">
            <w:pPr>
              <w:pStyle w:val="TableParagraph"/>
              <w:ind w:right="541"/>
            </w:pPr>
            <w:r>
              <w:rPr>
                <w:b/>
              </w:rPr>
              <w:t xml:space="preserve">Регулятивные: </w:t>
            </w:r>
            <w:r>
              <w:t xml:space="preserve">Составляют план и последовательность действий </w:t>
            </w:r>
            <w:r>
              <w:rPr>
                <w:b/>
              </w:rPr>
              <w:t xml:space="preserve">Коммуникативные: </w:t>
            </w:r>
            <w:r>
              <w:t>Учатся с помощью вопросов добывать недостающую информацию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устойчивого интереса к изучению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32" w:lineRule="exact"/>
              <w:ind w:left="150" w:right="144"/>
              <w:jc w:val="center"/>
            </w:pPr>
            <w:r>
              <w:t>22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Вычитание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Анализируют и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rPr>
                <w:b/>
              </w:rPr>
              <w:t xml:space="preserve">Познавательные: </w:t>
            </w:r>
            <w:r>
              <w:t>Моделируют условие с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Формирование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B4A6B" w:rsidRDefault="004B4A6B">
      <w:pPr>
        <w:rPr>
          <w:sz w:val="18"/>
        </w:r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2275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51"/>
            </w:pPr>
            <w:r>
              <w:t>осмысливают текст задачи, переформулируют условие, извлекают необходимую информацию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659"/>
            </w:pPr>
            <w:r>
              <w:t>помощью схем, рисунков, реальных предметов; строят логическую цепочку рассуждений</w:t>
            </w:r>
          </w:p>
          <w:p w:rsidR="004B4A6B" w:rsidRDefault="00370E48">
            <w:pPr>
              <w:pStyle w:val="TableParagraph"/>
              <w:ind w:right="607"/>
            </w:pPr>
            <w:r>
              <w:rPr>
                <w:b/>
              </w:rPr>
              <w:t xml:space="preserve">Регулятивные: </w:t>
            </w:r>
            <w:r>
              <w:t>Критически оценивают полученный ответ, проверяют его на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соответствие условию</w:t>
            </w:r>
          </w:p>
          <w:p w:rsidR="004B4A6B" w:rsidRDefault="00370E48">
            <w:pPr>
              <w:pStyle w:val="TableParagraph"/>
              <w:ind w:right="286"/>
            </w:pPr>
            <w:r>
              <w:rPr>
                <w:b/>
              </w:rPr>
              <w:t xml:space="preserve">Коммуникативные: </w:t>
            </w:r>
            <w:r>
              <w:t>Работают в группе. Учатся аргументировать и отстаивать свою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точку зрения.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337"/>
            </w:pPr>
            <w:r>
              <w:t>устойчивой мотивации к изучению и закреплению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3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23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Вычитание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812"/>
            </w:pPr>
            <w:r>
              <w:t>Выполняют вычисления,</w:t>
            </w:r>
          </w:p>
          <w:p w:rsidR="004B4A6B" w:rsidRDefault="00370E48">
            <w:pPr>
              <w:pStyle w:val="TableParagraph"/>
              <w:spacing w:line="242" w:lineRule="auto"/>
              <w:ind w:right="206"/>
            </w:pPr>
            <w:r>
              <w:t>применяя свойства арифметических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t>действий.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Выражают одни</w:t>
            </w:r>
          </w:p>
          <w:p w:rsidR="004B4A6B" w:rsidRDefault="00370E48">
            <w:pPr>
              <w:pStyle w:val="TableParagraph"/>
              <w:ind w:right="119"/>
            </w:pPr>
            <w:r>
              <w:t>единицы измерения площади в других</w:t>
            </w:r>
          </w:p>
          <w:p w:rsidR="004B4A6B" w:rsidRDefault="00370E48">
            <w:pPr>
              <w:pStyle w:val="TableParagraph"/>
            </w:pPr>
            <w:r>
              <w:t>единицах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rPr>
                <w:b/>
              </w:rPr>
              <w:t xml:space="preserve">Познавательные: </w:t>
            </w:r>
            <w:r>
              <w:t>Структурируют знания.</w:t>
            </w:r>
          </w:p>
          <w:p w:rsidR="004B4A6B" w:rsidRDefault="00370E48">
            <w:pPr>
              <w:pStyle w:val="TableParagraph"/>
              <w:spacing w:before="1" w:line="252" w:lineRule="exact"/>
            </w:pPr>
            <w:r>
              <w:t>Осознанно и произвольно строят речевые</w:t>
            </w:r>
          </w:p>
          <w:p w:rsidR="004B4A6B" w:rsidRDefault="00370E48">
            <w:pPr>
              <w:pStyle w:val="TableParagraph"/>
              <w:ind w:right="106"/>
            </w:pPr>
            <w:r>
              <w:t xml:space="preserve">высказывания в устной и письменной форме. Строят логические цепи рассуждений </w:t>
            </w:r>
            <w:r>
              <w:rPr>
                <w:b/>
              </w:rPr>
              <w:t xml:space="preserve">Регулятивные: </w:t>
            </w:r>
            <w:r>
              <w:t>Вносят коррективы и</w:t>
            </w:r>
          </w:p>
          <w:p w:rsidR="004B4A6B" w:rsidRDefault="00370E48">
            <w:pPr>
              <w:pStyle w:val="TableParagraph"/>
              <w:spacing w:before="1"/>
              <w:ind w:right="738"/>
            </w:pPr>
            <w:r>
              <w:t xml:space="preserve">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 свои мысли в соответствии с задачами и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условиями коммуникации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ind w:right="396"/>
            </w:pPr>
            <w:r>
              <w:t>осознанного выбора наиболее</w:t>
            </w:r>
          </w:p>
          <w:p w:rsidR="004B4A6B" w:rsidRDefault="00370E48">
            <w:pPr>
              <w:pStyle w:val="TableParagraph"/>
              <w:ind w:right="232"/>
            </w:pPr>
            <w:r>
              <w:t>эффективного способа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решения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24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Вычитание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927"/>
            </w:pPr>
            <w:r>
              <w:t>Осознанно применяют</w:t>
            </w:r>
          </w:p>
          <w:p w:rsidR="004B4A6B" w:rsidRDefault="00370E48">
            <w:pPr>
              <w:pStyle w:val="TableParagraph"/>
              <w:ind w:right="107"/>
            </w:pPr>
            <w:r>
              <w:t>свойства сложения и вычитания при решении текстовых задач и нахождении значений</w:t>
            </w:r>
          </w:p>
          <w:p w:rsidR="004B4A6B" w:rsidRDefault="00370E48">
            <w:pPr>
              <w:pStyle w:val="TableParagraph"/>
            </w:pPr>
            <w:r>
              <w:t>выражений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172"/>
            </w:pPr>
            <w:r>
              <w:rPr>
                <w:b/>
              </w:rPr>
              <w:t xml:space="preserve">Познавательные: </w:t>
            </w:r>
            <w:r>
              <w:t xml:space="preserve">Устанавливают причинно-следственные связи. Составляют целое из частей, самостоятельно достраивая, восполняя недостающие компоненты </w:t>
            </w:r>
            <w:r>
              <w:rPr>
                <w:b/>
              </w:rPr>
              <w:t xml:space="preserve">Регулятивные: </w:t>
            </w:r>
            <w:r>
              <w:t>Вносят коррективы и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дополнения в способ своих действий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Умеют представлять</w:t>
            </w:r>
          </w:p>
          <w:p w:rsidR="004B4A6B" w:rsidRDefault="00370E48">
            <w:pPr>
              <w:pStyle w:val="TableParagraph"/>
              <w:spacing w:line="252" w:lineRule="exact"/>
              <w:ind w:right="498"/>
            </w:pPr>
            <w:r>
              <w:t>конкретное содержание и сообщать его в письменной и устной форме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right="219"/>
            </w:pPr>
            <w:r>
              <w:t>самоанализа и самоконтроля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26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25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№2 по теме</w:t>
            </w:r>
          </w:p>
          <w:p w:rsidR="004B4A6B" w:rsidRDefault="00370E48">
            <w:pPr>
              <w:pStyle w:val="TableParagraph"/>
              <w:ind w:right="221"/>
              <w:rPr>
                <w:b/>
              </w:rPr>
            </w:pPr>
            <w:r>
              <w:rPr>
                <w:b/>
              </w:rPr>
              <w:t>«Свойства сложения и вычитания»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54"/>
            </w:pPr>
            <w:r>
              <w:t>Демонстрируют умение решать задачи, применяя</w:t>
            </w:r>
          </w:p>
          <w:p w:rsidR="004B4A6B" w:rsidRDefault="00370E48">
            <w:pPr>
              <w:pStyle w:val="TableParagraph"/>
              <w:spacing w:line="252" w:lineRule="exact"/>
              <w:ind w:right="205"/>
            </w:pPr>
            <w:r>
              <w:t>свойства сложения и вычитания;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551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в зависимости от конкретных условий </w:t>
            </w:r>
            <w:r>
              <w:rPr>
                <w:b/>
              </w:rPr>
              <w:t xml:space="preserve">Регулятивные: </w:t>
            </w:r>
            <w:r>
              <w:t>Осознают качество и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уровень усвоения. Оценивают достигнутый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right="219"/>
            </w:pPr>
            <w:r>
              <w:t>самоанализа и самоконтроля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101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746"/>
            </w:pPr>
            <w:r>
              <w:t>складывать и вычитать</w:t>
            </w:r>
          </w:p>
          <w:p w:rsidR="004B4A6B" w:rsidRDefault="00370E48">
            <w:pPr>
              <w:pStyle w:val="TableParagraph"/>
              <w:spacing w:line="254" w:lineRule="exact"/>
              <w:ind w:right="645"/>
            </w:pPr>
            <w:r>
              <w:t>многозначные числа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результат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содержание совершаемых действий</w:t>
            </w:r>
          </w:p>
        </w:tc>
        <w:tc>
          <w:tcPr>
            <w:tcW w:w="1702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3" w:lineRule="exact"/>
              <w:ind w:left="150" w:right="144"/>
              <w:jc w:val="center"/>
            </w:pPr>
            <w:r>
              <w:t>26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129"/>
            </w:pPr>
            <w:r>
              <w:t>Числовые и буквенные выражения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61"/>
            </w:pPr>
            <w:r>
              <w:t>Читают и записывают буквенные выражения, составляют буквенные</w:t>
            </w:r>
          </w:p>
          <w:p w:rsidR="004B4A6B" w:rsidRDefault="00370E48">
            <w:pPr>
              <w:pStyle w:val="TableParagraph"/>
              <w:ind w:right="539"/>
            </w:pPr>
            <w:r>
              <w:t>выражения по условиям задач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566"/>
            </w:pPr>
            <w:r>
              <w:rPr>
                <w:b/>
              </w:rPr>
              <w:t xml:space="preserve">Познавательные: </w:t>
            </w:r>
            <w:r>
              <w:t>Выбирают знаково- символические средства для построения модели</w:t>
            </w:r>
          </w:p>
          <w:p w:rsidR="004B4A6B" w:rsidRDefault="00370E48">
            <w:pPr>
              <w:pStyle w:val="TableParagraph"/>
              <w:ind w:right="145"/>
            </w:pPr>
            <w:r>
              <w:rPr>
                <w:b/>
              </w:rPr>
              <w:t xml:space="preserve">Регулятивные: </w:t>
            </w:r>
            <w:r>
              <w:t xml:space="preserve">Самостоятельно формулируют познавательную цель и строят действия в соответствии с ней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с помощью вопросов добывать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недостающую информацию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82"/>
            </w:pPr>
            <w:r>
              <w:t>мотивации к изучению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27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129"/>
            </w:pPr>
            <w:r>
              <w:t>Числовые и буквенные выражения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61"/>
            </w:pPr>
            <w:r>
              <w:t>Читают и записывают буквенные выражения, составляют буквенные</w:t>
            </w:r>
          </w:p>
          <w:p w:rsidR="004B4A6B" w:rsidRDefault="00370E48">
            <w:pPr>
              <w:pStyle w:val="TableParagraph"/>
              <w:spacing w:line="252" w:lineRule="exact"/>
              <w:ind w:right="484"/>
            </w:pPr>
            <w:r>
              <w:t>выражения по условиям задач.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2" w:lineRule="auto"/>
              <w:ind w:right="246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символами.</w:t>
            </w:r>
          </w:p>
          <w:p w:rsidR="004B4A6B" w:rsidRDefault="00370E48">
            <w:pPr>
              <w:pStyle w:val="TableParagraph"/>
              <w:ind w:right="129"/>
            </w:pP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эталоном, обнаруживают отклонения и отличия от эталона</w:t>
            </w:r>
          </w:p>
          <w:p w:rsidR="004B4A6B" w:rsidRDefault="00370E48">
            <w:pPr>
              <w:pStyle w:val="TableParagraph"/>
              <w:spacing w:line="252" w:lineRule="exact"/>
              <w:ind w:right="915"/>
            </w:pPr>
            <w:r>
              <w:rPr>
                <w:b/>
              </w:rPr>
              <w:t xml:space="preserve">Коммуникативные: </w:t>
            </w:r>
            <w:r>
              <w:t>Обмениваются знаниями между членами группы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2" w:lineRule="auto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37"/>
            </w:pPr>
            <w:r>
              <w:t>мотивации к изучению и закреплению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5" w:lineRule="exact"/>
              <w:ind w:left="150" w:right="144"/>
              <w:jc w:val="center"/>
            </w:pPr>
            <w:r>
              <w:t>28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29"/>
            </w:pPr>
            <w:r>
              <w:t>Числовые и буквенные выражения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32"/>
            </w:pPr>
            <w:r>
              <w:t>Вычисляют числовое значение буквенного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выражения при</w:t>
            </w:r>
          </w:p>
          <w:p w:rsidR="004B4A6B" w:rsidRDefault="00370E48">
            <w:pPr>
              <w:pStyle w:val="TableParagraph"/>
              <w:ind w:right="89"/>
            </w:pPr>
            <w:r>
              <w:t>заданных значениях букв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92"/>
            </w:pPr>
            <w:r>
              <w:rPr>
                <w:b/>
              </w:rPr>
              <w:t xml:space="preserve">Познавательные: </w:t>
            </w:r>
            <w:r>
              <w:t xml:space="preserve">Самостоятельно создают алгоритмы деятельности при решении проблем творческого и поискового характера </w:t>
            </w: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эталоном, обнаруживают отклонения и отличия от эталона</w:t>
            </w:r>
          </w:p>
          <w:p w:rsidR="004B4A6B" w:rsidRDefault="00370E48">
            <w:pPr>
              <w:pStyle w:val="TableParagraph"/>
              <w:spacing w:line="252" w:lineRule="exact"/>
              <w:ind w:right="475"/>
            </w:pPr>
            <w:r>
              <w:rPr>
                <w:b/>
              </w:rPr>
              <w:t xml:space="preserve">Коммуникативные: </w:t>
            </w:r>
            <w:r>
              <w:t>Учатся эффективно сотрудничать и способствовать продуктивной кооперации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37"/>
            </w:pPr>
            <w:r>
              <w:t>мотивации к изучению и закреплению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50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29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Буквенная запись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свойств сложения 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Упрощают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буквенные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Строят логические цепи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рассуждений. Составляют целое из частей,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Формирование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навыков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вычитания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</w:pPr>
            <w:r>
              <w:t xml:space="preserve">выражения, используя </w:t>
            </w:r>
            <w:r>
              <w:rPr>
                <w:spacing w:val="-3"/>
              </w:rPr>
              <w:t xml:space="preserve">свойства </w:t>
            </w:r>
            <w:r>
              <w:t>сложения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вычитания,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свойства нуля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707"/>
            </w:pPr>
            <w:r>
              <w:t xml:space="preserve">самостоятельно достраивая, восполняя недостающие компоненты </w:t>
            </w:r>
            <w:r>
              <w:rPr>
                <w:b/>
              </w:rPr>
              <w:t xml:space="preserve">Регулятивные: </w:t>
            </w:r>
            <w:r>
              <w:t>Вносят коррективы и дополнения в способ своих действий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Развивают умение интегрироваться в группу сверстников и</w:t>
            </w:r>
          </w:p>
          <w:p w:rsidR="004B4A6B" w:rsidRDefault="00370E48">
            <w:pPr>
              <w:pStyle w:val="TableParagraph"/>
              <w:spacing w:line="252" w:lineRule="exact"/>
              <w:ind w:right="460"/>
            </w:pPr>
            <w:r>
              <w:t>строить продуктивное взаимодействие со сверстниками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319"/>
            </w:pPr>
            <w:r>
              <w:t>абстрактного мышления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Буквенная запись</w:t>
            </w:r>
          </w:p>
          <w:p w:rsidR="004B4A6B" w:rsidRDefault="00370E48">
            <w:pPr>
              <w:pStyle w:val="TableParagraph"/>
              <w:ind w:right="437"/>
            </w:pPr>
            <w:r>
              <w:t>свойств сложения и вычитания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905"/>
              <w:jc w:val="both"/>
            </w:pPr>
            <w:r>
              <w:t xml:space="preserve">Упрощают буквенные </w:t>
            </w:r>
            <w:r>
              <w:rPr>
                <w:spacing w:val="-1"/>
              </w:rPr>
              <w:t>выражения,</w:t>
            </w:r>
          </w:p>
          <w:p w:rsidR="004B4A6B" w:rsidRDefault="00370E48">
            <w:pPr>
              <w:pStyle w:val="TableParagraph"/>
            </w:pPr>
            <w:r>
              <w:t xml:space="preserve">используя </w:t>
            </w:r>
            <w:r>
              <w:rPr>
                <w:spacing w:val="-3"/>
              </w:rPr>
              <w:t xml:space="preserve">свойства </w:t>
            </w:r>
            <w:r>
              <w:t>сложения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4B4A6B" w:rsidRDefault="00370E48">
            <w:pPr>
              <w:pStyle w:val="TableParagraph"/>
              <w:ind w:right="923"/>
            </w:pPr>
            <w:r>
              <w:t xml:space="preserve">вычитания, </w:t>
            </w:r>
            <w:r>
              <w:rPr>
                <w:spacing w:val="-1"/>
              </w:rPr>
              <w:t>составляют</w:t>
            </w:r>
          </w:p>
          <w:p w:rsidR="004B4A6B" w:rsidRDefault="00370E48">
            <w:pPr>
              <w:pStyle w:val="TableParagraph"/>
              <w:spacing w:line="252" w:lineRule="exact"/>
              <w:ind w:right="851"/>
            </w:pPr>
            <w:r>
              <w:t>двойные неравенства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319"/>
            </w:pPr>
            <w:r>
              <w:rPr>
                <w:b/>
              </w:rPr>
              <w:t xml:space="preserve">Познавательные: </w:t>
            </w:r>
            <w:r>
              <w:t>Выделяют обобщенный смысл и формальную структуру задачи.</w:t>
            </w:r>
          </w:p>
          <w:p w:rsidR="004B4A6B" w:rsidRDefault="00370E48">
            <w:pPr>
              <w:pStyle w:val="TableParagraph"/>
              <w:ind w:right="800"/>
            </w:pPr>
            <w:r>
              <w:rPr>
                <w:b/>
              </w:rPr>
              <w:t xml:space="preserve">Регулятивные: </w:t>
            </w:r>
            <w:r>
              <w:t xml:space="preserve">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содержание совершаемых действий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37"/>
            </w:pPr>
            <w:r>
              <w:t>мотивации к изучению и закреплению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Буквенная запись</w:t>
            </w:r>
          </w:p>
          <w:p w:rsidR="004B4A6B" w:rsidRDefault="00370E48">
            <w:pPr>
              <w:pStyle w:val="TableParagraph"/>
              <w:ind w:right="437"/>
            </w:pPr>
            <w:r>
              <w:t>свойств сложения и вычитания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905"/>
              <w:jc w:val="both"/>
            </w:pPr>
            <w:r>
              <w:t xml:space="preserve">Упрощают буквенные </w:t>
            </w:r>
            <w:r>
              <w:rPr>
                <w:spacing w:val="-1"/>
              </w:rPr>
              <w:t>выражения,</w:t>
            </w:r>
          </w:p>
          <w:p w:rsidR="004B4A6B" w:rsidRDefault="00370E48">
            <w:pPr>
              <w:pStyle w:val="TableParagraph"/>
              <w:ind w:right="175"/>
              <w:jc w:val="both"/>
            </w:pPr>
            <w:r>
              <w:t xml:space="preserve">используя </w:t>
            </w:r>
            <w:r>
              <w:rPr>
                <w:spacing w:val="-3"/>
              </w:rPr>
              <w:t xml:space="preserve">свойства </w:t>
            </w:r>
            <w:r>
              <w:t>сложения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4B4A6B" w:rsidRDefault="00370E48">
            <w:pPr>
              <w:pStyle w:val="TableParagraph"/>
              <w:ind w:right="929"/>
              <w:jc w:val="both"/>
            </w:pPr>
            <w:r>
              <w:t>вычитания, составляют двойные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неравенства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135"/>
            </w:pPr>
            <w:r>
              <w:rPr>
                <w:b/>
              </w:rPr>
              <w:t xml:space="preserve">Познавательные: </w:t>
            </w:r>
            <w:r>
              <w:t xml:space="preserve">Умеют заменять термины определениями. Выбирают наиболее эффективные способы решения задач </w:t>
            </w:r>
            <w:r>
              <w:rPr>
                <w:b/>
              </w:rPr>
              <w:t xml:space="preserve">Регулятивные: </w:t>
            </w:r>
            <w:r>
              <w:t>Вносят коррективы 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дополнения в способ своих действий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содержание совершаемых действий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составления</w:t>
            </w:r>
          </w:p>
          <w:p w:rsidR="004B4A6B" w:rsidRDefault="00370E48">
            <w:pPr>
              <w:pStyle w:val="TableParagraph"/>
              <w:ind w:right="108"/>
            </w:pPr>
            <w:r>
              <w:t xml:space="preserve">алгоритмов </w:t>
            </w:r>
            <w:r>
              <w:rPr>
                <w:spacing w:val="-7"/>
              </w:rPr>
              <w:t xml:space="preserve">для </w:t>
            </w:r>
            <w:r>
              <w:t>выполнения</w:t>
            </w:r>
          </w:p>
          <w:p w:rsidR="004B4A6B" w:rsidRDefault="00370E48">
            <w:pPr>
              <w:pStyle w:val="TableParagraph"/>
            </w:pPr>
            <w:r>
              <w:t>задания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Уравнение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84"/>
            </w:pPr>
            <w:r>
              <w:t>Составляют уравнения по условиям задач. Решают простейшие уравнения на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основе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345"/>
              <w:jc w:val="both"/>
            </w:pPr>
            <w:r>
              <w:rPr>
                <w:b/>
              </w:rPr>
              <w:t xml:space="preserve">Познавательные: </w:t>
            </w:r>
            <w:r>
              <w:t>Выделяют формальную структуру задачи. Анализируют условия и требования задачи.</w:t>
            </w:r>
          </w:p>
          <w:p w:rsidR="004B4A6B" w:rsidRDefault="00370E48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>Регулятивные:</w:t>
            </w:r>
            <w:r>
              <w:rPr>
                <w:b/>
                <w:spacing w:val="-11"/>
              </w:rPr>
              <w:t xml:space="preserve"> </w:t>
            </w:r>
            <w:r>
              <w:t>Определяют</w:t>
            </w:r>
          </w:p>
          <w:p w:rsidR="004B4A6B" w:rsidRDefault="00370E48">
            <w:pPr>
              <w:pStyle w:val="TableParagraph"/>
              <w:ind w:right="168"/>
              <w:jc w:val="both"/>
            </w:pPr>
            <w:r>
              <w:t>последовательность промежуточных целей с учетом конечного</w:t>
            </w:r>
            <w:r>
              <w:rPr>
                <w:spacing w:val="-2"/>
              </w:rPr>
              <w:t xml:space="preserve"> </w:t>
            </w:r>
            <w:r>
              <w:t>результата</w:t>
            </w:r>
          </w:p>
          <w:p w:rsidR="004B4A6B" w:rsidRDefault="00370E48">
            <w:pPr>
              <w:pStyle w:val="TableParagraph"/>
              <w:spacing w:line="240" w:lineRule="exact"/>
              <w:jc w:val="both"/>
            </w:pPr>
            <w:r>
              <w:rPr>
                <w:b/>
              </w:rPr>
              <w:t xml:space="preserve">Коммуникативные: </w:t>
            </w:r>
            <w:r>
              <w:t>Умеют представлять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right="337"/>
            </w:pPr>
            <w:r>
              <w:t>мотивации к изучению и закреплению нового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507"/>
        <w:gridCol w:w="1702"/>
        <w:gridCol w:w="1447"/>
        <w:gridCol w:w="1416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8" w:type="dxa"/>
            <w:gridSpan w:val="3"/>
          </w:tcPr>
          <w:p w:rsidR="004B4A6B" w:rsidRDefault="00370E48">
            <w:pPr>
              <w:pStyle w:val="TableParagraph"/>
              <w:spacing w:before="1"/>
              <w:ind w:left="2841" w:right="2828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3" w:type="dxa"/>
            <w:gridSpan w:val="2"/>
          </w:tcPr>
          <w:p w:rsidR="004B4A6B" w:rsidRDefault="00370E48">
            <w:pPr>
              <w:pStyle w:val="TableParagraph"/>
              <w:spacing w:before="1"/>
              <w:ind w:left="586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spacing w:before="4" w:line="252" w:lineRule="exact"/>
              <w:ind w:left="274" w:right="192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7" w:type="dxa"/>
          </w:tcPr>
          <w:p w:rsidR="004B4A6B" w:rsidRDefault="00370E48">
            <w:pPr>
              <w:pStyle w:val="TableParagraph"/>
              <w:spacing w:line="249" w:lineRule="exact"/>
              <w:ind w:left="271"/>
            </w:pPr>
            <w:r>
              <w:t>По плану</w:t>
            </w:r>
          </w:p>
        </w:tc>
        <w:tc>
          <w:tcPr>
            <w:tcW w:w="1416" w:type="dxa"/>
          </w:tcPr>
          <w:p w:rsidR="004B4A6B" w:rsidRDefault="00370E48">
            <w:pPr>
              <w:pStyle w:val="TableParagraph"/>
              <w:spacing w:line="249" w:lineRule="exact"/>
              <w:ind w:left="358"/>
            </w:pPr>
            <w:r>
              <w:t>фактич</w:t>
            </w: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21"/>
            </w:pPr>
            <w:r>
              <w:t>зависимостей между компонентами</w:t>
            </w:r>
          </w:p>
          <w:p w:rsidR="004B4A6B" w:rsidRDefault="00370E48">
            <w:pPr>
              <w:pStyle w:val="TableParagraph"/>
              <w:spacing w:line="252" w:lineRule="exact"/>
              <w:ind w:right="429"/>
            </w:pPr>
            <w:r>
              <w:t>арифметических действий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498"/>
            </w:pPr>
            <w:r>
              <w:t>конкретное содержание и сообщать его в письменной и устной форме</w:t>
            </w:r>
          </w:p>
        </w:tc>
        <w:tc>
          <w:tcPr>
            <w:tcW w:w="1702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Уравнение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84"/>
            </w:pPr>
            <w:r>
              <w:t>Составляют уравнения по условиям задач. Решают простейшие уравнения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547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средствами. Создают и преобразовывают модели и схемы для решения задач.</w:t>
            </w:r>
          </w:p>
          <w:p w:rsidR="004B4A6B" w:rsidRDefault="00370E48">
            <w:pPr>
              <w:pStyle w:val="TableParagraph"/>
              <w:ind w:right="777"/>
            </w:pPr>
            <w:r>
              <w:rPr>
                <w:b/>
              </w:rPr>
              <w:t xml:space="preserve">Регулятивные: </w:t>
            </w:r>
            <w:r>
              <w:t>Сличают свой способ действия с эталоном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Работают в группе.</w:t>
            </w:r>
          </w:p>
          <w:p w:rsidR="004B4A6B" w:rsidRDefault="00370E48">
            <w:pPr>
              <w:pStyle w:val="TableParagraph"/>
              <w:spacing w:line="252" w:lineRule="exact"/>
              <w:ind w:right="458"/>
            </w:pPr>
            <w:r>
              <w:t>Осуществляют учебное сотрудничество с учителем и сверстниками.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</w:pPr>
            <w:r>
              <w:t>анализа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Уравнение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84"/>
            </w:pPr>
            <w:r>
              <w:t>Составляют уравнения по условиям задач.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566"/>
            </w:pPr>
            <w:r>
              <w:rPr>
                <w:b/>
              </w:rPr>
              <w:t xml:space="preserve">Познавательные: </w:t>
            </w:r>
            <w:r>
              <w:t>Выбирают знаково- символические средства для построения модели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Регулятивные: </w:t>
            </w:r>
            <w:r>
              <w:t>Выбирают знаково-</w:t>
            </w:r>
          </w:p>
          <w:p w:rsidR="004B4A6B" w:rsidRDefault="00370E48">
            <w:pPr>
              <w:pStyle w:val="TableParagraph"/>
              <w:ind w:right="566"/>
            </w:pPr>
            <w:r>
              <w:t>символические средства для построения модели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Вносят коррективы и</w:t>
            </w:r>
          </w:p>
          <w:p w:rsidR="004B4A6B" w:rsidRDefault="00370E48">
            <w:pPr>
              <w:pStyle w:val="TableParagraph"/>
              <w:spacing w:line="252" w:lineRule="exact"/>
              <w:ind w:right="123"/>
            </w:pPr>
            <w:r>
              <w:t>дополнения в способ своих действий. Умеют находить в тексте информацию, необходимую для решения задачи.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08"/>
            </w:pPr>
            <w:r>
              <w:t>Формирование познавательног о интереса к изучению нового,</w:t>
            </w:r>
          </w:p>
          <w:p w:rsidR="004B4A6B" w:rsidRDefault="00370E48">
            <w:pPr>
              <w:pStyle w:val="TableParagraph"/>
              <w:ind w:right="341"/>
            </w:pPr>
            <w:r>
              <w:t>способам обобщения и</w:t>
            </w:r>
          </w:p>
          <w:p w:rsidR="004B4A6B" w:rsidRDefault="00370E48">
            <w:pPr>
              <w:pStyle w:val="TableParagraph"/>
              <w:ind w:right="184"/>
            </w:pPr>
            <w:r>
              <w:t>систематизаци и знаний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Уравнение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49"/>
              <w:jc w:val="both"/>
            </w:pPr>
            <w:r>
              <w:t>Составляют задачи, решением которых могут быть</w:t>
            </w:r>
          </w:p>
          <w:p w:rsidR="004B4A6B" w:rsidRDefault="00370E48">
            <w:pPr>
              <w:pStyle w:val="TableParagraph"/>
            </w:pPr>
            <w:r>
              <w:t>заданные</w:t>
            </w:r>
          </w:p>
          <w:p w:rsidR="004B4A6B" w:rsidRDefault="00370E48">
            <w:pPr>
              <w:pStyle w:val="TableParagraph"/>
              <w:ind w:right="157"/>
            </w:pPr>
            <w:r>
              <w:t>уравнения. Решают простейшие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уравнения.</w:t>
            </w:r>
          </w:p>
          <w:p w:rsidR="004B4A6B" w:rsidRDefault="00370E48">
            <w:pPr>
              <w:pStyle w:val="TableParagraph"/>
              <w:spacing w:line="252" w:lineRule="exact"/>
              <w:ind w:right="367"/>
            </w:pPr>
            <w:r>
              <w:t>Совершенствуют умение решать</w:t>
            </w:r>
          </w:p>
        </w:tc>
        <w:tc>
          <w:tcPr>
            <w:tcW w:w="4507" w:type="dxa"/>
          </w:tcPr>
          <w:p w:rsidR="004B4A6B" w:rsidRDefault="00370E48">
            <w:pPr>
              <w:pStyle w:val="TableParagraph"/>
              <w:ind w:right="566"/>
            </w:pPr>
            <w:r>
              <w:rPr>
                <w:b/>
              </w:rPr>
              <w:t xml:space="preserve">Познавательные: </w:t>
            </w:r>
            <w:r>
              <w:t>Выбирают знаково- символические средства для построения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модели. Умеют выделять закономерность.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Регулятивные: </w:t>
            </w:r>
            <w:r>
              <w:t>Выбирают знаково-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символические средства для построения</w:t>
            </w:r>
          </w:p>
          <w:p w:rsidR="004B4A6B" w:rsidRDefault="00370E48">
            <w:pPr>
              <w:pStyle w:val="TableParagraph"/>
              <w:ind w:right="249"/>
            </w:pPr>
            <w:r>
              <w:t>модели. Вносят необходимые дополнения в план и способ действий в случае</w:t>
            </w:r>
          </w:p>
          <w:p w:rsidR="004B4A6B" w:rsidRDefault="00370E48">
            <w:pPr>
              <w:pStyle w:val="TableParagraph"/>
              <w:spacing w:line="252" w:lineRule="exact"/>
              <w:ind w:right="240"/>
            </w:pPr>
            <w:r>
              <w:t>расхождения эталона, реального действия и его продукта.</w:t>
            </w:r>
          </w:p>
        </w:tc>
        <w:tc>
          <w:tcPr>
            <w:tcW w:w="1702" w:type="dxa"/>
          </w:tcPr>
          <w:p w:rsidR="004B4A6B" w:rsidRDefault="00370E48">
            <w:pPr>
              <w:pStyle w:val="TableParagraph"/>
              <w:ind w:right="156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right="219"/>
            </w:pPr>
            <w:r>
              <w:t>самоанализа и самоконтроля</w:t>
            </w:r>
          </w:p>
        </w:tc>
        <w:tc>
          <w:tcPr>
            <w:tcW w:w="1447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47"/>
            </w:pPr>
            <w:r>
              <w:t>задачи с помощью уравнения.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Коммуникативные: </w:t>
            </w:r>
            <w:r>
              <w:t>Вносят коррективы и</w:t>
            </w:r>
          </w:p>
          <w:p w:rsidR="004B4A6B" w:rsidRDefault="00370E48">
            <w:pPr>
              <w:pStyle w:val="TableParagraph"/>
              <w:ind w:right="122"/>
            </w:pPr>
            <w:r>
              <w:t>дополнения в способ своих действий. Умеют с достаточной полнотой и точностью</w:t>
            </w:r>
          </w:p>
          <w:p w:rsidR="004B4A6B" w:rsidRDefault="00370E48">
            <w:pPr>
              <w:pStyle w:val="TableParagraph"/>
              <w:spacing w:before="3" w:line="252" w:lineRule="exact"/>
              <w:ind w:right="697"/>
            </w:pPr>
            <w:r>
              <w:t>выражать свои мысли в соответствии с задачами и условиями коммуникации.</w:t>
            </w:r>
          </w:p>
        </w:tc>
        <w:tc>
          <w:tcPr>
            <w:tcW w:w="1701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rPr>
                <w:b/>
              </w:rPr>
            </w:pPr>
            <w:r>
              <w:rPr>
                <w:b/>
              </w:rPr>
              <w:t>№3 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теме</w:t>
            </w:r>
          </w:p>
          <w:p w:rsidR="004B4A6B" w:rsidRDefault="00370E48">
            <w:pPr>
              <w:pStyle w:val="TableParagraph"/>
              <w:spacing w:before="1"/>
              <w:ind w:right="839"/>
              <w:rPr>
                <w:b/>
              </w:rPr>
            </w:pPr>
            <w:r>
              <w:rPr>
                <w:b/>
              </w:rPr>
              <w:t xml:space="preserve">«Выражения </w:t>
            </w:r>
            <w:r>
              <w:rPr>
                <w:b/>
                <w:spacing w:val="-16"/>
              </w:rPr>
              <w:t xml:space="preserve">и </w:t>
            </w:r>
            <w:r>
              <w:rPr>
                <w:b/>
              </w:rPr>
              <w:t>уравнения»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72"/>
            </w:pPr>
            <w:r>
              <w:t>Демонстрируют умение решать</w:t>
            </w:r>
          </w:p>
          <w:p w:rsidR="004B4A6B" w:rsidRDefault="00370E48">
            <w:pPr>
              <w:pStyle w:val="TableParagraph"/>
              <w:ind w:right="247"/>
            </w:pPr>
            <w:r>
              <w:t>задачи с помощью уравнения.</w:t>
            </w:r>
          </w:p>
          <w:p w:rsidR="004B4A6B" w:rsidRDefault="00370E48">
            <w:pPr>
              <w:pStyle w:val="TableParagraph"/>
              <w:ind w:right="501"/>
            </w:pPr>
            <w:r>
              <w:t>Воспроизводят приобретенные знания, умения, навыки в конкретной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деятельности.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1"/>
              <w:ind w:right="550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в зависимости от конкретных условий </w:t>
            </w:r>
            <w:r>
              <w:rPr>
                <w:b/>
              </w:rPr>
              <w:t xml:space="preserve">Регулятивные: </w:t>
            </w:r>
            <w:r>
              <w:t>Осознают качество и</w:t>
            </w:r>
          </w:p>
          <w:p w:rsidR="004B4A6B" w:rsidRDefault="00370E48">
            <w:pPr>
              <w:pStyle w:val="TableParagraph"/>
              <w:ind w:right="255"/>
            </w:pPr>
            <w:r>
              <w:t>уровень усвоения. Оценивают достигнутый результат</w:t>
            </w:r>
          </w:p>
          <w:p w:rsidR="004B4A6B" w:rsidRDefault="00370E48">
            <w:pPr>
              <w:pStyle w:val="TableParagraph"/>
              <w:ind w:right="370"/>
            </w:pPr>
            <w:r>
              <w:rPr>
                <w:b/>
              </w:rPr>
              <w:t xml:space="preserve">Коммуникативные: </w:t>
            </w:r>
            <w:r>
              <w:t>Умеют представлять конкретное содержание и сообщать его в письменной форме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ind w:left="112" w:right="153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2" w:right="216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77"/>
            </w:pPr>
            <w:r>
              <w:t>Учатся применять приобретенные знания умения, навыки для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решения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практических задач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ind w:right="173"/>
            </w:pPr>
            <w:r>
              <w:rPr>
                <w:b/>
              </w:rPr>
              <w:t xml:space="preserve">Познавательные: </w:t>
            </w:r>
            <w:r>
              <w:t xml:space="preserve">произвольно и осознанно владеть общим приемом решения задач </w:t>
            </w:r>
            <w:r>
              <w:rPr>
                <w:b/>
              </w:rPr>
              <w:t xml:space="preserve">Регулятивные: </w:t>
            </w:r>
            <w:r>
              <w:t>осознают уровень и</w:t>
            </w:r>
          </w:p>
          <w:p w:rsidR="004B4A6B" w:rsidRDefault="00370E48">
            <w:pPr>
              <w:pStyle w:val="TableParagraph"/>
              <w:ind w:right="129"/>
            </w:pPr>
            <w:r>
              <w:t xml:space="preserve">качество усвоения результата </w:t>
            </w:r>
            <w:r>
              <w:rPr>
                <w:b/>
              </w:rPr>
              <w:t xml:space="preserve">Коммуникативные: </w:t>
            </w:r>
            <w:r>
              <w:t>учатся критично относиться к своему мнения, с достоинством признавать ошибочность своего мнения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(если оно таково) и корректировать его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ind w:left="112" w:right="120"/>
              <w:jc w:val="both"/>
            </w:pPr>
            <w:r>
              <w:t>Формирование познавательног 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3"/>
        </w:trPr>
        <w:tc>
          <w:tcPr>
            <w:tcW w:w="14308" w:type="dxa"/>
            <w:gridSpan w:val="8"/>
          </w:tcPr>
          <w:p w:rsidR="004B4A6B" w:rsidRDefault="00370E48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</w:rPr>
              <w:t>§3. Умножение и деление натуральных чисел (23 ч)</w:t>
            </w:r>
          </w:p>
        </w:tc>
      </w:tr>
      <w:tr w:rsidR="004B4A6B">
        <w:trPr>
          <w:trHeight w:val="151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19"/>
            </w:pPr>
            <w:r>
              <w:t>Умножение натуральных чисел и его свойства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121"/>
              <w:ind w:right="637"/>
            </w:pPr>
            <w:r>
              <w:t>Формулируют свойства</w:t>
            </w:r>
          </w:p>
          <w:p w:rsidR="004B4A6B" w:rsidRDefault="00370E48">
            <w:pPr>
              <w:pStyle w:val="TableParagraph"/>
              <w:spacing w:before="1" w:line="252" w:lineRule="exact"/>
            </w:pPr>
            <w:r>
              <w:t>умножения;</w:t>
            </w:r>
          </w:p>
          <w:p w:rsidR="004B4A6B" w:rsidRDefault="00370E48">
            <w:pPr>
              <w:pStyle w:val="TableParagraph"/>
              <w:ind w:right="426"/>
            </w:pPr>
            <w:r>
              <w:t>записывают их с помощью букв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67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и формулируют познавательную цель. </w:t>
            </w:r>
            <w:r>
              <w:rPr>
                <w:b/>
              </w:rPr>
              <w:t xml:space="preserve">Регулятивные: </w:t>
            </w:r>
            <w:r>
              <w:t>Составляют план и последовательность действий</w:t>
            </w:r>
          </w:p>
          <w:p w:rsidR="004B4A6B" w:rsidRDefault="00370E48">
            <w:pPr>
              <w:pStyle w:val="TableParagraph"/>
              <w:spacing w:line="252" w:lineRule="exact"/>
              <w:ind w:right="467"/>
            </w:pPr>
            <w:r>
              <w:rPr>
                <w:b/>
              </w:rPr>
              <w:t xml:space="preserve">Коммуникативные: </w:t>
            </w:r>
            <w:r>
              <w:t>Устанавливают рабочие отношения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75"/>
            </w:pPr>
            <w:r>
              <w:t>мотивации к обучению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5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39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19"/>
            </w:pPr>
            <w:r>
              <w:t>Умножение натуральных чисел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его свойства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82"/>
            </w:pPr>
            <w:r>
              <w:t>Преобразовывают на их основе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числовые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70"/>
            </w:pPr>
            <w:r>
              <w:rPr>
                <w:b/>
              </w:rPr>
              <w:t xml:space="preserve">Познавательные: </w:t>
            </w:r>
            <w:r>
              <w:t>Выбирают знаково- символические средства для построения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модели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spacing w:line="238" w:lineRule="exact"/>
              <w:ind w:left="111"/>
            </w:pPr>
            <w:r>
              <w:t>мотивации к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выражения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79"/>
            </w:pPr>
            <w:r>
              <w:rPr>
                <w:b/>
              </w:rPr>
              <w:t xml:space="preserve">Регулятивные: </w:t>
            </w:r>
            <w:r>
              <w:t xml:space="preserve">Составляют план и последовательность действий </w:t>
            </w:r>
            <w:r>
              <w:rPr>
                <w:b/>
              </w:rPr>
              <w:t xml:space="preserve">Коммуникативные: </w:t>
            </w:r>
            <w:r>
              <w:t>Учатся эффективно</w:t>
            </w:r>
          </w:p>
          <w:p w:rsidR="004B4A6B" w:rsidRDefault="00370E48">
            <w:pPr>
              <w:pStyle w:val="TableParagraph"/>
              <w:spacing w:line="252" w:lineRule="exact"/>
              <w:ind w:right="1016"/>
            </w:pPr>
            <w:r>
              <w:t>сотрудничать и способствовать продуктивной кооперации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730"/>
            </w:pPr>
            <w:r>
              <w:t>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404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40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19"/>
            </w:pPr>
            <w:r>
              <w:t>Умножение натуральных чисел и его свойства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765"/>
            </w:pPr>
            <w:r>
              <w:t>Моделируют несложные</w:t>
            </w:r>
          </w:p>
          <w:p w:rsidR="004B4A6B" w:rsidRDefault="00370E48">
            <w:pPr>
              <w:pStyle w:val="TableParagraph"/>
              <w:ind w:right="246"/>
            </w:pPr>
            <w:r>
              <w:t>зависимости с помощью формул.</w:t>
            </w:r>
          </w:p>
          <w:p w:rsidR="004B4A6B" w:rsidRDefault="00370E48">
            <w:pPr>
              <w:pStyle w:val="TableParagraph"/>
              <w:ind w:right="886"/>
            </w:pPr>
            <w:r>
              <w:t>Применяют свойства</w:t>
            </w:r>
          </w:p>
          <w:p w:rsidR="004B4A6B" w:rsidRDefault="00370E48">
            <w:pPr>
              <w:pStyle w:val="TableParagraph"/>
              <w:ind w:right="455"/>
            </w:pPr>
            <w:r>
              <w:t>умножения для рационализации вычислений, упрощения</w:t>
            </w:r>
          </w:p>
          <w:p w:rsidR="004B4A6B" w:rsidRDefault="00370E48">
            <w:pPr>
              <w:pStyle w:val="TableParagraph"/>
              <w:ind w:right="404"/>
            </w:pPr>
            <w:r>
              <w:t>выражений и решения задач, в том числе с кратным</w:t>
            </w:r>
          </w:p>
          <w:p w:rsidR="004B4A6B" w:rsidRDefault="00370E48">
            <w:pPr>
              <w:pStyle w:val="TableParagraph"/>
              <w:spacing w:line="252" w:lineRule="exact"/>
              <w:ind w:right="892"/>
            </w:pPr>
            <w:r>
              <w:t>сравнением величин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26"/>
              <w:jc w:val="both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символами. Осуществляют анализ объектов с выделением</w:t>
            </w:r>
          </w:p>
          <w:p w:rsidR="004B4A6B" w:rsidRDefault="00370E48">
            <w:pPr>
              <w:pStyle w:val="TableParagraph"/>
              <w:ind w:right="801"/>
            </w:pPr>
            <w:r>
              <w:t>существенных и несущественных признаков</w:t>
            </w:r>
          </w:p>
          <w:p w:rsidR="004B4A6B" w:rsidRDefault="00370E48">
            <w:pPr>
              <w:pStyle w:val="TableParagraph"/>
              <w:ind w:right="342"/>
            </w:pPr>
            <w:r>
              <w:rPr>
                <w:b/>
              </w:rPr>
              <w:t xml:space="preserve">Регулятивные: </w:t>
            </w:r>
            <w:r>
              <w:t xml:space="preserve">Сличают свой способ действия с эталоном </w:t>
            </w: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 свои мысли в соответствии с задачами и</w:t>
            </w:r>
          </w:p>
          <w:p w:rsidR="004B4A6B" w:rsidRDefault="00370E48">
            <w:pPr>
              <w:pStyle w:val="TableParagraph"/>
            </w:pPr>
            <w:r>
              <w:t>условиями коммуникации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03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41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19"/>
            </w:pPr>
            <w:r>
              <w:t>Умножение натуральных чисел и его свойства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84"/>
            </w:pPr>
            <w:r>
              <w:t>Выполняют вычисления по формулам,</w:t>
            </w:r>
          </w:p>
          <w:p w:rsidR="004B4A6B" w:rsidRDefault="00370E48">
            <w:pPr>
              <w:pStyle w:val="TableParagraph"/>
              <w:ind w:right="158"/>
            </w:pPr>
            <w:r>
              <w:t>используя свойства арифметических</w:t>
            </w:r>
          </w:p>
          <w:p w:rsidR="004B4A6B" w:rsidRDefault="00370E48">
            <w:pPr>
              <w:pStyle w:val="TableParagraph"/>
            </w:pPr>
            <w:r>
              <w:t>действий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39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средствами. Применяют полученные знания для решения конкретных задач</w:t>
            </w:r>
          </w:p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Регулятивные: </w:t>
            </w:r>
            <w:r>
              <w:t>Сличают свой способ действия с эталоном. Оценивают уровень владения учебным действием</w:t>
            </w:r>
          </w:p>
          <w:p w:rsidR="004B4A6B" w:rsidRDefault="00370E48">
            <w:pPr>
              <w:pStyle w:val="TableParagraph"/>
              <w:ind w:right="173"/>
            </w:pPr>
            <w:r>
              <w:t>(отвечают на вопрос «что я не знаю и не умею?»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С достаточной</w:t>
            </w:r>
          </w:p>
          <w:p w:rsidR="004B4A6B" w:rsidRDefault="00370E48">
            <w:pPr>
              <w:pStyle w:val="TableParagraph"/>
              <w:spacing w:line="252" w:lineRule="exact"/>
              <w:ind w:right="342"/>
            </w:pPr>
            <w:r>
              <w:t>полнотой и точностью выражают свои мысли в соответствии с задачами 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способности к</w:t>
            </w:r>
          </w:p>
          <w:p w:rsidR="004B4A6B" w:rsidRDefault="00370E48">
            <w:pPr>
              <w:pStyle w:val="TableParagraph"/>
              <w:ind w:left="111" w:right="139"/>
            </w:pPr>
            <w:r>
              <w:t>волевому усилию в преодолении препятствий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условиями коммуникации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42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637"/>
            </w:pPr>
            <w:r>
              <w:t>Формулируют определения</w:t>
            </w:r>
          </w:p>
          <w:p w:rsidR="004B4A6B" w:rsidRDefault="00370E48">
            <w:pPr>
              <w:pStyle w:val="TableParagraph"/>
              <w:ind w:right="95"/>
            </w:pPr>
            <w:r>
              <w:t>делимого, делителя, частного.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Повторяют</w:t>
            </w:r>
          </w:p>
          <w:p w:rsidR="004B4A6B" w:rsidRDefault="00370E48">
            <w:pPr>
              <w:pStyle w:val="TableParagraph"/>
              <w:ind w:right="122"/>
              <w:jc w:val="both"/>
            </w:pPr>
            <w:r>
              <w:t>алгоритм деления в столбик, деление на 10, 100, 1000 и т.д.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394"/>
            </w:pPr>
            <w:r>
              <w:rPr>
                <w:b/>
              </w:rPr>
              <w:t xml:space="preserve">Познавательные: </w:t>
            </w:r>
            <w:r>
              <w:t>Строят логические цепи рассуждений</w:t>
            </w:r>
          </w:p>
          <w:p w:rsidR="004B4A6B" w:rsidRDefault="00370E48">
            <w:pPr>
              <w:pStyle w:val="TableParagraph"/>
              <w:ind w:right="139"/>
            </w:pPr>
            <w:r>
              <w:rPr>
                <w:b/>
              </w:rPr>
              <w:t xml:space="preserve">Регулятивные: </w:t>
            </w:r>
            <w:r>
              <w:t xml:space="preserve">Составляют план и последовательность действий </w:t>
            </w:r>
            <w:r>
              <w:rPr>
                <w:b/>
              </w:rPr>
              <w:t xml:space="preserve">Коммуникативные: </w:t>
            </w:r>
            <w:r>
              <w:t>Планируют общие способы работы. Развивают умение точно и грамотно выражать свои мысли,</w:t>
            </w:r>
          </w:p>
          <w:p w:rsidR="004B4A6B" w:rsidRDefault="00370E48">
            <w:pPr>
              <w:pStyle w:val="TableParagraph"/>
              <w:spacing w:line="252" w:lineRule="exact"/>
              <w:ind w:right="92"/>
            </w:pPr>
            <w:r>
              <w:t>отстаивать свою точку зрения в процессе дискуссии.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65"/>
            </w:pPr>
            <w:r>
              <w:t>Формирование целевых установок учебной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деятельности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4" w:lineRule="exact"/>
              <w:ind w:left="150" w:right="144"/>
              <w:jc w:val="center"/>
            </w:pPr>
            <w:r>
              <w:t>43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4" w:lineRule="exact"/>
            </w:pPr>
            <w:r>
              <w:t>Деление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10"/>
            </w:pPr>
            <w:r>
              <w:t>Находят неизвестные компоненты</w:t>
            </w:r>
          </w:p>
          <w:p w:rsidR="004B4A6B" w:rsidRDefault="00370E48">
            <w:pPr>
              <w:pStyle w:val="TableParagraph"/>
              <w:ind w:right="147"/>
            </w:pPr>
            <w:r>
              <w:t>действий деления и умножения делят</w:t>
            </w:r>
          </w:p>
          <w:p w:rsidR="004B4A6B" w:rsidRDefault="00370E48">
            <w:pPr>
              <w:pStyle w:val="TableParagraph"/>
              <w:ind w:right="612"/>
              <w:jc w:val="both"/>
            </w:pPr>
            <w:r>
              <w:t>многозначные числа методом "уголка"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Познавательные: </w:t>
            </w:r>
            <w:r>
              <w:t xml:space="preserve">Выборка способа выражения структуры задач </w:t>
            </w:r>
            <w:r>
              <w:rPr>
                <w:b/>
              </w:rPr>
              <w:t xml:space="preserve">Регулятивные: </w:t>
            </w:r>
            <w:r>
              <w:t xml:space="preserve">Сличают свой способ действия с эталоном. Формируют постановку учебной задачи на основе соотнесения того, что уже известно и усвоено, и того, что еще неизвестно </w:t>
            </w:r>
            <w:r>
              <w:rPr>
                <w:b/>
              </w:rPr>
              <w:t xml:space="preserve">Коммуникативные: </w:t>
            </w:r>
            <w:r>
              <w:t>Умеют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представлять конкретное содержание.</w:t>
            </w:r>
          </w:p>
          <w:p w:rsidR="004B4A6B" w:rsidRDefault="00370E48">
            <w:pPr>
              <w:pStyle w:val="TableParagraph"/>
              <w:spacing w:line="252" w:lineRule="exact"/>
              <w:ind w:right="215"/>
            </w:pPr>
            <w:r>
              <w:t>Осуществляют учебное сотрудничество с учителем и сверстниками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44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10"/>
            </w:pPr>
            <w:r>
              <w:t>Находят неизвестные компоненты</w:t>
            </w:r>
          </w:p>
          <w:p w:rsidR="004B4A6B" w:rsidRDefault="00370E48">
            <w:pPr>
              <w:pStyle w:val="TableParagraph"/>
              <w:ind w:right="147"/>
            </w:pPr>
            <w:r>
              <w:t>действий деления и умножения.</w:t>
            </w:r>
          </w:p>
          <w:p w:rsidR="004B4A6B" w:rsidRDefault="00370E48">
            <w:pPr>
              <w:pStyle w:val="TableParagraph"/>
              <w:ind w:right="411"/>
            </w:pPr>
            <w:r>
              <w:t>Решают задачи с применением</w:t>
            </w:r>
          </w:p>
          <w:p w:rsidR="004B4A6B" w:rsidRDefault="00370E48">
            <w:pPr>
              <w:pStyle w:val="TableParagraph"/>
              <w:ind w:right="130"/>
            </w:pPr>
            <w:r>
              <w:t>деления натуральных чисел, в том числе задачи на кратное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сравнение величин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89"/>
            </w:pPr>
            <w:r>
              <w:rPr>
                <w:b/>
              </w:rPr>
              <w:t xml:space="preserve">Познавательные: </w:t>
            </w:r>
            <w:r>
              <w:t>Умеют выстраивать логические цепи рассуждений.</w:t>
            </w:r>
          </w:p>
          <w:p w:rsidR="004B4A6B" w:rsidRDefault="00370E48">
            <w:pPr>
              <w:pStyle w:val="TableParagraph"/>
              <w:ind w:right="407"/>
            </w:pPr>
            <w:r>
              <w:t>Выражают структуру задачи разными средствами.</w:t>
            </w:r>
          </w:p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Регулятивные: </w:t>
            </w:r>
            <w:r>
              <w:t>Сличают свой способ действия с эталоном. Выстраивают</w:t>
            </w:r>
          </w:p>
          <w:p w:rsidR="004B4A6B" w:rsidRDefault="00370E48">
            <w:pPr>
              <w:pStyle w:val="TableParagraph"/>
            </w:pPr>
            <w:r>
              <w:t>алгоритм действий.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Сообщение</w:t>
            </w:r>
          </w:p>
          <w:p w:rsidR="004B4A6B" w:rsidRDefault="00370E48">
            <w:pPr>
              <w:pStyle w:val="TableParagraph"/>
              <w:ind w:right="155"/>
            </w:pPr>
            <w:r>
              <w:t>содержания в письменной и устной форме. Воспринимают текст с учетом поставленной учебной задачи, находят в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тексте информацию, необходимую для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65"/>
            </w:pPr>
            <w:r>
              <w:t>Формирование целевых установок учебной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деятельности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решения.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45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Правильно</w:t>
            </w:r>
          </w:p>
          <w:p w:rsidR="004B4A6B" w:rsidRDefault="00370E48">
            <w:pPr>
              <w:pStyle w:val="TableParagraph"/>
              <w:spacing w:before="1"/>
              <w:ind w:right="122"/>
            </w:pPr>
            <w:r>
              <w:t>применяют деление при решении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примеров и задач.</w:t>
            </w:r>
          </w:p>
          <w:p w:rsidR="004B4A6B" w:rsidRDefault="00370E48">
            <w:pPr>
              <w:pStyle w:val="TableParagraph"/>
              <w:spacing w:before="2" w:line="253" w:lineRule="exact"/>
            </w:pPr>
            <w:r>
              <w:t>Делят</w:t>
            </w:r>
          </w:p>
          <w:p w:rsidR="004B4A6B" w:rsidRDefault="00370E48">
            <w:pPr>
              <w:pStyle w:val="TableParagraph"/>
              <w:ind w:right="612"/>
              <w:jc w:val="both"/>
            </w:pPr>
            <w:r>
              <w:t>многозначные числа методом "уголка"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rPr>
                <w:b/>
              </w:rPr>
              <w:t xml:space="preserve">Познавательные: </w:t>
            </w:r>
            <w:r>
              <w:t>Выбирают и</w:t>
            </w:r>
          </w:p>
          <w:p w:rsidR="004B4A6B" w:rsidRDefault="00370E48">
            <w:pPr>
              <w:pStyle w:val="TableParagraph"/>
              <w:spacing w:before="1"/>
              <w:ind w:right="104"/>
            </w:pPr>
            <w:r>
              <w:t>сопоставляют способы решения задачи. Обосновывают способы решения задачи.</w:t>
            </w:r>
          </w:p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Регулятивные: </w:t>
            </w:r>
            <w:r>
              <w:t>Сличают свой способ действия с эталоном.</w:t>
            </w:r>
          </w:p>
          <w:p w:rsidR="004B4A6B" w:rsidRDefault="00370E48">
            <w:pPr>
              <w:pStyle w:val="TableParagraph"/>
              <w:ind w:right="267"/>
            </w:pPr>
            <w:r>
              <w:rPr>
                <w:b/>
              </w:rPr>
              <w:t xml:space="preserve">Коммуникативные: </w:t>
            </w:r>
            <w:r>
              <w:t>Умеют представлять конкретное содержание и</w:t>
            </w:r>
          </w:p>
          <w:p w:rsidR="004B4A6B" w:rsidRDefault="00370E48">
            <w:pPr>
              <w:pStyle w:val="TableParagraph"/>
              <w:spacing w:before="3" w:line="252" w:lineRule="exact"/>
              <w:ind w:right="500"/>
            </w:pPr>
            <w:r>
              <w:t>сообщать его в письменной и устной форме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458"/>
            </w:pPr>
            <w:r>
              <w:t>Формирование умения контролировать</w:t>
            </w:r>
          </w:p>
          <w:p w:rsidR="004B4A6B" w:rsidRDefault="00370E48">
            <w:pPr>
              <w:pStyle w:val="TableParagraph"/>
              <w:ind w:left="111" w:right="74"/>
            </w:pPr>
            <w:r>
              <w:t>процесс и результат деятельности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46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 с остатком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Выполняют</w:t>
            </w:r>
          </w:p>
          <w:p w:rsidR="004B4A6B" w:rsidRDefault="00370E48">
            <w:pPr>
              <w:pStyle w:val="TableParagraph"/>
              <w:ind w:right="95"/>
              <w:jc w:val="both"/>
            </w:pPr>
            <w:r>
              <w:t>деление с остатком. Находят делимое по неполному</w:t>
            </w:r>
          </w:p>
          <w:p w:rsidR="004B4A6B" w:rsidRDefault="00370E48">
            <w:pPr>
              <w:pStyle w:val="TableParagraph"/>
              <w:spacing w:before="1"/>
              <w:ind w:right="112"/>
              <w:jc w:val="both"/>
            </w:pPr>
            <w:r>
              <w:t>частному, делителю и остатку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47"/>
            </w:pPr>
            <w:r>
              <w:rPr>
                <w:b/>
              </w:rPr>
              <w:t xml:space="preserve">Познавательные: </w:t>
            </w:r>
            <w:r>
              <w:t>Выделяют и формулируют познавательную цель. Осуществляют поиск необходимой информации для выполнения учебных заданий</w:t>
            </w:r>
          </w:p>
          <w:p w:rsidR="004B4A6B" w:rsidRDefault="00370E48">
            <w:pPr>
              <w:pStyle w:val="TableParagraph"/>
              <w:ind w:right="614"/>
            </w:pPr>
            <w:r>
              <w:rPr>
                <w:b/>
              </w:rPr>
              <w:t xml:space="preserve">Регулятивные: </w:t>
            </w:r>
            <w:r>
              <w:t xml:space="preserve">Составляют план и последовательность действий </w:t>
            </w: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</w:pPr>
            <w:r>
              <w:t>способность с помощью вопросов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добывать недостающую 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изучению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29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47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 с остатком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Выполняют</w:t>
            </w:r>
          </w:p>
          <w:p w:rsidR="004B4A6B" w:rsidRDefault="00370E48">
            <w:pPr>
              <w:pStyle w:val="TableParagraph"/>
              <w:spacing w:before="1"/>
              <w:ind w:right="122"/>
            </w:pPr>
            <w:r>
              <w:t>деление с остатком. Записывают формулу деления с остатком и находят неизвестные компоненты этой формулы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13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символами. Умеют</w:t>
            </w:r>
          </w:p>
          <w:p w:rsidR="004B4A6B" w:rsidRDefault="00370E48">
            <w:pPr>
              <w:pStyle w:val="TableParagraph"/>
              <w:ind w:right="404"/>
            </w:pPr>
            <w:r>
              <w:t xml:space="preserve">устанавливать аналогии. </w:t>
            </w:r>
            <w:r>
              <w:rPr>
                <w:b/>
              </w:rPr>
              <w:t xml:space="preserve">Регулятивные: </w:t>
            </w:r>
            <w:r>
              <w:t>Вносят коррективы и дополнения в способ своих действий. Определяют последовательность промежуточных действий с учетом конечного результата.</w:t>
            </w:r>
          </w:p>
          <w:p w:rsidR="004B4A6B" w:rsidRDefault="00370E48">
            <w:pPr>
              <w:pStyle w:val="TableParagraph"/>
              <w:ind w:right="265"/>
            </w:pPr>
            <w:r>
              <w:rPr>
                <w:b/>
              </w:rPr>
              <w:t xml:space="preserve">Коммуникативные: </w:t>
            </w:r>
            <w:r>
              <w:t>Работа в группах, ответственность за выполнения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действий. Воспринимают текс с учетом</w:t>
            </w:r>
          </w:p>
          <w:p w:rsidR="004B4A6B" w:rsidRDefault="00370E48">
            <w:pPr>
              <w:pStyle w:val="TableParagraph"/>
              <w:spacing w:line="252" w:lineRule="exact"/>
              <w:ind w:right="155"/>
            </w:pPr>
            <w:r>
              <w:t>поставленной учебной задачи, находят в тексте информацию, необходимую для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нового.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решения.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48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 с остатком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81"/>
            </w:pPr>
            <w:r>
              <w:t>Находят делимое по неполному</w:t>
            </w:r>
          </w:p>
          <w:p w:rsidR="004B4A6B" w:rsidRDefault="00370E48">
            <w:pPr>
              <w:pStyle w:val="TableParagraph"/>
              <w:ind w:right="94"/>
            </w:pPr>
            <w:r>
              <w:t>частному, делителю и остатку.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58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</w:t>
            </w:r>
            <w:r>
              <w:rPr>
                <w:b/>
              </w:rPr>
              <w:t xml:space="preserve">Регулятивные: </w:t>
            </w:r>
            <w:r>
              <w:t xml:space="preserve">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Проявляют готовность оказывать помощь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эмоциональную поддержку партнерам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49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№4 по теме</w:t>
            </w:r>
          </w:p>
          <w:p w:rsidR="004B4A6B" w:rsidRDefault="00370E4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«Умножение и</w:t>
            </w:r>
          </w:p>
          <w:p w:rsidR="004B4A6B" w:rsidRDefault="00370E48">
            <w:pPr>
              <w:pStyle w:val="TableParagraph"/>
              <w:ind w:right="124"/>
              <w:rPr>
                <w:b/>
              </w:rPr>
            </w:pPr>
            <w:r>
              <w:rPr>
                <w:b/>
              </w:rPr>
              <w:t>деление натуральных чисел»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40"/>
            </w:pPr>
            <w:r>
              <w:t>Умение выполнять задания на основе зависимости между компонентами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умножения и</w:t>
            </w:r>
          </w:p>
          <w:p w:rsidR="004B4A6B" w:rsidRDefault="00370E48">
            <w:pPr>
              <w:pStyle w:val="TableParagraph"/>
              <w:ind w:right="125"/>
            </w:pPr>
            <w:r>
              <w:t>деления, соблюдать порядок действий; решать несложные расчетные задачи практического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содержания.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5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в зависимости от конкретных условий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 Оценивают</w:t>
            </w:r>
          </w:p>
          <w:p w:rsidR="004B4A6B" w:rsidRDefault="00370E48">
            <w:pPr>
              <w:pStyle w:val="TableParagraph"/>
              <w:ind w:right="267"/>
            </w:pPr>
            <w:r>
              <w:t xml:space="preserve">достигнутый результат </w:t>
            </w:r>
            <w:r>
              <w:rPr>
                <w:b/>
              </w:rPr>
              <w:t xml:space="preserve">Коммуникативные: </w:t>
            </w:r>
            <w:r>
              <w:t>Умеют представлять конкретное содержание и сообщать его в письменной форме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50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Упрощение выражений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98"/>
            </w:pPr>
            <w:r>
              <w:t xml:space="preserve">Упрощают </w:t>
            </w:r>
            <w:r>
              <w:rPr>
                <w:spacing w:val="-1"/>
              </w:rPr>
              <w:t>выражения,</w:t>
            </w:r>
          </w:p>
          <w:p w:rsidR="004B4A6B" w:rsidRDefault="00370E48">
            <w:pPr>
              <w:pStyle w:val="TableParagraph"/>
            </w:pPr>
            <w:r>
              <w:t xml:space="preserve">применяя </w:t>
            </w:r>
            <w:r>
              <w:rPr>
                <w:spacing w:val="-3"/>
              </w:rPr>
              <w:t xml:space="preserve">свойства </w:t>
            </w:r>
            <w:r>
              <w:t>умножения.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682"/>
            </w:pPr>
            <w:r>
              <w:rPr>
                <w:b/>
              </w:rPr>
              <w:t xml:space="preserve">Познавательные: </w:t>
            </w:r>
            <w:r>
              <w:t>Выделяют обобщенный смысл и формальную структуру задачи</w:t>
            </w:r>
          </w:p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Регулятивные: </w:t>
            </w:r>
            <w:r>
              <w:t>Сличают свой способ действия с эталоном</w:t>
            </w:r>
          </w:p>
          <w:p w:rsidR="004B4A6B" w:rsidRDefault="00370E48">
            <w:pPr>
              <w:pStyle w:val="TableParagraph"/>
              <w:spacing w:line="252" w:lineRule="exact"/>
              <w:ind w:right="179"/>
            </w:pPr>
            <w:r>
              <w:rPr>
                <w:b/>
              </w:rPr>
              <w:t xml:space="preserve">Коммуникативные: </w:t>
            </w:r>
            <w:r>
              <w:t>Планируют общие способы работы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238"/>
            </w:pPr>
            <w:r>
              <w:t>Формирование навыков анализа, творческой инициативности и активности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51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Упрощение выражений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3"/>
            </w:pPr>
            <w:r>
              <w:t>Решают уравнения, применяя его упрощение. Решают задачи с кратным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сравнением</w:t>
            </w:r>
          </w:p>
          <w:p w:rsidR="004B4A6B" w:rsidRDefault="00370E48">
            <w:pPr>
              <w:pStyle w:val="TableParagraph"/>
              <w:spacing w:line="252" w:lineRule="exact"/>
              <w:ind w:right="95"/>
            </w:pPr>
            <w:r>
              <w:t>величин с помощью уравнения.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682"/>
            </w:pPr>
            <w:r>
              <w:rPr>
                <w:b/>
              </w:rPr>
              <w:t xml:space="preserve">Познавательные: </w:t>
            </w:r>
            <w:r>
              <w:t>Выделяют обобщенный смысл и формальную</w:t>
            </w:r>
          </w:p>
          <w:p w:rsidR="004B4A6B" w:rsidRDefault="00370E48">
            <w:pPr>
              <w:pStyle w:val="TableParagraph"/>
              <w:ind w:right="223"/>
            </w:pPr>
            <w:r>
              <w:t>структуру задачи. Используют знаково- символические средства, в том числе</w:t>
            </w:r>
          </w:p>
          <w:p w:rsidR="004B4A6B" w:rsidRDefault="00370E48">
            <w:pPr>
              <w:pStyle w:val="TableParagraph"/>
              <w:ind w:right="359"/>
            </w:pPr>
            <w:r>
              <w:t>модели и схемы для решения учебных задач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rPr>
                <w:b/>
              </w:rPr>
              <w:t xml:space="preserve">Регулятивные: </w:t>
            </w:r>
            <w:r>
              <w:t>Сличают свой способ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769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13"/>
            </w:pPr>
            <w:r>
              <w:t>действия с эталоном. Составляют план последовательности действий.</w:t>
            </w:r>
          </w:p>
          <w:p w:rsidR="004B4A6B" w:rsidRDefault="00370E48">
            <w:pPr>
              <w:pStyle w:val="TableParagraph"/>
              <w:ind w:right="467"/>
            </w:pPr>
            <w:r>
              <w:t xml:space="preserve">Планируют общие способы работы. </w:t>
            </w:r>
            <w:r>
              <w:rPr>
                <w:b/>
              </w:rPr>
              <w:t xml:space="preserve">Коммуникативные: </w:t>
            </w:r>
            <w:r>
              <w:t>Воспринимают текс с учетом поставленной учебной</w:t>
            </w:r>
          </w:p>
          <w:p w:rsidR="004B4A6B" w:rsidRDefault="00370E48">
            <w:pPr>
              <w:pStyle w:val="TableParagraph"/>
              <w:spacing w:line="252" w:lineRule="exact"/>
              <w:ind w:right="343"/>
            </w:pPr>
            <w:r>
              <w:t>задачи, находят в тексте информацию, необходимую для решения.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52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9" w:lineRule="exact"/>
              <w:ind w:left="91" w:right="84"/>
              <w:jc w:val="center"/>
            </w:pPr>
            <w:r>
              <w:t>Упрощение выражений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61"/>
            </w:pPr>
            <w:r>
              <w:t>Читают и записывают буквенные</w:t>
            </w:r>
          </w:p>
          <w:p w:rsidR="004B4A6B" w:rsidRDefault="00370E48">
            <w:pPr>
              <w:pStyle w:val="TableParagraph"/>
              <w:ind w:right="85"/>
            </w:pPr>
            <w:r>
              <w:t>выражения. Решают задачи на части с помощью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уравнения.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907"/>
            </w:pPr>
            <w:r>
              <w:rPr>
                <w:b/>
              </w:rPr>
              <w:t xml:space="preserve">Познавательные: </w:t>
            </w:r>
            <w:r>
              <w:t>Выделяют количественные характеристики объектов, заданные словами.</w:t>
            </w:r>
          </w:p>
          <w:p w:rsidR="004B4A6B" w:rsidRDefault="00370E48">
            <w:pPr>
              <w:pStyle w:val="TableParagraph"/>
              <w:ind w:right="302"/>
            </w:pPr>
            <w:r>
              <w:rPr>
                <w:b/>
              </w:rPr>
              <w:t xml:space="preserve">Регулятивные: </w:t>
            </w:r>
            <w:r>
              <w:t xml:space="preserve">Составляют план и последовательность действий с учетом конечного результата </w:t>
            </w: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  <w:spacing w:line="252" w:lineRule="exact"/>
              <w:ind w:right="171"/>
            </w:pPr>
            <w:r>
              <w:t>способность брать на себя инициативу в организации совместного действия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51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53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  <w:ind w:left="91" w:right="84"/>
              <w:jc w:val="center"/>
            </w:pPr>
            <w:r>
              <w:t>Упрощение выражений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84"/>
            </w:pPr>
            <w:r>
              <w:t>Составляют уравнения по условиям задач.</w:t>
            </w:r>
          </w:p>
          <w:p w:rsidR="004B4A6B" w:rsidRDefault="00370E48">
            <w:pPr>
              <w:pStyle w:val="TableParagraph"/>
              <w:ind w:right="190"/>
            </w:pPr>
            <w:r>
              <w:t>Совершенствуют навыки упрощения выражений,</w:t>
            </w:r>
          </w:p>
          <w:p w:rsidR="004B4A6B" w:rsidRDefault="00370E48">
            <w:pPr>
              <w:pStyle w:val="TableParagraph"/>
              <w:ind w:right="465"/>
            </w:pPr>
            <w:r>
              <w:t>решения задач с помощью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уравнений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614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количественные характеристики объектов, заданные словами </w:t>
            </w:r>
            <w:r>
              <w:rPr>
                <w:b/>
              </w:rPr>
              <w:t xml:space="preserve">Регулятивные: </w:t>
            </w:r>
            <w:r>
              <w:t xml:space="preserve">Составляют план и последовательность действий </w:t>
            </w: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  <w:ind w:right="171"/>
            </w:pPr>
            <w:r>
              <w:t>способность брать на себя инициативу в организации совместного действия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ind w:left="111" w:right="280"/>
            </w:pPr>
            <w:r>
              <w:t>изучению нового, способам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обобщения и</w:t>
            </w:r>
          </w:p>
          <w:p w:rsidR="004B4A6B" w:rsidRDefault="00370E48">
            <w:pPr>
              <w:pStyle w:val="TableParagraph"/>
              <w:ind w:left="111" w:right="459"/>
            </w:pPr>
            <w:r>
              <w:t>систематизации знаний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54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290"/>
            </w:pPr>
            <w:r>
              <w:t>Порядок выполнения действий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Определяют и</w:t>
            </w:r>
          </w:p>
          <w:p w:rsidR="004B4A6B" w:rsidRDefault="00370E48">
            <w:pPr>
              <w:pStyle w:val="TableParagraph"/>
              <w:spacing w:before="1"/>
            </w:pPr>
            <w:r>
              <w:t xml:space="preserve">указывают </w:t>
            </w:r>
            <w:r>
              <w:rPr>
                <w:spacing w:val="-3"/>
              </w:rPr>
              <w:t xml:space="preserve">порядок </w:t>
            </w:r>
            <w:r>
              <w:t>выполнения</w:t>
            </w:r>
          </w:p>
          <w:p w:rsidR="004B4A6B" w:rsidRDefault="00370E48">
            <w:pPr>
              <w:pStyle w:val="TableParagraph"/>
              <w:spacing w:before="1"/>
              <w:ind w:right="881"/>
            </w:pPr>
            <w:r>
              <w:t xml:space="preserve">действий в </w:t>
            </w:r>
            <w:r>
              <w:rPr>
                <w:spacing w:val="-1"/>
              </w:rPr>
              <w:t>выражении.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26"/>
              <w:jc w:val="both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символами. Осуществляют анализ объектов.</w:t>
            </w:r>
          </w:p>
          <w:p w:rsidR="004B4A6B" w:rsidRDefault="00370E48">
            <w:pPr>
              <w:pStyle w:val="TableParagraph"/>
              <w:ind w:right="614"/>
            </w:pPr>
            <w:r>
              <w:rPr>
                <w:b/>
              </w:rPr>
              <w:t xml:space="preserve">Регулятивные: </w:t>
            </w:r>
            <w:r>
              <w:t xml:space="preserve">Составляют план и последовательность действий </w:t>
            </w: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способность с помощью вопросов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добывать недостающую 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55"/>
            </w:pPr>
            <w:r>
              <w:t>Формирование навыков работы по алгоритму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55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290"/>
            </w:pPr>
            <w:r>
              <w:t>Порядок выполнения действий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</w:pPr>
            <w:r>
              <w:t xml:space="preserve">Составляют </w:t>
            </w:r>
            <w:r>
              <w:rPr>
                <w:spacing w:val="-4"/>
              </w:rPr>
              <w:t xml:space="preserve">схемы </w:t>
            </w:r>
            <w:r>
              <w:t>вычислений.</w:t>
            </w:r>
          </w:p>
          <w:p w:rsidR="004B4A6B" w:rsidRDefault="00370E48">
            <w:pPr>
              <w:pStyle w:val="TableParagraph"/>
              <w:ind w:right="394"/>
            </w:pPr>
            <w:r>
              <w:t xml:space="preserve">Составляют выражения </w:t>
            </w:r>
            <w:r>
              <w:rPr>
                <w:spacing w:val="-5"/>
              </w:rPr>
              <w:t xml:space="preserve">для </w:t>
            </w:r>
            <w:r>
              <w:t>заданных схем вычисления.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Проводят анализ</w:t>
            </w:r>
          </w:p>
          <w:p w:rsidR="004B4A6B" w:rsidRDefault="00370E48">
            <w:pPr>
              <w:pStyle w:val="TableParagraph"/>
              <w:ind w:right="133"/>
            </w:pPr>
            <w:r>
              <w:t xml:space="preserve">способов решения задачи с точки зрения их рациональности и экономичности </w:t>
            </w:r>
            <w:r>
              <w:rPr>
                <w:b/>
              </w:rPr>
              <w:t xml:space="preserve">Регулятивные: </w:t>
            </w:r>
            <w:r>
              <w:t>Реализация плана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составленных действий</w:t>
            </w:r>
          </w:p>
          <w:p w:rsidR="004B4A6B" w:rsidRDefault="00370E48">
            <w:pPr>
              <w:pStyle w:val="TableParagraph"/>
              <w:spacing w:before="1" w:line="253" w:lineRule="exact"/>
            </w:pP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способность с помощью вопросов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добывать недостающую 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51" w:lineRule="exact"/>
              <w:ind w:left="111"/>
            </w:pPr>
            <w:r>
              <w:t>составления</w:t>
            </w:r>
          </w:p>
          <w:p w:rsidR="004B4A6B" w:rsidRDefault="00370E48">
            <w:pPr>
              <w:pStyle w:val="TableParagraph"/>
              <w:ind w:left="111" w:right="85"/>
            </w:pPr>
            <w:r>
              <w:t>алгоритма и работы по алгоритму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56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Квадрат и куб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43"/>
            </w:pPr>
            <w:r>
              <w:t>Представляют произведение в виде степени и степень в виде произведения.</w:t>
            </w:r>
          </w:p>
          <w:p w:rsidR="004B4A6B" w:rsidRDefault="00370E48">
            <w:pPr>
              <w:pStyle w:val="TableParagraph"/>
            </w:pPr>
            <w:r>
              <w:t>Вычисляют</w:t>
            </w:r>
          </w:p>
          <w:p w:rsidR="004B4A6B" w:rsidRDefault="00370E48">
            <w:pPr>
              <w:pStyle w:val="TableParagraph"/>
              <w:spacing w:line="252" w:lineRule="exact"/>
              <w:ind w:right="148"/>
            </w:pPr>
            <w:r>
              <w:t>значения квадратов и кубов чисел.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88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и формулируют познавательную цель </w:t>
            </w:r>
            <w:r>
              <w:rPr>
                <w:b/>
              </w:rPr>
              <w:t xml:space="preserve">Регулятивные: </w:t>
            </w:r>
            <w:r>
              <w:t xml:space="preserve">Предвосхищают результат и уровень усвоения </w:t>
            </w: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</w:pPr>
            <w:r>
              <w:t>способность с помощью вопросов</w:t>
            </w:r>
          </w:p>
          <w:p w:rsidR="004B4A6B" w:rsidRDefault="00370E48">
            <w:pPr>
              <w:pStyle w:val="TableParagraph"/>
            </w:pPr>
            <w:r>
              <w:t>добывать недостающую 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57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Квадрат и куб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94"/>
            </w:pPr>
            <w:r>
              <w:t>Упрощают числовые и буквенные выражения</w:t>
            </w:r>
            <w:r>
              <w:rPr>
                <w:spacing w:val="-2"/>
              </w:rPr>
              <w:t xml:space="preserve"> </w:t>
            </w:r>
            <w:r>
              <w:rPr>
                <w:spacing w:val="-15"/>
              </w:rPr>
              <w:t>и</w:t>
            </w:r>
          </w:p>
          <w:p w:rsidR="004B4A6B" w:rsidRDefault="00370E48">
            <w:pPr>
              <w:pStyle w:val="TableParagraph"/>
            </w:pPr>
            <w:r>
              <w:t xml:space="preserve">решают </w:t>
            </w:r>
            <w:r>
              <w:rPr>
                <w:spacing w:val="-3"/>
              </w:rPr>
              <w:t xml:space="preserve">уравнения, </w:t>
            </w:r>
            <w:r>
              <w:t>содержащие</w:t>
            </w:r>
          </w:p>
          <w:p w:rsidR="004B4A6B" w:rsidRDefault="00370E48">
            <w:pPr>
              <w:pStyle w:val="TableParagraph"/>
              <w:ind w:right="412"/>
            </w:pPr>
            <w:r>
              <w:t>квадраты и кубы чисел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5"/>
            </w:pPr>
            <w:r>
              <w:rPr>
                <w:b/>
              </w:rPr>
              <w:t xml:space="preserve">Познавательные: </w:t>
            </w:r>
            <w:r>
              <w:t>Выбирают наиболее эффективные способы решения задачи в зависимости от конкретных условий.</w:t>
            </w:r>
          </w:p>
          <w:p w:rsidR="004B4A6B" w:rsidRDefault="00370E48">
            <w:pPr>
              <w:pStyle w:val="TableParagraph"/>
              <w:ind w:right="389"/>
            </w:pPr>
            <w:r>
              <w:t xml:space="preserve">Выделяют обобщенный смысл и формальную структуру задачи </w:t>
            </w:r>
            <w:r>
              <w:rPr>
                <w:b/>
              </w:rPr>
              <w:t xml:space="preserve">Регулятивные: </w:t>
            </w:r>
            <w:r>
              <w:t>Сличают свой</w:t>
            </w:r>
            <w:r>
              <w:rPr>
                <w:spacing w:val="-8"/>
              </w:rPr>
              <w:t xml:space="preserve"> </w:t>
            </w:r>
            <w:r>
              <w:t>способ</w:t>
            </w:r>
          </w:p>
          <w:p w:rsidR="004B4A6B" w:rsidRDefault="00370E48">
            <w:pPr>
              <w:pStyle w:val="TableParagraph"/>
              <w:ind w:right="103"/>
            </w:pPr>
            <w:r>
              <w:t xml:space="preserve">действия с эталоном. 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</w:t>
            </w:r>
            <w:r>
              <w:rPr>
                <w:spacing w:val="-5"/>
              </w:rPr>
              <w:t xml:space="preserve"> </w:t>
            </w:r>
            <w:r>
              <w:t>свои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мысли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мотивации к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51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58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Квадрат и куб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03"/>
            </w:pPr>
            <w:r>
              <w:t>Автоматизируют навыки вычислений при работе со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степенью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79"/>
            </w:pPr>
            <w:r>
              <w:rPr>
                <w:b/>
              </w:rPr>
              <w:t xml:space="preserve">Познавательные: </w:t>
            </w:r>
            <w:r>
              <w:t>произвольно и осознанно владеют общим приемом решения задач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Регулятивные: </w:t>
            </w:r>
            <w:r>
              <w:t>определять новый</w:t>
            </w:r>
          </w:p>
          <w:p w:rsidR="004B4A6B" w:rsidRDefault="00370E48">
            <w:pPr>
              <w:pStyle w:val="TableParagraph"/>
              <w:spacing w:line="252" w:lineRule="exact"/>
              <w:ind w:right="391"/>
            </w:pPr>
            <w:r>
              <w:t>уровень отношения к самому себе как субъекту деятельности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01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10"/>
            </w:pPr>
            <w:r>
              <w:rPr>
                <w:b/>
              </w:rPr>
              <w:t xml:space="preserve">Коммуникативные: </w:t>
            </w:r>
            <w:r>
              <w:t>развивают умение обмениваться знаниями между</w:t>
            </w:r>
          </w:p>
          <w:p w:rsidR="004B4A6B" w:rsidRDefault="00370E48">
            <w:pPr>
              <w:pStyle w:val="TableParagraph"/>
              <w:spacing w:line="254" w:lineRule="exact"/>
              <w:ind w:right="638"/>
            </w:pPr>
            <w:r>
              <w:t>одноклассниками для принятия эффективных совместных решений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3" w:lineRule="exact"/>
              <w:ind w:left="150" w:right="144"/>
              <w:jc w:val="center"/>
            </w:pPr>
            <w:r>
              <w:t>59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t>№5 по теме</w:t>
            </w:r>
          </w:p>
          <w:p w:rsidR="004B4A6B" w:rsidRDefault="00370E48">
            <w:pPr>
              <w:pStyle w:val="TableParagraph"/>
              <w:ind w:right="225"/>
              <w:rPr>
                <w:b/>
              </w:rPr>
            </w:pPr>
            <w:r>
              <w:rPr>
                <w:b/>
              </w:rPr>
              <w:t>«Арифметика натуральных чисел»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58"/>
            </w:pPr>
            <w:r>
              <w:t>Умение упрощать выражения, используя свойства сложения и</w:t>
            </w:r>
          </w:p>
          <w:p w:rsidR="004B4A6B" w:rsidRDefault="00370E48">
            <w:pPr>
              <w:pStyle w:val="TableParagraph"/>
              <w:ind w:right="852"/>
            </w:pPr>
            <w:r>
              <w:t>вычитания, соблюдение</w:t>
            </w:r>
          </w:p>
          <w:p w:rsidR="004B4A6B" w:rsidRDefault="00370E48">
            <w:pPr>
              <w:pStyle w:val="TableParagraph"/>
              <w:ind w:right="159"/>
            </w:pPr>
            <w:r>
              <w:t>порядка действий в примерах.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5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в зависимости от конкретных условий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 Оценивают</w:t>
            </w:r>
          </w:p>
          <w:p w:rsidR="004B4A6B" w:rsidRDefault="00370E48">
            <w:pPr>
              <w:pStyle w:val="TableParagraph"/>
              <w:ind w:right="267"/>
            </w:pPr>
            <w:r>
              <w:t xml:space="preserve">достигнутый результат </w:t>
            </w:r>
            <w:r>
              <w:rPr>
                <w:b/>
              </w:rPr>
              <w:t xml:space="preserve">Коммуникативные: </w:t>
            </w:r>
            <w:r>
              <w:t>Умеют представлять конкретное содержание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сообщать его в письменной форме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60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01"/>
            </w:pPr>
            <w:r>
              <w:t>Научиться применять приобретенные знания, умения, навыки для решения</w:t>
            </w:r>
          </w:p>
          <w:p w:rsidR="004B4A6B" w:rsidRDefault="00370E48">
            <w:pPr>
              <w:pStyle w:val="TableParagraph"/>
            </w:pPr>
            <w:r>
              <w:t>практических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22"/>
            </w:pPr>
            <w:r>
              <w:rPr>
                <w:b/>
              </w:rPr>
              <w:t xml:space="preserve">Познавательные: </w:t>
            </w:r>
            <w:r>
              <w:t xml:space="preserve">уметь устанавливать причинно-следственные связи </w:t>
            </w:r>
            <w:r>
              <w:rPr>
                <w:b/>
              </w:rPr>
              <w:t xml:space="preserve">Регулятивные: </w:t>
            </w:r>
            <w:r>
              <w:t xml:space="preserve">осознавать учащимся уровень и качество усвоения результата </w:t>
            </w:r>
            <w:r>
              <w:rPr>
                <w:b/>
              </w:rPr>
              <w:t xml:space="preserve">Коммуникативные: </w:t>
            </w:r>
            <w:r>
              <w:t>слушать других, пытаться принимать другую точку</w:t>
            </w:r>
          </w:p>
          <w:p w:rsidR="004B4A6B" w:rsidRDefault="00370E48">
            <w:pPr>
              <w:pStyle w:val="TableParagraph"/>
              <w:spacing w:line="252" w:lineRule="exact"/>
              <w:ind w:right="461"/>
            </w:pPr>
            <w:r>
              <w:t>зрения, быть готовым изменить свою точку зрения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1"/>
        </w:trPr>
        <w:tc>
          <w:tcPr>
            <w:tcW w:w="14308" w:type="dxa"/>
            <w:gridSpan w:val="8"/>
          </w:tcPr>
          <w:p w:rsidR="004B4A6B" w:rsidRDefault="00370E4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§4. Площади и объемы (13 ч)</w:t>
            </w:r>
          </w:p>
        </w:tc>
      </w:tr>
      <w:tr w:rsidR="004B4A6B">
        <w:trPr>
          <w:trHeight w:val="278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61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Формулы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775"/>
            </w:pPr>
            <w:r>
              <w:rPr>
                <w:spacing w:val="-1"/>
              </w:rPr>
              <w:t xml:space="preserve">Моделируют </w:t>
            </w:r>
            <w:r>
              <w:t>несложные</w:t>
            </w:r>
          </w:p>
          <w:p w:rsidR="004B4A6B" w:rsidRDefault="00370E48">
            <w:pPr>
              <w:pStyle w:val="TableParagraph"/>
            </w:pPr>
            <w:r>
              <w:t xml:space="preserve">зависимости с помощью </w:t>
            </w:r>
            <w:r>
              <w:rPr>
                <w:spacing w:val="-3"/>
              </w:rPr>
              <w:t xml:space="preserve">формул; </w:t>
            </w:r>
            <w:r>
              <w:t>выполняют</w:t>
            </w:r>
          </w:p>
          <w:p w:rsidR="004B4A6B" w:rsidRDefault="00370E48">
            <w:pPr>
              <w:pStyle w:val="TableParagraph"/>
              <w:ind w:right="584"/>
            </w:pPr>
            <w:r>
              <w:t>вычисления по формулам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70"/>
            </w:pPr>
            <w:r>
              <w:rPr>
                <w:b/>
              </w:rPr>
              <w:t xml:space="preserve">Познавательные: </w:t>
            </w:r>
            <w:r>
              <w:t>Выбирают знаково- символические средства для построения модели. Выражают смысл ситуации различными средствами (рисунки,</w:t>
            </w:r>
          </w:p>
          <w:p w:rsidR="004B4A6B" w:rsidRDefault="00370E48">
            <w:pPr>
              <w:pStyle w:val="TableParagraph"/>
              <w:ind w:right="342"/>
            </w:pPr>
            <w:r>
              <w:t xml:space="preserve">символы, схемы, знаки) </w:t>
            </w:r>
            <w:r>
              <w:rPr>
                <w:b/>
              </w:rPr>
              <w:t xml:space="preserve">Регулятивные: </w:t>
            </w:r>
            <w:r>
              <w:t xml:space="preserve">Самостоятельно формулируют познавательную цель и строят действия в соответствии с ней </w:t>
            </w:r>
            <w:r>
              <w:rPr>
                <w:b/>
              </w:rPr>
              <w:t xml:space="preserve">Коммуникативные: </w:t>
            </w:r>
            <w:r>
              <w:t>С достаточной</w:t>
            </w:r>
          </w:p>
          <w:p w:rsidR="004B4A6B" w:rsidRDefault="00370E48">
            <w:pPr>
              <w:pStyle w:val="TableParagraph"/>
              <w:spacing w:line="252" w:lineRule="exact"/>
              <w:ind w:right="342"/>
            </w:pPr>
            <w:r>
              <w:t>полнотой и точностью выражают свои мысли в соответствии с задачами 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условиями коммуникации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62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Формулы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775"/>
            </w:pPr>
            <w:r>
              <w:rPr>
                <w:spacing w:val="-1"/>
              </w:rPr>
              <w:t xml:space="preserve">Моделируют </w:t>
            </w:r>
            <w:r>
              <w:t>несложные</w:t>
            </w:r>
          </w:p>
          <w:p w:rsidR="004B4A6B" w:rsidRDefault="00370E48">
            <w:pPr>
              <w:pStyle w:val="TableParagraph"/>
            </w:pPr>
            <w:r>
              <w:t xml:space="preserve">зависимости с помощью </w:t>
            </w:r>
            <w:r>
              <w:rPr>
                <w:spacing w:val="-3"/>
              </w:rPr>
              <w:t xml:space="preserve">формул; </w:t>
            </w:r>
            <w:r>
              <w:t>выполняют</w:t>
            </w:r>
          </w:p>
          <w:p w:rsidR="004B4A6B" w:rsidRDefault="00370E48">
            <w:pPr>
              <w:pStyle w:val="TableParagraph"/>
              <w:ind w:right="584"/>
            </w:pPr>
            <w:r>
              <w:t>вычисления по формулам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rPr>
                <w:b/>
              </w:rPr>
              <w:t xml:space="preserve">Познавательные: </w:t>
            </w:r>
            <w:r>
              <w:t>Выбирают,</w:t>
            </w:r>
          </w:p>
          <w:p w:rsidR="004B4A6B" w:rsidRDefault="00370E48">
            <w:pPr>
              <w:pStyle w:val="TableParagraph"/>
              <w:spacing w:before="1"/>
              <w:ind w:right="222"/>
            </w:pPr>
            <w:r>
              <w:t>сопоставляют и обосновывают способы решения задачи</w:t>
            </w:r>
          </w:p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Регулятивные: </w:t>
            </w:r>
            <w:r>
              <w:t>Сличают свой способ действия с эталоном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Вступают в диалог,</w:t>
            </w:r>
          </w:p>
          <w:p w:rsidR="004B4A6B" w:rsidRDefault="00370E48">
            <w:pPr>
              <w:pStyle w:val="TableParagraph"/>
              <w:spacing w:before="4" w:line="252" w:lineRule="exact"/>
              <w:ind w:right="245"/>
            </w:pPr>
            <w:r>
              <w:t>участвуют в коллективном обсуждении проблем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75"/>
            </w:pPr>
            <w:r>
              <w:t>мотивации к анализу,</w:t>
            </w:r>
          </w:p>
          <w:p w:rsidR="004B4A6B" w:rsidRDefault="00370E48">
            <w:pPr>
              <w:pStyle w:val="TableParagraph"/>
              <w:ind w:left="111"/>
            </w:pPr>
            <w:r>
              <w:t>исследованию.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63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477"/>
            </w:pPr>
            <w:r>
              <w:t>Площадь. Формула площади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прямоугольника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</w:pPr>
            <w:r>
              <w:t xml:space="preserve">Решают задачи, применяя </w:t>
            </w:r>
            <w:r>
              <w:rPr>
                <w:spacing w:val="-3"/>
              </w:rPr>
              <w:t xml:space="preserve">формулы </w:t>
            </w:r>
            <w:r>
              <w:t>площади</w:t>
            </w:r>
          </w:p>
          <w:p w:rsidR="004B4A6B" w:rsidRDefault="00370E48">
            <w:pPr>
              <w:pStyle w:val="TableParagraph"/>
              <w:ind w:right="291"/>
            </w:pPr>
            <w:r>
              <w:t xml:space="preserve">прямоугольника </w:t>
            </w:r>
            <w:r>
              <w:rPr>
                <w:spacing w:val="-14"/>
              </w:rPr>
              <w:t xml:space="preserve">и </w:t>
            </w:r>
            <w:r>
              <w:t>квадрата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13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</w:t>
            </w:r>
          </w:p>
          <w:p w:rsidR="004B4A6B" w:rsidRDefault="00370E48">
            <w:pPr>
              <w:pStyle w:val="TableParagraph"/>
              <w:ind w:right="404"/>
            </w:pPr>
            <w:r>
              <w:rPr>
                <w:b/>
              </w:rPr>
              <w:t xml:space="preserve">Регулятивные: </w:t>
            </w:r>
            <w:r>
              <w:t>Вносят коррективы и дополнения в способ своих действий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Работают в группе.</w:t>
            </w:r>
          </w:p>
          <w:p w:rsidR="004B4A6B" w:rsidRDefault="00370E48">
            <w:pPr>
              <w:pStyle w:val="TableParagraph"/>
              <w:spacing w:line="252" w:lineRule="exact"/>
              <w:ind w:right="215"/>
            </w:pPr>
            <w:r>
              <w:t>Осуществляют учебное сотрудничество с учителем и сверстниками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404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64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477"/>
            </w:pPr>
            <w:r>
              <w:t>Площадь. Формула площади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прямоугольника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79"/>
            </w:pPr>
            <w:r>
              <w:t>Изображают равные фигуры; симметричные фигуры.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Распознают на</w:t>
            </w:r>
          </w:p>
          <w:p w:rsidR="004B4A6B" w:rsidRDefault="00370E48">
            <w:pPr>
              <w:pStyle w:val="TableParagraph"/>
              <w:ind w:right="84"/>
            </w:pPr>
            <w:r>
              <w:t>чертежах, рисунках, в окружающем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мире</w:t>
            </w:r>
          </w:p>
          <w:p w:rsidR="004B4A6B" w:rsidRDefault="00370E48">
            <w:pPr>
              <w:pStyle w:val="TableParagraph"/>
              <w:ind w:right="83"/>
            </w:pPr>
            <w:r>
              <w:t>геометрические фигуры, конфигурации фигур (плоские и пространственные). Различают равные и равновеликие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фигуры.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rPr>
                <w:b/>
              </w:rPr>
              <w:t xml:space="preserve">Познавательные: </w:t>
            </w:r>
            <w:r>
              <w:t>Проводят анализ</w:t>
            </w:r>
          </w:p>
          <w:p w:rsidR="004B4A6B" w:rsidRDefault="00370E48">
            <w:pPr>
              <w:pStyle w:val="TableParagraph"/>
              <w:ind w:right="133"/>
            </w:pPr>
            <w:r>
              <w:t>способов решения задачи с точки зрения их рациональности и экономичности.</w:t>
            </w:r>
          </w:p>
          <w:p w:rsidR="004B4A6B" w:rsidRDefault="00370E48">
            <w:pPr>
              <w:pStyle w:val="TableParagraph"/>
              <w:ind w:right="336"/>
            </w:pPr>
            <w:r>
              <w:t xml:space="preserve">Осознанно и произвольно строят речевые высказывания </w:t>
            </w:r>
            <w:r>
              <w:rPr>
                <w:b/>
              </w:rPr>
              <w:t xml:space="preserve">Регулятивные: </w:t>
            </w:r>
            <w:r>
              <w:t>Выделяют и осознают</w:t>
            </w:r>
          </w:p>
          <w:p w:rsidR="004B4A6B" w:rsidRDefault="00370E48">
            <w:pPr>
              <w:pStyle w:val="TableParagraph"/>
              <w:ind w:right="205"/>
              <w:jc w:val="both"/>
            </w:pPr>
            <w:r>
              <w:t>то, что уже усвоено и что еще подлежит усвоению, осознают качество и уровень усвоения</w:t>
            </w:r>
          </w:p>
          <w:p w:rsidR="004B4A6B" w:rsidRDefault="00370E48">
            <w:pPr>
              <w:pStyle w:val="TableParagraph"/>
              <w:ind w:right="342"/>
            </w:pP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 свои мысли в соответствии с задачами и</w:t>
            </w:r>
          </w:p>
          <w:p w:rsidR="004B4A6B" w:rsidRDefault="00370E48">
            <w:pPr>
              <w:pStyle w:val="TableParagraph"/>
              <w:spacing w:before="1"/>
            </w:pPr>
            <w:r>
              <w:t>условиями коммуникации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92"/>
            </w:pPr>
            <w:r>
              <w:t>мотивации к проблемно- поисковой</w:t>
            </w:r>
          </w:p>
          <w:p w:rsidR="004B4A6B" w:rsidRDefault="00370E48">
            <w:pPr>
              <w:pStyle w:val="TableParagraph"/>
              <w:ind w:left="111"/>
            </w:pPr>
            <w:r>
              <w:t>деятельности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34" w:lineRule="exact"/>
              <w:ind w:left="150" w:right="144"/>
              <w:jc w:val="center"/>
            </w:pPr>
            <w:r>
              <w:t>65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34" w:lineRule="exact"/>
            </w:pPr>
            <w:r>
              <w:t>Единицы измерения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34" w:lineRule="exact"/>
            </w:pPr>
            <w:r>
              <w:t>Изображают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4" w:lineRule="exact"/>
            </w:pPr>
            <w:r>
              <w:rPr>
                <w:b/>
              </w:rPr>
              <w:t xml:space="preserve">Познавательные: </w:t>
            </w:r>
            <w:r>
              <w:t>Составляют целое из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34" w:lineRule="exact"/>
              <w:ind w:left="111"/>
            </w:pPr>
            <w:r>
              <w:t>Формирование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B4A6B" w:rsidRDefault="004B4A6B">
      <w:pPr>
        <w:rPr>
          <w:sz w:val="18"/>
        </w:r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430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площадей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71"/>
            </w:pPr>
            <w:r>
              <w:t>геометрические фигуры и их конфигурации от руки и с использованием чертежных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инструментов.</w:t>
            </w:r>
          </w:p>
          <w:p w:rsidR="004B4A6B" w:rsidRDefault="00370E48">
            <w:pPr>
              <w:pStyle w:val="TableParagraph"/>
              <w:ind w:right="105"/>
            </w:pPr>
            <w:r>
              <w:t>Вычисляют площади квадратов и прямоугольников, используя формулы площади квадрата и прямоугольника.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Выражают одни</w:t>
            </w:r>
          </w:p>
          <w:p w:rsidR="004B4A6B" w:rsidRDefault="00370E48">
            <w:pPr>
              <w:pStyle w:val="TableParagraph"/>
              <w:ind w:right="119"/>
            </w:pPr>
            <w:r>
              <w:t>единицы измерения площади через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другие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84"/>
            </w:pPr>
            <w:r>
              <w:t xml:space="preserve">частей, самостоятельно достраивая, восполняя недостающие компоненты. </w:t>
            </w: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эталоном, обнаруживают отклонения и отличия от эталона</w:t>
            </w:r>
          </w:p>
          <w:p w:rsidR="004B4A6B" w:rsidRDefault="00370E48">
            <w:pPr>
              <w:pStyle w:val="TableParagraph"/>
              <w:ind w:right="579"/>
            </w:pP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66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90"/>
            </w:pPr>
            <w:r>
              <w:t>Единицы измерения площадей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11"/>
            </w:pPr>
            <w:r>
              <w:t>Учатся переводить одни единицы</w:t>
            </w:r>
          </w:p>
          <w:p w:rsidR="004B4A6B" w:rsidRDefault="00370E48">
            <w:pPr>
              <w:pStyle w:val="TableParagraph"/>
              <w:ind w:right="113"/>
            </w:pPr>
            <w:r>
              <w:t xml:space="preserve">измерения в </w:t>
            </w:r>
            <w:r>
              <w:rPr>
                <w:spacing w:val="-3"/>
              </w:rPr>
              <w:t xml:space="preserve">другие, </w:t>
            </w:r>
            <w:r>
              <w:t>использовать знания</w:t>
            </w:r>
            <w:r>
              <w:rPr>
                <w:spacing w:val="-3"/>
              </w:rPr>
              <w:t xml:space="preserve"> </w:t>
            </w:r>
            <w:r>
              <w:t>при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решении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32"/>
            </w:pPr>
            <w:r>
              <w:rPr>
                <w:b/>
              </w:rPr>
              <w:t xml:space="preserve">Познавательные: </w:t>
            </w:r>
            <w:r>
              <w:t>Анализируют объект, выделяя существенные и</w:t>
            </w:r>
          </w:p>
          <w:p w:rsidR="004B4A6B" w:rsidRDefault="00370E48">
            <w:pPr>
              <w:pStyle w:val="TableParagraph"/>
              <w:ind w:right="404"/>
            </w:pPr>
            <w:r>
              <w:t xml:space="preserve">несущественные признаки </w:t>
            </w:r>
            <w:r>
              <w:rPr>
                <w:b/>
              </w:rPr>
              <w:t xml:space="preserve">Регулятивные: </w:t>
            </w:r>
            <w:r>
              <w:t xml:space="preserve">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Учатся брать на себя инициативу в организации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совместного действия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67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390"/>
            </w:pPr>
            <w:r>
              <w:t>Единицы измерения площадей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211"/>
            </w:pPr>
            <w:r>
              <w:t>Учатся переводить одни единицы</w:t>
            </w:r>
          </w:p>
          <w:p w:rsidR="004B4A6B" w:rsidRDefault="00370E48">
            <w:pPr>
              <w:pStyle w:val="TableParagraph"/>
              <w:ind w:right="113"/>
            </w:pPr>
            <w:r>
              <w:t xml:space="preserve">измерения в </w:t>
            </w:r>
            <w:r>
              <w:rPr>
                <w:spacing w:val="-3"/>
              </w:rPr>
              <w:t xml:space="preserve">другие, </w:t>
            </w:r>
            <w:r>
              <w:t>использовать знания</w:t>
            </w:r>
            <w:r>
              <w:rPr>
                <w:spacing w:val="-3"/>
              </w:rPr>
              <w:t xml:space="preserve"> </w:t>
            </w:r>
            <w:r>
              <w:t>при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решении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58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</w:t>
            </w:r>
            <w:r>
              <w:rPr>
                <w:b/>
              </w:rPr>
              <w:t xml:space="preserve">Регулятивные: </w:t>
            </w:r>
            <w:r>
              <w:t xml:space="preserve">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Учатся брать на</w:t>
            </w:r>
          </w:p>
          <w:p w:rsidR="004B4A6B" w:rsidRDefault="00370E48">
            <w:pPr>
              <w:pStyle w:val="TableParagraph"/>
              <w:spacing w:line="254" w:lineRule="exact"/>
              <w:ind w:right="998"/>
            </w:pPr>
            <w:r>
              <w:t>себя инициативу в организации совместного действия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48"/>
            </w:pPr>
            <w:r>
              <w:t>организации анализа своей деятельности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32" w:lineRule="exact"/>
              <w:ind w:left="150" w:right="144"/>
              <w:jc w:val="center"/>
            </w:pPr>
            <w:r>
              <w:t>68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Прямоугольный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Определяют вид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rPr>
                <w:b/>
              </w:rPr>
              <w:t xml:space="preserve">Познавательные: </w:t>
            </w:r>
            <w:r>
              <w:t>Выделяют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32" w:lineRule="exact"/>
              <w:ind w:left="111"/>
            </w:pPr>
            <w:r>
              <w:t>Формирование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B4A6B" w:rsidRDefault="004B4A6B">
      <w:pPr>
        <w:rPr>
          <w:sz w:val="18"/>
        </w:r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параллелепипед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4"/>
            </w:pPr>
            <w:r>
              <w:t>пространственных фигур. Распознают параллелепипед на чертежах, рисунках, в окружающем</w:t>
            </w:r>
          </w:p>
          <w:p w:rsidR="004B4A6B" w:rsidRDefault="00370E48">
            <w:pPr>
              <w:pStyle w:val="TableParagraph"/>
            </w:pPr>
            <w:r>
              <w:t>мире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04"/>
            </w:pPr>
            <w:r>
              <w:t xml:space="preserve">количественные характеристики объектов, заданные словами </w:t>
            </w:r>
            <w:r>
              <w:rPr>
                <w:b/>
              </w:rPr>
              <w:t xml:space="preserve">Регулятивные: </w:t>
            </w:r>
            <w:r>
              <w:t xml:space="preserve">Вносят коррективы и дополнения в составленные планы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с помощью вопросов добывать недостающую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познавательного интереса к</w:t>
            </w:r>
          </w:p>
          <w:p w:rsidR="004B4A6B" w:rsidRDefault="00370E48">
            <w:pPr>
              <w:pStyle w:val="TableParagraph"/>
              <w:spacing w:line="251" w:lineRule="exact"/>
              <w:ind w:left="111"/>
            </w:pPr>
            <w:r>
              <w:t>изучению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69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704"/>
              <w:jc w:val="both"/>
            </w:pPr>
            <w:r>
              <w:t>Объемы. Объем прямоугольного параллелепипеда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21"/>
            </w:pPr>
            <w:r>
              <w:t>Вычисляют объемы куба и</w:t>
            </w:r>
          </w:p>
          <w:p w:rsidR="004B4A6B" w:rsidRDefault="00370E48">
            <w:pPr>
              <w:pStyle w:val="TableParagraph"/>
              <w:ind w:right="113"/>
            </w:pPr>
            <w:r>
              <w:t>прямоугольного параллелепипеда, используя формулы объема куба и</w:t>
            </w:r>
          </w:p>
          <w:p w:rsidR="004B4A6B" w:rsidRDefault="00370E48">
            <w:pPr>
              <w:pStyle w:val="TableParagraph"/>
              <w:spacing w:line="252" w:lineRule="exact"/>
              <w:ind w:right="380"/>
            </w:pPr>
            <w:r>
              <w:t>прямоугольного параллелепипеда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659"/>
            </w:pPr>
            <w:r>
              <w:rPr>
                <w:b/>
              </w:rPr>
              <w:t xml:space="preserve">Познавательные: </w:t>
            </w:r>
            <w:r>
              <w:t>Выбирают вид графической модели, адекватной выделенным смысловым единицам</w:t>
            </w:r>
          </w:p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Регулятивные: </w:t>
            </w:r>
            <w:r>
              <w:t xml:space="preserve">Сличают свой способ действия с эталоном </w:t>
            </w:r>
            <w:r>
              <w:rPr>
                <w:b/>
              </w:rPr>
              <w:t xml:space="preserve">Коммуникативные: </w:t>
            </w:r>
            <w:r>
              <w:t>Регулируют</w:t>
            </w:r>
          </w:p>
          <w:p w:rsidR="004B4A6B" w:rsidRDefault="00370E48">
            <w:pPr>
              <w:pStyle w:val="TableParagraph"/>
              <w:spacing w:line="252" w:lineRule="exact"/>
              <w:ind w:right="207"/>
            </w:pPr>
            <w:r>
              <w:t>собственную деятельность посредством речевых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294"/>
            </w:pPr>
            <w:r>
              <w:t>мотивации к обучению на основе алгоритма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выполнения задачи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70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704"/>
              <w:jc w:val="both"/>
            </w:pPr>
            <w:r>
              <w:t>Объемы. Объем прямоугольного параллелепипеда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3"/>
            </w:pPr>
            <w:r>
              <w:t>Определяют вид пространственных фигур. Вычисляют объемы куба и прямоугольного параллелепипеда, используя формулы объема куба и</w:t>
            </w:r>
          </w:p>
          <w:p w:rsidR="004B4A6B" w:rsidRDefault="00370E48">
            <w:pPr>
              <w:pStyle w:val="TableParagraph"/>
              <w:ind w:right="380"/>
            </w:pPr>
            <w:r>
              <w:t>прямоугольного параллелепипеда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1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средствами. Выбирают, сопоставляют и обосновывают способы решения задачи</w:t>
            </w:r>
          </w:p>
          <w:p w:rsidR="004B4A6B" w:rsidRDefault="00370E48">
            <w:pPr>
              <w:pStyle w:val="TableParagraph"/>
              <w:ind w:right="284"/>
            </w:pP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эталоном, обнаруживают отклонения и отличия от эталона</w:t>
            </w:r>
          </w:p>
          <w:p w:rsidR="004B4A6B" w:rsidRDefault="00370E48">
            <w:pPr>
              <w:pStyle w:val="TableParagraph"/>
              <w:ind w:right="342"/>
            </w:pP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 свои мысли в соответствии с задачами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условиями коммуникации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48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26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71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704"/>
              <w:jc w:val="both"/>
            </w:pPr>
            <w:r>
              <w:t>Объемы. Объем прямоугольного параллелепипеда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772"/>
            </w:pPr>
            <w:r>
              <w:t>Исследуют и описывают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свойства</w:t>
            </w:r>
          </w:p>
          <w:p w:rsidR="004B4A6B" w:rsidRDefault="00370E48">
            <w:pPr>
              <w:pStyle w:val="TableParagraph"/>
              <w:spacing w:before="1" w:line="252" w:lineRule="exact"/>
              <w:ind w:right="347"/>
            </w:pPr>
            <w:r>
              <w:t>геометрических фигур (плоских 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99"/>
            </w:pPr>
            <w:r>
              <w:rPr>
                <w:b/>
              </w:rPr>
              <w:t xml:space="preserve">Познавательные: </w:t>
            </w:r>
            <w:r>
              <w:t xml:space="preserve">Структурируют знания. Выбирают основания и критерии для сравнения, классификации объектов </w:t>
            </w:r>
            <w:r>
              <w:rPr>
                <w:b/>
              </w:rPr>
              <w:t xml:space="preserve">Регулятивные: </w:t>
            </w:r>
            <w:r>
              <w:t>Выделяют и осознают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то, что уже усвоено и что еще подлежит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3288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5"/>
            </w:pPr>
            <w:r>
              <w:t>пространственных), используя</w:t>
            </w:r>
          </w:p>
          <w:p w:rsidR="004B4A6B" w:rsidRDefault="00370E48">
            <w:pPr>
              <w:pStyle w:val="TableParagraph"/>
              <w:ind w:right="755"/>
              <w:jc w:val="both"/>
            </w:pPr>
            <w:r>
              <w:t>эксперимент, наблюдение, измерение,</w:t>
            </w:r>
          </w:p>
          <w:p w:rsidR="004B4A6B" w:rsidRDefault="00370E48">
            <w:pPr>
              <w:pStyle w:val="TableParagraph"/>
              <w:ind w:right="493"/>
            </w:pPr>
            <w:r>
              <w:t>моделирование. Используют компьютерное</w:t>
            </w:r>
          </w:p>
          <w:p w:rsidR="004B4A6B" w:rsidRDefault="00370E48">
            <w:pPr>
              <w:pStyle w:val="TableParagraph"/>
              <w:ind w:right="366"/>
              <w:jc w:val="both"/>
            </w:pPr>
            <w:r>
              <w:t>моделирование и эксперимент для изучения свойств геометрических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объектов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08"/>
            </w:pPr>
            <w:r>
              <w:t>усвоению, осознают качество и уровень усвоения</w:t>
            </w:r>
          </w:p>
          <w:p w:rsidR="004B4A6B" w:rsidRDefault="00370E48">
            <w:pPr>
              <w:pStyle w:val="TableParagraph"/>
              <w:ind w:right="437"/>
            </w:pPr>
            <w:r>
              <w:rPr>
                <w:b/>
              </w:rPr>
              <w:t xml:space="preserve">Коммуникативные: </w:t>
            </w:r>
            <w: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72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№ 6 по теме</w:t>
            </w:r>
          </w:p>
          <w:p w:rsidR="004B4A6B" w:rsidRDefault="00370E4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«Площади и объемы»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06"/>
            </w:pPr>
            <w:r>
              <w:t>Вычисляют площади квадратов и прямоугольников. Вычисляют объемы куба и</w:t>
            </w:r>
          </w:p>
          <w:p w:rsidR="004B4A6B" w:rsidRDefault="00370E48">
            <w:pPr>
              <w:pStyle w:val="TableParagraph"/>
              <w:ind w:right="325"/>
            </w:pPr>
            <w:r>
              <w:t>прямоугольного параллелепипеда.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5"/>
            </w:pPr>
            <w:r>
              <w:rPr>
                <w:b/>
              </w:rPr>
              <w:t xml:space="preserve">Познавательные: </w:t>
            </w:r>
            <w:r>
              <w:t>Выбирают наиболее эффективные способы решения задачи в зависимости от конкретных условий.</w:t>
            </w:r>
          </w:p>
          <w:p w:rsidR="004B4A6B" w:rsidRDefault="00370E48">
            <w:pPr>
              <w:pStyle w:val="TableParagraph"/>
              <w:ind w:right="431"/>
            </w:pP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 Оценивают</w:t>
            </w:r>
          </w:p>
          <w:p w:rsidR="004B4A6B" w:rsidRDefault="00370E48">
            <w:pPr>
              <w:pStyle w:val="TableParagraph"/>
            </w:pPr>
            <w:r>
              <w:t>достигнутый результат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содержание совершаемых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73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83"/>
            </w:pPr>
            <w:r>
              <w:t>Умеют применять приобретенные знания, умения, навыки для</w:t>
            </w:r>
          </w:p>
          <w:p w:rsidR="004B4A6B" w:rsidRDefault="00370E48">
            <w:pPr>
              <w:pStyle w:val="TableParagraph"/>
              <w:ind w:right="186"/>
            </w:pPr>
            <w:r>
              <w:t>решения практико- ориентированных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05"/>
            </w:pPr>
            <w:r>
              <w:rPr>
                <w:b/>
              </w:rPr>
              <w:t xml:space="preserve">Познавательные: </w:t>
            </w:r>
            <w:r>
              <w:t xml:space="preserve">выбирать наиболее эффективные способы решения задач </w:t>
            </w:r>
            <w:r>
              <w:rPr>
                <w:b/>
              </w:rPr>
              <w:t xml:space="preserve">Регулятивные: </w:t>
            </w:r>
            <w:r>
              <w:t xml:space="preserve">осознавать учащимся уровень и качество усвоения результата </w:t>
            </w:r>
            <w:r>
              <w:rPr>
                <w:b/>
              </w:rPr>
              <w:t xml:space="preserve">Коммуникативные: </w:t>
            </w:r>
            <w:r>
              <w:t>учиться критично относится к своему мнению, с</w:t>
            </w:r>
          </w:p>
          <w:p w:rsidR="004B4A6B" w:rsidRDefault="00370E48">
            <w:pPr>
              <w:pStyle w:val="TableParagraph"/>
              <w:ind w:right="255"/>
            </w:pPr>
            <w:r>
              <w:t>достоинством признавать ошибочность своего мнения (если оно таково)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корректировать его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3"/>
        </w:trPr>
        <w:tc>
          <w:tcPr>
            <w:tcW w:w="14308" w:type="dxa"/>
            <w:gridSpan w:val="8"/>
          </w:tcPr>
          <w:p w:rsidR="004B4A6B" w:rsidRDefault="00370E48">
            <w:pPr>
              <w:pStyle w:val="TableParagraph"/>
              <w:spacing w:line="234" w:lineRule="exact"/>
              <w:ind w:left="4178" w:right="4164"/>
              <w:jc w:val="center"/>
              <w:rPr>
                <w:b/>
              </w:rPr>
            </w:pPr>
            <w:r>
              <w:rPr>
                <w:b/>
              </w:rPr>
              <w:t>Глава 2. ДРОБНЫЕ ЧИСЛА (81 ч)</w:t>
            </w:r>
          </w:p>
        </w:tc>
      </w:tr>
      <w:tr w:rsidR="004B4A6B">
        <w:trPr>
          <w:trHeight w:val="251"/>
        </w:trPr>
        <w:tc>
          <w:tcPr>
            <w:tcW w:w="14308" w:type="dxa"/>
            <w:gridSpan w:val="8"/>
          </w:tcPr>
          <w:p w:rsidR="004B4A6B" w:rsidRDefault="00370E4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§5. Обыкновенные дроби (22 ч)</w:t>
            </w:r>
          </w:p>
        </w:tc>
      </w:tr>
      <w:tr w:rsidR="004B4A6B">
        <w:trPr>
          <w:trHeight w:val="25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34" w:lineRule="exact"/>
              <w:ind w:left="150" w:right="144"/>
              <w:jc w:val="center"/>
            </w:pPr>
            <w:r>
              <w:t>74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34" w:lineRule="exact"/>
            </w:pPr>
            <w:r>
              <w:t>Окружность и круг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34" w:lineRule="exact"/>
            </w:pPr>
            <w:r>
              <w:t>Распознают на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4" w:lineRule="exact"/>
            </w:pPr>
            <w:r>
              <w:rPr>
                <w:b/>
              </w:rPr>
              <w:t xml:space="preserve">Познавательные: </w:t>
            </w:r>
            <w:r>
              <w:t>Выражают смысл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34" w:lineRule="exact"/>
              <w:ind w:left="111"/>
            </w:pPr>
            <w:r>
              <w:t>Формирование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B4A6B" w:rsidRDefault="004B4A6B">
      <w:pPr>
        <w:rPr>
          <w:sz w:val="18"/>
        </w:r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4"/>
            </w:pPr>
            <w:r>
              <w:t xml:space="preserve">чертежах, </w:t>
            </w:r>
            <w:r>
              <w:rPr>
                <w:spacing w:val="-3"/>
              </w:rPr>
              <w:t xml:space="preserve">рисунках,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окружающем</w:t>
            </w:r>
          </w:p>
          <w:p w:rsidR="004B4A6B" w:rsidRDefault="00370E48">
            <w:pPr>
              <w:pStyle w:val="TableParagraph"/>
              <w:ind w:right="84"/>
            </w:pPr>
            <w:r>
              <w:t xml:space="preserve">мире окружность и круг. Изображают окружность от руки и с помощью циркуля, </w:t>
            </w:r>
            <w:r>
              <w:rPr>
                <w:spacing w:val="-3"/>
              </w:rPr>
              <w:t xml:space="preserve">указывают </w:t>
            </w:r>
            <w:r>
              <w:t>ее радиус, диаметр, выделяют</w:t>
            </w:r>
            <w:r>
              <w:rPr>
                <w:spacing w:val="-3"/>
              </w:rPr>
              <w:t xml:space="preserve"> </w:t>
            </w:r>
            <w:r>
              <w:t>дуги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716"/>
            </w:pPr>
            <w:r>
              <w:t>ситуации различными средствами (рисунки, символы, схемы, знаки).</w:t>
            </w:r>
          </w:p>
          <w:p w:rsidR="004B4A6B" w:rsidRDefault="00370E48">
            <w:pPr>
              <w:pStyle w:val="TableParagraph"/>
              <w:ind w:right="270"/>
            </w:pPr>
            <w:r>
              <w:t>Выделяют существенную информацию из текстов.</w:t>
            </w:r>
          </w:p>
          <w:p w:rsidR="004B4A6B" w:rsidRDefault="00370E48">
            <w:pPr>
              <w:pStyle w:val="TableParagraph"/>
              <w:ind w:right="415"/>
            </w:pPr>
            <w:r>
              <w:rPr>
                <w:b/>
              </w:rPr>
              <w:t xml:space="preserve">Регулятивные: </w:t>
            </w:r>
            <w:r>
              <w:t>Самостоятельно формулируют познавательную цель и строят действия в соответствии с ней</w:t>
            </w:r>
          </w:p>
          <w:p w:rsidR="004B4A6B" w:rsidRDefault="00370E48">
            <w:pPr>
              <w:pStyle w:val="TableParagraph"/>
              <w:ind w:right="194"/>
              <w:jc w:val="both"/>
            </w:pPr>
            <w:r>
              <w:rPr>
                <w:b/>
              </w:rPr>
              <w:t xml:space="preserve">Коммуникативные: </w:t>
            </w:r>
            <w:r>
              <w:t>Планируют общие способы работы. Воспринимают текст с учетом поставленной задачи, находят в</w:t>
            </w:r>
          </w:p>
          <w:p w:rsidR="004B4A6B" w:rsidRDefault="00370E48">
            <w:pPr>
              <w:pStyle w:val="TableParagraph"/>
              <w:spacing w:line="252" w:lineRule="exact"/>
              <w:ind w:right="317"/>
              <w:jc w:val="both"/>
            </w:pPr>
            <w:r>
              <w:t>тексте информацию, необходимую для решения.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32"/>
            </w:pPr>
            <w:r>
              <w:t>навыков анализа, сопоставления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75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Окружность и круг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Определяют</w:t>
            </w:r>
          </w:p>
          <w:p w:rsidR="004B4A6B" w:rsidRDefault="00370E48">
            <w:pPr>
              <w:pStyle w:val="TableParagraph"/>
              <w:ind w:right="178"/>
              <w:jc w:val="both"/>
            </w:pPr>
            <w:r>
              <w:t>значение величин с помощью круговой шкалы. Читают и</w:t>
            </w:r>
          </w:p>
          <w:p w:rsidR="004B4A6B" w:rsidRDefault="00370E48">
            <w:pPr>
              <w:pStyle w:val="TableParagraph"/>
              <w:ind w:right="914"/>
            </w:pPr>
            <w:r>
              <w:t>составляют круговые</w:t>
            </w:r>
          </w:p>
          <w:p w:rsidR="004B4A6B" w:rsidRDefault="00370E48">
            <w:pPr>
              <w:pStyle w:val="TableParagraph"/>
            </w:pPr>
            <w:r>
              <w:t>диаграммы.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13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символами. Выбирают,</w:t>
            </w:r>
          </w:p>
          <w:p w:rsidR="004B4A6B" w:rsidRDefault="00370E48">
            <w:pPr>
              <w:pStyle w:val="TableParagraph"/>
              <w:ind w:right="222"/>
            </w:pPr>
            <w:r>
              <w:t>сопоставляют и обосновывают способы решения задачи</w:t>
            </w:r>
          </w:p>
          <w:p w:rsidR="004B4A6B" w:rsidRDefault="00370E48">
            <w:pPr>
              <w:pStyle w:val="TableParagraph"/>
              <w:ind w:right="170"/>
            </w:pPr>
            <w:r>
              <w:rPr>
                <w:b/>
              </w:rPr>
              <w:t xml:space="preserve">Регулятивные: </w:t>
            </w:r>
            <w:r>
              <w:t xml:space="preserve">Предвосхищают результат и уровень усвоения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брать на себя</w:t>
            </w:r>
          </w:p>
          <w:p w:rsidR="004B4A6B" w:rsidRDefault="00370E48">
            <w:pPr>
              <w:pStyle w:val="TableParagraph"/>
              <w:spacing w:line="252" w:lineRule="exact"/>
              <w:ind w:right="236"/>
            </w:pPr>
            <w:r>
              <w:t>инициативу в организации совместного действия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474"/>
            </w:pPr>
            <w:r>
              <w:t>Формирование мотивации к познавательной деятельности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76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262"/>
            </w:pPr>
            <w:r>
              <w:t>Доли. Обыкновенные дроби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9"/>
            </w:pPr>
            <w:r>
              <w:t>Моделируют в графической, предметной форме понятия и свойства, связанные с понятием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обыкновенной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дроби. Называют</w:t>
            </w:r>
          </w:p>
          <w:p w:rsidR="004B4A6B" w:rsidRDefault="00370E48">
            <w:pPr>
              <w:pStyle w:val="TableParagraph"/>
              <w:ind w:right="189"/>
            </w:pPr>
            <w:r>
              <w:t>доли метра, тонны, суток в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соответствии с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86"/>
            </w:pPr>
            <w:r>
              <w:rPr>
                <w:b/>
              </w:rPr>
              <w:t xml:space="preserve">Познавательные: </w:t>
            </w:r>
            <w:r>
              <w:t>Выбирают знаково- символические средства для построения модели. Умеют устанавливать причинно-следственные связи.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Выделяют количественные</w:t>
            </w:r>
          </w:p>
          <w:p w:rsidR="004B4A6B" w:rsidRDefault="00370E48">
            <w:pPr>
              <w:pStyle w:val="TableParagraph"/>
              <w:ind w:right="600"/>
            </w:pPr>
            <w:r>
              <w:t>характеристики объектов, заданные словами.</w:t>
            </w:r>
          </w:p>
          <w:p w:rsidR="004B4A6B" w:rsidRDefault="00370E48">
            <w:pPr>
              <w:pStyle w:val="TableParagraph"/>
              <w:ind w:right="219"/>
            </w:pPr>
            <w:r>
              <w:rPr>
                <w:b/>
              </w:rPr>
              <w:t xml:space="preserve">Регулятивные: </w:t>
            </w:r>
            <w:r>
              <w:t>Ставят учебную задачу на основе соотнесения усвоенных и незнакомых понятий. Выстраивают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алгоритм действий. Сличают свой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807"/>
            </w:pPr>
            <w:r>
              <w:t>составления алгоритма выполнения</w:t>
            </w:r>
          </w:p>
          <w:p w:rsidR="004B4A6B" w:rsidRDefault="00370E48">
            <w:pPr>
              <w:pStyle w:val="TableParagraph"/>
              <w:ind w:left="111"/>
            </w:pPr>
            <w:r>
              <w:t xml:space="preserve">задания, </w:t>
            </w:r>
            <w:r>
              <w:rPr>
                <w:spacing w:val="-3"/>
              </w:rPr>
              <w:t xml:space="preserve">навыков </w:t>
            </w:r>
            <w:r>
              <w:t>выполнения творческого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задания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516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соотношением</w:t>
            </w:r>
          </w:p>
          <w:p w:rsidR="004B4A6B" w:rsidRDefault="00370E48">
            <w:pPr>
              <w:pStyle w:val="TableParagraph"/>
              <w:ind w:right="288"/>
            </w:pPr>
            <w:r>
              <w:t>между единицами измерений.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77"/>
            </w:pPr>
            <w:r>
              <w:t xml:space="preserve">способ действия с эталоном. </w:t>
            </w:r>
            <w:r>
              <w:rPr>
                <w:b/>
              </w:rPr>
              <w:t xml:space="preserve">Коммуникативные: </w:t>
            </w:r>
            <w:r>
              <w:t>Умеют представлять конкретное содержание и сообщать его в письменной и устной форме. Интересуются чужим мнением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высказывают свое.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77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262"/>
            </w:pPr>
            <w:r>
              <w:t>Доли. Обыкновенные дроби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82"/>
            </w:pPr>
            <w:r>
              <w:t>Формулируют, записывают с помощью букв</w:t>
            </w:r>
          </w:p>
          <w:p w:rsidR="004B4A6B" w:rsidRDefault="00370E48">
            <w:pPr>
              <w:pStyle w:val="TableParagraph"/>
              <w:ind w:right="166"/>
            </w:pPr>
            <w:r>
              <w:t>правила действий с обыкновенными</w:t>
            </w:r>
          </w:p>
          <w:p w:rsidR="004B4A6B" w:rsidRDefault="00370E48">
            <w:pPr>
              <w:pStyle w:val="TableParagraph"/>
            </w:pPr>
            <w:r>
              <w:t>дробями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19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формальную структуру задачи. </w:t>
            </w:r>
            <w:r>
              <w:rPr>
                <w:b/>
              </w:rPr>
              <w:t xml:space="preserve">Регулятивные: </w:t>
            </w:r>
            <w:r>
              <w:t xml:space="preserve">Сличают способ и результат своих действий с эталоном, обнаруживают отклонения и отличия </w:t>
            </w:r>
            <w:r>
              <w:rPr>
                <w:b/>
              </w:rPr>
              <w:t xml:space="preserve">Коммуникативные: </w:t>
            </w:r>
            <w:r>
              <w:t>Учатся</w:t>
            </w:r>
          </w:p>
          <w:p w:rsidR="004B4A6B" w:rsidRDefault="00370E48">
            <w:pPr>
              <w:pStyle w:val="TableParagraph"/>
              <w:spacing w:line="252" w:lineRule="exact"/>
              <w:ind w:right="515"/>
            </w:pPr>
            <w:r>
              <w:t>аргументировать свою точку зрения, спорить по существу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32"/>
            </w:pPr>
            <w:r>
              <w:t>Формирование навыков анализа, творческой инициативы и</w:t>
            </w:r>
          </w:p>
          <w:p w:rsidR="004B4A6B" w:rsidRDefault="00370E48">
            <w:pPr>
              <w:pStyle w:val="TableParagraph"/>
              <w:ind w:left="111"/>
            </w:pPr>
            <w:r>
              <w:t>активности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78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262"/>
            </w:pPr>
            <w:r>
              <w:t>Доли. Обыкновенные дроби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9"/>
            </w:pPr>
            <w:r>
              <w:t>Моделируют в графической, предметной форме понятия и свойства, связанные с понятием</w:t>
            </w:r>
          </w:p>
          <w:p w:rsidR="004B4A6B" w:rsidRDefault="00370E48">
            <w:pPr>
              <w:pStyle w:val="TableParagraph"/>
              <w:spacing w:line="254" w:lineRule="exact"/>
              <w:ind w:right="619"/>
            </w:pPr>
            <w:r>
              <w:t>обыкновенной дроби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03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объекты и процессы с точки зрения целого и частей </w:t>
            </w:r>
            <w:r>
              <w:rPr>
                <w:b/>
              </w:rPr>
              <w:t xml:space="preserve">Регулятивные: </w:t>
            </w:r>
            <w:r>
              <w:t xml:space="preserve">Сличают способ и результат своих действий с эталоном, обнаруживают отклонения и отличия </w:t>
            </w:r>
            <w:r>
              <w:rPr>
                <w:b/>
              </w:rPr>
              <w:t xml:space="preserve">Коммуникативные: </w:t>
            </w:r>
            <w:r>
              <w:t>Учатся отстаивать свою позицию невраждебным для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оппонентов образом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87"/>
            </w:pPr>
            <w:r>
              <w:t>Формирование навыков анализа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4" w:lineRule="exact"/>
              <w:ind w:left="150" w:right="144"/>
              <w:jc w:val="center"/>
            </w:pPr>
            <w:r>
              <w:t>79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262"/>
            </w:pPr>
            <w:r>
              <w:t>Доли. Обыкновенные дроби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9"/>
            </w:pPr>
            <w:r>
              <w:t>Моделируют в графической, предметной форме понятия и свойства, связанные с понятием</w:t>
            </w:r>
          </w:p>
          <w:p w:rsidR="004B4A6B" w:rsidRDefault="00370E48">
            <w:pPr>
              <w:pStyle w:val="TableParagraph"/>
              <w:spacing w:line="252" w:lineRule="exact"/>
              <w:ind w:right="619"/>
            </w:pPr>
            <w:r>
              <w:t>обыкновенной дроби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03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объекты и процессы с точки зрения целого и частей </w:t>
            </w:r>
            <w:r>
              <w:rPr>
                <w:b/>
              </w:rPr>
              <w:t xml:space="preserve">Регулятивные: </w:t>
            </w:r>
            <w:r>
              <w:t>Выявление отклонений от эталона в своей работе, понимание причин ошибок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Учатся</w:t>
            </w:r>
          </w:p>
          <w:p w:rsidR="004B4A6B" w:rsidRDefault="00370E48">
            <w:pPr>
              <w:pStyle w:val="TableParagraph"/>
              <w:spacing w:line="252" w:lineRule="exact"/>
              <w:ind w:right="538"/>
            </w:pPr>
            <w:r>
              <w:t>анализировать ход своих действий и объяснять их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393"/>
            </w:pPr>
            <w:r>
              <w:t>мотивации к индивидуальной деятельности по самостоятельно</w:t>
            </w:r>
          </w:p>
          <w:p w:rsidR="004B4A6B" w:rsidRDefault="00370E48">
            <w:pPr>
              <w:pStyle w:val="TableParagraph"/>
              <w:spacing w:line="252" w:lineRule="exact"/>
              <w:ind w:left="111" w:right="549"/>
            </w:pPr>
            <w:r>
              <w:t>составленному плану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5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3" w:lineRule="exact"/>
              <w:ind w:left="150" w:right="144"/>
              <w:jc w:val="center"/>
            </w:pPr>
            <w:r>
              <w:t>80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3" w:lineRule="exact"/>
            </w:pPr>
            <w:r>
              <w:t>Сравнение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82"/>
            </w:pPr>
            <w:r>
              <w:t>Преобразовывают обыкновенные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дроби, сравнивают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exact"/>
            </w:pPr>
            <w:r>
              <w:rPr>
                <w:b/>
              </w:rPr>
              <w:t xml:space="preserve">Познавательные: </w:t>
            </w:r>
            <w:r>
              <w:t>Выбирают,</w:t>
            </w:r>
          </w:p>
          <w:p w:rsidR="004B4A6B" w:rsidRDefault="00370E48">
            <w:pPr>
              <w:pStyle w:val="TableParagraph"/>
              <w:spacing w:before="3" w:line="252" w:lineRule="exact"/>
              <w:ind w:right="222"/>
            </w:pPr>
            <w:r>
              <w:t>сопоставляют и обосновывают способы решения задачи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38" w:lineRule="exact"/>
              <w:ind w:left="111"/>
            </w:pPr>
            <w:r>
              <w:t>составления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55"/>
            </w:pPr>
            <w:r>
              <w:t>и упорядочивают их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614"/>
            </w:pPr>
            <w:r>
              <w:rPr>
                <w:b/>
              </w:rPr>
              <w:t xml:space="preserve">Регулятивные: </w:t>
            </w:r>
            <w:r>
              <w:t xml:space="preserve">Составляют план и последовательность действий </w:t>
            </w: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  <w:spacing w:line="252" w:lineRule="exact"/>
              <w:ind w:right="171"/>
            </w:pPr>
            <w:r>
              <w:t>способность брать на себя инициативу в организации совместного действия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813"/>
            </w:pPr>
            <w:r>
              <w:t>алгоритма выполнения задания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81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Сравнение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10"/>
            </w:pPr>
            <w:r>
              <w:t>Преобразовывают дроби, сравнивают и упорядочивают их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45"/>
              <w:jc w:val="both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средствами. Выполняют операции со знаками и символами.</w:t>
            </w:r>
          </w:p>
          <w:p w:rsidR="004B4A6B" w:rsidRDefault="00370E48">
            <w:pPr>
              <w:pStyle w:val="TableParagraph"/>
              <w:ind w:right="355"/>
            </w:pPr>
            <w:r>
              <w:rPr>
                <w:b/>
              </w:rPr>
              <w:t xml:space="preserve">Регулятивные: </w:t>
            </w:r>
            <w:r>
              <w:t>Сличают свой способ действия с эталоном. Выявление отклонений от эталона в своей работе, понимание причин ошибок.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rPr>
                <w:b/>
              </w:rPr>
              <w:t>Коммуникативные: Р</w:t>
            </w:r>
            <w:r>
              <w:t>абота в группах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294"/>
            </w:pPr>
            <w:r>
              <w:t>мотивации к обучению на основе алгоритма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выполнения задачи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82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343"/>
            </w:pPr>
            <w:r>
              <w:t>Правильные и неправильные дроби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65"/>
            </w:pPr>
            <w:r>
              <w:t xml:space="preserve">Распознают правильные и </w:t>
            </w:r>
            <w:r>
              <w:rPr>
                <w:spacing w:val="-1"/>
              </w:rPr>
              <w:t>неправильные</w:t>
            </w:r>
          </w:p>
          <w:p w:rsidR="004B4A6B" w:rsidRDefault="00370E48">
            <w:pPr>
              <w:pStyle w:val="TableParagraph"/>
            </w:pPr>
            <w:r>
              <w:t xml:space="preserve">дроби. </w:t>
            </w:r>
            <w:r>
              <w:rPr>
                <w:spacing w:val="-3"/>
              </w:rPr>
              <w:t xml:space="preserve">Используют </w:t>
            </w:r>
            <w:r>
              <w:t>эквивалентные представления</w:t>
            </w:r>
          </w:p>
          <w:p w:rsidR="004B4A6B" w:rsidRDefault="00370E48">
            <w:pPr>
              <w:pStyle w:val="TableParagraph"/>
              <w:ind w:right="180"/>
            </w:pPr>
            <w:r>
              <w:t>дробных чисел при их сравнении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06"/>
            </w:pPr>
            <w:r>
              <w:rPr>
                <w:b/>
              </w:rPr>
              <w:t xml:space="preserve">Познавательные: </w:t>
            </w:r>
            <w:r>
              <w:t>Выражают смысл ситуации различными средствами (рисунки, символы, схемы, знаки).</w:t>
            </w:r>
          </w:p>
          <w:p w:rsidR="004B4A6B" w:rsidRDefault="00370E48">
            <w:pPr>
              <w:pStyle w:val="TableParagraph"/>
            </w:pPr>
            <w:r>
              <w:t>Осуществляют сравнение и</w:t>
            </w:r>
          </w:p>
          <w:p w:rsidR="004B4A6B" w:rsidRDefault="00370E48">
            <w:pPr>
              <w:pStyle w:val="TableParagraph"/>
              <w:ind w:right="118"/>
            </w:pPr>
            <w:r>
              <w:t xml:space="preserve">классификацию по заданным критериям. </w:t>
            </w:r>
            <w:r>
              <w:rPr>
                <w:b/>
              </w:rPr>
              <w:t xml:space="preserve">Регулятивные: </w:t>
            </w:r>
            <w:r>
              <w:t>Самостоятельно формулируют познавательную цель 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строят действия в соответствии с ней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Регулируют</w:t>
            </w:r>
          </w:p>
          <w:p w:rsidR="004B4A6B" w:rsidRDefault="00370E48">
            <w:pPr>
              <w:pStyle w:val="TableParagraph"/>
              <w:spacing w:line="252" w:lineRule="exact"/>
              <w:ind w:right="207"/>
            </w:pPr>
            <w:r>
              <w:t>собственную деятельность посредством речевых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ind w:left="111"/>
            </w:pPr>
            <w:r>
              <w:t>изучению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83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3"/>
            </w:pPr>
            <w:r>
              <w:t>Правильные и неправильные дроби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82"/>
            </w:pPr>
            <w:r>
              <w:t>Преобразовывают обыкновенные</w:t>
            </w:r>
          </w:p>
          <w:p w:rsidR="004B4A6B" w:rsidRDefault="00370E48">
            <w:pPr>
              <w:pStyle w:val="TableParagraph"/>
              <w:ind w:right="100"/>
            </w:pPr>
            <w:r>
              <w:t xml:space="preserve">дроби, сравнивают и упорядочивают их. Находят целое по его части и </w:t>
            </w:r>
            <w:r>
              <w:rPr>
                <w:spacing w:val="-4"/>
              </w:rPr>
              <w:t xml:space="preserve">части </w:t>
            </w:r>
            <w:r>
              <w:t>от целого.</w:t>
            </w:r>
          </w:p>
          <w:p w:rsidR="004B4A6B" w:rsidRDefault="00370E48">
            <w:pPr>
              <w:pStyle w:val="TableParagraph"/>
              <w:spacing w:line="252" w:lineRule="exact"/>
              <w:ind w:right="606"/>
            </w:pPr>
            <w:r>
              <w:t>Моделируют в графической,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06"/>
            </w:pPr>
            <w:r>
              <w:rPr>
                <w:b/>
              </w:rPr>
              <w:t xml:space="preserve">Познавательные: </w:t>
            </w:r>
            <w:r>
              <w:t>Выражают смысл ситуации различными средствами (рисунки, символы, схемы,</w:t>
            </w:r>
            <w:r>
              <w:rPr>
                <w:spacing w:val="-5"/>
              </w:rPr>
              <w:t xml:space="preserve"> </w:t>
            </w:r>
            <w:r>
              <w:t>знаки).</w:t>
            </w:r>
          </w:p>
          <w:p w:rsidR="004B4A6B" w:rsidRDefault="00370E48">
            <w:pPr>
              <w:pStyle w:val="TableParagraph"/>
            </w:pPr>
            <w:r>
              <w:t>Владеют общим приемом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</w:p>
          <w:p w:rsidR="004B4A6B" w:rsidRDefault="00370E48">
            <w:pPr>
              <w:pStyle w:val="TableParagraph"/>
              <w:ind w:right="90"/>
            </w:pPr>
            <w:r>
              <w:t>задач. Выполняют операции со знаками и символами. Выбирают, сопоставляют и обосновывают способы решения задачи. Структурируют</w:t>
            </w:r>
            <w:r>
              <w:rPr>
                <w:spacing w:val="-1"/>
              </w:rPr>
              <w:t xml:space="preserve"> </w:t>
            </w:r>
            <w:r>
              <w:t>знания.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rPr>
                <w:b/>
              </w:rPr>
              <w:t xml:space="preserve">Регулятивные: </w:t>
            </w:r>
            <w:r>
              <w:t>Сличают свой способ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275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9"/>
            </w:pPr>
            <w:r>
              <w:t>предметной форме понятия и свойства, связанные с понятием</w:t>
            </w:r>
          </w:p>
          <w:p w:rsidR="004B4A6B" w:rsidRDefault="00370E48">
            <w:pPr>
              <w:pStyle w:val="TableParagraph"/>
              <w:ind w:right="619"/>
            </w:pPr>
            <w:r>
              <w:t>обыкновенной дроби.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03"/>
            </w:pPr>
            <w:r>
              <w:t xml:space="preserve">действия с эталоном. Вносят коррективы и дополнения в способ своих действий.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брать на себя инициативу в организации совместного действия. Учатся управлять поведением партнера - убеждать его,</w:t>
            </w:r>
          </w:p>
          <w:p w:rsidR="004B4A6B" w:rsidRDefault="00370E48">
            <w:pPr>
              <w:pStyle w:val="TableParagraph"/>
              <w:spacing w:line="254" w:lineRule="exact"/>
              <w:ind w:right="718"/>
            </w:pPr>
            <w:r>
              <w:t>контролировать, корректировать и оценивать его действия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4" w:lineRule="exact"/>
              <w:ind w:left="150" w:right="144"/>
              <w:jc w:val="center"/>
            </w:pPr>
            <w:r>
              <w:t>84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№7 по теме</w:t>
            </w:r>
          </w:p>
          <w:p w:rsidR="004B4A6B" w:rsidRDefault="00370E48">
            <w:pPr>
              <w:pStyle w:val="TableParagraph"/>
              <w:ind w:right="630"/>
              <w:rPr>
                <w:b/>
              </w:rPr>
            </w:pPr>
            <w:r>
              <w:rPr>
                <w:b/>
              </w:rPr>
              <w:t>«Обыкновенные дроби»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53"/>
            </w:pPr>
            <w:r>
              <w:t>Распознают правильные и неправильные</w:t>
            </w:r>
          </w:p>
          <w:p w:rsidR="004B4A6B" w:rsidRDefault="00370E48">
            <w:pPr>
              <w:pStyle w:val="TableParagraph"/>
              <w:ind w:right="188"/>
            </w:pPr>
            <w:r>
              <w:t>дроби, сравнивают их. Изображают окружность и ее разбиение на части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978"/>
            </w:pPr>
            <w:r>
              <w:rPr>
                <w:b/>
              </w:rPr>
              <w:t xml:space="preserve">Познавательные: </w:t>
            </w:r>
            <w:r>
              <w:t>Осознанно и произвольно строят речевые</w:t>
            </w:r>
          </w:p>
          <w:p w:rsidR="004B4A6B" w:rsidRDefault="00370E48">
            <w:pPr>
              <w:pStyle w:val="TableParagraph"/>
              <w:ind w:right="431"/>
            </w:pPr>
            <w:r>
              <w:t xml:space="preserve">высказывания в письменной форме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 Оценивают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достигнутый результат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содержание совершаемых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28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85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27"/>
              <w:jc w:val="both"/>
            </w:pPr>
            <w:r>
              <w:t>Сложение и вычитание дробей с одинаковыми знаменателями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Складывают и</w:t>
            </w:r>
          </w:p>
          <w:p w:rsidR="004B4A6B" w:rsidRDefault="00370E48">
            <w:pPr>
              <w:pStyle w:val="TableParagraph"/>
              <w:ind w:right="285"/>
            </w:pPr>
            <w:r>
              <w:t>вычитают дроби с одинаковыми знаменателями.</w:t>
            </w:r>
          </w:p>
          <w:p w:rsidR="004B4A6B" w:rsidRDefault="00370E48">
            <w:pPr>
              <w:pStyle w:val="TableParagraph"/>
              <w:spacing w:before="1"/>
              <w:ind w:right="132"/>
            </w:pPr>
            <w:r>
              <w:t xml:space="preserve">Применяют правило сложения (вычитания) </w:t>
            </w:r>
            <w:r>
              <w:rPr>
                <w:spacing w:val="-4"/>
              </w:rPr>
              <w:t xml:space="preserve">дробей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равными</w:t>
            </w:r>
          </w:p>
          <w:p w:rsidR="004B4A6B" w:rsidRDefault="00370E48">
            <w:pPr>
              <w:pStyle w:val="TableParagraph"/>
              <w:ind w:right="161"/>
              <w:jc w:val="both"/>
            </w:pPr>
            <w:r>
              <w:t>знаменателями при решении примеров, уравнений и задач.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3"/>
            </w:pPr>
            <w:r>
              <w:rPr>
                <w:b/>
              </w:rPr>
              <w:t xml:space="preserve">Познавательные: </w:t>
            </w:r>
            <w:r>
              <w:t xml:space="preserve">Составляют целое из частей. Выбирают, сопоставляют и обосновывают способы решения задачи. </w:t>
            </w:r>
            <w:r>
              <w:rPr>
                <w:b/>
              </w:rPr>
              <w:t xml:space="preserve">Регулятивные: </w:t>
            </w:r>
            <w:r>
              <w:t>Составляют план и последовательность действий. Вносят коррективы и дополнения в способ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своих действий.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rPr>
                <w:b/>
              </w:rPr>
              <w:t xml:space="preserve">Коммуникативные: </w:t>
            </w:r>
            <w:r>
              <w:t>Учатся</w:t>
            </w:r>
          </w:p>
          <w:p w:rsidR="004B4A6B" w:rsidRDefault="00370E48">
            <w:pPr>
              <w:pStyle w:val="TableParagraph"/>
              <w:ind w:right="264"/>
            </w:pPr>
            <w:r>
              <w:t>организовывать и планировать учебное сотрудничество с учителем 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сверстниками. Умеют (или развивают</w:t>
            </w:r>
          </w:p>
          <w:p w:rsidR="004B4A6B" w:rsidRDefault="00370E48">
            <w:pPr>
              <w:pStyle w:val="TableParagraph"/>
              <w:spacing w:line="254" w:lineRule="exact"/>
              <w:ind w:right="98"/>
            </w:pPr>
            <w:r>
              <w:t>способность) брать на себя инициативу в организации совместного действия.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294"/>
            </w:pPr>
            <w:r>
              <w:t>мотивации к обучению на основе алгоритма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выполнения задачи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5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6" w:lineRule="exact"/>
              <w:ind w:left="150" w:right="144"/>
              <w:jc w:val="center"/>
            </w:pPr>
            <w:r>
              <w:t>86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Сложение и вычитание</w:t>
            </w:r>
          </w:p>
          <w:p w:rsidR="004B4A6B" w:rsidRDefault="00370E48">
            <w:pPr>
              <w:pStyle w:val="TableParagraph"/>
              <w:spacing w:before="5" w:line="252" w:lineRule="exact"/>
              <w:ind w:right="148"/>
            </w:pPr>
            <w:r>
              <w:t>дробей с одинаковыми знаменателями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586"/>
            </w:pPr>
            <w:r>
              <w:t>Осуществляют проверку</w:t>
            </w:r>
          </w:p>
          <w:p w:rsidR="004B4A6B" w:rsidRDefault="00370E48">
            <w:pPr>
              <w:pStyle w:val="TableParagraph"/>
              <w:spacing w:line="236" w:lineRule="exact"/>
            </w:pPr>
            <w:r>
              <w:t>сочетательного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Самостоятельно</w:t>
            </w:r>
          </w:p>
          <w:p w:rsidR="004B4A6B" w:rsidRDefault="00370E48">
            <w:pPr>
              <w:pStyle w:val="TableParagraph"/>
              <w:spacing w:before="5" w:line="252" w:lineRule="exact"/>
              <w:ind w:right="168"/>
            </w:pPr>
            <w:r>
              <w:t>достраивают целое из частей, восполняя недостающие компоненты. Выбирают,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6" w:lineRule="exact"/>
              <w:ind w:left="111"/>
            </w:pPr>
            <w:r>
              <w:t>Формирование</w:t>
            </w:r>
          </w:p>
          <w:p w:rsidR="004B4A6B" w:rsidRDefault="00370E48">
            <w:pPr>
              <w:pStyle w:val="TableParagraph"/>
              <w:spacing w:before="5" w:line="252" w:lineRule="exact"/>
              <w:ind w:left="111" w:right="391"/>
            </w:pPr>
            <w:r>
              <w:t>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707"/>
            </w:pPr>
            <w:r>
              <w:t>сложения для дробей.</w:t>
            </w:r>
          </w:p>
          <w:p w:rsidR="004B4A6B" w:rsidRDefault="00370E48">
            <w:pPr>
              <w:pStyle w:val="TableParagraph"/>
              <w:ind w:right="100"/>
            </w:pPr>
            <w:r>
              <w:t>Записывают правило сложения дробей в буквенном виде. Свободно</w:t>
            </w:r>
          </w:p>
          <w:p w:rsidR="004B4A6B" w:rsidRDefault="00370E48">
            <w:pPr>
              <w:pStyle w:val="TableParagraph"/>
              <w:ind w:right="714"/>
            </w:pPr>
            <w:r>
              <w:t>выполняют вычисления с</w:t>
            </w:r>
          </w:p>
          <w:p w:rsidR="004B4A6B" w:rsidRDefault="00370E48">
            <w:pPr>
              <w:pStyle w:val="TableParagraph"/>
              <w:ind w:right="442"/>
            </w:pPr>
            <w:r>
              <w:t>обыкновенными дробями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10"/>
              <w:jc w:val="both"/>
            </w:pPr>
            <w:r>
              <w:t xml:space="preserve">сопоставляют и обосновывают способы решения задачи. Структурируют знания </w:t>
            </w:r>
            <w:r>
              <w:rPr>
                <w:b/>
              </w:rPr>
              <w:t xml:space="preserve">Регулятивные: </w:t>
            </w:r>
            <w:r>
              <w:t>Осуществление</w:t>
            </w:r>
          </w:p>
          <w:p w:rsidR="004B4A6B" w:rsidRDefault="00370E48">
            <w:pPr>
              <w:pStyle w:val="TableParagraph"/>
              <w:ind w:right="355"/>
            </w:pPr>
            <w:r>
              <w:t xml:space="preserve">собственных действий. Выявление отклонений от эталона в своей работе, понимание причин ошибок </w:t>
            </w:r>
            <w:r>
              <w:rPr>
                <w:b/>
              </w:rPr>
              <w:t xml:space="preserve">Коммуникативные: </w:t>
            </w:r>
            <w:r>
              <w:t>Регулируют</w:t>
            </w:r>
          </w:p>
          <w:p w:rsidR="004B4A6B" w:rsidRDefault="00370E48">
            <w:pPr>
              <w:pStyle w:val="TableParagraph"/>
              <w:ind w:right="207"/>
            </w:pPr>
            <w:r>
              <w:t>собственную деятельность посредством речевых действий. Учатся управлять поведением партнера - убеждать его,</w:t>
            </w:r>
          </w:p>
          <w:p w:rsidR="004B4A6B" w:rsidRDefault="00370E48">
            <w:pPr>
              <w:pStyle w:val="TableParagraph"/>
              <w:spacing w:line="252" w:lineRule="exact"/>
              <w:ind w:right="718"/>
            </w:pPr>
            <w:r>
              <w:t>контролировать, корректировать и оценивать его действия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87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 и дроби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94"/>
            </w:pPr>
            <w:r>
              <w:t>Представляют частное в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виде</w:t>
            </w:r>
          </w:p>
          <w:p w:rsidR="004B4A6B" w:rsidRDefault="00370E48">
            <w:pPr>
              <w:pStyle w:val="TableParagraph"/>
              <w:ind w:right="223"/>
            </w:pPr>
            <w:r>
              <w:t>дроби и наоборот. Записывают натуральное число в виде дроби</w:t>
            </w:r>
            <w:r>
              <w:rPr>
                <w:spacing w:val="-4"/>
              </w:rPr>
              <w:t xml:space="preserve"> </w:t>
            </w:r>
            <w:r>
              <w:t>с</w:t>
            </w:r>
          </w:p>
          <w:p w:rsidR="004B4A6B" w:rsidRDefault="00370E48">
            <w:pPr>
              <w:pStyle w:val="TableParagraph"/>
              <w:ind w:right="694"/>
            </w:pPr>
            <w:r>
              <w:t>заданным знаменателем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59"/>
            </w:pPr>
            <w:r>
              <w:rPr>
                <w:b/>
              </w:rPr>
              <w:t xml:space="preserve">Познавательные: </w:t>
            </w:r>
            <w:r>
              <w:t xml:space="preserve">Строят логические цепи рассуждений. Умеют выбирать обобщенные стратегии решения задачи </w:t>
            </w:r>
            <w:r>
              <w:rPr>
                <w:b/>
              </w:rPr>
              <w:t xml:space="preserve">Регулятивные: </w:t>
            </w:r>
            <w:r>
              <w:t>Принимают</w:t>
            </w:r>
          </w:p>
          <w:p w:rsidR="004B4A6B" w:rsidRDefault="00370E48">
            <w:pPr>
              <w:pStyle w:val="TableParagraph"/>
              <w:ind w:right="208"/>
            </w:pPr>
            <w:r>
              <w:t xml:space="preserve">познавательную цель, четко выполняют требования познавательной задачи </w:t>
            </w:r>
            <w:r>
              <w:rPr>
                <w:b/>
              </w:rPr>
              <w:t xml:space="preserve">Коммуникативные: </w:t>
            </w:r>
            <w:r>
              <w:t>Общаются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взаимодействуют с партнерами</w:t>
            </w:r>
            <w:r>
              <w:rPr>
                <w:spacing w:val="-11"/>
              </w:rPr>
              <w:t xml:space="preserve"> </w:t>
            </w:r>
            <w:r>
              <w:t>по</w:t>
            </w:r>
          </w:p>
          <w:p w:rsidR="004B4A6B" w:rsidRDefault="00370E48">
            <w:pPr>
              <w:pStyle w:val="TableParagraph"/>
              <w:spacing w:line="252" w:lineRule="exact"/>
              <w:ind w:right="432"/>
            </w:pPr>
            <w:r>
              <w:t>совместной деятельности или обмену информацией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75"/>
            </w:pPr>
            <w:r>
              <w:t>мотивации к обучению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88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 и дроби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94"/>
            </w:pPr>
            <w:r>
              <w:rPr>
                <w:spacing w:val="-1"/>
              </w:rPr>
              <w:t xml:space="preserve">Формулируют, </w:t>
            </w:r>
            <w:r>
              <w:t>записывают с помощью</w:t>
            </w:r>
            <w:r>
              <w:rPr>
                <w:spacing w:val="-4"/>
              </w:rPr>
              <w:t xml:space="preserve"> </w:t>
            </w:r>
            <w:r>
              <w:t>букв</w:t>
            </w:r>
          </w:p>
          <w:p w:rsidR="004B4A6B" w:rsidRDefault="00370E48">
            <w:pPr>
              <w:pStyle w:val="TableParagraph"/>
            </w:pPr>
            <w:r>
              <w:t xml:space="preserve">основное </w:t>
            </w:r>
            <w:r>
              <w:rPr>
                <w:spacing w:val="-3"/>
              </w:rPr>
              <w:t xml:space="preserve">свойство </w:t>
            </w:r>
            <w:r>
              <w:t>обыкновенной</w:t>
            </w:r>
          </w:p>
          <w:p w:rsidR="004B4A6B" w:rsidRDefault="00370E48">
            <w:pPr>
              <w:pStyle w:val="TableParagraph"/>
              <w:ind w:right="442"/>
            </w:pPr>
            <w:r>
              <w:t>дроби, правила действий с обыкновенными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дробями. Решают</w:t>
            </w:r>
          </w:p>
          <w:p w:rsidR="004B4A6B" w:rsidRDefault="00370E48">
            <w:pPr>
              <w:pStyle w:val="TableParagraph"/>
              <w:spacing w:line="252" w:lineRule="exact"/>
              <w:ind w:right="118"/>
            </w:pPr>
            <w:r>
              <w:t>задачи на дроби (в том числе задачи из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45"/>
              <w:jc w:val="both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средствами. Выполняют операции со знаками и символами.</w:t>
            </w:r>
          </w:p>
          <w:p w:rsidR="004B4A6B" w:rsidRDefault="00370E48">
            <w:pPr>
              <w:pStyle w:val="TableParagraph"/>
              <w:ind w:right="154"/>
            </w:pPr>
            <w:r>
              <w:t>Умеют выбирать обобщенные стратегии решения задачи</w:t>
            </w:r>
          </w:p>
          <w:p w:rsidR="004B4A6B" w:rsidRDefault="00370E48">
            <w:pPr>
              <w:pStyle w:val="TableParagraph"/>
              <w:ind w:right="159"/>
            </w:pPr>
            <w:r>
              <w:rPr>
                <w:b/>
              </w:rPr>
              <w:t xml:space="preserve">Регулятивные: </w:t>
            </w:r>
            <w:r>
              <w:t>Выделяют и осознают то, что уже усвоено и что еще подлежит усвоению. Осознают качество и уровень усвоения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Регулируют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собственную деятельность посредством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устойчивого интереса к творческой</w:t>
            </w:r>
          </w:p>
          <w:p w:rsidR="004B4A6B" w:rsidRDefault="00370E48">
            <w:pPr>
              <w:pStyle w:val="TableParagraph"/>
              <w:ind w:left="111" w:right="646"/>
            </w:pPr>
            <w:r>
              <w:t>деятельности, проявления креативных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способностей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реальной практики)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речевых действий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89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Смешанные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Преобразуют</w:t>
            </w:r>
          </w:p>
          <w:p w:rsidR="004B4A6B" w:rsidRDefault="00370E48">
            <w:pPr>
              <w:pStyle w:val="TableParagraph"/>
              <w:spacing w:before="1"/>
              <w:ind w:right="159"/>
            </w:pPr>
            <w:r>
              <w:t>смешанные числа в дроби и наоборот.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801"/>
              <w:jc w:val="both"/>
            </w:pPr>
            <w:r>
              <w:rPr>
                <w:b/>
              </w:rPr>
              <w:t xml:space="preserve">Познавательные: </w:t>
            </w:r>
            <w:r>
              <w:t>Выбирают вид графической модели, адекватной</w:t>
            </w:r>
          </w:p>
          <w:p w:rsidR="004B4A6B" w:rsidRDefault="00370E48">
            <w:pPr>
              <w:pStyle w:val="TableParagraph"/>
              <w:ind w:right="501"/>
              <w:jc w:val="both"/>
            </w:pPr>
            <w:r>
              <w:t>выделенным смысловым единицам и знаково-символические средства для построения модели</w:t>
            </w:r>
          </w:p>
          <w:p w:rsidR="004B4A6B" w:rsidRDefault="00370E48">
            <w:pPr>
              <w:pStyle w:val="TableParagraph"/>
              <w:ind w:right="432"/>
            </w:pP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</w:t>
            </w:r>
          </w:p>
          <w:p w:rsidR="004B4A6B" w:rsidRDefault="00370E48">
            <w:pPr>
              <w:pStyle w:val="TableParagraph"/>
              <w:ind w:right="579"/>
            </w:pP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с помощью вопросов добывать недостающую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387"/>
            </w:pPr>
            <w:r>
              <w:t>Формирование навыков анализа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430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Смешанные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9"/>
            </w:pPr>
            <w:r>
              <w:t>Моделируют в графической, предметной форме понятия и свойства, связанные с понятием</w:t>
            </w:r>
          </w:p>
          <w:p w:rsidR="004B4A6B" w:rsidRDefault="00370E48">
            <w:pPr>
              <w:pStyle w:val="TableParagraph"/>
              <w:ind w:right="619"/>
            </w:pPr>
            <w:r>
              <w:t>обыкновенной дроби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733"/>
            </w:pPr>
            <w:r>
              <w:rPr>
                <w:b/>
              </w:rPr>
              <w:t xml:space="preserve">Познавательные: </w:t>
            </w:r>
            <w:r>
              <w:t>Оценка выбора графической модели, адекватной</w:t>
            </w:r>
          </w:p>
          <w:p w:rsidR="004B4A6B" w:rsidRDefault="00370E48">
            <w:pPr>
              <w:pStyle w:val="TableParagraph"/>
              <w:ind w:right="401"/>
            </w:pPr>
            <w:r>
              <w:t>выделенным смысловым единицам и знаково-символические средства для построения модели. Выражают смысл ситуации различными средствами (рисунки, символы, схемы,</w:t>
            </w:r>
            <w:r>
              <w:rPr>
                <w:spacing w:val="-4"/>
              </w:rPr>
              <w:t xml:space="preserve"> </w:t>
            </w:r>
            <w:r>
              <w:t>знаки)</w:t>
            </w:r>
          </w:p>
          <w:p w:rsidR="004B4A6B" w:rsidRDefault="00370E48">
            <w:pPr>
              <w:pStyle w:val="TableParagraph"/>
              <w:ind w:right="467"/>
            </w:pPr>
            <w:r>
              <w:rPr>
                <w:b/>
              </w:rPr>
              <w:t xml:space="preserve">Регулятивные: </w:t>
            </w:r>
            <w:r>
              <w:t>Обнаруживают отклонения и отличия от</w:t>
            </w:r>
            <w:r>
              <w:rPr>
                <w:spacing w:val="-3"/>
              </w:rPr>
              <w:t xml:space="preserve"> </w:t>
            </w:r>
            <w:r>
              <w:t>эталона.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Выделяют и осознают то, что</w:t>
            </w:r>
            <w:r>
              <w:rPr>
                <w:spacing w:val="-6"/>
              </w:rPr>
              <w:t xml:space="preserve"> </w:t>
            </w:r>
            <w:r>
              <w:t>уже</w:t>
            </w:r>
          </w:p>
          <w:p w:rsidR="004B4A6B" w:rsidRDefault="00370E48">
            <w:pPr>
              <w:pStyle w:val="TableParagraph"/>
              <w:ind w:right="141"/>
            </w:pPr>
            <w:r>
              <w:t xml:space="preserve">усвоено и что еще подлежит усвоению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брать на себя инициативу в организации совместного действия. Общаются и взаимодействуют с партнерами по совместной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деятельности или обмену информацией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6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112"/>
            </w:pPr>
            <w:r>
              <w:t>Сложение и вычитание смешанных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Выполняют</w:t>
            </w:r>
          </w:p>
          <w:p w:rsidR="004B4A6B" w:rsidRDefault="00370E48">
            <w:pPr>
              <w:pStyle w:val="TableParagraph"/>
              <w:spacing w:before="1" w:line="252" w:lineRule="exact"/>
            </w:pPr>
            <w:r>
              <w:t>арифметические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действия с дробями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rPr>
                <w:b/>
              </w:rPr>
              <w:t xml:space="preserve">Познавательные: </w:t>
            </w:r>
            <w:r>
              <w:t>Выражают структуру</w:t>
            </w:r>
          </w:p>
          <w:p w:rsidR="004B4A6B" w:rsidRDefault="00370E48">
            <w:pPr>
              <w:pStyle w:val="TableParagraph"/>
              <w:spacing w:before="5" w:line="252" w:lineRule="exact"/>
              <w:ind w:right="130"/>
            </w:pPr>
            <w:r>
              <w:t>задачи разными средствами. Выполняют операции со знаками и символами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spacing w:line="236" w:lineRule="exact"/>
              <w:ind w:left="111"/>
            </w:pPr>
            <w:r>
              <w:t>мотивации к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86"/>
            </w:pPr>
            <w:r>
              <w:t>и смешанными числами, применяя свойства сложения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70"/>
            </w:pPr>
            <w:r>
              <w:rPr>
                <w:b/>
              </w:rPr>
              <w:t xml:space="preserve">Регулятивные: </w:t>
            </w:r>
            <w:r>
              <w:t xml:space="preserve">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С достаточной</w:t>
            </w:r>
          </w:p>
          <w:p w:rsidR="004B4A6B" w:rsidRDefault="00370E48">
            <w:pPr>
              <w:pStyle w:val="TableParagraph"/>
              <w:spacing w:line="252" w:lineRule="exact"/>
              <w:ind w:right="342"/>
            </w:pPr>
            <w:r>
              <w:t>полнотой и точностью выражают свои мысли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36"/>
            </w:pPr>
            <w:r>
              <w:t>обучению на основе алгоритма выполнения задачи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12"/>
            </w:pPr>
            <w:r>
              <w:t>Сложение и вычитание смешанных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Выполнение</w:t>
            </w:r>
          </w:p>
          <w:p w:rsidR="004B4A6B" w:rsidRDefault="00370E48">
            <w:pPr>
              <w:pStyle w:val="TableParagraph"/>
            </w:pPr>
            <w:r>
              <w:t>арифметических</w:t>
            </w:r>
          </w:p>
          <w:p w:rsidR="004B4A6B" w:rsidRDefault="00370E48">
            <w:pPr>
              <w:pStyle w:val="TableParagraph"/>
              <w:spacing w:before="1"/>
            </w:pPr>
            <w:r>
              <w:t xml:space="preserve">действий и </w:t>
            </w:r>
            <w:r>
              <w:rPr>
                <w:spacing w:val="-3"/>
              </w:rPr>
              <w:t xml:space="preserve">решение </w:t>
            </w:r>
            <w:r>
              <w:t>текстовых задач,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совершая</w:t>
            </w:r>
          </w:p>
          <w:p w:rsidR="004B4A6B" w:rsidRDefault="00370E48">
            <w:pPr>
              <w:pStyle w:val="TableParagraph"/>
              <w:spacing w:before="5" w:line="252" w:lineRule="exact"/>
              <w:ind w:right="394"/>
            </w:pPr>
            <w:r>
              <w:rPr>
                <w:spacing w:val="-1"/>
              </w:rPr>
              <w:t xml:space="preserve">арифметические </w:t>
            </w:r>
            <w:r>
              <w:t>действия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25"/>
            </w:pPr>
            <w:r>
              <w:rPr>
                <w:b/>
              </w:rPr>
              <w:t xml:space="preserve">Познавательные: </w:t>
            </w:r>
            <w:r>
              <w:t>Выбирают способы решения задачи</w:t>
            </w:r>
          </w:p>
          <w:p w:rsidR="004B4A6B" w:rsidRDefault="00370E48">
            <w:pPr>
              <w:pStyle w:val="TableParagraph"/>
              <w:ind w:right="178"/>
            </w:pPr>
            <w:r>
              <w:rPr>
                <w:b/>
              </w:rPr>
              <w:t xml:space="preserve">Регулятивные: </w:t>
            </w:r>
            <w:r>
              <w:t xml:space="preserve">Выполняют требования познавательной задачи </w:t>
            </w:r>
            <w:r>
              <w:rPr>
                <w:b/>
              </w:rPr>
              <w:t xml:space="preserve">Коммуникативные: </w:t>
            </w:r>
            <w:r>
              <w:t>Регулируют</w:t>
            </w:r>
          </w:p>
          <w:p w:rsidR="004B4A6B" w:rsidRDefault="00370E48">
            <w:pPr>
              <w:pStyle w:val="TableParagraph"/>
              <w:spacing w:line="252" w:lineRule="exact"/>
              <w:ind w:right="207"/>
            </w:pPr>
            <w:r>
              <w:t>собственную деятельность посредством речевых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ind w:left="111"/>
            </w:pPr>
            <w:r>
              <w:t>изучению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12"/>
            </w:pPr>
            <w:r>
              <w:t>Сложение и вычитание смешанных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32"/>
            </w:pPr>
            <w:r>
              <w:t>Решают текстовые задачи, совершая арифметические</w:t>
            </w:r>
          </w:p>
          <w:p w:rsidR="004B4A6B" w:rsidRDefault="00370E48">
            <w:pPr>
              <w:pStyle w:val="TableParagraph"/>
              <w:ind w:right="135"/>
            </w:pPr>
            <w:r>
              <w:t>действия с дробями и смешанными числами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67"/>
            </w:pPr>
            <w:r>
              <w:rPr>
                <w:b/>
              </w:rPr>
              <w:t xml:space="preserve">Познавательные: </w:t>
            </w:r>
            <w:r>
              <w:t xml:space="preserve">Сопоставляют и обосновывают решение задач </w:t>
            </w:r>
            <w:r>
              <w:rPr>
                <w:b/>
              </w:rPr>
              <w:t xml:space="preserve">Регулятивные: </w:t>
            </w:r>
            <w:r>
              <w:t xml:space="preserve">Четко выполняют требования познавательной задачи </w:t>
            </w:r>
            <w:r>
              <w:rPr>
                <w:b/>
              </w:rPr>
              <w:t xml:space="preserve">Коммуникативные: </w:t>
            </w:r>
            <w:r>
              <w:t>Умеют представлять конкретное содержание и сообщать его в письменной и устной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форме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29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№8 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теме</w:t>
            </w:r>
          </w:p>
          <w:p w:rsidR="004B4A6B" w:rsidRDefault="00370E48">
            <w:pPr>
              <w:pStyle w:val="TableParagraph"/>
              <w:ind w:right="1018"/>
              <w:rPr>
                <w:b/>
              </w:rPr>
            </w:pPr>
            <w:r>
              <w:rPr>
                <w:b/>
              </w:rPr>
              <w:t xml:space="preserve">«Сложение </w:t>
            </w:r>
            <w:r>
              <w:rPr>
                <w:b/>
                <w:spacing w:val="-15"/>
              </w:rPr>
              <w:t xml:space="preserve">и </w:t>
            </w:r>
            <w:r>
              <w:rPr>
                <w:b/>
              </w:rPr>
              <w:t>вычитание</w:t>
            </w:r>
          </w:p>
          <w:p w:rsidR="004B4A6B" w:rsidRDefault="00370E48">
            <w:pPr>
              <w:pStyle w:val="TableParagraph"/>
              <w:rPr>
                <w:b/>
              </w:rPr>
            </w:pPr>
            <w:r>
              <w:rPr>
                <w:b/>
              </w:rPr>
              <w:t>смешанных чисел»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282"/>
            </w:pPr>
            <w:r>
              <w:t>Преобразовывают обыкновенные</w:t>
            </w:r>
          </w:p>
          <w:p w:rsidR="004B4A6B" w:rsidRDefault="00370E48">
            <w:pPr>
              <w:pStyle w:val="TableParagraph"/>
              <w:ind w:right="210"/>
            </w:pPr>
            <w:r>
              <w:t>дроби, сравнивают и упорядочивают их. Выполняют</w:t>
            </w:r>
          </w:p>
          <w:p w:rsidR="004B4A6B" w:rsidRDefault="00370E48">
            <w:pPr>
              <w:pStyle w:val="TableParagraph"/>
              <w:ind w:right="442"/>
            </w:pPr>
            <w:r>
              <w:t>вычисления с обыкновенными дробями.</w:t>
            </w:r>
          </w:p>
          <w:p w:rsidR="004B4A6B" w:rsidRDefault="00370E48">
            <w:pPr>
              <w:pStyle w:val="TableParagraph"/>
              <w:ind w:right="580"/>
            </w:pPr>
            <w:r>
              <w:t>Используют эквивалентные представления</w:t>
            </w:r>
          </w:p>
          <w:p w:rsidR="004B4A6B" w:rsidRDefault="00370E48">
            <w:pPr>
              <w:pStyle w:val="TableParagraph"/>
              <w:spacing w:line="252" w:lineRule="exact"/>
              <w:ind w:right="180"/>
            </w:pPr>
            <w:r>
              <w:t>дробных чисел при их сравнении, при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58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 Оценивают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достигнутый результат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</w:pPr>
            <w:r>
              <w:t>содержание совершаемых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758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вычислениях.</w:t>
            </w:r>
          </w:p>
        </w:tc>
        <w:tc>
          <w:tcPr>
            <w:tcW w:w="4111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01"/>
            </w:pPr>
            <w:r>
              <w:t>Применяют приобретенные знания, умения, навыки для решения</w:t>
            </w:r>
          </w:p>
          <w:p w:rsidR="004B4A6B" w:rsidRDefault="00370E48">
            <w:pPr>
              <w:pStyle w:val="TableParagraph"/>
            </w:pPr>
            <w:r>
              <w:t>практических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58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</w:t>
            </w:r>
            <w:r>
              <w:rPr>
                <w:spacing w:val="-1"/>
              </w:rPr>
              <w:t xml:space="preserve"> </w:t>
            </w:r>
            <w:r>
              <w:t>Оценивают</w:t>
            </w:r>
          </w:p>
          <w:p w:rsidR="004B4A6B" w:rsidRDefault="00370E48">
            <w:pPr>
              <w:pStyle w:val="TableParagraph"/>
              <w:ind w:right="181"/>
            </w:pPr>
            <w:r>
              <w:t xml:space="preserve">достигнутый результат </w:t>
            </w:r>
            <w:r>
              <w:rPr>
                <w:b/>
              </w:rPr>
              <w:t xml:space="preserve">Коммуникативные: </w:t>
            </w:r>
            <w:r>
              <w:t>Учатся отстаивать свою позицию невраждебным для оппонентов образом. Учатся признавать ошибочность своего мнения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4B4A6B" w:rsidRDefault="00370E48">
            <w:pPr>
              <w:pStyle w:val="TableParagraph"/>
            </w:pPr>
            <w:r>
              <w:t>скорректировать его.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1"/>
        </w:trPr>
        <w:tc>
          <w:tcPr>
            <w:tcW w:w="14308" w:type="dxa"/>
            <w:gridSpan w:val="8"/>
          </w:tcPr>
          <w:p w:rsidR="004B4A6B" w:rsidRDefault="00370E4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§6. Сложение и вычитание десятичных дробей (15 ч)</w:t>
            </w: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535"/>
            </w:pPr>
            <w:r>
              <w:t>Десятичная запись дробных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  <w:jc w:val="both"/>
            </w:pPr>
            <w:r>
              <w:t>Записывают и</w:t>
            </w:r>
          </w:p>
          <w:p w:rsidR="004B4A6B" w:rsidRDefault="00370E48">
            <w:pPr>
              <w:pStyle w:val="TableParagraph"/>
              <w:spacing w:before="2"/>
              <w:ind w:right="171"/>
              <w:jc w:val="both"/>
            </w:pPr>
            <w:r>
              <w:t>читают десятичные дроби.</w:t>
            </w:r>
          </w:p>
          <w:p w:rsidR="004B4A6B" w:rsidRDefault="00370E48">
            <w:pPr>
              <w:pStyle w:val="TableParagraph"/>
              <w:ind w:right="618"/>
              <w:jc w:val="both"/>
            </w:pPr>
            <w:r>
              <w:t>Представляют обыкновенные дроби в виде</w:t>
            </w:r>
          </w:p>
          <w:p w:rsidR="004B4A6B" w:rsidRDefault="00370E48">
            <w:pPr>
              <w:pStyle w:val="TableParagraph"/>
              <w:spacing w:line="252" w:lineRule="exact"/>
              <w:jc w:val="both"/>
            </w:pPr>
            <w:r>
              <w:t>десятичных и</w:t>
            </w:r>
          </w:p>
          <w:p w:rsidR="004B4A6B" w:rsidRDefault="00370E48">
            <w:pPr>
              <w:pStyle w:val="TableParagraph"/>
              <w:ind w:right="262"/>
              <w:jc w:val="both"/>
            </w:pPr>
            <w:r>
              <w:t>десятичные в виде обыкновенных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05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и формулируют проблему. Строят логические цепи рассуждений </w:t>
            </w:r>
            <w:r>
              <w:rPr>
                <w:b/>
              </w:rPr>
              <w:t xml:space="preserve">Регулятивные: </w:t>
            </w:r>
            <w:r>
              <w:t>Определяют последовательность промежуточных</w:t>
            </w:r>
          </w:p>
          <w:p w:rsidR="004B4A6B" w:rsidRDefault="00370E48">
            <w:pPr>
              <w:pStyle w:val="TableParagraph"/>
              <w:ind w:right="90"/>
            </w:pPr>
            <w:r>
              <w:t xml:space="preserve">действий с учетом конечного результата, составляют план. Ставят учебную задачу соотнося то, что уже известно и усвоено, и то, что еще неизвестно </w:t>
            </w:r>
            <w:r>
              <w:rPr>
                <w:b/>
              </w:rPr>
              <w:t xml:space="preserve">Коммуникативные: </w:t>
            </w:r>
            <w:r>
              <w:t>Вступают в диалог, учатся владеть монологической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диалогической формами речи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75"/>
            </w:pPr>
            <w:r>
              <w:t>мотивации к обучению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51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535"/>
            </w:pPr>
            <w:r>
              <w:t>Десятичная запись дробных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  <w:jc w:val="both"/>
            </w:pPr>
            <w:r>
              <w:t>Записывают и</w:t>
            </w:r>
          </w:p>
          <w:p w:rsidR="004B4A6B" w:rsidRDefault="00370E48">
            <w:pPr>
              <w:pStyle w:val="TableParagraph"/>
              <w:spacing w:before="1"/>
              <w:ind w:right="171"/>
              <w:jc w:val="both"/>
            </w:pPr>
            <w:r>
              <w:t>читают десятичные дроби.</w:t>
            </w:r>
          </w:p>
          <w:p w:rsidR="004B4A6B" w:rsidRDefault="00370E48">
            <w:pPr>
              <w:pStyle w:val="TableParagraph"/>
              <w:spacing w:before="4" w:line="252" w:lineRule="exact"/>
              <w:ind w:right="618"/>
              <w:jc w:val="both"/>
            </w:pPr>
            <w:r>
              <w:t>Представляют обыкновенные дроби в виде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5"/>
            </w:pPr>
            <w:r>
              <w:rPr>
                <w:b/>
              </w:rPr>
              <w:t xml:space="preserve">Познавательные: </w:t>
            </w:r>
            <w:r>
              <w:t>Выбирают наиболее эффективные способы решения задачи в зависимости от конкретных условий.</w:t>
            </w:r>
          </w:p>
          <w:p w:rsidR="004B4A6B" w:rsidRDefault="00370E48">
            <w:pPr>
              <w:pStyle w:val="TableParagraph"/>
              <w:ind w:right="241"/>
            </w:pPr>
            <w:r>
              <w:t>Применяют комбинированные способы решения заданий в зависимости от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условий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387"/>
            </w:pPr>
            <w:r>
              <w:t>Формирование навыков анализа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десятичных и</w:t>
            </w:r>
          </w:p>
          <w:p w:rsidR="004B4A6B" w:rsidRDefault="00370E48">
            <w:pPr>
              <w:pStyle w:val="TableParagraph"/>
              <w:ind w:right="247"/>
            </w:pPr>
            <w:r>
              <w:t>десятичные в виде обыкновенных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06"/>
            </w:pPr>
            <w:r>
              <w:rPr>
                <w:b/>
              </w:rPr>
              <w:t xml:space="preserve">Регулятивные: </w:t>
            </w:r>
            <w:r>
              <w:t>Самостоятельно формулируют познавательную цель и строят действия в соответствии с ней. Сличают свой способ действия с эталоном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  <w:spacing w:line="252" w:lineRule="exact"/>
              <w:ind w:right="171"/>
            </w:pPr>
            <w:r>
              <w:t>способность брать на себя инициативу в организации совместного действия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25"/>
            </w:pPr>
            <w:r>
              <w:t>Сравнение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27"/>
            </w:pPr>
            <w:r>
              <w:t>Сравнивают и упорядочивают</w:t>
            </w:r>
          </w:p>
          <w:p w:rsidR="004B4A6B" w:rsidRDefault="00370E48">
            <w:pPr>
              <w:pStyle w:val="TableParagraph"/>
            </w:pPr>
            <w:r>
              <w:t>десятичные дроби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84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формальную структуру задачи. </w:t>
            </w: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эталоном, обнаруживают отклонения и отличия</w:t>
            </w:r>
          </w:p>
          <w:p w:rsidR="004B4A6B" w:rsidRDefault="00370E48">
            <w:pPr>
              <w:pStyle w:val="TableParagraph"/>
              <w:ind w:right="437"/>
            </w:pPr>
            <w:r>
              <w:rPr>
                <w:b/>
              </w:rPr>
              <w:t xml:space="preserve">Коммуникативные: </w:t>
            </w:r>
            <w:r>
              <w:t>Обмениваются знаниями между членами группы для принятия эффективных совместных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решений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99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125"/>
            </w:pPr>
            <w:r>
              <w:t>Сравнение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80"/>
            </w:pPr>
            <w:r>
              <w:t>Используют эквивалентные представления</w:t>
            </w:r>
          </w:p>
          <w:p w:rsidR="004B4A6B" w:rsidRDefault="00370E48">
            <w:pPr>
              <w:pStyle w:val="TableParagraph"/>
              <w:ind w:right="180"/>
            </w:pPr>
            <w:r>
              <w:t>дробных чисел при их сравнении, при вычислениях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rPr>
                <w:b/>
              </w:rPr>
              <w:t xml:space="preserve">Познавательные: </w:t>
            </w:r>
            <w:r>
              <w:t>Анализируют</w:t>
            </w:r>
          </w:p>
          <w:p w:rsidR="004B4A6B" w:rsidRDefault="00370E48">
            <w:pPr>
              <w:pStyle w:val="TableParagraph"/>
              <w:spacing w:before="1"/>
              <w:ind w:right="149"/>
            </w:pPr>
            <w:r>
              <w:t>условия и требования задачи. Выбирают оптимальные способы выполнения</w:t>
            </w:r>
          </w:p>
          <w:p w:rsidR="004B4A6B" w:rsidRDefault="00370E48">
            <w:pPr>
              <w:pStyle w:val="TableParagraph"/>
              <w:spacing w:before="1" w:line="252" w:lineRule="exact"/>
            </w:pPr>
            <w:r>
              <w:t>заданий.</w:t>
            </w:r>
          </w:p>
          <w:p w:rsidR="004B4A6B" w:rsidRDefault="00370E48">
            <w:pPr>
              <w:pStyle w:val="TableParagraph"/>
              <w:ind w:right="404"/>
            </w:pPr>
            <w:r>
              <w:rPr>
                <w:b/>
              </w:rPr>
              <w:t xml:space="preserve">Регулятивные: </w:t>
            </w:r>
            <w:r>
              <w:t xml:space="preserve">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Развивают</w:t>
            </w:r>
          </w:p>
          <w:p w:rsidR="004B4A6B" w:rsidRDefault="00370E48">
            <w:pPr>
              <w:pStyle w:val="TableParagraph"/>
              <w:spacing w:before="1" w:line="254" w:lineRule="exact"/>
              <w:ind w:right="171"/>
            </w:pPr>
            <w:r>
              <w:t>способность брать на себя инициативу в организации.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51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125"/>
            </w:pPr>
            <w:r>
              <w:t>Сравнение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527"/>
            </w:pPr>
            <w:r>
              <w:t>Сравнивают и упорядочивают</w:t>
            </w:r>
          </w:p>
          <w:p w:rsidR="004B4A6B" w:rsidRDefault="00370E48">
            <w:pPr>
              <w:pStyle w:val="TableParagraph"/>
              <w:ind w:right="221"/>
            </w:pPr>
            <w:r>
              <w:t>десятичные дроби. составляют</w:t>
            </w:r>
          </w:p>
          <w:p w:rsidR="004B4A6B" w:rsidRDefault="00370E48">
            <w:pPr>
              <w:pStyle w:val="TableParagraph"/>
              <w:spacing w:line="252" w:lineRule="exact"/>
              <w:ind w:right="159"/>
            </w:pPr>
            <w:r>
              <w:t>алгоритм сложения десятичных дробей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06"/>
            </w:pPr>
            <w:r>
              <w:rPr>
                <w:b/>
              </w:rPr>
              <w:t xml:space="preserve">Познавательные: </w:t>
            </w:r>
            <w:r>
              <w:t xml:space="preserve">Выражают смысл ситуации различными средствами (рисунки, символы, схемы, знаки) </w:t>
            </w:r>
            <w:r>
              <w:rPr>
                <w:b/>
              </w:rPr>
              <w:t xml:space="preserve">Регулятивные: </w:t>
            </w:r>
            <w:r>
              <w:t>Самостоятельно формулируют познавательную цель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rPr>
                <w:b/>
              </w:rPr>
              <w:t xml:space="preserve">Коммуникативные: </w:t>
            </w:r>
            <w:r>
              <w:t>Планируют общие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807"/>
            </w:pPr>
            <w:r>
              <w:t>составления алгоритма выполнения</w:t>
            </w:r>
          </w:p>
          <w:p w:rsidR="004B4A6B" w:rsidRDefault="00370E48">
            <w:pPr>
              <w:pStyle w:val="TableParagraph"/>
              <w:spacing w:line="240" w:lineRule="exact"/>
              <w:ind w:left="111"/>
            </w:pPr>
            <w:r>
              <w:t>задания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503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и учатся применять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его.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способы работы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101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12"/>
            </w:pPr>
            <w:r>
              <w:t>Сложение и вычитание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714"/>
            </w:pPr>
            <w:r>
              <w:t>Выполняют вычисления с десятичными дробями.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Применяют</w:t>
            </w:r>
          </w:p>
          <w:p w:rsidR="004B4A6B" w:rsidRDefault="00370E48">
            <w:pPr>
              <w:pStyle w:val="TableParagraph"/>
              <w:ind w:right="205"/>
            </w:pPr>
            <w:r>
              <w:t>свойства сложения для десятичных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дробей.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06"/>
            </w:pPr>
            <w:r>
              <w:rPr>
                <w:b/>
              </w:rPr>
              <w:t xml:space="preserve">Познавательные: </w:t>
            </w:r>
            <w:r>
              <w:t>Выражают смысл ситуации различными средствами (рисунки, символы, схемы, знаки)</w:t>
            </w:r>
          </w:p>
          <w:p w:rsidR="004B4A6B" w:rsidRDefault="00370E48">
            <w:pPr>
              <w:pStyle w:val="TableParagraph"/>
              <w:ind w:right="212"/>
            </w:pPr>
            <w:r>
              <w:rPr>
                <w:b/>
              </w:rPr>
              <w:t xml:space="preserve">Регулятивные: </w:t>
            </w:r>
            <w:r>
              <w:t>Самостоятельно строят действия в соответствии с</w:t>
            </w:r>
          </w:p>
          <w:p w:rsidR="004B4A6B" w:rsidRDefault="00370E48">
            <w:pPr>
              <w:pStyle w:val="TableParagraph"/>
              <w:spacing w:line="252" w:lineRule="exact"/>
              <w:ind w:right="179"/>
            </w:pPr>
            <w:r>
              <w:t xml:space="preserve">познавательной целью </w:t>
            </w:r>
            <w:r>
              <w:rPr>
                <w:b/>
              </w:rPr>
              <w:t xml:space="preserve">Коммуникативные: </w:t>
            </w:r>
            <w:r>
              <w:t>Планируют общие способы работы.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51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12"/>
            </w:pPr>
            <w:r>
              <w:t>Сложение и вычитание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Применяют</w:t>
            </w:r>
          </w:p>
          <w:p w:rsidR="004B4A6B" w:rsidRDefault="00370E48">
            <w:pPr>
              <w:pStyle w:val="TableParagraph"/>
              <w:ind w:right="205"/>
            </w:pPr>
            <w:r>
              <w:t>свойства сложения и вычитания при</w:t>
            </w:r>
          </w:p>
          <w:p w:rsidR="004B4A6B" w:rsidRDefault="00370E48">
            <w:pPr>
              <w:pStyle w:val="TableParagraph"/>
            </w:pPr>
            <w:r>
              <w:t>совершении</w:t>
            </w:r>
          </w:p>
          <w:p w:rsidR="004B4A6B" w:rsidRDefault="00370E48">
            <w:pPr>
              <w:pStyle w:val="TableParagraph"/>
              <w:spacing w:before="1"/>
              <w:ind w:right="429"/>
            </w:pPr>
            <w:r>
              <w:t>арифметических действий с</w:t>
            </w:r>
          </w:p>
          <w:p w:rsidR="004B4A6B" w:rsidRDefault="00370E48">
            <w:pPr>
              <w:pStyle w:val="TableParagraph"/>
              <w:ind w:right="124"/>
            </w:pPr>
            <w:r>
              <w:t>дробями. Решают задачи на движение по реке,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содержащие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десятичные дроби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1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средствами.</w:t>
            </w:r>
          </w:p>
          <w:p w:rsidR="004B4A6B" w:rsidRDefault="00370E48">
            <w:pPr>
              <w:pStyle w:val="TableParagraph"/>
              <w:ind w:right="103"/>
            </w:pPr>
            <w:r>
              <w:rPr>
                <w:b/>
              </w:rPr>
              <w:t xml:space="preserve">Регулятивные: </w:t>
            </w:r>
            <w:r>
              <w:t>Рассмотрение и работа с эталонами. формулируют учебную проблему, составляют план выполнения работы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Внимательно</w:t>
            </w:r>
          </w:p>
          <w:p w:rsidR="004B4A6B" w:rsidRDefault="00370E48">
            <w:pPr>
              <w:pStyle w:val="TableParagraph"/>
            </w:pPr>
            <w:r>
              <w:t>выслушивают мнение «коллег» в группе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изучению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12"/>
            </w:pPr>
            <w:r>
              <w:t>Сложение и вычитание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Применяют</w:t>
            </w:r>
          </w:p>
          <w:p w:rsidR="004B4A6B" w:rsidRDefault="00370E48">
            <w:pPr>
              <w:pStyle w:val="TableParagraph"/>
              <w:ind w:right="205"/>
            </w:pPr>
            <w:r>
              <w:t>свойства сложения и вычитания при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совершении</w:t>
            </w:r>
          </w:p>
          <w:p w:rsidR="004B4A6B" w:rsidRDefault="00370E48">
            <w:pPr>
              <w:pStyle w:val="TableParagraph"/>
            </w:pPr>
            <w:r>
              <w:t>арифметических</w:t>
            </w:r>
          </w:p>
          <w:p w:rsidR="004B4A6B" w:rsidRDefault="00370E48">
            <w:pPr>
              <w:pStyle w:val="TableParagraph"/>
              <w:spacing w:before="1"/>
            </w:pPr>
            <w:r>
              <w:t>действий с дробями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13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</w:t>
            </w:r>
          </w:p>
          <w:p w:rsidR="004B4A6B" w:rsidRDefault="00370E48">
            <w:pPr>
              <w:pStyle w:val="TableParagraph"/>
              <w:ind w:right="342"/>
            </w:pPr>
            <w:r>
              <w:rPr>
                <w:b/>
              </w:rPr>
              <w:t xml:space="preserve">Регулятивные: </w:t>
            </w:r>
            <w:r>
              <w:t xml:space="preserve">Сличают свой способ действия с эталоном </w:t>
            </w:r>
            <w:r>
              <w:rPr>
                <w:b/>
              </w:rPr>
              <w:t xml:space="preserve">Коммуникативные: </w:t>
            </w:r>
            <w:r>
              <w:t>С достаточной полнотой и точностью выражают свои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мысли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12"/>
            </w:pPr>
            <w:r>
              <w:t>Сложение и вычитание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Выражают одни</w:t>
            </w:r>
          </w:p>
          <w:p w:rsidR="004B4A6B" w:rsidRDefault="00370E48">
            <w:pPr>
              <w:pStyle w:val="TableParagraph"/>
              <w:ind w:right="119"/>
            </w:pPr>
            <w:r>
              <w:t>единицы измерения величины в других</w:t>
            </w:r>
          </w:p>
          <w:p w:rsidR="004B4A6B" w:rsidRDefault="00370E48">
            <w:pPr>
              <w:pStyle w:val="TableParagraph"/>
              <w:spacing w:before="3" w:line="252" w:lineRule="exact"/>
              <w:ind w:right="243"/>
            </w:pPr>
            <w:r>
              <w:t>единицах. Решают текстовые 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Проводят выбор</w:t>
            </w:r>
          </w:p>
          <w:p w:rsidR="004B4A6B" w:rsidRDefault="00370E48">
            <w:pPr>
              <w:pStyle w:val="TableParagraph"/>
            </w:pPr>
            <w:r>
              <w:t xml:space="preserve">способов решения задачи с точки </w:t>
            </w:r>
            <w:r>
              <w:rPr>
                <w:spacing w:val="-3"/>
              </w:rPr>
              <w:t xml:space="preserve">зрения </w:t>
            </w:r>
            <w:r>
              <w:t xml:space="preserve">их рациональности и экономичности </w:t>
            </w:r>
            <w:r>
              <w:rPr>
                <w:b/>
              </w:rPr>
              <w:t xml:space="preserve">Регулятивные: </w:t>
            </w:r>
            <w:r>
              <w:t>Разбираются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несоответствии своей работы</w:t>
            </w:r>
            <w:r>
              <w:rPr>
                <w:spacing w:val="-9"/>
              </w:rPr>
              <w:t xml:space="preserve"> </w:t>
            </w:r>
            <w:r>
              <w:t>с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238"/>
            </w:pPr>
            <w:r>
              <w:t>Формирование навыков анализа, творческой инициативности и</w:t>
            </w:r>
          </w:p>
          <w:p w:rsidR="004B4A6B" w:rsidRDefault="00370E48">
            <w:pPr>
              <w:pStyle w:val="TableParagraph"/>
              <w:spacing w:line="239" w:lineRule="exact"/>
              <w:ind w:left="111"/>
            </w:pPr>
            <w:r>
              <w:t>активности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516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02"/>
            </w:pPr>
            <w:r>
              <w:t>геометрические задачи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эталоном. Вносят коррективы и</w:t>
            </w:r>
          </w:p>
          <w:p w:rsidR="004B4A6B" w:rsidRDefault="00370E48">
            <w:pPr>
              <w:pStyle w:val="TableParagraph"/>
              <w:ind w:right="380"/>
            </w:pPr>
            <w:r>
              <w:t xml:space="preserve">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Интересуются чужим мнением и высказывают свое. Сопоставляют высказывания других с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собственным мнением, делают выводы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112"/>
            </w:pPr>
            <w:r>
              <w:t>Сложение и вычитание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75"/>
              <w:jc w:val="both"/>
            </w:pPr>
            <w:r>
              <w:t>Систематизировать знания и умения по теме «Сложение</w:t>
            </w:r>
          </w:p>
          <w:p w:rsidR="004B4A6B" w:rsidRDefault="00370E48">
            <w:pPr>
              <w:pStyle w:val="TableParagraph"/>
              <w:ind w:right="880"/>
            </w:pPr>
            <w:r>
              <w:t>десятичных дробей»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38"/>
            </w:pPr>
            <w:r>
              <w:rPr>
                <w:b/>
              </w:rPr>
              <w:t xml:space="preserve">Познавательные: </w:t>
            </w:r>
            <w:r>
              <w:t xml:space="preserve">уметь устанавливать причинно-следственные связи </w:t>
            </w:r>
            <w:r>
              <w:rPr>
                <w:b/>
              </w:rPr>
              <w:t xml:space="preserve">Регулятивные: </w:t>
            </w:r>
            <w:r>
              <w:t xml:space="preserve">оценивать уровень владения учебным действием (отвечать на вопрос «что я не знаю и не умею?») </w:t>
            </w:r>
            <w:r>
              <w:rPr>
                <w:b/>
              </w:rPr>
              <w:t xml:space="preserve">Коммуникативные: </w:t>
            </w:r>
            <w:r>
              <w:t>формировать коммуникативные действия, направленные на структурирование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информации по данной теме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238"/>
            </w:pPr>
            <w:r>
              <w:t>Формирование навыков анализ, творческой инициативности и активности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51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591"/>
            </w:pPr>
            <w:r>
              <w:t>Приближенные значения чисел. Округление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03"/>
            </w:pPr>
            <w:r>
              <w:t>Округляют натуральные числа и десятичные дроби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1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средствами.</w:t>
            </w:r>
          </w:p>
          <w:p w:rsidR="004B4A6B" w:rsidRDefault="00370E48">
            <w:pPr>
              <w:pStyle w:val="TableParagraph"/>
              <w:ind w:right="103"/>
            </w:pPr>
            <w:r>
              <w:rPr>
                <w:b/>
              </w:rPr>
              <w:t xml:space="preserve">Регулятивные: </w:t>
            </w:r>
            <w:r>
              <w:t>Рассмотрение и работа с эталонами</w:t>
            </w:r>
          </w:p>
          <w:p w:rsidR="004B4A6B" w:rsidRDefault="00370E48">
            <w:pPr>
              <w:pStyle w:val="TableParagraph"/>
              <w:spacing w:line="252" w:lineRule="exact"/>
              <w:ind w:right="179"/>
            </w:pPr>
            <w:r>
              <w:rPr>
                <w:b/>
              </w:rPr>
              <w:t xml:space="preserve">Коммуникативные: </w:t>
            </w:r>
            <w:r>
              <w:t>Планируют общие способы работы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807"/>
            </w:pPr>
            <w:r>
              <w:t>составления алгоритма выполнения</w:t>
            </w:r>
          </w:p>
          <w:p w:rsidR="004B4A6B" w:rsidRDefault="00370E48">
            <w:pPr>
              <w:pStyle w:val="TableParagraph"/>
              <w:spacing w:line="240" w:lineRule="exact"/>
              <w:ind w:left="111"/>
            </w:pPr>
            <w:r>
              <w:t>задания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591"/>
            </w:pPr>
            <w:r>
              <w:t>Приближенные значения чисел. Округление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02"/>
            </w:pPr>
            <w:r>
              <w:t>Выполняют прикидку и оценку в ходе вычислений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13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</w:t>
            </w:r>
          </w:p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Регулятивные: </w:t>
            </w:r>
            <w:r>
              <w:t xml:space="preserve">Сличают свой способ действия с эталоном </w:t>
            </w: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52" w:lineRule="exact"/>
              <w:ind w:right="457"/>
            </w:pPr>
            <w:r>
              <w:t>содержание совершаемых действий с целью ориентировки деятельности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591"/>
            </w:pPr>
            <w:r>
              <w:t>Приближенные значения чисел. Округление чисел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18"/>
              <w:jc w:val="both"/>
            </w:pPr>
            <w:r>
              <w:t>Представляют обыкновенные дроби в виде</w:t>
            </w:r>
          </w:p>
          <w:p w:rsidR="004B4A6B" w:rsidRDefault="00370E48">
            <w:pPr>
              <w:pStyle w:val="TableParagraph"/>
              <w:spacing w:line="252" w:lineRule="exact"/>
              <w:jc w:val="both"/>
            </w:pPr>
            <w:r>
              <w:t>десятичных и</w:t>
            </w:r>
          </w:p>
          <w:p w:rsidR="004B4A6B" w:rsidRDefault="00370E48">
            <w:pPr>
              <w:pStyle w:val="TableParagraph"/>
              <w:spacing w:line="240" w:lineRule="exact"/>
              <w:jc w:val="both"/>
            </w:pPr>
            <w:r>
              <w:t>десятичные в виде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978"/>
            </w:pPr>
            <w:r>
              <w:rPr>
                <w:b/>
              </w:rPr>
              <w:t xml:space="preserve">Познавательные: </w:t>
            </w:r>
            <w:r>
              <w:t>Осознанно и произвольно строят речевые</w:t>
            </w:r>
          </w:p>
          <w:p w:rsidR="004B4A6B" w:rsidRDefault="00370E48">
            <w:pPr>
              <w:pStyle w:val="TableParagraph"/>
              <w:spacing w:line="252" w:lineRule="exact"/>
              <w:ind w:right="419"/>
            </w:pPr>
            <w:r>
              <w:t xml:space="preserve">высказывания в устной и письменной форме. Структурируют знания </w:t>
            </w:r>
            <w:r>
              <w:rPr>
                <w:b/>
              </w:rPr>
              <w:t xml:space="preserve">Регулятивные: </w:t>
            </w:r>
            <w:r>
              <w:t>Сличают способ 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3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обыкновенных.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Находят</w:t>
            </w:r>
          </w:p>
          <w:p w:rsidR="004B4A6B" w:rsidRDefault="00370E48">
            <w:pPr>
              <w:pStyle w:val="TableParagraph"/>
              <w:ind w:right="589"/>
            </w:pPr>
            <w:r>
              <w:t>десятичные приближения обыкновенных дробей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84"/>
            </w:pPr>
            <w:r>
              <w:t>результат своих действий с заданным эталоном, обнаруживают отклонения и отличия. Вносят коррективы и</w:t>
            </w:r>
          </w:p>
          <w:p w:rsidR="004B4A6B" w:rsidRDefault="00370E48">
            <w:pPr>
              <w:pStyle w:val="TableParagraph"/>
              <w:ind w:right="104"/>
            </w:pPr>
            <w:r>
              <w:t xml:space="preserve">дополнения в способ действий </w:t>
            </w:r>
            <w:r>
              <w:rPr>
                <w:b/>
              </w:rPr>
              <w:t xml:space="preserve">Коммуникативные: </w:t>
            </w:r>
            <w:r>
              <w:t>Проявляют готовность адекватно реагировать на нужды других, оказывать помощь и эмоциональную поддержку партнерам. Обмениваются знаниями между членами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группы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109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 9 по теме</w:t>
            </w:r>
          </w:p>
          <w:p w:rsidR="004B4A6B" w:rsidRDefault="00370E48">
            <w:pPr>
              <w:pStyle w:val="TableParagraph"/>
              <w:spacing w:before="1"/>
              <w:ind w:right="1003"/>
              <w:rPr>
                <w:b/>
              </w:rPr>
            </w:pPr>
            <w:r>
              <w:rPr>
                <w:b/>
              </w:rPr>
              <w:t>«Сложение и вычитание</w:t>
            </w:r>
          </w:p>
          <w:p w:rsidR="004B4A6B" w:rsidRDefault="00370E48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десятичных дробей»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80"/>
            </w:pPr>
            <w:r>
              <w:t>Используют эквивалентные представления</w:t>
            </w:r>
          </w:p>
          <w:p w:rsidR="004B4A6B" w:rsidRDefault="00370E48">
            <w:pPr>
              <w:pStyle w:val="TableParagraph"/>
              <w:ind w:right="180"/>
            </w:pPr>
            <w:r>
              <w:t>дробных чисел при их сравнении, при вычислениях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58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 Оценивают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достигнутый результат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содержание совершаемых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110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01"/>
            </w:pPr>
            <w:r>
              <w:t>Научиться применять приобретенных знания, умения, навыки для решения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практических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05"/>
            </w:pPr>
            <w:r>
              <w:rPr>
                <w:b/>
              </w:rPr>
              <w:t xml:space="preserve">Познавательные: </w:t>
            </w:r>
            <w:r>
              <w:t xml:space="preserve">выбирать наиболее эффективные способы решения задач </w:t>
            </w:r>
            <w:r>
              <w:rPr>
                <w:b/>
              </w:rPr>
              <w:t xml:space="preserve">Регулятивные: </w:t>
            </w:r>
            <w:r>
              <w:t xml:space="preserve">осознавать учащимися уровень и качество усвоения результата </w:t>
            </w:r>
            <w:r>
              <w:rPr>
                <w:b/>
              </w:rPr>
              <w:t xml:space="preserve">Коммуникативные: </w:t>
            </w:r>
            <w:r>
              <w:t>учатся критично относиться к своему мнению, с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достоинством признавать ошибочность</w:t>
            </w:r>
          </w:p>
          <w:p w:rsidR="004B4A6B" w:rsidRDefault="00370E48">
            <w:pPr>
              <w:pStyle w:val="TableParagraph"/>
              <w:spacing w:line="252" w:lineRule="exact"/>
              <w:ind w:right="745"/>
            </w:pPr>
            <w:r>
              <w:t>своего мнения (если оно таково) и корректировать его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1"/>
        </w:trPr>
        <w:tc>
          <w:tcPr>
            <w:tcW w:w="14308" w:type="dxa"/>
            <w:gridSpan w:val="8"/>
          </w:tcPr>
          <w:p w:rsidR="004B4A6B" w:rsidRDefault="00370E4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§7. Умножение и деление десятичных дробей (26 ч)</w:t>
            </w:r>
          </w:p>
        </w:tc>
      </w:tr>
      <w:tr w:rsidR="004B4A6B">
        <w:trPr>
          <w:trHeight w:val="151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111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218"/>
              <w:jc w:val="both"/>
            </w:pPr>
            <w:r>
              <w:t>Умножение и деление десятичных дробей на натуральные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86"/>
            </w:pPr>
            <w:r>
              <w:t>Применяют алгоритм умножения</w:t>
            </w:r>
          </w:p>
          <w:p w:rsidR="004B4A6B" w:rsidRDefault="00370E48">
            <w:pPr>
              <w:pStyle w:val="TableParagraph"/>
              <w:ind w:right="294"/>
            </w:pPr>
            <w:r>
              <w:t>десятичной дроби на целое число.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017"/>
            </w:pPr>
            <w:r>
              <w:rPr>
                <w:b/>
              </w:rPr>
              <w:t xml:space="preserve">Познавательные: </w:t>
            </w:r>
            <w:r>
              <w:t>Выделяют и формулируют проблему.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rPr>
                <w:b/>
              </w:rPr>
              <w:t xml:space="preserve">Регулятивные: </w:t>
            </w:r>
            <w:r>
              <w:t>Формулируют</w:t>
            </w:r>
          </w:p>
          <w:p w:rsidR="004B4A6B" w:rsidRDefault="00370E48">
            <w:pPr>
              <w:pStyle w:val="TableParagraph"/>
              <w:ind w:right="231"/>
            </w:pPr>
            <w:r>
              <w:t>познавательную цель. Составляют план последовательности действий.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rPr>
                <w:b/>
              </w:rPr>
              <w:t xml:space="preserve">Коммуникативные: </w:t>
            </w:r>
            <w:r>
              <w:t>Работа в группах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807"/>
            </w:pPr>
            <w:r>
              <w:t>составления алгоритма выполнения</w:t>
            </w:r>
          </w:p>
          <w:p w:rsidR="004B4A6B" w:rsidRDefault="00370E48">
            <w:pPr>
              <w:pStyle w:val="TableParagraph"/>
              <w:spacing w:line="240" w:lineRule="exact"/>
              <w:ind w:left="111"/>
            </w:pPr>
            <w:r>
              <w:t>задания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112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218"/>
              <w:jc w:val="both"/>
            </w:pPr>
            <w:r>
              <w:t>Умножение и деление десятичных дробей на натуральные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86"/>
            </w:pPr>
            <w:r>
              <w:t>Применяют алгоритм умножения</w:t>
            </w:r>
          </w:p>
          <w:p w:rsidR="004B4A6B" w:rsidRDefault="00370E48">
            <w:pPr>
              <w:pStyle w:val="TableParagraph"/>
              <w:ind w:right="294"/>
            </w:pPr>
            <w:r>
              <w:t>десятичной дроби на 10, 100, 1000 и</w:t>
            </w:r>
          </w:p>
          <w:p w:rsidR="004B4A6B" w:rsidRDefault="00370E48">
            <w:pPr>
              <w:pStyle w:val="TableParagraph"/>
            </w:pPr>
            <w:r>
              <w:t>т.д.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23"/>
            </w:pPr>
            <w:r>
              <w:rPr>
                <w:b/>
              </w:rPr>
              <w:t xml:space="preserve">Познавательные: </w:t>
            </w:r>
            <w:r>
              <w:t>Определяют формы и методы ликвидации определённой проблемы</w:t>
            </w:r>
          </w:p>
          <w:p w:rsidR="004B4A6B" w:rsidRDefault="00370E48">
            <w:pPr>
              <w:pStyle w:val="TableParagraph"/>
              <w:ind w:right="87"/>
            </w:pPr>
            <w:r>
              <w:rPr>
                <w:b/>
              </w:rPr>
              <w:t xml:space="preserve">Регулятивные: </w:t>
            </w:r>
            <w:r>
              <w:t xml:space="preserve">Построение действия в соответствии с познавательной целью </w:t>
            </w:r>
            <w:r>
              <w:rPr>
                <w:b/>
              </w:rPr>
              <w:t xml:space="preserve">Коммуникативные: </w:t>
            </w:r>
            <w:r>
              <w:t>Определяют цели и функции участников, способы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взаимодействия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изучению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28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113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218"/>
              <w:jc w:val="both"/>
            </w:pPr>
            <w:r>
              <w:t>Умножение и деление десятичных дробей на натуральные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76"/>
            </w:pPr>
            <w:r>
              <w:t>Применяют правила умножения</w:t>
            </w:r>
          </w:p>
          <w:p w:rsidR="004B4A6B" w:rsidRDefault="00370E48">
            <w:pPr>
              <w:pStyle w:val="TableParagraph"/>
              <w:ind w:right="294"/>
            </w:pPr>
            <w:r>
              <w:t>десятичной дроби на натуральное число, на 10, 100,</w:t>
            </w:r>
          </w:p>
          <w:p w:rsidR="004B4A6B" w:rsidRDefault="00370E48">
            <w:pPr>
              <w:pStyle w:val="TableParagraph"/>
              <w:ind w:right="850"/>
            </w:pPr>
            <w:r>
              <w:t>1000 и т.д. Проверяют результаты вычислений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Самостоятельно</w:t>
            </w:r>
          </w:p>
          <w:p w:rsidR="004B4A6B" w:rsidRDefault="00370E48">
            <w:pPr>
              <w:pStyle w:val="TableParagraph"/>
              <w:ind w:right="423"/>
            </w:pPr>
            <w:r>
              <w:t>создают алгоритмы деятельности при решении проблем творческого и</w:t>
            </w:r>
          </w:p>
          <w:p w:rsidR="004B4A6B" w:rsidRDefault="00370E48">
            <w:pPr>
              <w:pStyle w:val="TableParagraph"/>
            </w:pPr>
            <w:r>
              <w:t>поискового характера</w:t>
            </w:r>
          </w:p>
          <w:p w:rsidR="004B4A6B" w:rsidRDefault="00370E48">
            <w:pPr>
              <w:pStyle w:val="TableParagraph"/>
              <w:spacing w:before="6" w:line="250" w:lineRule="exact"/>
              <w:rPr>
                <w:b/>
              </w:rPr>
            </w:pPr>
            <w:r>
              <w:rPr>
                <w:b/>
              </w:rPr>
              <w:t>Регулятивные:</w:t>
            </w:r>
          </w:p>
          <w:p w:rsidR="004B4A6B" w:rsidRDefault="00370E48">
            <w:pPr>
              <w:pStyle w:val="TableParagraph"/>
              <w:ind w:right="575"/>
            </w:pPr>
            <w:r>
              <w:t>Рассмотрение и работа с эталонами. Сличают свой способ действия с эталоном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содержание совершаемых действий.</w:t>
            </w:r>
          </w:p>
          <w:p w:rsidR="004B4A6B" w:rsidRDefault="00370E48">
            <w:pPr>
              <w:pStyle w:val="TableParagraph"/>
              <w:ind w:right="104"/>
            </w:pPr>
            <w:r>
              <w:t>Обмениваются знаниями между членами группы для принятия эффективных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совместных решений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114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t>Деление десятичных</w:t>
            </w:r>
          </w:p>
          <w:p w:rsidR="004B4A6B" w:rsidRDefault="00370E48">
            <w:pPr>
              <w:pStyle w:val="TableParagraph"/>
              <w:ind w:right="108"/>
            </w:pPr>
            <w:r>
              <w:t>дробей на натуральные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t>Применяют</w:t>
            </w:r>
          </w:p>
          <w:p w:rsidR="004B4A6B" w:rsidRDefault="00370E48">
            <w:pPr>
              <w:pStyle w:val="TableParagraph"/>
              <w:ind w:right="294"/>
            </w:pPr>
            <w:r>
              <w:t>алгоритм деления десятичной дроби на натуральное число, на 10, 100,</w:t>
            </w:r>
          </w:p>
          <w:p w:rsidR="004B4A6B" w:rsidRDefault="00370E48">
            <w:pPr>
              <w:pStyle w:val="TableParagraph"/>
              <w:spacing w:before="1"/>
            </w:pPr>
            <w:r>
              <w:t>1000 и т.д.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rPr>
                <w:b/>
              </w:rPr>
              <w:t xml:space="preserve">Познавательные: </w:t>
            </w:r>
            <w:r>
              <w:t>Самостоятельно</w:t>
            </w:r>
          </w:p>
          <w:p w:rsidR="004B4A6B" w:rsidRDefault="00370E48">
            <w:pPr>
              <w:pStyle w:val="TableParagraph"/>
              <w:ind w:right="423"/>
            </w:pPr>
            <w:r>
              <w:t>создают алгоритмы деятельности при решении проблем творческого и</w:t>
            </w:r>
          </w:p>
          <w:p w:rsidR="004B4A6B" w:rsidRDefault="00370E48">
            <w:pPr>
              <w:pStyle w:val="TableParagraph"/>
              <w:ind w:right="614"/>
            </w:pPr>
            <w:r>
              <w:t xml:space="preserve">поискового характера </w:t>
            </w:r>
            <w:r>
              <w:rPr>
                <w:b/>
              </w:rPr>
              <w:t xml:space="preserve">Регулятивные: </w:t>
            </w:r>
            <w:r>
              <w:t>Составляют план и последовательность действий</w:t>
            </w:r>
          </w:p>
          <w:p w:rsidR="004B4A6B" w:rsidRDefault="00370E48">
            <w:pPr>
              <w:pStyle w:val="TableParagraph"/>
              <w:spacing w:before="4" w:line="252" w:lineRule="exact"/>
              <w:ind w:right="179"/>
            </w:pPr>
            <w:r>
              <w:rPr>
                <w:b/>
              </w:rPr>
              <w:t xml:space="preserve">Коммуникативные: </w:t>
            </w:r>
            <w:r>
              <w:t>Планируют общие способы работы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807"/>
            </w:pPr>
            <w:r>
              <w:t>составления алгоритма выполнения задания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01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115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Деление десятичных</w:t>
            </w:r>
          </w:p>
          <w:p w:rsidR="004B4A6B" w:rsidRDefault="00370E48">
            <w:pPr>
              <w:pStyle w:val="TableParagraph"/>
              <w:ind w:right="108"/>
            </w:pPr>
            <w:r>
              <w:t>дробей на натуральные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99"/>
            </w:pPr>
            <w:r>
              <w:t>Решают текстовые задачи, приводящие к составлению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выражений,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Анализируют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условия и требования задачи. Выбирают,</w:t>
            </w:r>
          </w:p>
          <w:p w:rsidR="004B4A6B" w:rsidRDefault="00370E48">
            <w:pPr>
              <w:pStyle w:val="TableParagraph"/>
              <w:spacing w:before="5" w:line="252" w:lineRule="exact"/>
              <w:ind w:right="222"/>
            </w:pPr>
            <w:r>
              <w:t>сопоставляют и обосновывают способы решения задач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мотивации к</w:t>
            </w:r>
          </w:p>
          <w:p w:rsidR="004B4A6B" w:rsidRDefault="00370E48">
            <w:pPr>
              <w:pStyle w:val="TableParagraph"/>
              <w:spacing w:line="252" w:lineRule="exact"/>
              <w:ind w:left="111" w:right="95"/>
            </w:pPr>
            <w:r>
              <w:t>самосовершенствов анию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516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содержащих</w:t>
            </w:r>
          </w:p>
          <w:p w:rsidR="004B4A6B" w:rsidRDefault="00370E48">
            <w:pPr>
              <w:pStyle w:val="TableParagraph"/>
              <w:ind w:right="103"/>
            </w:pPr>
            <w:r>
              <w:t>десятичные дроби и натуральные числа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81"/>
            </w:pPr>
            <w:r>
              <w:rPr>
                <w:b/>
              </w:rPr>
              <w:t xml:space="preserve">Регулятивные: </w:t>
            </w:r>
            <w:r>
              <w:t xml:space="preserve">Сличают свой способ действия с эталоном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с помощью вопросов добывать недостающую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информацию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79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116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Деление десятичных</w:t>
            </w:r>
          </w:p>
          <w:p w:rsidR="004B4A6B" w:rsidRDefault="00370E48">
            <w:pPr>
              <w:pStyle w:val="TableParagraph"/>
              <w:spacing w:before="1"/>
              <w:ind w:right="108"/>
            </w:pPr>
            <w:r>
              <w:t>дробей на натуральные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80"/>
            </w:pPr>
            <w:r>
              <w:t>Используют эквивалентные представления</w:t>
            </w:r>
          </w:p>
          <w:p w:rsidR="004B4A6B" w:rsidRDefault="00370E48">
            <w:pPr>
              <w:pStyle w:val="TableParagraph"/>
              <w:ind w:right="180"/>
            </w:pPr>
            <w:r>
              <w:t>дробных чисел при их сравнении, при вычислениях.</w:t>
            </w:r>
          </w:p>
          <w:p w:rsidR="004B4A6B" w:rsidRDefault="00370E48">
            <w:pPr>
              <w:pStyle w:val="TableParagraph"/>
              <w:ind w:right="277"/>
            </w:pPr>
            <w:r>
              <w:t>Решают задачи, применяя правила умножения и</w:t>
            </w:r>
          </w:p>
          <w:p w:rsidR="004B4A6B" w:rsidRDefault="00370E48">
            <w:pPr>
              <w:pStyle w:val="TableParagraph"/>
              <w:ind w:right="101"/>
            </w:pPr>
            <w:r>
              <w:t>деления десятичной дроби на натуральное число. Вычисляют</w:t>
            </w:r>
          </w:p>
          <w:p w:rsidR="004B4A6B" w:rsidRDefault="00370E48">
            <w:pPr>
              <w:pStyle w:val="TableParagraph"/>
              <w:spacing w:line="252" w:lineRule="exact"/>
              <w:ind w:right="356"/>
            </w:pPr>
            <w:r>
              <w:t>площади фигур и объемы тел.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681"/>
            </w:pPr>
            <w:r>
              <w:rPr>
                <w:b/>
              </w:rPr>
              <w:t xml:space="preserve">Познавательные: </w:t>
            </w:r>
            <w:r>
              <w:t>Структурируют знания.</w:t>
            </w:r>
          </w:p>
          <w:p w:rsidR="004B4A6B" w:rsidRDefault="00370E48">
            <w:pPr>
              <w:pStyle w:val="TableParagraph"/>
              <w:ind w:right="431"/>
            </w:pP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</w:t>
            </w:r>
          </w:p>
          <w:p w:rsidR="004B4A6B" w:rsidRDefault="00370E48">
            <w:pPr>
              <w:pStyle w:val="TableParagraph"/>
              <w:ind w:right="519"/>
            </w:pPr>
            <w:r>
              <w:rPr>
                <w:b/>
              </w:rPr>
              <w:t xml:space="preserve">Коммуникативные: </w:t>
            </w:r>
            <w:r>
              <w:t>Обмениваются знаниями между членами группы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75"/>
            </w:pPr>
            <w:r>
              <w:t>мотивации к анализу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51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117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t>Деление десятичных</w:t>
            </w:r>
          </w:p>
          <w:p w:rsidR="004B4A6B" w:rsidRDefault="00370E48">
            <w:pPr>
              <w:pStyle w:val="TableParagraph"/>
              <w:ind w:right="108"/>
            </w:pPr>
            <w:r>
              <w:t>дробей на натуральные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0"/>
            </w:pPr>
            <w:r>
              <w:t>Применяют деление десятичных дробей на натуральные числа в решении уравнений и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1"/>
            </w:pPr>
            <w:r>
              <w:rPr>
                <w:b/>
              </w:rPr>
              <w:t xml:space="preserve">Познавательные: </w:t>
            </w:r>
            <w:r>
              <w:t xml:space="preserve">Выражают структуру задачи разными средствами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</w:t>
            </w:r>
          </w:p>
          <w:p w:rsidR="004B4A6B" w:rsidRDefault="00370E48">
            <w:pPr>
              <w:pStyle w:val="TableParagraph"/>
              <w:spacing w:line="254" w:lineRule="exact"/>
              <w:ind w:right="519"/>
            </w:pPr>
            <w:r>
              <w:rPr>
                <w:b/>
              </w:rPr>
              <w:t xml:space="preserve">Коммуникативные: </w:t>
            </w:r>
            <w:r>
              <w:t>Обмениваются знаниями между членами группы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мотивации к</w:t>
            </w:r>
          </w:p>
          <w:p w:rsidR="004B4A6B" w:rsidRDefault="00370E48">
            <w:pPr>
              <w:pStyle w:val="TableParagraph"/>
              <w:ind w:left="111" w:right="95"/>
            </w:pPr>
            <w:r>
              <w:t>самосовершенствов анию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51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6" w:lineRule="exact"/>
              <w:ind w:left="150" w:right="144"/>
              <w:jc w:val="center"/>
            </w:pPr>
            <w:r>
              <w:t>118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Деление десятичных</w:t>
            </w:r>
          </w:p>
          <w:p w:rsidR="004B4A6B" w:rsidRDefault="00370E48">
            <w:pPr>
              <w:pStyle w:val="TableParagraph"/>
              <w:spacing w:before="1"/>
              <w:ind w:right="108"/>
            </w:pPr>
            <w:r>
              <w:t>дробей на натуральные числа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15"/>
            </w:pPr>
            <w:r>
              <w:t>Систематизируют знания, умения по теме «Умножение и деление</w:t>
            </w:r>
          </w:p>
          <w:p w:rsidR="004B4A6B" w:rsidRDefault="00370E48">
            <w:pPr>
              <w:pStyle w:val="TableParagraph"/>
              <w:spacing w:line="252" w:lineRule="exact"/>
              <w:ind w:right="166"/>
            </w:pPr>
            <w:r>
              <w:t>десятичных дробей на натуральные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rPr>
                <w:b/>
              </w:rPr>
              <w:t xml:space="preserve">Познавательные: </w:t>
            </w:r>
            <w:r>
              <w:t>Проводят анализ</w:t>
            </w:r>
          </w:p>
          <w:p w:rsidR="004B4A6B" w:rsidRDefault="00370E48">
            <w:pPr>
              <w:pStyle w:val="TableParagraph"/>
              <w:spacing w:before="1"/>
              <w:ind w:right="133"/>
            </w:pPr>
            <w:r>
              <w:t xml:space="preserve">способов решения задачи с точки зрения их рациональности и экономичности </w:t>
            </w:r>
            <w:r>
              <w:rPr>
                <w:b/>
              </w:rPr>
              <w:t xml:space="preserve">Регулятивные: </w:t>
            </w:r>
            <w:r>
              <w:t>Вносят коррективы 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дополнения в способ своих действий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rPr>
                <w:b/>
              </w:rPr>
              <w:t xml:space="preserve">Коммуникативные: </w:t>
            </w:r>
            <w:r>
              <w:t>Учатся управлять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758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числа»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25"/>
            </w:pPr>
            <w:r>
              <w:t>поведением партнера - контролировать, корректировать и оценивать его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действия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119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 10 по теме</w:t>
            </w:r>
          </w:p>
          <w:p w:rsidR="004B4A6B" w:rsidRDefault="00370E48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t>«Умножение и</w:t>
            </w:r>
          </w:p>
          <w:p w:rsidR="004B4A6B" w:rsidRDefault="00370E48">
            <w:pPr>
              <w:pStyle w:val="TableParagraph"/>
              <w:ind w:right="225"/>
              <w:rPr>
                <w:b/>
              </w:rPr>
            </w:pPr>
            <w:r>
              <w:rPr>
                <w:b/>
              </w:rPr>
              <w:t>деление десятичных дробей на натуральные числа»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32"/>
            </w:pPr>
            <w:r>
              <w:t>Вычисляют числовое значение буквенного</w:t>
            </w:r>
          </w:p>
          <w:p w:rsidR="004B4A6B" w:rsidRDefault="00370E48">
            <w:pPr>
              <w:pStyle w:val="TableParagraph"/>
            </w:pPr>
            <w:r>
              <w:t>выражения при</w:t>
            </w:r>
          </w:p>
          <w:p w:rsidR="004B4A6B" w:rsidRDefault="00370E48">
            <w:pPr>
              <w:pStyle w:val="TableParagraph"/>
              <w:ind w:right="89"/>
            </w:pPr>
            <w:r>
              <w:t>заданных значениях букв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58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 Оценивают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достигнутый результат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содержание совершаемых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120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Умножение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76"/>
            </w:pPr>
            <w:r>
              <w:t>Подбирают информацию для составления</w:t>
            </w:r>
          </w:p>
          <w:p w:rsidR="004B4A6B" w:rsidRDefault="00370E48">
            <w:pPr>
              <w:pStyle w:val="TableParagraph"/>
              <w:ind w:right="698"/>
            </w:pPr>
            <w:r>
              <w:t>алгоритма нахождения произведения</w:t>
            </w:r>
          </w:p>
          <w:p w:rsidR="004B4A6B" w:rsidRDefault="00370E48">
            <w:pPr>
              <w:pStyle w:val="TableParagraph"/>
            </w:pPr>
            <w:r>
              <w:t>десятичных дробей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35"/>
            </w:pPr>
            <w:r>
              <w:rPr>
                <w:b/>
              </w:rPr>
              <w:t xml:space="preserve">Познавательные: </w:t>
            </w:r>
            <w:r>
              <w:t xml:space="preserve">Рассматривают и исследуют теоретические факты для построения алгоритма </w:t>
            </w:r>
            <w:r>
              <w:rPr>
                <w:b/>
              </w:rPr>
              <w:t xml:space="preserve">Регулятивные: </w:t>
            </w:r>
            <w:r>
              <w:t xml:space="preserve">Формулируют познавательную цель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с помощью вопросов добывать недостающую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37"/>
            </w:pPr>
            <w: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121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Умножение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55"/>
            </w:pPr>
            <w:r>
              <w:t>Составляют алгоритм нахождения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произведения</w:t>
            </w:r>
          </w:p>
          <w:p w:rsidR="004B4A6B" w:rsidRDefault="00370E48">
            <w:pPr>
              <w:pStyle w:val="TableParagraph"/>
              <w:ind w:right="122"/>
            </w:pPr>
            <w:r>
              <w:t>десятичных дробей. Применяют правило умножение десятичных дробей на 0,1; 0,01; 0,001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т.д.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94"/>
            </w:pPr>
            <w:r>
              <w:rPr>
                <w:b/>
              </w:rPr>
              <w:t xml:space="preserve">Познавательные: </w:t>
            </w:r>
            <w:r>
              <w:t>Строят логические цепи рассуждений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Регулятивные: </w:t>
            </w:r>
            <w:r>
              <w:t>Строят действия в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соответствии с познавательной целью</w:t>
            </w:r>
          </w:p>
          <w:p w:rsidR="004B4A6B" w:rsidRDefault="00370E48">
            <w:pPr>
              <w:pStyle w:val="TableParagraph"/>
              <w:ind w:right="693"/>
            </w:pPr>
            <w:r>
              <w:rPr>
                <w:b/>
              </w:rPr>
              <w:t xml:space="preserve">Коммуникативные: </w:t>
            </w:r>
            <w:r>
              <w:t>Используют адекватные языковые средства для отображения своих мыслей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807"/>
            </w:pPr>
            <w:r>
              <w:t>составления алгоритма выполнения задания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01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122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Умножение</w:t>
            </w:r>
          </w:p>
          <w:p w:rsidR="004B4A6B" w:rsidRDefault="00370E48">
            <w:pPr>
              <w:pStyle w:val="TableParagraph"/>
              <w:spacing w:before="1"/>
            </w:pPr>
            <w:r>
              <w:t>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886"/>
            </w:pPr>
            <w:r>
              <w:t>Применяют свойства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t>умножения к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десятичным дробям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5"/>
            </w:pPr>
            <w:r>
              <w:rPr>
                <w:b/>
              </w:rPr>
              <w:t xml:space="preserve">Познавательные: </w:t>
            </w:r>
            <w:r>
              <w:t>Выбирают наиболее эффективные способы решения задачи в зависимости от конкретных условий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rPr>
                <w:b/>
              </w:rPr>
              <w:t xml:space="preserve">Регулятивные: </w:t>
            </w:r>
            <w:r>
              <w:t>Сличают способ 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48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spacing w:line="240" w:lineRule="exact"/>
              <w:ind w:left="111"/>
            </w:pPr>
            <w:r>
              <w:t>выбора наиболее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01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84"/>
            </w:pPr>
            <w:r>
              <w:t>результат своих действий с заданным эталоном, обнаруживают отклонения и отличия</w:t>
            </w:r>
          </w:p>
          <w:p w:rsidR="004B4A6B" w:rsidRDefault="00370E48">
            <w:pPr>
              <w:pStyle w:val="TableParagraph"/>
              <w:spacing w:line="237" w:lineRule="exact"/>
            </w:pPr>
            <w:r>
              <w:rPr>
                <w:b/>
              </w:rPr>
              <w:t>Коммуникативные: Р</w:t>
            </w:r>
            <w:r>
              <w:t>абота в группе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6" w:lineRule="exact"/>
              <w:ind w:left="111"/>
            </w:pPr>
            <w:r>
              <w:t>эффективного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79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123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Умножение</w:t>
            </w:r>
          </w:p>
          <w:p w:rsidR="004B4A6B" w:rsidRDefault="00370E48">
            <w:pPr>
              <w:pStyle w:val="TableParagraph"/>
              <w:spacing w:before="1"/>
            </w:pPr>
            <w:r>
              <w:t>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886"/>
            </w:pPr>
            <w:r>
              <w:t>Применяют умножение</w:t>
            </w:r>
          </w:p>
          <w:p w:rsidR="004B4A6B" w:rsidRDefault="00370E48">
            <w:pPr>
              <w:pStyle w:val="TableParagraph"/>
              <w:ind w:right="123"/>
            </w:pPr>
            <w:r>
              <w:t>десятичных дробей при решении уравнений и задач. Вычисляют площади квадратов и прямоугольников, используя формулы.</w:t>
            </w:r>
          </w:p>
          <w:p w:rsidR="004B4A6B" w:rsidRDefault="00370E48">
            <w:pPr>
              <w:pStyle w:val="TableParagraph"/>
              <w:ind w:right="121"/>
            </w:pPr>
            <w:r>
              <w:t>Вычисляют объемы куба и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прямоугольного</w:t>
            </w:r>
          </w:p>
          <w:p w:rsidR="004B4A6B" w:rsidRDefault="00370E48">
            <w:pPr>
              <w:pStyle w:val="TableParagraph"/>
              <w:spacing w:line="252" w:lineRule="exact"/>
              <w:ind w:right="113"/>
            </w:pPr>
            <w:r>
              <w:t>параллелепипеда, используя формулы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51"/>
            </w:pPr>
            <w:r>
              <w:rPr>
                <w:b/>
              </w:rPr>
              <w:t xml:space="preserve">Познавательные: </w:t>
            </w:r>
            <w:r>
              <w:t>Выражают структуру задачи разными средствами.</w:t>
            </w:r>
          </w:p>
          <w:p w:rsidR="004B4A6B" w:rsidRDefault="00370E48">
            <w:pPr>
              <w:pStyle w:val="TableParagraph"/>
              <w:ind w:right="284"/>
            </w:pP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эталоном, обнаруживают отклонения и отличия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ind w:right="456"/>
            </w:pPr>
            <w:r>
              <w:t>содержание совершаемых действий с целью ориентировки предметно- практической или иной деятельности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49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spacing w:line="251" w:lineRule="exact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124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Умножение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  <w:jc w:val="both"/>
            </w:pPr>
            <w:r>
              <w:t>Выражают одни</w:t>
            </w:r>
          </w:p>
          <w:p w:rsidR="004B4A6B" w:rsidRDefault="00370E48">
            <w:pPr>
              <w:pStyle w:val="TableParagraph"/>
              <w:ind w:right="134"/>
              <w:jc w:val="both"/>
            </w:pPr>
            <w:r>
              <w:t xml:space="preserve">единицы </w:t>
            </w:r>
            <w:r>
              <w:rPr>
                <w:spacing w:val="-3"/>
              </w:rPr>
              <w:t xml:space="preserve">измерения </w:t>
            </w:r>
            <w:r>
              <w:t>объема через</w:t>
            </w:r>
          </w:p>
          <w:p w:rsidR="004B4A6B" w:rsidRDefault="00370E48">
            <w:pPr>
              <w:pStyle w:val="TableParagraph"/>
              <w:ind w:right="209"/>
              <w:jc w:val="both"/>
            </w:pPr>
            <w:r>
              <w:t>другие. Округляют натуральные числа и</w:t>
            </w:r>
            <w:r>
              <w:rPr>
                <w:spacing w:val="-1"/>
              </w:rPr>
              <w:t xml:space="preserve"> </w:t>
            </w:r>
            <w:r>
              <w:t>десятичные</w:t>
            </w:r>
          </w:p>
          <w:p w:rsidR="004B4A6B" w:rsidRDefault="00370E48">
            <w:pPr>
              <w:pStyle w:val="TableParagraph"/>
              <w:ind w:right="217"/>
              <w:jc w:val="both"/>
            </w:pPr>
            <w:r>
              <w:t>дроби. Выполняют прикидку и оценку в ходе вычислений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55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в зависимости от конкретных условий </w:t>
            </w:r>
            <w:r>
              <w:rPr>
                <w:b/>
              </w:rPr>
              <w:t>Регулятивные:</w:t>
            </w:r>
          </w:p>
          <w:p w:rsidR="004B4A6B" w:rsidRDefault="00370E48">
            <w:pPr>
              <w:pStyle w:val="TableParagraph"/>
              <w:ind w:right="641"/>
            </w:pPr>
            <w:r>
              <w:t xml:space="preserve">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52" w:lineRule="exact"/>
              <w:ind w:right="456"/>
            </w:pPr>
            <w:r>
              <w:t>содержание совершаемых действий с целью ориентировки предметно- практической или иной деятельности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00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39" w:lineRule="exact"/>
              <w:ind w:left="150" w:right="144"/>
              <w:jc w:val="center"/>
            </w:pPr>
            <w:r>
              <w:t>125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4"/>
            </w:pPr>
            <w:r>
              <w:t>Деление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92"/>
            </w:pPr>
            <w:r>
              <w:t>Составляют и применяют</w:t>
            </w:r>
          </w:p>
          <w:p w:rsidR="004B4A6B" w:rsidRDefault="00370E48">
            <w:pPr>
              <w:pStyle w:val="TableParagraph"/>
              <w:spacing w:line="252" w:lineRule="exact"/>
              <w:ind w:right="855"/>
            </w:pPr>
            <w:r>
              <w:t>алгоритм нахождения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95"/>
            </w:pPr>
            <w:r>
              <w:rPr>
                <w:b/>
              </w:rPr>
              <w:t xml:space="preserve">Познавательные: </w:t>
            </w:r>
            <w:r>
              <w:t>Составляют целое из частей, самостоятельно достраивая, восполняя недостающие</w:t>
            </w:r>
            <w:r>
              <w:rPr>
                <w:spacing w:val="-5"/>
              </w:rPr>
              <w:t xml:space="preserve"> </w:t>
            </w:r>
            <w:r>
              <w:t>компоненты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rPr>
                <w:b/>
              </w:rPr>
              <w:t xml:space="preserve">Регулятивные: </w:t>
            </w:r>
            <w:r>
              <w:t>Осознают качество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61"/>
            </w:pPr>
            <w:r>
              <w:rPr>
                <w:spacing w:val="-1"/>
              </w:rPr>
              <w:t xml:space="preserve">Формирование </w:t>
            </w:r>
            <w:r>
              <w:t>устойчивой</w:t>
            </w:r>
          </w:p>
          <w:p w:rsidR="004B4A6B" w:rsidRDefault="00370E48">
            <w:pPr>
              <w:pStyle w:val="TableParagraph"/>
              <w:spacing w:line="252" w:lineRule="exact"/>
              <w:ind w:left="111" w:right="790"/>
            </w:pPr>
            <w:r>
              <w:t xml:space="preserve">мотивации </w:t>
            </w:r>
            <w:r>
              <w:rPr>
                <w:spacing w:val="-15"/>
              </w:rPr>
              <w:t xml:space="preserve">к </w:t>
            </w:r>
            <w:r>
              <w:t>изучению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758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деления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десятичных дробей.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уровень усвоения</w:t>
            </w:r>
          </w:p>
          <w:p w:rsidR="004B4A6B" w:rsidRDefault="00370E48">
            <w:pPr>
              <w:pStyle w:val="TableParagraph"/>
              <w:spacing w:before="3" w:line="252" w:lineRule="exact"/>
              <w:ind w:right="440"/>
            </w:pPr>
            <w:r>
              <w:rPr>
                <w:b/>
              </w:rPr>
              <w:t xml:space="preserve">Коммуникативные: </w:t>
            </w:r>
            <w:r>
              <w:t>Умеют представлять конкретное содержание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730"/>
            </w:pPr>
            <w:r>
              <w:t>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126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4"/>
            </w:pPr>
            <w:r>
              <w:t>Деление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13"/>
            </w:pPr>
            <w:r>
              <w:t>Применяют правило деления</w:t>
            </w:r>
          </w:p>
          <w:p w:rsidR="004B4A6B" w:rsidRDefault="00370E48">
            <w:pPr>
              <w:pStyle w:val="TableParagraph"/>
              <w:ind w:right="158"/>
            </w:pPr>
            <w:r>
              <w:t>десятичных дробей на 0,1; 0,01; 0,001 и</w:t>
            </w:r>
          </w:p>
          <w:p w:rsidR="004B4A6B" w:rsidRDefault="00370E48">
            <w:pPr>
              <w:pStyle w:val="TableParagraph"/>
            </w:pPr>
            <w:r>
              <w:t>т.д.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95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  <w:r>
              <w:t xml:space="preserve">Составляют целое из частей, самостоятельно достраивая, восполняя недостающие компоненты </w:t>
            </w:r>
            <w:r>
              <w:rPr>
                <w:b/>
              </w:rPr>
              <w:t>Регулятивные:</w:t>
            </w:r>
          </w:p>
          <w:p w:rsidR="004B4A6B" w:rsidRDefault="00370E48">
            <w:pPr>
              <w:pStyle w:val="TableParagraph"/>
              <w:ind w:right="641"/>
            </w:pPr>
            <w:r>
              <w:t>Вносят коррективы и дополнения в способ своих действий.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rPr>
                <w:b/>
              </w:rPr>
              <w:t xml:space="preserve">Коммуникативные: </w:t>
            </w:r>
            <w:r>
              <w:t>Умеют сообщать</w:t>
            </w:r>
          </w:p>
          <w:p w:rsidR="004B4A6B" w:rsidRDefault="00370E48">
            <w:pPr>
              <w:pStyle w:val="TableParagraph"/>
              <w:spacing w:line="252" w:lineRule="exact"/>
              <w:ind w:right="636"/>
            </w:pPr>
            <w:r>
              <w:t>содержание в письменной и устной форме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807"/>
            </w:pPr>
            <w:r>
              <w:t>составления алгоритма выполнения задания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1" w:lineRule="exact"/>
              <w:ind w:left="150" w:right="144"/>
              <w:jc w:val="center"/>
            </w:pPr>
            <w:r>
              <w:t>127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4"/>
            </w:pPr>
            <w:r>
              <w:t>Деление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67"/>
            </w:pPr>
            <w:r>
              <w:t>Совершенствуют навыки деления</w:t>
            </w:r>
          </w:p>
          <w:p w:rsidR="004B4A6B" w:rsidRDefault="00370E48">
            <w:pPr>
              <w:pStyle w:val="TableParagraph"/>
            </w:pPr>
            <w:r>
              <w:t>десятичных дробей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978"/>
            </w:pPr>
            <w:r>
              <w:rPr>
                <w:b/>
              </w:rPr>
              <w:t xml:space="preserve">Познавательные: </w:t>
            </w:r>
            <w:r>
              <w:t>Осознанно и произвольно строят речевые</w:t>
            </w:r>
          </w:p>
          <w:p w:rsidR="004B4A6B" w:rsidRDefault="00370E48">
            <w:pPr>
              <w:pStyle w:val="TableParagraph"/>
              <w:ind w:right="419"/>
            </w:pPr>
            <w:r>
              <w:t>высказывания в устной и письменной форме</w:t>
            </w:r>
          </w:p>
          <w:p w:rsidR="004B4A6B" w:rsidRDefault="00370E48">
            <w:pPr>
              <w:pStyle w:val="TableParagraph"/>
              <w:ind w:right="404"/>
            </w:pPr>
            <w:r>
              <w:rPr>
                <w:b/>
              </w:rPr>
              <w:t xml:space="preserve">Регулятивные: </w:t>
            </w:r>
            <w:r>
              <w:t xml:space="preserve">Вносят коррективы и дополнения в способ своих действий </w:t>
            </w:r>
            <w:r>
              <w:rPr>
                <w:b/>
              </w:rPr>
              <w:t xml:space="preserve">Коммуникативные: </w:t>
            </w:r>
            <w:r>
              <w:t>Учатся</w:t>
            </w:r>
          </w:p>
          <w:p w:rsidR="004B4A6B" w:rsidRDefault="00370E48">
            <w:pPr>
              <w:pStyle w:val="TableParagraph"/>
              <w:spacing w:line="252" w:lineRule="exact"/>
              <w:ind w:right="604"/>
            </w:pPr>
            <w:r>
              <w:t>аргументировать и отстаивать свою точку зрения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75"/>
            </w:pPr>
            <w:r>
              <w:t>мотивации к обучению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4" w:lineRule="exact"/>
              <w:ind w:left="150" w:right="144"/>
              <w:jc w:val="center"/>
            </w:pPr>
            <w:r>
              <w:t>128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4"/>
            </w:pPr>
            <w:r>
              <w:t>Деление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0"/>
            </w:pPr>
            <w:r>
              <w:t>Применяют деление десятичных дробей для решения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уравнений и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1"/>
            </w:pPr>
            <w:r>
              <w:rPr>
                <w:b/>
              </w:rPr>
              <w:t xml:space="preserve">Познавательные: </w:t>
            </w:r>
            <w:r>
              <w:t xml:space="preserve">Выражают структуру задачи разными средствами </w:t>
            </w:r>
            <w:r>
              <w:rPr>
                <w:b/>
              </w:rPr>
              <w:t xml:space="preserve">Регулятивные: </w:t>
            </w:r>
            <w:r>
              <w:t>Формулируют учебную проблему, составляют план выполнения работы</w:t>
            </w:r>
          </w:p>
          <w:p w:rsidR="004B4A6B" w:rsidRDefault="00370E48">
            <w:pPr>
              <w:pStyle w:val="TableParagraph"/>
              <w:ind w:right="361"/>
              <w:jc w:val="both"/>
            </w:pPr>
            <w:r>
              <w:rPr>
                <w:b/>
              </w:rPr>
              <w:t xml:space="preserve">Коммуникативные: </w:t>
            </w:r>
            <w:r>
              <w:t>Воспринимают текст с учетом поставленной учебной задачи, находят в тексте информацию,</w:t>
            </w:r>
          </w:p>
          <w:p w:rsidR="004B4A6B" w:rsidRDefault="00370E48">
            <w:pPr>
              <w:pStyle w:val="TableParagraph"/>
              <w:spacing w:line="237" w:lineRule="exact"/>
              <w:jc w:val="both"/>
            </w:pPr>
            <w:r>
              <w:t>необходимую для решения.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6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129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4"/>
            </w:pPr>
            <w:r>
              <w:t>Деление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02"/>
            </w:pPr>
            <w:r>
              <w:t>Переводят обыкновенные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дроби в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682"/>
            </w:pPr>
            <w:r>
              <w:rPr>
                <w:b/>
              </w:rPr>
              <w:t xml:space="preserve">Познавательные: </w:t>
            </w:r>
            <w:r>
              <w:t>Выделяют обобщенный смысл и формальную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структуру задачи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</w:t>
            </w:r>
          </w:p>
          <w:p w:rsidR="004B4A6B" w:rsidRDefault="00370E48">
            <w:pPr>
              <w:pStyle w:val="TableParagraph"/>
              <w:spacing w:line="238" w:lineRule="exact"/>
              <w:ind w:left="111"/>
            </w:pPr>
            <w:r>
              <w:t>интереса к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3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</w:pPr>
            <w:r>
              <w:t xml:space="preserve">десятичные. Применяют </w:t>
            </w:r>
            <w:r>
              <w:rPr>
                <w:spacing w:val="-4"/>
              </w:rPr>
              <w:t xml:space="preserve">данное </w:t>
            </w:r>
            <w:r>
              <w:t>умение для нахождения</w:t>
            </w:r>
          </w:p>
          <w:p w:rsidR="004B4A6B" w:rsidRDefault="00370E48">
            <w:pPr>
              <w:pStyle w:val="TableParagraph"/>
              <w:ind w:right="881"/>
            </w:pPr>
            <w:r>
              <w:t xml:space="preserve">значения </w:t>
            </w:r>
            <w:r>
              <w:rPr>
                <w:spacing w:val="-1"/>
              </w:rPr>
              <w:t>выражений.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50"/>
            </w:pPr>
            <w:r>
              <w:rPr>
                <w:b/>
              </w:rPr>
              <w:t xml:space="preserve">Регулятивные: </w:t>
            </w:r>
            <w:r>
              <w:t>Формируют целевые установки учебной деятельности,</w:t>
            </w:r>
          </w:p>
          <w:p w:rsidR="004B4A6B" w:rsidRDefault="00370E48">
            <w:pPr>
              <w:pStyle w:val="TableParagraph"/>
              <w:ind w:right="87"/>
            </w:pPr>
            <w:r>
              <w:t xml:space="preserve">выстраивают алгоритм действий. </w:t>
            </w:r>
            <w:r>
              <w:rPr>
                <w:b/>
              </w:rPr>
              <w:t xml:space="preserve">Коммуникативные: </w:t>
            </w:r>
            <w:r>
              <w:t>Определяют цели и функции участников, способы</w:t>
            </w:r>
          </w:p>
          <w:p w:rsidR="004B4A6B" w:rsidRDefault="00370E48">
            <w:pPr>
              <w:pStyle w:val="TableParagraph"/>
              <w:ind w:right="617"/>
            </w:pPr>
            <w:r>
              <w:t>взаимодействия. Планируют общие способы работы. Обмениваются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знаниями между членами группы для</w:t>
            </w:r>
          </w:p>
          <w:p w:rsidR="004B4A6B" w:rsidRDefault="00370E48">
            <w:pPr>
              <w:pStyle w:val="TableParagraph"/>
              <w:spacing w:line="252" w:lineRule="exact"/>
              <w:ind w:right="586"/>
            </w:pPr>
            <w:r>
              <w:t>принятия эффективных совместных решений.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280"/>
            </w:pPr>
            <w:r>
              <w:t>изучению нового, способам</w:t>
            </w:r>
          </w:p>
          <w:p w:rsidR="004B4A6B" w:rsidRDefault="00370E48">
            <w:pPr>
              <w:pStyle w:val="TableParagraph"/>
              <w:spacing w:line="251" w:lineRule="exact"/>
              <w:ind w:left="111"/>
            </w:pPr>
            <w:r>
              <w:t>обобщения и</w:t>
            </w:r>
          </w:p>
          <w:p w:rsidR="004B4A6B" w:rsidRDefault="00370E48">
            <w:pPr>
              <w:pStyle w:val="TableParagraph"/>
              <w:ind w:left="111" w:right="459"/>
            </w:pPr>
            <w:r>
              <w:t>систематизации знаний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4"/>
            </w:pPr>
            <w:r>
              <w:t>Деление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367"/>
            </w:pPr>
            <w:r>
              <w:t>Совершенствуют навыки</w:t>
            </w:r>
          </w:p>
          <w:p w:rsidR="004B4A6B" w:rsidRDefault="00370E48">
            <w:pPr>
              <w:pStyle w:val="TableParagraph"/>
              <w:ind w:right="429"/>
            </w:pPr>
            <w:r>
              <w:t>арифметических действий с</w:t>
            </w:r>
          </w:p>
          <w:p w:rsidR="004B4A6B" w:rsidRDefault="00370E48">
            <w:pPr>
              <w:pStyle w:val="TableParagraph"/>
              <w:ind w:right="733"/>
            </w:pPr>
            <w:r>
              <w:t>десятичными дробями с</w:t>
            </w:r>
          </w:p>
          <w:p w:rsidR="004B4A6B" w:rsidRDefault="00370E48">
            <w:pPr>
              <w:pStyle w:val="TableParagraph"/>
              <w:ind w:right="207"/>
              <w:jc w:val="both"/>
            </w:pPr>
            <w:r>
              <w:t>применением всех изученных свойств арифметических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действий.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682"/>
            </w:pPr>
            <w:r>
              <w:rPr>
                <w:b/>
              </w:rPr>
              <w:t xml:space="preserve">Познавательные: </w:t>
            </w:r>
            <w:r>
              <w:t>Выделяют обобщенный смысл и формальную структуру задачи.</w:t>
            </w:r>
          </w:p>
          <w:p w:rsidR="004B4A6B" w:rsidRDefault="00370E48">
            <w:pPr>
              <w:pStyle w:val="TableParagraph"/>
              <w:ind w:right="391"/>
            </w:pPr>
            <w:r>
              <w:rPr>
                <w:b/>
              </w:rPr>
              <w:t xml:space="preserve">Регулятивные: </w:t>
            </w:r>
            <w:r>
              <w:t>Определяют новый уровень отношения к самому себе как субъекту деятельности.</w:t>
            </w:r>
          </w:p>
          <w:p w:rsidR="004B4A6B" w:rsidRDefault="00370E48">
            <w:pPr>
              <w:pStyle w:val="TableParagraph"/>
              <w:ind w:right="412"/>
            </w:pPr>
            <w:r>
              <w:rPr>
                <w:b/>
              </w:rPr>
              <w:t xml:space="preserve">Коммуникативные: </w:t>
            </w:r>
            <w:r>
              <w:t>Учатся корректировать и оценивать действия партнеров. Обмениваются знаниями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между членами группы.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мотивации к</w:t>
            </w:r>
          </w:p>
          <w:p w:rsidR="004B4A6B" w:rsidRDefault="00370E48">
            <w:pPr>
              <w:pStyle w:val="TableParagraph"/>
              <w:ind w:left="111" w:right="95"/>
            </w:pPr>
            <w:r>
              <w:t>самосовершенствов анию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Среднее</w:t>
            </w:r>
          </w:p>
          <w:p w:rsidR="004B4A6B" w:rsidRDefault="00370E48">
            <w:pPr>
              <w:pStyle w:val="TableParagraph"/>
              <w:spacing w:before="1"/>
            </w:pPr>
            <w:r>
              <w:t>арифметическое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70"/>
            </w:pPr>
            <w:r>
              <w:t>Находят среднее арифметическое нескольких чисел.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33"/>
            </w:pPr>
            <w:r>
              <w:rPr>
                <w:b/>
              </w:rPr>
              <w:t xml:space="preserve">Познавательные: </w:t>
            </w:r>
            <w:r>
              <w:t xml:space="preserve">Выделяют и формулируют познавательную цель. </w:t>
            </w:r>
            <w:r>
              <w:rPr>
                <w:b/>
              </w:rPr>
              <w:t xml:space="preserve">Регулятивные: </w:t>
            </w:r>
            <w:r>
              <w:t>Составляют план и последовательность действий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rPr>
                <w:b/>
              </w:rPr>
              <w:t xml:space="preserve">Коммуникативные: </w:t>
            </w:r>
            <w:r>
              <w:t>Работают в группе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75"/>
            </w:pPr>
            <w:r>
              <w:t>мотивации к обучению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5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Среднее</w:t>
            </w:r>
          </w:p>
          <w:p w:rsidR="004B4A6B" w:rsidRDefault="00370E48">
            <w:pPr>
              <w:pStyle w:val="TableParagraph"/>
              <w:spacing w:before="1"/>
            </w:pPr>
            <w:r>
              <w:t>арифметическое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70"/>
            </w:pPr>
            <w:r>
              <w:t>Находят среднее арифметическое нескольких чисел.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Определяют</w:t>
            </w:r>
          </w:p>
          <w:p w:rsidR="004B4A6B" w:rsidRDefault="00370E48">
            <w:pPr>
              <w:pStyle w:val="TableParagraph"/>
              <w:ind w:right="241"/>
            </w:pPr>
            <w:r>
              <w:t>среднюю скорость движения.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978"/>
            </w:pPr>
            <w:r>
              <w:rPr>
                <w:b/>
              </w:rPr>
              <w:t xml:space="preserve">Познавательные: </w:t>
            </w:r>
            <w:r>
              <w:t>Осознанно и произвольно строят речевые</w:t>
            </w:r>
          </w:p>
          <w:p w:rsidR="004B4A6B" w:rsidRDefault="00370E48">
            <w:pPr>
              <w:pStyle w:val="TableParagraph"/>
              <w:spacing w:line="242" w:lineRule="auto"/>
              <w:ind w:right="419"/>
            </w:pPr>
            <w:r>
              <w:t>высказывания в устной и письменной форме</w:t>
            </w:r>
          </w:p>
          <w:p w:rsidR="004B4A6B" w:rsidRDefault="00370E48">
            <w:pPr>
              <w:pStyle w:val="TableParagraph"/>
              <w:ind w:right="432"/>
            </w:pP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rPr>
                <w:b/>
              </w:rPr>
              <w:t xml:space="preserve">Коммуникативные: </w:t>
            </w:r>
            <w:r>
              <w:t>Планируют общие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ind w:left="111"/>
            </w:pPr>
            <w:r>
              <w:t>изучению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способы работы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  <w:tr w:rsidR="004B4A6B">
        <w:trPr>
          <w:trHeight w:val="404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Среднее</w:t>
            </w:r>
          </w:p>
          <w:p w:rsidR="004B4A6B" w:rsidRDefault="00370E48">
            <w:pPr>
              <w:pStyle w:val="TableParagraph"/>
              <w:spacing w:before="1"/>
            </w:pPr>
            <w:r>
              <w:t>арифметическое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79"/>
            </w:pPr>
            <w:r>
              <w:t>Объясняют смысл полученных значений.</w:t>
            </w:r>
          </w:p>
          <w:p w:rsidR="004B4A6B" w:rsidRDefault="00370E48">
            <w:pPr>
              <w:pStyle w:val="TableParagraph"/>
            </w:pPr>
            <w:r>
              <w:t xml:space="preserve">Извлекают информацию из таблиц и </w:t>
            </w:r>
            <w:r>
              <w:rPr>
                <w:spacing w:val="-3"/>
              </w:rPr>
              <w:t xml:space="preserve">диаграмм, </w:t>
            </w:r>
            <w:r>
              <w:t>выполняют</w:t>
            </w:r>
          </w:p>
          <w:p w:rsidR="004B4A6B" w:rsidRDefault="00370E48">
            <w:pPr>
              <w:pStyle w:val="TableParagraph"/>
            </w:pPr>
            <w:r>
              <w:t xml:space="preserve">вычисления по табличным </w:t>
            </w:r>
            <w:r>
              <w:rPr>
                <w:spacing w:val="-4"/>
              </w:rPr>
              <w:t xml:space="preserve">данным, </w:t>
            </w:r>
            <w:r>
              <w:t>сравнивают</w:t>
            </w:r>
          </w:p>
          <w:p w:rsidR="004B4A6B" w:rsidRDefault="00370E48">
            <w:pPr>
              <w:pStyle w:val="TableParagraph"/>
              <w:ind w:right="211"/>
            </w:pPr>
            <w:r>
              <w:t>величины, находят наибольшие,</w:t>
            </w:r>
          </w:p>
          <w:p w:rsidR="004B4A6B" w:rsidRDefault="00370E48">
            <w:pPr>
              <w:pStyle w:val="TableParagraph"/>
              <w:ind w:right="655"/>
            </w:pPr>
            <w:r>
              <w:t xml:space="preserve">наименьшие </w:t>
            </w:r>
            <w:r>
              <w:rPr>
                <w:spacing w:val="-12"/>
              </w:rPr>
              <w:t xml:space="preserve">и </w:t>
            </w:r>
            <w:r>
              <w:t>средние</w:t>
            </w:r>
          </w:p>
          <w:p w:rsidR="004B4A6B" w:rsidRDefault="00370E48">
            <w:pPr>
              <w:pStyle w:val="TableParagraph"/>
              <w:spacing w:line="252" w:lineRule="exact"/>
              <w:ind w:right="394"/>
            </w:pPr>
            <w:r>
              <w:rPr>
                <w:spacing w:val="-1"/>
              </w:rPr>
              <w:t xml:space="preserve">арифметические </w:t>
            </w:r>
            <w:r>
              <w:t>значения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394"/>
            </w:pPr>
            <w:r>
              <w:rPr>
                <w:b/>
              </w:rPr>
              <w:t xml:space="preserve">Познавательные: </w:t>
            </w:r>
            <w:r>
              <w:t>Строят логические цепи рассуждений</w:t>
            </w:r>
          </w:p>
          <w:p w:rsidR="004B4A6B" w:rsidRDefault="00370E48">
            <w:pPr>
              <w:pStyle w:val="TableParagraph"/>
              <w:ind w:right="579"/>
            </w:pPr>
            <w:r>
              <w:rPr>
                <w:b/>
              </w:rPr>
              <w:t xml:space="preserve">Регулятивные: </w:t>
            </w:r>
            <w:r>
              <w:t xml:space="preserve">Обнаруживают отклонения и отличия от эталона </w:t>
            </w:r>
            <w:r>
              <w:rPr>
                <w:b/>
              </w:rPr>
              <w:t xml:space="preserve">Коммуникативные: </w:t>
            </w:r>
            <w: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48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404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Среднее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арифметическое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79"/>
            </w:pPr>
            <w:r>
              <w:t>Объясняют смысл полученных значений.</w:t>
            </w:r>
          </w:p>
          <w:p w:rsidR="004B4A6B" w:rsidRDefault="00370E48">
            <w:pPr>
              <w:pStyle w:val="TableParagraph"/>
            </w:pPr>
            <w:r>
              <w:t xml:space="preserve">Извлекают информацию из таблиц и </w:t>
            </w:r>
            <w:r>
              <w:rPr>
                <w:spacing w:val="-3"/>
              </w:rPr>
              <w:t xml:space="preserve">диаграмм, </w:t>
            </w:r>
            <w:r>
              <w:t>выполняют</w:t>
            </w:r>
          </w:p>
          <w:p w:rsidR="004B4A6B" w:rsidRDefault="00370E48">
            <w:pPr>
              <w:pStyle w:val="TableParagraph"/>
            </w:pPr>
            <w:r>
              <w:t xml:space="preserve">вычисления по табличным </w:t>
            </w:r>
            <w:r>
              <w:rPr>
                <w:spacing w:val="-4"/>
              </w:rPr>
              <w:t xml:space="preserve">данным, </w:t>
            </w:r>
            <w:r>
              <w:t>сравнивают</w:t>
            </w:r>
          </w:p>
          <w:p w:rsidR="004B4A6B" w:rsidRDefault="00370E48">
            <w:pPr>
              <w:pStyle w:val="TableParagraph"/>
              <w:ind w:right="211"/>
            </w:pPr>
            <w:r>
              <w:t>величины, находят наибольшие,</w:t>
            </w:r>
          </w:p>
          <w:p w:rsidR="004B4A6B" w:rsidRDefault="00370E48">
            <w:pPr>
              <w:pStyle w:val="TableParagraph"/>
              <w:ind w:right="655"/>
            </w:pPr>
            <w:r>
              <w:t xml:space="preserve">наименьшие </w:t>
            </w:r>
            <w:r>
              <w:rPr>
                <w:spacing w:val="-12"/>
              </w:rPr>
              <w:t xml:space="preserve">и </w:t>
            </w:r>
            <w:r>
              <w:t>средние</w:t>
            </w:r>
          </w:p>
          <w:p w:rsidR="004B4A6B" w:rsidRDefault="00370E48">
            <w:pPr>
              <w:pStyle w:val="TableParagraph"/>
              <w:spacing w:line="252" w:lineRule="exact"/>
              <w:ind w:right="394"/>
            </w:pPr>
            <w:r>
              <w:rPr>
                <w:spacing w:val="-1"/>
              </w:rPr>
              <w:t xml:space="preserve">арифметические </w:t>
            </w:r>
            <w:r>
              <w:t>значения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5"/>
            </w:pPr>
            <w:r>
              <w:rPr>
                <w:b/>
              </w:rPr>
              <w:t xml:space="preserve">Познавательные: </w:t>
            </w:r>
            <w:r>
              <w:t>Выбирают наиболее эффективные способы решения задачи в зависимости от конкретных условий.</w:t>
            </w:r>
          </w:p>
          <w:p w:rsidR="004B4A6B" w:rsidRDefault="00370E48">
            <w:pPr>
              <w:pStyle w:val="TableParagraph"/>
              <w:ind w:right="321"/>
            </w:pPr>
            <w:r>
              <w:t>Выдвигают и обосновывают гипотезы, предлагают способы их проверки.</w:t>
            </w:r>
          </w:p>
          <w:p w:rsidR="004B4A6B" w:rsidRDefault="00370E48">
            <w:pPr>
              <w:pStyle w:val="TableParagraph"/>
              <w:ind w:right="404"/>
            </w:pPr>
            <w:r>
              <w:rPr>
                <w:b/>
              </w:rPr>
              <w:t xml:space="preserve">Регулятивные: </w:t>
            </w:r>
            <w:r>
              <w:t>Вносят коррективы и дополнения в способ своих действий.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Осознают качество и уровень усвоения.</w:t>
            </w:r>
          </w:p>
          <w:p w:rsidR="004B4A6B" w:rsidRDefault="00370E48">
            <w:pPr>
              <w:pStyle w:val="TableParagraph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содержание совершаемых действий.</w:t>
            </w:r>
          </w:p>
          <w:p w:rsidR="004B4A6B" w:rsidRDefault="00370E48">
            <w:pPr>
              <w:pStyle w:val="TableParagraph"/>
              <w:ind w:right="104"/>
            </w:pPr>
            <w:r>
              <w:t>Обмениваются знаниями между членами группы.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3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 11 по теме</w:t>
            </w:r>
          </w:p>
          <w:p w:rsidR="004B4A6B" w:rsidRDefault="00370E4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«Умножение и</w:t>
            </w:r>
          </w:p>
          <w:p w:rsidR="004B4A6B" w:rsidRDefault="00370E48">
            <w:pPr>
              <w:pStyle w:val="TableParagraph"/>
              <w:spacing w:before="1"/>
              <w:ind w:right="266"/>
              <w:rPr>
                <w:b/>
              </w:rPr>
            </w:pPr>
            <w:r>
              <w:rPr>
                <w:b/>
              </w:rPr>
              <w:t>деление десятичных дробей»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18"/>
              <w:jc w:val="both"/>
            </w:pPr>
            <w:r>
              <w:t>Представляют обыкновенные дроби в виде</w:t>
            </w:r>
          </w:p>
          <w:p w:rsidR="004B4A6B" w:rsidRDefault="00370E48">
            <w:pPr>
              <w:pStyle w:val="TableParagraph"/>
              <w:spacing w:line="252" w:lineRule="exact"/>
              <w:jc w:val="both"/>
            </w:pPr>
            <w:r>
              <w:t>десятичных и</w:t>
            </w:r>
          </w:p>
          <w:p w:rsidR="004B4A6B" w:rsidRDefault="00370E48">
            <w:pPr>
              <w:pStyle w:val="TableParagraph"/>
              <w:ind w:right="247"/>
            </w:pPr>
            <w:r>
              <w:t>десятичные в виде обыкновенных.</w:t>
            </w:r>
          </w:p>
          <w:p w:rsidR="004B4A6B" w:rsidRDefault="00370E48">
            <w:pPr>
              <w:pStyle w:val="TableParagraph"/>
              <w:ind w:right="714"/>
            </w:pPr>
            <w:r>
              <w:t>Выполняют вычисления с десятичными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дробями.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74"/>
              <w:jc w:val="both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</w:t>
            </w:r>
            <w:r>
              <w:rPr>
                <w:b/>
              </w:rPr>
              <w:t xml:space="preserve">Регулятивные: </w:t>
            </w:r>
            <w:r>
              <w:t>Оценивают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достигнутый результат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</w:pPr>
            <w:r>
              <w:t>содержание совершаемых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01"/>
            </w:pPr>
            <w:r>
              <w:t>Научиться применять приобретенных знания, умения, навыки для решения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практических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05"/>
            </w:pPr>
            <w:r>
              <w:rPr>
                <w:b/>
              </w:rPr>
              <w:t xml:space="preserve">Познавательные: </w:t>
            </w:r>
            <w:r>
              <w:t xml:space="preserve">выбирать наиболее эффективные способы решения задач </w:t>
            </w:r>
            <w:r>
              <w:rPr>
                <w:b/>
              </w:rPr>
              <w:t xml:space="preserve">Регулятивные: </w:t>
            </w:r>
            <w:r>
              <w:t xml:space="preserve">осознавать учащимися уровень и качество усвоения результата </w:t>
            </w:r>
            <w:r>
              <w:rPr>
                <w:b/>
              </w:rPr>
              <w:t xml:space="preserve">Коммуникативные: </w:t>
            </w:r>
            <w:r>
              <w:t>учатся критично относиться к своему мнению, с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достоинством признавать ошибочность</w:t>
            </w:r>
          </w:p>
          <w:p w:rsidR="004B4A6B" w:rsidRDefault="00370E48">
            <w:pPr>
              <w:pStyle w:val="TableParagraph"/>
              <w:spacing w:line="252" w:lineRule="exact"/>
              <w:ind w:right="745"/>
            </w:pPr>
            <w:r>
              <w:t>своего мнения (если оно таково) и корректировать его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1"/>
        </w:trPr>
        <w:tc>
          <w:tcPr>
            <w:tcW w:w="14308" w:type="dxa"/>
            <w:gridSpan w:val="8"/>
          </w:tcPr>
          <w:p w:rsidR="004B4A6B" w:rsidRDefault="00370E4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§8. Инструменты для вычислений и измерений (18 ч)</w:t>
            </w:r>
          </w:p>
        </w:tc>
      </w:tr>
      <w:tr w:rsidR="004B4A6B">
        <w:trPr>
          <w:trHeight w:val="151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Микрокалькулятор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Выполняют</w:t>
            </w:r>
          </w:p>
          <w:p w:rsidR="004B4A6B" w:rsidRDefault="00370E48">
            <w:pPr>
              <w:pStyle w:val="TableParagraph"/>
              <w:spacing w:before="1"/>
              <w:ind w:right="442"/>
            </w:pPr>
            <w:r>
              <w:t>арифметические действия с помощью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микрокалькулятора.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13"/>
            </w:pPr>
            <w:r>
              <w:rPr>
                <w:b/>
              </w:rPr>
              <w:t xml:space="preserve">Познавательные: </w:t>
            </w:r>
            <w:r>
              <w:t>Выполняют операции со знаками и символами</w:t>
            </w:r>
          </w:p>
          <w:p w:rsidR="004B4A6B" w:rsidRDefault="00370E48">
            <w:pPr>
              <w:pStyle w:val="TableParagraph"/>
              <w:ind w:right="169"/>
            </w:pPr>
            <w:r>
              <w:rPr>
                <w:b/>
              </w:rPr>
              <w:t xml:space="preserve">Регулятивные: </w:t>
            </w:r>
            <w:r>
              <w:t xml:space="preserve">Четко выполняют требования познавательной задачи </w:t>
            </w:r>
            <w:r>
              <w:rPr>
                <w:b/>
              </w:rPr>
              <w:t xml:space="preserve">Коммуникативные: </w:t>
            </w:r>
            <w:r>
              <w:t>Работают в группе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</w:t>
            </w:r>
          </w:p>
          <w:p w:rsidR="004B4A6B" w:rsidRDefault="00370E48">
            <w:pPr>
              <w:pStyle w:val="TableParagraph"/>
              <w:spacing w:line="240" w:lineRule="exact"/>
              <w:ind w:left="111"/>
            </w:pPr>
            <w:r>
              <w:t>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Микрокалькулятор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Как применять</w:t>
            </w:r>
          </w:p>
          <w:p w:rsidR="004B4A6B" w:rsidRDefault="00370E48">
            <w:pPr>
              <w:pStyle w:val="TableParagraph"/>
            </w:pPr>
            <w:r>
              <w:rPr>
                <w:spacing w:val="-1"/>
              </w:rPr>
              <w:t xml:space="preserve">микрокалькулятор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сложных</w:t>
            </w:r>
          </w:p>
          <w:p w:rsidR="004B4A6B" w:rsidRDefault="00370E48">
            <w:pPr>
              <w:pStyle w:val="TableParagraph"/>
              <w:ind w:right="481"/>
            </w:pPr>
            <w:r>
              <w:rPr>
                <w:spacing w:val="-1"/>
              </w:rPr>
              <w:t xml:space="preserve">математических </w:t>
            </w:r>
            <w:r>
              <w:t>вычислений?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45"/>
            </w:pPr>
            <w:r>
              <w:rPr>
                <w:b/>
              </w:rPr>
              <w:t xml:space="preserve">Познавательные: </w:t>
            </w:r>
            <w:r>
              <w:t>Составляют программу вычислений. Выполняют вычисления по предложенным схемам</w:t>
            </w:r>
          </w:p>
          <w:p w:rsidR="004B4A6B" w:rsidRDefault="00370E48">
            <w:pPr>
              <w:pStyle w:val="TableParagraph"/>
              <w:ind w:right="176"/>
            </w:pPr>
            <w:r>
              <w:rPr>
                <w:b/>
              </w:rPr>
              <w:t xml:space="preserve">Регулятивные: </w:t>
            </w:r>
            <w:r>
              <w:t>Выделяют формальную структуру задачи. Владеют общим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приемом решения учебных задач.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rPr>
                <w:b/>
              </w:rPr>
              <w:t xml:space="preserve">Коммуникативные: </w:t>
            </w:r>
            <w:r>
              <w:t>Сличают свой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648"/>
            </w:pPr>
            <w:r>
              <w:t>Умеют представлять содержание в письменной и устной форме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01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способ действия с эталоном.</w:t>
            </w:r>
          </w:p>
          <w:p w:rsidR="004B4A6B" w:rsidRDefault="00370E48">
            <w:pPr>
              <w:pStyle w:val="TableParagraph"/>
              <w:ind w:right="276"/>
            </w:pPr>
            <w:r>
              <w:t>Преодолевают затруднения в обучении через включение в новые виды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сотрудничества.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139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Проценты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68"/>
            </w:pPr>
            <w:r>
              <w:t>Что называется процентом? Как обратить</w:t>
            </w:r>
          </w:p>
          <w:p w:rsidR="004B4A6B" w:rsidRDefault="00370E48">
            <w:pPr>
              <w:pStyle w:val="TableParagraph"/>
              <w:ind w:right="83"/>
            </w:pPr>
            <w:r>
              <w:t>десятичную дробь в проценты? Как перевести проценты в десятичную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дробь?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208"/>
            </w:pPr>
            <w:r>
              <w:rPr>
                <w:b/>
              </w:rPr>
              <w:t xml:space="preserve">Познавательные: </w:t>
            </w:r>
            <w:r>
              <w:t>Переводят проценты в десятичную дробь и обращают</w:t>
            </w:r>
          </w:p>
          <w:p w:rsidR="004B4A6B" w:rsidRDefault="00370E48">
            <w:pPr>
              <w:pStyle w:val="TableParagraph"/>
              <w:ind w:right="225"/>
            </w:pPr>
            <w:r>
              <w:t xml:space="preserve">десятичную дробь в проценты </w:t>
            </w:r>
            <w:r>
              <w:rPr>
                <w:b/>
              </w:rPr>
              <w:t xml:space="preserve">Регулятивные: </w:t>
            </w:r>
            <w:r>
              <w:t xml:space="preserve">Умеют заменять термины определениями. Выделяют и формулируют проблему </w:t>
            </w:r>
            <w:r>
              <w:rPr>
                <w:b/>
              </w:rPr>
              <w:t xml:space="preserve">Коммуникативные: </w:t>
            </w:r>
            <w:r>
              <w:t>Формулируют познавательную цель и строят действия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в соответствии с ней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211"/>
            </w:pPr>
            <w:r>
              <w:t>Планируют общие способы работы с учителем и</w:t>
            </w:r>
          </w:p>
          <w:p w:rsidR="004B4A6B" w:rsidRDefault="00370E48">
            <w:pPr>
              <w:pStyle w:val="TableParagraph"/>
              <w:ind w:left="111"/>
            </w:pPr>
            <w:r>
              <w:t>сверстниками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140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Проценты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213"/>
            </w:pPr>
            <w:r>
              <w:t>Как найти процент от числа?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470"/>
            </w:pPr>
            <w:r>
              <w:rPr>
                <w:b/>
              </w:rPr>
              <w:t xml:space="preserve">Познавательные: </w:t>
            </w:r>
            <w:r>
              <w:t>Решают задачи на нахождение процента от числа.</w:t>
            </w:r>
          </w:p>
          <w:p w:rsidR="004B4A6B" w:rsidRDefault="00370E48">
            <w:pPr>
              <w:pStyle w:val="TableParagraph"/>
              <w:ind w:right="375"/>
            </w:pPr>
            <w:r>
              <w:rPr>
                <w:b/>
              </w:rPr>
              <w:t xml:space="preserve">Регулятивные: </w:t>
            </w:r>
            <w:r>
              <w:t>Анализируют объект, выделяя существенные 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несущественные признаки</w:t>
            </w:r>
          </w:p>
          <w:p w:rsidR="004B4A6B" w:rsidRDefault="00370E48">
            <w:pPr>
              <w:pStyle w:val="TableParagraph"/>
              <w:spacing w:line="254" w:lineRule="exact"/>
              <w:ind w:right="129"/>
            </w:pPr>
            <w:r>
              <w:rPr>
                <w:b/>
              </w:rPr>
              <w:t xml:space="preserve">Коммуникативные: </w:t>
            </w:r>
            <w:r>
              <w:t>Составляют план и последовательность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3"/>
            </w:pPr>
            <w:r>
              <w:t>Обмениваются знаниями между членами группы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0" w:lineRule="exact"/>
              <w:ind w:left="150" w:right="144"/>
              <w:jc w:val="center"/>
            </w:pPr>
            <w:r>
              <w:t>141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0" w:lineRule="exact"/>
            </w:pPr>
            <w:r>
              <w:t>Проценты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28"/>
            </w:pPr>
            <w:r>
              <w:t>Как найти число по его процентам? Как найти процентное отношение</w:t>
            </w:r>
          </w:p>
          <w:p w:rsidR="004B4A6B" w:rsidRDefault="00370E48">
            <w:pPr>
              <w:pStyle w:val="TableParagraph"/>
            </w:pPr>
            <w:r>
              <w:t>величин?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84"/>
              <w:jc w:val="both"/>
            </w:pPr>
            <w:r>
              <w:rPr>
                <w:b/>
              </w:rPr>
              <w:t xml:space="preserve">Познавательные: </w:t>
            </w:r>
            <w:r>
              <w:t>Решают задачи на нахождение числа по его процентам, процентного отношения величин.</w:t>
            </w:r>
          </w:p>
          <w:p w:rsidR="004B4A6B" w:rsidRDefault="00370E48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 xml:space="preserve">Регулятивные: </w:t>
            </w:r>
            <w:r>
              <w:t>Выбирают,</w:t>
            </w:r>
          </w:p>
          <w:p w:rsidR="004B4A6B" w:rsidRDefault="00370E48">
            <w:pPr>
              <w:pStyle w:val="TableParagraph"/>
              <w:ind w:right="222"/>
            </w:pPr>
            <w:r>
              <w:t>сопоставляют способы решения задачи. Умеют устанавливать аналогии.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Оценивают</w:t>
            </w:r>
          </w:p>
          <w:p w:rsidR="004B4A6B" w:rsidRDefault="00370E48">
            <w:pPr>
              <w:pStyle w:val="TableParagraph"/>
              <w:spacing w:line="254" w:lineRule="exact"/>
              <w:ind w:right="145"/>
            </w:pPr>
            <w:r>
              <w:t>достигнутый результат. Сличают способ и результат своих действий с эталоном.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46"/>
            </w:pPr>
            <w:r>
              <w:t>Работают в группе. Достаточно полно и точно выражают свои мысли в</w:t>
            </w:r>
          </w:p>
          <w:p w:rsidR="004B4A6B" w:rsidRDefault="00370E48">
            <w:pPr>
              <w:pStyle w:val="TableParagraph"/>
              <w:ind w:left="111" w:right="557"/>
            </w:pPr>
            <w:r>
              <w:t>соответствии с задачами и</w:t>
            </w:r>
          </w:p>
          <w:p w:rsidR="004B4A6B" w:rsidRDefault="00370E48">
            <w:pPr>
              <w:pStyle w:val="TableParagraph"/>
              <w:ind w:left="111" w:right="501"/>
            </w:pPr>
            <w:r>
              <w:t>условиями коммуникации.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00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0" w:lineRule="exact"/>
              <w:ind w:left="150" w:right="144"/>
              <w:jc w:val="center"/>
            </w:pPr>
            <w:r>
              <w:t>142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0" w:lineRule="exact"/>
            </w:pPr>
            <w:r>
              <w:t>Проценты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0" w:lineRule="exact"/>
            </w:pPr>
            <w:r>
              <w:t>Изменится ли</w:t>
            </w:r>
          </w:p>
          <w:p w:rsidR="004B4A6B" w:rsidRDefault="00370E48">
            <w:pPr>
              <w:pStyle w:val="TableParagraph"/>
              <w:spacing w:before="5" w:line="252" w:lineRule="exact"/>
              <w:ind w:right="241"/>
            </w:pPr>
            <w:r>
              <w:t>величина, если ее сначала увеличить (уменьшить) на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39"/>
            </w:pPr>
            <w:r>
              <w:rPr>
                <w:b/>
              </w:rPr>
              <w:t xml:space="preserve">Познавательные: </w:t>
            </w:r>
            <w:r>
              <w:t>Решают задачи на проценты. Соотносят указанную часть площади различных фигур с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процентами.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0" w:lineRule="exact"/>
              <w:ind w:left="111"/>
            </w:pPr>
            <w:r>
              <w:t>Работают в группе.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несколько</w:t>
            </w:r>
          </w:p>
          <w:p w:rsidR="004B4A6B" w:rsidRDefault="00370E48">
            <w:pPr>
              <w:pStyle w:val="TableParagraph"/>
              <w:ind w:right="227"/>
            </w:pPr>
            <w:r>
              <w:t>процентов, а затем уменьшить</w:t>
            </w:r>
          </w:p>
          <w:p w:rsidR="004B4A6B" w:rsidRDefault="00370E48">
            <w:pPr>
              <w:pStyle w:val="TableParagraph"/>
              <w:ind w:right="347"/>
            </w:pPr>
            <w:r>
              <w:t>(увеличить) на то же число</w:t>
            </w:r>
          </w:p>
          <w:p w:rsidR="004B4A6B" w:rsidRDefault="00370E48">
            <w:pPr>
              <w:pStyle w:val="TableParagraph"/>
            </w:pPr>
            <w:r>
              <w:t>процентов?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40"/>
            </w:pPr>
            <w:r>
              <w:rPr>
                <w:b/>
              </w:rPr>
              <w:t xml:space="preserve">Регулятивные: </w:t>
            </w:r>
            <w:r>
              <w:t xml:space="preserve">Обосновывают способы решения задач. Выделяют обобщенный смысл и формальную структуру задачи </w:t>
            </w:r>
            <w:r>
              <w:rPr>
                <w:b/>
              </w:rPr>
              <w:t xml:space="preserve">Коммуникативные: </w:t>
            </w:r>
            <w:r>
              <w:t>Работа с эталоном. Формируют постановку учебной задачи на основе соотнесения того, что уже известно и усвоено, и того что еще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t>неизвестно.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79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143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Проценты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80"/>
            </w:pPr>
            <w:r>
              <w:t>Что нового мы узнали по теме</w:t>
            </w:r>
          </w:p>
          <w:p w:rsidR="004B4A6B" w:rsidRDefault="00370E48">
            <w:pPr>
              <w:pStyle w:val="TableParagraph"/>
            </w:pPr>
            <w:r>
              <w:t>«Проценты»?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96"/>
            </w:pPr>
            <w:r>
              <w:rPr>
                <w:b/>
              </w:rPr>
              <w:t xml:space="preserve">Познавательные: </w:t>
            </w:r>
            <w:r>
              <w:t>Обобщают знания, умения по теме «Проценты». Решают</w:t>
            </w:r>
          </w:p>
          <w:p w:rsidR="004B4A6B" w:rsidRDefault="00370E48">
            <w:pPr>
              <w:pStyle w:val="TableParagraph"/>
              <w:ind w:right="98"/>
            </w:pPr>
            <w:r>
              <w:t>задачи на проценты и дроби (в том числе задачи из реальной практики, используя при необходимости калькулятор), используют понятия отношения и пропорции при решении задач.</w:t>
            </w:r>
          </w:p>
          <w:p w:rsidR="004B4A6B" w:rsidRDefault="00370E48">
            <w:pPr>
              <w:pStyle w:val="TableParagraph"/>
              <w:ind w:right="166"/>
            </w:pPr>
            <w:r>
              <w:rPr>
                <w:b/>
              </w:rPr>
              <w:t xml:space="preserve">Регулятивные: </w:t>
            </w:r>
            <w:r>
              <w:t>Выделяют обобщенный смысл и формальную структуру задачи. Структурируют знания. Составляют целое из частей, самостоятельно</w:t>
            </w:r>
          </w:p>
          <w:p w:rsidR="004B4A6B" w:rsidRDefault="00370E48">
            <w:pPr>
              <w:pStyle w:val="TableParagraph"/>
              <w:ind w:right="515"/>
            </w:pPr>
            <w:r>
              <w:t>достраивая, восполняя недостающие компоненты.</w:t>
            </w:r>
          </w:p>
          <w:p w:rsidR="004B4A6B" w:rsidRDefault="00370E48">
            <w:pPr>
              <w:pStyle w:val="TableParagraph"/>
              <w:spacing w:line="254" w:lineRule="exact"/>
              <w:ind w:right="207"/>
            </w:pPr>
            <w:r>
              <w:rPr>
                <w:b/>
              </w:rPr>
              <w:t xml:space="preserve">Коммуникативные: </w:t>
            </w:r>
            <w:r>
              <w:t>Сличают способ и результат своих действий с эталоном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6" w:lineRule="exact"/>
              <w:ind w:left="111"/>
            </w:pPr>
            <w:r>
              <w:t>Учатся</w:t>
            </w:r>
          </w:p>
          <w:p w:rsidR="004B4A6B" w:rsidRDefault="00370E48">
            <w:pPr>
              <w:pStyle w:val="TableParagraph"/>
              <w:ind w:left="111" w:right="187"/>
            </w:pPr>
            <w:r>
              <w:t>аргументировать и отстаивать свою точку зрения.</w:t>
            </w:r>
          </w:p>
          <w:p w:rsidR="004B4A6B" w:rsidRDefault="00370E48">
            <w:pPr>
              <w:pStyle w:val="TableParagraph"/>
              <w:spacing w:before="1"/>
              <w:ind w:left="111" w:right="828"/>
            </w:pPr>
            <w:r>
              <w:t>Умеют (или развивают</w:t>
            </w:r>
          </w:p>
          <w:p w:rsidR="004B4A6B" w:rsidRDefault="00370E48">
            <w:pPr>
              <w:pStyle w:val="TableParagraph"/>
              <w:spacing w:before="1"/>
              <w:ind w:left="111" w:right="125"/>
            </w:pPr>
            <w:r>
              <w:t>способность) с помощью вопросов добывать недостающую информацию.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3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4" w:lineRule="exact"/>
              <w:ind w:left="150" w:right="144"/>
              <w:jc w:val="center"/>
            </w:pPr>
            <w:r>
              <w:t>144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t>№ 12 по теме</w:t>
            </w:r>
          </w:p>
          <w:p w:rsidR="004B4A6B" w:rsidRDefault="00370E48">
            <w:pPr>
              <w:pStyle w:val="TableParagraph"/>
              <w:rPr>
                <w:b/>
              </w:rPr>
            </w:pPr>
            <w:r>
              <w:rPr>
                <w:b/>
              </w:rPr>
              <w:t>«Проценты»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306"/>
            </w:pPr>
            <w:r>
              <w:t>Проверка знаний учащихся по теме</w:t>
            </w:r>
          </w:p>
          <w:p w:rsidR="004B4A6B" w:rsidRDefault="00370E48">
            <w:pPr>
              <w:pStyle w:val="TableParagraph"/>
              <w:spacing w:line="249" w:lineRule="exact"/>
            </w:pPr>
            <w:r>
              <w:t>«Проценты»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52"/>
            </w:pPr>
            <w:r>
              <w:rPr>
                <w:b/>
              </w:rPr>
              <w:t xml:space="preserve">Познавательные: </w:t>
            </w:r>
            <w:r>
              <w:t>Записывают обыкновенные и десятичные дроби в виде процентов и наоборот. Находят несколько процентов от величины и величину по ее проценту. Соотносят указанную часть площади различных</w:t>
            </w:r>
          </w:p>
          <w:p w:rsidR="004B4A6B" w:rsidRDefault="00370E48">
            <w:pPr>
              <w:pStyle w:val="TableParagraph"/>
              <w:ind w:right="108"/>
            </w:pPr>
            <w:r>
              <w:t>фигур с процентами. Решают задачи на проценты и дроби (в том числе задачи из реальной практики, используя при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необходимости калькулятор),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845"/>
            </w:pPr>
            <w:r>
              <w:t>Описывают содержание</w:t>
            </w:r>
          </w:p>
          <w:p w:rsidR="004B4A6B" w:rsidRDefault="00370E48">
            <w:pPr>
              <w:pStyle w:val="TableParagraph"/>
              <w:spacing w:line="242" w:lineRule="auto"/>
              <w:ind w:left="111" w:right="674"/>
            </w:pPr>
            <w:r>
              <w:t>совершаемых действий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516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18"/>
            </w:pPr>
            <w:r>
              <w:t xml:space="preserve">используют понятия отношения и пропорции при решении задач </w:t>
            </w:r>
            <w:r>
              <w:rPr>
                <w:b/>
              </w:rPr>
              <w:t xml:space="preserve">Регулятивные: </w:t>
            </w:r>
            <w:r>
              <w:t xml:space="preserve">Выбирают наиболее эффективные способы решения задач </w:t>
            </w:r>
            <w:r>
              <w:rPr>
                <w:b/>
              </w:rPr>
              <w:t xml:space="preserve">Коммуникативные: </w:t>
            </w:r>
            <w:r>
              <w:t>Осознают качество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и уровень усвоения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54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145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810"/>
            </w:pPr>
            <w:r>
              <w:t>Угол. Прямой и развернутый.</w:t>
            </w:r>
          </w:p>
          <w:p w:rsidR="004B4A6B" w:rsidRDefault="00370E48">
            <w:pPr>
              <w:pStyle w:val="TableParagraph"/>
              <w:ind w:right="1129"/>
            </w:pPr>
            <w:r>
              <w:t>Чертежный треугольник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232"/>
            </w:pPr>
            <w:r>
              <w:t>Какая фигура называется углом?</w:t>
            </w:r>
          </w:p>
          <w:p w:rsidR="004B4A6B" w:rsidRDefault="00370E48">
            <w:pPr>
              <w:pStyle w:val="TableParagraph"/>
              <w:ind w:right="76"/>
            </w:pPr>
            <w:r>
              <w:t>Что такое вершина, стороны угла? Как обозначаются углы?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74"/>
            </w:pPr>
            <w:r>
              <w:rPr>
                <w:b/>
              </w:rPr>
              <w:t xml:space="preserve">Познавательные: </w:t>
            </w:r>
            <w:r>
              <w:t>Распознают углы на чертежах. Изображают и обозначают углы, их вершины и стороны.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Сравнивают углы.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Регулятивные: </w:t>
            </w:r>
            <w:r>
              <w:t>Умеют заменять</w:t>
            </w:r>
          </w:p>
          <w:p w:rsidR="004B4A6B" w:rsidRDefault="00370E48">
            <w:pPr>
              <w:pStyle w:val="TableParagraph"/>
              <w:ind w:right="90"/>
            </w:pPr>
            <w:r>
              <w:t>термины определениями. Устанавливают причинно-следственные</w:t>
            </w:r>
            <w:r>
              <w:rPr>
                <w:spacing w:val="-3"/>
              </w:rPr>
              <w:t xml:space="preserve"> </w:t>
            </w:r>
            <w:r>
              <w:t>связи.</w:t>
            </w:r>
          </w:p>
          <w:p w:rsidR="004B4A6B" w:rsidRDefault="00370E48">
            <w:pPr>
              <w:pStyle w:val="TableParagraph"/>
            </w:pPr>
            <w:r>
              <w:t>Анализируют объект,</w:t>
            </w:r>
            <w:r>
              <w:rPr>
                <w:spacing w:val="-9"/>
              </w:rPr>
              <w:t xml:space="preserve"> </w:t>
            </w:r>
            <w:r>
              <w:t>выделяя</w:t>
            </w:r>
          </w:p>
          <w:p w:rsidR="004B4A6B" w:rsidRDefault="00370E48">
            <w:pPr>
              <w:pStyle w:val="TableParagraph"/>
              <w:ind w:right="826"/>
            </w:pPr>
            <w:r>
              <w:t>существенные и несущественные признаки</w:t>
            </w:r>
          </w:p>
          <w:p w:rsidR="004B4A6B" w:rsidRDefault="00370E48">
            <w:pPr>
              <w:pStyle w:val="TableParagraph"/>
              <w:ind w:right="218"/>
            </w:pPr>
            <w:r>
              <w:rPr>
                <w:b/>
              </w:rPr>
              <w:t xml:space="preserve">Коммуникативные: </w:t>
            </w:r>
            <w:r>
              <w:t>Ставят учебную задачу на основе соотнесения того, что уже известно и усвоено, и того, что еще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неизвестно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3"/>
            </w:pPr>
            <w:r>
              <w:t>Обмениваются знаниями между членами группы для принятия эффективных</w:t>
            </w:r>
          </w:p>
          <w:p w:rsidR="004B4A6B" w:rsidRDefault="00370E48">
            <w:pPr>
              <w:pStyle w:val="TableParagraph"/>
              <w:ind w:left="111" w:right="837"/>
            </w:pPr>
            <w:r>
              <w:t>совместных решений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29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146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810"/>
            </w:pPr>
            <w:r>
              <w:t>Угол. Прямой и развернутый.</w:t>
            </w:r>
          </w:p>
          <w:p w:rsidR="004B4A6B" w:rsidRDefault="00370E48">
            <w:pPr>
              <w:pStyle w:val="TableParagraph"/>
              <w:ind w:right="1129"/>
            </w:pPr>
            <w:r>
              <w:t>Чертежный треугольник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Какой угол</w:t>
            </w:r>
          </w:p>
          <w:p w:rsidR="004B4A6B" w:rsidRDefault="00370E48">
            <w:pPr>
              <w:pStyle w:val="TableParagraph"/>
              <w:spacing w:before="1"/>
              <w:ind w:right="79"/>
            </w:pPr>
            <w:r>
              <w:t>называется прямым, развернутым?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807"/>
            </w:pPr>
            <w:r>
              <w:rPr>
                <w:b/>
              </w:rPr>
              <w:t xml:space="preserve">Познавательные: </w:t>
            </w:r>
            <w:r>
              <w:t>Изображают и обозначают углы, их вершины и</w:t>
            </w:r>
          </w:p>
          <w:p w:rsidR="004B4A6B" w:rsidRDefault="00370E48">
            <w:pPr>
              <w:pStyle w:val="TableParagraph"/>
              <w:ind w:right="90"/>
            </w:pPr>
            <w:r>
              <w:t xml:space="preserve">стороны. Сравнивают углы. Изображают и распознают прямые углы с помощью чертежного треугольника </w:t>
            </w:r>
            <w:r>
              <w:rPr>
                <w:b/>
              </w:rPr>
              <w:t xml:space="preserve">Регулятивные: </w:t>
            </w:r>
            <w:r>
              <w:t>Умеют заменять термины определениями. Устанавливают причинно-следственные</w:t>
            </w:r>
            <w:r>
              <w:rPr>
                <w:spacing w:val="-3"/>
              </w:rPr>
              <w:t xml:space="preserve"> </w:t>
            </w:r>
            <w:r>
              <w:t>связи.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Анализируют объект,</w:t>
            </w:r>
            <w:r>
              <w:rPr>
                <w:spacing w:val="-9"/>
              </w:rPr>
              <w:t xml:space="preserve"> </w:t>
            </w:r>
            <w:r>
              <w:t>выделяя</w:t>
            </w:r>
          </w:p>
          <w:p w:rsidR="004B4A6B" w:rsidRDefault="00370E48">
            <w:pPr>
              <w:pStyle w:val="TableParagraph"/>
              <w:ind w:right="826"/>
            </w:pPr>
            <w:r>
              <w:t>существенные и несущественные признаки</w:t>
            </w:r>
          </w:p>
          <w:p w:rsidR="004B4A6B" w:rsidRDefault="00370E48">
            <w:pPr>
              <w:pStyle w:val="TableParagraph"/>
              <w:spacing w:line="252" w:lineRule="exact"/>
              <w:ind w:right="692"/>
            </w:pPr>
            <w:r>
              <w:rPr>
                <w:b/>
              </w:rPr>
              <w:t xml:space="preserve">Коммуникативные: </w:t>
            </w:r>
            <w:r>
              <w:t>Знакомятся с эталоном выполнения задания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3"/>
            </w:pPr>
            <w:r>
              <w:t>Обмениваются знаниями между членами группы для принятия эффективных</w:t>
            </w:r>
          </w:p>
          <w:p w:rsidR="004B4A6B" w:rsidRDefault="00370E48">
            <w:pPr>
              <w:pStyle w:val="TableParagraph"/>
              <w:ind w:left="111" w:right="837"/>
            </w:pPr>
            <w:r>
              <w:t>совместных решений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3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147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810"/>
            </w:pPr>
            <w:r>
              <w:t>Угол. Прямой и развернутый.</w:t>
            </w:r>
          </w:p>
          <w:p w:rsidR="004B4A6B" w:rsidRDefault="00370E48">
            <w:pPr>
              <w:pStyle w:val="TableParagraph"/>
              <w:ind w:right="1129"/>
            </w:pPr>
            <w:r>
              <w:t>Чертежный треугольник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07"/>
            </w:pPr>
            <w:r>
              <w:t>С помощью какого инструмента можно построить прямой угол?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807"/>
            </w:pPr>
            <w:r>
              <w:rPr>
                <w:b/>
              </w:rPr>
              <w:t xml:space="preserve">Познавательные: </w:t>
            </w:r>
            <w:r>
              <w:t>Изображают и обозначают углы, их вершины и</w:t>
            </w:r>
          </w:p>
          <w:p w:rsidR="004B4A6B" w:rsidRDefault="00370E48">
            <w:pPr>
              <w:pStyle w:val="TableParagraph"/>
              <w:ind w:right="107"/>
            </w:pPr>
            <w:r>
              <w:t xml:space="preserve">стороны. Сравнивают углы. Изображают и распознают прямые углы с помощью чертежного треугольника </w:t>
            </w:r>
            <w:r>
              <w:rPr>
                <w:b/>
              </w:rPr>
              <w:t xml:space="preserve">Регулятивные: </w:t>
            </w:r>
            <w:r>
              <w:t>Составляют целое из</w:t>
            </w:r>
          </w:p>
          <w:p w:rsidR="004B4A6B" w:rsidRDefault="00370E48">
            <w:pPr>
              <w:pStyle w:val="TableParagraph"/>
              <w:ind w:right="453"/>
            </w:pPr>
            <w:r>
              <w:t xml:space="preserve">частей, самостоятельно достраивая, восполняя недостающие компоненты </w:t>
            </w:r>
            <w:r>
              <w:rPr>
                <w:b/>
              </w:rPr>
              <w:t xml:space="preserve">Коммуникативные: </w:t>
            </w:r>
            <w:r>
              <w:t>Сличают свой</w:t>
            </w:r>
          </w:p>
          <w:p w:rsidR="004B4A6B" w:rsidRDefault="00370E48">
            <w:pPr>
              <w:pStyle w:val="TableParagraph"/>
              <w:spacing w:line="240" w:lineRule="exact"/>
            </w:pPr>
            <w:r>
              <w:t>способ действия с эталоном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6" w:lineRule="exact"/>
              <w:ind w:left="111"/>
            </w:pPr>
            <w:r>
              <w:t>Развивают</w:t>
            </w:r>
          </w:p>
          <w:p w:rsidR="004B4A6B" w:rsidRDefault="00370E48">
            <w:pPr>
              <w:pStyle w:val="TableParagraph"/>
              <w:ind w:left="111" w:right="125"/>
            </w:pPr>
            <w:r>
              <w:t>способность с помощью вопросов добывать недостающую информацию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148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638"/>
            </w:pPr>
            <w:r>
              <w:t>Измерение углов. транспортир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03"/>
            </w:pPr>
            <w:r>
              <w:t>Что называют градусом? Какие виды углов</w:t>
            </w:r>
          </w:p>
          <w:p w:rsidR="004B4A6B" w:rsidRDefault="00370E48">
            <w:pPr>
              <w:pStyle w:val="TableParagraph"/>
              <w:ind w:right="203"/>
            </w:pPr>
            <w:r>
              <w:t>бывают? Какую градусную меру имеют прямой, развернутые углы?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43"/>
            </w:pPr>
            <w:r>
              <w:rPr>
                <w:b/>
              </w:rPr>
              <w:t xml:space="preserve">Познавательные: </w:t>
            </w:r>
            <w:r>
              <w:t>Измеряют градусную меру углов на чертеже с помощью транспортира, различают острые, тупые, прямые углы</w:t>
            </w:r>
          </w:p>
          <w:p w:rsidR="004B4A6B" w:rsidRDefault="00370E48">
            <w:pPr>
              <w:pStyle w:val="TableParagraph"/>
              <w:ind w:right="214"/>
            </w:pPr>
            <w:r>
              <w:rPr>
                <w:b/>
              </w:rPr>
              <w:t xml:space="preserve">Регулятивные: </w:t>
            </w:r>
            <w:r>
              <w:t xml:space="preserve">Выбирают основания и критерии для сравнения, сериации, классификации объектов </w:t>
            </w:r>
            <w:r>
              <w:rPr>
                <w:b/>
              </w:rPr>
              <w:t xml:space="preserve">Коммуникативные: </w:t>
            </w:r>
            <w:r>
              <w:t>Ставят учебную задачу на основе соотнесения того, что уже известно и усвоено, и того, что еще</w:t>
            </w:r>
          </w:p>
          <w:p w:rsidR="004B4A6B" w:rsidRDefault="00370E48">
            <w:pPr>
              <w:pStyle w:val="TableParagraph"/>
              <w:spacing w:line="237" w:lineRule="exact"/>
            </w:pPr>
            <w:r>
              <w:t>неизвестно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23"/>
            </w:pPr>
            <w:r>
              <w:t>Работают в группе. Умеют точно и грамотно выражать свои мысли.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149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638"/>
            </w:pPr>
            <w:r>
              <w:t>Измерение углов. транспортир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51"/>
            </w:pPr>
            <w:r>
              <w:t>Как построить угол с заданной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градусной мерой?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710"/>
            </w:pPr>
            <w:r>
              <w:rPr>
                <w:b/>
              </w:rPr>
              <w:t xml:space="preserve">Познавательные: </w:t>
            </w:r>
            <w:r>
              <w:t>Строят углы по заданной градусной</w:t>
            </w:r>
            <w:r>
              <w:rPr>
                <w:spacing w:val="-2"/>
              </w:rPr>
              <w:t xml:space="preserve"> </w:t>
            </w:r>
            <w:r>
              <w:t>мере</w:t>
            </w:r>
          </w:p>
          <w:p w:rsidR="004B4A6B" w:rsidRDefault="00370E48">
            <w:pPr>
              <w:pStyle w:val="TableParagraph"/>
              <w:ind w:right="214"/>
            </w:pPr>
            <w:r>
              <w:rPr>
                <w:b/>
              </w:rPr>
              <w:t xml:space="preserve">Регулятивные: </w:t>
            </w:r>
            <w:r>
              <w:t>Выбирают основания и критерии для сравнения, сериации, классификации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</w:p>
          <w:p w:rsidR="004B4A6B" w:rsidRDefault="00370E48">
            <w:pPr>
              <w:pStyle w:val="TableParagraph"/>
              <w:ind w:right="92"/>
            </w:pPr>
            <w:r>
              <w:rPr>
                <w:b/>
              </w:rPr>
              <w:t xml:space="preserve">Коммуникативные: </w:t>
            </w:r>
            <w:r>
              <w:t>Вносят коррективы и дополнения в способ своих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46"/>
            </w:pPr>
            <w:r>
              <w:t>Работают в группе. Развивают умение обмениваться знаниями между членами группы</w:t>
            </w:r>
          </w:p>
          <w:p w:rsidR="004B4A6B" w:rsidRDefault="00370E48">
            <w:pPr>
              <w:pStyle w:val="TableParagraph"/>
              <w:ind w:left="111" w:right="694"/>
              <w:jc w:val="both"/>
            </w:pPr>
            <w:r>
              <w:t>для принятия эффективных совместных</w:t>
            </w:r>
          </w:p>
          <w:p w:rsidR="004B4A6B" w:rsidRDefault="00370E48">
            <w:pPr>
              <w:pStyle w:val="TableParagraph"/>
              <w:spacing w:line="237" w:lineRule="exact"/>
              <w:ind w:left="111"/>
            </w:pPr>
            <w:r>
              <w:t>решений.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6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638"/>
            </w:pPr>
            <w:r>
              <w:t>Измерение углов. транспортир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Что называется</w:t>
            </w:r>
          </w:p>
          <w:p w:rsidR="004B4A6B" w:rsidRDefault="00370E48">
            <w:pPr>
              <w:pStyle w:val="TableParagraph"/>
              <w:spacing w:before="5" w:line="252" w:lineRule="exact"/>
              <w:ind w:right="149"/>
            </w:pPr>
            <w:r>
              <w:t>биссектрисой угла? какую часть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86"/>
            </w:pPr>
            <w:r>
              <w:rPr>
                <w:b/>
              </w:rPr>
              <w:t xml:space="preserve">Познавательные: </w:t>
            </w:r>
            <w:r>
              <w:t>Разбивают углы на несколько частей в заданной пропорции</w:t>
            </w:r>
          </w:p>
          <w:p w:rsidR="004B4A6B" w:rsidRDefault="00370E48">
            <w:pPr>
              <w:pStyle w:val="TableParagraph"/>
              <w:spacing w:line="236" w:lineRule="exact"/>
            </w:pPr>
            <w:r>
              <w:rPr>
                <w:b/>
              </w:rPr>
              <w:t xml:space="preserve">Регулятивные: </w:t>
            </w:r>
            <w:r>
              <w:t>Анализируют объект,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7" w:lineRule="exact"/>
              <w:ind w:left="111"/>
            </w:pPr>
            <w:r>
              <w:t>Развивают</w:t>
            </w:r>
          </w:p>
          <w:p w:rsidR="004B4A6B" w:rsidRDefault="00370E48">
            <w:pPr>
              <w:pStyle w:val="TableParagraph"/>
              <w:spacing w:before="5" w:line="252" w:lineRule="exact"/>
              <w:ind w:left="111" w:right="125"/>
            </w:pPr>
            <w:r>
              <w:t>способность с помощью вопросов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01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прямого угла</w:t>
            </w:r>
          </w:p>
          <w:p w:rsidR="004B4A6B" w:rsidRDefault="00370E48">
            <w:pPr>
              <w:pStyle w:val="TableParagraph"/>
              <w:ind w:right="347"/>
            </w:pPr>
            <w:r>
              <w:t>составляет угол в 30</w:t>
            </w:r>
            <w:r>
              <w:rPr>
                <w:vertAlign w:val="superscript"/>
              </w:rPr>
              <w:t>0</w:t>
            </w:r>
            <w:r>
              <w:t>, 45</w:t>
            </w:r>
            <w:r>
              <w:rPr>
                <w:vertAlign w:val="superscript"/>
              </w:rPr>
              <w:t>0</w:t>
            </w:r>
            <w:r>
              <w:t>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851"/>
            </w:pPr>
            <w:r>
              <w:t xml:space="preserve">выделяя существенные и несущественные признаки </w:t>
            </w:r>
            <w:r>
              <w:rPr>
                <w:b/>
              </w:rPr>
              <w:t xml:space="preserve">Коммуникативные: </w:t>
            </w:r>
            <w:r>
              <w:t>Оценивают</w:t>
            </w:r>
          </w:p>
          <w:p w:rsidR="004B4A6B" w:rsidRDefault="00370E48">
            <w:pPr>
              <w:pStyle w:val="TableParagraph"/>
              <w:spacing w:line="237" w:lineRule="exact"/>
            </w:pPr>
            <w:r>
              <w:t>достигнутый результат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618"/>
            </w:pPr>
            <w:r>
              <w:t>добывать недостающую информацию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Круговые диаграммы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540"/>
            </w:pPr>
            <w:r>
              <w:t>Что называется круговой</w:t>
            </w:r>
          </w:p>
          <w:p w:rsidR="004B4A6B" w:rsidRDefault="00370E48">
            <w:pPr>
              <w:pStyle w:val="TableParagraph"/>
              <w:ind w:right="353"/>
            </w:pPr>
            <w:r>
              <w:t>диаграммой? Как построить круговую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диаграмму?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75"/>
            </w:pPr>
            <w:r>
              <w:rPr>
                <w:b/>
              </w:rPr>
              <w:t xml:space="preserve">Познавательные: </w:t>
            </w:r>
            <w:r>
              <w:t>Строят и читают круговые диаграммы. Осуществляют поиск информации (в СМИ),</w:t>
            </w:r>
          </w:p>
          <w:p w:rsidR="004B4A6B" w:rsidRDefault="00370E48">
            <w:pPr>
              <w:pStyle w:val="TableParagraph"/>
              <w:ind w:right="605"/>
            </w:pPr>
            <w:r>
              <w:t>содержащей данные, выраженные в процентах, интерпретируют их с помощью круговых диаграмм (с помощью Excel).</w:t>
            </w:r>
          </w:p>
          <w:p w:rsidR="004B4A6B" w:rsidRDefault="00370E48">
            <w:pPr>
              <w:pStyle w:val="TableParagraph"/>
              <w:ind w:right="814"/>
            </w:pPr>
            <w:r>
              <w:rPr>
                <w:b/>
              </w:rPr>
              <w:t xml:space="preserve">Регулятивные: </w:t>
            </w:r>
            <w:r>
              <w:t>Умеют выбирать смысловые единицы текста и</w:t>
            </w:r>
          </w:p>
          <w:p w:rsidR="004B4A6B" w:rsidRDefault="00370E48">
            <w:pPr>
              <w:pStyle w:val="TableParagraph"/>
            </w:pPr>
            <w:r>
              <w:t>устанавливать отношения между ними</w:t>
            </w:r>
          </w:p>
          <w:p w:rsidR="004B4A6B" w:rsidRDefault="00370E48">
            <w:pPr>
              <w:pStyle w:val="TableParagraph"/>
              <w:spacing w:line="252" w:lineRule="exact"/>
              <w:ind w:right="129"/>
            </w:pPr>
            <w:r>
              <w:rPr>
                <w:b/>
              </w:rPr>
              <w:t xml:space="preserve">Коммуникативные: </w:t>
            </w:r>
            <w:r>
              <w:t>Составляют план и последовательность действий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211"/>
            </w:pPr>
            <w:r>
              <w:t>Планируют общие способы работы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542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Круговые диаграммы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115"/>
            </w:pPr>
            <w:r>
              <w:t>Какую часть целого составляет</w:t>
            </w:r>
          </w:p>
          <w:p w:rsidR="004B4A6B" w:rsidRDefault="00370E48">
            <w:pPr>
              <w:pStyle w:val="TableParagraph"/>
              <w:spacing w:line="242" w:lineRule="auto"/>
            </w:pPr>
            <w:r>
              <w:t xml:space="preserve">величина, если </w:t>
            </w:r>
            <w:r>
              <w:rPr>
                <w:spacing w:val="-9"/>
              </w:rPr>
              <w:t xml:space="preserve">на </w:t>
            </w:r>
            <w:r>
              <w:t>диаграмме ей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t>соответствует</w:t>
            </w:r>
          </w:p>
          <w:p w:rsidR="004B4A6B" w:rsidRDefault="00370E48">
            <w:pPr>
              <w:pStyle w:val="TableParagraph"/>
              <w:ind w:right="250"/>
            </w:pPr>
            <w:r>
              <w:t>сектор в 180</w:t>
            </w:r>
            <w:r>
              <w:rPr>
                <w:vertAlign w:val="superscript"/>
              </w:rPr>
              <w:t>0</w:t>
            </w:r>
            <w:r>
              <w:t>; 90</w:t>
            </w:r>
            <w:r>
              <w:rPr>
                <w:vertAlign w:val="superscript"/>
              </w:rPr>
              <w:t>0</w:t>
            </w:r>
            <w:r>
              <w:t>? А сколько это в процентах?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73"/>
            </w:pPr>
            <w:r>
              <w:rPr>
                <w:b/>
              </w:rPr>
              <w:t xml:space="preserve">Познавательные: </w:t>
            </w:r>
            <w:r>
              <w:t>Выполняют сбор информации в несложных случаях, организовывают информацию в виде таблиц и диаграмм. Приводят примеры</w:t>
            </w:r>
          </w:p>
          <w:p w:rsidR="004B4A6B" w:rsidRDefault="00370E48">
            <w:pPr>
              <w:pStyle w:val="TableParagraph"/>
              <w:ind w:right="87"/>
            </w:pPr>
            <w:r>
              <w:t>несложных классификаций из различных областей жизни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Регулятивные: </w:t>
            </w:r>
            <w:r>
              <w:t>Создают структуру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взаимосвязей смысловых единиц текста.</w:t>
            </w:r>
          </w:p>
          <w:p w:rsidR="004B4A6B" w:rsidRDefault="00370E48">
            <w:pPr>
              <w:pStyle w:val="TableParagraph"/>
              <w:spacing w:line="253" w:lineRule="exact"/>
            </w:pPr>
            <w:r>
              <w:t>Умеют выводить следствия из</w:t>
            </w:r>
          </w:p>
          <w:p w:rsidR="004B4A6B" w:rsidRDefault="00370E48">
            <w:pPr>
              <w:pStyle w:val="TableParagraph"/>
              <w:ind w:right="207"/>
            </w:pPr>
            <w:r>
              <w:t xml:space="preserve">имеющихся в условии задачи данных </w:t>
            </w:r>
            <w:r>
              <w:rPr>
                <w:b/>
              </w:rPr>
              <w:t xml:space="preserve">Коммуникативные: </w:t>
            </w:r>
            <w:r>
              <w:t>Сличают способ и результат своих действий с заданным эталоном. Вносят коррективы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дополнения в способ своих действий.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908"/>
            </w:pPr>
            <w:r>
              <w:rPr>
                <w:spacing w:val="-1"/>
              </w:rPr>
              <w:t xml:space="preserve">Проявляют </w:t>
            </w:r>
            <w:r>
              <w:t>готовность</w:t>
            </w:r>
          </w:p>
          <w:p w:rsidR="004B4A6B" w:rsidRDefault="00370E48">
            <w:pPr>
              <w:pStyle w:val="TableParagraph"/>
              <w:ind w:left="111" w:right="165"/>
            </w:pPr>
            <w:r>
              <w:t xml:space="preserve">оказывать </w:t>
            </w:r>
            <w:r>
              <w:rPr>
                <w:spacing w:val="-4"/>
              </w:rPr>
              <w:t xml:space="preserve">помощь </w:t>
            </w:r>
            <w:r>
              <w:t>и эмоциональную поддержку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партнерам.</w:t>
            </w:r>
          </w:p>
          <w:p w:rsidR="004B4A6B" w:rsidRDefault="00370E48">
            <w:pPr>
              <w:pStyle w:val="TableParagraph"/>
              <w:ind w:left="111" w:right="108"/>
            </w:pPr>
            <w:r>
              <w:t>Взаимодействуют с партнерами по</w:t>
            </w:r>
          </w:p>
          <w:p w:rsidR="004B4A6B" w:rsidRDefault="00370E48">
            <w:pPr>
              <w:pStyle w:val="TableParagraph"/>
              <w:spacing w:line="253" w:lineRule="exact"/>
              <w:ind w:left="111"/>
            </w:pPr>
            <w:r>
              <w:t>совместной</w:t>
            </w:r>
          </w:p>
          <w:p w:rsidR="004B4A6B" w:rsidRDefault="00370E48">
            <w:pPr>
              <w:pStyle w:val="TableParagraph"/>
              <w:ind w:left="111" w:right="300"/>
            </w:pPr>
            <w:r>
              <w:t>деятельности или обмену информацией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6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B4A6B" w:rsidRDefault="00370E48">
            <w:pPr>
              <w:pStyle w:val="TableParagraph"/>
              <w:spacing w:before="5" w:line="252" w:lineRule="exact"/>
              <w:ind w:right="96"/>
              <w:rPr>
                <w:b/>
              </w:rPr>
            </w:pPr>
            <w:r>
              <w:rPr>
                <w:b/>
              </w:rPr>
              <w:t>№ 13 по теме «Углы и диаграммы»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306"/>
            </w:pPr>
            <w:r>
              <w:t>Проверка знаний учащихся по теме</w:t>
            </w:r>
          </w:p>
          <w:p w:rsidR="004B4A6B" w:rsidRDefault="00370E48">
            <w:pPr>
              <w:pStyle w:val="TableParagraph"/>
              <w:spacing w:line="236" w:lineRule="exact"/>
            </w:pPr>
            <w:r>
              <w:t>«Углы 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rPr>
                <w:b/>
              </w:rPr>
              <w:t xml:space="preserve">Познавательные: </w:t>
            </w:r>
            <w:r>
              <w:t>Измеряют с помощью</w:t>
            </w:r>
          </w:p>
          <w:p w:rsidR="004B4A6B" w:rsidRDefault="00370E48">
            <w:pPr>
              <w:pStyle w:val="TableParagraph"/>
              <w:spacing w:before="5" w:line="252" w:lineRule="exact"/>
              <w:ind w:right="287"/>
            </w:pPr>
            <w:r>
              <w:t>инструментов и сравнивают длины отрезков и величины углов. Извлекают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845"/>
            </w:pPr>
            <w:r>
              <w:t>Описывают содержание</w:t>
            </w:r>
          </w:p>
          <w:p w:rsidR="004B4A6B" w:rsidRDefault="00370E48">
            <w:pPr>
              <w:pStyle w:val="TableParagraph"/>
              <w:spacing w:line="236" w:lineRule="exact"/>
              <w:ind w:left="111"/>
            </w:pPr>
            <w:r>
              <w:t>совершаемых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30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диаграммы»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39"/>
            </w:pPr>
            <w:r>
              <w:t>информацию из таблиц и диаграмм, выполняют вычисления по табличным</w:t>
            </w:r>
          </w:p>
          <w:p w:rsidR="004B4A6B" w:rsidRDefault="00370E48">
            <w:pPr>
              <w:pStyle w:val="TableParagraph"/>
              <w:ind w:right="189"/>
            </w:pPr>
            <w:r>
              <w:t>данным, сравнивают величины, находят наибольшие, наименьшие и средние значения</w:t>
            </w:r>
          </w:p>
          <w:p w:rsidR="004B4A6B" w:rsidRDefault="00370E48">
            <w:pPr>
              <w:pStyle w:val="TableParagraph"/>
              <w:ind w:right="118"/>
            </w:pPr>
            <w:r>
              <w:rPr>
                <w:b/>
              </w:rPr>
              <w:t xml:space="preserve">Регулятивные: </w:t>
            </w:r>
            <w:r>
              <w:t xml:space="preserve">Выбирают наиболее эффективные способы решения задач </w:t>
            </w:r>
            <w:r>
              <w:rPr>
                <w:b/>
              </w:rPr>
              <w:t xml:space="preserve">Коммуникативные: </w:t>
            </w:r>
            <w:r>
              <w:t>Осознают качество</w:t>
            </w:r>
          </w:p>
          <w:p w:rsidR="004B4A6B" w:rsidRDefault="00370E48">
            <w:pPr>
              <w:pStyle w:val="TableParagraph"/>
              <w:spacing w:line="252" w:lineRule="exact"/>
              <w:ind w:right="956"/>
            </w:pPr>
            <w:r>
              <w:t>и уровень усвоения. Оценивают достигнутый результат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7" w:lineRule="exact"/>
              <w:ind w:left="111"/>
            </w:pPr>
            <w:r>
              <w:t>действий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27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01"/>
            </w:pPr>
            <w:r>
              <w:t>Научиться применять приобретенных знания, умения, навыки для решения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практических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05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 </w:t>
            </w:r>
            <w:r>
              <w:rPr>
                <w:b/>
              </w:rPr>
              <w:t xml:space="preserve">Регулятивные: </w:t>
            </w:r>
            <w:r>
              <w:t xml:space="preserve">Осознают учащимися уровень и качество усвоения результата </w:t>
            </w:r>
            <w:r>
              <w:rPr>
                <w:b/>
              </w:rPr>
              <w:t xml:space="preserve">Коммуникативные: </w:t>
            </w:r>
            <w:r>
              <w:t>Учатся критично относиться к своему мнению, с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достоинством признавать ошибочность</w:t>
            </w:r>
          </w:p>
          <w:p w:rsidR="004B4A6B" w:rsidRDefault="00370E48">
            <w:pPr>
              <w:pStyle w:val="TableParagraph"/>
              <w:spacing w:line="252" w:lineRule="exact"/>
              <w:ind w:right="745"/>
            </w:pPr>
            <w:r>
              <w:t>своего мнения (если оно таково) и корректировать его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1"/>
        </w:trPr>
        <w:tc>
          <w:tcPr>
            <w:tcW w:w="14308" w:type="dxa"/>
            <w:gridSpan w:val="8"/>
          </w:tcPr>
          <w:p w:rsidR="004B4A6B" w:rsidRDefault="00370E48">
            <w:pPr>
              <w:pStyle w:val="TableParagraph"/>
              <w:spacing w:line="232" w:lineRule="exact"/>
              <w:ind w:left="4178" w:right="4164"/>
              <w:jc w:val="center"/>
              <w:rPr>
                <w:b/>
              </w:rPr>
            </w:pPr>
            <w:r>
              <w:rPr>
                <w:b/>
              </w:rPr>
              <w:t>ПОВТОРЕНИЕ КУРСА МАТЕМАТИКИ 5 КЛАССА (16 ч)</w:t>
            </w: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687"/>
            </w:pPr>
            <w:r>
              <w:t>Арифметические действия с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t>натуральными числами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78"/>
            </w:pPr>
            <w:r>
              <w:t>Знают понятия натурального числа, класса, разряда.</w:t>
            </w:r>
          </w:p>
          <w:p w:rsidR="004B4A6B" w:rsidRDefault="00370E48">
            <w:pPr>
              <w:pStyle w:val="TableParagraph"/>
            </w:pPr>
            <w:r>
              <w:t xml:space="preserve">Умеют применять основные </w:t>
            </w:r>
            <w:r>
              <w:rPr>
                <w:spacing w:val="-3"/>
              </w:rPr>
              <w:t xml:space="preserve">свойства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для</w:t>
            </w:r>
          </w:p>
          <w:p w:rsidR="004B4A6B" w:rsidRDefault="00370E48">
            <w:pPr>
              <w:pStyle w:val="TableParagraph"/>
              <w:ind w:right="222"/>
            </w:pPr>
            <w:r>
              <w:t xml:space="preserve">решения </w:t>
            </w:r>
            <w:r>
              <w:rPr>
                <w:spacing w:val="-3"/>
              </w:rPr>
              <w:t xml:space="preserve">примеров </w:t>
            </w:r>
            <w:r>
              <w:t>и задач в натуральных</w:t>
            </w:r>
          </w:p>
          <w:p w:rsidR="004B4A6B" w:rsidRDefault="00370E48">
            <w:pPr>
              <w:pStyle w:val="TableParagraph"/>
              <w:spacing w:line="237" w:lineRule="exact"/>
            </w:pPr>
            <w:r>
              <w:t>числах.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82"/>
              <w:jc w:val="both"/>
            </w:pPr>
            <w:r>
              <w:rPr>
                <w:b/>
              </w:rPr>
              <w:t xml:space="preserve">Познавательные: </w:t>
            </w:r>
            <w:r>
              <w:t>Умеют выводить следствия из имеющихся в условии задачи данных</w:t>
            </w:r>
          </w:p>
          <w:p w:rsidR="004B4A6B" w:rsidRDefault="00370E48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Регулятивные:</w:t>
            </w:r>
          </w:p>
          <w:p w:rsidR="004B4A6B" w:rsidRDefault="00370E48">
            <w:pPr>
              <w:pStyle w:val="TableParagraph"/>
              <w:ind w:right="99"/>
            </w:pPr>
            <w:r>
              <w:t>Умеют оценивать собственные действия, а также вносить коррективы в ход своих рассуждений</w:t>
            </w:r>
          </w:p>
          <w:p w:rsidR="004B4A6B" w:rsidRDefault="00370E48">
            <w:pPr>
              <w:pStyle w:val="TableParagraph"/>
              <w:ind w:right="868"/>
            </w:pPr>
            <w:r>
              <w:rPr>
                <w:b/>
              </w:rPr>
              <w:t xml:space="preserve">Коммуникативные: </w:t>
            </w:r>
            <w:r>
              <w:t>Проявляют готовность оказывать помощь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эмоциональную поддержку партнерам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устойчивой</w:t>
            </w:r>
          </w:p>
          <w:p w:rsidR="004B4A6B" w:rsidRDefault="00370E48">
            <w:pPr>
              <w:pStyle w:val="TableParagraph"/>
              <w:ind w:left="111" w:right="730"/>
            </w:pPr>
            <w:r>
              <w:t>мотивации к изучению и закреплению нового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6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156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12"/>
            </w:pPr>
            <w:r>
              <w:t>Сложение и вычитание обыкновенных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8" w:lineRule="exact"/>
            </w:pPr>
            <w:r>
              <w:t>Применяют</w:t>
            </w:r>
          </w:p>
          <w:p w:rsidR="004B4A6B" w:rsidRDefault="00370E48">
            <w:pPr>
              <w:pStyle w:val="TableParagraph"/>
              <w:spacing w:before="3" w:line="252" w:lineRule="exact"/>
              <w:ind w:right="86"/>
            </w:pPr>
            <w:r>
              <w:t>изученные действия с обыкновенными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467"/>
            </w:pPr>
            <w:r>
              <w:rPr>
                <w:b/>
              </w:rPr>
              <w:t xml:space="preserve">Познавательные: </w:t>
            </w:r>
            <w:r>
              <w:t>Умеют строить рассуждения в форме связи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простых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суждений об объекте, его</w:t>
            </w:r>
            <w:r>
              <w:rPr>
                <w:spacing w:val="-9"/>
              </w:rPr>
              <w:t xml:space="preserve"> </w:t>
            </w:r>
            <w:r>
              <w:t>строении,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творческих</w:t>
            </w:r>
          </w:p>
          <w:p w:rsidR="004B4A6B" w:rsidRDefault="00370E48">
            <w:pPr>
              <w:pStyle w:val="TableParagraph"/>
              <w:spacing w:line="238" w:lineRule="exact"/>
              <w:ind w:left="111"/>
            </w:pPr>
            <w:r>
              <w:t>способностей через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дробями для</w:t>
            </w:r>
          </w:p>
          <w:p w:rsidR="004B4A6B" w:rsidRDefault="00370E48">
            <w:pPr>
              <w:pStyle w:val="TableParagraph"/>
              <w:ind w:right="161"/>
            </w:pPr>
            <w:r>
              <w:t>решения примеров, уравнений и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6" w:lineRule="exact"/>
              <w:jc w:val="both"/>
            </w:pPr>
            <w:r>
              <w:t>свойствах и связях.</w:t>
            </w:r>
          </w:p>
          <w:p w:rsidR="004B4A6B" w:rsidRDefault="00370E48">
            <w:pPr>
              <w:pStyle w:val="TableParagraph"/>
              <w:ind w:right="200"/>
              <w:jc w:val="both"/>
            </w:pPr>
            <w:r>
              <w:rPr>
                <w:b/>
              </w:rPr>
              <w:t xml:space="preserve">Регулятивные: </w:t>
            </w:r>
            <w:r>
              <w:t>Формулируют учебную проблему, составляют план выполнения работы.</w:t>
            </w:r>
          </w:p>
          <w:p w:rsidR="004B4A6B" w:rsidRDefault="00370E48">
            <w:pPr>
              <w:pStyle w:val="TableParagraph"/>
              <w:ind w:right="619"/>
              <w:jc w:val="both"/>
            </w:pPr>
            <w:r>
              <w:rPr>
                <w:b/>
              </w:rPr>
              <w:t xml:space="preserve">Коммуникативные: </w:t>
            </w:r>
            <w:r>
              <w:t>Формируют коммуникативные действия,</w:t>
            </w:r>
          </w:p>
          <w:p w:rsidR="004B4A6B" w:rsidRDefault="00370E48">
            <w:pPr>
              <w:pStyle w:val="TableParagraph"/>
              <w:spacing w:before="4" w:line="252" w:lineRule="exact"/>
              <w:ind w:right="619"/>
              <w:jc w:val="both"/>
            </w:pPr>
            <w:r>
              <w:t>направленные на структурирование информации по данной теме.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64"/>
            </w:pPr>
            <w:r>
              <w:t>активные формы деятельности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28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6" w:lineRule="exact"/>
            </w:pPr>
            <w:r>
              <w:t>Решение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арифметических задач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84"/>
            </w:pPr>
            <w:r>
              <w:t>Решают основные типы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2"/>
            </w:pPr>
            <w:r>
              <w:rPr>
                <w:b/>
              </w:rPr>
              <w:t xml:space="preserve">Познавательные: </w:t>
            </w:r>
            <w:r>
              <w:t>Используют знаково- символические средства, в том числе</w:t>
            </w:r>
          </w:p>
          <w:p w:rsidR="004B4A6B" w:rsidRDefault="00370E48">
            <w:pPr>
              <w:pStyle w:val="TableParagraph"/>
              <w:ind w:right="359"/>
            </w:pPr>
            <w:r>
              <w:t>модели и схемы для решения учебных задач</w:t>
            </w:r>
          </w:p>
          <w:p w:rsidR="004B4A6B" w:rsidRDefault="00370E48">
            <w:pPr>
              <w:pStyle w:val="TableParagraph"/>
              <w:ind w:right="432"/>
            </w:pPr>
            <w:r>
              <w:rPr>
                <w:b/>
              </w:rPr>
              <w:t xml:space="preserve">Регулятивные: </w:t>
            </w:r>
            <w:r>
              <w:t>Сличают способ и результат своих действий с заданным эталоном. Умеют оценивать</w:t>
            </w:r>
          </w:p>
          <w:p w:rsidR="004B4A6B" w:rsidRDefault="00370E48">
            <w:pPr>
              <w:pStyle w:val="TableParagraph"/>
              <w:ind w:right="264"/>
            </w:pPr>
            <w:r>
              <w:t xml:space="preserve">собственные действия, а также вносить коррективы в ход своих рассуждений </w:t>
            </w:r>
            <w:r>
              <w:rPr>
                <w:b/>
              </w:rPr>
              <w:t xml:space="preserve">Коммуникативные: </w:t>
            </w:r>
            <w:r>
              <w:t>Воспринимают текст с учетом поставленной учебной</w:t>
            </w:r>
          </w:p>
          <w:p w:rsidR="004B4A6B" w:rsidRDefault="00370E48">
            <w:pPr>
              <w:pStyle w:val="TableParagraph"/>
              <w:spacing w:line="252" w:lineRule="exact"/>
              <w:ind w:right="343"/>
            </w:pPr>
            <w:r>
              <w:t>задачи, находят в тексте информацию, необходимую для решения.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ind w:left="111" w:right="280"/>
            </w:pPr>
            <w:r>
              <w:t>изучению нового, способам</w:t>
            </w:r>
          </w:p>
          <w:p w:rsidR="004B4A6B" w:rsidRDefault="00370E48">
            <w:pPr>
              <w:pStyle w:val="TableParagraph"/>
              <w:ind w:left="111"/>
            </w:pPr>
            <w:r>
              <w:t>обобщения и</w:t>
            </w:r>
          </w:p>
          <w:p w:rsidR="004B4A6B" w:rsidRDefault="00370E48">
            <w:pPr>
              <w:pStyle w:val="TableParagraph"/>
              <w:ind w:left="111" w:right="459"/>
            </w:pPr>
            <w:r>
              <w:t>систематизации знаний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038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158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9" w:lineRule="exact"/>
            </w:pPr>
            <w:r>
              <w:t>Буквенные выражения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548"/>
            </w:pPr>
            <w:r>
              <w:t>Применяют основные типы выражений для решения</w:t>
            </w:r>
          </w:p>
          <w:p w:rsidR="004B4A6B" w:rsidRDefault="00370E48">
            <w:pPr>
              <w:pStyle w:val="TableParagraph"/>
              <w:ind w:right="467"/>
            </w:pPr>
            <w:r>
              <w:t>математических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68"/>
            </w:pPr>
            <w:r>
              <w:rPr>
                <w:b/>
              </w:rPr>
              <w:t xml:space="preserve">Познавательные: </w:t>
            </w:r>
            <w:r>
              <w:t>Умеют осуществлять сравнение и классификацию по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t>заданным критериям</w:t>
            </w:r>
          </w:p>
          <w:p w:rsidR="004B4A6B" w:rsidRDefault="00370E48">
            <w:pPr>
              <w:pStyle w:val="TableParagraph"/>
              <w:ind w:right="196"/>
            </w:pPr>
            <w:r>
              <w:rPr>
                <w:b/>
              </w:rPr>
              <w:t xml:space="preserve">Регулятивные: </w:t>
            </w:r>
            <w:r>
              <w:t>Контролируют в форме сравнения способ действия и его результат с заданным эталонным с целью обнаружения отклонений от эталона и внесения необходимых корректив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Организуют и</w:t>
            </w:r>
          </w:p>
          <w:p w:rsidR="004B4A6B" w:rsidRDefault="00370E48">
            <w:pPr>
              <w:pStyle w:val="TableParagraph"/>
              <w:spacing w:before="2" w:line="252" w:lineRule="exact"/>
              <w:ind w:right="424"/>
            </w:pPr>
            <w:r>
              <w:t>планируют учебное сотрудничество с учителем и сверстниками. Работа в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87"/>
            </w:pPr>
            <w:r>
              <w:t>Формирование навыков анализа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группах.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159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Упрощение выражений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Применяют</w:t>
            </w:r>
          </w:p>
          <w:p w:rsidR="004B4A6B" w:rsidRDefault="00370E48">
            <w:pPr>
              <w:pStyle w:val="TableParagraph"/>
              <w:spacing w:before="1"/>
              <w:ind w:right="150"/>
            </w:pPr>
            <w:r>
              <w:t>свойства сложения, вычитания и</w:t>
            </w:r>
          </w:p>
          <w:p w:rsidR="004B4A6B" w:rsidRDefault="00370E48">
            <w:pPr>
              <w:pStyle w:val="TableParagraph"/>
              <w:ind w:right="506"/>
            </w:pPr>
            <w:r>
              <w:t>умножения применимы для упрощения</w:t>
            </w:r>
          </w:p>
          <w:p w:rsidR="004B4A6B" w:rsidRDefault="00370E48">
            <w:pPr>
              <w:pStyle w:val="TableParagraph"/>
              <w:spacing w:before="1"/>
            </w:pPr>
            <w:r>
              <w:t>выражений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05"/>
            </w:pPr>
            <w:r>
              <w:rPr>
                <w:b/>
              </w:rPr>
              <w:t xml:space="preserve">Познавательные: </w:t>
            </w:r>
            <w:r>
              <w:t xml:space="preserve">Владеют общими приемами решения учебных задач </w:t>
            </w:r>
            <w:r>
              <w:rPr>
                <w:b/>
              </w:rPr>
              <w:t xml:space="preserve">Регулятивные: </w:t>
            </w:r>
            <w:r>
              <w:t>Определяют последовательность промежуточных</w:t>
            </w:r>
          </w:p>
          <w:p w:rsidR="004B4A6B" w:rsidRDefault="00370E48">
            <w:pPr>
              <w:pStyle w:val="TableParagraph"/>
              <w:ind w:right="115"/>
              <w:jc w:val="both"/>
            </w:pPr>
            <w:r>
              <w:t>действий с учетом конечного результата, составляют план.</w:t>
            </w:r>
          </w:p>
          <w:p w:rsidR="004B4A6B" w:rsidRDefault="00370E48">
            <w:pPr>
              <w:pStyle w:val="TableParagraph"/>
              <w:ind w:right="106"/>
              <w:jc w:val="both"/>
            </w:pPr>
            <w:r>
              <w:rPr>
                <w:b/>
              </w:rPr>
              <w:t xml:space="preserve">Коммуникативные: </w:t>
            </w:r>
            <w:r>
              <w:t>Развивают умение точно и грамотно выражать свои мысли, отстаивать свою точку зрения в процессе</w:t>
            </w:r>
          </w:p>
          <w:p w:rsidR="004B4A6B" w:rsidRDefault="00370E48">
            <w:pPr>
              <w:pStyle w:val="TableParagraph"/>
              <w:spacing w:line="237" w:lineRule="exact"/>
            </w:pPr>
            <w:r>
              <w:t>дискуссии.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навыка</w:t>
            </w:r>
          </w:p>
          <w:p w:rsidR="004B4A6B" w:rsidRDefault="00370E48">
            <w:pPr>
              <w:pStyle w:val="TableParagraph"/>
              <w:spacing w:line="248" w:lineRule="exact"/>
              <w:ind w:left="111"/>
            </w:pPr>
            <w:r>
              <w:t>осознанного</w:t>
            </w:r>
          </w:p>
          <w:p w:rsidR="004B4A6B" w:rsidRDefault="00370E48">
            <w:pPr>
              <w:pStyle w:val="TableParagraph"/>
              <w:ind w:left="111" w:right="358"/>
            </w:pPr>
            <w:r>
              <w:t>выбора наиболее эффективного</w:t>
            </w:r>
          </w:p>
          <w:p w:rsidR="004B4A6B" w:rsidRDefault="00370E48">
            <w:pPr>
              <w:pStyle w:val="TableParagraph"/>
              <w:ind w:left="111"/>
            </w:pPr>
            <w:r>
              <w:t>способа решения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77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160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Уравнение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92"/>
              <w:jc w:val="both"/>
            </w:pPr>
            <w:r>
              <w:t>Применяют правила нахождения</w:t>
            </w:r>
          </w:p>
          <w:p w:rsidR="004B4A6B" w:rsidRDefault="00370E48">
            <w:pPr>
              <w:pStyle w:val="TableParagraph"/>
              <w:ind w:right="766"/>
              <w:jc w:val="both"/>
            </w:pPr>
            <w:r>
              <w:t>неизвестных компонентов действий для</w:t>
            </w:r>
          </w:p>
          <w:p w:rsidR="004B4A6B" w:rsidRDefault="00370E48">
            <w:pPr>
              <w:pStyle w:val="TableParagraph"/>
              <w:jc w:val="both"/>
            </w:pPr>
            <w:r>
              <w:t>решения уравнений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68"/>
            </w:pPr>
            <w:r>
              <w:rPr>
                <w:b/>
              </w:rPr>
              <w:t xml:space="preserve">Познавательные: </w:t>
            </w:r>
            <w:r>
              <w:t>Умеют осуществлять сравнение и классификацию по</w:t>
            </w:r>
          </w:p>
          <w:p w:rsidR="004B4A6B" w:rsidRDefault="00370E48">
            <w:pPr>
              <w:pStyle w:val="TableParagraph"/>
              <w:spacing w:line="248" w:lineRule="exact"/>
            </w:pPr>
            <w:r>
              <w:t>заданным критериям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Регулятивные: </w:t>
            </w:r>
            <w:r>
              <w:t>Удерживают цель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деятельности до получения результата</w:t>
            </w:r>
          </w:p>
          <w:p w:rsidR="004B4A6B" w:rsidRDefault="00370E48">
            <w:pPr>
              <w:pStyle w:val="TableParagraph"/>
              <w:spacing w:line="254" w:lineRule="exact"/>
              <w:ind w:right="375"/>
            </w:pPr>
            <w:r>
              <w:rPr>
                <w:b/>
              </w:rPr>
              <w:t xml:space="preserve">Коммуникативные: </w:t>
            </w:r>
            <w:r>
              <w:t>Сотрудничают в ходе группой работы.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spacing w:line="242" w:lineRule="auto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3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6" w:lineRule="exact"/>
              <w:ind w:left="150" w:right="144"/>
              <w:jc w:val="center"/>
            </w:pPr>
            <w:r>
              <w:t>161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356"/>
            </w:pPr>
            <w:r>
              <w:t>Решение задач с помощью уравнения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411"/>
            </w:pPr>
            <w:r>
              <w:t>Решают задачи с помощью уравнения.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152"/>
            </w:pPr>
            <w:r>
              <w:rPr>
                <w:b/>
              </w:rPr>
              <w:t xml:space="preserve">Познавательные: </w:t>
            </w:r>
            <w:r>
              <w:t>Используют знаково- символические средства, в том числе</w:t>
            </w:r>
          </w:p>
          <w:p w:rsidR="004B4A6B" w:rsidRDefault="00370E48">
            <w:pPr>
              <w:pStyle w:val="TableParagraph"/>
              <w:spacing w:line="242" w:lineRule="auto"/>
              <w:ind w:right="359"/>
            </w:pPr>
            <w:r>
              <w:t>модели и схемы для решения учебных задач</w:t>
            </w:r>
          </w:p>
          <w:p w:rsidR="004B4A6B" w:rsidRDefault="00370E48">
            <w:pPr>
              <w:pStyle w:val="TableParagraph"/>
              <w:ind w:right="320"/>
            </w:pPr>
            <w:r>
              <w:rPr>
                <w:b/>
              </w:rPr>
              <w:t xml:space="preserve">Регулятивные: </w:t>
            </w:r>
            <w:r>
              <w:t xml:space="preserve">Осознают уровень и качество усвоения результата </w:t>
            </w:r>
            <w:r>
              <w:rPr>
                <w:b/>
              </w:rPr>
              <w:t xml:space="preserve">Коммуникативные: </w:t>
            </w:r>
            <w:r>
              <w:t>Обмениваются знаниями между одноклассниками для</w:t>
            </w:r>
          </w:p>
          <w:p w:rsidR="004B4A6B" w:rsidRDefault="00370E48">
            <w:pPr>
              <w:pStyle w:val="TableParagraph"/>
              <w:spacing w:line="252" w:lineRule="exact"/>
              <w:ind w:right="586"/>
            </w:pPr>
            <w:r>
              <w:t>принятия эффективных совместных решений.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ind w:left="111" w:right="280"/>
            </w:pPr>
            <w:r>
              <w:t>изучению нового, способам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обобщения и</w:t>
            </w:r>
          </w:p>
          <w:p w:rsidR="004B4A6B" w:rsidRDefault="00370E48">
            <w:pPr>
              <w:pStyle w:val="TableParagraph"/>
              <w:ind w:left="111" w:right="459"/>
            </w:pPr>
            <w:r>
              <w:t>систематизации знаний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257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0" w:lineRule="exact"/>
              <w:ind w:left="150" w:right="144"/>
              <w:jc w:val="center"/>
            </w:pPr>
            <w:r>
              <w:t>162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112"/>
            </w:pPr>
            <w:r>
              <w:t>Сложение и вычитание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39" w:lineRule="exact"/>
            </w:pPr>
            <w:r>
              <w:t>Применяют</w:t>
            </w:r>
          </w:p>
          <w:p w:rsidR="004B4A6B" w:rsidRDefault="00370E48">
            <w:pPr>
              <w:pStyle w:val="TableParagraph"/>
              <w:ind w:right="159"/>
            </w:pPr>
            <w:r>
              <w:t>алгоритм сложения (вычитания)</w:t>
            </w:r>
          </w:p>
          <w:p w:rsidR="004B4A6B" w:rsidRDefault="00370E48">
            <w:pPr>
              <w:pStyle w:val="TableParagraph"/>
              <w:spacing w:before="3" w:line="252" w:lineRule="exact"/>
              <w:ind w:right="166"/>
            </w:pPr>
            <w:r>
              <w:t>десятичных дробей к решению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539"/>
            </w:pPr>
            <w:r>
              <w:rPr>
                <w:b/>
              </w:rPr>
              <w:t xml:space="preserve">Познавательные: </w:t>
            </w:r>
            <w:r>
              <w:t>Умеют строить рассуждения в форме связи простых суждений об объекте, его строении, свойствах и связях.</w:t>
            </w:r>
          </w:p>
          <w:p w:rsidR="004B4A6B" w:rsidRDefault="00370E48">
            <w:pPr>
              <w:pStyle w:val="TableParagraph"/>
              <w:spacing w:line="239" w:lineRule="exact"/>
            </w:pPr>
            <w:r>
              <w:rPr>
                <w:b/>
              </w:rPr>
              <w:t xml:space="preserve">Регулятивные: </w:t>
            </w:r>
            <w:r>
              <w:t>Определяют новый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264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примеров и задач.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91"/>
            </w:pPr>
            <w:r>
              <w:t>уровень отношения к самому себе как субъекту деятельности.</w:t>
            </w:r>
          </w:p>
          <w:p w:rsidR="004B4A6B" w:rsidRDefault="00370E48">
            <w:pPr>
              <w:pStyle w:val="TableParagraph"/>
              <w:spacing w:line="251" w:lineRule="exact"/>
            </w:pPr>
            <w:r>
              <w:rPr>
                <w:b/>
              </w:rPr>
              <w:t xml:space="preserve">Коммуникативные: </w:t>
            </w:r>
            <w:r>
              <w:t>Сотрудничают в</w:t>
            </w:r>
          </w:p>
          <w:p w:rsidR="004B4A6B" w:rsidRDefault="00370E48">
            <w:pPr>
              <w:pStyle w:val="TableParagraph"/>
              <w:spacing w:line="252" w:lineRule="exact"/>
              <w:ind w:right="709"/>
            </w:pPr>
            <w:r>
              <w:t>ходе индивидуальной и групповой работы.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03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163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212"/>
            </w:pPr>
            <w:r>
              <w:t>Умножение и деление десятичных дробей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886"/>
            </w:pPr>
            <w:r>
              <w:t>Применяют алгоритм</w:t>
            </w:r>
          </w:p>
          <w:p w:rsidR="004B4A6B" w:rsidRDefault="00370E48">
            <w:pPr>
              <w:pStyle w:val="TableParagraph"/>
              <w:ind w:right="756"/>
            </w:pPr>
            <w:r>
              <w:t>умножение и деление</w:t>
            </w:r>
          </w:p>
          <w:p w:rsidR="004B4A6B" w:rsidRDefault="00370E48">
            <w:pPr>
              <w:pStyle w:val="TableParagraph"/>
              <w:ind w:right="166"/>
            </w:pPr>
            <w:r>
              <w:t>десятичных дробей к решению</w:t>
            </w:r>
          </w:p>
          <w:p w:rsidR="004B4A6B" w:rsidRDefault="00370E48">
            <w:pPr>
              <w:pStyle w:val="TableParagraph"/>
            </w:pPr>
            <w:r>
              <w:t>примеров и задач.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68"/>
            </w:pPr>
            <w:r>
              <w:rPr>
                <w:b/>
              </w:rPr>
              <w:t xml:space="preserve">Познавательные: </w:t>
            </w:r>
            <w:r>
              <w:t>Умеют осуществлять анализ объектов с выделением</w:t>
            </w:r>
          </w:p>
          <w:p w:rsidR="004B4A6B" w:rsidRDefault="00370E48">
            <w:pPr>
              <w:pStyle w:val="TableParagraph"/>
              <w:ind w:right="801"/>
            </w:pPr>
            <w:r>
              <w:t>существенных и несущественных признаков</w:t>
            </w:r>
          </w:p>
          <w:p w:rsidR="004B4A6B" w:rsidRDefault="00370E48">
            <w:pPr>
              <w:pStyle w:val="TableParagraph"/>
              <w:ind w:right="136"/>
            </w:pPr>
            <w:r>
              <w:rPr>
                <w:b/>
              </w:rPr>
              <w:t xml:space="preserve">Регулятивные: </w:t>
            </w:r>
            <w:r>
              <w:t>Вносят изменения в процесс с учетом возникших трудностей и ошибок, намечают способы их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устранения.</w:t>
            </w:r>
          </w:p>
          <w:p w:rsidR="004B4A6B" w:rsidRDefault="00370E48">
            <w:pPr>
              <w:pStyle w:val="TableParagraph"/>
              <w:ind w:right="424"/>
            </w:pPr>
            <w:r>
              <w:rPr>
                <w:b/>
              </w:rPr>
              <w:t xml:space="preserve">Коммуникативные: </w:t>
            </w:r>
            <w:r>
              <w:t>Организуют и планируют учебное сотрудничество с</w:t>
            </w:r>
          </w:p>
          <w:p w:rsidR="004B4A6B" w:rsidRDefault="00370E48">
            <w:pPr>
              <w:pStyle w:val="TableParagraph"/>
              <w:spacing w:line="252" w:lineRule="exact"/>
              <w:ind w:right="659"/>
            </w:pPr>
            <w:r>
              <w:t>учителем и сверстниками. Работа в группах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238"/>
            </w:pPr>
            <w:r>
              <w:t>Формирование навыков анализа, творческой инициативности и активности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164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687"/>
            </w:pPr>
            <w:r>
              <w:t>Арифметические действия с</w:t>
            </w:r>
          </w:p>
          <w:p w:rsidR="004B4A6B" w:rsidRDefault="00370E48">
            <w:pPr>
              <w:pStyle w:val="TableParagraph"/>
            </w:pPr>
            <w:r>
              <w:t>десятичными дробями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93"/>
              <w:jc w:val="both"/>
            </w:pPr>
            <w:r>
              <w:t>Систематизируют знания, умения по теме</w:t>
            </w:r>
          </w:p>
          <w:p w:rsidR="004B4A6B" w:rsidRDefault="00370E48">
            <w:pPr>
              <w:pStyle w:val="TableParagraph"/>
              <w:ind w:right="270"/>
            </w:pPr>
            <w:r>
              <w:t>«Арифметические действия с</w:t>
            </w:r>
          </w:p>
          <w:p w:rsidR="004B4A6B" w:rsidRDefault="00370E48">
            <w:pPr>
              <w:pStyle w:val="TableParagraph"/>
              <w:ind w:right="733"/>
            </w:pPr>
            <w:r>
              <w:t>десятичными дробями» и</w:t>
            </w:r>
          </w:p>
          <w:p w:rsidR="004B4A6B" w:rsidRDefault="00370E48">
            <w:pPr>
              <w:pStyle w:val="TableParagraph"/>
              <w:ind w:right="482"/>
            </w:pPr>
            <w:r>
              <w:t>применяют их к решению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уравнений и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76"/>
            </w:pPr>
            <w:r>
              <w:rPr>
                <w:b/>
              </w:rPr>
              <w:t xml:space="preserve">Познавательные: </w:t>
            </w:r>
            <w:r>
              <w:t xml:space="preserve">Ориентируются на разнообразие способов решения задач </w:t>
            </w:r>
            <w:r>
              <w:rPr>
                <w:b/>
              </w:rPr>
              <w:t xml:space="preserve">Регулятивные: </w:t>
            </w:r>
            <w:r>
              <w:t xml:space="preserve">Оценивают уровень владения учебным действием </w:t>
            </w:r>
            <w:r>
              <w:rPr>
                <w:b/>
              </w:rPr>
              <w:t xml:space="preserve">Коммуникативные: </w:t>
            </w:r>
            <w:r>
              <w:t>Используют</w:t>
            </w:r>
          </w:p>
          <w:p w:rsidR="004B4A6B" w:rsidRDefault="00370E48">
            <w:pPr>
              <w:pStyle w:val="TableParagraph"/>
              <w:ind w:right="484"/>
            </w:pPr>
            <w:r>
              <w:t>адекватные языковые средства для отображения своих чувств, мыслей и побуждений, взаимодействуют с</w:t>
            </w:r>
          </w:p>
          <w:p w:rsidR="004B4A6B" w:rsidRDefault="00370E48">
            <w:pPr>
              <w:pStyle w:val="TableParagraph"/>
              <w:spacing w:line="254" w:lineRule="exact"/>
              <w:ind w:right="135"/>
            </w:pPr>
            <w:r>
              <w:t>партнерами по совместной деятельности или обмену информацией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61"/>
            </w:pPr>
            <w:r>
              <w:rPr>
                <w:spacing w:val="-1"/>
              </w:rPr>
              <w:t xml:space="preserve">Формирование </w:t>
            </w:r>
            <w:r>
              <w:t>мотивации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4B4A6B" w:rsidRDefault="00370E48">
            <w:pPr>
              <w:pStyle w:val="TableParagraph"/>
              <w:ind w:left="111"/>
            </w:pPr>
            <w:r>
              <w:rPr>
                <w:spacing w:val="-1"/>
              </w:rPr>
              <w:t xml:space="preserve">конструированию, </w:t>
            </w:r>
            <w:r>
              <w:t>творческому</w:t>
            </w:r>
          </w:p>
          <w:p w:rsidR="004B4A6B" w:rsidRDefault="00370E48">
            <w:pPr>
              <w:pStyle w:val="TableParagraph"/>
              <w:ind w:left="111"/>
            </w:pPr>
            <w:r>
              <w:t>самовыражению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1516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5" w:lineRule="exact"/>
              <w:ind w:left="150" w:right="144"/>
              <w:jc w:val="center"/>
            </w:pPr>
            <w:r>
              <w:t>165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5" w:lineRule="exact"/>
            </w:pPr>
            <w:r>
              <w:t>Проценты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line="242" w:lineRule="auto"/>
              <w:ind w:right="394"/>
            </w:pPr>
            <w:r>
              <w:t>Переводят проценты</w:t>
            </w:r>
            <w:r>
              <w:rPr>
                <w:spacing w:val="-1"/>
              </w:rPr>
              <w:t xml:space="preserve"> </w:t>
            </w:r>
            <w:r>
              <w:rPr>
                <w:spacing w:val="-14"/>
              </w:rPr>
              <w:t>в</w:t>
            </w:r>
          </w:p>
          <w:p w:rsidR="004B4A6B" w:rsidRDefault="00370E48">
            <w:pPr>
              <w:pStyle w:val="TableParagraph"/>
              <w:ind w:right="105"/>
            </w:pPr>
            <w:r>
              <w:t xml:space="preserve">десятичную дробь </w:t>
            </w:r>
            <w:r>
              <w:rPr>
                <w:spacing w:val="-13"/>
              </w:rPr>
              <w:t xml:space="preserve">и </w:t>
            </w:r>
            <w:r>
              <w:t>обращают</w:t>
            </w:r>
          </w:p>
          <w:p w:rsidR="004B4A6B" w:rsidRDefault="00370E48">
            <w:pPr>
              <w:pStyle w:val="TableParagraph"/>
              <w:spacing w:line="252" w:lineRule="exact"/>
              <w:ind w:right="105"/>
            </w:pPr>
            <w:r>
              <w:t>десятичную дробь в проценты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207"/>
            </w:pPr>
            <w:r>
              <w:rPr>
                <w:b/>
              </w:rPr>
              <w:t xml:space="preserve">Познавательные: </w:t>
            </w:r>
            <w:r>
              <w:t xml:space="preserve">Владеют общим приемом решения учебных задач </w:t>
            </w:r>
            <w:r>
              <w:rPr>
                <w:b/>
              </w:rPr>
              <w:t xml:space="preserve">Регулятивные: </w:t>
            </w:r>
            <w:r>
              <w:t>Выстраивают алгоритм действий.</w:t>
            </w:r>
          </w:p>
          <w:p w:rsidR="004B4A6B" w:rsidRDefault="00370E48">
            <w:pPr>
              <w:pStyle w:val="TableParagraph"/>
              <w:spacing w:line="252" w:lineRule="exact"/>
              <w:ind w:right="375"/>
            </w:pPr>
            <w:r>
              <w:rPr>
                <w:b/>
              </w:rPr>
              <w:t xml:space="preserve">Коммуникативные: </w:t>
            </w:r>
            <w:r>
              <w:t>Сотрудничают в ходе индивидуальной и групповой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137"/>
            </w:pPr>
            <w: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251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32" w:lineRule="exact"/>
            </w:pPr>
            <w:r>
              <w:t>работы</w:t>
            </w:r>
          </w:p>
        </w:tc>
        <w:tc>
          <w:tcPr>
            <w:tcW w:w="2096" w:type="dxa"/>
            <w:gridSpan w:val="2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  <w:rPr>
                <w:sz w:val="18"/>
              </w:rPr>
            </w:pPr>
          </w:p>
        </w:tc>
      </w:tr>
      <w:tr w:rsidR="004B4A6B">
        <w:trPr>
          <w:trHeight w:val="2529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166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2" w:lineRule="auto"/>
              <w:ind w:right="645"/>
            </w:pPr>
            <w:r>
              <w:t>Решение задач на проценты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284"/>
            </w:pPr>
            <w:r>
              <w:t>Решают основные типы задач на проценты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36"/>
            </w:pPr>
            <w:r>
              <w:rPr>
                <w:b/>
              </w:rPr>
              <w:t xml:space="preserve">Познавательные: </w:t>
            </w:r>
            <w:r>
              <w:t xml:space="preserve">Владеют общими приемами решения учебных задач </w:t>
            </w:r>
            <w:r>
              <w:rPr>
                <w:b/>
              </w:rPr>
              <w:t xml:space="preserve">Регулятивные: </w:t>
            </w:r>
            <w:r>
              <w:t>Вносят изменения в процесс с учетом возникших трудностей и ошибок, намечают способы их</w:t>
            </w:r>
          </w:p>
          <w:p w:rsidR="004B4A6B" w:rsidRDefault="00370E48">
            <w:pPr>
              <w:pStyle w:val="TableParagraph"/>
            </w:pPr>
            <w:r>
              <w:t>устранения</w:t>
            </w:r>
          </w:p>
          <w:p w:rsidR="004B4A6B" w:rsidRDefault="00370E48">
            <w:pPr>
              <w:pStyle w:val="TableParagraph"/>
              <w:ind w:right="424"/>
            </w:pPr>
            <w:r>
              <w:rPr>
                <w:b/>
              </w:rPr>
              <w:t xml:space="preserve">Коммуникативные: </w:t>
            </w:r>
            <w:r>
              <w:t>Организуют и планируют учебное сотрудничество с учителем и сверстниками. Работа в</w:t>
            </w:r>
          </w:p>
          <w:p w:rsidR="004B4A6B" w:rsidRDefault="00370E48">
            <w:pPr>
              <w:pStyle w:val="TableParagraph"/>
              <w:spacing w:line="237" w:lineRule="exact"/>
            </w:pPr>
            <w:r>
              <w:t>группах.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391"/>
            </w:pPr>
            <w:r>
              <w:t>Формирование познавательного интереса к</w:t>
            </w:r>
          </w:p>
          <w:p w:rsidR="004B4A6B" w:rsidRDefault="00370E48">
            <w:pPr>
              <w:pStyle w:val="TableParagraph"/>
              <w:ind w:left="111" w:right="280"/>
            </w:pPr>
            <w:r>
              <w:t>изучению нового, способам</w:t>
            </w:r>
          </w:p>
          <w:p w:rsidR="004B4A6B" w:rsidRDefault="00370E48">
            <w:pPr>
              <w:pStyle w:val="TableParagraph"/>
              <w:ind w:left="111"/>
            </w:pPr>
            <w:r>
              <w:t>обобщения и</w:t>
            </w:r>
          </w:p>
          <w:p w:rsidR="004B4A6B" w:rsidRDefault="00370E48">
            <w:pPr>
              <w:pStyle w:val="TableParagraph"/>
              <w:ind w:left="111" w:right="459"/>
            </w:pPr>
            <w:r>
              <w:t>систематизации знаний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784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167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484"/>
            </w:pPr>
            <w:r>
              <w:t>Решение практико- ориентированных задач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41"/>
              <w:jc w:val="both"/>
            </w:pPr>
            <w:r>
              <w:t>Применяют знания, умения, навыки для решения</w:t>
            </w:r>
          </w:p>
          <w:p w:rsidR="004B4A6B" w:rsidRDefault="00370E48">
            <w:pPr>
              <w:pStyle w:val="TableParagraph"/>
              <w:jc w:val="both"/>
            </w:pPr>
            <w:r>
              <w:t>практических задач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36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в зависимости от конкретных условий </w:t>
            </w:r>
            <w:r>
              <w:rPr>
                <w:b/>
              </w:rPr>
              <w:t xml:space="preserve">Регулятивные: </w:t>
            </w:r>
            <w:r>
              <w:t>Вносят изменения в процесс с учетом возникших трудностей и ошибок, намечают способы их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устранения</w:t>
            </w:r>
          </w:p>
          <w:p w:rsidR="004B4A6B" w:rsidRDefault="00370E48">
            <w:pPr>
              <w:pStyle w:val="TableParagraph"/>
              <w:ind w:right="175"/>
              <w:jc w:val="both"/>
            </w:pPr>
            <w:r>
              <w:rPr>
                <w:b/>
              </w:rPr>
              <w:t xml:space="preserve">Коммуникативные: </w:t>
            </w:r>
            <w:r>
              <w:t>Развивают умение точно и грамотно выражать свои мысли, отстаивают свою точку зрения в</w:t>
            </w:r>
          </w:p>
          <w:p w:rsidR="004B4A6B" w:rsidRDefault="00370E48">
            <w:pPr>
              <w:pStyle w:val="TableParagraph"/>
              <w:spacing w:line="238" w:lineRule="exact"/>
              <w:jc w:val="both"/>
            </w:pPr>
            <w:r>
              <w:t>процессе дискуссии.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7" w:lineRule="exact"/>
              <w:ind w:left="111"/>
            </w:pPr>
            <w:r>
              <w:t>Формирование</w:t>
            </w:r>
          </w:p>
          <w:p w:rsidR="004B4A6B" w:rsidRDefault="00370E48">
            <w:pPr>
              <w:pStyle w:val="TableParagraph"/>
              <w:spacing w:before="1"/>
              <w:ind w:left="111" w:right="107"/>
              <w:jc w:val="both"/>
            </w:pPr>
            <w:r>
              <w:t>заинтересованност и в приобретении и расширении знаний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2023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50" w:right="144"/>
              <w:jc w:val="center"/>
            </w:pPr>
            <w:r>
              <w:t>168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271"/>
              <w:rPr>
                <w:b/>
              </w:rPr>
            </w:pPr>
            <w:r>
              <w:rPr>
                <w:b/>
              </w:rPr>
              <w:t>Итоговая контрольная работа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38"/>
            </w:pPr>
            <w:r>
              <w:t>Демонстрируют знания, умения и навыки, приобретенные при изучении курса</w:t>
            </w:r>
          </w:p>
          <w:p w:rsidR="004B4A6B" w:rsidRDefault="00370E48">
            <w:pPr>
              <w:pStyle w:val="TableParagraph"/>
              <w:ind w:right="717"/>
            </w:pPr>
            <w:r>
              <w:t>математики 5 класса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55"/>
            </w:pPr>
            <w:r>
              <w:rPr>
                <w:b/>
              </w:rPr>
              <w:t xml:space="preserve">Познавательные: </w:t>
            </w:r>
            <w:r>
              <w:t xml:space="preserve">Выбирают наиболее эффективные способы решения задачи в зависимости от конкретных условий </w:t>
            </w:r>
            <w:r>
              <w:rPr>
                <w:b/>
              </w:rPr>
              <w:t xml:space="preserve">Регулятивные: </w:t>
            </w:r>
            <w:r>
              <w:t>Осознают качество и уровень усвоения. Оценивают</w:t>
            </w:r>
          </w:p>
          <w:p w:rsidR="004B4A6B" w:rsidRDefault="00370E48">
            <w:pPr>
              <w:pStyle w:val="TableParagraph"/>
            </w:pPr>
            <w:r>
              <w:t>достигнутый результат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rPr>
                <w:b/>
              </w:rPr>
              <w:t xml:space="preserve">Коммуникативные: </w:t>
            </w:r>
            <w:r>
              <w:t>Описывают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содержание совершаемых действий.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2" w:lineRule="auto"/>
              <w:ind w:left="111" w:right="549"/>
            </w:pPr>
            <w:r>
              <w:t>Формирование навыков</w:t>
            </w:r>
          </w:p>
          <w:p w:rsidR="004B4A6B" w:rsidRDefault="00370E48">
            <w:pPr>
              <w:pStyle w:val="TableParagraph"/>
              <w:ind w:left="111" w:right="612"/>
            </w:pPr>
            <w:r>
              <w:t>самоанализа и самоконтроля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760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9" w:lineRule="exact"/>
              <w:ind w:left="150" w:right="144"/>
              <w:jc w:val="center"/>
            </w:pPr>
            <w:r>
              <w:t>169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ind w:right="345"/>
            </w:pPr>
            <w:r>
              <w:t>Анализ контрольной работы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632"/>
            </w:pPr>
            <w:r>
              <w:t>Анализируют допущенные в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итоговой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376"/>
            </w:pPr>
            <w:r>
              <w:rPr>
                <w:b/>
              </w:rPr>
              <w:t xml:space="preserve">Познавательные: </w:t>
            </w:r>
            <w:r>
              <w:t>Ориентируются на разнообразие способов решения задач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rPr>
                <w:b/>
              </w:rPr>
              <w:t xml:space="preserve">Регулятивные: </w:t>
            </w:r>
            <w:r>
              <w:t>Осознают самого себя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8" w:lineRule="exact"/>
              <w:ind w:left="111"/>
            </w:pPr>
            <w:r>
              <w:t>Формирование</w:t>
            </w:r>
          </w:p>
          <w:p w:rsidR="004B4A6B" w:rsidRDefault="00370E48">
            <w:pPr>
              <w:pStyle w:val="TableParagraph"/>
              <w:spacing w:before="3" w:line="252" w:lineRule="exact"/>
              <w:ind w:left="111" w:right="128"/>
            </w:pPr>
            <w:r>
              <w:t>заинтересованност и в приобретении и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36"/>
        <w:gridCol w:w="2129"/>
        <w:gridCol w:w="4111"/>
        <w:gridCol w:w="395"/>
        <w:gridCol w:w="1701"/>
        <w:gridCol w:w="1446"/>
        <w:gridCol w:w="1415"/>
      </w:tblGrid>
      <w:tr w:rsidR="004B4A6B">
        <w:trPr>
          <w:trHeight w:val="506"/>
        </w:trPr>
        <w:tc>
          <w:tcPr>
            <w:tcW w:w="675" w:type="dxa"/>
            <w:vMerge w:val="restart"/>
          </w:tcPr>
          <w:p w:rsidR="004B4A6B" w:rsidRDefault="00370E48">
            <w:pPr>
              <w:pStyle w:val="TableParagraph"/>
              <w:spacing w:before="1"/>
              <w:ind w:left="165" w:right="154" w:firstLine="60"/>
              <w:jc w:val="both"/>
              <w:rPr>
                <w:b/>
              </w:rPr>
            </w:pPr>
            <w:r>
              <w:rPr>
                <w:b/>
              </w:rPr>
              <w:t>№ уро ка</w:t>
            </w:r>
          </w:p>
        </w:tc>
        <w:tc>
          <w:tcPr>
            <w:tcW w:w="2436" w:type="dxa"/>
            <w:vMerge w:val="restart"/>
          </w:tcPr>
          <w:p w:rsidR="004B4A6B" w:rsidRDefault="004B4A6B">
            <w:pPr>
              <w:pStyle w:val="TableParagraph"/>
              <w:ind w:left="0"/>
              <w:rPr>
                <w:b/>
              </w:rPr>
            </w:pPr>
          </w:p>
          <w:p w:rsidR="004B4A6B" w:rsidRDefault="00370E48">
            <w:pPr>
              <w:pStyle w:val="TableParagraph"/>
              <w:ind w:left="481" w:right="450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6" w:type="dxa"/>
            <w:gridSpan w:val="4"/>
          </w:tcPr>
          <w:p w:rsidR="004B4A6B" w:rsidRDefault="00370E48">
            <w:pPr>
              <w:pStyle w:val="TableParagraph"/>
              <w:spacing w:before="1"/>
              <w:ind w:left="2841" w:right="2826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2861" w:type="dxa"/>
            <w:gridSpan w:val="2"/>
          </w:tcPr>
          <w:p w:rsidR="004B4A6B" w:rsidRDefault="00370E48">
            <w:pPr>
              <w:pStyle w:val="TableParagraph"/>
              <w:spacing w:before="1"/>
              <w:ind w:left="588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B4A6B">
        <w:trPr>
          <w:trHeight w:val="506"/>
        </w:trPr>
        <w:tc>
          <w:tcPr>
            <w:tcW w:w="675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:rsidR="004B4A6B" w:rsidRDefault="004B4A6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spacing w:before="4" w:line="252" w:lineRule="exact"/>
              <w:ind w:left="573" w:right="394" w:hanging="152"/>
              <w:rPr>
                <w:b/>
              </w:rPr>
            </w:pPr>
            <w:r>
              <w:rPr>
                <w:b/>
              </w:rPr>
              <w:t>Предметный результат</w:t>
            </w:r>
          </w:p>
        </w:tc>
        <w:tc>
          <w:tcPr>
            <w:tcW w:w="4506" w:type="dxa"/>
            <w:gridSpan w:val="2"/>
          </w:tcPr>
          <w:p w:rsidR="004B4A6B" w:rsidRDefault="00370E48">
            <w:pPr>
              <w:pStyle w:val="TableParagraph"/>
              <w:spacing w:before="125"/>
              <w:ind w:left="784"/>
              <w:rPr>
                <w:b/>
              </w:rPr>
            </w:pPr>
            <w:r>
              <w:rPr>
                <w:b/>
              </w:rPr>
              <w:t>Метапредметные результаты</w:t>
            </w:r>
          </w:p>
        </w:tc>
        <w:tc>
          <w:tcPr>
            <w:tcW w:w="1701" w:type="dxa"/>
          </w:tcPr>
          <w:p w:rsidR="004B4A6B" w:rsidRDefault="00370E48">
            <w:pPr>
              <w:pStyle w:val="TableParagraph"/>
              <w:spacing w:before="4" w:line="252" w:lineRule="exact"/>
              <w:ind w:left="275" w:right="190" w:hanging="48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1446" w:type="dxa"/>
          </w:tcPr>
          <w:p w:rsidR="004B4A6B" w:rsidRDefault="00370E48">
            <w:pPr>
              <w:pStyle w:val="TableParagraph"/>
              <w:spacing w:line="249" w:lineRule="exact"/>
              <w:ind w:left="274"/>
            </w:pPr>
            <w:r>
              <w:t>По плану</w:t>
            </w:r>
          </w:p>
        </w:tc>
        <w:tc>
          <w:tcPr>
            <w:tcW w:w="1415" w:type="dxa"/>
          </w:tcPr>
          <w:p w:rsidR="004B4A6B" w:rsidRDefault="00370E48">
            <w:pPr>
              <w:pStyle w:val="TableParagraph"/>
              <w:spacing w:line="249" w:lineRule="exact"/>
              <w:ind w:left="361"/>
            </w:pPr>
            <w:r>
              <w:t>фактич</w:t>
            </w:r>
          </w:p>
        </w:tc>
      </w:tr>
      <w:tr w:rsidR="004B4A6B">
        <w:trPr>
          <w:trHeight w:val="1516"/>
        </w:trPr>
        <w:tc>
          <w:tcPr>
            <w:tcW w:w="675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43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04"/>
            </w:pPr>
            <w:r>
              <w:t>контрольной работе ошибки, проводят работу над</w:t>
            </w:r>
          </w:p>
          <w:p w:rsidR="004B4A6B" w:rsidRDefault="00370E48">
            <w:pPr>
              <w:pStyle w:val="TableParagraph"/>
              <w:spacing w:line="252" w:lineRule="exact"/>
            </w:pPr>
            <w:r>
              <w:t>ошибками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ind w:right="104"/>
            </w:pPr>
            <w:r>
              <w:t>как движущую силу своего научения. Умеют выполнять работу над ошибками.</w:t>
            </w:r>
          </w:p>
          <w:p w:rsidR="004B4A6B" w:rsidRDefault="00370E48">
            <w:pPr>
              <w:pStyle w:val="TableParagraph"/>
              <w:ind w:right="299"/>
            </w:pPr>
            <w:r>
              <w:rPr>
                <w:b/>
              </w:rPr>
              <w:t xml:space="preserve">Коммуникативные: </w:t>
            </w:r>
            <w:r>
              <w:t>Критично относятся к своему мнению. Признают ошибочность своего мнения и</w:t>
            </w:r>
          </w:p>
          <w:p w:rsidR="004B4A6B" w:rsidRDefault="00370E48">
            <w:pPr>
              <w:pStyle w:val="TableParagraph"/>
              <w:spacing w:line="238" w:lineRule="exact"/>
            </w:pPr>
            <w:r>
              <w:t>корректируют его.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spacing w:line="247" w:lineRule="exact"/>
              <w:ind w:left="111"/>
            </w:pPr>
            <w:r>
              <w:t>расширении знаний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  <w:tr w:rsidR="004B4A6B">
        <w:trPr>
          <w:trHeight w:val="3291"/>
        </w:trPr>
        <w:tc>
          <w:tcPr>
            <w:tcW w:w="675" w:type="dxa"/>
          </w:tcPr>
          <w:p w:rsidR="004B4A6B" w:rsidRDefault="00370E48">
            <w:pPr>
              <w:pStyle w:val="TableParagraph"/>
              <w:spacing w:line="247" w:lineRule="exact"/>
              <w:ind w:left="170"/>
            </w:pPr>
            <w:r>
              <w:t>170</w:t>
            </w:r>
          </w:p>
        </w:tc>
        <w:tc>
          <w:tcPr>
            <w:tcW w:w="2436" w:type="dxa"/>
          </w:tcPr>
          <w:p w:rsidR="004B4A6B" w:rsidRDefault="00370E48">
            <w:pPr>
              <w:pStyle w:val="TableParagraph"/>
              <w:spacing w:line="247" w:lineRule="exact"/>
            </w:pPr>
            <w:r>
              <w:t>Обобщающий урок</w:t>
            </w:r>
          </w:p>
        </w:tc>
        <w:tc>
          <w:tcPr>
            <w:tcW w:w="2129" w:type="dxa"/>
          </w:tcPr>
          <w:p w:rsidR="004B4A6B" w:rsidRDefault="00370E48">
            <w:pPr>
              <w:pStyle w:val="TableParagraph"/>
              <w:ind w:right="138"/>
            </w:pPr>
            <w:r>
              <w:t>Демонстрируют знания, умения и навыки, приобретенные при изучении курса</w:t>
            </w:r>
          </w:p>
          <w:p w:rsidR="004B4A6B" w:rsidRDefault="00370E48">
            <w:pPr>
              <w:pStyle w:val="TableParagraph"/>
              <w:ind w:right="717"/>
            </w:pPr>
            <w:r>
              <w:t>математики 5 класса</w:t>
            </w:r>
          </w:p>
        </w:tc>
        <w:tc>
          <w:tcPr>
            <w:tcW w:w="4111" w:type="dxa"/>
          </w:tcPr>
          <w:p w:rsidR="004B4A6B" w:rsidRDefault="00370E48">
            <w:pPr>
              <w:pStyle w:val="TableParagraph"/>
              <w:spacing w:line="242" w:lineRule="auto"/>
              <w:ind w:right="978"/>
            </w:pPr>
            <w:r>
              <w:rPr>
                <w:b/>
              </w:rPr>
              <w:t xml:space="preserve">Познавательные: </w:t>
            </w:r>
            <w:r>
              <w:t>Осознанно и произвольно строят речевые</w:t>
            </w:r>
          </w:p>
          <w:p w:rsidR="004B4A6B" w:rsidRDefault="00370E48">
            <w:pPr>
              <w:pStyle w:val="TableParagraph"/>
              <w:ind w:right="419"/>
            </w:pPr>
            <w:r>
              <w:t>высказывания в устной и письменной форме</w:t>
            </w:r>
          </w:p>
          <w:p w:rsidR="004B4A6B" w:rsidRDefault="00370E48">
            <w:pPr>
              <w:pStyle w:val="TableParagraph"/>
              <w:ind w:right="415"/>
            </w:pPr>
            <w:r>
              <w:rPr>
                <w:b/>
              </w:rPr>
              <w:t xml:space="preserve">Регулятивные: </w:t>
            </w:r>
            <w:r>
              <w:t xml:space="preserve">Самостоятельно формулируют познавательную цель и строят действия в соответствии с ней </w:t>
            </w:r>
            <w:r>
              <w:rPr>
                <w:b/>
              </w:rPr>
              <w:t xml:space="preserve">Коммуникативные: </w:t>
            </w:r>
            <w:r>
              <w:t>Используют</w:t>
            </w:r>
          </w:p>
          <w:p w:rsidR="004B4A6B" w:rsidRDefault="00370E48">
            <w:pPr>
              <w:pStyle w:val="TableParagraph"/>
              <w:ind w:right="484"/>
            </w:pPr>
            <w:r>
              <w:t>адекватные языковые средства для отображения своих чувств, мыслей и побуждений, взаимодействуют с</w:t>
            </w:r>
          </w:p>
          <w:p w:rsidR="004B4A6B" w:rsidRDefault="00370E48">
            <w:pPr>
              <w:pStyle w:val="TableParagraph"/>
              <w:spacing w:line="252" w:lineRule="exact"/>
              <w:ind w:right="135"/>
            </w:pPr>
            <w:r>
              <w:t>партнерами по совместной деятельности или обмену информацией</w:t>
            </w:r>
          </w:p>
        </w:tc>
        <w:tc>
          <w:tcPr>
            <w:tcW w:w="2096" w:type="dxa"/>
            <w:gridSpan w:val="2"/>
          </w:tcPr>
          <w:p w:rsidR="004B4A6B" w:rsidRDefault="00370E48">
            <w:pPr>
              <w:pStyle w:val="TableParagraph"/>
              <w:ind w:left="111" w:right="549"/>
            </w:pPr>
            <w:r>
              <w:t>Формирование целостного восприятия</w:t>
            </w:r>
          </w:p>
          <w:p w:rsidR="004B4A6B" w:rsidRDefault="00370E48">
            <w:pPr>
              <w:pStyle w:val="TableParagraph"/>
              <w:spacing w:line="252" w:lineRule="exact"/>
              <w:ind w:left="111"/>
            </w:pPr>
            <w:r>
              <w:t>окружающего мира</w:t>
            </w:r>
          </w:p>
        </w:tc>
        <w:tc>
          <w:tcPr>
            <w:tcW w:w="1446" w:type="dxa"/>
          </w:tcPr>
          <w:p w:rsidR="004B4A6B" w:rsidRDefault="004B4A6B">
            <w:pPr>
              <w:pStyle w:val="TableParagraph"/>
              <w:ind w:left="0"/>
            </w:pPr>
          </w:p>
        </w:tc>
        <w:tc>
          <w:tcPr>
            <w:tcW w:w="1415" w:type="dxa"/>
          </w:tcPr>
          <w:p w:rsidR="004B4A6B" w:rsidRDefault="004B4A6B">
            <w:pPr>
              <w:pStyle w:val="TableParagraph"/>
              <w:ind w:left="0"/>
            </w:pPr>
          </w:p>
        </w:tc>
      </w:tr>
    </w:tbl>
    <w:p w:rsidR="004B4A6B" w:rsidRDefault="004B4A6B">
      <w:p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10"/>
        <w:rPr>
          <w:b/>
          <w:sz w:val="27"/>
        </w:rPr>
      </w:pPr>
    </w:p>
    <w:p w:rsidR="004B4A6B" w:rsidRDefault="00370E48">
      <w:pPr>
        <w:spacing w:before="89"/>
        <w:ind w:left="2282" w:right="1620"/>
        <w:jc w:val="center"/>
        <w:rPr>
          <w:b/>
          <w:sz w:val="28"/>
        </w:rPr>
      </w:pPr>
      <w:r>
        <w:rPr>
          <w:b/>
          <w:sz w:val="28"/>
        </w:rPr>
        <w:t>Содержание учебного материала</w:t>
      </w:r>
    </w:p>
    <w:p w:rsidR="004B4A6B" w:rsidRDefault="00370E48">
      <w:pPr>
        <w:pStyle w:val="2"/>
        <w:spacing w:before="59" w:line="240" w:lineRule="auto"/>
        <w:ind w:left="0" w:right="3923"/>
        <w:jc w:val="center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Наименование разделов и краткая характеристика основных содержательных линий:</w:t>
      </w:r>
    </w:p>
    <w:p w:rsidR="004B4A6B" w:rsidRDefault="004B4A6B">
      <w:pPr>
        <w:pStyle w:val="a3"/>
        <w:spacing w:before="1"/>
        <w:rPr>
          <w:b/>
          <w:sz w:val="20"/>
        </w:rPr>
      </w:pPr>
    </w:p>
    <w:p w:rsidR="004B4A6B" w:rsidRDefault="00370E48">
      <w:pPr>
        <w:pStyle w:val="3"/>
        <w:spacing w:before="90" w:line="274" w:lineRule="exact"/>
      </w:pPr>
      <w:r>
        <w:t>Числа и их вычисления.</w:t>
      </w:r>
    </w:p>
    <w:p w:rsidR="004B4A6B" w:rsidRDefault="00370E48">
      <w:pPr>
        <w:pStyle w:val="a3"/>
        <w:ind w:left="212" w:right="172" w:firstLine="566"/>
      </w:pPr>
      <w:r>
        <w:t>Натуральные числа. Десятичная система счисления. Арифметические действия с натуральными числами. Свойства арифметических действий.</w:t>
      </w:r>
    </w:p>
    <w:p w:rsidR="004B4A6B" w:rsidRDefault="00370E48">
      <w:pPr>
        <w:pStyle w:val="a3"/>
        <w:ind w:left="779"/>
      </w:pPr>
      <w:r>
        <w:t>Обыкновенные дроби. Сравнение дробей. Арифметические действия с обыкновенными дробями.</w:t>
      </w:r>
    </w:p>
    <w:p w:rsidR="004B4A6B" w:rsidRDefault="00370E48">
      <w:pPr>
        <w:pStyle w:val="a3"/>
        <w:ind w:left="212" w:right="172" w:firstLine="566"/>
      </w:pPr>
      <w:r>
        <w:t>Десятичные дроби. Сравнение десятичных дробей. Арифметические действия с десятичными дробями. Представление обыкновенных дробей десятичными.</w:t>
      </w:r>
    </w:p>
    <w:p w:rsidR="004B4A6B" w:rsidRDefault="00370E48">
      <w:pPr>
        <w:pStyle w:val="a3"/>
        <w:ind w:left="779"/>
      </w:pPr>
      <w:r>
        <w:t>Проценты. Основные задачи на проценты. Решение текстовых задач арифметическими приемами.</w:t>
      </w:r>
    </w:p>
    <w:p w:rsidR="004B4A6B" w:rsidRDefault="004B4A6B">
      <w:pPr>
        <w:pStyle w:val="a3"/>
        <w:spacing w:before="3"/>
      </w:pPr>
    </w:p>
    <w:p w:rsidR="004B4A6B" w:rsidRDefault="00370E48">
      <w:pPr>
        <w:pStyle w:val="3"/>
        <w:spacing w:line="274" w:lineRule="exact"/>
      </w:pPr>
      <w:r>
        <w:t>Выражения и их преобразование.</w:t>
      </w:r>
    </w:p>
    <w:p w:rsidR="004B4A6B" w:rsidRDefault="00370E48">
      <w:pPr>
        <w:pStyle w:val="a3"/>
        <w:ind w:left="212" w:right="172" w:firstLine="566"/>
      </w:pPr>
      <w:r>
        <w:t>Буквенные выражения. Числовые подстановки в буквенное выражение. Вычисления по формулам. Буквенная запись свойств арифметических действий.</w:t>
      </w:r>
    </w:p>
    <w:p w:rsidR="004B4A6B" w:rsidRDefault="004B4A6B">
      <w:pPr>
        <w:pStyle w:val="a3"/>
        <w:spacing w:before="3"/>
      </w:pPr>
    </w:p>
    <w:p w:rsidR="004B4A6B" w:rsidRDefault="00370E48">
      <w:pPr>
        <w:pStyle w:val="3"/>
        <w:spacing w:line="274" w:lineRule="exact"/>
      </w:pPr>
      <w:r>
        <w:t>Уравнения и неравенства.</w:t>
      </w:r>
    </w:p>
    <w:p w:rsidR="004B4A6B" w:rsidRDefault="00370E48">
      <w:pPr>
        <w:pStyle w:val="a3"/>
        <w:spacing w:line="274" w:lineRule="exact"/>
        <w:ind w:left="779"/>
      </w:pPr>
      <w:r>
        <w:t>Уравнение с одной переменной. Корни уравнения.</w:t>
      </w:r>
    </w:p>
    <w:p w:rsidR="004B4A6B" w:rsidRDefault="004B4A6B">
      <w:pPr>
        <w:pStyle w:val="a3"/>
        <w:spacing w:before="5"/>
      </w:pPr>
    </w:p>
    <w:p w:rsidR="004B4A6B" w:rsidRDefault="00370E48">
      <w:pPr>
        <w:pStyle w:val="3"/>
        <w:spacing w:line="274" w:lineRule="exact"/>
      </w:pPr>
      <w:r>
        <w:t>Геометрические фигуры и их свойства. Измерение геометрических величин.</w:t>
      </w:r>
    </w:p>
    <w:p w:rsidR="004B4A6B" w:rsidRDefault="00370E48">
      <w:pPr>
        <w:pStyle w:val="a3"/>
        <w:ind w:left="779" w:right="4325"/>
      </w:pPr>
      <w:r>
        <w:t>Представление о начальных понятиях геометрии и геометрических фигурах. Равенство фигур. Отрезок. Длина отрезка.</w:t>
      </w:r>
    </w:p>
    <w:p w:rsidR="004B4A6B" w:rsidRDefault="00370E48">
      <w:pPr>
        <w:pStyle w:val="a3"/>
        <w:ind w:left="779"/>
      </w:pPr>
      <w:r>
        <w:t>Угол. Виды углов. Градусная мера угла.</w:t>
      </w:r>
    </w:p>
    <w:p w:rsidR="004B4A6B" w:rsidRDefault="004B4A6B">
      <w:pPr>
        <w:pStyle w:val="a3"/>
        <w:spacing w:before="3"/>
      </w:pPr>
    </w:p>
    <w:p w:rsidR="004B4A6B" w:rsidRDefault="00370E48">
      <w:pPr>
        <w:pStyle w:val="3"/>
        <w:spacing w:line="274" w:lineRule="exact"/>
        <w:rPr>
          <w:i w:val="0"/>
        </w:rPr>
      </w:pPr>
      <w:r>
        <w:t>Математика в историческом развитии</w:t>
      </w:r>
      <w:r>
        <w:rPr>
          <w:i w:val="0"/>
        </w:rPr>
        <w:t>.</w:t>
      </w:r>
    </w:p>
    <w:p w:rsidR="004B4A6B" w:rsidRDefault="00370E48">
      <w:pPr>
        <w:pStyle w:val="a3"/>
        <w:spacing w:line="274" w:lineRule="exact"/>
        <w:ind w:left="779"/>
      </w:pPr>
      <w:r>
        <w:t>История формирования понятия числа: натуральные числа, дроби. Старинные системы записи чисел. Дроби в Вавилоне, Египте, Риме.</w:t>
      </w:r>
    </w:p>
    <w:p w:rsidR="004B4A6B" w:rsidRDefault="00370E48">
      <w:pPr>
        <w:pStyle w:val="a3"/>
        <w:ind w:left="212"/>
      </w:pPr>
      <w:r>
        <w:t>Открытие десятичных дробей. Старинные системы мер. Десятичные дроби и метрическая система мер.</w:t>
      </w:r>
    </w:p>
    <w:p w:rsidR="004B4A6B" w:rsidRDefault="00370E48">
      <w:pPr>
        <w:pStyle w:val="a3"/>
        <w:ind w:left="779" w:right="6559"/>
      </w:pPr>
      <w:r>
        <w:t>Задача Леонардо Пизанского (Фибоначчи) о кроликах, числа Фибоначчи. Софизм, парадоксы.</w:t>
      </w:r>
    </w:p>
    <w:p w:rsidR="004B4A6B" w:rsidRDefault="004B4A6B">
      <w:pPr>
        <w:pStyle w:val="a3"/>
      </w:pPr>
    </w:p>
    <w:p w:rsidR="004B4A6B" w:rsidRDefault="00370E48">
      <w:pPr>
        <w:ind w:left="779"/>
        <w:rPr>
          <w:sz w:val="24"/>
        </w:rPr>
      </w:pPr>
      <w:r>
        <w:rPr>
          <w:b/>
          <w:i/>
          <w:sz w:val="24"/>
        </w:rPr>
        <w:t xml:space="preserve">Работа с информацией </w:t>
      </w:r>
      <w:r>
        <w:rPr>
          <w:sz w:val="24"/>
        </w:rPr>
        <w:t>(в течение учебного года).</w:t>
      </w:r>
    </w:p>
    <w:p w:rsidR="004B4A6B" w:rsidRDefault="004B4A6B">
      <w:pPr>
        <w:rPr>
          <w:sz w:val="24"/>
        </w:r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370E48">
      <w:pPr>
        <w:pStyle w:val="a3"/>
        <w:spacing w:before="78"/>
        <w:ind w:left="212" w:right="172" w:firstLine="566"/>
      </w:pPr>
      <w:r>
        <w:lastRenderedPageBreak/>
        <w:t>Получение информации о предметах по рисунку (масса, время, вместимость и т.д.), в ходе практической работы. Упорядочивание полученной информации.</w:t>
      </w:r>
    </w:p>
    <w:p w:rsidR="004B4A6B" w:rsidRDefault="00370E48">
      <w:pPr>
        <w:pStyle w:val="a3"/>
        <w:ind w:left="779" w:right="4325"/>
      </w:pPr>
      <w:r>
        <w:t>Проверка истинности утверждений в форме «верно ли, что ... , верно/неверно, что ...». Проверка правильности готового алгоритма.</w:t>
      </w:r>
    </w:p>
    <w:p w:rsidR="004B4A6B" w:rsidRDefault="00370E48">
      <w:pPr>
        <w:pStyle w:val="a3"/>
        <w:spacing w:before="1"/>
        <w:ind w:left="779"/>
      </w:pPr>
      <w:r>
        <w:t>Понимание и интерпретация таблицы, схемы, круговой</w:t>
      </w:r>
      <w:r>
        <w:rPr>
          <w:spacing w:val="55"/>
        </w:rPr>
        <w:t xml:space="preserve"> </w:t>
      </w:r>
      <w:r>
        <w:t>диаграммы.</w:t>
      </w:r>
    </w:p>
    <w:p w:rsidR="004B4A6B" w:rsidRDefault="00370E48" w:rsidP="00370E48">
      <w:pPr>
        <w:pStyle w:val="a3"/>
        <w:ind w:left="212" w:right="172" w:firstLine="566"/>
        <w:sectPr w:rsidR="004B4A6B">
          <w:pgSz w:w="16840" w:h="11910" w:orient="landscape"/>
          <w:pgMar w:top="1040" w:right="1020" w:bottom="280" w:left="920" w:header="720" w:footer="720" w:gutter="0"/>
          <w:cols w:space="720"/>
        </w:sectPr>
      </w:pPr>
      <w:r>
        <w:t>Заполнение готовой таблицы (запись недостающих данных в ячейки). Самостоятельное составление простейшей таблицы на основе анализа данной информации.</w:t>
      </w:r>
    </w:p>
    <w:p w:rsidR="004B4A6B" w:rsidRDefault="00370E48" w:rsidP="00370E48">
      <w:pPr>
        <w:spacing w:before="88"/>
        <w:ind w:right="1902"/>
        <w:jc w:val="center"/>
        <w:rPr>
          <w:b/>
          <w:sz w:val="26"/>
        </w:rPr>
      </w:pPr>
      <w:r>
        <w:rPr>
          <w:b/>
          <w:sz w:val="26"/>
        </w:rPr>
        <w:lastRenderedPageBreak/>
        <w:t>Учебно-методическое и материально-техническое обеспечение образовательного процесса</w:t>
      </w:r>
    </w:p>
    <w:p w:rsidR="004B4A6B" w:rsidRDefault="004B4A6B">
      <w:pPr>
        <w:pStyle w:val="a3"/>
        <w:spacing w:before="3"/>
        <w:rPr>
          <w:b/>
        </w:rPr>
      </w:pPr>
    </w:p>
    <w:p w:rsidR="004B4A6B" w:rsidRDefault="00370E48">
      <w:pPr>
        <w:ind w:left="921"/>
        <w:rPr>
          <w:i/>
          <w:sz w:val="26"/>
        </w:rPr>
      </w:pPr>
      <w:r>
        <w:rPr>
          <w:i/>
          <w:sz w:val="26"/>
        </w:rPr>
        <w:t>Основная литература: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934"/>
        </w:tabs>
        <w:spacing w:before="2" w:line="240" w:lineRule="auto"/>
        <w:ind w:right="123"/>
        <w:jc w:val="left"/>
        <w:rPr>
          <w:sz w:val="26"/>
        </w:rPr>
      </w:pPr>
      <w:r>
        <w:rPr>
          <w:sz w:val="26"/>
        </w:rPr>
        <w:t>Математика.5 класс: учебник для общеобразовательных учреждений / Н.Я. Виленкин, В.И. Жохов, А.С. Чесноков, С.И. Шварцбурд. – М.,</w:t>
      </w:r>
      <w:r>
        <w:rPr>
          <w:spacing w:val="-1"/>
          <w:sz w:val="26"/>
        </w:rPr>
        <w:t xml:space="preserve"> </w:t>
      </w:r>
      <w:r>
        <w:rPr>
          <w:sz w:val="26"/>
        </w:rPr>
        <w:t>2012.</w:t>
      </w:r>
    </w:p>
    <w:p w:rsidR="004B4A6B" w:rsidRDefault="00370E48">
      <w:pPr>
        <w:spacing w:line="298" w:lineRule="exact"/>
        <w:ind w:left="1050"/>
        <w:rPr>
          <w:i/>
          <w:sz w:val="26"/>
        </w:rPr>
      </w:pPr>
      <w:r>
        <w:rPr>
          <w:i/>
          <w:sz w:val="26"/>
        </w:rPr>
        <w:t>Дополнительная литература: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934"/>
        </w:tabs>
        <w:spacing w:line="299" w:lineRule="exact"/>
        <w:ind w:hanging="362"/>
        <w:jc w:val="left"/>
        <w:rPr>
          <w:sz w:val="26"/>
        </w:rPr>
      </w:pPr>
      <w:r>
        <w:rPr>
          <w:i/>
          <w:sz w:val="26"/>
        </w:rPr>
        <w:t xml:space="preserve">Жохов, В. И. </w:t>
      </w:r>
      <w:r>
        <w:rPr>
          <w:sz w:val="26"/>
        </w:rPr>
        <w:t>Математика. 5-6 классы. Программа. Планирование учебного материала</w:t>
      </w:r>
      <w:r>
        <w:rPr>
          <w:spacing w:val="-5"/>
          <w:sz w:val="26"/>
        </w:rPr>
        <w:t xml:space="preserve"> </w:t>
      </w:r>
      <w:r>
        <w:rPr>
          <w:sz w:val="26"/>
        </w:rPr>
        <w:t>/</w:t>
      </w:r>
    </w:p>
    <w:p w:rsidR="004B4A6B" w:rsidRDefault="00370E48">
      <w:pPr>
        <w:spacing w:before="1"/>
        <w:ind w:left="212"/>
        <w:rPr>
          <w:sz w:val="26"/>
        </w:rPr>
      </w:pPr>
      <w:r>
        <w:t xml:space="preserve">B. </w:t>
      </w:r>
      <w:r>
        <w:rPr>
          <w:sz w:val="26"/>
        </w:rPr>
        <w:t>И. Жохов. - М.: Мнемозина, 2011.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1007"/>
          <w:tab w:val="left" w:pos="1008"/>
        </w:tabs>
        <w:spacing w:before="1" w:line="240" w:lineRule="auto"/>
        <w:ind w:left="212" w:right="144" w:firstLine="0"/>
        <w:jc w:val="left"/>
      </w:pPr>
      <w:r>
        <w:rPr>
          <w:i/>
          <w:sz w:val="26"/>
        </w:rPr>
        <w:t xml:space="preserve">Жохов, В. И. </w:t>
      </w:r>
      <w:r>
        <w:rPr>
          <w:sz w:val="26"/>
        </w:rPr>
        <w:t>Преподавание математики в 5 и 6 классах: методические рекомендации для учителя к учебнику Виленкина Н. Я. [и др.] / В. И. Жохов. - М.: Мнемозина,</w:t>
      </w:r>
      <w:r>
        <w:rPr>
          <w:spacing w:val="-9"/>
          <w:sz w:val="26"/>
        </w:rPr>
        <w:t xml:space="preserve"> </w:t>
      </w:r>
      <w:r>
        <w:rPr>
          <w:sz w:val="26"/>
        </w:rPr>
        <w:t>2008.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1000"/>
          <w:tab w:val="left" w:pos="1001"/>
        </w:tabs>
        <w:spacing w:line="240" w:lineRule="auto"/>
        <w:ind w:left="212" w:right="131" w:firstLine="0"/>
        <w:jc w:val="left"/>
      </w:pPr>
      <w:r>
        <w:rPr>
          <w:i/>
          <w:sz w:val="26"/>
        </w:rPr>
        <w:t xml:space="preserve">Жохов, В. И. </w:t>
      </w:r>
      <w:r>
        <w:rPr>
          <w:sz w:val="26"/>
        </w:rPr>
        <w:t xml:space="preserve">Математика. 5 класс. Контрольные работы для учащихся / В. И. Жохов, JI. Б. Крайнева. - </w:t>
      </w:r>
      <w:r>
        <w:rPr>
          <w:spacing w:val="20"/>
          <w:sz w:val="26"/>
        </w:rPr>
        <w:t xml:space="preserve">М.: </w:t>
      </w:r>
      <w:r>
        <w:rPr>
          <w:sz w:val="26"/>
        </w:rPr>
        <w:t>Мнемозина, 2011.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995"/>
          <w:tab w:val="left" w:pos="996"/>
        </w:tabs>
        <w:spacing w:line="240" w:lineRule="auto"/>
        <w:ind w:left="212" w:right="127" w:firstLine="0"/>
        <w:jc w:val="left"/>
      </w:pPr>
      <w:r>
        <w:rPr>
          <w:i/>
          <w:sz w:val="26"/>
        </w:rPr>
        <w:t xml:space="preserve">Жохов, В. И. </w:t>
      </w:r>
      <w:r>
        <w:rPr>
          <w:sz w:val="26"/>
        </w:rPr>
        <w:t xml:space="preserve">Математические диктанты. 5 класс: пособие для учителей и учащихся / В. И. Жохов, И. М. Митяева. </w:t>
      </w:r>
      <w:r>
        <w:rPr>
          <w:spacing w:val="20"/>
          <w:sz w:val="26"/>
        </w:rPr>
        <w:t xml:space="preserve">М.: </w:t>
      </w:r>
      <w:r>
        <w:rPr>
          <w:sz w:val="26"/>
        </w:rPr>
        <w:t>Мнемозина,</w:t>
      </w:r>
      <w:r>
        <w:rPr>
          <w:spacing w:val="-2"/>
          <w:sz w:val="26"/>
        </w:rPr>
        <w:t xml:space="preserve"> </w:t>
      </w:r>
      <w:r>
        <w:rPr>
          <w:sz w:val="26"/>
        </w:rPr>
        <w:t>2011.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995"/>
          <w:tab w:val="left" w:pos="996"/>
        </w:tabs>
        <w:spacing w:line="240" w:lineRule="auto"/>
        <w:ind w:left="212" w:right="127" w:firstLine="0"/>
        <w:jc w:val="left"/>
      </w:pPr>
      <w:r>
        <w:rPr>
          <w:i/>
          <w:sz w:val="26"/>
        </w:rPr>
        <w:t xml:space="preserve">Жохов, В. </w:t>
      </w:r>
      <w:r>
        <w:rPr>
          <w:sz w:val="26"/>
        </w:rPr>
        <w:t>Я Математический тренажер. 5 класс: пособие для учителей и учащихся / В. И. Жохов, В. Н. Погодин. - М: Мнемозина,</w:t>
      </w:r>
      <w:r>
        <w:rPr>
          <w:spacing w:val="-2"/>
          <w:sz w:val="26"/>
        </w:rPr>
        <w:t xml:space="preserve"> </w:t>
      </w:r>
      <w:r>
        <w:rPr>
          <w:sz w:val="26"/>
        </w:rPr>
        <w:t>2011.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1000"/>
          <w:tab w:val="left" w:pos="1001"/>
        </w:tabs>
        <w:spacing w:line="240" w:lineRule="auto"/>
        <w:ind w:left="212" w:right="141" w:firstLine="0"/>
        <w:jc w:val="left"/>
      </w:pPr>
      <w:r>
        <w:rPr>
          <w:i/>
          <w:sz w:val="26"/>
        </w:rPr>
        <w:t xml:space="preserve">Рудницкая, В. Н. </w:t>
      </w:r>
      <w:r>
        <w:rPr>
          <w:sz w:val="26"/>
        </w:rPr>
        <w:t xml:space="preserve">Математика. 5 класс. Рабочая тетрадь № 1: учебное пособие для образовательных учреждений / В. Н. Рудницкая. - </w:t>
      </w:r>
      <w:r>
        <w:rPr>
          <w:spacing w:val="20"/>
          <w:sz w:val="26"/>
        </w:rPr>
        <w:t xml:space="preserve">М.: </w:t>
      </w:r>
      <w:r>
        <w:rPr>
          <w:sz w:val="26"/>
        </w:rPr>
        <w:t>Мнемозина,</w:t>
      </w:r>
      <w:r>
        <w:rPr>
          <w:spacing w:val="9"/>
          <w:sz w:val="26"/>
        </w:rPr>
        <w:t xml:space="preserve"> </w:t>
      </w:r>
      <w:r>
        <w:rPr>
          <w:sz w:val="26"/>
        </w:rPr>
        <w:t>2011.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1005"/>
          <w:tab w:val="left" w:pos="1006"/>
        </w:tabs>
        <w:spacing w:line="240" w:lineRule="auto"/>
        <w:ind w:left="212" w:right="142" w:firstLine="0"/>
        <w:jc w:val="left"/>
      </w:pPr>
      <w:r>
        <w:rPr>
          <w:i/>
          <w:sz w:val="26"/>
        </w:rPr>
        <w:t>Рудницкая, В</w:t>
      </w:r>
      <w:r>
        <w:rPr>
          <w:sz w:val="26"/>
        </w:rPr>
        <w:t>. Я Математика. 5 класс. Рабочая тетрадь № 2: учебное пособие для образовательных учреждений / В. Н. Рудницкая. - М: Мнемозина, 2011.</w:t>
      </w:r>
    </w:p>
    <w:p w:rsidR="004B4A6B" w:rsidRDefault="00370E48">
      <w:pPr>
        <w:pStyle w:val="a5"/>
        <w:numPr>
          <w:ilvl w:val="0"/>
          <w:numId w:val="1"/>
        </w:numPr>
        <w:tabs>
          <w:tab w:val="left" w:pos="1041"/>
          <w:tab w:val="left" w:pos="1042"/>
        </w:tabs>
        <w:spacing w:line="299" w:lineRule="exact"/>
        <w:ind w:left="1041" w:hanging="830"/>
        <w:jc w:val="left"/>
      </w:pPr>
      <w:r>
        <w:rPr>
          <w:i/>
          <w:sz w:val="26"/>
        </w:rPr>
        <w:t>Учебное</w:t>
      </w:r>
      <w:r>
        <w:rPr>
          <w:i/>
          <w:spacing w:val="10"/>
          <w:sz w:val="26"/>
        </w:rPr>
        <w:t xml:space="preserve"> </w:t>
      </w:r>
      <w:r>
        <w:rPr>
          <w:sz w:val="26"/>
        </w:rPr>
        <w:t>интерактивное</w:t>
      </w:r>
      <w:r>
        <w:rPr>
          <w:spacing w:val="10"/>
          <w:sz w:val="26"/>
        </w:rPr>
        <w:t xml:space="preserve"> </w:t>
      </w:r>
      <w:r>
        <w:rPr>
          <w:sz w:val="26"/>
        </w:rPr>
        <w:t>пособие</w:t>
      </w:r>
      <w:r>
        <w:rPr>
          <w:spacing w:val="12"/>
          <w:sz w:val="26"/>
        </w:rPr>
        <w:t xml:space="preserve"> </w:t>
      </w:r>
      <w:r>
        <w:rPr>
          <w:sz w:val="26"/>
        </w:rPr>
        <w:t>к</w:t>
      </w:r>
      <w:r>
        <w:rPr>
          <w:spacing w:val="15"/>
          <w:sz w:val="26"/>
        </w:rPr>
        <w:t xml:space="preserve"> </w:t>
      </w:r>
      <w:r>
        <w:rPr>
          <w:sz w:val="26"/>
        </w:rPr>
        <w:t>учебнику</w:t>
      </w:r>
      <w:r>
        <w:rPr>
          <w:spacing w:val="5"/>
          <w:sz w:val="26"/>
        </w:rPr>
        <w:t xml:space="preserve"> </w:t>
      </w:r>
      <w:r>
        <w:rPr>
          <w:sz w:val="26"/>
        </w:rPr>
        <w:t>Н.</w:t>
      </w:r>
      <w:r>
        <w:rPr>
          <w:spacing w:val="10"/>
          <w:sz w:val="26"/>
        </w:rPr>
        <w:t xml:space="preserve"> </w:t>
      </w:r>
      <w:r>
        <w:rPr>
          <w:sz w:val="26"/>
        </w:rPr>
        <w:t>Я.</w:t>
      </w:r>
      <w:r>
        <w:rPr>
          <w:spacing w:val="11"/>
          <w:sz w:val="26"/>
        </w:rPr>
        <w:t xml:space="preserve"> </w:t>
      </w:r>
      <w:r>
        <w:rPr>
          <w:sz w:val="26"/>
        </w:rPr>
        <w:t>Виленкина,</w:t>
      </w:r>
      <w:r>
        <w:rPr>
          <w:spacing w:val="10"/>
          <w:sz w:val="26"/>
        </w:rPr>
        <w:t xml:space="preserve"> </w:t>
      </w:r>
      <w:r>
        <w:rPr>
          <w:sz w:val="26"/>
        </w:rPr>
        <w:t>В.</w:t>
      </w:r>
      <w:r>
        <w:rPr>
          <w:spacing w:val="12"/>
          <w:sz w:val="26"/>
        </w:rPr>
        <w:t xml:space="preserve"> </w:t>
      </w:r>
      <w:r>
        <w:rPr>
          <w:sz w:val="26"/>
        </w:rPr>
        <w:t>И.</w:t>
      </w:r>
      <w:r>
        <w:rPr>
          <w:spacing w:val="10"/>
          <w:sz w:val="26"/>
        </w:rPr>
        <w:t xml:space="preserve"> </w:t>
      </w:r>
      <w:r>
        <w:rPr>
          <w:sz w:val="26"/>
        </w:rPr>
        <w:t>Жохова,</w:t>
      </w:r>
      <w:r>
        <w:rPr>
          <w:spacing w:val="11"/>
          <w:sz w:val="26"/>
        </w:rPr>
        <w:t xml:space="preserve"> </w:t>
      </w:r>
      <w:r>
        <w:rPr>
          <w:sz w:val="26"/>
        </w:rPr>
        <w:t>А.</w:t>
      </w:r>
      <w:r>
        <w:rPr>
          <w:spacing w:val="12"/>
          <w:sz w:val="26"/>
        </w:rPr>
        <w:t xml:space="preserve"> </w:t>
      </w:r>
      <w:r>
        <w:rPr>
          <w:sz w:val="26"/>
        </w:rPr>
        <w:t>С.</w:t>
      </w:r>
      <w:r>
        <w:rPr>
          <w:spacing w:val="12"/>
          <w:sz w:val="26"/>
        </w:rPr>
        <w:t xml:space="preserve"> </w:t>
      </w:r>
      <w:r>
        <w:rPr>
          <w:sz w:val="26"/>
        </w:rPr>
        <w:t>Чеснокова,</w:t>
      </w:r>
      <w:r>
        <w:rPr>
          <w:spacing w:val="11"/>
          <w:sz w:val="26"/>
        </w:rPr>
        <w:t xml:space="preserve"> </w:t>
      </w:r>
      <w:r>
        <w:rPr>
          <w:sz w:val="26"/>
        </w:rPr>
        <w:t>С.</w:t>
      </w:r>
      <w:r>
        <w:rPr>
          <w:spacing w:val="12"/>
          <w:sz w:val="26"/>
        </w:rPr>
        <w:t xml:space="preserve"> </w:t>
      </w:r>
      <w:r>
        <w:rPr>
          <w:sz w:val="26"/>
        </w:rPr>
        <w:t>И.</w:t>
      </w:r>
      <w:r>
        <w:rPr>
          <w:spacing w:val="10"/>
          <w:sz w:val="26"/>
        </w:rPr>
        <w:t xml:space="preserve"> </w:t>
      </w:r>
      <w:r>
        <w:rPr>
          <w:sz w:val="26"/>
        </w:rPr>
        <w:t>Шварцбурда</w:t>
      </w:r>
    </w:p>
    <w:p w:rsidR="004B4A6B" w:rsidRDefault="00370E48">
      <w:pPr>
        <w:ind w:left="212"/>
        <w:rPr>
          <w:sz w:val="26"/>
        </w:rPr>
      </w:pPr>
      <w:r>
        <w:rPr>
          <w:sz w:val="26"/>
        </w:rPr>
        <w:t>«Математика. 5 класс»: тренажер по математике. М: Мнемозина, 2010.</w:t>
      </w:r>
    </w:p>
    <w:p w:rsidR="004B4A6B" w:rsidRDefault="00370E48">
      <w:pPr>
        <w:spacing w:before="8" w:line="295" w:lineRule="exact"/>
        <w:ind w:left="921"/>
        <w:rPr>
          <w:b/>
          <w:i/>
          <w:sz w:val="26"/>
        </w:rPr>
      </w:pPr>
      <w:r>
        <w:rPr>
          <w:b/>
          <w:i/>
          <w:sz w:val="26"/>
        </w:rPr>
        <w:t>Специфическое сопровождение (оборудование)</w:t>
      </w:r>
    </w:p>
    <w:p w:rsidR="004B4A6B" w:rsidRDefault="00370E48">
      <w:pPr>
        <w:pStyle w:val="a5"/>
        <w:numPr>
          <w:ilvl w:val="1"/>
          <w:numId w:val="1"/>
        </w:numPr>
        <w:tabs>
          <w:tab w:val="left" w:pos="2337"/>
          <w:tab w:val="left" w:pos="2338"/>
        </w:tabs>
        <w:spacing w:line="314" w:lineRule="exact"/>
        <w:ind w:left="2337" w:hanging="697"/>
        <w:rPr>
          <w:sz w:val="26"/>
        </w:rPr>
      </w:pPr>
      <w:r>
        <w:rPr>
          <w:sz w:val="26"/>
        </w:rPr>
        <w:t>классная доска с набором магнитов для крепления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таблиц;</w:t>
      </w:r>
    </w:p>
    <w:p w:rsidR="004B4A6B" w:rsidRDefault="00370E48">
      <w:pPr>
        <w:pStyle w:val="a5"/>
        <w:numPr>
          <w:ilvl w:val="1"/>
          <w:numId w:val="1"/>
        </w:numPr>
        <w:tabs>
          <w:tab w:val="left" w:pos="2337"/>
          <w:tab w:val="left" w:pos="2338"/>
        </w:tabs>
        <w:spacing w:line="318" w:lineRule="exact"/>
        <w:ind w:left="2337" w:hanging="697"/>
        <w:rPr>
          <w:sz w:val="26"/>
        </w:rPr>
      </w:pPr>
      <w:r>
        <w:rPr>
          <w:sz w:val="26"/>
        </w:rPr>
        <w:t>персональный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компьютер;</w:t>
      </w:r>
    </w:p>
    <w:p w:rsidR="004B4A6B" w:rsidRDefault="00370E48">
      <w:pPr>
        <w:pStyle w:val="a5"/>
        <w:numPr>
          <w:ilvl w:val="1"/>
          <w:numId w:val="1"/>
        </w:numPr>
        <w:tabs>
          <w:tab w:val="left" w:pos="2337"/>
          <w:tab w:val="left" w:pos="2338"/>
        </w:tabs>
        <w:spacing w:before="1" w:line="318" w:lineRule="exact"/>
        <w:ind w:left="2337" w:hanging="697"/>
        <w:rPr>
          <w:sz w:val="26"/>
        </w:rPr>
      </w:pPr>
      <w:r>
        <w:rPr>
          <w:sz w:val="26"/>
        </w:rPr>
        <w:t>мультимедийный</w:t>
      </w:r>
      <w:r>
        <w:rPr>
          <w:spacing w:val="-2"/>
          <w:sz w:val="26"/>
        </w:rPr>
        <w:t xml:space="preserve"> </w:t>
      </w:r>
      <w:r>
        <w:rPr>
          <w:sz w:val="26"/>
        </w:rPr>
        <w:t>проектор;</w:t>
      </w:r>
    </w:p>
    <w:p w:rsidR="004B4A6B" w:rsidRDefault="00370E48">
      <w:pPr>
        <w:pStyle w:val="a5"/>
        <w:numPr>
          <w:ilvl w:val="1"/>
          <w:numId w:val="1"/>
        </w:numPr>
        <w:tabs>
          <w:tab w:val="left" w:pos="2337"/>
          <w:tab w:val="left" w:pos="2338"/>
        </w:tabs>
        <w:spacing w:line="240" w:lineRule="auto"/>
        <w:ind w:right="117" w:firstLine="707"/>
        <w:rPr>
          <w:sz w:val="26"/>
        </w:rPr>
      </w:pPr>
      <w:r>
        <w:rPr>
          <w:sz w:val="26"/>
        </w:rPr>
        <w:t>демонстрационные измерительные инструменты и приспособления (размеченные и неразмеченные линейки, циркули, транспортиры, наборы угольников,</w:t>
      </w:r>
      <w:r>
        <w:rPr>
          <w:spacing w:val="2"/>
          <w:sz w:val="26"/>
        </w:rPr>
        <w:t xml:space="preserve"> </w:t>
      </w:r>
      <w:r>
        <w:rPr>
          <w:sz w:val="26"/>
        </w:rPr>
        <w:t>мерки);</w:t>
      </w:r>
    </w:p>
    <w:p w:rsidR="004B4A6B" w:rsidRDefault="004B4A6B">
      <w:pPr>
        <w:rPr>
          <w:sz w:val="26"/>
        </w:rPr>
        <w:sectPr w:rsidR="004B4A6B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4B4A6B" w:rsidRDefault="00370E48">
      <w:pPr>
        <w:pStyle w:val="a5"/>
        <w:numPr>
          <w:ilvl w:val="1"/>
          <w:numId w:val="1"/>
        </w:numPr>
        <w:tabs>
          <w:tab w:val="left" w:pos="2337"/>
          <w:tab w:val="left" w:pos="2338"/>
        </w:tabs>
        <w:spacing w:before="80" w:line="240" w:lineRule="auto"/>
        <w:ind w:right="123" w:firstLine="707"/>
        <w:rPr>
          <w:sz w:val="26"/>
        </w:rPr>
      </w:pPr>
      <w:r>
        <w:rPr>
          <w:sz w:val="26"/>
        </w:rPr>
        <w:lastRenderedPageBreak/>
        <w:t>демонстрационные пособия для изучения геометрических величин (длины, периметра, площади): палетка, квадраты (мерки) и</w:t>
      </w:r>
      <w:r>
        <w:rPr>
          <w:spacing w:val="-3"/>
          <w:sz w:val="26"/>
        </w:rPr>
        <w:t xml:space="preserve"> </w:t>
      </w:r>
      <w:r>
        <w:rPr>
          <w:sz w:val="26"/>
        </w:rPr>
        <w:t>др.;</w:t>
      </w:r>
    </w:p>
    <w:p w:rsidR="004B4A6B" w:rsidRDefault="00370E48">
      <w:pPr>
        <w:pStyle w:val="a5"/>
        <w:numPr>
          <w:ilvl w:val="1"/>
          <w:numId w:val="1"/>
        </w:numPr>
        <w:tabs>
          <w:tab w:val="left" w:pos="2337"/>
          <w:tab w:val="left" w:pos="2338"/>
        </w:tabs>
        <w:spacing w:line="240" w:lineRule="auto"/>
        <w:ind w:right="121" w:firstLine="707"/>
        <w:rPr>
          <w:sz w:val="26"/>
        </w:rPr>
      </w:pPr>
      <w:r>
        <w:rPr>
          <w:sz w:val="26"/>
        </w:rPr>
        <w:t>демонстрационные пособия для изучения геометрических фигур: модели геометрических фигур и тел, развертки геометрических тел;</w:t>
      </w:r>
    </w:p>
    <w:p w:rsidR="004B4A6B" w:rsidRDefault="00370E48">
      <w:pPr>
        <w:pStyle w:val="a5"/>
        <w:numPr>
          <w:ilvl w:val="1"/>
          <w:numId w:val="1"/>
        </w:numPr>
        <w:tabs>
          <w:tab w:val="left" w:pos="2337"/>
          <w:tab w:val="left" w:pos="2338"/>
        </w:tabs>
        <w:spacing w:line="318" w:lineRule="exact"/>
        <w:ind w:left="2337" w:hanging="697"/>
        <w:rPr>
          <w:sz w:val="26"/>
        </w:rPr>
      </w:pPr>
      <w:r>
        <w:rPr>
          <w:sz w:val="26"/>
        </w:rPr>
        <w:t>демонстрационные</w:t>
      </w:r>
      <w:r>
        <w:rPr>
          <w:spacing w:val="-2"/>
          <w:sz w:val="26"/>
        </w:rPr>
        <w:t xml:space="preserve"> </w:t>
      </w:r>
      <w:r>
        <w:rPr>
          <w:sz w:val="26"/>
        </w:rPr>
        <w:t>таблицы.</w:t>
      </w:r>
    </w:p>
    <w:p w:rsidR="004B4A6B" w:rsidRDefault="004B4A6B">
      <w:pPr>
        <w:spacing w:line="318" w:lineRule="exact"/>
        <w:rPr>
          <w:sz w:val="26"/>
        </w:rPr>
        <w:sectPr w:rsidR="004B4A6B">
          <w:pgSz w:w="16840" w:h="11910" w:orient="landscape"/>
          <w:pgMar w:top="1040" w:right="1020" w:bottom="280" w:left="920" w:header="720" w:footer="720" w:gutter="0"/>
          <w:cols w:space="720"/>
        </w:sectPr>
      </w:pPr>
    </w:p>
    <w:p w:rsidR="004B4A6B" w:rsidRDefault="004B4A6B">
      <w:pPr>
        <w:pStyle w:val="a3"/>
        <w:spacing w:before="4"/>
        <w:rPr>
          <w:sz w:val="17"/>
        </w:rPr>
      </w:pPr>
    </w:p>
    <w:sectPr w:rsidR="004B4A6B"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2D9" w:rsidRDefault="00B702D9" w:rsidP="0025671B">
      <w:r>
        <w:separator/>
      </w:r>
    </w:p>
  </w:endnote>
  <w:endnote w:type="continuationSeparator" w:id="0">
    <w:p w:rsidR="00B702D9" w:rsidRDefault="00B702D9" w:rsidP="0025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2D9" w:rsidRDefault="00B702D9" w:rsidP="0025671B">
      <w:r>
        <w:separator/>
      </w:r>
    </w:p>
  </w:footnote>
  <w:footnote w:type="continuationSeparator" w:id="0">
    <w:p w:rsidR="00B702D9" w:rsidRDefault="00B702D9" w:rsidP="00256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5927"/>
    <w:multiLevelType w:val="hybridMultilevel"/>
    <w:tmpl w:val="E55217F0"/>
    <w:lvl w:ilvl="0" w:tplc="C0562412">
      <w:start w:val="1"/>
      <w:numFmt w:val="decimal"/>
      <w:lvlText w:val="%1."/>
      <w:lvlJc w:val="left"/>
      <w:pPr>
        <w:ind w:left="933" w:hanging="361"/>
        <w:jc w:val="right"/>
      </w:pPr>
      <w:rPr>
        <w:rFonts w:hint="default"/>
        <w:w w:val="99"/>
        <w:lang w:val="ru-RU" w:eastAsia="en-US" w:bidi="ar-SA"/>
      </w:rPr>
    </w:lvl>
    <w:lvl w:ilvl="1" w:tplc="2DD83932">
      <w:numFmt w:val="bullet"/>
      <w:lvlText w:val=""/>
      <w:lvlJc w:val="left"/>
      <w:pPr>
        <w:ind w:left="933" w:hanging="69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839681FA">
      <w:numFmt w:val="bullet"/>
      <w:lvlText w:val="•"/>
      <w:lvlJc w:val="left"/>
      <w:pPr>
        <w:ind w:left="3731" w:hanging="696"/>
      </w:pPr>
      <w:rPr>
        <w:rFonts w:hint="default"/>
        <w:lang w:val="ru-RU" w:eastAsia="en-US" w:bidi="ar-SA"/>
      </w:rPr>
    </w:lvl>
    <w:lvl w:ilvl="3" w:tplc="D096C98A">
      <w:numFmt w:val="bullet"/>
      <w:lvlText w:val="•"/>
      <w:lvlJc w:val="left"/>
      <w:pPr>
        <w:ind w:left="5127" w:hanging="696"/>
      </w:pPr>
      <w:rPr>
        <w:rFonts w:hint="default"/>
        <w:lang w:val="ru-RU" w:eastAsia="en-US" w:bidi="ar-SA"/>
      </w:rPr>
    </w:lvl>
    <w:lvl w:ilvl="4" w:tplc="41CEDA18">
      <w:numFmt w:val="bullet"/>
      <w:lvlText w:val="•"/>
      <w:lvlJc w:val="left"/>
      <w:pPr>
        <w:ind w:left="6523" w:hanging="696"/>
      </w:pPr>
      <w:rPr>
        <w:rFonts w:hint="default"/>
        <w:lang w:val="ru-RU" w:eastAsia="en-US" w:bidi="ar-SA"/>
      </w:rPr>
    </w:lvl>
    <w:lvl w:ilvl="5" w:tplc="5540E5C8">
      <w:numFmt w:val="bullet"/>
      <w:lvlText w:val="•"/>
      <w:lvlJc w:val="left"/>
      <w:pPr>
        <w:ind w:left="7919" w:hanging="696"/>
      </w:pPr>
      <w:rPr>
        <w:rFonts w:hint="default"/>
        <w:lang w:val="ru-RU" w:eastAsia="en-US" w:bidi="ar-SA"/>
      </w:rPr>
    </w:lvl>
    <w:lvl w:ilvl="6" w:tplc="C2503044">
      <w:numFmt w:val="bullet"/>
      <w:lvlText w:val="•"/>
      <w:lvlJc w:val="left"/>
      <w:pPr>
        <w:ind w:left="9315" w:hanging="696"/>
      </w:pPr>
      <w:rPr>
        <w:rFonts w:hint="default"/>
        <w:lang w:val="ru-RU" w:eastAsia="en-US" w:bidi="ar-SA"/>
      </w:rPr>
    </w:lvl>
    <w:lvl w:ilvl="7" w:tplc="2BC80920">
      <w:numFmt w:val="bullet"/>
      <w:lvlText w:val="•"/>
      <w:lvlJc w:val="left"/>
      <w:pPr>
        <w:ind w:left="10710" w:hanging="696"/>
      </w:pPr>
      <w:rPr>
        <w:rFonts w:hint="default"/>
        <w:lang w:val="ru-RU" w:eastAsia="en-US" w:bidi="ar-SA"/>
      </w:rPr>
    </w:lvl>
    <w:lvl w:ilvl="8" w:tplc="5A003BC8">
      <w:numFmt w:val="bullet"/>
      <w:lvlText w:val="•"/>
      <w:lvlJc w:val="left"/>
      <w:pPr>
        <w:ind w:left="12106" w:hanging="696"/>
      </w:pPr>
      <w:rPr>
        <w:rFonts w:hint="default"/>
        <w:lang w:val="ru-RU" w:eastAsia="en-US" w:bidi="ar-SA"/>
      </w:rPr>
    </w:lvl>
  </w:abstractNum>
  <w:abstractNum w:abstractNumId="1" w15:restartNumberingAfterBreak="0">
    <w:nsid w:val="04611E79"/>
    <w:multiLevelType w:val="multilevel"/>
    <w:tmpl w:val="731C7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F23495"/>
    <w:multiLevelType w:val="hybridMultilevel"/>
    <w:tmpl w:val="0484BF36"/>
    <w:lvl w:ilvl="0" w:tplc="2822FC90">
      <w:numFmt w:val="bullet"/>
      <w:lvlText w:val=""/>
      <w:lvlJc w:val="left"/>
      <w:pPr>
        <w:ind w:left="212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D40FCFA">
      <w:numFmt w:val="bullet"/>
      <w:lvlText w:val="•"/>
      <w:lvlJc w:val="left"/>
      <w:pPr>
        <w:ind w:left="1687" w:hanging="274"/>
      </w:pPr>
      <w:rPr>
        <w:rFonts w:hint="default"/>
        <w:lang w:val="ru-RU" w:eastAsia="en-US" w:bidi="ar-SA"/>
      </w:rPr>
    </w:lvl>
    <w:lvl w:ilvl="2" w:tplc="9702B6D4">
      <w:numFmt w:val="bullet"/>
      <w:lvlText w:val="•"/>
      <w:lvlJc w:val="left"/>
      <w:pPr>
        <w:ind w:left="3155" w:hanging="274"/>
      </w:pPr>
      <w:rPr>
        <w:rFonts w:hint="default"/>
        <w:lang w:val="ru-RU" w:eastAsia="en-US" w:bidi="ar-SA"/>
      </w:rPr>
    </w:lvl>
    <w:lvl w:ilvl="3" w:tplc="91EA5C32">
      <w:numFmt w:val="bullet"/>
      <w:lvlText w:val="•"/>
      <w:lvlJc w:val="left"/>
      <w:pPr>
        <w:ind w:left="4623" w:hanging="274"/>
      </w:pPr>
      <w:rPr>
        <w:rFonts w:hint="default"/>
        <w:lang w:val="ru-RU" w:eastAsia="en-US" w:bidi="ar-SA"/>
      </w:rPr>
    </w:lvl>
    <w:lvl w:ilvl="4" w:tplc="4AFAD90E">
      <w:numFmt w:val="bullet"/>
      <w:lvlText w:val="•"/>
      <w:lvlJc w:val="left"/>
      <w:pPr>
        <w:ind w:left="6091" w:hanging="274"/>
      </w:pPr>
      <w:rPr>
        <w:rFonts w:hint="default"/>
        <w:lang w:val="ru-RU" w:eastAsia="en-US" w:bidi="ar-SA"/>
      </w:rPr>
    </w:lvl>
    <w:lvl w:ilvl="5" w:tplc="8834AD86">
      <w:numFmt w:val="bullet"/>
      <w:lvlText w:val="•"/>
      <w:lvlJc w:val="left"/>
      <w:pPr>
        <w:ind w:left="7559" w:hanging="274"/>
      </w:pPr>
      <w:rPr>
        <w:rFonts w:hint="default"/>
        <w:lang w:val="ru-RU" w:eastAsia="en-US" w:bidi="ar-SA"/>
      </w:rPr>
    </w:lvl>
    <w:lvl w:ilvl="6" w:tplc="70DC0064">
      <w:numFmt w:val="bullet"/>
      <w:lvlText w:val="•"/>
      <w:lvlJc w:val="left"/>
      <w:pPr>
        <w:ind w:left="9027" w:hanging="274"/>
      </w:pPr>
      <w:rPr>
        <w:rFonts w:hint="default"/>
        <w:lang w:val="ru-RU" w:eastAsia="en-US" w:bidi="ar-SA"/>
      </w:rPr>
    </w:lvl>
    <w:lvl w:ilvl="7" w:tplc="6F688580">
      <w:numFmt w:val="bullet"/>
      <w:lvlText w:val="•"/>
      <w:lvlJc w:val="left"/>
      <w:pPr>
        <w:ind w:left="10494" w:hanging="274"/>
      </w:pPr>
      <w:rPr>
        <w:rFonts w:hint="default"/>
        <w:lang w:val="ru-RU" w:eastAsia="en-US" w:bidi="ar-SA"/>
      </w:rPr>
    </w:lvl>
    <w:lvl w:ilvl="8" w:tplc="1840D22C">
      <w:numFmt w:val="bullet"/>
      <w:lvlText w:val="•"/>
      <w:lvlJc w:val="left"/>
      <w:pPr>
        <w:ind w:left="11962" w:hanging="274"/>
      </w:pPr>
      <w:rPr>
        <w:rFonts w:hint="default"/>
        <w:lang w:val="ru-RU" w:eastAsia="en-US" w:bidi="ar-SA"/>
      </w:rPr>
    </w:lvl>
  </w:abstractNum>
  <w:abstractNum w:abstractNumId="4" w15:restartNumberingAfterBreak="0">
    <w:nsid w:val="38374E9A"/>
    <w:multiLevelType w:val="hybridMultilevel"/>
    <w:tmpl w:val="60C27EFE"/>
    <w:lvl w:ilvl="0" w:tplc="3D786FBC">
      <w:start w:val="1"/>
      <w:numFmt w:val="decimal"/>
      <w:lvlText w:val="%1)"/>
      <w:lvlJc w:val="left"/>
      <w:pPr>
        <w:ind w:left="1346" w:hanging="425"/>
        <w:jc w:val="left"/>
      </w:pPr>
      <w:rPr>
        <w:rFonts w:hint="default"/>
        <w:b/>
        <w:bCs/>
        <w:i/>
        <w:spacing w:val="-4"/>
        <w:w w:val="99"/>
        <w:lang w:val="ru-RU" w:eastAsia="en-US" w:bidi="ar-SA"/>
      </w:rPr>
    </w:lvl>
    <w:lvl w:ilvl="1" w:tplc="E43097F8">
      <w:numFmt w:val="bullet"/>
      <w:lvlText w:val="•"/>
      <w:lvlJc w:val="left"/>
      <w:pPr>
        <w:ind w:left="2695" w:hanging="425"/>
      </w:pPr>
      <w:rPr>
        <w:rFonts w:hint="default"/>
        <w:lang w:val="ru-RU" w:eastAsia="en-US" w:bidi="ar-SA"/>
      </w:rPr>
    </w:lvl>
    <w:lvl w:ilvl="2" w:tplc="81F89EA8">
      <w:numFmt w:val="bullet"/>
      <w:lvlText w:val="•"/>
      <w:lvlJc w:val="left"/>
      <w:pPr>
        <w:ind w:left="4051" w:hanging="425"/>
      </w:pPr>
      <w:rPr>
        <w:rFonts w:hint="default"/>
        <w:lang w:val="ru-RU" w:eastAsia="en-US" w:bidi="ar-SA"/>
      </w:rPr>
    </w:lvl>
    <w:lvl w:ilvl="3" w:tplc="F95E29AC">
      <w:numFmt w:val="bullet"/>
      <w:lvlText w:val="•"/>
      <w:lvlJc w:val="left"/>
      <w:pPr>
        <w:ind w:left="5407" w:hanging="425"/>
      </w:pPr>
      <w:rPr>
        <w:rFonts w:hint="default"/>
        <w:lang w:val="ru-RU" w:eastAsia="en-US" w:bidi="ar-SA"/>
      </w:rPr>
    </w:lvl>
    <w:lvl w:ilvl="4" w:tplc="18B8D4E2">
      <w:numFmt w:val="bullet"/>
      <w:lvlText w:val="•"/>
      <w:lvlJc w:val="left"/>
      <w:pPr>
        <w:ind w:left="6763" w:hanging="425"/>
      </w:pPr>
      <w:rPr>
        <w:rFonts w:hint="default"/>
        <w:lang w:val="ru-RU" w:eastAsia="en-US" w:bidi="ar-SA"/>
      </w:rPr>
    </w:lvl>
    <w:lvl w:ilvl="5" w:tplc="5B60FEE4">
      <w:numFmt w:val="bullet"/>
      <w:lvlText w:val="•"/>
      <w:lvlJc w:val="left"/>
      <w:pPr>
        <w:ind w:left="8119" w:hanging="425"/>
      </w:pPr>
      <w:rPr>
        <w:rFonts w:hint="default"/>
        <w:lang w:val="ru-RU" w:eastAsia="en-US" w:bidi="ar-SA"/>
      </w:rPr>
    </w:lvl>
    <w:lvl w:ilvl="6" w:tplc="31028448">
      <w:numFmt w:val="bullet"/>
      <w:lvlText w:val="•"/>
      <w:lvlJc w:val="left"/>
      <w:pPr>
        <w:ind w:left="9475" w:hanging="425"/>
      </w:pPr>
      <w:rPr>
        <w:rFonts w:hint="default"/>
        <w:lang w:val="ru-RU" w:eastAsia="en-US" w:bidi="ar-SA"/>
      </w:rPr>
    </w:lvl>
    <w:lvl w:ilvl="7" w:tplc="4FB2CD40">
      <w:numFmt w:val="bullet"/>
      <w:lvlText w:val="•"/>
      <w:lvlJc w:val="left"/>
      <w:pPr>
        <w:ind w:left="10830" w:hanging="425"/>
      </w:pPr>
      <w:rPr>
        <w:rFonts w:hint="default"/>
        <w:lang w:val="ru-RU" w:eastAsia="en-US" w:bidi="ar-SA"/>
      </w:rPr>
    </w:lvl>
    <w:lvl w:ilvl="8" w:tplc="B4DAAD7E">
      <w:numFmt w:val="bullet"/>
      <w:lvlText w:val="•"/>
      <w:lvlJc w:val="left"/>
      <w:pPr>
        <w:ind w:left="12186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38584EAC"/>
    <w:multiLevelType w:val="hybridMultilevel"/>
    <w:tmpl w:val="BB0C7080"/>
    <w:lvl w:ilvl="0" w:tplc="53EE69A2">
      <w:numFmt w:val="bullet"/>
      <w:lvlText w:val=""/>
      <w:lvlJc w:val="left"/>
      <w:pPr>
        <w:ind w:left="337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1067382">
      <w:numFmt w:val="bullet"/>
      <w:lvlText w:val=""/>
      <w:lvlJc w:val="left"/>
      <w:pPr>
        <w:ind w:left="212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33A3696">
      <w:numFmt w:val="bullet"/>
      <w:lvlText w:val="•"/>
      <w:lvlJc w:val="left"/>
      <w:pPr>
        <w:ind w:left="1861" w:hanging="274"/>
      </w:pPr>
      <w:rPr>
        <w:rFonts w:hint="default"/>
        <w:lang w:val="ru-RU" w:eastAsia="en-US" w:bidi="ar-SA"/>
      </w:rPr>
    </w:lvl>
    <w:lvl w:ilvl="3" w:tplc="6E32EE3C">
      <w:numFmt w:val="bullet"/>
      <w:lvlText w:val="•"/>
      <w:lvlJc w:val="left"/>
      <w:pPr>
        <w:ind w:left="3382" w:hanging="274"/>
      </w:pPr>
      <w:rPr>
        <w:rFonts w:hint="default"/>
        <w:lang w:val="ru-RU" w:eastAsia="en-US" w:bidi="ar-SA"/>
      </w:rPr>
    </w:lvl>
    <w:lvl w:ilvl="4" w:tplc="349487D6">
      <w:numFmt w:val="bullet"/>
      <w:lvlText w:val="•"/>
      <w:lvlJc w:val="left"/>
      <w:pPr>
        <w:ind w:left="4903" w:hanging="274"/>
      </w:pPr>
      <w:rPr>
        <w:rFonts w:hint="default"/>
        <w:lang w:val="ru-RU" w:eastAsia="en-US" w:bidi="ar-SA"/>
      </w:rPr>
    </w:lvl>
    <w:lvl w:ilvl="5" w:tplc="AB9042F8">
      <w:numFmt w:val="bullet"/>
      <w:lvlText w:val="•"/>
      <w:lvlJc w:val="left"/>
      <w:pPr>
        <w:ind w:left="6424" w:hanging="274"/>
      </w:pPr>
      <w:rPr>
        <w:rFonts w:hint="default"/>
        <w:lang w:val="ru-RU" w:eastAsia="en-US" w:bidi="ar-SA"/>
      </w:rPr>
    </w:lvl>
    <w:lvl w:ilvl="6" w:tplc="992225A2">
      <w:numFmt w:val="bullet"/>
      <w:lvlText w:val="•"/>
      <w:lvlJc w:val="left"/>
      <w:pPr>
        <w:ind w:left="7945" w:hanging="274"/>
      </w:pPr>
      <w:rPr>
        <w:rFonts w:hint="default"/>
        <w:lang w:val="ru-RU" w:eastAsia="en-US" w:bidi="ar-SA"/>
      </w:rPr>
    </w:lvl>
    <w:lvl w:ilvl="7" w:tplc="31864C72">
      <w:numFmt w:val="bullet"/>
      <w:lvlText w:val="•"/>
      <w:lvlJc w:val="left"/>
      <w:pPr>
        <w:ind w:left="9466" w:hanging="274"/>
      </w:pPr>
      <w:rPr>
        <w:rFonts w:hint="default"/>
        <w:lang w:val="ru-RU" w:eastAsia="en-US" w:bidi="ar-SA"/>
      </w:rPr>
    </w:lvl>
    <w:lvl w:ilvl="8" w:tplc="07B616E2">
      <w:numFmt w:val="bullet"/>
      <w:lvlText w:val="•"/>
      <w:lvlJc w:val="left"/>
      <w:pPr>
        <w:ind w:left="10987" w:hanging="274"/>
      </w:pPr>
      <w:rPr>
        <w:rFonts w:hint="default"/>
        <w:lang w:val="ru-RU" w:eastAsia="en-US" w:bidi="ar-SA"/>
      </w:rPr>
    </w:lvl>
  </w:abstractNum>
  <w:abstractNum w:abstractNumId="6" w15:restartNumberingAfterBreak="0">
    <w:nsid w:val="3C6D57B7"/>
    <w:multiLevelType w:val="multilevel"/>
    <w:tmpl w:val="C23AA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234DD7"/>
    <w:multiLevelType w:val="hybridMultilevel"/>
    <w:tmpl w:val="76BCA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769DD"/>
    <w:multiLevelType w:val="multilevel"/>
    <w:tmpl w:val="026AE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DF7CD7"/>
    <w:multiLevelType w:val="hybridMultilevel"/>
    <w:tmpl w:val="0D6E8948"/>
    <w:lvl w:ilvl="0" w:tplc="0A9C7E08">
      <w:numFmt w:val="bullet"/>
      <w:lvlText w:val=""/>
      <w:lvlJc w:val="left"/>
      <w:pPr>
        <w:ind w:left="21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36E8F8">
      <w:numFmt w:val="bullet"/>
      <w:lvlText w:val="•"/>
      <w:lvlJc w:val="left"/>
      <w:pPr>
        <w:ind w:left="1687" w:hanging="142"/>
      </w:pPr>
      <w:rPr>
        <w:rFonts w:hint="default"/>
        <w:lang w:val="ru-RU" w:eastAsia="en-US" w:bidi="ar-SA"/>
      </w:rPr>
    </w:lvl>
    <w:lvl w:ilvl="2" w:tplc="26561B00">
      <w:numFmt w:val="bullet"/>
      <w:lvlText w:val="•"/>
      <w:lvlJc w:val="left"/>
      <w:pPr>
        <w:ind w:left="3155" w:hanging="142"/>
      </w:pPr>
      <w:rPr>
        <w:rFonts w:hint="default"/>
        <w:lang w:val="ru-RU" w:eastAsia="en-US" w:bidi="ar-SA"/>
      </w:rPr>
    </w:lvl>
    <w:lvl w:ilvl="3" w:tplc="376CBC60">
      <w:numFmt w:val="bullet"/>
      <w:lvlText w:val="•"/>
      <w:lvlJc w:val="left"/>
      <w:pPr>
        <w:ind w:left="4623" w:hanging="142"/>
      </w:pPr>
      <w:rPr>
        <w:rFonts w:hint="default"/>
        <w:lang w:val="ru-RU" w:eastAsia="en-US" w:bidi="ar-SA"/>
      </w:rPr>
    </w:lvl>
    <w:lvl w:ilvl="4" w:tplc="341C7CBE">
      <w:numFmt w:val="bullet"/>
      <w:lvlText w:val="•"/>
      <w:lvlJc w:val="left"/>
      <w:pPr>
        <w:ind w:left="6091" w:hanging="142"/>
      </w:pPr>
      <w:rPr>
        <w:rFonts w:hint="default"/>
        <w:lang w:val="ru-RU" w:eastAsia="en-US" w:bidi="ar-SA"/>
      </w:rPr>
    </w:lvl>
    <w:lvl w:ilvl="5" w:tplc="1E2858C8">
      <w:numFmt w:val="bullet"/>
      <w:lvlText w:val="•"/>
      <w:lvlJc w:val="left"/>
      <w:pPr>
        <w:ind w:left="7559" w:hanging="142"/>
      </w:pPr>
      <w:rPr>
        <w:rFonts w:hint="default"/>
        <w:lang w:val="ru-RU" w:eastAsia="en-US" w:bidi="ar-SA"/>
      </w:rPr>
    </w:lvl>
    <w:lvl w:ilvl="6" w:tplc="56902E5E">
      <w:numFmt w:val="bullet"/>
      <w:lvlText w:val="•"/>
      <w:lvlJc w:val="left"/>
      <w:pPr>
        <w:ind w:left="9027" w:hanging="142"/>
      </w:pPr>
      <w:rPr>
        <w:rFonts w:hint="default"/>
        <w:lang w:val="ru-RU" w:eastAsia="en-US" w:bidi="ar-SA"/>
      </w:rPr>
    </w:lvl>
    <w:lvl w:ilvl="7" w:tplc="16DE8CFC">
      <w:numFmt w:val="bullet"/>
      <w:lvlText w:val="•"/>
      <w:lvlJc w:val="left"/>
      <w:pPr>
        <w:ind w:left="10494" w:hanging="142"/>
      </w:pPr>
      <w:rPr>
        <w:rFonts w:hint="default"/>
        <w:lang w:val="ru-RU" w:eastAsia="en-US" w:bidi="ar-SA"/>
      </w:rPr>
    </w:lvl>
    <w:lvl w:ilvl="8" w:tplc="193C7060">
      <w:numFmt w:val="bullet"/>
      <w:lvlText w:val="•"/>
      <w:lvlJc w:val="left"/>
      <w:pPr>
        <w:ind w:left="11962" w:hanging="142"/>
      </w:pPr>
      <w:rPr>
        <w:rFonts w:hint="default"/>
        <w:lang w:val="ru-RU" w:eastAsia="en-US" w:bidi="ar-SA"/>
      </w:rPr>
    </w:lvl>
  </w:abstractNum>
  <w:abstractNum w:abstractNumId="10" w15:restartNumberingAfterBreak="0">
    <w:nsid w:val="67015040"/>
    <w:multiLevelType w:val="multilevel"/>
    <w:tmpl w:val="F342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1C1042"/>
    <w:multiLevelType w:val="hybridMultilevel"/>
    <w:tmpl w:val="E4B69BA6"/>
    <w:lvl w:ilvl="0" w:tplc="A00A3092">
      <w:numFmt w:val="bullet"/>
      <w:lvlText w:val="-"/>
      <w:lvlJc w:val="left"/>
      <w:pPr>
        <w:ind w:left="9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8C8B20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2" w:tplc="EBA47E9C">
      <w:numFmt w:val="bullet"/>
      <w:lvlText w:val="•"/>
      <w:lvlJc w:val="left"/>
      <w:pPr>
        <w:ind w:left="3715" w:hanging="140"/>
      </w:pPr>
      <w:rPr>
        <w:rFonts w:hint="default"/>
        <w:lang w:val="ru-RU" w:eastAsia="en-US" w:bidi="ar-SA"/>
      </w:rPr>
    </w:lvl>
    <w:lvl w:ilvl="3" w:tplc="CAC46D90">
      <w:numFmt w:val="bullet"/>
      <w:lvlText w:val="•"/>
      <w:lvlJc w:val="left"/>
      <w:pPr>
        <w:ind w:left="5113" w:hanging="140"/>
      </w:pPr>
      <w:rPr>
        <w:rFonts w:hint="default"/>
        <w:lang w:val="ru-RU" w:eastAsia="en-US" w:bidi="ar-SA"/>
      </w:rPr>
    </w:lvl>
    <w:lvl w:ilvl="4" w:tplc="BCBE61B6">
      <w:numFmt w:val="bullet"/>
      <w:lvlText w:val="•"/>
      <w:lvlJc w:val="left"/>
      <w:pPr>
        <w:ind w:left="6511" w:hanging="140"/>
      </w:pPr>
      <w:rPr>
        <w:rFonts w:hint="default"/>
        <w:lang w:val="ru-RU" w:eastAsia="en-US" w:bidi="ar-SA"/>
      </w:rPr>
    </w:lvl>
    <w:lvl w:ilvl="5" w:tplc="E17617F6">
      <w:numFmt w:val="bullet"/>
      <w:lvlText w:val="•"/>
      <w:lvlJc w:val="left"/>
      <w:pPr>
        <w:ind w:left="7909" w:hanging="140"/>
      </w:pPr>
      <w:rPr>
        <w:rFonts w:hint="default"/>
        <w:lang w:val="ru-RU" w:eastAsia="en-US" w:bidi="ar-SA"/>
      </w:rPr>
    </w:lvl>
    <w:lvl w:ilvl="6" w:tplc="89D4065E">
      <w:numFmt w:val="bullet"/>
      <w:lvlText w:val="•"/>
      <w:lvlJc w:val="left"/>
      <w:pPr>
        <w:ind w:left="9307" w:hanging="140"/>
      </w:pPr>
      <w:rPr>
        <w:rFonts w:hint="default"/>
        <w:lang w:val="ru-RU" w:eastAsia="en-US" w:bidi="ar-SA"/>
      </w:rPr>
    </w:lvl>
    <w:lvl w:ilvl="7" w:tplc="81AE934E">
      <w:numFmt w:val="bullet"/>
      <w:lvlText w:val="•"/>
      <w:lvlJc w:val="left"/>
      <w:pPr>
        <w:ind w:left="10704" w:hanging="140"/>
      </w:pPr>
      <w:rPr>
        <w:rFonts w:hint="default"/>
        <w:lang w:val="ru-RU" w:eastAsia="en-US" w:bidi="ar-SA"/>
      </w:rPr>
    </w:lvl>
    <w:lvl w:ilvl="8" w:tplc="99562228">
      <w:numFmt w:val="bullet"/>
      <w:lvlText w:val="•"/>
      <w:lvlJc w:val="left"/>
      <w:pPr>
        <w:ind w:left="12102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1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B4A6B"/>
    <w:rsid w:val="00173C27"/>
    <w:rsid w:val="0025671B"/>
    <w:rsid w:val="00370E48"/>
    <w:rsid w:val="003967DD"/>
    <w:rsid w:val="004B05EF"/>
    <w:rsid w:val="004B4A6B"/>
    <w:rsid w:val="0075115E"/>
    <w:rsid w:val="00825D57"/>
    <w:rsid w:val="008F6476"/>
    <w:rsid w:val="00B1679B"/>
    <w:rsid w:val="00B702D9"/>
    <w:rsid w:val="00BB20A9"/>
    <w:rsid w:val="00ED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1CE7F-880C-41DB-8B79-DA2F15EF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999" w:right="19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77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779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4"/>
      <w:ind w:left="4845" w:right="3296" w:hanging="1434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pPr>
      <w:spacing w:line="293" w:lineRule="exact"/>
      <w:ind w:left="921" w:hanging="143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2567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671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567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671B"/>
    <w:rPr>
      <w:rFonts w:ascii="Times New Roman" w:eastAsia="Times New Roman" w:hAnsi="Times New Roman" w:cs="Times New Roman"/>
      <w:lang w:val="ru-RU"/>
    </w:rPr>
  </w:style>
  <w:style w:type="paragraph" w:customStyle="1" w:styleId="c16">
    <w:name w:val="c16"/>
    <w:basedOn w:val="a"/>
    <w:rsid w:val="0025671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0">
    <w:name w:val="c10"/>
    <w:basedOn w:val="a0"/>
    <w:rsid w:val="0025671B"/>
  </w:style>
  <w:style w:type="paragraph" w:customStyle="1" w:styleId="c21">
    <w:name w:val="c21"/>
    <w:basedOn w:val="a"/>
    <w:rsid w:val="0025671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25671B"/>
  </w:style>
  <w:style w:type="paragraph" w:customStyle="1" w:styleId="c0">
    <w:name w:val="c0"/>
    <w:basedOn w:val="a"/>
    <w:rsid w:val="0025671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">
    <w:name w:val="c8"/>
    <w:basedOn w:val="a0"/>
    <w:rsid w:val="0025671B"/>
  </w:style>
  <w:style w:type="character" w:customStyle="1" w:styleId="c60">
    <w:name w:val="c60"/>
    <w:basedOn w:val="a0"/>
    <w:rsid w:val="0025671B"/>
  </w:style>
  <w:style w:type="character" w:customStyle="1" w:styleId="apple-converted-space">
    <w:name w:val="apple-converted-space"/>
    <w:rsid w:val="00ED0C39"/>
  </w:style>
  <w:style w:type="paragraph" w:customStyle="1" w:styleId="c32">
    <w:name w:val="c32"/>
    <w:basedOn w:val="a"/>
    <w:rsid w:val="00ED0C3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66</Pages>
  <Words>16149</Words>
  <Characters>92055</Characters>
  <Application>Microsoft Office Word</Application>
  <DocSecurity>0</DocSecurity>
  <Lines>767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Смирнова</cp:lastModifiedBy>
  <cp:revision>10</cp:revision>
  <dcterms:created xsi:type="dcterms:W3CDTF">2020-09-09T16:57:00Z</dcterms:created>
  <dcterms:modified xsi:type="dcterms:W3CDTF">2021-01-13T14:12:00Z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2020-09-09T00:00:00Z</vt:filetime>
  </property>
</Properties>
</file>