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61" w:rsidRDefault="00EC62BA" w:rsidP="00E2561B">
      <w:pPr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pt;margin-top:-1pt;width:629pt;height:866pt;z-index:-1;visibility:visible;mso-position-horizontal-relative:page;mso-position-vertical-relative:page">
            <v:imagedata r:id="rId9" o:title=""/>
            <w10:wrap anchorx="margin" anchory="margin"/>
            <w10:anchorlock/>
          </v:shape>
        </w:pict>
      </w:r>
      <w:bookmarkEnd w:id="0"/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EC62BA" w:rsidRDefault="00EC62BA" w:rsidP="00E2561B">
      <w:pPr>
        <w:rPr>
          <w:rFonts w:ascii="Times New Roman" w:hAnsi="Times New Roman" w:cs="Times New Roman"/>
          <w:b/>
          <w:bCs/>
        </w:rPr>
      </w:pPr>
    </w:p>
    <w:p w:rsidR="002F293D" w:rsidRPr="00E2561B" w:rsidRDefault="00E2561B" w:rsidP="00E2561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Пояснительная записка</w:t>
      </w:r>
    </w:p>
    <w:p w:rsidR="002F293D" w:rsidRPr="00FA1EC8" w:rsidRDefault="002F293D" w:rsidP="002F293D">
      <w:pPr>
        <w:pStyle w:val="aa"/>
        <w:spacing w:after="0" w:line="240" w:lineRule="auto"/>
        <w:ind w:left="397"/>
        <w:rPr>
          <w:rFonts w:ascii="Times New Roman" w:hAnsi="Times New Roman"/>
          <w:b/>
          <w:sz w:val="24"/>
          <w:szCs w:val="24"/>
        </w:rPr>
      </w:pP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F29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Программа «Школа2100»</w:t>
      </w: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</w:t>
      </w:r>
      <w:proofErr w:type="spellStart"/>
      <w:r>
        <w:rPr>
          <w:rFonts w:ascii="Times New Roman" w:hAnsi="Times New Roman"/>
          <w:sz w:val="24"/>
          <w:szCs w:val="24"/>
        </w:rPr>
        <w:t>Петерсон</w:t>
      </w:r>
      <w:proofErr w:type="spellEnd"/>
      <w:r>
        <w:rPr>
          <w:rFonts w:ascii="Times New Roman" w:hAnsi="Times New Roman"/>
          <w:sz w:val="24"/>
          <w:szCs w:val="24"/>
        </w:rPr>
        <w:t xml:space="preserve"> «Математика» 2019,</w:t>
      </w:r>
      <w:r w:rsidR="00F854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издательство БИНОМ</w:t>
      </w: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</w:t>
      </w:r>
      <w:proofErr w:type="spellStart"/>
      <w:r>
        <w:rPr>
          <w:rFonts w:ascii="Times New Roman" w:hAnsi="Times New Roman"/>
          <w:sz w:val="24"/>
          <w:szCs w:val="24"/>
        </w:rPr>
        <w:t>Петерсон</w:t>
      </w:r>
      <w:proofErr w:type="spellEnd"/>
      <w:r>
        <w:rPr>
          <w:rFonts w:ascii="Times New Roman" w:hAnsi="Times New Roman"/>
          <w:sz w:val="24"/>
          <w:szCs w:val="24"/>
        </w:rPr>
        <w:t xml:space="preserve"> «Математика» не входит в федеральный перечень </w:t>
      </w:r>
      <w:proofErr w:type="spellStart"/>
      <w:r>
        <w:rPr>
          <w:rFonts w:ascii="Times New Roman" w:hAnsi="Times New Roman"/>
          <w:sz w:val="24"/>
          <w:szCs w:val="24"/>
        </w:rPr>
        <w:t>учебников,рекомендуемых</w:t>
      </w:r>
      <w:proofErr w:type="spellEnd"/>
      <w:r>
        <w:rPr>
          <w:rFonts w:ascii="Times New Roman" w:hAnsi="Times New Roman"/>
          <w:sz w:val="24"/>
          <w:szCs w:val="24"/>
        </w:rPr>
        <w:t xml:space="preserve"> к использованию в учебном процессе (приказ Министерства просвещения РФ №249 от 18.05.2020), но в 2018 году входил в перечень рекомендованных </w:t>
      </w:r>
      <w:proofErr w:type="spellStart"/>
      <w:r>
        <w:rPr>
          <w:rFonts w:ascii="Times New Roman" w:hAnsi="Times New Roman"/>
          <w:sz w:val="24"/>
          <w:szCs w:val="24"/>
        </w:rPr>
        <w:t>учебников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ак</w:t>
      </w:r>
      <w:proofErr w:type="spellEnd"/>
      <w:r>
        <w:rPr>
          <w:rFonts w:ascii="Times New Roman" w:hAnsi="Times New Roman"/>
          <w:sz w:val="24"/>
          <w:szCs w:val="24"/>
        </w:rPr>
        <w:t xml:space="preserve"> как  в 1 классе он был взят за основу для использования в учебном </w:t>
      </w:r>
      <w:proofErr w:type="spellStart"/>
      <w:r>
        <w:rPr>
          <w:rFonts w:ascii="Times New Roman" w:hAnsi="Times New Roman"/>
          <w:sz w:val="24"/>
          <w:szCs w:val="24"/>
        </w:rPr>
        <w:t>процессе,то</w:t>
      </w:r>
      <w:proofErr w:type="spellEnd"/>
      <w:r>
        <w:rPr>
          <w:rFonts w:ascii="Times New Roman" w:hAnsi="Times New Roman"/>
          <w:sz w:val="24"/>
          <w:szCs w:val="24"/>
        </w:rPr>
        <w:t xml:space="preserve"> будет использоваться до конца срока изучения </w:t>
      </w:r>
      <w:proofErr w:type="spellStart"/>
      <w:r>
        <w:rPr>
          <w:rFonts w:ascii="Times New Roman" w:hAnsi="Times New Roman"/>
          <w:sz w:val="24"/>
          <w:szCs w:val="24"/>
        </w:rPr>
        <w:t>предмета,на</w:t>
      </w:r>
      <w:proofErr w:type="spellEnd"/>
      <w:r>
        <w:rPr>
          <w:rFonts w:ascii="Times New Roman" w:hAnsi="Times New Roman"/>
          <w:sz w:val="24"/>
          <w:szCs w:val="24"/>
        </w:rPr>
        <w:t xml:space="preserve"> который соответствующая завершенная предметная линия учебников разработана (приказ Министерства просвещения РФ №695 от 18 декабря 2019).</w:t>
      </w:r>
    </w:p>
    <w:p w:rsidR="00883122" w:rsidRDefault="00883122" w:rsidP="002F293D">
      <w:pPr>
        <w:pStyle w:val="ac"/>
        <w:rPr>
          <w:rFonts w:ascii="Times New Roman" w:hAnsi="Times New Roman"/>
          <w:sz w:val="24"/>
          <w:szCs w:val="24"/>
        </w:rPr>
      </w:pP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03111">
        <w:rPr>
          <w:rFonts w:ascii="Times New Roman" w:hAnsi="Times New Roman"/>
          <w:sz w:val="24"/>
          <w:szCs w:val="24"/>
        </w:rPr>
        <w:t xml:space="preserve">Основными </w:t>
      </w:r>
      <w:r w:rsidRPr="00B03111">
        <w:rPr>
          <w:rFonts w:ascii="Times New Roman" w:hAnsi="Times New Roman"/>
          <w:b/>
          <w:sz w:val="24"/>
          <w:szCs w:val="24"/>
        </w:rPr>
        <w:t>целями</w:t>
      </w:r>
      <w:r w:rsidRPr="00B03111">
        <w:rPr>
          <w:rFonts w:ascii="Times New Roman" w:hAnsi="Times New Roman"/>
          <w:sz w:val="24"/>
          <w:szCs w:val="24"/>
        </w:rPr>
        <w:t xml:space="preserve"> курса математики, в соответствии с требованиями ФГОС НОО, являются:</w:t>
      </w: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 w:rsidRPr="00B03111">
        <w:rPr>
          <w:rFonts w:ascii="Times New Roman" w:hAnsi="Times New Roman"/>
          <w:sz w:val="24"/>
          <w:szCs w:val="24"/>
        </w:rPr>
        <w:t>− формирование у учащихся основ умения учиться;</w:t>
      </w: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 w:rsidRPr="00B03111">
        <w:rPr>
          <w:rFonts w:ascii="Times New Roman" w:hAnsi="Times New Roman"/>
          <w:sz w:val="24"/>
          <w:szCs w:val="24"/>
        </w:rPr>
        <w:t>− развитие их мышления, качеств личности, интереса к математике;</w:t>
      </w:r>
    </w:p>
    <w:p w:rsidR="002F293D" w:rsidRPr="00B03111" w:rsidRDefault="002F293D" w:rsidP="002F293D">
      <w:pPr>
        <w:pStyle w:val="ac"/>
        <w:rPr>
          <w:rFonts w:ascii="Times New Roman" w:hAnsi="Times New Roman"/>
          <w:sz w:val="24"/>
          <w:szCs w:val="24"/>
        </w:rPr>
      </w:pPr>
      <w:r w:rsidRPr="00B03111">
        <w:rPr>
          <w:rFonts w:ascii="Times New Roman" w:hAnsi="Times New Roman"/>
          <w:sz w:val="24"/>
          <w:szCs w:val="24"/>
        </w:rPr>
        <w:t>− создание для каждого ребенка возможности высокого уровня математической подготовки.</w:t>
      </w:r>
    </w:p>
    <w:p w:rsidR="002F293D" w:rsidRPr="009D7F37" w:rsidRDefault="002F293D" w:rsidP="002F293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1368">
        <w:rPr>
          <w:rFonts w:ascii="Times New Roman" w:hAnsi="Times New Roman"/>
          <w:b/>
          <w:sz w:val="24"/>
          <w:szCs w:val="24"/>
        </w:rPr>
        <w:t>Задачами</w:t>
      </w:r>
      <w:r w:rsidRPr="009D7F37">
        <w:rPr>
          <w:rFonts w:ascii="Times New Roman" w:hAnsi="Times New Roman"/>
          <w:sz w:val="24"/>
          <w:szCs w:val="24"/>
        </w:rPr>
        <w:t xml:space="preserve"> данного курса являются: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1) формирование у учащихся способностей к организации своей учебной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2) приобретение опыта самостоятельной математической деятельности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получению нового знания, его преобразованию и применению;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3) формирование специфических для </w:t>
      </w:r>
      <w:r>
        <w:rPr>
          <w:rFonts w:ascii="Times New Roman" w:hAnsi="Times New Roman"/>
          <w:sz w:val="24"/>
          <w:szCs w:val="24"/>
        </w:rPr>
        <w:t>математики качеств мышления, не</w:t>
      </w:r>
      <w:r w:rsidRPr="009D7F37">
        <w:rPr>
          <w:rFonts w:ascii="Times New Roman" w:hAnsi="Times New Roman"/>
          <w:sz w:val="24"/>
          <w:szCs w:val="24"/>
        </w:rPr>
        <w:t>обходимых человеку для полноценного функ</w:t>
      </w:r>
      <w:r>
        <w:rPr>
          <w:rFonts w:ascii="Times New Roman" w:hAnsi="Times New Roman"/>
          <w:sz w:val="24"/>
          <w:szCs w:val="24"/>
        </w:rPr>
        <w:t xml:space="preserve">ционирования в современном </w:t>
      </w:r>
      <w:r w:rsidRPr="009D7F37">
        <w:rPr>
          <w:rFonts w:ascii="Times New Roman" w:hAnsi="Times New Roman"/>
          <w:sz w:val="24"/>
          <w:szCs w:val="24"/>
        </w:rPr>
        <w:t>обществе, и в частности, логического, алгоритмического и эвристического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мышления;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4) духовно-нравственное развитие личности, предусматривающее, с учетом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5) формирование математического языка и математического аппарата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как средства описания и исследования окружающего мира и как основы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компьютерной грамотности;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6) реализация возможностей математики в формировании научного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мировоззрения учащихся, в освоении ими научной картины мира с учетом возрастных особенностей учащихся;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7) овладение системой математических знаний, умений и навыков,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необходимых для повседневной жизни и для продолжения образования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средней школе;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8) создание </w:t>
      </w:r>
      <w:proofErr w:type="spellStart"/>
      <w:r w:rsidRPr="009D7F37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информационно-образовательной среды. 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Default="002F293D" w:rsidP="002F293D">
      <w:pPr>
        <w:widowControl w:val="0"/>
        <w:autoSpaceDE w:val="0"/>
        <w:autoSpaceDN w:val="0"/>
        <w:adjustRightInd w:val="0"/>
        <w:spacing w:before="84" w:after="0" w:line="300" w:lineRule="exact"/>
        <w:ind w:right="1158"/>
        <w:rPr>
          <w:rFonts w:ascii="Times New Roman" w:eastAsia="Times New Roman" w:hAnsi="Times New Roman"/>
          <w:b/>
          <w:bCs/>
          <w:color w:val="231E1F"/>
          <w:w w:val="10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 xml:space="preserve">           </w:t>
      </w:r>
      <w:r w:rsidRPr="00A768ED"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>Место</w:t>
      </w:r>
      <w:r w:rsidRPr="00A768ED">
        <w:rPr>
          <w:rFonts w:ascii="Times New Roman" w:eastAsia="Times New Roman" w:hAnsi="Times New Roman"/>
          <w:b/>
          <w:bCs/>
          <w:color w:val="231E1F"/>
          <w:spacing w:val="59"/>
          <w:sz w:val="24"/>
          <w:szCs w:val="24"/>
          <w:lang w:eastAsia="ru-RU"/>
        </w:rPr>
        <w:t xml:space="preserve"> </w:t>
      </w:r>
      <w:r w:rsidRPr="00A768ED"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>учебного</w:t>
      </w:r>
      <w:r w:rsidRPr="00A768ED">
        <w:rPr>
          <w:rFonts w:ascii="Times New Roman" w:eastAsia="Times New Roman" w:hAnsi="Times New Roman"/>
          <w:b/>
          <w:bCs/>
          <w:color w:val="231E1F"/>
          <w:spacing w:val="70"/>
          <w:sz w:val="24"/>
          <w:szCs w:val="24"/>
          <w:lang w:eastAsia="ru-RU"/>
        </w:rPr>
        <w:t xml:space="preserve"> </w:t>
      </w:r>
      <w:r w:rsidRPr="00A768ED">
        <w:rPr>
          <w:rFonts w:ascii="Times New Roman" w:eastAsia="Times New Roman" w:hAnsi="Times New Roman"/>
          <w:b/>
          <w:bCs/>
          <w:color w:val="231E1F"/>
          <w:w w:val="108"/>
          <w:sz w:val="24"/>
          <w:szCs w:val="24"/>
          <w:lang w:eastAsia="ru-RU"/>
        </w:rPr>
        <w:t xml:space="preserve">предмета </w:t>
      </w:r>
      <w:r w:rsidRPr="00A768ED">
        <w:rPr>
          <w:rFonts w:ascii="Times New Roman" w:eastAsia="Times New Roman" w:hAnsi="Times New Roman"/>
          <w:b/>
          <w:bCs/>
          <w:color w:val="231E1F"/>
          <w:sz w:val="24"/>
          <w:szCs w:val="24"/>
          <w:lang w:eastAsia="ru-RU"/>
        </w:rPr>
        <w:t>в учебном</w:t>
      </w:r>
      <w:r w:rsidRPr="00A768ED">
        <w:rPr>
          <w:rFonts w:ascii="Times New Roman" w:eastAsia="Times New Roman" w:hAnsi="Times New Roman"/>
          <w:b/>
          <w:bCs/>
          <w:color w:val="231E1F"/>
          <w:spacing w:val="65"/>
          <w:sz w:val="24"/>
          <w:szCs w:val="24"/>
          <w:lang w:eastAsia="ru-RU"/>
        </w:rPr>
        <w:t xml:space="preserve"> </w:t>
      </w:r>
      <w:r w:rsidRPr="00A768ED">
        <w:rPr>
          <w:rFonts w:ascii="Times New Roman" w:eastAsia="Times New Roman" w:hAnsi="Times New Roman"/>
          <w:b/>
          <w:bCs/>
          <w:color w:val="231E1F"/>
          <w:w w:val="108"/>
          <w:sz w:val="24"/>
          <w:szCs w:val="24"/>
          <w:lang w:eastAsia="ru-RU"/>
        </w:rPr>
        <w:t>плане</w:t>
      </w:r>
    </w:p>
    <w:p w:rsidR="002F293D" w:rsidRPr="002F5BE6" w:rsidRDefault="002F293D" w:rsidP="002F293D">
      <w:pPr>
        <w:widowControl w:val="0"/>
        <w:autoSpaceDE w:val="0"/>
        <w:autoSpaceDN w:val="0"/>
        <w:adjustRightInd w:val="0"/>
        <w:spacing w:after="0" w:line="240" w:lineRule="exact"/>
        <w:ind w:left="100" w:right="-1" w:firstLine="1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В</w:t>
      </w:r>
      <w:r w:rsidRPr="002F5BE6">
        <w:rPr>
          <w:rFonts w:ascii="Times New Roman" w:eastAsia="Times New Roman" w:hAnsi="Times New Roman"/>
          <w:color w:val="231E1F"/>
          <w:spacing w:val="2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1"/>
          <w:sz w:val="24"/>
          <w:szCs w:val="24"/>
          <w:lang w:eastAsia="ru-RU"/>
        </w:rPr>
        <w:t>соответствии</w:t>
      </w:r>
      <w:r w:rsidRPr="002F5BE6">
        <w:rPr>
          <w:rFonts w:ascii="Times New Roman" w:eastAsia="Times New Roman" w:hAnsi="Times New Roman"/>
          <w:color w:val="231E1F"/>
          <w:spacing w:val="9"/>
          <w:w w:val="111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с</w:t>
      </w:r>
      <w:r w:rsidRPr="002F5BE6">
        <w:rPr>
          <w:rFonts w:ascii="Times New Roman" w:eastAsia="Times New Roman" w:hAnsi="Times New Roman"/>
          <w:color w:val="231E1F"/>
          <w:spacing w:val="21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>федеральным</w:t>
      </w:r>
      <w:r w:rsidRPr="002F5BE6">
        <w:rPr>
          <w:rFonts w:ascii="Times New Roman" w:eastAsia="Times New Roman" w:hAnsi="Times New Roman"/>
          <w:color w:val="231E1F"/>
          <w:spacing w:val="21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>базисным</w:t>
      </w:r>
      <w:r w:rsidRPr="002F5BE6">
        <w:rPr>
          <w:rFonts w:ascii="Times New Roman" w:eastAsia="Times New Roman" w:hAnsi="Times New Roman"/>
          <w:color w:val="231E1F"/>
          <w:spacing w:val="17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>учебным планом</w:t>
      </w:r>
      <w:r w:rsidRPr="002F5BE6">
        <w:rPr>
          <w:rFonts w:ascii="Times New Roman" w:eastAsia="Times New Roman" w:hAnsi="Times New Roman"/>
          <w:color w:val="231E1F"/>
          <w:spacing w:val="15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и</w:t>
      </w:r>
      <w:r w:rsidRPr="002F5BE6">
        <w:rPr>
          <w:rFonts w:ascii="Times New Roman" w:eastAsia="Times New Roman" w:hAnsi="Times New Roman"/>
          <w:color w:val="231E1F"/>
          <w:spacing w:val="3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при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мерным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и </w:t>
      </w:r>
      <w:r w:rsidRPr="002F5BE6">
        <w:rPr>
          <w:rFonts w:ascii="Times New Roman" w:eastAsia="Times New Roman" w:hAnsi="Times New Roman"/>
          <w:color w:val="231E1F"/>
          <w:spacing w:val="25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программам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и </w:t>
      </w:r>
      <w:r w:rsidRPr="002F5BE6">
        <w:rPr>
          <w:rFonts w:ascii="Times New Roman" w:eastAsia="Times New Roman" w:hAnsi="Times New Roman"/>
          <w:color w:val="231E1F"/>
          <w:spacing w:val="32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начальног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о </w:t>
      </w:r>
      <w:r w:rsidRPr="002F5BE6">
        <w:rPr>
          <w:rFonts w:ascii="Times New Roman" w:eastAsia="Times New Roman" w:hAnsi="Times New Roman"/>
          <w:color w:val="231E1F"/>
          <w:spacing w:val="17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sz w:val="24"/>
          <w:szCs w:val="24"/>
          <w:lang w:eastAsia="ru-RU"/>
        </w:rPr>
        <w:t>общег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 xml:space="preserve">о  </w:t>
      </w:r>
      <w:r w:rsidRPr="002F5BE6">
        <w:rPr>
          <w:rFonts w:ascii="Times New Roman" w:eastAsia="Times New Roman" w:hAnsi="Times New Roman"/>
          <w:color w:val="231E1F"/>
          <w:spacing w:val="2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образовани</w:t>
      </w:r>
      <w:r w:rsidRPr="002F5BE6">
        <w:rPr>
          <w:rFonts w:ascii="Times New Roman" w:eastAsia="Times New Roman" w:hAnsi="Times New Roman"/>
          <w:color w:val="231E1F"/>
          <w:w w:val="112"/>
          <w:sz w:val="24"/>
          <w:szCs w:val="24"/>
          <w:lang w:eastAsia="ru-RU"/>
        </w:rPr>
        <w:t xml:space="preserve">я </w:t>
      </w:r>
      <w:r w:rsidRPr="002F5BE6">
        <w:rPr>
          <w:rFonts w:ascii="Times New Roman" w:eastAsia="Times New Roman" w:hAnsi="Times New Roman"/>
          <w:color w:val="231E1F"/>
          <w:spacing w:val="18"/>
          <w:w w:val="112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pacing w:val="2"/>
          <w:w w:val="112"/>
          <w:sz w:val="24"/>
          <w:szCs w:val="24"/>
          <w:lang w:eastAsia="ru-RU"/>
        </w:rPr>
        <w:t>предмет</w:t>
      </w:r>
      <w:r w:rsidRPr="002F5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86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Математика</w:t>
      </w:r>
      <w:r w:rsidRPr="002F5BE6">
        <w:rPr>
          <w:rFonts w:ascii="Times New Roman" w:eastAsia="Times New Roman" w:hAnsi="Times New Roman"/>
          <w:color w:val="231E1F"/>
          <w:w w:val="86"/>
          <w:sz w:val="24"/>
          <w:szCs w:val="24"/>
          <w:lang w:eastAsia="ru-RU"/>
        </w:rPr>
        <w:t>»</w:t>
      </w:r>
      <w:r w:rsidRPr="002F5BE6">
        <w:rPr>
          <w:rFonts w:ascii="Times New Roman" w:eastAsia="Times New Roman" w:hAnsi="Times New Roman"/>
          <w:color w:val="231E1F"/>
          <w:spacing w:val="8"/>
          <w:w w:val="86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5"/>
          <w:sz w:val="24"/>
          <w:szCs w:val="24"/>
          <w:lang w:eastAsia="ru-RU"/>
        </w:rPr>
        <w:t xml:space="preserve">изучается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с</w:t>
      </w:r>
      <w:r w:rsidRPr="002F5BE6">
        <w:rPr>
          <w:rFonts w:ascii="Times New Roman" w:eastAsia="Times New Roman" w:hAnsi="Times New Roman"/>
          <w:color w:val="231E1F"/>
          <w:spacing w:val="14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1</w:t>
      </w:r>
      <w:r w:rsidRPr="002F5BE6">
        <w:rPr>
          <w:rFonts w:ascii="Times New Roman" w:eastAsia="Times New Roman" w:hAnsi="Times New Roman"/>
          <w:color w:val="231E1F"/>
          <w:spacing w:val="25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по</w:t>
      </w:r>
      <w:r w:rsidRPr="002F5BE6">
        <w:rPr>
          <w:rFonts w:ascii="Times New Roman" w:eastAsia="Times New Roman" w:hAnsi="Times New Roman"/>
          <w:color w:val="231E1F"/>
          <w:spacing w:val="2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4</w:t>
      </w:r>
      <w:r w:rsidRPr="002F5BE6">
        <w:rPr>
          <w:rFonts w:ascii="Times New Roman" w:eastAsia="Times New Roman" w:hAnsi="Times New Roman"/>
          <w:color w:val="231E1F"/>
          <w:spacing w:val="25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5"/>
          <w:sz w:val="24"/>
          <w:szCs w:val="24"/>
          <w:lang w:eastAsia="ru-RU"/>
        </w:rPr>
        <w:t xml:space="preserve">класс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по</w:t>
      </w:r>
      <w:r w:rsidRPr="002F5BE6">
        <w:rPr>
          <w:rFonts w:ascii="Times New Roman" w:eastAsia="Times New Roman" w:hAnsi="Times New Roman"/>
          <w:color w:val="231E1F"/>
          <w:spacing w:val="2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четыре</w:t>
      </w:r>
      <w:r w:rsidRPr="002F5BE6">
        <w:rPr>
          <w:rFonts w:ascii="Times New Roman" w:eastAsia="Times New Roman" w:hAnsi="Times New Roman"/>
          <w:color w:val="231E1F"/>
          <w:spacing w:val="1"/>
          <w:w w:val="113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>часа</w:t>
      </w:r>
      <w:r w:rsidRPr="002F5BE6">
        <w:rPr>
          <w:rFonts w:ascii="Times New Roman" w:eastAsia="Times New Roman" w:hAnsi="Times New Roman"/>
          <w:color w:val="231E1F"/>
          <w:spacing w:val="19"/>
          <w:w w:val="113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w w:val="113"/>
          <w:sz w:val="24"/>
          <w:szCs w:val="24"/>
          <w:lang w:eastAsia="ru-RU"/>
        </w:rPr>
        <w:t xml:space="preserve">в </w:t>
      </w:r>
      <w:r w:rsidRPr="002F5BE6">
        <w:rPr>
          <w:rFonts w:ascii="Times New Roman" w:eastAsia="Times New Roman" w:hAnsi="Times New Roman"/>
          <w:color w:val="231E1F"/>
          <w:w w:val="110"/>
          <w:sz w:val="24"/>
          <w:szCs w:val="24"/>
          <w:lang w:eastAsia="ru-RU"/>
        </w:rPr>
        <w:t>неделю</w:t>
      </w:r>
      <w:r w:rsidRPr="002F5BE6">
        <w:rPr>
          <w:rFonts w:ascii="Times New Roman" w:eastAsia="Times New Roman" w:hAnsi="Times New Roman"/>
          <w:color w:val="231E1F"/>
          <w:spacing w:val="1"/>
          <w:w w:val="11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 xml:space="preserve">(136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ч.</w:t>
      </w:r>
      <w:r w:rsidRPr="002F5BE6">
        <w:rPr>
          <w:rFonts w:ascii="Times New Roman" w:eastAsia="Times New Roman" w:hAnsi="Times New Roman"/>
          <w:color w:val="231E1F"/>
          <w:spacing w:val="43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в</w:t>
      </w:r>
      <w:r w:rsidRPr="002F5BE6">
        <w:rPr>
          <w:rFonts w:ascii="Times New Roman" w:eastAsia="Times New Roman" w:hAnsi="Times New Roman"/>
          <w:color w:val="231E1F"/>
          <w:spacing w:val="19"/>
          <w:sz w:val="24"/>
          <w:szCs w:val="24"/>
          <w:lang w:eastAsia="ru-RU"/>
        </w:rPr>
        <w:t xml:space="preserve"> </w:t>
      </w:r>
      <w:r w:rsidRPr="002F5BE6"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год)</w:t>
      </w:r>
      <w:r>
        <w:rPr>
          <w:rFonts w:ascii="Times New Roman" w:eastAsia="Times New Roman" w:hAnsi="Times New Roman"/>
          <w:color w:val="231E1F"/>
          <w:sz w:val="24"/>
          <w:szCs w:val="24"/>
          <w:lang w:eastAsia="ru-RU"/>
        </w:rPr>
        <w:t>.</w:t>
      </w:r>
      <w:r w:rsidRPr="002F5BE6">
        <w:rPr>
          <w:rFonts w:ascii="Times New Roman" w:eastAsia="Times New Roman" w:hAnsi="Times New Roman"/>
          <w:color w:val="231E1F"/>
          <w:spacing w:val="37"/>
          <w:sz w:val="24"/>
          <w:szCs w:val="24"/>
          <w:lang w:eastAsia="ru-RU"/>
        </w:rPr>
        <w:t xml:space="preserve"> </w:t>
      </w:r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2F5BE6">
        <w:rPr>
          <w:rFonts w:ascii="Times New Roman" w:hAnsi="Times New Roman" w:cs="Times New Roman"/>
        </w:rPr>
        <w:t>В первом классе на изучение математики отводится 4 часа в неделю, всего 132 часа (33 учебные недели).</w:t>
      </w:r>
      <w:r>
        <w:rPr>
          <w:rFonts w:ascii="Times New Roman" w:hAnsi="Times New Roman" w:cs="Times New Roman"/>
        </w:rPr>
        <w:t xml:space="preserve"> </w:t>
      </w:r>
      <w:r w:rsidRPr="002F5BE6">
        <w:rPr>
          <w:rFonts w:ascii="Times New Roman" w:hAnsi="Times New Roman" w:cs="Times New Roman"/>
        </w:rPr>
        <w:t xml:space="preserve"> 6 часов включены в фазу совместного проектирования и планирования учебного года (фаза запуска), 120 часов составляют фазу постановки и решения системы учебных задач, 6 часов отводится на рефлексивную фазу учебного года. </w:t>
      </w:r>
      <w:proofErr w:type="gramEnd"/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F5BE6">
        <w:rPr>
          <w:rFonts w:ascii="Times New Roman" w:hAnsi="Times New Roman" w:cs="Times New Roman"/>
          <w:color w:val="000000"/>
        </w:rPr>
        <w:t>В программе предусмотрено проведение:</w:t>
      </w:r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F5BE6">
        <w:rPr>
          <w:rFonts w:ascii="Times New Roman" w:hAnsi="Times New Roman" w:cs="Times New Roman"/>
          <w:color w:val="000000"/>
        </w:rPr>
        <w:lastRenderedPageBreak/>
        <w:t>– проверочных работ – 7 ч;</w:t>
      </w:r>
    </w:p>
    <w:p w:rsidR="002F293D" w:rsidRPr="002F5BE6" w:rsidRDefault="002F293D" w:rsidP="002F293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F5BE6">
        <w:rPr>
          <w:rFonts w:ascii="Times New Roman" w:hAnsi="Times New Roman" w:cs="Times New Roman"/>
          <w:color w:val="000000"/>
        </w:rPr>
        <w:t>– ито</w:t>
      </w:r>
      <w:r>
        <w:rPr>
          <w:rFonts w:ascii="Times New Roman" w:hAnsi="Times New Roman" w:cs="Times New Roman"/>
          <w:color w:val="000000"/>
        </w:rPr>
        <w:t>говой контрольной работы – 1 ч.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год    132 часа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неделю    4 час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   1 четверти – 32  ч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часов во  2 четверти –  32 ч  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   3 четверти –   35 ч</w:t>
      </w:r>
    </w:p>
    <w:p w:rsidR="002F293D" w:rsidRPr="002F5BE6" w:rsidRDefault="002F293D" w:rsidP="002F293D">
      <w:pPr>
        <w:tabs>
          <w:tab w:val="left" w:pos="12020"/>
        </w:tabs>
        <w:spacing w:after="0" w:line="240" w:lineRule="auto"/>
        <w:ind w:right="-4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BE6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 в    4 четверти –   33 ч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000F13" w:rsidRDefault="002F293D" w:rsidP="002F293D">
      <w:pPr>
        <w:pStyle w:val="aa"/>
        <w:spacing w:after="0" w:line="240" w:lineRule="auto"/>
        <w:ind w:left="39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Краткая о</w:t>
      </w:r>
      <w:r w:rsidRPr="00000F13">
        <w:rPr>
          <w:rFonts w:ascii="Times New Roman" w:hAnsi="Times New Roman"/>
          <w:b/>
          <w:sz w:val="24"/>
          <w:szCs w:val="24"/>
        </w:rPr>
        <w:t>бщая характе</w:t>
      </w:r>
      <w:r>
        <w:rPr>
          <w:rFonts w:ascii="Times New Roman" w:hAnsi="Times New Roman"/>
          <w:b/>
          <w:sz w:val="24"/>
          <w:szCs w:val="24"/>
        </w:rPr>
        <w:t>ристика учебного предмета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Содержание курса математики строится на основе: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− системно-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подхода, методологическим основанием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которого является общая теория деятельности</w:t>
      </w:r>
      <w:r>
        <w:rPr>
          <w:rFonts w:ascii="Times New Roman" w:hAnsi="Times New Roman"/>
          <w:sz w:val="24"/>
          <w:szCs w:val="24"/>
        </w:rPr>
        <w:t>;</w:t>
      </w:r>
      <w:r w:rsidRPr="009D7F37">
        <w:rPr>
          <w:rFonts w:ascii="Times New Roman" w:hAnsi="Times New Roman"/>
          <w:sz w:val="24"/>
          <w:szCs w:val="24"/>
        </w:rPr>
        <w:t xml:space="preserve"> 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− системного подхода к отбору содержания и последовательности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 xml:space="preserve">изучения математических понятий, где в качестве теоретического основания выбрана </w:t>
      </w:r>
      <w:r>
        <w:rPr>
          <w:rFonts w:ascii="Times New Roman" w:hAnsi="Times New Roman"/>
          <w:sz w:val="24"/>
          <w:szCs w:val="24"/>
        </w:rPr>
        <w:t xml:space="preserve">       с</w:t>
      </w:r>
      <w:r w:rsidRPr="009D7F37">
        <w:rPr>
          <w:rFonts w:ascii="Times New Roman" w:hAnsi="Times New Roman"/>
          <w:sz w:val="24"/>
          <w:szCs w:val="24"/>
        </w:rPr>
        <w:t>истема начальных математических понятий</w:t>
      </w:r>
      <w:r>
        <w:rPr>
          <w:rFonts w:ascii="Times New Roman" w:hAnsi="Times New Roman"/>
          <w:sz w:val="24"/>
          <w:szCs w:val="24"/>
        </w:rPr>
        <w:t>;</w:t>
      </w:r>
      <w:r w:rsidRPr="009D7F37">
        <w:rPr>
          <w:rFonts w:ascii="Times New Roman" w:hAnsi="Times New Roman"/>
          <w:sz w:val="24"/>
          <w:szCs w:val="24"/>
        </w:rPr>
        <w:t xml:space="preserve"> 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дидактической системы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метода</w:t>
      </w:r>
      <w:r>
        <w:rPr>
          <w:rFonts w:ascii="Times New Roman" w:hAnsi="Times New Roman"/>
          <w:sz w:val="24"/>
          <w:szCs w:val="24"/>
        </w:rPr>
        <w:t>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Педагогическим инструментом реализации поставленных целей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 xml:space="preserve">курсе математики является дидактическая система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метода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D7F37">
        <w:rPr>
          <w:rFonts w:ascii="Times New Roman" w:hAnsi="Times New Roman"/>
          <w:sz w:val="24"/>
          <w:szCs w:val="24"/>
        </w:rPr>
        <w:t>Суть ее заключается в том, что учащиеся не получают знания в готовом виде, а добывают их сами в процессе собственной учебной деятельности. В результате школьники приобретают личный опыт математической деятельности и осваивают систем</w:t>
      </w:r>
      <w:r>
        <w:rPr>
          <w:rFonts w:ascii="Times New Roman" w:hAnsi="Times New Roman"/>
          <w:sz w:val="24"/>
          <w:szCs w:val="24"/>
        </w:rPr>
        <w:t xml:space="preserve">у знаний по математике, лежащих </w:t>
      </w:r>
      <w:r w:rsidRPr="009D7F37">
        <w:rPr>
          <w:rFonts w:ascii="Times New Roman" w:hAnsi="Times New Roman"/>
          <w:sz w:val="24"/>
          <w:szCs w:val="24"/>
        </w:rPr>
        <w:t>в основе современной научной картины мира. Н</w:t>
      </w:r>
      <w:r>
        <w:rPr>
          <w:rFonts w:ascii="Times New Roman" w:hAnsi="Times New Roman"/>
          <w:sz w:val="24"/>
          <w:szCs w:val="24"/>
        </w:rPr>
        <w:t xml:space="preserve">о, главное, они осваивают </w:t>
      </w:r>
      <w:r w:rsidRPr="009D7F37">
        <w:rPr>
          <w:rFonts w:ascii="Times New Roman" w:hAnsi="Times New Roman"/>
          <w:sz w:val="24"/>
          <w:szCs w:val="24"/>
        </w:rPr>
        <w:t>весь комплекс универсальных учебных действий (УУД), определенных ФГОС,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и умение учиться в целом.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Основой организации образовательного процесса является технология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метода (ТДМ)</w:t>
      </w:r>
      <w:r>
        <w:rPr>
          <w:rFonts w:ascii="Times New Roman" w:hAnsi="Times New Roman"/>
          <w:sz w:val="24"/>
          <w:szCs w:val="24"/>
        </w:rPr>
        <w:t>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Структура уроков по ТДМ, на которых учащиеся открывают новое знание, имеет вид: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1. Мотивация к учебной деятельности.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Данный этап процесса обучения пр</w:t>
      </w:r>
      <w:r>
        <w:rPr>
          <w:rFonts w:ascii="Times New Roman" w:hAnsi="Times New Roman"/>
          <w:sz w:val="24"/>
          <w:szCs w:val="24"/>
        </w:rPr>
        <w:t xml:space="preserve">едполагает осознанное вхождение </w:t>
      </w:r>
      <w:r w:rsidRPr="009D7F37">
        <w:rPr>
          <w:rFonts w:ascii="Times New Roman" w:hAnsi="Times New Roman"/>
          <w:sz w:val="24"/>
          <w:szCs w:val="24"/>
        </w:rPr>
        <w:t>учащихся в пространство учебной деятельности на уроке. С этой целью организуется их мотивирование на основе механизма «надо» − «хочу» − «могу».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2. Актуализация и фиксирование индивидуального затруднения в пробном учебном действии.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3. Выявление места и причины затруднения.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4.Построение проекта выхода из затруднения.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5. Реализация построенного проекта.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6. Первичное закрепление с проговариванием во внешней речи.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7. Самостоятельная работа с самопроверкой по эталону.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8. Включение в систему знаний и повторение.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9. Рефлексия учебной деятельности на уроке (итог урока).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Для формирования определенных ФГОС НОО универсальных учебных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действий как основы умения учиться пр</w:t>
      </w:r>
      <w:r>
        <w:rPr>
          <w:rFonts w:ascii="Times New Roman" w:hAnsi="Times New Roman"/>
          <w:sz w:val="24"/>
          <w:szCs w:val="24"/>
        </w:rPr>
        <w:t>едусмотрена возможность систе</w:t>
      </w:r>
      <w:proofErr w:type="gramStart"/>
      <w:r>
        <w:rPr>
          <w:rFonts w:ascii="Times New Roman" w:hAnsi="Times New Roman"/>
          <w:sz w:val="24"/>
          <w:szCs w:val="24"/>
        </w:rPr>
        <w:t>м-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F37">
        <w:rPr>
          <w:rFonts w:ascii="Times New Roman" w:hAnsi="Times New Roman"/>
          <w:sz w:val="24"/>
          <w:szCs w:val="24"/>
        </w:rPr>
        <w:t>ного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прохождения каждым учащимся осно</w:t>
      </w:r>
      <w:r>
        <w:rPr>
          <w:rFonts w:ascii="Times New Roman" w:hAnsi="Times New Roman"/>
          <w:sz w:val="24"/>
          <w:szCs w:val="24"/>
        </w:rPr>
        <w:t>вных этапов формирования любо</w:t>
      </w:r>
      <w:r w:rsidRPr="009D7F37">
        <w:rPr>
          <w:rFonts w:ascii="Times New Roman" w:hAnsi="Times New Roman"/>
          <w:sz w:val="24"/>
          <w:szCs w:val="24"/>
        </w:rPr>
        <w:t>го умения, а именно: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1. Приобретение опыта выполнения УУД.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2. Мотивация и построение общего способа (алгоритма) выполнения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УУД (или структуры учебной деятельности).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3. Тренинг в применении построенного алгоритма УУД, самоконтроль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и коррекция и контроль.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Создание информационно-образовательной среды осуществляется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 xml:space="preserve">основе системы дидактических принципов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метода обучения.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lastRenderedPageBreak/>
        <w:t>1) Принцип деятельности – заключа</w:t>
      </w:r>
      <w:r>
        <w:rPr>
          <w:rFonts w:ascii="Times New Roman" w:hAnsi="Times New Roman"/>
          <w:sz w:val="24"/>
          <w:szCs w:val="24"/>
        </w:rPr>
        <w:t xml:space="preserve">ется в том, что ученик, получая </w:t>
      </w:r>
      <w:r w:rsidRPr="009D7F37">
        <w:rPr>
          <w:rFonts w:ascii="Times New Roman" w:hAnsi="Times New Roman"/>
          <w:sz w:val="24"/>
          <w:szCs w:val="24"/>
        </w:rPr>
        <w:t>знания не в готовом виде, а, добывая их са</w:t>
      </w:r>
      <w:r>
        <w:rPr>
          <w:rFonts w:ascii="Times New Roman" w:hAnsi="Times New Roman"/>
          <w:sz w:val="24"/>
          <w:szCs w:val="24"/>
        </w:rPr>
        <w:t xml:space="preserve">м, осознает при этом содержание </w:t>
      </w:r>
      <w:r w:rsidRPr="009D7F37">
        <w:rPr>
          <w:rFonts w:ascii="Times New Roman" w:hAnsi="Times New Roman"/>
          <w:sz w:val="24"/>
          <w:szCs w:val="24"/>
        </w:rPr>
        <w:t xml:space="preserve">и формы своей учебной деятельности, </w:t>
      </w:r>
      <w:r>
        <w:rPr>
          <w:rFonts w:ascii="Times New Roman" w:hAnsi="Times New Roman"/>
          <w:sz w:val="24"/>
          <w:szCs w:val="24"/>
        </w:rPr>
        <w:t xml:space="preserve">понимает и принимает систему ее </w:t>
      </w:r>
      <w:r w:rsidRPr="009D7F37">
        <w:rPr>
          <w:rFonts w:ascii="Times New Roman" w:hAnsi="Times New Roman"/>
          <w:sz w:val="24"/>
          <w:szCs w:val="24"/>
        </w:rPr>
        <w:t xml:space="preserve">норм, активно участвует в их совершенствовании, что способствует активному успешному формированию его общекультурных и </w:t>
      </w:r>
      <w:proofErr w:type="spellStart"/>
      <w:r w:rsidRPr="009D7F37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способностей, </w:t>
      </w:r>
      <w:proofErr w:type="spellStart"/>
      <w:r w:rsidRPr="009D7F37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умений.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2) Принцип непрерывности – означ</w:t>
      </w:r>
      <w:r>
        <w:rPr>
          <w:rFonts w:ascii="Times New Roman" w:hAnsi="Times New Roman"/>
          <w:sz w:val="24"/>
          <w:szCs w:val="24"/>
        </w:rPr>
        <w:t xml:space="preserve">ает преемственность между всеми </w:t>
      </w:r>
      <w:r w:rsidRPr="009D7F37">
        <w:rPr>
          <w:rFonts w:ascii="Times New Roman" w:hAnsi="Times New Roman"/>
          <w:sz w:val="24"/>
          <w:szCs w:val="24"/>
        </w:rPr>
        <w:t>ступенями и этапами обучения на уровне технологии, со</w:t>
      </w:r>
      <w:r>
        <w:rPr>
          <w:rFonts w:ascii="Times New Roman" w:hAnsi="Times New Roman"/>
          <w:sz w:val="24"/>
          <w:szCs w:val="24"/>
        </w:rPr>
        <w:t>держания и мето</w:t>
      </w:r>
      <w:r w:rsidRPr="009D7F37">
        <w:rPr>
          <w:rFonts w:ascii="Times New Roman" w:hAnsi="Times New Roman"/>
          <w:sz w:val="24"/>
          <w:szCs w:val="24"/>
        </w:rPr>
        <w:t>дик с учетом возрастных психологических особенностей развития детей.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3) Принцип целостности – предп</w:t>
      </w:r>
      <w:r>
        <w:rPr>
          <w:rFonts w:ascii="Times New Roman" w:hAnsi="Times New Roman"/>
          <w:sz w:val="24"/>
          <w:szCs w:val="24"/>
        </w:rPr>
        <w:t xml:space="preserve">олагает формирование у учащихся </w:t>
      </w:r>
      <w:r w:rsidRPr="009D7F37">
        <w:rPr>
          <w:rFonts w:ascii="Times New Roman" w:hAnsi="Times New Roman"/>
          <w:sz w:val="24"/>
          <w:szCs w:val="24"/>
        </w:rPr>
        <w:t>обобщенного системного представления о</w:t>
      </w:r>
      <w:r>
        <w:rPr>
          <w:rFonts w:ascii="Times New Roman" w:hAnsi="Times New Roman"/>
          <w:sz w:val="24"/>
          <w:szCs w:val="24"/>
        </w:rPr>
        <w:t xml:space="preserve"> мире (природе, обществе, самом </w:t>
      </w:r>
      <w:r w:rsidRPr="009D7F37">
        <w:rPr>
          <w:rFonts w:ascii="Times New Roman" w:hAnsi="Times New Roman"/>
          <w:sz w:val="24"/>
          <w:szCs w:val="24"/>
        </w:rPr>
        <w:t>себе, социокультурном мире и мире деятельности, о роли и месте каждой науки в системе наук, а также роли ИКТ).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4) Принцип минимакса – заключ</w:t>
      </w:r>
      <w:r>
        <w:rPr>
          <w:rFonts w:ascii="Times New Roman" w:hAnsi="Times New Roman"/>
          <w:sz w:val="24"/>
          <w:szCs w:val="24"/>
        </w:rPr>
        <w:t xml:space="preserve">ается в следующем: школа должна </w:t>
      </w:r>
      <w:r w:rsidRPr="009D7F37">
        <w:rPr>
          <w:rFonts w:ascii="Times New Roman" w:hAnsi="Times New Roman"/>
          <w:sz w:val="24"/>
          <w:szCs w:val="24"/>
        </w:rPr>
        <w:t>предложить ученику возможность осв</w:t>
      </w:r>
      <w:r>
        <w:rPr>
          <w:rFonts w:ascii="Times New Roman" w:hAnsi="Times New Roman"/>
          <w:sz w:val="24"/>
          <w:szCs w:val="24"/>
        </w:rPr>
        <w:t xml:space="preserve">оения содержания образования на </w:t>
      </w:r>
      <w:r w:rsidRPr="009D7F37">
        <w:rPr>
          <w:rFonts w:ascii="Times New Roman" w:hAnsi="Times New Roman"/>
          <w:sz w:val="24"/>
          <w:szCs w:val="24"/>
        </w:rPr>
        <w:t>максимальном для него уровне (определяемом зоной ближайш</w:t>
      </w:r>
      <w:r>
        <w:rPr>
          <w:rFonts w:ascii="Times New Roman" w:hAnsi="Times New Roman"/>
          <w:sz w:val="24"/>
          <w:szCs w:val="24"/>
        </w:rPr>
        <w:t>его разви</w:t>
      </w:r>
      <w:r w:rsidRPr="009D7F37">
        <w:rPr>
          <w:rFonts w:ascii="Times New Roman" w:hAnsi="Times New Roman"/>
          <w:sz w:val="24"/>
          <w:szCs w:val="24"/>
        </w:rPr>
        <w:t xml:space="preserve">тия возрастной группы) и обеспечить при </w:t>
      </w:r>
      <w:r>
        <w:rPr>
          <w:rFonts w:ascii="Times New Roman" w:hAnsi="Times New Roman"/>
          <w:sz w:val="24"/>
          <w:szCs w:val="24"/>
        </w:rPr>
        <w:t>этом его усвоение на уровне со</w:t>
      </w:r>
      <w:r w:rsidRPr="009D7F37">
        <w:rPr>
          <w:rFonts w:ascii="Times New Roman" w:hAnsi="Times New Roman"/>
          <w:sz w:val="24"/>
          <w:szCs w:val="24"/>
        </w:rPr>
        <w:t>циально безопасного минимума (федер</w:t>
      </w:r>
      <w:r>
        <w:rPr>
          <w:rFonts w:ascii="Times New Roman" w:hAnsi="Times New Roman"/>
          <w:sz w:val="24"/>
          <w:szCs w:val="24"/>
        </w:rPr>
        <w:t>ального государственного образ</w:t>
      </w:r>
      <w:r w:rsidRPr="009D7F37">
        <w:rPr>
          <w:rFonts w:ascii="Times New Roman" w:hAnsi="Times New Roman"/>
          <w:sz w:val="24"/>
          <w:szCs w:val="24"/>
        </w:rPr>
        <w:t>овательного стандарта).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5) Принцип психологической ком</w:t>
      </w:r>
      <w:r>
        <w:rPr>
          <w:rFonts w:ascii="Times New Roman" w:hAnsi="Times New Roman"/>
          <w:sz w:val="24"/>
          <w:szCs w:val="24"/>
        </w:rPr>
        <w:t xml:space="preserve">фортности – предполагает снятие </w:t>
      </w:r>
      <w:r w:rsidRPr="009D7F37">
        <w:rPr>
          <w:rFonts w:ascii="Times New Roman" w:hAnsi="Times New Roman"/>
          <w:sz w:val="24"/>
          <w:szCs w:val="24"/>
        </w:rPr>
        <w:t xml:space="preserve">всех </w:t>
      </w:r>
      <w:proofErr w:type="spellStart"/>
      <w:r w:rsidRPr="009D7F37">
        <w:rPr>
          <w:rFonts w:ascii="Times New Roman" w:hAnsi="Times New Roman"/>
          <w:sz w:val="24"/>
          <w:szCs w:val="24"/>
        </w:rPr>
        <w:t>стрессообразующих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факторов учебно</w:t>
      </w:r>
      <w:r>
        <w:rPr>
          <w:rFonts w:ascii="Times New Roman" w:hAnsi="Times New Roman"/>
          <w:sz w:val="24"/>
          <w:szCs w:val="24"/>
        </w:rPr>
        <w:t xml:space="preserve">го процесса, создание в школе и </w:t>
      </w:r>
      <w:r w:rsidRPr="009D7F37">
        <w:rPr>
          <w:rFonts w:ascii="Times New Roman" w:hAnsi="Times New Roman"/>
          <w:sz w:val="24"/>
          <w:szCs w:val="24"/>
        </w:rPr>
        <w:t>на уроках доброжелательной атмосферы</w:t>
      </w:r>
      <w:r>
        <w:rPr>
          <w:rFonts w:ascii="Times New Roman" w:hAnsi="Times New Roman"/>
          <w:sz w:val="24"/>
          <w:szCs w:val="24"/>
        </w:rPr>
        <w:t xml:space="preserve">, ориентированной на реализацию </w:t>
      </w:r>
      <w:r w:rsidRPr="009D7F37">
        <w:rPr>
          <w:rFonts w:ascii="Times New Roman" w:hAnsi="Times New Roman"/>
          <w:sz w:val="24"/>
          <w:szCs w:val="24"/>
        </w:rPr>
        <w:t>идей педагогики сотрудничества, развитие диалоговых форм общения.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6) Принцип вариативности – предполагает формирование у учащихся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способностей к систематическому перебору вариантов и адекватному принятию решений в ситуациях выбора.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7) Принцип творчества – означает максимальную ориентацию на творческое начало в образовательном процессе, со</w:t>
      </w:r>
      <w:r>
        <w:rPr>
          <w:rFonts w:ascii="Times New Roman" w:hAnsi="Times New Roman"/>
          <w:sz w:val="24"/>
          <w:szCs w:val="24"/>
        </w:rPr>
        <w:t xml:space="preserve">здание условий для приобретения </w:t>
      </w:r>
      <w:r w:rsidRPr="009D7F37">
        <w:rPr>
          <w:rFonts w:ascii="Times New Roman" w:hAnsi="Times New Roman"/>
          <w:sz w:val="24"/>
          <w:szCs w:val="24"/>
        </w:rPr>
        <w:t>учащимся собственного опыта творческой деятельности.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7F37">
        <w:rPr>
          <w:rFonts w:ascii="Times New Roman" w:hAnsi="Times New Roman"/>
          <w:sz w:val="24"/>
          <w:szCs w:val="24"/>
        </w:rPr>
        <w:t>Отбор содержания и последовательность изучения математических понятий осуществлялись на основе системы начальных математических понятий, обеспечивающей преемственные связи и непрерывное развитие следующих основных содержатель</w:t>
      </w:r>
      <w:r>
        <w:rPr>
          <w:rFonts w:ascii="Times New Roman" w:hAnsi="Times New Roman"/>
          <w:sz w:val="24"/>
          <w:szCs w:val="24"/>
        </w:rPr>
        <w:t xml:space="preserve">но </w:t>
      </w:r>
      <w:r w:rsidRPr="009D7F37">
        <w:rPr>
          <w:rFonts w:ascii="Times New Roman" w:hAnsi="Times New Roman"/>
          <w:sz w:val="24"/>
          <w:szCs w:val="24"/>
        </w:rPr>
        <w:t>методических линий школьного курса матем</w:t>
      </w:r>
      <w:r>
        <w:rPr>
          <w:rFonts w:ascii="Times New Roman" w:hAnsi="Times New Roman"/>
          <w:sz w:val="24"/>
          <w:szCs w:val="24"/>
        </w:rPr>
        <w:t>атики: числовой, алгебраической.</w:t>
      </w:r>
      <w:proofErr w:type="gramEnd"/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Система подбора и расположения задач создает возможность для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сравнения, выявления сходства и р</w:t>
      </w:r>
      <w:r>
        <w:rPr>
          <w:rFonts w:ascii="Times New Roman" w:hAnsi="Times New Roman"/>
          <w:sz w:val="24"/>
          <w:szCs w:val="24"/>
        </w:rPr>
        <w:t xml:space="preserve">азличия, имеющихся взаимосвязей </w:t>
      </w:r>
      <w:r w:rsidRPr="009D7F37">
        <w:rPr>
          <w:rFonts w:ascii="Times New Roman" w:hAnsi="Times New Roman"/>
          <w:sz w:val="24"/>
          <w:szCs w:val="24"/>
        </w:rPr>
        <w:t xml:space="preserve">(взаимно обратные задачи, задачи одинакового вида, имеющие одинаковую математическую модель и др.).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9D7F37">
        <w:rPr>
          <w:rFonts w:ascii="Times New Roman" w:hAnsi="Times New Roman"/>
          <w:sz w:val="24"/>
          <w:szCs w:val="24"/>
        </w:rPr>
        <w:t xml:space="preserve">Особенностью курса является то, что после планомерной отработки небольшого числа базовых типов решения простых и составных задач учащимся предлагается широкий спектр разнообразных структур, состоящих из этих базовых элементов, но содержащих некоторую новизну и развивающих у детей умение действовать в нестандартной ситуации. 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Большое значение в курсе уделяется обучению учащихся проведению самостоятельного анализа текстовых задач, сначала простых, а затем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составных. Учащиеся выявляют величины, о которых идет речь в задаче, устанавливают взаимосвязи между ними, составляют план решения. При необходимости, используются разнообразные графические модели (схемы, схематические рисунки, таблицы), которые обеспечивают наглядность и осознанность определения плана решения. Дети учатся находить различные способы решения и выбирать наиболее рациональные, давать полный ответ на вопрос задачи, самостоятельно составлять задачи, анализировать корректность формулировки задачи.</w:t>
      </w:r>
    </w:p>
    <w:p w:rsidR="002F293D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Система заданий курса допускает возможность организации кружковой работы по математике во второй половине дня, индивидуальной и коллективной творческой, проектной работы, в том числе с использованием информационно-коммуникационных технологий и электронных образовательных ресурсов.</w:t>
      </w:r>
    </w:p>
    <w:p w:rsidR="00E776AD" w:rsidRDefault="00E776AD" w:rsidP="002F293D">
      <w:pPr>
        <w:pStyle w:val="aa"/>
        <w:spacing w:after="0" w:line="240" w:lineRule="auto"/>
        <w:ind w:left="397"/>
        <w:jc w:val="center"/>
        <w:rPr>
          <w:rFonts w:ascii="Times New Roman" w:hAnsi="Times New Roman"/>
          <w:b/>
          <w:sz w:val="24"/>
          <w:szCs w:val="24"/>
        </w:rPr>
      </w:pPr>
    </w:p>
    <w:p w:rsidR="002F293D" w:rsidRPr="002B1DA8" w:rsidRDefault="002F293D" w:rsidP="002F293D">
      <w:pPr>
        <w:pStyle w:val="aa"/>
        <w:spacing w:after="0" w:line="240" w:lineRule="auto"/>
        <w:ind w:left="397"/>
        <w:jc w:val="center"/>
        <w:rPr>
          <w:rFonts w:ascii="Times New Roman" w:hAnsi="Times New Roman"/>
          <w:b/>
          <w:sz w:val="24"/>
          <w:szCs w:val="24"/>
        </w:rPr>
      </w:pPr>
      <w:r w:rsidRPr="002B1DA8">
        <w:rPr>
          <w:rFonts w:ascii="Times New Roman" w:hAnsi="Times New Roman"/>
          <w:b/>
          <w:sz w:val="24"/>
          <w:szCs w:val="24"/>
        </w:rPr>
        <w:lastRenderedPageBreak/>
        <w:t>Описание ценностных ориентиров содержания учебного предмета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Ценностные ориентиры изучения предмета «Математика» в целом ограничиваются ценностью истины: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5E9C">
        <w:rPr>
          <w:rFonts w:ascii="Times New Roman" w:hAnsi="Times New Roman"/>
          <w:b/>
          <w:sz w:val="24"/>
          <w:szCs w:val="24"/>
        </w:rPr>
        <w:t>ценность истины</w:t>
      </w:r>
      <w:r w:rsidRPr="009D7F37">
        <w:rPr>
          <w:rFonts w:ascii="Times New Roman" w:hAnsi="Times New Roman"/>
          <w:sz w:val="24"/>
          <w:szCs w:val="24"/>
        </w:rPr>
        <w:t xml:space="preserve"> – это ценно</w:t>
      </w:r>
      <w:r>
        <w:rPr>
          <w:rFonts w:ascii="Times New Roman" w:hAnsi="Times New Roman"/>
          <w:sz w:val="24"/>
          <w:szCs w:val="24"/>
        </w:rPr>
        <w:t xml:space="preserve">сть научного познания как части </w:t>
      </w:r>
      <w:r w:rsidRPr="009D7F37">
        <w:rPr>
          <w:rFonts w:ascii="Times New Roman" w:hAnsi="Times New Roman"/>
          <w:sz w:val="24"/>
          <w:szCs w:val="24"/>
        </w:rPr>
        <w:t>культуры человечества, разума, понимания сущности бытия, мироздания.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человека</w:t>
      </w:r>
      <w:r w:rsidRPr="009D7F37">
        <w:rPr>
          <w:rFonts w:ascii="Times New Roman" w:hAnsi="Times New Roman"/>
          <w:sz w:val="24"/>
          <w:szCs w:val="24"/>
        </w:rPr>
        <w:t xml:space="preserve"> как разумного существа, стремящегося к познанию мира и самосовершенствованию.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труда</w:t>
      </w:r>
      <w:r w:rsidRPr="009D7F37">
        <w:rPr>
          <w:rFonts w:ascii="Times New Roman" w:hAnsi="Times New Roman"/>
          <w:sz w:val="24"/>
          <w:szCs w:val="24"/>
        </w:rPr>
        <w:t xml:space="preserve"> и творчества как естественного условия человеческой деятельности и жизни.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свободы</w:t>
      </w:r>
      <w:r w:rsidRPr="009D7F37">
        <w:rPr>
          <w:rFonts w:ascii="Times New Roman" w:hAnsi="Times New Roman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2F293D" w:rsidRPr="009D7F37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гражданственности</w:t>
      </w:r>
      <w:r w:rsidRPr="009D7F37">
        <w:rPr>
          <w:rFonts w:ascii="Times New Roman" w:hAnsi="Times New Roman"/>
          <w:sz w:val="24"/>
          <w:szCs w:val="24"/>
        </w:rPr>
        <w:t xml:space="preserve"> – осознание человеком себя как члена общества, народа, представителя страны и государства.</w:t>
      </w:r>
    </w:p>
    <w:p w:rsidR="002F293D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F5E9C">
        <w:rPr>
          <w:rFonts w:ascii="Times New Roman" w:hAnsi="Times New Roman"/>
          <w:b/>
          <w:sz w:val="24"/>
          <w:szCs w:val="24"/>
        </w:rPr>
        <w:t>Ценность патриотизма</w:t>
      </w:r>
      <w:r w:rsidRPr="009D7F37">
        <w:rPr>
          <w:rFonts w:ascii="Times New Roman" w:hAnsi="Times New Roman"/>
          <w:sz w:val="24"/>
          <w:szCs w:val="24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</w:t>
      </w:r>
      <w:r>
        <w:rPr>
          <w:rFonts w:ascii="Times New Roman" w:hAnsi="Times New Roman"/>
          <w:sz w:val="24"/>
          <w:szCs w:val="24"/>
        </w:rPr>
        <w:t>.</w:t>
      </w:r>
    </w:p>
    <w:p w:rsidR="002F293D" w:rsidRPr="000155DE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F293D" w:rsidRPr="008C0CC9" w:rsidRDefault="002F293D" w:rsidP="002F293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8C0CC9">
        <w:rPr>
          <w:rFonts w:ascii="Times New Roman" w:hAnsi="Times New Roman"/>
          <w:b/>
          <w:sz w:val="24"/>
          <w:szCs w:val="24"/>
        </w:rPr>
        <w:t>Формы организации образовательного процесса</w:t>
      </w:r>
    </w:p>
    <w:p w:rsidR="002F293D" w:rsidRPr="008C0CC9" w:rsidRDefault="002F293D" w:rsidP="002F29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8C0CC9">
        <w:rPr>
          <w:rFonts w:ascii="Times New Roman" w:eastAsia="Times New Roman" w:hAnsi="Times New Roman"/>
          <w:sz w:val="24"/>
          <w:szCs w:val="24"/>
          <w:lang w:eastAsia="ru-RU"/>
        </w:rPr>
        <w:t>В учебном процессе в системе используется технология развивающего обучения. Кроме технологий, заложенных внутри систем развивающего обучения, на уроках математики целесообразно применять технологии, формирующие ключевые компетенции школьников.</w:t>
      </w:r>
    </w:p>
    <w:p w:rsidR="002F293D" w:rsidRPr="008C0CC9" w:rsidRDefault="002F293D" w:rsidP="002F2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CC9">
        <w:rPr>
          <w:rFonts w:ascii="Times New Roman" w:eastAsia="Times New Roman" w:hAnsi="Times New Roman"/>
          <w:sz w:val="24"/>
          <w:szCs w:val="24"/>
          <w:lang w:eastAsia="ru-RU"/>
        </w:rPr>
        <w:t xml:space="preserve">В зависимости от целей урока применяются: </w:t>
      </w:r>
    </w:p>
    <w:p w:rsidR="002F293D" w:rsidRPr="008C0CC9" w:rsidRDefault="002F293D" w:rsidP="002F293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C0CC9">
        <w:rPr>
          <w:rFonts w:ascii="Times New Roman" w:eastAsia="Times New Roman" w:hAnsi="Times New Roman"/>
          <w:sz w:val="24"/>
          <w:szCs w:val="24"/>
          <w:lang w:eastAsia="ru-RU"/>
        </w:rPr>
        <w:t>игровая технология, благодаря которой учебная деятельность подчиняется правилам игры, учебный материал используется как средство для игры, в учебную деятельность вводится элемент соревнования, который переводит дидактическую задачу в игровую, а успешное выполнение дидактического задания связывается с игровым результатом;</w:t>
      </w:r>
      <w:proofErr w:type="gramEnd"/>
    </w:p>
    <w:p w:rsidR="002F293D" w:rsidRPr="008C0CC9" w:rsidRDefault="002F293D" w:rsidP="002F2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sz w:val="24"/>
          <w:szCs w:val="24"/>
        </w:rPr>
        <w:t xml:space="preserve">КСО позволяет ученикам овладеть </w:t>
      </w:r>
      <w:proofErr w:type="spellStart"/>
      <w:r w:rsidRPr="008C0CC9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8C0CC9">
        <w:rPr>
          <w:rFonts w:ascii="Times New Roman" w:hAnsi="Times New Roman"/>
          <w:sz w:val="24"/>
          <w:szCs w:val="24"/>
        </w:rPr>
        <w:t xml:space="preserve"> умениями и навыками – общением, участием в диалоге, работой с учебной и справочной литературой, ориентацией в учебном материале, его пониманием и применением, систематизацией;</w:t>
      </w:r>
    </w:p>
    <w:p w:rsidR="002F293D" w:rsidRPr="008C0CC9" w:rsidRDefault="002F293D" w:rsidP="002F2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0CC9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8C0CC9">
        <w:rPr>
          <w:rFonts w:ascii="Times New Roman" w:hAnsi="Times New Roman"/>
          <w:sz w:val="24"/>
          <w:szCs w:val="24"/>
        </w:rPr>
        <w:t xml:space="preserve"> технологии, которые помогают формировать у учащихся </w:t>
      </w:r>
      <w:proofErr w:type="spellStart"/>
      <w:r w:rsidRPr="008C0CC9">
        <w:rPr>
          <w:rFonts w:ascii="Times New Roman" w:hAnsi="Times New Roman"/>
          <w:sz w:val="24"/>
          <w:szCs w:val="24"/>
        </w:rPr>
        <w:t>здоровьесберегающую</w:t>
      </w:r>
      <w:proofErr w:type="spellEnd"/>
      <w:r w:rsidRPr="008C0CC9">
        <w:rPr>
          <w:rFonts w:ascii="Times New Roman" w:hAnsi="Times New Roman"/>
          <w:sz w:val="24"/>
          <w:szCs w:val="24"/>
        </w:rPr>
        <w:t xml:space="preserve"> компетентность. Данная компетенция формируется </w:t>
      </w:r>
      <w:r w:rsidRPr="008C0CC9">
        <w:rPr>
          <w:rFonts w:ascii="Times New Roman" w:hAnsi="Times New Roman"/>
          <w:bCs/>
          <w:sz w:val="24"/>
          <w:szCs w:val="24"/>
        </w:rPr>
        <w:t xml:space="preserve">через </w:t>
      </w:r>
      <w:r w:rsidRPr="008C0CC9">
        <w:rPr>
          <w:rFonts w:ascii="Times New Roman" w:hAnsi="Times New Roman"/>
          <w:sz w:val="24"/>
          <w:szCs w:val="24"/>
        </w:rPr>
        <w:t>учет особенностей класса, создание благоприятного психологического фона на уроке; использование приемов, способствующих появлению и сохранению интереса к учебному материалу; создание условий для самовыражения учащихся; инициацию разнообразных видов деятельности; предупреждение гиподинамии.</w:t>
      </w:r>
    </w:p>
    <w:p w:rsidR="002F293D" w:rsidRPr="008C0CC9" w:rsidRDefault="002F293D" w:rsidP="002F2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C0CC9">
        <w:rPr>
          <w:rFonts w:ascii="Times New Roman" w:hAnsi="Times New Roman"/>
          <w:sz w:val="24"/>
          <w:szCs w:val="24"/>
        </w:rPr>
        <w:t>Для решения поисковых или исследовательских задач на уроках активно применяется парная и групповая формы работы</w:t>
      </w:r>
    </w:p>
    <w:p w:rsidR="002F293D" w:rsidRPr="008C0CC9" w:rsidRDefault="002F293D" w:rsidP="002F2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2F293D" w:rsidRPr="008C0CC9" w:rsidRDefault="002F293D" w:rsidP="002F29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8C0CC9">
        <w:rPr>
          <w:rFonts w:ascii="Times New Roman" w:hAnsi="Times New Roman"/>
          <w:b/>
          <w:sz w:val="24"/>
          <w:szCs w:val="24"/>
        </w:rPr>
        <w:t>Виды и формы контроля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Система оценки достижения планируемых результатов освоения предмета </w:t>
      </w:r>
      <w:proofErr w:type="gramStart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направлена</w:t>
      </w:r>
      <w:proofErr w:type="gramEnd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на обеспечение качества образования.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Основным </w:t>
      </w:r>
      <w:r w:rsidRPr="008C0CC9">
        <w:rPr>
          <w:rFonts w:ascii="Times New Roman" w:hAnsi="Times New Roman"/>
          <w:bCs/>
          <w:color w:val="000000"/>
          <w:spacing w:val="2"/>
          <w:sz w:val="24"/>
          <w:szCs w:val="24"/>
        </w:rPr>
        <w:t>объектом</w:t>
      </w:r>
      <w:r w:rsidRPr="008C0CC9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системы оценки, её содержательной и </w:t>
      </w:r>
      <w:proofErr w:type="spellStart"/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>критериальной</w:t>
      </w:r>
      <w:proofErr w:type="spellEnd"/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 базой вы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ступают планируемые результаты освоения </w:t>
      </w:r>
      <w:proofErr w:type="gramStart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обучающимися</w:t>
      </w:r>
      <w:proofErr w:type="gramEnd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 основной образовательной про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граммы начального общего образования.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 xml:space="preserve">Система оценивания выстраивается в зависимости от этапа обучения: используется 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 xml:space="preserve">диагностическое и </w:t>
      </w:r>
      <w:proofErr w:type="spellStart"/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срезовое</w:t>
      </w:r>
      <w:proofErr w:type="spellEnd"/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 xml:space="preserve"> оценивание.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Назначение </w:t>
      </w:r>
      <w:r w:rsidRPr="008C0CC9">
        <w:rPr>
          <w:rFonts w:ascii="Times New Roman" w:hAnsi="Times New Roman"/>
          <w:color w:val="000000"/>
          <w:spacing w:val="3"/>
          <w:sz w:val="24"/>
          <w:szCs w:val="24"/>
        </w:rPr>
        <w:t xml:space="preserve">контрольных и проверочных работ заключается в том, чтобы отследить </w:t>
      </w:r>
      <w:r w:rsidRPr="008C0CC9">
        <w:rPr>
          <w:rFonts w:ascii="Times New Roman" w:hAnsi="Times New Roman"/>
          <w:color w:val="000000"/>
          <w:sz w:val="24"/>
          <w:szCs w:val="24"/>
        </w:rPr>
        <w:t>продвижение детей по отношению к стартовому уровню и зафиксировать результаты освоения основных действий с предметным содержанием.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Основными критериями оценивания выступают планируемые результаты.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 xml:space="preserve">В начальной школе рекомендуется использовать три вида оценивания: </w:t>
      </w: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стартовую диагностику, текущее оценивание, 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тесно связанное с процессом обучения, и </w:t>
      </w: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>итоговое оце</w:t>
      </w:r>
      <w:r w:rsidRPr="008C0CC9">
        <w:rPr>
          <w:rFonts w:ascii="Times New Roman" w:hAnsi="Times New Roman"/>
          <w:iCs/>
          <w:color w:val="000000"/>
          <w:spacing w:val="-8"/>
          <w:sz w:val="24"/>
          <w:szCs w:val="24"/>
        </w:rPr>
        <w:t>нивание.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z w:val="24"/>
          <w:szCs w:val="24"/>
        </w:rPr>
        <w:t xml:space="preserve">Каждая работа завершается </w:t>
      </w:r>
      <w:r w:rsidRPr="008C0CC9">
        <w:rPr>
          <w:rFonts w:ascii="Times New Roman" w:hAnsi="Times New Roman"/>
          <w:iCs/>
          <w:color w:val="000000"/>
          <w:sz w:val="24"/>
          <w:szCs w:val="24"/>
        </w:rPr>
        <w:t>самопроверкой.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Если ученик самостоятельно нашел и аккуратно исправил ошибки, то оценка за работу </w:t>
      </w:r>
      <w:r w:rsidRPr="008C0CC9">
        <w:rPr>
          <w:rFonts w:ascii="Times New Roman" w:hAnsi="Times New Roman"/>
          <w:color w:val="000000"/>
          <w:spacing w:val="-6"/>
          <w:sz w:val="24"/>
          <w:szCs w:val="24"/>
        </w:rPr>
        <w:t>не снижается.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Результаты такой самопроверки 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служат показателем уровня </w:t>
      </w:r>
      <w:proofErr w:type="spellStart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сформированности</w:t>
      </w:r>
      <w:proofErr w:type="spellEnd"/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 xml:space="preserve"> са</w:t>
      </w:r>
      <w:r w:rsidRPr="008C0CC9">
        <w:rPr>
          <w:rFonts w:ascii="Times New Roman" w:hAnsi="Times New Roman"/>
          <w:color w:val="000000"/>
          <w:spacing w:val="-7"/>
          <w:sz w:val="24"/>
          <w:szCs w:val="24"/>
        </w:rPr>
        <w:t>моконтроля: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4-й уровень - в </w:t>
      </w: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>результате самопроверки исправлены все допущенные ошибки;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5"/>
          <w:sz w:val="24"/>
          <w:szCs w:val="24"/>
        </w:rPr>
        <w:t xml:space="preserve">3-й </w:t>
      </w:r>
      <w:r w:rsidRPr="008C0CC9">
        <w:rPr>
          <w:rFonts w:ascii="Times New Roman" w:hAnsi="Times New Roman"/>
          <w:iCs/>
          <w:color w:val="000000"/>
          <w:spacing w:val="5"/>
          <w:sz w:val="24"/>
          <w:szCs w:val="24"/>
        </w:rPr>
        <w:t xml:space="preserve">уровень - в </w:t>
      </w:r>
      <w:r w:rsidRPr="008C0CC9">
        <w:rPr>
          <w:rFonts w:ascii="Times New Roman" w:hAnsi="Times New Roman"/>
          <w:color w:val="000000"/>
          <w:spacing w:val="5"/>
          <w:sz w:val="24"/>
          <w:szCs w:val="24"/>
        </w:rPr>
        <w:t xml:space="preserve">результате самопроверки уровень выполнения работы улучшен, но </w:t>
      </w:r>
      <w:r w:rsidRPr="008C0CC9">
        <w:rPr>
          <w:rFonts w:ascii="Times New Roman" w:hAnsi="Times New Roman"/>
          <w:color w:val="000000"/>
          <w:spacing w:val="-1"/>
          <w:sz w:val="24"/>
          <w:szCs w:val="24"/>
        </w:rPr>
        <w:t>часть ошибок осталась неисправленной;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2-й уровень - </w:t>
      </w:r>
      <w:r w:rsidRPr="008C0CC9">
        <w:rPr>
          <w:rFonts w:ascii="Times New Roman" w:hAnsi="Times New Roman"/>
          <w:color w:val="000000"/>
          <w:spacing w:val="2"/>
          <w:sz w:val="24"/>
          <w:szCs w:val="24"/>
        </w:rPr>
        <w:t>в результате самопроверки уровень выполнения работы не изменился;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1-й уровень - в </w:t>
      </w:r>
      <w:r w:rsidRPr="008C0CC9">
        <w:rPr>
          <w:rFonts w:ascii="Times New Roman" w:hAnsi="Times New Roman"/>
          <w:color w:val="000000"/>
          <w:spacing w:val="1"/>
          <w:sz w:val="24"/>
          <w:szCs w:val="24"/>
        </w:rPr>
        <w:t>результате самопроверки уровень выполнения работы ухудшился.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CC9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Примечание. </w:t>
      </w:r>
      <w:r w:rsidRPr="008C0CC9">
        <w:rPr>
          <w:rFonts w:ascii="Times New Roman" w:hAnsi="Times New Roman"/>
          <w:color w:val="000000"/>
          <w:spacing w:val="-3"/>
          <w:sz w:val="24"/>
          <w:szCs w:val="24"/>
        </w:rPr>
        <w:t xml:space="preserve">Работы учеников, выполненные без ошибок или с ошибками, полностью </w:t>
      </w:r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 xml:space="preserve">исправленными при первоначальной проверке сразу после завершения работы, оцениваются с точки зрения </w:t>
      </w:r>
      <w:proofErr w:type="spellStart"/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>сформированности</w:t>
      </w:r>
      <w:proofErr w:type="spellEnd"/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 xml:space="preserve"> самоконтроля высшим уровнем.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8C0CC9">
        <w:rPr>
          <w:rFonts w:ascii="Times New Roman" w:hAnsi="Times New Roman"/>
          <w:color w:val="000000"/>
          <w:spacing w:val="-3"/>
          <w:sz w:val="24"/>
          <w:szCs w:val="24"/>
        </w:rPr>
        <w:t xml:space="preserve">Оценка индивидуальных образовательных достижений ведётся «методом сложения», </w:t>
      </w:r>
      <w:r w:rsidRPr="008C0CC9">
        <w:rPr>
          <w:rFonts w:ascii="Times New Roman" w:hAnsi="Times New Roman"/>
          <w:color w:val="000000"/>
          <w:spacing w:val="-4"/>
          <w:sz w:val="24"/>
          <w:szCs w:val="24"/>
        </w:rPr>
        <w:t xml:space="preserve">при котором фиксируется достижение опорного уровня и его превышение. Это позволяет </w:t>
      </w:r>
      <w:r w:rsidRPr="008C0CC9">
        <w:rPr>
          <w:rFonts w:ascii="Times New Roman" w:hAnsi="Times New Roman"/>
          <w:color w:val="000000"/>
          <w:spacing w:val="-2"/>
          <w:sz w:val="24"/>
          <w:szCs w:val="24"/>
        </w:rPr>
        <w:t xml:space="preserve">поощрять продвижения учащихся, выстраивать индивидуальные траектории движения с </w:t>
      </w:r>
      <w:r w:rsidRPr="008C0CC9">
        <w:rPr>
          <w:rFonts w:ascii="Times New Roman" w:hAnsi="Times New Roman"/>
          <w:color w:val="000000"/>
          <w:spacing w:val="-5"/>
          <w:sz w:val="24"/>
          <w:szCs w:val="24"/>
        </w:rPr>
        <w:t>учётом зоны ближайшего развития.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                              </w:t>
      </w:r>
      <w:r w:rsidRPr="008C0CC9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Система контрольных и проверочных работ</w:t>
      </w:r>
    </w:p>
    <w:p w:rsidR="002F293D" w:rsidRPr="008C0CC9" w:rsidRDefault="002F293D" w:rsidP="002F293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3350"/>
        <w:gridCol w:w="5067"/>
      </w:tblGrid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C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C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работы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C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 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«Сравнение групп предметов»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«Зависимость между компонентами </w:t>
            </w:r>
          </w:p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сложения и вычитания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«Сложение и вычитание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«Решение задач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«Уравнения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«Величины»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№7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Числа от 10 до 20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293D" w:rsidRPr="008C0CC9" w:rsidTr="00774CD0">
        <w:trPr>
          <w:trHeight w:val="7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3D" w:rsidRPr="008C0CC9" w:rsidRDefault="002F293D" w:rsidP="00774CD0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8C0CC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2F293D" w:rsidRPr="008C0CC9" w:rsidRDefault="002F293D" w:rsidP="002F2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8C0CC9">
        <w:rPr>
          <w:rFonts w:ascii="Times New Roman" w:hAnsi="Times New Roman"/>
          <w:b/>
          <w:sz w:val="24"/>
          <w:szCs w:val="24"/>
        </w:rPr>
        <w:t xml:space="preserve">Планируемый уровень подготовки </w:t>
      </w:r>
      <w:proofErr w:type="gramStart"/>
      <w:r w:rsidRPr="008C0CC9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8C0CC9">
        <w:rPr>
          <w:rFonts w:ascii="Times New Roman" w:hAnsi="Times New Roman"/>
          <w:b/>
          <w:sz w:val="24"/>
          <w:szCs w:val="24"/>
        </w:rPr>
        <w:t xml:space="preserve"> на конец учебного года</w:t>
      </w:r>
    </w:p>
    <w:p w:rsidR="002F293D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293D" w:rsidRPr="00370C14" w:rsidRDefault="002F293D" w:rsidP="002F293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70C14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>−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9D7F37">
        <w:rPr>
          <w:rFonts w:ascii="Times New Roman" w:hAnsi="Times New Roman"/>
          <w:sz w:val="24"/>
          <w:szCs w:val="24"/>
        </w:rPr>
        <w:t>тановление основ гражданской ро</w:t>
      </w:r>
      <w:r>
        <w:rPr>
          <w:rFonts w:ascii="Times New Roman" w:hAnsi="Times New Roman"/>
          <w:sz w:val="24"/>
          <w:szCs w:val="24"/>
        </w:rPr>
        <w:t xml:space="preserve">ссийской идентичности, уважения </w:t>
      </w:r>
      <w:r w:rsidRPr="009D7F37">
        <w:rPr>
          <w:rFonts w:ascii="Times New Roman" w:hAnsi="Times New Roman"/>
          <w:sz w:val="24"/>
          <w:szCs w:val="24"/>
        </w:rPr>
        <w:t>к своей семье и другим людям, своему От</w:t>
      </w:r>
      <w:r>
        <w:rPr>
          <w:rFonts w:ascii="Times New Roman" w:hAnsi="Times New Roman"/>
          <w:sz w:val="24"/>
          <w:szCs w:val="24"/>
        </w:rPr>
        <w:t>ечеству, развитие морально-эти</w:t>
      </w:r>
      <w:r w:rsidRPr="009D7F37">
        <w:rPr>
          <w:rFonts w:ascii="Times New Roman" w:hAnsi="Times New Roman"/>
          <w:sz w:val="24"/>
          <w:szCs w:val="24"/>
        </w:rPr>
        <w:t>чес</w:t>
      </w:r>
      <w:r>
        <w:rPr>
          <w:rFonts w:ascii="Times New Roman" w:hAnsi="Times New Roman"/>
          <w:sz w:val="24"/>
          <w:szCs w:val="24"/>
        </w:rPr>
        <w:t xml:space="preserve">ких качеств личности, </w:t>
      </w:r>
      <w:r w:rsidRPr="009D7F37">
        <w:rPr>
          <w:rFonts w:ascii="Times New Roman" w:hAnsi="Times New Roman"/>
          <w:sz w:val="24"/>
          <w:szCs w:val="24"/>
        </w:rPr>
        <w:t>адекватных полноценной математической деятельности,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ц</w:t>
      </w:r>
      <w:r w:rsidRPr="009D7F37">
        <w:rPr>
          <w:rFonts w:ascii="Times New Roman" w:hAnsi="Times New Roman"/>
          <w:sz w:val="24"/>
          <w:szCs w:val="24"/>
        </w:rPr>
        <w:t>елостное восприятие окружающег</w:t>
      </w:r>
      <w:r>
        <w:rPr>
          <w:rFonts w:ascii="Times New Roman" w:hAnsi="Times New Roman"/>
          <w:sz w:val="24"/>
          <w:szCs w:val="24"/>
        </w:rPr>
        <w:t xml:space="preserve">о мира, начальные представления </w:t>
      </w:r>
      <w:r w:rsidRPr="009D7F37">
        <w:rPr>
          <w:rFonts w:ascii="Times New Roman" w:hAnsi="Times New Roman"/>
          <w:sz w:val="24"/>
          <w:szCs w:val="24"/>
        </w:rPr>
        <w:t>об истории развития математического зн</w:t>
      </w:r>
      <w:r>
        <w:rPr>
          <w:rFonts w:ascii="Times New Roman" w:hAnsi="Times New Roman"/>
          <w:sz w:val="24"/>
          <w:szCs w:val="24"/>
        </w:rPr>
        <w:t xml:space="preserve">ания, роли математики в системе </w:t>
      </w:r>
      <w:r w:rsidRPr="009D7F37">
        <w:rPr>
          <w:rFonts w:ascii="Times New Roman" w:hAnsi="Times New Roman"/>
          <w:sz w:val="24"/>
          <w:szCs w:val="24"/>
        </w:rPr>
        <w:t>знаний.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владение начальными навыками адаптации в динамично изменяющемся мире на основе метода рефлексивной самоорганизации.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п</w:t>
      </w:r>
      <w:r w:rsidRPr="009D7F37">
        <w:rPr>
          <w:rFonts w:ascii="Times New Roman" w:hAnsi="Times New Roman"/>
          <w:sz w:val="24"/>
          <w:szCs w:val="24"/>
        </w:rPr>
        <w:t>ринятие социальной роли «ученика</w:t>
      </w:r>
      <w:r>
        <w:rPr>
          <w:rFonts w:ascii="Times New Roman" w:hAnsi="Times New Roman"/>
          <w:sz w:val="24"/>
          <w:szCs w:val="24"/>
        </w:rPr>
        <w:t xml:space="preserve">», осознание личностного смысла </w:t>
      </w:r>
      <w:r w:rsidRPr="009D7F37">
        <w:rPr>
          <w:rFonts w:ascii="Times New Roman" w:hAnsi="Times New Roman"/>
          <w:sz w:val="24"/>
          <w:szCs w:val="24"/>
        </w:rPr>
        <w:t>учения и интерес к изучению математики.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р</w:t>
      </w:r>
      <w:r w:rsidRPr="009D7F37">
        <w:rPr>
          <w:rFonts w:ascii="Times New Roman" w:hAnsi="Times New Roman"/>
          <w:sz w:val="24"/>
          <w:szCs w:val="24"/>
        </w:rPr>
        <w:t>азвитие самостоятельности и лич</w:t>
      </w:r>
      <w:r>
        <w:rPr>
          <w:rFonts w:ascii="Times New Roman" w:hAnsi="Times New Roman"/>
          <w:sz w:val="24"/>
          <w:szCs w:val="24"/>
        </w:rPr>
        <w:t>ной ответственности за свои по</w:t>
      </w:r>
      <w:r w:rsidRPr="009D7F37">
        <w:rPr>
          <w:rFonts w:ascii="Times New Roman" w:hAnsi="Times New Roman"/>
          <w:sz w:val="24"/>
          <w:szCs w:val="24"/>
        </w:rPr>
        <w:t>ступки, способность к рефлексивной са</w:t>
      </w:r>
      <w:r>
        <w:rPr>
          <w:rFonts w:ascii="Times New Roman" w:hAnsi="Times New Roman"/>
          <w:sz w:val="24"/>
          <w:szCs w:val="24"/>
        </w:rPr>
        <w:t xml:space="preserve">мооценке собственных действий и </w:t>
      </w:r>
      <w:r w:rsidRPr="009D7F37">
        <w:rPr>
          <w:rFonts w:ascii="Times New Roman" w:hAnsi="Times New Roman"/>
          <w:sz w:val="24"/>
          <w:szCs w:val="24"/>
        </w:rPr>
        <w:t xml:space="preserve">волевая </w:t>
      </w:r>
      <w:proofErr w:type="spellStart"/>
      <w:r w:rsidRPr="009D7F37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9D7F37">
        <w:rPr>
          <w:rFonts w:ascii="Times New Roman" w:hAnsi="Times New Roman"/>
          <w:sz w:val="24"/>
          <w:szCs w:val="24"/>
        </w:rPr>
        <w:t>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норм общения и коммуника</w:t>
      </w:r>
      <w:r>
        <w:rPr>
          <w:rFonts w:ascii="Times New Roman" w:hAnsi="Times New Roman"/>
          <w:sz w:val="24"/>
          <w:szCs w:val="24"/>
        </w:rPr>
        <w:t xml:space="preserve">тивного взаимодействия, навыков </w:t>
      </w:r>
      <w:r w:rsidRPr="009D7F37">
        <w:rPr>
          <w:rFonts w:ascii="Times New Roman" w:hAnsi="Times New Roman"/>
          <w:sz w:val="24"/>
          <w:szCs w:val="24"/>
        </w:rPr>
        <w:t xml:space="preserve">сотрудничества </w:t>
      </w:r>
      <w:proofErr w:type="gramStart"/>
      <w:r w:rsidRPr="009D7F37">
        <w:rPr>
          <w:rFonts w:ascii="Times New Roman" w:hAnsi="Times New Roman"/>
          <w:sz w:val="24"/>
          <w:szCs w:val="24"/>
        </w:rPr>
        <w:t>со</w:t>
      </w:r>
      <w:proofErr w:type="gramEnd"/>
      <w:r w:rsidRPr="009D7F37">
        <w:rPr>
          <w:rFonts w:ascii="Times New Roman" w:hAnsi="Times New Roman"/>
          <w:sz w:val="24"/>
          <w:szCs w:val="24"/>
        </w:rPr>
        <w:t xml:space="preserve"> взрослыми и сверстниками, умение находить выходы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из спорных ситуаций.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lastRenderedPageBreak/>
        <w:t xml:space="preserve">− </w:t>
      </w:r>
      <w:r>
        <w:rPr>
          <w:rFonts w:ascii="Times New Roman" w:hAnsi="Times New Roman"/>
          <w:sz w:val="24"/>
          <w:szCs w:val="24"/>
        </w:rPr>
        <w:t>м</w:t>
      </w:r>
      <w:r w:rsidRPr="009D7F37">
        <w:rPr>
          <w:rFonts w:ascii="Times New Roman" w:hAnsi="Times New Roman"/>
          <w:sz w:val="24"/>
          <w:szCs w:val="24"/>
        </w:rPr>
        <w:t>отивация к работе на результат,</w:t>
      </w:r>
      <w:r>
        <w:rPr>
          <w:rFonts w:ascii="Times New Roman" w:hAnsi="Times New Roman"/>
          <w:sz w:val="24"/>
          <w:szCs w:val="24"/>
        </w:rPr>
        <w:t xml:space="preserve"> как в исполнительской, так и в </w:t>
      </w:r>
      <w:r w:rsidRPr="009D7F37">
        <w:rPr>
          <w:rFonts w:ascii="Times New Roman" w:hAnsi="Times New Roman"/>
          <w:sz w:val="24"/>
          <w:szCs w:val="24"/>
        </w:rPr>
        <w:t>творческой деятельности.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>становка на здоровый образ жизн</w:t>
      </w:r>
      <w:r>
        <w:rPr>
          <w:rFonts w:ascii="Times New Roman" w:hAnsi="Times New Roman"/>
          <w:sz w:val="24"/>
          <w:szCs w:val="24"/>
        </w:rPr>
        <w:t xml:space="preserve">и, спокойное отношение к ошибке </w:t>
      </w:r>
      <w:r w:rsidRPr="009D7F37">
        <w:rPr>
          <w:rFonts w:ascii="Times New Roman" w:hAnsi="Times New Roman"/>
          <w:sz w:val="24"/>
          <w:szCs w:val="24"/>
        </w:rPr>
        <w:t>как «рабочей» ситуации, требующей коррекции; вера в себя.</w:t>
      </w:r>
    </w:p>
    <w:p w:rsidR="002F293D" w:rsidRPr="00370C14" w:rsidRDefault="002F293D" w:rsidP="002F29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70C1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70C14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 xml:space="preserve">мение выполнять пробное учебное </w:t>
      </w:r>
      <w:r>
        <w:rPr>
          <w:rFonts w:ascii="Times New Roman" w:hAnsi="Times New Roman"/>
          <w:sz w:val="24"/>
          <w:szCs w:val="24"/>
        </w:rPr>
        <w:t xml:space="preserve">действие, в случае его неуспеха </w:t>
      </w:r>
      <w:r w:rsidRPr="009D7F37">
        <w:rPr>
          <w:rFonts w:ascii="Times New Roman" w:hAnsi="Times New Roman"/>
          <w:sz w:val="24"/>
          <w:szCs w:val="24"/>
        </w:rPr>
        <w:t>грамотно фиксировать свое затруднение, а</w:t>
      </w:r>
      <w:r>
        <w:rPr>
          <w:rFonts w:ascii="Times New Roman" w:hAnsi="Times New Roman"/>
          <w:sz w:val="24"/>
          <w:szCs w:val="24"/>
        </w:rPr>
        <w:t xml:space="preserve">нализировать ситуацию, выявлять </w:t>
      </w:r>
      <w:r w:rsidRPr="009D7F37">
        <w:rPr>
          <w:rFonts w:ascii="Times New Roman" w:hAnsi="Times New Roman"/>
          <w:sz w:val="24"/>
          <w:szCs w:val="24"/>
        </w:rPr>
        <w:t>и конструктивно устранять причины затруднения.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начальных умений проек</w:t>
      </w:r>
      <w:r>
        <w:rPr>
          <w:rFonts w:ascii="Times New Roman" w:hAnsi="Times New Roman"/>
          <w:sz w:val="24"/>
          <w:szCs w:val="24"/>
        </w:rPr>
        <w:t xml:space="preserve">тной деятельности: постановка и </w:t>
      </w:r>
      <w:r w:rsidRPr="009D7F37">
        <w:rPr>
          <w:rFonts w:ascii="Times New Roman" w:hAnsi="Times New Roman"/>
          <w:sz w:val="24"/>
          <w:szCs w:val="24"/>
        </w:rPr>
        <w:t>сохранение целей учебной деятельности, о</w:t>
      </w:r>
      <w:r>
        <w:rPr>
          <w:rFonts w:ascii="Times New Roman" w:hAnsi="Times New Roman"/>
          <w:sz w:val="24"/>
          <w:szCs w:val="24"/>
        </w:rPr>
        <w:t xml:space="preserve">пределение наиболее эффективных </w:t>
      </w:r>
      <w:r w:rsidRPr="009D7F37">
        <w:rPr>
          <w:rFonts w:ascii="Times New Roman" w:hAnsi="Times New Roman"/>
          <w:sz w:val="24"/>
          <w:szCs w:val="24"/>
        </w:rPr>
        <w:t>способов и средств достижения результата, планирование,</w:t>
      </w:r>
      <w:r>
        <w:rPr>
          <w:rFonts w:ascii="Times New Roman" w:hAnsi="Times New Roman"/>
          <w:sz w:val="24"/>
          <w:szCs w:val="24"/>
        </w:rPr>
        <w:t xml:space="preserve"> прогнозирование, </w:t>
      </w:r>
      <w:r w:rsidRPr="009D7F37">
        <w:rPr>
          <w:rFonts w:ascii="Times New Roman" w:hAnsi="Times New Roman"/>
          <w:sz w:val="24"/>
          <w:szCs w:val="24"/>
        </w:rPr>
        <w:t>реализация построенного проекта.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 xml:space="preserve">мение контролировать и оценивать </w:t>
      </w:r>
      <w:r>
        <w:rPr>
          <w:rFonts w:ascii="Times New Roman" w:hAnsi="Times New Roman"/>
          <w:sz w:val="24"/>
          <w:szCs w:val="24"/>
        </w:rPr>
        <w:t xml:space="preserve">свои учебные действия на основе </w:t>
      </w:r>
      <w:r w:rsidRPr="009D7F37">
        <w:rPr>
          <w:rFonts w:ascii="Times New Roman" w:hAnsi="Times New Roman"/>
          <w:sz w:val="24"/>
          <w:szCs w:val="24"/>
        </w:rPr>
        <w:t>выработанных критериев в соответствии с поставленной задачей и условиями ее реализации.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пыт использования методов решения проблем творческого и поискового характера.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начальных форм познавательной и личностной рефлексии.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с</w:t>
      </w:r>
      <w:r w:rsidRPr="009D7F37">
        <w:rPr>
          <w:rFonts w:ascii="Times New Roman" w:hAnsi="Times New Roman"/>
          <w:sz w:val="24"/>
          <w:szCs w:val="24"/>
        </w:rPr>
        <w:t>пособность к использованию знаково-символических средств математического языка и средств ИКТ для опис</w:t>
      </w:r>
      <w:r>
        <w:rPr>
          <w:rFonts w:ascii="Times New Roman" w:hAnsi="Times New Roman"/>
          <w:sz w:val="24"/>
          <w:szCs w:val="24"/>
        </w:rPr>
        <w:t xml:space="preserve">ания и исследования окружающего </w:t>
      </w:r>
      <w:r w:rsidRPr="009D7F37">
        <w:rPr>
          <w:rFonts w:ascii="Times New Roman" w:hAnsi="Times New Roman"/>
          <w:sz w:val="24"/>
          <w:szCs w:val="24"/>
        </w:rPr>
        <w:t>мира (представления информации, созд</w:t>
      </w:r>
      <w:r>
        <w:rPr>
          <w:rFonts w:ascii="Times New Roman" w:hAnsi="Times New Roman"/>
          <w:sz w:val="24"/>
          <w:szCs w:val="24"/>
        </w:rPr>
        <w:t xml:space="preserve">ания моделей изучаемых объектов </w:t>
      </w:r>
      <w:r w:rsidRPr="009D7F37">
        <w:rPr>
          <w:rFonts w:ascii="Times New Roman" w:hAnsi="Times New Roman"/>
          <w:sz w:val="24"/>
          <w:szCs w:val="24"/>
        </w:rPr>
        <w:t xml:space="preserve">и процессов, решения коммуникативных </w:t>
      </w:r>
      <w:r>
        <w:rPr>
          <w:rFonts w:ascii="Times New Roman" w:hAnsi="Times New Roman"/>
          <w:sz w:val="24"/>
          <w:szCs w:val="24"/>
        </w:rPr>
        <w:t xml:space="preserve">и познавательных задач и др.) и </w:t>
      </w:r>
      <w:r w:rsidRPr="009D7F37">
        <w:rPr>
          <w:rFonts w:ascii="Times New Roman" w:hAnsi="Times New Roman"/>
          <w:sz w:val="24"/>
          <w:szCs w:val="24"/>
        </w:rPr>
        <w:t>как базы компьютерной грамотности.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владение различными способами поиска (в справочной литературе,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F37">
        <w:rPr>
          <w:rFonts w:ascii="Times New Roman" w:hAnsi="Times New Roman"/>
          <w:sz w:val="24"/>
          <w:szCs w:val="24"/>
        </w:rPr>
        <w:t>образовательных Интернет-ресурсах), сбо</w:t>
      </w:r>
      <w:r>
        <w:rPr>
          <w:rFonts w:ascii="Times New Roman" w:hAnsi="Times New Roman"/>
          <w:sz w:val="24"/>
          <w:szCs w:val="24"/>
        </w:rPr>
        <w:t>ра, обработки, анализа, органи</w:t>
      </w:r>
      <w:r w:rsidRPr="009D7F37">
        <w:rPr>
          <w:rFonts w:ascii="Times New Roman" w:hAnsi="Times New Roman"/>
          <w:sz w:val="24"/>
          <w:szCs w:val="24"/>
        </w:rPr>
        <w:t xml:space="preserve">зации и передачи информации в соответствии с коммуникативными и познавательными задачами, готовить свое выступление и выступать с </w:t>
      </w:r>
      <w:proofErr w:type="spellStart"/>
      <w:r w:rsidRPr="009D7F37">
        <w:rPr>
          <w:rFonts w:ascii="Times New Roman" w:hAnsi="Times New Roman"/>
          <w:sz w:val="24"/>
          <w:szCs w:val="24"/>
        </w:rPr>
        <w:t>аудиовидео</w:t>
      </w:r>
      <w:proofErr w:type="spellEnd"/>
      <w:r w:rsidRPr="009D7F37">
        <w:rPr>
          <w:rFonts w:ascii="Times New Roman" w:hAnsi="Times New Roman"/>
          <w:sz w:val="24"/>
          <w:szCs w:val="24"/>
        </w:rPr>
        <w:t xml:space="preserve"> и графическим сопровождением.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ф</w:t>
      </w:r>
      <w:r w:rsidRPr="009D7F37">
        <w:rPr>
          <w:rFonts w:ascii="Times New Roman" w:hAnsi="Times New Roman"/>
          <w:sz w:val="24"/>
          <w:szCs w:val="24"/>
        </w:rPr>
        <w:t>ормирование специфических для</w:t>
      </w:r>
      <w:r>
        <w:rPr>
          <w:rFonts w:ascii="Times New Roman" w:hAnsi="Times New Roman"/>
          <w:sz w:val="24"/>
          <w:szCs w:val="24"/>
        </w:rPr>
        <w:t xml:space="preserve"> математики логических операций </w:t>
      </w:r>
      <w:r w:rsidRPr="009D7F37">
        <w:rPr>
          <w:rFonts w:ascii="Times New Roman" w:hAnsi="Times New Roman"/>
          <w:sz w:val="24"/>
          <w:szCs w:val="24"/>
        </w:rPr>
        <w:t>(сравнение, анализ, синтез, обобщение, классификация, аналогия, установление причинно-следственных связей, построение рассуждений, отнесение к известным понятиям), необходимых человеку для полноценного функционирования в современном обществе; развитие логического, эвристического и алгоритмического мышления.</w:t>
      </w:r>
      <w:proofErr w:type="gramEnd"/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владение навыками смыслового чтения текстов.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>своение норм коммуникативного взаимодействия в по</w:t>
      </w:r>
      <w:r>
        <w:rPr>
          <w:rFonts w:ascii="Times New Roman" w:hAnsi="Times New Roman"/>
          <w:sz w:val="24"/>
          <w:szCs w:val="24"/>
        </w:rPr>
        <w:t xml:space="preserve">зициях «автор», </w:t>
      </w:r>
      <w:r w:rsidRPr="009D7F37">
        <w:rPr>
          <w:rFonts w:ascii="Times New Roman" w:hAnsi="Times New Roman"/>
          <w:sz w:val="24"/>
          <w:szCs w:val="24"/>
        </w:rPr>
        <w:t>«критик», «понимающий», готовность вести</w:t>
      </w:r>
      <w:r>
        <w:rPr>
          <w:rFonts w:ascii="Times New Roman" w:hAnsi="Times New Roman"/>
          <w:sz w:val="24"/>
          <w:szCs w:val="24"/>
        </w:rPr>
        <w:t xml:space="preserve"> диалог, признавать возможность </w:t>
      </w:r>
      <w:r w:rsidRPr="009D7F37">
        <w:rPr>
          <w:rFonts w:ascii="Times New Roman" w:hAnsi="Times New Roman"/>
          <w:sz w:val="24"/>
          <w:szCs w:val="24"/>
        </w:rPr>
        <w:t>и право каждого иметь свое мнение, с</w:t>
      </w:r>
      <w:r>
        <w:rPr>
          <w:rFonts w:ascii="Times New Roman" w:hAnsi="Times New Roman"/>
          <w:sz w:val="24"/>
          <w:szCs w:val="24"/>
        </w:rPr>
        <w:t xml:space="preserve">пособность аргументировать свою </w:t>
      </w:r>
      <w:r w:rsidRPr="009D7F37">
        <w:rPr>
          <w:rFonts w:ascii="Times New Roman" w:hAnsi="Times New Roman"/>
          <w:sz w:val="24"/>
          <w:szCs w:val="24"/>
        </w:rPr>
        <w:t>точку зрения.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>мение работать в паре и группе,</w:t>
      </w:r>
      <w:r>
        <w:rPr>
          <w:rFonts w:ascii="Times New Roman" w:hAnsi="Times New Roman"/>
          <w:sz w:val="24"/>
          <w:szCs w:val="24"/>
        </w:rPr>
        <w:t xml:space="preserve"> договариваться о распределении </w:t>
      </w:r>
      <w:r w:rsidRPr="009D7F37">
        <w:rPr>
          <w:rFonts w:ascii="Times New Roman" w:hAnsi="Times New Roman"/>
          <w:sz w:val="24"/>
          <w:szCs w:val="24"/>
        </w:rPr>
        <w:t xml:space="preserve">функций в совместной деятельности, </w:t>
      </w:r>
      <w:r>
        <w:rPr>
          <w:rFonts w:ascii="Times New Roman" w:hAnsi="Times New Roman"/>
          <w:sz w:val="24"/>
          <w:szCs w:val="24"/>
        </w:rPr>
        <w:t xml:space="preserve">осуществлять взаимный контроль, </w:t>
      </w:r>
      <w:r w:rsidRPr="009D7F37">
        <w:rPr>
          <w:rFonts w:ascii="Times New Roman" w:hAnsi="Times New Roman"/>
          <w:sz w:val="24"/>
          <w:szCs w:val="24"/>
        </w:rPr>
        <w:t>адекватно оценивать собственное по</w:t>
      </w:r>
      <w:r>
        <w:rPr>
          <w:rFonts w:ascii="Times New Roman" w:hAnsi="Times New Roman"/>
          <w:sz w:val="24"/>
          <w:szCs w:val="24"/>
        </w:rPr>
        <w:t xml:space="preserve">ведение и поведение окружающих; </w:t>
      </w:r>
      <w:r w:rsidRPr="009D7F37">
        <w:rPr>
          <w:rFonts w:ascii="Times New Roman" w:hAnsi="Times New Roman"/>
          <w:sz w:val="24"/>
          <w:szCs w:val="24"/>
        </w:rPr>
        <w:t>стремление не допускать конфликты, а пр</w:t>
      </w:r>
      <w:r>
        <w:rPr>
          <w:rFonts w:ascii="Times New Roman" w:hAnsi="Times New Roman"/>
          <w:sz w:val="24"/>
          <w:szCs w:val="24"/>
        </w:rPr>
        <w:t xml:space="preserve">и их возникновении – готовность </w:t>
      </w:r>
      <w:r w:rsidRPr="009D7F37">
        <w:rPr>
          <w:rFonts w:ascii="Times New Roman" w:hAnsi="Times New Roman"/>
          <w:sz w:val="24"/>
          <w:szCs w:val="24"/>
        </w:rPr>
        <w:t>конструктивно их разрешать.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н</w:t>
      </w:r>
      <w:r w:rsidRPr="009D7F37">
        <w:rPr>
          <w:rFonts w:ascii="Times New Roman" w:hAnsi="Times New Roman"/>
          <w:sz w:val="24"/>
          <w:szCs w:val="24"/>
        </w:rPr>
        <w:t>ачальные представления о сущности и особе</w:t>
      </w:r>
      <w:r>
        <w:rPr>
          <w:rFonts w:ascii="Times New Roman" w:hAnsi="Times New Roman"/>
          <w:sz w:val="24"/>
          <w:szCs w:val="24"/>
        </w:rPr>
        <w:t xml:space="preserve">нностях математического </w:t>
      </w:r>
      <w:r w:rsidRPr="009D7F37">
        <w:rPr>
          <w:rFonts w:ascii="Times New Roman" w:hAnsi="Times New Roman"/>
          <w:sz w:val="24"/>
          <w:szCs w:val="24"/>
        </w:rPr>
        <w:t>знания, истории его развития, его обобщен</w:t>
      </w:r>
      <w:r>
        <w:rPr>
          <w:rFonts w:ascii="Times New Roman" w:hAnsi="Times New Roman"/>
          <w:sz w:val="24"/>
          <w:szCs w:val="24"/>
        </w:rPr>
        <w:t xml:space="preserve">ного характера и роли в системе </w:t>
      </w:r>
      <w:r w:rsidRPr="009D7F37">
        <w:rPr>
          <w:rFonts w:ascii="Times New Roman" w:hAnsi="Times New Roman"/>
          <w:sz w:val="24"/>
          <w:szCs w:val="24"/>
        </w:rPr>
        <w:t>знаний.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о</w:t>
      </w:r>
      <w:r w:rsidRPr="009D7F37">
        <w:rPr>
          <w:rFonts w:ascii="Times New Roman" w:hAnsi="Times New Roman"/>
          <w:sz w:val="24"/>
          <w:szCs w:val="24"/>
        </w:rPr>
        <w:t xml:space="preserve">своение базовых предметных и </w:t>
      </w:r>
      <w:proofErr w:type="spellStart"/>
      <w:r w:rsidRPr="009D7F3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ежпредметных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понятий (алгоритм, </w:t>
      </w:r>
      <w:r w:rsidRPr="009D7F37">
        <w:rPr>
          <w:rFonts w:ascii="Times New Roman" w:hAnsi="Times New Roman"/>
          <w:sz w:val="24"/>
          <w:szCs w:val="24"/>
        </w:rPr>
        <w:t>множество, классификация и др.), отра</w:t>
      </w:r>
      <w:r>
        <w:rPr>
          <w:rFonts w:ascii="Times New Roman" w:hAnsi="Times New Roman"/>
          <w:sz w:val="24"/>
          <w:szCs w:val="24"/>
        </w:rPr>
        <w:t>жающих существенные связи и от</w:t>
      </w:r>
      <w:r w:rsidRPr="009D7F37">
        <w:rPr>
          <w:rFonts w:ascii="Times New Roman" w:hAnsi="Times New Roman"/>
          <w:sz w:val="24"/>
          <w:szCs w:val="24"/>
        </w:rPr>
        <w:t>ношения между объектами и процессам</w:t>
      </w:r>
      <w:r>
        <w:rPr>
          <w:rFonts w:ascii="Times New Roman" w:hAnsi="Times New Roman"/>
          <w:sz w:val="24"/>
          <w:szCs w:val="24"/>
        </w:rPr>
        <w:t xml:space="preserve">и различных предметных областей </w:t>
      </w:r>
      <w:r w:rsidRPr="009D7F37">
        <w:rPr>
          <w:rFonts w:ascii="Times New Roman" w:hAnsi="Times New Roman"/>
          <w:sz w:val="24"/>
          <w:szCs w:val="24"/>
        </w:rPr>
        <w:t>знания.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F37">
        <w:rPr>
          <w:rFonts w:ascii="Times New Roman" w:hAnsi="Times New Roman"/>
          <w:sz w:val="24"/>
          <w:szCs w:val="24"/>
        </w:rPr>
        <w:t xml:space="preserve">− </w:t>
      </w:r>
      <w:r>
        <w:rPr>
          <w:rFonts w:ascii="Times New Roman" w:hAnsi="Times New Roman"/>
          <w:sz w:val="24"/>
          <w:szCs w:val="24"/>
        </w:rPr>
        <w:t>у</w:t>
      </w:r>
      <w:r w:rsidRPr="009D7F37">
        <w:rPr>
          <w:rFonts w:ascii="Times New Roman" w:hAnsi="Times New Roman"/>
          <w:sz w:val="24"/>
          <w:szCs w:val="24"/>
        </w:rPr>
        <w:t xml:space="preserve">мение работать в материальной и </w:t>
      </w:r>
      <w:r>
        <w:rPr>
          <w:rFonts w:ascii="Times New Roman" w:hAnsi="Times New Roman"/>
          <w:sz w:val="24"/>
          <w:szCs w:val="24"/>
        </w:rPr>
        <w:t xml:space="preserve">информационной среде начального </w:t>
      </w:r>
      <w:r w:rsidRPr="009D7F37">
        <w:rPr>
          <w:rFonts w:ascii="Times New Roman" w:hAnsi="Times New Roman"/>
          <w:sz w:val="24"/>
          <w:szCs w:val="24"/>
        </w:rPr>
        <w:t>общего образования (в том числе с учеб</w:t>
      </w:r>
      <w:r>
        <w:rPr>
          <w:rFonts w:ascii="Times New Roman" w:hAnsi="Times New Roman"/>
          <w:sz w:val="24"/>
          <w:szCs w:val="24"/>
        </w:rPr>
        <w:t xml:space="preserve">ными моделями) в соответствии с </w:t>
      </w:r>
      <w:r w:rsidRPr="009D7F37">
        <w:rPr>
          <w:rFonts w:ascii="Times New Roman" w:hAnsi="Times New Roman"/>
          <w:sz w:val="24"/>
          <w:szCs w:val="24"/>
        </w:rPr>
        <w:t>содержанием учебного предмета «математика».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FE7BB2" w:rsidRDefault="002F293D" w:rsidP="002F293D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E7BB2">
        <w:rPr>
          <w:rFonts w:ascii="Times New Roman" w:hAnsi="Times New Roman"/>
          <w:b/>
          <w:sz w:val="24"/>
          <w:szCs w:val="24"/>
        </w:rPr>
        <w:t>Предметные: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опыта самостоятельной математической деятельности по получению нового знания, его преобразованию и применению для решения учебно-познавательных и практических задач;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использование приобретенных математических знаний для описания и объяснения окружающих предметов, процессов, явлений, а также оценке их количественных и пространственных отношений;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устной и письменной математической речью, основами логического, эвристического и алгоритмического мышления, пространственного воображения, счета и измерения, прикидки и оценки, наглядного представления данных и процессов (схемы, таблицы, диаграммы, графики), исполнения и построения алгоритмов;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умение выполнять устно и письменно арифметические действия с числами, составлять числовые и буквенные выражения, находить их значения, решать текстовые задачи, простейшие уравнения и неравенства, исполнять и строить алгоритмы, составлять и исследовать простейшие формулы, распознавать, изображать и исследовать геометрические фигуры, работать со схемами, таблицами, диаграммами и графиками, множествами и цепочками, представлять, анализировать, интерпретировать данные;</w:t>
      </w:r>
      <w:proofErr w:type="gramEnd"/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начального опыта  применения математических знаний для решения учебно-познавательных и учебно-практических задач;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первоначальных представлений о компьютерной грамотности, приобретение первоначальных навыков работы на компьютере.</w:t>
      </w:r>
    </w:p>
    <w:p w:rsidR="002F293D" w:rsidRPr="008C0CC9" w:rsidRDefault="002F293D" w:rsidP="002F2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9010BD" w:rsidRDefault="002F293D" w:rsidP="002F293D">
      <w:pPr>
        <w:spacing w:after="0" w:line="240" w:lineRule="auto"/>
        <w:ind w:left="39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2F293D" w:rsidRPr="00000F13" w:rsidRDefault="002F293D" w:rsidP="002F293D">
      <w:pPr>
        <w:spacing w:after="0" w:line="240" w:lineRule="auto"/>
        <w:ind w:left="397"/>
        <w:contextualSpacing/>
        <w:rPr>
          <w:rFonts w:ascii="Times New Roman" w:hAnsi="Times New Roman"/>
          <w:b/>
          <w:sz w:val="24"/>
          <w:szCs w:val="24"/>
        </w:rPr>
      </w:pPr>
    </w:p>
    <w:p w:rsidR="002F293D" w:rsidRDefault="002F293D" w:rsidP="002F2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Числа и арифметические действия с ними</w:t>
      </w: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Группы предметов или фигур, обл</w:t>
      </w:r>
      <w:r>
        <w:rPr>
          <w:rFonts w:ascii="Times New Roman" w:hAnsi="Times New Roman"/>
          <w:sz w:val="24"/>
          <w:szCs w:val="24"/>
        </w:rPr>
        <w:t>адающие общим свойством. Соста</w:t>
      </w:r>
      <w:r w:rsidRPr="00CA2F8C">
        <w:rPr>
          <w:rFonts w:ascii="Times New Roman" w:hAnsi="Times New Roman"/>
          <w:sz w:val="24"/>
          <w:szCs w:val="24"/>
        </w:rPr>
        <w:t>вление группы предметов по заданному свойс</w:t>
      </w:r>
      <w:r>
        <w:rPr>
          <w:rFonts w:ascii="Times New Roman" w:hAnsi="Times New Roman"/>
          <w:sz w:val="24"/>
          <w:szCs w:val="24"/>
        </w:rPr>
        <w:t xml:space="preserve">тву (признаку). Выделение части группы. </w:t>
      </w:r>
      <w:r w:rsidRPr="00CA2F8C">
        <w:rPr>
          <w:rFonts w:ascii="Times New Roman" w:hAnsi="Times New Roman"/>
          <w:sz w:val="24"/>
          <w:szCs w:val="24"/>
        </w:rPr>
        <w:t>Сравнение групп предметов с помощью</w:t>
      </w:r>
      <w:r>
        <w:rPr>
          <w:rFonts w:ascii="Times New Roman" w:hAnsi="Times New Roman"/>
          <w:sz w:val="24"/>
          <w:szCs w:val="24"/>
        </w:rPr>
        <w:t xml:space="preserve"> составления пар: больше, мень</w:t>
      </w:r>
      <w:r w:rsidRPr="00CA2F8C">
        <w:rPr>
          <w:rFonts w:ascii="Times New Roman" w:hAnsi="Times New Roman"/>
          <w:sz w:val="24"/>
          <w:szCs w:val="24"/>
        </w:rPr>
        <w:t>ше, столько же</w:t>
      </w:r>
      <w:r>
        <w:rPr>
          <w:rFonts w:ascii="Times New Roman" w:hAnsi="Times New Roman"/>
          <w:sz w:val="24"/>
          <w:szCs w:val="24"/>
        </w:rPr>
        <w:t xml:space="preserve">, больше (меньше) на … Порядок. </w:t>
      </w:r>
      <w:r w:rsidRPr="00CA2F8C">
        <w:rPr>
          <w:rFonts w:ascii="Times New Roman" w:hAnsi="Times New Roman"/>
          <w:sz w:val="24"/>
          <w:szCs w:val="24"/>
        </w:rPr>
        <w:t>Соединение групп предметов в одно ц</w:t>
      </w:r>
      <w:r>
        <w:rPr>
          <w:rFonts w:ascii="Times New Roman" w:hAnsi="Times New Roman"/>
          <w:sz w:val="24"/>
          <w:szCs w:val="24"/>
        </w:rPr>
        <w:t xml:space="preserve">елое (сложение). Удаление части </w:t>
      </w:r>
      <w:r w:rsidRPr="00CA2F8C">
        <w:rPr>
          <w:rFonts w:ascii="Times New Roman" w:hAnsi="Times New Roman"/>
          <w:sz w:val="24"/>
          <w:szCs w:val="24"/>
        </w:rPr>
        <w:t>группы предметов (вычитание). Пер</w:t>
      </w:r>
      <w:r>
        <w:rPr>
          <w:rFonts w:ascii="Times New Roman" w:hAnsi="Times New Roman"/>
          <w:sz w:val="24"/>
          <w:szCs w:val="24"/>
        </w:rPr>
        <w:t xml:space="preserve">еместительное свойство сложения </w:t>
      </w:r>
      <w:r w:rsidRPr="00CA2F8C">
        <w:rPr>
          <w:rFonts w:ascii="Times New Roman" w:hAnsi="Times New Roman"/>
          <w:sz w:val="24"/>
          <w:szCs w:val="24"/>
        </w:rPr>
        <w:t>групп предметов. Связь между сложение</w:t>
      </w:r>
      <w:r>
        <w:rPr>
          <w:rFonts w:ascii="Times New Roman" w:hAnsi="Times New Roman"/>
          <w:sz w:val="24"/>
          <w:szCs w:val="24"/>
        </w:rPr>
        <w:t xml:space="preserve">м и вычитанием групп предметов. </w:t>
      </w:r>
      <w:r w:rsidRPr="00CA2F8C">
        <w:rPr>
          <w:rFonts w:ascii="Times New Roman" w:hAnsi="Times New Roman"/>
          <w:sz w:val="24"/>
          <w:szCs w:val="24"/>
        </w:rPr>
        <w:t>Аналогия сравнения, сложения и вы</w:t>
      </w:r>
      <w:r>
        <w:rPr>
          <w:rFonts w:ascii="Times New Roman" w:hAnsi="Times New Roman"/>
          <w:sz w:val="24"/>
          <w:szCs w:val="24"/>
        </w:rPr>
        <w:t xml:space="preserve">читания групп предметов со сложением и вычитанием величин. </w:t>
      </w:r>
      <w:r w:rsidRPr="00CA2F8C">
        <w:rPr>
          <w:rFonts w:ascii="Times New Roman" w:hAnsi="Times New Roman"/>
          <w:sz w:val="24"/>
          <w:szCs w:val="24"/>
        </w:rPr>
        <w:t xml:space="preserve">Число как результат счета предметов </w:t>
      </w:r>
      <w:r>
        <w:rPr>
          <w:rFonts w:ascii="Times New Roman" w:hAnsi="Times New Roman"/>
          <w:sz w:val="24"/>
          <w:szCs w:val="24"/>
        </w:rPr>
        <w:t>и как результат измерения вели</w:t>
      </w:r>
      <w:r w:rsidRPr="00CA2F8C">
        <w:rPr>
          <w:rFonts w:ascii="Times New Roman" w:hAnsi="Times New Roman"/>
          <w:sz w:val="24"/>
          <w:szCs w:val="24"/>
        </w:rPr>
        <w:t>чин.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 xml:space="preserve">Названия, последовательность и обозначение чисел </w:t>
      </w:r>
      <w:r>
        <w:rPr>
          <w:rFonts w:ascii="Times New Roman" w:hAnsi="Times New Roman"/>
          <w:sz w:val="24"/>
          <w:szCs w:val="24"/>
        </w:rPr>
        <w:t>от 1 до 9. Нагляд</w:t>
      </w:r>
      <w:r w:rsidRPr="00CA2F8C">
        <w:rPr>
          <w:rFonts w:ascii="Times New Roman" w:hAnsi="Times New Roman"/>
          <w:sz w:val="24"/>
          <w:szCs w:val="24"/>
        </w:rPr>
        <w:t>ное изображение чисел совокупностями то</w:t>
      </w:r>
      <w:r>
        <w:rPr>
          <w:rFonts w:ascii="Times New Roman" w:hAnsi="Times New Roman"/>
          <w:sz w:val="24"/>
          <w:szCs w:val="24"/>
        </w:rPr>
        <w:t xml:space="preserve">чек, костями домино, точками на </w:t>
      </w:r>
      <w:r w:rsidRPr="00CA2F8C">
        <w:rPr>
          <w:rFonts w:ascii="Times New Roman" w:hAnsi="Times New Roman"/>
          <w:sz w:val="24"/>
          <w:szCs w:val="24"/>
        </w:rPr>
        <w:t xml:space="preserve">числовом отрезке и т.д. Предыдущее и </w:t>
      </w:r>
      <w:r>
        <w:rPr>
          <w:rFonts w:ascii="Times New Roman" w:hAnsi="Times New Roman"/>
          <w:sz w:val="24"/>
          <w:szCs w:val="24"/>
        </w:rPr>
        <w:t>последующее число. Количествен</w:t>
      </w:r>
      <w:r w:rsidRPr="00CA2F8C">
        <w:rPr>
          <w:rFonts w:ascii="Times New Roman" w:hAnsi="Times New Roman"/>
          <w:sz w:val="24"/>
          <w:szCs w:val="24"/>
        </w:rPr>
        <w:t>ный и порядковый счет. Чтение, запись и с</w:t>
      </w:r>
      <w:r>
        <w:rPr>
          <w:rFonts w:ascii="Times New Roman" w:hAnsi="Times New Roman"/>
          <w:sz w:val="24"/>
          <w:szCs w:val="24"/>
        </w:rPr>
        <w:t xml:space="preserve">равнение чисел с помощью знаков </w:t>
      </w:r>
      <w:r w:rsidRPr="00CA2F8C">
        <w:rPr>
          <w:rFonts w:ascii="Times New Roman" w:hAnsi="Times New Roman"/>
          <w:sz w:val="24"/>
          <w:szCs w:val="24"/>
        </w:rPr>
        <w:t>=, ¹, &gt;, &lt;.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Сложение и вычитание чисел. Знаки</w:t>
      </w:r>
      <w:r>
        <w:rPr>
          <w:rFonts w:ascii="Times New Roman" w:hAnsi="Times New Roman"/>
          <w:sz w:val="24"/>
          <w:szCs w:val="24"/>
        </w:rPr>
        <w:t xml:space="preserve"> сложения и вычитания. Название </w:t>
      </w:r>
      <w:r w:rsidRPr="00CA2F8C">
        <w:rPr>
          <w:rFonts w:ascii="Times New Roman" w:hAnsi="Times New Roman"/>
          <w:sz w:val="24"/>
          <w:szCs w:val="24"/>
        </w:rPr>
        <w:t>компонентов сложения и вычитания. Н</w:t>
      </w:r>
      <w:r>
        <w:rPr>
          <w:rFonts w:ascii="Times New Roman" w:hAnsi="Times New Roman"/>
          <w:sz w:val="24"/>
          <w:szCs w:val="24"/>
        </w:rPr>
        <w:t xml:space="preserve">аглядное изображение сложения и </w:t>
      </w:r>
      <w:r w:rsidRPr="00CA2F8C">
        <w:rPr>
          <w:rFonts w:ascii="Times New Roman" w:hAnsi="Times New Roman"/>
          <w:sz w:val="24"/>
          <w:szCs w:val="24"/>
        </w:rPr>
        <w:t xml:space="preserve">вычитания с помощью групп предметов и </w:t>
      </w:r>
      <w:r>
        <w:rPr>
          <w:rFonts w:ascii="Times New Roman" w:hAnsi="Times New Roman"/>
          <w:sz w:val="24"/>
          <w:szCs w:val="24"/>
        </w:rPr>
        <w:t>на числовом отрезке. Связь меж</w:t>
      </w:r>
      <w:r w:rsidRPr="00CA2F8C">
        <w:rPr>
          <w:rFonts w:ascii="Times New Roman" w:hAnsi="Times New Roman"/>
          <w:sz w:val="24"/>
          <w:szCs w:val="24"/>
        </w:rPr>
        <w:t>ду сложением и вычитанием. Зависимос</w:t>
      </w:r>
      <w:r>
        <w:rPr>
          <w:rFonts w:ascii="Times New Roman" w:hAnsi="Times New Roman"/>
          <w:sz w:val="24"/>
          <w:szCs w:val="24"/>
        </w:rPr>
        <w:t>ть результатов сложения и вычи</w:t>
      </w:r>
      <w:r w:rsidRPr="00CA2F8C">
        <w:rPr>
          <w:rFonts w:ascii="Times New Roman" w:hAnsi="Times New Roman"/>
          <w:sz w:val="24"/>
          <w:szCs w:val="24"/>
        </w:rPr>
        <w:t>тания от изменения компонентов. Раз</w:t>
      </w:r>
      <w:r>
        <w:rPr>
          <w:rFonts w:ascii="Times New Roman" w:hAnsi="Times New Roman"/>
          <w:sz w:val="24"/>
          <w:szCs w:val="24"/>
        </w:rPr>
        <w:t xml:space="preserve">ностное сравнение чисел (больше </w:t>
      </w:r>
      <w:proofErr w:type="gramStart"/>
      <w:r w:rsidRPr="00CA2F8C">
        <w:rPr>
          <w:rFonts w:ascii="Times New Roman" w:hAnsi="Times New Roman"/>
          <w:sz w:val="24"/>
          <w:szCs w:val="24"/>
        </w:rPr>
        <w:t>на</w:t>
      </w:r>
      <w:proofErr w:type="gramEnd"/>
      <w:r w:rsidRPr="00CA2F8C">
        <w:rPr>
          <w:rFonts w:ascii="Times New Roman" w:hAnsi="Times New Roman"/>
          <w:sz w:val="24"/>
          <w:szCs w:val="24"/>
        </w:rPr>
        <w:t>..., меньше на ...). Нахождение неизвестного слагаемого, уменьшаемого,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вычитаемого. </w:t>
      </w:r>
      <w:r w:rsidRPr="00CA2F8C">
        <w:rPr>
          <w:rFonts w:ascii="Times New Roman" w:hAnsi="Times New Roman"/>
          <w:sz w:val="24"/>
          <w:szCs w:val="24"/>
        </w:rPr>
        <w:t>Состав чисел от 1 до 9. Сложение и вычитание в пределах 9. Таблица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сложени</w:t>
      </w:r>
      <w:r>
        <w:rPr>
          <w:rFonts w:ascii="Times New Roman" w:hAnsi="Times New Roman"/>
          <w:sz w:val="24"/>
          <w:szCs w:val="24"/>
        </w:rPr>
        <w:t xml:space="preserve">я в пределах 9 («треугольная»).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Римские цифры. Алфавитная нумерация. «Волшебные» цифры.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Число и цифра 0. Сравнение, сложение и вычитание с числом 0.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Число 10, его обозначение, место в числовом ряду, состав. Сложение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2F8C">
        <w:rPr>
          <w:rFonts w:ascii="Times New Roman" w:hAnsi="Times New Roman"/>
          <w:sz w:val="24"/>
          <w:szCs w:val="24"/>
        </w:rPr>
        <w:t>вычитание в пределах 10.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Монеты 1 к., 5 к, 10 к., 1 р., 2 р., 5 р., 10 р.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Укрупнение единиц счета и измерения</w:t>
      </w:r>
      <w:r>
        <w:rPr>
          <w:rFonts w:ascii="Times New Roman" w:hAnsi="Times New Roman"/>
          <w:sz w:val="24"/>
          <w:szCs w:val="24"/>
        </w:rPr>
        <w:t>. Счет десятками. Наглядное из</w:t>
      </w:r>
      <w:r w:rsidRPr="00CA2F8C">
        <w:rPr>
          <w:rFonts w:ascii="Times New Roman" w:hAnsi="Times New Roman"/>
          <w:sz w:val="24"/>
          <w:szCs w:val="24"/>
        </w:rPr>
        <w:t>ображение десятков с помощью треугольни</w:t>
      </w:r>
      <w:r>
        <w:rPr>
          <w:rFonts w:ascii="Times New Roman" w:hAnsi="Times New Roman"/>
          <w:sz w:val="24"/>
          <w:szCs w:val="24"/>
        </w:rPr>
        <w:t xml:space="preserve">ков. Чтение, запись, сравнение, </w:t>
      </w:r>
      <w:r w:rsidRPr="00CA2F8C">
        <w:rPr>
          <w:rFonts w:ascii="Times New Roman" w:hAnsi="Times New Roman"/>
          <w:sz w:val="24"/>
          <w:szCs w:val="24"/>
        </w:rPr>
        <w:t>сложение и вычитание «круглых десятков» (чи</w:t>
      </w:r>
      <w:r>
        <w:rPr>
          <w:rFonts w:ascii="Times New Roman" w:hAnsi="Times New Roman"/>
          <w:sz w:val="24"/>
          <w:szCs w:val="24"/>
        </w:rPr>
        <w:t>сел с нулями на конце, выра</w:t>
      </w:r>
      <w:r w:rsidRPr="00CA2F8C">
        <w:rPr>
          <w:rFonts w:ascii="Times New Roman" w:hAnsi="Times New Roman"/>
          <w:sz w:val="24"/>
          <w:szCs w:val="24"/>
        </w:rPr>
        <w:t>жающих целое число десятков).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Счет десятками и единицами. Нагля</w:t>
      </w:r>
      <w:r>
        <w:rPr>
          <w:rFonts w:ascii="Times New Roman" w:hAnsi="Times New Roman"/>
          <w:sz w:val="24"/>
          <w:szCs w:val="24"/>
        </w:rPr>
        <w:t>дное изображение двузначных чи</w:t>
      </w:r>
      <w:r w:rsidRPr="00CA2F8C">
        <w:rPr>
          <w:rFonts w:ascii="Times New Roman" w:hAnsi="Times New Roman"/>
          <w:sz w:val="24"/>
          <w:szCs w:val="24"/>
        </w:rPr>
        <w:t>сел с помощью треугольников и точек.</w:t>
      </w:r>
      <w:r>
        <w:rPr>
          <w:rFonts w:ascii="Times New Roman" w:hAnsi="Times New Roman"/>
          <w:sz w:val="24"/>
          <w:szCs w:val="24"/>
        </w:rPr>
        <w:t xml:space="preserve"> Запись и чтение двузначных чи</w:t>
      </w:r>
      <w:r w:rsidRPr="00CA2F8C">
        <w:rPr>
          <w:rFonts w:ascii="Times New Roman" w:hAnsi="Times New Roman"/>
          <w:sz w:val="24"/>
          <w:szCs w:val="24"/>
        </w:rPr>
        <w:t xml:space="preserve">сел, представление их в виде </w:t>
      </w:r>
      <w:r w:rsidRPr="00CA2F8C">
        <w:rPr>
          <w:rFonts w:ascii="Times New Roman" w:hAnsi="Times New Roman"/>
          <w:sz w:val="24"/>
          <w:szCs w:val="24"/>
        </w:rPr>
        <w:lastRenderedPageBreak/>
        <w:t xml:space="preserve">суммы десятков и единиц. Сравнение </w:t>
      </w:r>
      <w:r>
        <w:rPr>
          <w:rFonts w:ascii="Times New Roman" w:hAnsi="Times New Roman"/>
          <w:sz w:val="24"/>
          <w:szCs w:val="24"/>
        </w:rPr>
        <w:t>двуз</w:t>
      </w:r>
      <w:r w:rsidRPr="00CA2F8C">
        <w:rPr>
          <w:rFonts w:ascii="Times New Roman" w:hAnsi="Times New Roman"/>
          <w:sz w:val="24"/>
          <w:szCs w:val="24"/>
        </w:rPr>
        <w:t>начных чисел. Сложение и вычитание двуз</w:t>
      </w:r>
      <w:r>
        <w:rPr>
          <w:rFonts w:ascii="Times New Roman" w:hAnsi="Times New Roman"/>
          <w:sz w:val="24"/>
          <w:szCs w:val="24"/>
        </w:rPr>
        <w:t xml:space="preserve">начных чисел без перехода через </w:t>
      </w:r>
      <w:r w:rsidRPr="00CA2F8C">
        <w:rPr>
          <w:rFonts w:ascii="Times New Roman" w:hAnsi="Times New Roman"/>
          <w:sz w:val="24"/>
          <w:szCs w:val="24"/>
        </w:rPr>
        <w:t>разряд. Аналогия между десятичной с</w:t>
      </w:r>
      <w:r>
        <w:rPr>
          <w:rFonts w:ascii="Times New Roman" w:hAnsi="Times New Roman"/>
          <w:sz w:val="24"/>
          <w:szCs w:val="24"/>
        </w:rPr>
        <w:t>истемой записи чисел и десятич</w:t>
      </w:r>
      <w:r w:rsidRPr="00CA2F8C">
        <w:rPr>
          <w:rFonts w:ascii="Times New Roman" w:hAnsi="Times New Roman"/>
          <w:sz w:val="24"/>
          <w:szCs w:val="24"/>
        </w:rPr>
        <w:t>ной системой мер.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Таблица сложения однозначных чисел в пределах 20 («квадратная»).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Сложение и вычитание в пределах 20 с переходом через десяток.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Работа</w:t>
      </w:r>
      <w:r>
        <w:rPr>
          <w:rFonts w:ascii="Times New Roman" w:hAnsi="Times New Roman"/>
          <w:b/>
          <w:sz w:val="24"/>
          <w:szCs w:val="24"/>
        </w:rPr>
        <w:t xml:space="preserve"> с текстовыми задачами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Устное решение простых задач на</w:t>
      </w:r>
      <w:r>
        <w:rPr>
          <w:rFonts w:ascii="Times New Roman" w:hAnsi="Times New Roman"/>
          <w:sz w:val="24"/>
          <w:szCs w:val="24"/>
        </w:rPr>
        <w:t xml:space="preserve"> смысл сложения и вычитания при </w:t>
      </w:r>
      <w:r w:rsidRPr="00CA2F8C">
        <w:rPr>
          <w:rFonts w:ascii="Times New Roman" w:hAnsi="Times New Roman"/>
          <w:sz w:val="24"/>
          <w:szCs w:val="24"/>
        </w:rPr>
        <w:t>изучении чисел от 1 до 9.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Задача, условие и вопрос задачи. Постр</w:t>
      </w:r>
      <w:r>
        <w:rPr>
          <w:rFonts w:ascii="Times New Roman" w:hAnsi="Times New Roman"/>
          <w:sz w:val="24"/>
          <w:szCs w:val="24"/>
        </w:rPr>
        <w:t>оение наглядных моделей тексто</w:t>
      </w:r>
      <w:r w:rsidRPr="00CA2F8C">
        <w:rPr>
          <w:rFonts w:ascii="Times New Roman" w:hAnsi="Times New Roman"/>
          <w:sz w:val="24"/>
          <w:szCs w:val="24"/>
        </w:rPr>
        <w:t>вых задач (схемы, схематические рисунки и др.).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Простые (в одно действие) задачи</w:t>
      </w:r>
      <w:r>
        <w:rPr>
          <w:rFonts w:ascii="Times New Roman" w:hAnsi="Times New Roman"/>
          <w:sz w:val="24"/>
          <w:szCs w:val="24"/>
        </w:rPr>
        <w:t xml:space="preserve"> на смысл сложения и вычитания. </w:t>
      </w:r>
      <w:r w:rsidRPr="00CA2F8C">
        <w:rPr>
          <w:rFonts w:ascii="Times New Roman" w:hAnsi="Times New Roman"/>
          <w:sz w:val="24"/>
          <w:szCs w:val="24"/>
        </w:rPr>
        <w:t>Задачи на разностное сравнение (содержащие отноше</w:t>
      </w:r>
      <w:r>
        <w:rPr>
          <w:rFonts w:ascii="Times New Roman" w:hAnsi="Times New Roman"/>
          <w:sz w:val="24"/>
          <w:szCs w:val="24"/>
        </w:rPr>
        <w:t>ния «больше (мень</w:t>
      </w:r>
      <w:r w:rsidRPr="00CA2F8C">
        <w:rPr>
          <w:rFonts w:ascii="Times New Roman" w:hAnsi="Times New Roman"/>
          <w:sz w:val="24"/>
          <w:szCs w:val="24"/>
        </w:rPr>
        <w:t xml:space="preserve">ше) </w:t>
      </w:r>
      <w:proofErr w:type="gramStart"/>
      <w:r w:rsidRPr="00CA2F8C">
        <w:rPr>
          <w:rFonts w:ascii="Times New Roman" w:hAnsi="Times New Roman"/>
          <w:sz w:val="24"/>
          <w:szCs w:val="24"/>
        </w:rPr>
        <w:t>на</w:t>
      </w:r>
      <w:proofErr w:type="gramEnd"/>
      <w:r w:rsidRPr="00CA2F8C">
        <w:rPr>
          <w:rFonts w:ascii="Times New Roman" w:hAnsi="Times New Roman"/>
          <w:sz w:val="24"/>
          <w:szCs w:val="24"/>
        </w:rPr>
        <w:t>…»). Задачи, обратные данным. Со</w:t>
      </w:r>
      <w:r>
        <w:rPr>
          <w:rFonts w:ascii="Times New Roman" w:hAnsi="Times New Roman"/>
          <w:sz w:val="24"/>
          <w:szCs w:val="24"/>
        </w:rPr>
        <w:t>ставление выражений к текстовым задачам.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Задачи с некорректными формулировк</w:t>
      </w:r>
      <w:r>
        <w:rPr>
          <w:rFonts w:ascii="Times New Roman" w:hAnsi="Times New Roman"/>
          <w:sz w:val="24"/>
          <w:szCs w:val="24"/>
        </w:rPr>
        <w:t>ами (лишними и неполными данны</w:t>
      </w:r>
      <w:r w:rsidRPr="00CA2F8C">
        <w:rPr>
          <w:rFonts w:ascii="Times New Roman" w:hAnsi="Times New Roman"/>
          <w:sz w:val="24"/>
          <w:szCs w:val="24"/>
        </w:rPr>
        <w:t>ми, нереальными условиями).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Составные задачи на сложение, выч</w:t>
      </w:r>
      <w:r>
        <w:rPr>
          <w:rFonts w:ascii="Times New Roman" w:hAnsi="Times New Roman"/>
          <w:sz w:val="24"/>
          <w:szCs w:val="24"/>
        </w:rPr>
        <w:t xml:space="preserve">итание и разностное сравнение в </w:t>
      </w:r>
      <w:r w:rsidRPr="00CA2F8C">
        <w:rPr>
          <w:rFonts w:ascii="Times New Roman" w:hAnsi="Times New Roman"/>
          <w:sz w:val="24"/>
          <w:szCs w:val="24"/>
        </w:rPr>
        <w:t>2−4 действия. Анализ задачи и планиров</w:t>
      </w:r>
      <w:r>
        <w:rPr>
          <w:rFonts w:ascii="Times New Roman" w:hAnsi="Times New Roman"/>
          <w:sz w:val="24"/>
          <w:szCs w:val="24"/>
        </w:rPr>
        <w:t>ание хода ее решения. Соотнесе</w:t>
      </w:r>
      <w:r w:rsidRPr="00CA2F8C">
        <w:rPr>
          <w:rFonts w:ascii="Times New Roman" w:hAnsi="Times New Roman"/>
          <w:sz w:val="24"/>
          <w:szCs w:val="24"/>
        </w:rPr>
        <w:t>ние полученного результата с условием</w:t>
      </w:r>
      <w:r>
        <w:rPr>
          <w:rFonts w:ascii="Times New Roman" w:hAnsi="Times New Roman"/>
          <w:sz w:val="24"/>
          <w:szCs w:val="24"/>
        </w:rPr>
        <w:t xml:space="preserve"> задачи, оценка его правдоподо</w:t>
      </w:r>
      <w:r w:rsidRPr="00CA2F8C">
        <w:rPr>
          <w:rFonts w:ascii="Times New Roman" w:hAnsi="Times New Roman"/>
          <w:sz w:val="24"/>
          <w:szCs w:val="24"/>
        </w:rPr>
        <w:t>бия. Запись решения и ответа на вопрос задачи. Арифм</w:t>
      </w:r>
      <w:r>
        <w:rPr>
          <w:rFonts w:ascii="Times New Roman" w:hAnsi="Times New Roman"/>
          <w:sz w:val="24"/>
          <w:szCs w:val="24"/>
        </w:rPr>
        <w:t xml:space="preserve">етические действия с </w:t>
      </w:r>
      <w:r w:rsidRPr="00CA2F8C">
        <w:rPr>
          <w:rFonts w:ascii="Times New Roman" w:hAnsi="Times New Roman"/>
          <w:sz w:val="24"/>
          <w:szCs w:val="24"/>
        </w:rPr>
        <w:t>величинами при решении задач.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Геометрические фигуры и величины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8C">
        <w:rPr>
          <w:rFonts w:ascii="Times New Roman" w:hAnsi="Times New Roman"/>
          <w:sz w:val="24"/>
          <w:szCs w:val="24"/>
        </w:rPr>
        <w:t>Основные пространственные отношения</w:t>
      </w:r>
      <w:r>
        <w:rPr>
          <w:rFonts w:ascii="Times New Roman" w:hAnsi="Times New Roman"/>
          <w:sz w:val="24"/>
          <w:szCs w:val="24"/>
        </w:rPr>
        <w:t>: выше – ниже, шире – уже, тол</w:t>
      </w:r>
      <w:r w:rsidRPr="00CA2F8C">
        <w:rPr>
          <w:rFonts w:ascii="Times New Roman" w:hAnsi="Times New Roman"/>
          <w:sz w:val="24"/>
          <w:szCs w:val="24"/>
        </w:rPr>
        <w:t>ще – тоньше, спереди – сзади, сверху – снизу, слева – справа, между и др.</w:t>
      </w:r>
      <w:proofErr w:type="gramEnd"/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Сравнение фигур по форме и размеру (визуально).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8C">
        <w:rPr>
          <w:rFonts w:ascii="Times New Roman" w:hAnsi="Times New Roman"/>
          <w:sz w:val="24"/>
          <w:szCs w:val="24"/>
        </w:rPr>
        <w:t>Распознавание и называние геометр</w:t>
      </w:r>
      <w:r>
        <w:rPr>
          <w:rFonts w:ascii="Times New Roman" w:hAnsi="Times New Roman"/>
          <w:sz w:val="24"/>
          <w:szCs w:val="24"/>
        </w:rPr>
        <w:t xml:space="preserve">ических форм в окружающем мире: </w:t>
      </w:r>
      <w:r w:rsidRPr="00CA2F8C">
        <w:rPr>
          <w:rFonts w:ascii="Times New Roman" w:hAnsi="Times New Roman"/>
          <w:sz w:val="24"/>
          <w:szCs w:val="24"/>
        </w:rPr>
        <w:t xml:space="preserve">круг, квадрат, треугольник, прямоугольник, </w:t>
      </w:r>
      <w:r>
        <w:rPr>
          <w:rFonts w:ascii="Times New Roman" w:hAnsi="Times New Roman"/>
          <w:sz w:val="24"/>
          <w:szCs w:val="24"/>
        </w:rPr>
        <w:t>куб, шар, параллелепипед, пира</w:t>
      </w:r>
      <w:r w:rsidRPr="00CA2F8C">
        <w:rPr>
          <w:rFonts w:ascii="Times New Roman" w:hAnsi="Times New Roman"/>
          <w:sz w:val="24"/>
          <w:szCs w:val="24"/>
        </w:rPr>
        <w:t>мида, цилиндр, конус.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Представления о пло</w:t>
      </w:r>
      <w:r>
        <w:rPr>
          <w:rFonts w:ascii="Times New Roman" w:hAnsi="Times New Roman"/>
          <w:sz w:val="24"/>
          <w:szCs w:val="24"/>
        </w:rPr>
        <w:t>ских и пространственных геомет</w:t>
      </w:r>
      <w:r w:rsidRPr="00CA2F8C">
        <w:rPr>
          <w:rFonts w:ascii="Times New Roman" w:hAnsi="Times New Roman"/>
          <w:sz w:val="24"/>
          <w:szCs w:val="24"/>
        </w:rPr>
        <w:t>рических фигурах.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Составление фигур из частей и разбиени</w:t>
      </w:r>
      <w:r>
        <w:rPr>
          <w:rFonts w:ascii="Times New Roman" w:hAnsi="Times New Roman"/>
          <w:sz w:val="24"/>
          <w:szCs w:val="24"/>
        </w:rPr>
        <w:t>е фигур на части. Конструирова</w:t>
      </w:r>
      <w:r w:rsidRPr="00CA2F8C">
        <w:rPr>
          <w:rFonts w:ascii="Times New Roman" w:hAnsi="Times New Roman"/>
          <w:sz w:val="24"/>
          <w:szCs w:val="24"/>
        </w:rPr>
        <w:t>ние фигур из палочек.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Точки и линии (кривые, прямые, замк</w:t>
      </w:r>
      <w:r>
        <w:rPr>
          <w:rFonts w:ascii="Times New Roman" w:hAnsi="Times New Roman"/>
          <w:sz w:val="24"/>
          <w:szCs w:val="24"/>
        </w:rPr>
        <w:t xml:space="preserve">нутые и незамкнутые). Области и </w:t>
      </w:r>
      <w:r w:rsidRPr="00CA2F8C">
        <w:rPr>
          <w:rFonts w:ascii="Times New Roman" w:hAnsi="Times New Roman"/>
          <w:sz w:val="24"/>
          <w:szCs w:val="24"/>
        </w:rPr>
        <w:t>границы. Ломаная. Треугольник, четырехугол</w:t>
      </w:r>
      <w:r>
        <w:rPr>
          <w:rFonts w:ascii="Times New Roman" w:hAnsi="Times New Roman"/>
          <w:sz w:val="24"/>
          <w:szCs w:val="24"/>
        </w:rPr>
        <w:t>ьник, многоугольник, его верши</w:t>
      </w:r>
      <w:r w:rsidRPr="00CA2F8C">
        <w:rPr>
          <w:rFonts w:ascii="Times New Roman" w:hAnsi="Times New Roman"/>
          <w:sz w:val="24"/>
          <w:szCs w:val="24"/>
        </w:rPr>
        <w:t>ны и стороны.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Отрезок и его обозначение. Измерени</w:t>
      </w:r>
      <w:r>
        <w:rPr>
          <w:rFonts w:ascii="Times New Roman" w:hAnsi="Times New Roman"/>
          <w:sz w:val="24"/>
          <w:szCs w:val="24"/>
        </w:rPr>
        <w:t xml:space="preserve">е длины отрезка. Единицы длины: </w:t>
      </w:r>
      <w:r w:rsidRPr="00CA2F8C">
        <w:rPr>
          <w:rFonts w:ascii="Times New Roman" w:hAnsi="Times New Roman"/>
          <w:sz w:val="24"/>
          <w:szCs w:val="24"/>
        </w:rPr>
        <w:t>сантиметр, дециметр; соотношение между ни</w:t>
      </w:r>
      <w:r>
        <w:rPr>
          <w:rFonts w:ascii="Times New Roman" w:hAnsi="Times New Roman"/>
          <w:sz w:val="24"/>
          <w:szCs w:val="24"/>
        </w:rPr>
        <w:t xml:space="preserve">ми. Построение отрезка заданной </w:t>
      </w:r>
      <w:r w:rsidRPr="00CA2F8C">
        <w:rPr>
          <w:rFonts w:ascii="Times New Roman" w:hAnsi="Times New Roman"/>
          <w:sz w:val="24"/>
          <w:szCs w:val="24"/>
        </w:rPr>
        <w:t>длины с помощью линейки.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Составление фигур из частей и разбиение фигур на части.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Объединение и пересечение геометрических фигур.</w:t>
      </w: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Величины и зависимости между ними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Сравнение и упорядочение величин</w:t>
      </w:r>
      <w:r>
        <w:rPr>
          <w:rFonts w:ascii="Times New Roman" w:hAnsi="Times New Roman"/>
          <w:sz w:val="24"/>
          <w:szCs w:val="24"/>
        </w:rPr>
        <w:t>. Общий принцип измерения вели</w:t>
      </w:r>
      <w:r w:rsidRPr="00CA2F8C">
        <w:rPr>
          <w:rFonts w:ascii="Times New Roman" w:hAnsi="Times New Roman"/>
          <w:sz w:val="24"/>
          <w:szCs w:val="24"/>
        </w:rPr>
        <w:t>чин. Единица измерения (мерка). Зависимост</w:t>
      </w:r>
      <w:r>
        <w:rPr>
          <w:rFonts w:ascii="Times New Roman" w:hAnsi="Times New Roman"/>
          <w:sz w:val="24"/>
          <w:szCs w:val="24"/>
        </w:rPr>
        <w:t>ь результата измерения от выбо</w:t>
      </w:r>
      <w:r w:rsidRPr="00CA2F8C">
        <w:rPr>
          <w:rFonts w:ascii="Times New Roman" w:hAnsi="Times New Roman"/>
          <w:sz w:val="24"/>
          <w:szCs w:val="24"/>
        </w:rPr>
        <w:t>ра мерки. Необходимость выбора единой мерки при с</w:t>
      </w:r>
      <w:r>
        <w:rPr>
          <w:rFonts w:ascii="Times New Roman" w:hAnsi="Times New Roman"/>
          <w:sz w:val="24"/>
          <w:szCs w:val="24"/>
        </w:rPr>
        <w:t xml:space="preserve">равнении, сложении и </w:t>
      </w:r>
      <w:r w:rsidRPr="00CA2F8C">
        <w:rPr>
          <w:rFonts w:ascii="Times New Roman" w:hAnsi="Times New Roman"/>
          <w:sz w:val="24"/>
          <w:szCs w:val="24"/>
        </w:rPr>
        <w:t>вычитании величин. Свойства величин.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Измерение м</w:t>
      </w:r>
      <w:r>
        <w:rPr>
          <w:rFonts w:ascii="Times New Roman" w:hAnsi="Times New Roman"/>
          <w:sz w:val="24"/>
          <w:szCs w:val="24"/>
        </w:rPr>
        <w:t>ассы. Единица массы: килограмм.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Измерение вместимости. Единица вместимости: литр.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Поиск закономерностей. Наблюдение</w:t>
      </w:r>
      <w:r>
        <w:rPr>
          <w:rFonts w:ascii="Times New Roman" w:hAnsi="Times New Roman"/>
          <w:sz w:val="24"/>
          <w:szCs w:val="24"/>
        </w:rPr>
        <w:t xml:space="preserve"> зависимостей между компонента</w:t>
      </w:r>
      <w:r w:rsidRPr="00CA2F8C">
        <w:rPr>
          <w:rFonts w:ascii="Times New Roman" w:hAnsi="Times New Roman"/>
          <w:sz w:val="24"/>
          <w:szCs w:val="24"/>
        </w:rPr>
        <w:t>ми и результатами арифметических действий, их фиксирование в речи.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Числовой отрезок.</w:t>
      </w:r>
    </w:p>
    <w:p w:rsidR="002F293D" w:rsidRPr="00CA2F8C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b/>
          <w:sz w:val="24"/>
          <w:szCs w:val="24"/>
        </w:rPr>
        <w:t>Алгебраические представления</w:t>
      </w:r>
      <w:r w:rsidRPr="00CA2F8C">
        <w:rPr>
          <w:rFonts w:ascii="Times New Roman" w:hAnsi="Times New Roman"/>
          <w:sz w:val="24"/>
          <w:szCs w:val="24"/>
        </w:rPr>
        <w:t xml:space="preserve"> 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Чтение и запись числовых и буквенн</w:t>
      </w:r>
      <w:r>
        <w:rPr>
          <w:rFonts w:ascii="Times New Roman" w:hAnsi="Times New Roman"/>
          <w:sz w:val="24"/>
          <w:szCs w:val="24"/>
        </w:rPr>
        <w:t xml:space="preserve">ых выражений 1 – 2 действия без </w:t>
      </w:r>
      <w:r w:rsidRPr="00CA2F8C">
        <w:rPr>
          <w:rFonts w:ascii="Times New Roman" w:hAnsi="Times New Roman"/>
          <w:sz w:val="24"/>
          <w:szCs w:val="24"/>
        </w:rPr>
        <w:t>скобок. Равенство и неравенство, их запись с помощью знаков &gt;, &lt;, =</w:t>
      </w:r>
      <w:proofErr w:type="gramStart"/>
      <w:r w:rsidRPr="00CA2F8C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 xml:space="preserve">Уравнения </w:t>
      </w:r>
      <w:proofErr w:type="gramStart"/>
      <w:r w:rsidRPr="00CA2F8C">
        <w:rPr>
          <w:rFonts w:ascii="Times New Roman" w:hAnsi="Times New Roman"/>
          <w:sz w:val="24"/>
          <w:szCs w:val="24"/>
        </w:rPr>
        <w:t>вида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а + х = b, а – х = b, x – a </w:t>
      </w:r>
      <w:r>
        <w:rPr>
          <w:rFonts w:ascii="Times New Roman" w:hAnsi="Times New Roman"/>
          <w:sz w:val="24"/>
          <w:szCs w:val="24"/>
        </w:rPr>
        <w:t>= b, а × х = b, решаемые на ос</w:t>
      </w:r>
      <w:r w:rsidRPr="00CA2F8C">
        <w:rPr>
          <w:rFonts w:ascii="Times New Roman" w:hAnsi="Times New Roman"/>
          <w:sz w:val="24"/>
          <w:szCs w:val="24"/>
        </w:rPr>
        <w:t>нове взаимосвязи между частью и целым.</w:t>
      </w:r>
    </w:p>
    <w:p w:rsidR="002F293D" w:rsidRPr="00CA2F8C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lastRenderedPageBreak/>
        <w:t>Запись переместительного свойст</w:t>
      </w:r>
      <w:r>
        <w:rPr>
          <w:rFonts w:ascii="Times New Roman" w:hAnsi="Times New Roman"/>
          <w:sz w:val="24"/>
          <w:szCs w:val="24"/>
        </w:rPr>
        <w:t xml:space="preserve">ва сложения с помощью буквенной </w:t>
      </w:r>
      <w:r w:rsidRPr="00CA2F8C">
        <w:rPr>
          <w:rFonts w:ascii="Times New Roman" w:hAnsi="Times New Roman"/>
          <w:sz w:val="24"/>
          <w:szCs w:val="24"/>
        </w:rPr>
        <w:t xml:space="preserve">формулы: а + б = </w:t>
      </w:r>
      <w:proofErr w:type="gramStart"/>
      <w:r w:rsidRPr="00CA2F8C">
        <w:rPr>
          <w:rFonts w:ascii="Times New Roman" w:hAnsi="Times New Roman"/>
          <w:sz w:val="24"/>
          <w:szCs w:val="24"/>
        </w:rPr>
        <w:t>б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+ а.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8C">
        <w:rPr>
          <w:rFonts w:ascii="Times New Roman" w:hAnsi="Times New Roman"/>
          <w:sz w:val="24"/>
          <w:szCs w:val="24"/>
        </w:rPr>
        <w:t>Запись взаимосвязи между сложением</w:t>
      </w:r>
      <w:r>
        <w:rPr>
          <w:rFonts w:ascii="Times New Roman" w:hAnsi="Times New Roman"/>
          <w:sz w:val="24"/>
          <w:szCs w:val="24"/>
        </w:rPr>
        <w:t xml:space="preserve"> и вычитанием с помощью буквен</w:t>
      </w:r>
      <w:r w:rsidRPr="00CA2F8C">
        <w:rPr>
          <w:rFonts w:ascii="Times New Roman" w:hAnsi="Times New Roman"/>
          <w:sz w:val="24"/>
          <w:szCs w:val="24"/>
        </w:rPr>
        <w:t xml:space="preserve">ных равенств вида: а + б = с, б + а = с, </w:t>
      </w:r>
      <w:proofErr w:type="gramStart"/>
      <w:r w:rsidRPr="00CA2F8C">
        <w:rPr>
          <w:rFonts w:ascii="Times New Roman" w:hAnsi="Times New Roman"/>
          <w:sz w:val="24"/>
          <w:szCs w:val="24"/>
        </w:rPr>
        <w:t>с</w:t>
      </w:r>
      <w:proofErr w:type="gramEnd"/>
      <w:r w:rsidRPr="00CA2F8C">
        <w:rPr>
          <w:rFonts w:ascii="Times New Roman" w:hAnsi="Times New Roman"/>
          <w:sz w:val="24"/>
          <w:szCs w:val="24"/>
        </w:rPr>
        <w:t xml:space="preserve"> − а = б.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A8792A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b/>
          <w:sz w:val="24"/>
          <w:szCs w:val="24"/>
        </w:rPr>
        <w:t xml:space="preserve">Математический язык и элементы логики 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Знакомство с символами математич</w:t>
      </w:r>
      <w:r>
        <w:rPr>
          <w:rFonts w:ascii="Times New Roman" w:hAnsi="Times New Roman"/>
          <w:sz w:val="24"/>
          <w:szCs w:val="24"/>
        </w:rPr>
        <w:t xml:space="preserve">еского языка: цифрами, буквами, </w:t>
      </w:r>
      <w:r w:rsidRPr="00A8792A">
        <w:rPr>
          <w:rFonts w:ascii="Times New Roman" w:hAnsi="Times New Roman"/>
          <w:sz w:val="24"/>
          <w:szCs w:val="24"/>
        </w:rPr>
        <w:t>знаками сравнения, сложения и вычи</w:t>
      </w:r>
      <w:r>
        <w:rPr>
          <w:rFonts w:ascii="Times New Roman" w:hAnsi="Times New Roman"/>
          <w:sz w:val="24"/>
          <w:szCs w:val="24"/>
        </w:rPr>
        <w:t>тания, их использование для по</w:t>
      </w:r>
      <w:r w:rsidRPr="00A8792A">
        <w:rPr>
          <w:rFonts w:ascii="Times New Roman" w:hAnsi="Times New Roman"/>
          <w:sz w:val="24"/>
          <w:szCs w:val="24"/>
        </w:rPr>
        <w:t>строения высказываний. Определение и</w:t>
      </w:r>
      <w:r>
        <w:rPr>
          <w:rFonts w:ascii="Times New Roman" w:hAnsi="Times New Roman"/>
          <w:sz w:val="24"/>
          <w:szCs w:val="24"/>
        </w:rPr>
        <w:t>стинности и ложности высказыва</w:t>
      </w:r>
      <w:r w:rsidRPr="00A8792A">
        <w:rPr>
          <w:rFonts w:ascii="Times New Roman" w:hAnsi="Times New Roman"/>
          <w:sz w:val="24"/>
          <w:szCs w:val="24"/>
        </w:rPr>
        <w:t>ний.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Построение моделей текстовых задач.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Знакомство с задачами логического характера и способами их решения.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Pr="00A8792A" w:rsidRDefault="002F293D" w:rsidP="002F2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b/>
          <w:sz w:val="24"/>
          <w:szCs w:val="24"/>
        </w:rPr>
        <w:t xml:space="preserve">Работа с информацией и анализ данных 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Основные свойства предметов: цвет, форма</w:t>
      </w:r>
      <w:r>
        <w:rPr>
          <w:rFonts w:ascii="Times New Roman" w:hAnsi="Times New Roman"/>
          <w:sz w:val="24"/>
          <w:szCs w:val="24"/>
        </w:rPr>
        <w:t xml:space="preserve">, размер, материал, назначение, </w:t>
      </w:r>
      <w:r w:rsidRPr="00A8792A">
        <w:rPr>
          <w:rFonts w:ascii="Times New Roman" w:hAnsi="Times New Roman"/>
          <w:sz w:val="24"/>
          <w:szCs w:val="24"/>
        </w:rPr>
        <w:t>расположение, количество. Сравнение</w:t>
      </w:r>
      <w:r>
        <w:rPr>
          <w:rFonts w:ascii="Times New Roman" w:hAnsi="Times New Roman"/>
          <w:sz w:val="24"/>
          <w:szCs w:val="24"/>
        </w:rPr>
        <w:t xml:space="preserve"> предметов и групп предметов по </w:t>
      </w:r>
      <w:r w:rsidRPr="00A8792A">
        <w:rPr>
          <w:rFonts w:ascii="Times New Roman" w:hAnsi="Times New Roman"/>
          <w:sz w:val="24"/>
          <w:szCs w:val="24"/>
        </w:rPr>
        <w:t>свойствам.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Таблица, строка и столбец таблицы. Чте</w:t>
      </w:r>
      <w:r>
        <w:rPr>
          <w:rFonts w:ascii="Times New Roman" w:hAnsi="Times New Roman"/>
          <w:sz w:val="24"/>
          <w:szCs w:val="24"/>
        </w:rPr>
        <w:t xml:space="preserve">ние и заполнение таблицы. Поиск </w:t>
      </w:r>
      <w:r w:rsidRPr="00A8792A">
        <w:rPr>
          <w:rFonts w:ascii="Times New Roman" w:hAnsi="Times New Roman"/>
          <w:sz w:val="24"/>
          <w:szCs w:val="24"/>
        </w:rPr>
        <w:t>закономерности размещения объектов (чисел, фигур, символов) в таблице.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и представление информац</w:t>
      </w:r>
      <w:proofErr w:type="gramStart"/>
      <w:r>
        <w:rPr>
          <w:rFonts w:ascii="Times New Roman" w:hAnsi="Times New Roman"/>
          <w:sz w:val="24"/>
          <w:szCs w:val="24"/>
        </w:rPr>
        <w:t xml:space="preserve">ии о </w:t>
      </w:r>
      <w:r w:rsidRPr="00A8792A">
        <w:rPr>
          <w:rFonts w:ascii="Times New Roman" w:hAnsi="Times New Roman"/>
          <w:sz w:val="24"/>
          <w:szCs w:val="24"/>
        </w:rPr>
        <w:t>е</w:t>
      </w:r>
      <w:proofErr w:type="gramEnd"/>
      <w:r w:rsidRPr="00A8792A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иницах измерения величин, которые </w:t>
      </w:r>
      <w:r w:rsidRPr="00A8792A">
        <w:rPr>
          <w:rFonts w:ascii="Times New Roman" w:hAnsi="Times New Roman"/>
          <w:sz w:val="24"/>
          <w:szCs w:val="24"/>
        </w:rPr>
        <w:t>использовались в древности на Руси и в других странах.</w:t>
      </w:r>
    </w:p>
    <w:p w:rsidR="002F293D" w:rsidRPr="00A8792A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Обобщение и систематизация знаний, изученных в 1 классе.</w:t>
      </w:r>
    </w:p>
    <w:p w:rsidR="002F293D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92A">
        <w:rPr>
          <w:rFonts w:ascii="Times New Roman" w:hAnsi="Times New Roman"/>
          <w:sz w:val="24"/>
          <w:szCs w:val="24"/>
        </w:rPr>
        <w:t>Портфолио ученика 1 класса.</w:t>
      </w:r>
    </w:p>
    <w:p w:rsidR="002F293D" w:rsidRPr="009D7F37" w:rsidRDefault="002F293D" w:rsidP="002F2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93D" w:rsidRDefault="002F293D" w:rsidP="002F293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F293D" w:rsidRPr="009D7F37" w:rsidRDefault="002F293D" w:rsidP="002F293D">
      <w:pPr>
        <w:spacing w:after="0" w:line="240" w:lineRule="auto"/>
        <w:rPr>
          <w:rFonts w:ascii="Times New Roman" w:hAnsi="Times New Roman"/>
          <w:sz w:val="24"/>
          <w:szCs w:val="24"/>
        </w:rPr>
        <w:sectPr w:rsidR="002F293D" w:rsidRPr="009D7F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31EE" w:rsidRDefault="00DC31EE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F293D" w:rsidRDefault="002F293D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F293D" w:rsidRDefault="002F293D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F293D" w:rsidRPr="00657046" w:rsidRDefault="002F293D" w:rsidP="006570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C31EE" w:rsidRPr="00657046" w:rsidRDefault="00DC31EE" w:rsidP="00657046">
      <w:pPr>
        <w:spacing w:after="0"/>
        <w:jc w:val="center"/>
        <w:rPr>
          <w:rFonts w:ascii="Times New Roman" w:hAnsi="Times New Roman" w:cs="Times New Roman"/>
        </w:rPr>
      </w:pPr>
      <w:r w:rsidRPr="00657046">
        <w:rPr>
          <w:rFonts w:ascii="Times New Roman" w:hAnsi="Times New Roman" w:cs="Times New Roman"/>
        </w:rPr>
        <w:t xml:space="preserve"> «Математика»</w:t>
      </w:r>
      <w:r w:rsidR="00E76FED">
        <w:rPr>
          <w:rFonts w:ascii="Times New Roman" w:hAnsi="Times New Roman" w:cs="Times New Roman"/>
        </w:rPr>
        <w:t>.</w:t>
      </w:r>
      <w:r w:rsidRPr="00657046">
        <w:rPr>
          <w:rFonts w:ascii="Times New Roman" w:hAnsi="Times New Roman" w:cs="Times New Roman"/>
        </w:rPr>
        <w:t xml:space="preserve"> 1 </w:t>
      </w:r>
      <w:r w:rsidR="00E76FED">
        <w:rPr>
          <w:rFonts w:ascii="Times New Roman" w:hAnsi="Times New Roman" w:cs="Times New Roman"/>
        </w:rPr>
        <w:t xml:space="preserve"> класс.</w:t>
      </w:r>
      <w:r>
        <w:rPr>
          <w:rFonts w:ascii="Times New Roman" w:hAnsi="Times New Roman" w:cs="Times New Roman"/>
        </w:rPr>
        <w:t xml:space="preserve"> </w:t>
      </w:r>
      <w:r w:rsidR="00E76FED">
        <w:rPr>
          <w:rFonts w:ascii="Times New Roman" w:hAnsi="Times New Roman" w:cs="Times New Roman"/>
        </w:rPr>
        <w:t xml:space="preserve"> 4 урока</w:t>
      </w:r>
      <w:r w:rsidRPr="00657046">
        <w:rPr>
          <w:rFonts w:ascii="Times New Roman" w:hAnsi="Times New Roman" w:cs="Times New Roman"/>
        </w:rPr>
        <w:t xml:space="preserve"> в неделю (</w:t>
      </w:r>
      <w:r>
        <w:rPr>
          <w:rFonts w:ascii="Times New Roman" w:hAnsi="Times New Roman" w:cs="Times New Roman"/>
        </w:rPr>
        <w:t xml:space="preserve">33 недели за год, </w:t>
      </w:r>
      <w:r w:rsidRPr="00657046">
        <w:rPr>
          <w:rFonts w:ascii="Times New Roman" w:hAnsi="Times New Roman" w:cs="Times New Roman"/>
        </w:rPr>
        <w:t>132 урока за год).</w:t>
      </w:r>
    </w:p>
    <w:p w:rsidR="00E76FED" w:rsidRDefault="00E76FED" w:rsidP="00657046">
      <w:pPr>
        <w:spacing w:after="0"/>
        <w:rPr>
          <w:rFonts w:ascii="Times New Roman" w:hAnsi="Times New Roman" w:cs="Times New Roman"/>
          <w:b/>
        </w:rPr>
      </w:pPr>
    </w:p>
    <w:p w:rsidR="00DC31EE" w:rsidRPr="00E76FED" w:rsidRDefault="00DC31EE" w:rsidP="00657046">
      <w:pPr>
        <w:spacing w:after="0"/>
        <w:rPr>
          <w:rFonts w:ascii="Times New Roman" w:hAnsi="Times New Roman" w:cs="Times New Roman"/>
          <w:b/>
        </w:rPr>
      </w:pPr>
      <w:r w:rsidRPr="00E76FED">
        <w:rPr>
          <w:rFonts w:ascii="Times New Roman" w:hAnsi="Times New Roman" w:cs="Times New Roman"/>
          <w:b/>
        </w:rPr>
        <w:t xml:space="preserve">Учебники: </w:t>
      </w:r>
      <w:proofErr w:type="spellStart"/>
      <w:r w:rsidRPr="00E76FED">
        <w:rPr>
          <w:rFonts w:ascii="Times New Roman" w:hAnsi="Times New Roman" w:cs="Times New Roman"/>
          <w:b/>
        </w:rPr>
        <w:t>Л.Г.Петерсон</w:t>
      </w:r>
      <w:proofErr w:type="spellEnd"/>
      <w:r w:rsidRPr="00E76FED">
        <w:rPr>
          <w:rFonts w:ascii="Times New Roman" w:hAnsi="Times New Roman" w:cs="Times New Roman"/>
          <w:b/>
        </w:rPr>
        <w:t xml:space="preserve"> «Математика», 1 класс, в 3 частях</w:t>
      </w:r>
      <w:r w:rsidR="00E2561B">
        <w:rPr>
          <w:rFonts w:ascii="Times New Roman" w:hAnsi="Times New Roman" w:cs="Times New Roman"/>
          <w:b/>
        </w:rPr>
        <w:t xml:space="preserve"> 2019год</w:t>
      </w:r>
    </w:p>
    <w:p w:rsidR="00AC0984" w:rsidRPr="00E76FED" w:rsidRDefault="00AC0984" w:rsidP="00AC0984">
      <w:pPr>
        <w:spacing w:after="0"/>
        <w:rPr>
          <w:rFonts w:ascii="Times New Roman" w:hAnsi="Times New Roman" w:cs="Times New Roman"/>
          <w:b/>
        </w:rPr>
      </w:pPr>
    </w:p>
    <w:p w:rsidR="00AC0984" w:rsidRPr="00E76FED" w:rsidRDefault="00AC0984" w:rsidP="00AC0984">
      <w:pPr>
        <w:spacing w:after="0"/>
        <w:rPr>
          <w:rFonts w:ascii="Times New Roman" w:hAnsi="Times New Roman" w:cs="Times New Roman"/>
          <w:b/>
        </w:rPr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"/>
        <w:gridCol w:w="1701"/>
        <w:gridCol w:w="1843"/>
        <w:gridCol w:w="1843"/>
        <w:gridCol w:w="2551"/>
        <w:gridCol w:w="4360"/>
        <w:gridCol w:w="2161"/>
      </w:tblGrid>
      <w:tr w:rsidR="00AC0984" w:rsidRPr="00AC0984" w:rsidTr="000C2B13">
        <w:trPr>
          <w:trHeight w:val="754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</w:tc>
        <w:tc>
          <w:tcPr>
            <w:tcW w:w="708" w:type="dxa"/>
            <w:vMerge w:val="restart"/>
          </w:tcPr>
          <w:p w:rsidR="00AC0984" w:rsidRPr="009321F8" w:rsidRDefault="004607D3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Дата</w:t>
            </w:r>
          </w:p>
        </w:tc>
        <w:tc>
          <w:tcPr>
            <w:tcW w:w="1701" w:type="dxa"/>
            <w:vMerge w:val="restart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Тема урока.</w:t>
            </w:r>
          </w:p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(страницы учебника, </w:t>
            </w:r>
            <w:proofErr w:type="gramEnd"/>
          </w:p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тетради</w:t>
            </w: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43" w:type="dxa"/>
            <w:vMerge w:val="restart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Решаемые проблемы</w:t>
            </w:r>
          </w:p>
        </w:tc>
        <w:tc>
          <w:tcPr>
            <w:tcW w:w="10915" w:type="dxa"/>
            <w:gridSpan w:val="4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Планируемые результаты</w:t>
            </w:r>
          </w:p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(в соответствии с ФГОС)</w:t>
            </w:r>
          </w:p>
        </w:tc>
      </w:tr>
      <w:tr w:rsidR="00AC0984" w:rsidRPr="00AC0984" w:rsidTr="000C2B13">
        <w:trPr>
          <w:trHeight w:val="469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708" w:type="dxa"/>
            <w:vMerge/>
          </w:tcPr>
          <w:p w:rsidR="00AC0984" w:rsidRPr="009321F8" w:rsidRDefault="00AC0984" w:rsidP="00AC098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vMerge/>
          </w:tcPr>
          <w:p w:rsidR="00AC0984" w:rsidRPr="009321F8" w:rsidRDefault="00AC0984" w:rsidP="00AC098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:rsidR="00AC0984" w:rsidRPr="009321F8" w:rsidRDefault="00AC0984" w:rsidP="00AC098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</w:tcPr>
          <w:p w:rsidR="00AC0984" w:rsidRPr="009321F8" w:rsidRDefault="00AC0984" w:rsidP="00AC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Понятия</w:t>
            </w:r>
          </w:p>
        </w:tc>
        <w:tc>
          <w:tcPr>
            <w:tcW w:w="255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Предметные </w:t>
            </w:r>
          </w:p>
          <w:p w:rsidR="00AC0984" w:rsidRPr="009321F8" w:rsidRDefault="00AC0984" w:rsidP="00E76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результаты</w:t>
            </w:r>
          </w:p>
        </w:tc>
        <w:tc>
          <w:tcPr>
            <w:tcW w:w="4360" w:type="dxa"/>
          </w:tcPr>
          <w:p w:rsidR="00AC0984" w:rsidRPr="009321F8" w:rsidRDefault="00AC0984" w:rsidP="00AC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УУД</w:t>
            </w:r>
          </w:p>
        </w:tc>
        <w:tc>
          <w:tcPr>
            <w:tcW w:w="2161" w:type="dxa"/>
          </w:tcPr>
          <w:p w:rsidR="00E76FED" w:rsidRPr="009321F8" w:rsidRDefault="00AC0984" w:rsidP="00E76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Личностные результат</w:t>
            </w:r>
            <w:r w:rsidR="00E76FED" w:rsidRPr="009321F8">
              <w:rPr>
                <w:rFonts w:ascii="Times New Roman" w:hAnsi="Times New Roman" w:cs="Times New Roman"/>
                <w:b/>
                <w:sz w:val="20"/>
                <w:szCs w:val="28"/>
              </w:rPr>
              <w:t>ы</w:t>
            </w:r>
          </w:p>
        </w:tc>
      </w:tr>
      <w:tr w:rsidR="00AC0984" w:rsidRPr="00AC0984" w:rsidTr="000C2B13">
        <w:trPr>
          <w:trHeight w:val="360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708" w:type="dxa"/>
          </w:tcPr>
          <w:p w:rsidR="00AC0984" w:rsidRPr="009321F8" w:rsidRDefault="00AC0984" w:rsidP="00AC09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70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843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1843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255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4360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161" w:type="dxa"/>
          </w:tcPr>
          <w:p w:rsidR="00AC0984" w:rsidRPr="009321F8" w:rsidRDefault="00AC0984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321F8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</w:tr>
      <w:tr w:rsidR="00C950EB" w:rsidRPr="00AC0984" w:rsidTr="002B6811">
        <w:trPr>
          <w:trHeight w:val="360"/>
        </w:trPr>
        <w:tc>
          <w:tcPr>
            <w:tcW w:w="15877" w:type="dxa"/>
            <w:gridSpan w:val="8"/>
          </w:tcPr>
          <w:p w:rsidR="00C950EB" w:rsidRPr="00C950EB" w:rsidRDefault="00C950EB" w:rsidP="00AC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C950EB">
              <w:rPr>
                <w:rFonts w:ascii="Times New Roman" w:hAnsi="Times New Roman" w:cs="Times New Roman"/>
                <w:b/>
                <w:sz w:val="20"/>
                <w:szCs w:val="28"/>
              </w:rPr>
              <w:t>Раздел</w:t>
            </w:r>
            <w:proofErr w:type="gramStart"/>
            <w:r w:rsidRPr="00C950EB">
              <w:rPr>
                <w:rFonts w:ascii="Times New Roman" w:hAnsi="Times New Roman" w:cs="Times New Roman"/>
                <w:b/>
                <w:sz w:val="20"/>
                <w:szCs w:val="28"/>
              </w:rPr>
              <w:t>1</w:t>
            </w:r>
            <w:proofErr w:type="gramEnd"/>
            <w:r w:rsidRPr="00C950EB">
              <w:rPr>
                <w:rFonts w:ascii="Times New Roman" w:hAnsi="Times New Roman" w:cs="Times New Roman"/>
                <w:b/>
                <w:sz w:val="20"/>
                <w:szCs w:val="28"/>
              </w:rPr>
              <w:t>. Общие понятия (26 часов)</w:t>
            </w:r>
          </w:p>
        </w:tc>
      </w:tr>
      <w:tr w:rsidR="00AC0984" w:rsidRPr="00F6050A" w:rsidTr="000C2B13">
        <w:trPr>
          <w:trHeight w:val="3433"/>
        </w:trPr>
        <w:tc>
          <w:tcPr>
            <w:tcW w:w="710" w:type="dxa"/>
          </w:tcPr>
          <w:p w:rsidR="00AC0984" w:rsidRPr="009321F8" w:rsidRDefault="00AC0984" w:rsidP="00AC0984">
            <w:pPr>
              <w:spacing w:after="0"/>
              <w:jc w:val="center"/>
              <w:rPr>
                <w:sz w:val="20"/>
              </w:rPr>
            </w:pPr>
            <w:r w:rsidRPr="009321F8">
              <w:rPr>
                <w:sz w:val="20"/>
              </w:rPr>
              <w:t xml:space="preserve">1. </w:t>
            </w:r>
          </w:p>
        </w:tc>
        <w:tc>
          <w:tcPr>
            <w:tcW w:w="708" w:type="dxa"/>
          </w:tcPr>
          <w:p w:rsidR="00AC0984" w:rsidRPr="009321F8" w:rsidRDefault="00AC0984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«Что изучает математика»</w:t>
            </w:r>
          </w:p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предметов</w:t>
            </w:r>
            <w:r w:rsid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М-1, часть 1</w:t>
            </w:r>
          </w:p>
          <w:p w:rsidR="00AC0984" w:rsidRPr="009321F8" w:rsidRDefault="00AC098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</w:t>
            </w:r>
          </w:p>
          <w:p w:rsidR="00AC0984" w:rsidRPr="009321F8" w:rsidRDefault="00AC0984" w:rsidP="00E87B2D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C0984" w:rsidRPr="001D6A77" w:rsidRDefault="0046652E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Как отличить учебник по математике от других книг и учебников. </w:t>
            </w:r>
            <w:r w:rsidR="007F0B9D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 Умение выбирать предметы по одному свойству (форма, цвет, размер).</w:t>
            </w:r>
          </w:p>
        </w:tc>
        <w:tc>
          <w:tcPr>
            <w:tcW w:w="1843" w:type="dxa"/>
          </w:tcPr>
          <w:p w:rsidR="00AC0984" w:rsidRPr="009321F8" w:rsidRDefault="0046652E" w:rsidP="00E87B2D">
            <w:pPr>
              <w:spacing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Предмет. Признаки предметов: цвет, размер, форма. Геометрические фигуры: квадрат, круг, треугольник. Большой, маленький. Один размер. Разные.</w:t>
            </w:r>
          </w:p>
        </w:tc>
        <w:tc>
          <w:tcPr>
            <w:tcW w:w="2551" w:type="dxa"/>
          </w:tcPr>
          <w:p w:rsidR="00AC0984" w:rsidRPr="0082621C" w:rsidRDefault="00F01BA8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Анализ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и сравн</w:t>
            </w:r>
            <w:r w:rsidRPr="0082621C">
              <w:rPr>
                <w:rFonts w:ascii="Times New Roman" w:hAnsi="Times New Roman" w:cs="Times New Roman"/>
                <w:sz w:val="20"/>
              </w:rPr>
              <w:t>ение</w:t>
            </w:r>
            <w:r w:rsidR="007F0B9D" w:rsidRPr="0082621C">
              <w:rPr>
                <w:sz w:val="20"/>
              </w:rPr>
              <w:t xml:space="preserve">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>предметы; выявл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ение и выражение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в речи признаков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>сходства и различия.</w:t>
            </w:r>
          </w:p>
          <w:p w:rsidR="007F0B9D" w:rsidRPr="0082621C" w:rsidRDefault="007F0B9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С</w:t>
            </w:r>
            <w:r w:rsidR="00F01BA8" w:rsidRPr="0082621C">
              <w:rPr>
                <w:rFonts w:ascii="Times New Roman" w:hAnsi="Times New Roman" w:cs="Times New Roman"/>
                <w:sz w:val="20"/>
              </w:rPr>
              <w:t>оотношение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 реальны</w:t>
            </w:r>
            <w:r w:rsidR="00F01BA8" w:rsidRPr="0082621C">
              <w:rPr>
                <w:rFonts w:ascii="Times New Roman" w:hAnsi="Times New Roman" w:cs="Times New Roman"/>
                <w:sz w:val="20"/>
              </w:rPr>
              <w:t>х предметов</w:t>
            </w:r>
            <w:r w:rsidRPr="0082621C">
              <w:rPr>
                <w:rFonts w:ascii="Times New Roman" w:hAnsi="Times New Roman" w:cs="Times New Roman"/>
                <w:sz w:val="20"/>
              </w:rPr>
              <w:t xml:space="preserve"> с моделями рассматриваемых геометрических тел.</w:t>
            </w:r>
          </w:p>
          <w:p w:rsidR="007F0B9D" w:rsidRPr="0082621C" w:rsidRDefault="00F01BA8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Нахождение 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и составл</w:t>
            </w:r>
            <w:r w:rsidRPr="0082621C">
              <w:rPr>
                <w:rFonts w:ascii="Times New Roman" w:hAnsi="Times New Roman" w:cs="Times New Roman"/>
                <w:sz w:val="20"/>
              </w:rPr>
              <w:t>ение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 закономерности в последовательностях.</w:t>
            </w:r>
          </w:p>
          <w:p w:rsidR="007F0B9D" w:rsidRPr="0082621C" w:rsidRDefault="00F01BA8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Умение о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 xml:space="preserve">ценивать </w:t>
            </w:r>
            <w:r w:rsidRPr="0082621C">
              <w:rPr>
                <w:rFonts w:ascii="Times New Roman" w:hAnsi="Times New Roman" w:cs="Times New Roman"/>
                <w:sz w:val="20"/>
              </w:rPr>
              <w:t>свою деятельность</w:t>
            </w:r>
            <w:r w:rsidR="007F0B9D" w:rsidRPr="0082621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Познавательные: </w:t>
            </w:r>
            <w:r w:rsidRPr="009321F8">
              <w:rPr>
                <w:rFonts w:ascii="Times New Roman" w:hAnsi="Times New Roman" w:cs="Times New Roman"/>
                <w:sz w:val="20"/>
              </w:rPr>
              <w:t>формирование ответов на вопросы; описание предметов; построение рассуждений о значении понятий "предмет", "квадрат", "треугольник", "четырехугольник", "круг", "прямоугольник", "признак предмета".</w:t>
            </w:r>
            <w:proofErr w:type="gramEnd"/>
          </w:p>
          <w:p w:rsidR="0046652E" w:rsidRPr="009321F8" w:rsidRDefault="00E76FE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AC0984" w:rsidRPr="009321F8">
              <w:rPr>
                <w:rFonts w:ascii="Times New Roman" w:hAnsi="Times New Roman" w:cs="Times New Roman"/>
                <w:sz w:val="20"/>
              </w:rPr>
              <w:t>принимать и сохранять учебную задачу.</w:t>
            </w:r>
          </w:p>
          <w:p w:rsidR="00AC0984" w:rsidRPr="009321F8" w:rsidRDefault="00AC098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="00E76FED" w:rsidRPr="009321F8">
              <w:rPr>
                <w:rFonts w:ascii="Times New Roman" w:hAnsi="Times New Roman" w:cs="Times New Roman"/>
                <w:sz w:val="20"/>
                <w:u w:val="single"/>
              </w:rPr>
              <w:t>: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76FED" w:rsidRPr="009321F8"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конструктивные способы взаимодействия с окружающими.</w:t>
            </w:r>
          </w:p>
          <w:p w:rsidR="00E76FED" w:rsidRPr="009321F8" w:rsidRDefault="00E76FED" w:rsidP="00E87B2D">
            <w:pPr>
              <w:spacing w:after="0" w:line="240" w:lineRule="auto"/>
              <w:rPr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имеют желание учиться, адекватное представление о поведении в процессе учебной деятельности.</w:t>
            </w:r>
            <w:proofErr w:type="gramEnd"/>
          </w:p>
        </w:tc>
        <w:tc>
          <w:tcPr>
            <w:tcW w:w="2161" w:type="dxa"/>
          </w:tcPr>
          <w:p w:rsidR="00E76FED" w:rsidRPr="009321F8" w:rsidRDefault="00E76FED" w:rsidP="007F0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Начальные на</w:t>
            </w:r>
            <w:r w:rsidR="00B119EF" w:rsidRPr="009321F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выки адаптации в школьной среде</w:t>
            </w:r>
            <w:r w:rsidR="003374A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  <w:p w:rsidR="00E76FED" w:rsidRPr="009321F8" w:rsidRDefault="00E76FED" w:rsidP="00E76FED">
            <w:pPr>
              <w:jc w:val="center"/>
              <w:rPr>
                <w:sz w:val="20"/>
              </w:rPr>
            </w:pPr>
          </w:p>
          <w:p w:rsidR="00B119EF" w:rsidRPr="009321F8" w:rsidRDefault="00B119EF" w:rsidP="00E76FED">
            <w:pPr>
              <w:jc w:val="center"/>
              <w:rPr>
                <w:sz w:val="20"/>
              </w:rPr>
            </w:pPr>
          </w:p>
          <w:p w:rsidR="00B119EF" w:rsidRPr="009321F8" w:rsidRDefault="00B119EF" w:rsidP="00B119E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Адекватная мотивация учебной деятельности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B119EF" w:rsidRPr="009321F8" w:rsidRDefault="00B119EF" w:rsidP="00E76FED">
            <w:pPr>
              <w:jc w:val="center"/>
              <w:rPr>
                <w:sz w:val="20"/>
              </w:rPr>
            </w:pPr>
          </w:p>
        </w:tc>
      </w:tr>
      <w:tr w:rsidR="004607D3" w:rsidRPr="00F6050A" w:rsidTr="000C2B13">
        <w:trPr>
          <w:trHeight w:val="1014"/>
        </w:trPr>
        <w:tc>
          <w:tcPr>
            <w:tcW w:w="710" w:type="dxa"/>
          </w:tcPr>
          <w:p w:rsidR="004607D3" w:rsidRPr="009321F8" w:rsidRDefault="004607D3" w:rsidP="00AC0984">
            <w:pPr>
              <w:spacing w:after="0"/>
              <w:jc w:val="center"/>
              <w:rPr>
                <w:sz w:val="20"/>
              </w:rPr>
            </w:pPr>
            <w:r w:rsidRPr="009321F8">
              <w:rPr>
                <w:sz w:val="20"/>
              </w:rPr>
              <w:t>2.</w:t>
            </w:r>
          </w:p>
        </w:tc>
        <w:tc>
          <w:tcPr>
            <w:tcW w:w="708" w:type="dxa"/>
          </w:tcPr>
          <w:p w:rsidR="004607D3" w:rsidRPr="009321F8" w:rsidRDefault="004607D3" w:rsidP="000471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Свойства предметов. </w:t>
            </w:r>
          </w:p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2-3</w:t>
            </w:r>
          </w:p>
          <w:p w:rsidR="004607D3" w:rsidRPr="009321F8" w:rsidRDefault="004607D3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</w:t>
            </w:r>
          </w:p>
          <w:p w:rsidR="004607D3" w:rsidRPr="009321F8" w:rsidRDefault="004607D3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Представление о фигурах и их видах.</w:t>
            </w:r>
          </w:p>
        </w:tc>
        <w:tc>
          <w:tcPr>
            <w:tcW w:w="1843" w:type="dxa"/>
          </w:tcPr>
          <w:p w:rsidR="004607D3" w:rsidRPr="009321F8" w:rsidRDefault="004607D3" w:rsidP="001D6A77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Предмет. Геометрические фигуры: квадрат, круг, треугольник, четырехугольник, шестиугольник, прямоугольник. Многоугольник. Большой, маленький. Один </w:t>
            </w: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Размер. Классификация предметов по определенному признаку.</w:t>
            </w:r>
          </w:p>
        </w:tc>
        <w:tc>
          <w:tcPr>
            <w:tcW w:w="2551" w:type="dxa"/>
          </w:tcPr>
          <w:p w:rsidR="004607D3" w:rsidRPr="0082621C" w:rsidRDefault="004607D3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>Применение  вербальных и невербальных форм общения с учителем, друг с другом; составление и построение делового диалога.</w:t>
            </w:r>
          </w:p>
          <w:p w:rsidR="004607D3" w:rsidRPr="0082621C" w:rsidRDefault="004607D3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Выполнение  диагностических заданий</w:t>
            </w:r>
            <w:r w:rsidR="008E0B79" w:rsidRPr="0082621C">
              <w:rPr>
                <w:rFonts w:ascii="Times New Roman" w:hAnsi="Times New Roman" w:cs="Times New Roman"/>
                <w:sz w:val="20"/>
              </w:rPr>
              <w:t xml:space="preserve">. Участие в играх на осуществление </w:t>
            </w:r>
            <w:r w:rsidR="008E0B79" w:rsidRPr="0082621C">
              <w:rPr>
                <w:rFonts w:ascii="Times New Roman" w:hAnsi="Times New Roman" w:cs="Times New Roman"/>
                <w:sz w:val="20"/>
              </w:rPr>
              <w:lastRenderedPageBreak/>
              <w:t>классификации предметов по определенному признаку; выявление собственных проблем в знаниях и умениях. Обсуждение и выведение правил дидактической игры; высказывание позиции школьника; изображение фигур</w:t>
            </w:r>
            <w:r w:rsidR="001D6A7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формирование ответов на вопросы; описание предметов; построение рассуждений о значении понятий "фигура", "квадрат", "треугольник", "четырехугольник", "круг", "прямоугольник", "шестиугольник", "многоугольник".</w:t>
            </w:r>
            <w:proofErr w:type="gramEnd"/>
          </w:p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 w:rsidRPr="009321F8">
              <w:rPr>
                <w:rFonts w:ascii="Times New Roman" w:hAnsi="Times New Roman" w:cs="Times New Roman"/>
                <w:sz w:val="20"/>
              </w:rPr>
              <w:t>принимать и сохранять учебную задачу, адекватно воспринимать оценку учителя, планировать свое действие в соответствии с поставленной задачей</w:t>
            </w:r>
            <w:r w:rsidR="00B119EF" w:rsidRPr="009321F8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="00B119EF" w:rsidRPr="009321F8">
              <w:rPr>
                <w:rFonts w:ascii="Times New Roman" w:hAnsi="Times New Roman" w:cs="Times New Roman"/>
                <w:sz w:val="20"/>
              </w:rPr>
              <w:lastRenderedPageBreak/>
              <w:t xml:space="preserve">условиями ее </w:t>
            </w:r>
            <w:r w:rsidRPr="009321F8">
              <w:rPr>
                <w:rFonts w:ascii="Times New Roman" w:hAnsi="Times New Roman" w:cs="Times New Roman"/>
                <w:sz w:val="20"/>
              </w:rPr>
              <w:t>реализации.</w:t>
            </w:r>
          </w:p>
          <w:p w:rsidR="008E0B79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  <w:u w:val="single"/>
              </w:rPr>
              <w:t>: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выстраивать коммуникативно-речевые действия, направленные на учет позиции собеседника, конструк</w:t>
            </w:r>
            <w:r w:rsidR="001D6A77">
              <w:rPr>
                <w:rFonts w:ascii="Times New Roman" w:hAnsi="Times New Roman" w:cs="Times New Roman"/>
                <w:sz w:val="20"/>
              </w:rPr>
              <w:t xml:space="preserve">тивные способы взаимодействия с </w:t>
            </w:r>
            <w:r w:rsidRPr="009321F8">
              <w:rPr>
                <w:rFonts w:ascii="Times New Roman" w:hAnsi="Times New Roman" w:cs="Times New Roman"/>
                <w:sz w:val="20"/>
              </w:rPr>
              <w:t>окружающими.</w:t>
            </w:r>
          </w:p>
          <w:p w:rsidR="004607D3" w:rsidRPr="009321F8" w:rsidRDefault="008E0B7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9321F8">
              <w:rPr>
                <w:rFonts w:ascii="Times New Roman" w:hAnsi="Times New Roman" w:cs="Times New Roman"/>
                <w:sz w:val="20"/>
              </w:rPr>
              <w:t>имеют желание учиться, адекватное представление о поведении в процессе учебной деятельности.</w:t>
            </w:r>
            <w:proofErr w:type="gramEnd"/>
          </w:p>
        </w:tc>
        <w:tc>
          <w:tcPr>
            <w:tcW w:w="2161" w:type="dxa"/>
          </w:tcPr>
          <w:p w:rsidR="005C0E88" w:rsidRPr="009321F8" w:rsidRDefault="005C0E88" w:rsidP="005C0E8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Начальные навыки адаптации в школьной среде</w:t>
            </w:r>
            <w:r w:rsidR="003374A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  <w:p w:rsidR="005C0E88" w:rsidRPr="009321F8" w:rsidRDefault="005C0E88" w:rsidP="005C0E88">
            <w:pPr>
              <w:jc w:val="center"/>
              <w:rPr>
                <w:sz w:val="20"/>
              </w:rPr>
            </w:pPr>
          </w:p>
          <w:p w:rsidR="005C0E88" w:rsidRPr="009321F8" w:rsidRDefault="005C0E88" w:rsidP="005C0E88">
            <w:pPr>
              <w:jc w:val="center"/>
              <w:rPr>
                <w:sz w:val="20"/>
              </w:rPr>
            </w:pPr>
          </w:p>
          <w:p w:rsidR="005C0E88" w:rsidRPr="009321F8" w:rsidRDefault="005C0E88" w:rsidP="005C0E8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5C0E88" w:rsidRPr="009321F8" w:rsidRDefault="005C0E88" w:rsidP="005C0E8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Адекватная 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lastRenderedPageBreak/>
              <w:t>мотивация учебной деятельности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4607D3" w:rsidRPr="009321F8" w:rsidRDefault="004607D3" w:rsidP="008E0B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607D3" w:rsidRPr="00F6050A" w:rsidTr="000C2B13">
        <w:trPr>
          <w:trHeight w:val="1118"/>
        </w:trPr>
        <w:tc>
          <w:tcPr>
            <w:tcW w:w="710" w:type="dxa"/>
          </w:tcPr>
          <w:p w:rsidR="004607D3" w:rsidRPr="009321F8" w:rsidRDefault="00334340" w:rsidP="00AC0984">
            <w:pPr>
              <w:jc w:val="center"/>
              <w:rPr>
                <w:sz w:val="20"/>
              </w:rPr>
            </w:pPr>
            <w:r w:rsidRPr="009321F8">
              <w:rPr>
                <w:sz w:val="20"/>
              </w:rPr>
              <w:lastRenderedPageBreak/>
              <w:t>3.</w:t>
            </w:r>
          </w:p>
        </w:tc>
        <w:tc>
          <w:tcPr>
            <w:tcW w:w="708" w:type="dxa"/>
          </w:tcPr>
          <w:p w:rsidR="004607D3" w:rsidRPr="009321F8" w:rsidRDefault="004607D3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334340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предметов</w:t>
            </w:r>
            <w:r w:rsidR="00334340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  <w:p w:rsidR="004607D3" w:rsidRPr="009321F8" w:rsidRDefault="00334340" w:rsidP="001D6A77">
            <w:pPr>
              <w:spacing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Стр.4-5</w:t>
            </w:r>
          </w:p>
        </w:tc>
        <w:tc>
          <w:tcPr>
            <w:tcW w:w="1843" w:type="dxa"/>
          </w:tcPr>
          <w:p w:rsidR="00C94761" w:rsidRPr="009321F8" w:rsidRDefault="00334340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</w:t>
            </w:r>
            <w:r w:rsidR="00C94761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Сравнение предметов по свойствам. Умение изменять  предметы по одному свойству (форма, цвет, размер).</w:t>
            </w:r>
          </w:p>
          <w:p w:rsidR="00334340" w:rsidRPr="009321F8" w:rsidRDefault="00334340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C94761" w:rsidRPr="009321F8" w:rsidRDefault="00C94761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C94761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Свойства предметов (цвет, форма, размер, материал). Группы предметов или фигур, обладающих общим свойством. Составление группы предметов по заданному свойству (признаку). Выделение части группы.</w:t>
            </w: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551" w:type="dxa"/>
          </w:tcPr>
          <w:p w:rsidR="004607D3" w:rsidRPr="0082621C" w:rsidRDefault="00F01BA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Сравнение предметов, выявление и выражение в речи свой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ств пр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едметов.</w:t>
            </w:r>
          </w:p>
          <w:p w:rsidR="00F01BA8" w:rsidRPr="0082621C" w:rsidRDefault="00F01BA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Обсуждение и выведение правил дидактической игры, </w:t>
            </w:r>
            <w:r w:rsidR="00410DEB" w:rsidRPr="0082621C">
              <w:rPr>
                <w:rFonts w:ascii="Times New Roman" w:hAnsi="Times New Roman" w:cs="Times New Roman"/>
                <w:sz w:val="20"/>
              </w:rPr>
              <w:t xml:space="preserve">высказывание позиции школьника; </w:t>
            </w:r>
            <w:r w:rsidRPr="0082621C">
              <w:rPr>
                <w:rFonts w:ascii="Times New Roman" w:hAnsi="Times New Roman" w:cs="Times New Roman"/>
                <w:sz w:val="20"/>
              </w:rPr>
              <w:t>решение поставленной задачи.</w:t>
            </w:r>
          </w:p>
          <w:p w:rsidR="00F01BA8" w:rsidRPr="0082621C" w:rsidRDefault="00F01BA8" w:rsidP="001D6A77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Участие в дидактической 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играх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 xml:space="preserve"> по нахождению п</w:t>
            </w:r>
            <w:r w:rsidR="00410DEB" w:rsidRPr="0082621C">
              <w:rPr>
                <w:rFonts w:ascii="Times New Roman" w:hAnsi="Times New Roman" w:cs="Times New Roman"/>
                <w:sz w:val="20"/>
              </w:rPr>
              <w:t>редметов определенного свойства, использование в речи слов: большие, маленькие, длиннее, короче, одинаковые по ширине, разные по длине; составление группы предметов по заданному свойству.</w:t>
            </w:r>
          </w:p>
        </w:tc>
        <w:tc>
          <w:tcPr>
            <w:tcW w:w="4360" w:type="dxa"/>
          </w:tcPr>
          <w:p w:rsidR="00D230BC" w:rsidRPr="009321F8" w:rsidRDefault="00410DE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="00D230BC"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="00D230BC"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="00D230BC"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осуществление поиска предметов заданных свойств; ориентирование на разнообразие способов решения задач; донесение своей позиции до других;</w:t>
            </w:r>
            <w:r w:rsidR="00D230BC"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="00D230BC"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сравнение предметов по свойствам, классификация предметов по заданным критериям.</w:t>
            </w:r>
          </w:p>
          <w:p w:rsidR="00410DEB" w:rsidRPr="009321F8" w:rsidRDefault="00410DE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 xml:space="preserve">ставить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учебную задачу,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 xml:space="preserve">определять последовательность промежуточных целей с учетом конечного результата, составлять план и последовательность действий;  </w:t>
            </w:r>
            <w:r w:rsidRPr="009321F8"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</w:t>
            </w:r>
            <w:r w:rsidR="00B9583D">
              <w:rPr>
                <w:rFonts w:ascii="Times New Roman" w:hAnsi="Times New Roman" w:cs="Times New Roman"/>
                <w:sz w:val="20"/>
              </w:rPr>
              <w:t>й и условиями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ее реализации.</w:t>
            </w:r>
          </w:p>
          <w:p w:rsidR="00410DEB" w:rsidRPr="009321F8" w:rsidRDefault="00410DE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контролировать действия партнера; строить понятные для партнера высказывания.</w:t>
            </w:r>
          </w:p>
          <w:p w:rsidR="004607D3" w:rsidRPr="009321F8" w:rsidRDefault="00410DEB" w:rsidP="00E87B2D">
            <w:pPr>
              <w:spacing w:after="0"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D230BC" w:rsidRPr="009321F8">
              <w:rPr>
                <w:rFonts w:ascii="Times New Roman" w:hAnsi="Times New Roman" w:cs="Times New Roman"/>
                <w:sz w:val="20"/>
              </w:rPr>
              <w:t>осознают правила взаимодействия в группе.</w:t>
            </w:r>
          </w:p>
        </w:tc>
        <w:tc>
          <w:tcPr>
            <w:tcW w:w="2161" w:type="dxa"/>
          </w:tcPr>
          <w:p w:rsidR="00B119EF" w:rsidRPr="009321F8" w:rsidRDefault="00B119EF" w:rsidP="00B11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Внутренняя позиция школьника</w:t>
            </w:r>
          </w:p>
          <w:p w:rsidR="004607D3" w:rsidRPr="009321F8" w:rsidRDefault="00B119EF" w:rsidP="00B119E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4607D3" w:rsidRPr="00F6050A" w:rsidTr="000C2B13">
        <w:trPr>
          <w:trHeight w:val="268"/>
        </w:trPr>
        <w:tc>
          <w:tcPr>
            <w:tcW w:w="710" w:type="dxa"/>
          </w:tcPr>
          <w:p w:rsidR="004607D3" w:rsidRPr="009321F8" w:rsidRDefault="00410DEB" w:rsidP="00AC0984">
            <w:pPr>
              <w:jc w:val="center"/>
              <w:rPr>
                <w:sz w:val="20"/>
              </w:rPr>
            </w:pPr>
            <w:r w:rsidRPr="009321F8">
              <w:rPr>
                <w:sz w:val="20"/>
              </w:rPr>
              <w:t>4</w:t>
            </w:r>
            <w:r w:rsidR="004607D3" w:rsidRPr="009321F8">
              <w:rPr>
                <w:sz w:val="20"/>
              </w:rPr>
              <w:t>.</w:t>
            </w:r>
          </w:p>
        </w:tc>
        <w:tc>
          <w:tcPr>
            <w:tcW w:w="708" w:type="dxa"/>
          </w:tcPr>
          <w:p w:rsidR="004607D3" w:rsidRPr="009321F8" w:rsidRDefault="004607D3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Свойства предметов. </w:t>
            </w:r>
          </w:p>
          <w:p w:rsidR="004607D3" w:rsidRPr="009321F8" w:rsidRDefault="00410DEB" w:rsidP="001D6A77">
            <w:pPr>
              <w:spacing w:line="240" w:lineRule="auto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Стр.6-7</w:t>
            </w:r>
          </w:p>
        </w:tc>
        <w:tc>
          <w:tcPr>
            <w:tcW w:w="1843" w:type="dxa"/>
          </w:tcPr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уровня элементарных представлений детей. Сравнение предметов по свойствам. Умение изменять  предметы по одному свойству (форма, цвет, размер).</w:t>
            </w:r>
          </w:p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410DEB" w:rsidRPr="009321F8" w:rsidRDefault="00410DE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Предмет. </w:t>
            </w:r>
            <w:r w:rsidR="00D230BC"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Геометрические </w:t>
            </w: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фигуры (круг, квадрат, треугольник, прямоугольник).</w:t>
            </w:r>
          </w:p>
          <w:p w:rsidR="00410DEB" w:rsidRPr="009321F8" w:rsidRDefault="00D230BC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Распознавание и называние геометрических форм в окружающем мире.</w:t>
            </w:r>
            <w:r w:rsidR="00410DEB"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Изменение размера предметов.</w:t>
            </w:r>
          </w:p>
          <w:p w:rsidR="004607D3" w:rsidRPr="009321F8" w:rsidRDefault="004607D3" w:rsidP="001D6A77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551" w:type="dxa"/>
          </w:tcPr>
          <w:p w:rsidR="004607D3" w:rsidRPr="0082621C" w:rsidRDefault="00D230BC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 xml:space="preserve">Распознавание и называние  геометрических форм в окружающем мире. </w:t>
            </w:r>
          </w:p>
          <w:p w:rsidR="00D230BC" w:rsidRPr="0082621C" w:rsidRDefault="00D230BC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Соотнесение реальных предметов с моделями рассматриваемых </w:t>
            </w:r>
            <w:r w:rsidR="0023591F" w:rsidRPr="0082621C">
              <w:rPr>
                <w:rFonts w:ascii="Times New Roman" w:hAnsi="Times New Roman" w:cs="Times New Roman"/>
                <w:sz w:val="20"/>
              </w:rPr>
              <w:t>геометрических тел; сравнение геометрических фигур.</w:t>
            </w:r>
          </w:p>
          <w:p w:rsidR="0023591F" w:rsidRPr="0082621C" w:rsidRDefault="0023591F" w:rsidP="001D6A77">
            <w:pPr>
              <w:spacing w:line="240" w:lineRule="auto"/>
              <w:rPr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Участие в дидактических играх</w:t>
            </w:r>
            <w:r w:rsidR="00B119EF" w:rsidRPr="0082621C">
              <w:rPr>
                <w:rFonts w:ascii="Times New Roman" w:hAnsi="Times New Roman" w:cs="Times New Roman"/>
                <w:sz w:val="20"/>
              </w:rPr>
              <w:t xml:space="preserve">, в решении учебной задачи, планирование действия согласно </w:t>
            </w:r>
            <w:r w:rsidR="00B119EF" w:rsidRPr="0082621C">
              <w:rPr>
                <w:rFonts w:ascii="Times New Roman" w:hAnsi="Times New Roman" w:cs="Times New Roman"/>
                <w:sz w:val="20"/>
              </w:rPr>
              <w:lastRenderedPageBreak/>
              <w:t>поставленной задаче; представление результатов творческой самостоятельной работы.</w:t>
            </w:r>
          </w:p>
        </w:tc>
        <w:tc>
          <w:tcPr>
            <w:tcW w:w="4360" w:type="dxa"/>
          </w:tcPr>
          <w:p w:rsidR="00B119EF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распознавание и называние геометрических форм в окружающем мире;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построение рассуждений о значении понятий "квадрат", "круг", "треугольник", "прямоугольник"</w:t>
            </w:r>
          </w:p>
          <w:p w:rsidR="00B119EF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ставить учебную задачу, определять последовательность промежуточных целей с учетом конечного результата, составлять план и последовательность действий;  адекватно воспринимать оценку учителя, планировать свое действие в соответствии с поставленной задачей и условиями                                 ее </w:t>
            </w:r>
            <w:r w:rsidRPr="009321F8">
              <w:rPr>
                <w:rFonts w:ascii="Times New Roman" w:hAnsi="Times New Roman" w:cs="Times New Roman"/>
                <w:sz w:val="20"/>
              </w:rPr>
              <w:lastRenderedPageBreak/>
              <w:t>реализации.</w:t>
            </w:r>
          </w:p>
          <w:p w:rsidR="00B119EF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контролировать действия партнера; строить понятные для партнера высказывания.</w:t>
            </w:r>
          </w:p>
          <w:p w:rsidR="004607D3" w:rsidRPr="009321F8" w:rsidRDefault="00B119EF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правила </w:t>
            </w:r>
            <w:r w:rsidR="001D6A77">
              <w:rPr>
                <w:rFonts w:ascii="Times New Roman" w:hAnsi="Times New Roman" w:cs="Times New Roman"/>
                <w:sz w:val="20"/>
              </w:rPr>
              <w:t xml:space="preserve">работы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в группе.</w:t>
            </w:r>
          </w:p>
        </w:tc>
        <w:tc>
          <w:tcPr>
            <w:tcW w:w="2161" w:type="dxa"/>
          </w:tcPr>
          <w:p w:rsidR="005C0E88" w:rsidRPr="009321F8" w:rsidRDefault="005C0E88" w:rsidP="005C0E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lastRenderedPageBreak/>
              <w:t>Внутренняя позиция школьника</w:t>
            </w:r>
          </w:p>
          <w:p w:rsidR="004607D3" w:rsidRPr="009321F8" w:rsidRDefault="005C0E88" w:rsidP="005C0E88">
            <w:pPr>
              <w:jc w:val="center"/>
              <w:rPr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7075F" w:rsidRPr="00F6050A" w:rsidTr="000C2B13">
        <w:trPr>
          <w:trHeight w:val="1014"/>
        </w:trPr>
        <w:tc>
          <w:tcPr>
            <w:tcW w:w="710" w:type="dxa"/>
          </w:tcPr>
          <w:p w:rsidR="0097075F" w:rsidRPr="009321F8" w:rsidRDefault="00B168FA" w:rsidP="00AC0984">
            <w:pPr>
              <w:jc w:val="center"/>
              <w:rPr>
                <w:sz w:val="20"/>
              </w:rPr>
            </w:pPr>
            <w:r w:rsidRPr="009321F8">
              <w:rPr>
                <w:sz w:val="20"/>
              </w:rPr>
              <w:lastRenderedPageBreak/>
              <w:t>5.</w:t>
            </w:r>
          </w:p>
        </w:tc>
        <w:tc>
          <w:tcPr>
            <w:tcW w:w="708" w:type="dxa"/>
          </w:tcPr>
          <w:p w:rsidR="0097075F" w:rsidRPr="009321F8" w:rsidRDefault="0097075F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9321F8" w:rsidRDefault="005C0E88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Группы предметов.</w:t>
            </w:r>
            <w:r w:rsidR="00B168FA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  <w:p w:rsidR="0097075F" w:rsidRPr="009321F8" w:rsidRDefault="00B168FA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8-9</w:t>
            </w:r>
          </w:p>
        </w:tc>
        <w:tc>
          <w:tcPr>
            <w:tcW w:w="1843" w:type="dxa"/>
          </w:tcPr>
          <w:p w:rsidR="000471CA" w:rsidRPr="009321F8" w:rsidRDefault="000471CA" w:rsidP="000471C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определить способ нахождения общего свойства предметов.</w:t>
            </w: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Зафиксировать данный способ на эталоне. </w:t>
            </w: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Согласовать тему и цель урока.</w:t>
            </w:r>
          </w:p>
          <w:p w:rsidR="0097075F" w:rsidRPr="009321F8" w:rsidRDefault="0097075F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7075F" w:rsidRPr="009321F8" w:rsidRDefault="000471CA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Составление группы по заданному признаку (свойству</w:t>
            </w:r>
            <w:proofErr w:type="gramStart"/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0</w:t>
            </w:r>
            <w:proofErr w:type="gramEnd"/>
          </w:p>
        </w:tc>
        <w:tc>
          <w:tcPr>
            <w:tcW w:w="2551" w:type="dxa"/>
          </w:tcPr>
          <w:p w:rsidR="0097075F" w:rsidRPr="0082621C" w:rsidRDefault="009321F8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Называние признака и на</w:t>
            </w:r>
            <w:r w:rsidR="000471CA" w:rsidRPr="0082621C">
              <w:rPr>
                <w:rFonts w:ascii="Times New Roman" w:hAnsi="Times New Roman" w:cs="Times New Roman"/>
                <w:sz w:val="20"/>
              </w:rPr>
              <w:t>хождение предмета по заданному признаку.</w:t>
            </w:r>
          </w:p>
          <w:p w:rsidR="000471CA" w:rsidRPr="0082621C" w:rsidRDefault="000471CA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Разбивание </w:t>
            </w:r>
            <w:r w:rsidR="009321F8" w:rsidRPr="0082621C">
              <w:rPr>
                <w:rFonts w:ascii="Times New Roman" w:hAnsi="Times New Roman" w:cs="Times New Roman"/>
                <w:sz w:val="20"/>
              </w:rPr>
              <w:t xml:space="preserve">группы </w:t>
            </w:r>
            <w:r w:rsidRPr="0082621C">
              <w:rPr>
                <w:rFonts w:ascii="Times New Roman" w:hAnsi="Times New Roman" w:cs="Times New Roman"/>
                <w:sz w:val="20"/>
              </w:rPr>
              <w:t>предметов</w:t>
            </w:r>
            <w:r w:rsidR="009321F8" w:rsidRPr="0082621C">
              <w:rPr>
                <w:rFonts w:ascii="Times New Roman" w:hAnsi="Times New Roman" w:cs="Times New Roman"/>
                <w:sz w:val="20"/>
              </w:rPr>
              <w:t xml:space="preserve"> на части по заданному признаку (цвету, форме, размеру), анализ и сравнение состава групп предметов.</w:t>
            </w:r>
          </w:p>
        </w:tc>
        <w:tc>
          <w:tcPr>
            <w:tcW w:w="4360" w:type="dxa"/>
          </w:tcPr>
          <w:p w:rsidR="000471CA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использование моделей и схем для решения задач; построение речевого высказывания в устной форме (признаки сходства и различия);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осуществление анализа предметов с выделением существенных признаков (цвет, форма, размер), сравнение групп предметов.</w:t>
            </w:r>
          </w:p>
          <w:p w:rsidR="000471CA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определять цель деятельности на уроке с помощью учителя, пытаться предлагать свой способ решения.</w:t>
            </w:r>
          </w:p>
          <w:p w:rsidR="000471CA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 (в ходе дидактической игры); использовать речь для регуляции своего действия.</w:t>
            </w:r>
          </w:p>
          <w:p w:rsidR="0097075F" w:rsidRPr="009321F8" w:rsidRDefault="000471CA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осознают правила взаимодействия в группе.</w:t>
            </w:r>
          </w:p>
        </w:tc>
        <w:tc>
          <w:tcPr>
            <w:tcW w:w="2161" w:type="dxa"/>
          </w:tcPr>
          <w:p w:rsidR="0097075F" w:rsidRPr="009321F8" w:rsidRDefault="005C0E88" w:rsidP="00AC09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Учебн</w:t>
            </w: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</w:rPr>
              <w:t>о-</w:t>
            </w:r>
            <w:proofErr w:type="gramEnd"/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познавательный интерес к новому учебному материалу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321F8" w:rsidRPr="00F6050A" w:rsidTr="000C2B13">
        <w:trPr>
          <w:trHeight w:val="1014"/>
        </w:trPr>
        <w:tc>
          <w:tcPr>
            <w:tcW w:w="710" w:type="dxa"/>
          </w:tcPr>
          <w:p w:rsidR="009321F8" w:rsidRPr="009321F8" w:rsidRDefault="009321F8" w:rsidP="00AC09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708" w:type="dxa"/>
          </w:tcPr>
          <w:p w:rsidR="009321F8" w:rsidRPr="009321F8" w:rsidRDefault="009321F8" w:rsidP="00AC0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Группы предметов. </w:t>
            </w:r>
          </w:p>
          <w:p w:rsidR="00024B97" w:rsidRDefault="00024B97" w:rsidP="001D6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10</w:t>
            </w:r>
            <w:r w:rsidR="009321F8"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11,</w:t>
            </w:r>
          </w:p>
          <w:p w:rsidR="00024B97" w:rsidRPr="00742A30" w:rsidRDefault="00024B97" w:rsidP="001D6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742A30">
              <w:rPr>
                <w:rFonts w:ascii="Times New Roman" w:hAnsi="Times New Roman" w:cs="Times New Roman"/>
                <w:color w:val="000000"/>
                <w:kern w:val="24"/>
                <w:lang w:eastAsia="ru-RU"/>
              </w:rPr>
              <w:t>(</w:t>
            </w:r>
            <w:r w:rsidRPr="00024B9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 - 1) </w:t>
            </w:r>
          </w:p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определить способ нахождения общего свойства предметов.</w:t>
            </w:r>
            <w:r w:rsidRPr="009321F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Зафиксировать данный способ на эталоне. </w:t>
            </w:r>
            <w:r w:rsidRPr="009321F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Согласовать тему и цель урока.</w:t>
            </w:r>
          </w:p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Группы предметов или фигур. Выделение части группы.</w:t>
            </w:r>
          </w:p>
          <w:p w:rsidR="009321F8" w:rsidRPr="009321F8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9321F8" w:rsidRPr="0082621C" w:rsidRDefault="009321F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 xml:space="preserve">Участие в решении учебной задачи; слушание и принятие данного учителем задания, планирование действия согласно поставленной задаче, выявление собственных проблем в знаниях и </w:t>
            </w:r>
            <w:r w:rsidR="00F85FA4" w:rsidRPr="0082621C">
              <w:rPr>
                <w:rFonts w:ascii="Times New Roman" w:hAnsi="Times New Roman" w:cs="Times New Roman"/>
                <w:sz w:val="20"/>
              </w:rPr>
              <w:t>умениях; использование творческ</w:t>
            </w:r>
            <w:r w:rsidRPr="0082621C">
              <w:rPr>
                <w:rFonts w:ascii="Times New Roman" w:hAnsi="Times New Roman" w:cs="Times New Roman"/>
                <w:sz w:val="20"/>
              </w:rPr>
              <w:t>их способностей при выполнении заданий (раскрашивание предметов заданного признака одним цветом); использование моделей и схем для решения задач; построение речевого высказывания в устной форме ("одинаковые", "разные", целое, часть).</w:t>
            </w:r>
            <w:proofErr w:type="gramEnd"/>
          </w:p>
          <w:p w:rsidR="009321F8" w:rsidRPr="0082621C" w:rsidRDefault="009321F8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F85FA4" w:rsidRPr="009321F8" w:rsidRDefault="00F85FA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использование моделей и схем для решения задач; построение речевого высказывания в устной форме (признаки сходства и различия)</w:t>
            </w:r>
            <w:r w:rsidR="001D6A77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1D6A77" w:rsidRPr="0082621C">
              <w:rPr>
                <w:rFonts w:ascii="Times New Roman" w:hAnsi="Times New Roman" w:cs="Times New Roman"/>
                <w:sz w:val="20"/>
              </w:rPr>
              <w:t xml:space="preserve">Обсуждение и выведение правил </w:t>
            </w:r>
            <w:proofErr w:type="spellStart"/>
            <w:r w:rsidR="001D6A77"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="001D6A77"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="001D6A77" w:rsidRPr="0082621C"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 w:rsidR="001D6A77" w:rsidRPr="0082621C">
              <w:rPr>
                <w:rFonts w:ascii="Times New Roman" w:hAnsi="Times New Roman" w:cs="Times New Roman"/>
                <w:sz w:val="20"/>
              </w:rPr>
              <w:t>, решение поставленной задачи, высказывание личной позиции шк</w:t>
            </w:r>
            <w:r w:rsidR="001D6A77">
              <w:rPr>
                <w:rFonts w:ascii="Times New Roman" w:hAnsi="Times New Roman" w:cs="Times New Roman"/>
                <w:sz w:val="20"/>
              </w:rPr>
              <w:t>ольника., оказание взаимопомощи</w:t>
            </w:r>
            <w:r w:rsidRPr="009321F8">
              <w:rPr>
                <w:rFonts w:ascii="Times New Roman" w:hAnsi="Times New Roman" w:cs="Times New Roman"/>
                <w:sz w:val="20"/>
              </w:rPr>
              <w:t>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осуществление анализа предметов с выделением существенных признаков (цвет, форма, размер), сравнение групп предметов.</w:t>
            </w:r>
          </w:p>
          <w:p w:rsidR="00F85FA4" w:rsidRPr="009321F8" w:rsidRDefault="00F85FA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B70197">
              <w:rPr>
                <w:rFonts w:ascii="Times New Roman" w:hAnsi="Times New Roman" w:cs="Times New Roman"/>
                <w:sz w:val="20"/>
              </w:rPr>
              <w:t>осуществлять контроль в форме сличения способа действия и его результата с данным эталоном</w:t>
            </w:r>
            <w:r w:rsidR="00024B97">
              <w:rPr>
                <w:rFonts w:ascii="Times New Roman" w:hAnsi="Times New Roman" w:cs="Times New Roman"/>
                <w:sz w:val="20"/>
              </w:rPr>
              <w:t xml:space="preserve"> с целью обнаружения отклонений и отличий от эталона, выделять и осознавать то, что уже усвоено </w:t>
            </w:r>
            <w:proofErr w:type="gramStart"/>
            <w:r w:rsidR="00024B97">
              <w:rPr>
                <w:rFonts w:ascii="Times New Roman" w:hAnsi="Times New Roman" w:cs="Times New Roman"/>
                <w:sz w:val="20"/>
              </w:rPr>
              <w:t>и</w:t>
            </w:r>
            <w:proofErr w:type="gramEnd"/>
            <w:r w:rsidR="00024B97">
              <w:rPr>
                <w:rFonts w:ascii="Times New Roman" w:hAnsi="Times New Roman" w:cs="Times New Roman"/>
                <w:sz w:val="20"/>
              </w:rPr>
              <w:t xml:space="preserve"> что еще нужно усвоить.</w:t>
            </w:r>
          </w:p>
          <w:p w:rsidR="00F85FA4" w:rsidRPr="009321F8" w:rsidRDefault="00F85FA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</w:t>
            </w:r>
            <w:r w:rsidR="00024B97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  <w:p w:rsidR="009321F8" w:rsidRPr="00F85FA4" w:rsidRDefault="00F85FA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024B97">
              <w:rPr>
                <w:rFonts w:ascii="Times New Roman" w:hAnsi="Times New Roman" w:cs="Times New Roman"/>
                <w:sz w:val="20"/>
              </w:rPr>
              <w:t xml:space="preserve">понимают значение границ собственного знания и "незнания"; осознают необходимость самосовершенствования, </w:t>
            </w:r>
            <w:r w:rsidR="00024B97">
              <w:rPr>
                <w:rFonts w:ascii="Times New Roman" w:hAnsi="Times New Roman" w:cs="Times New Roman"/>
                <w:sz w:val="20"/>
              </w:rPr>
              <w:lastRenderedPageBreak/>
              <w:t>связывая успехи с трудолюбием, с усилиями.</w:t>
            </w:r>
          </w:p>
        </w:tc>
        <w:tc>
          <w:tcPr>
            <w:tcW w:w="2161" w:type="dxa"/>
          </w:tcPr>
          <w:p w:rsidR="009321F8" w:rsidRDefault="00024B97" w:rsidP="00024B9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lastRenderedPageBreak/>
              <w:t>Учебн</w:t>
            </w: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</w:rPr>
              <w:t>о-</w:t>
            </w:r>
            <w:proofErr w:type="gramEnd"/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познавательный интерес к новому учебному материалу</w:t>
            </w:r>
          </w:p>
          <w:p w:rsidR="00024B97" w:rsidRDefault="00024B97" w:rsidP="00024B9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</w:p>
          <w:p w:rsidR="00024B97" w:rsidRPr="00024B97" w:rsidRDefault="00024B97" w:rsidP="00024B9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024B97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успешной учебной деятельности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321F8" w:rsidRPr="00F6050A" w:rsidTr="000C2B13">
        <w:trPr>
          <w:trHeight w:val="1014"/>
        </w:trPr>
        <w:tc>
          <w:tcPr>
            <w:tcW w:w="710" w:type="dxa"/>
          </w:tcPr>
          <w:p w:rsidR="009321F8" w:rsidRPr="00024B97" w:rsidRDefault="00024B97" w:rsidP="00AC0984">
            <w:pPr>
              <w:jc w:val="center"/>
              <w:rPr>
                <w:sz w:val="20"/>
                <w:szCs w:val="20"/>
              </w:rPr>
            </w:pPr>
            <w:r w:rsidRPr="00024B97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708" w:type="dxa"/>
          </w:tcPr>
          <w:p w:rsidR="009321F8" w:rsidRPr="00024B97" w:rsidRDefault="009321F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24B97" w:rsidRPr="00024B97" w:rsidRDefault="00024B97" w:rsidP="00024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024B97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Сравнение групп предметов.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 Знаки "=" и "="</w:t>
            </w:r>
          </w:p>
          <w:p w:rsidR="00024B97" w:rsidRPr="00024B97" w:rsidRDefault="00024B97" w:rsidP="00024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024B97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Стр.12-13</w:t>
            </w:r>
          </w:p>
          <w:p w:rsidR="00024B97" w:rsidRPr="00024B97" w:rsidRDefault="00024B97" w:rsidP="00024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  <w:p w:rsidR="009321F8" w:rsidRPr="00024B97" w:rsidRDefault="009321F8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456976" w:rsidRPr="00255F3F" w:rsidRDefault="00456976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55F3F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сравнивать группы предметов.</w:t>
            </w:r>
          </w:p>
          <w:p w:rsidR="009321F8" w:rsidRPr="00255F3F" w:rsidRDefault="00456976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255F3F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Числа от 1 до 10 в порядке следования при счете.</w:t>
            </w:r>
          </w:p>
        </w:tc>
        <w:tc>
          <w:tcPr>
            <w:tcW w:w="1843" w:type="dxa"/>
          </w:tcPr>
          <w:p w:rsidR="00456976" w:rsidRPr="00255F3F" w:rsidRDefault="00456976" w:rsidP="004569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55F3F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Называние чисел от 1 до 10 в порядке их следования при счете. Знаки « =» и «не равно». Ритмический счет до 10 и обратно.</w:t>
            </w:r>
          </w:p>
          <w:p w:rsidR="009321F8" w:rsidRPr="00255F3F" w:rsidRDefault="009321F8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9321F8" w:rsidRPr="0082621C" w:rsidRDefault="00456976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Определение границы знания и "незнания".</w:t>
            </w:r>
          </w:p>
          <w:p w:rsidR="00456976" w:rsidRPr="0082621C" w:rsidRDefault="00456976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Высказывание позиции школьника на поставленные учебные задачи. Запись результатов сравнения групп предметов с помощью знаков "равно", "неравно", обоснование выбора знака.</w:t>
            </w:r>
          </w:p>
        </w:tc>
        <w:tc>
          <w:tcPr>
            <w:tcW w:w="4360" w:type="dxa"/>
          </w:tcPr>
          <w:p w:rsidR="00456976" w:rsidRPr="009321F8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использование моделей и схем</w:t>
            </w:r>
            <w:r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 построение речевого высказывания в устной форме (</w:t>
            </w:r>
            <w:r>
              <w:rPr>
                <w:rFonts w:ascii="Times New Roman" w:hAnsi="Times New Roman" w:cs="Times New Roman"/>
                <w:sz w:val="20"/>
              </w:rPr>
              <w:t>"равно",  "неравно"</w:t>
            </w:r>
            <w:r w:rsidRPr="009321F8">
              <w:rPr>
                <w:rFonts w:ascii="Times New Roman" w:hAnsi="Times New Roman" w:cs="Times New Roman"/>
                <w:sz w:val="20"/>
              </w:rPr>
              <w:t>);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называние чисел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от 1 до 10</w:t>
            </w:r>
            <w:r>
              <w:rPr>
                <w:rFonts w:ascii="Times New Roman" w:hAnsi="Times New Roman" w:cs="Times New Roman"/>
                <w:sz w:val="20"/>
              </w:rPr>
              <w:t xml:space="preserve">; структурирование знания;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z w:val="20"/>
              </w:rPr>
              <w:t>сравнения групп предметов с помощью знаков "равно", "неравно".</w:t>
            </w:r>
          </w:p>
          <w:p w:rsidR="00456976" w:rsidRPr="009321F8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2B437B">
              <w:rPr>
                <w:rFonts w:ascii="Times New Roman" w:hAnsi="Times New Roman" w:cs="Times New Roman"/>
                <w:sz w:val="20"/>
              </w:rPr>
              <w:t>определить цель деятельности на уроке с помощью учителя и самостоятельно; высказывать свою версию, пытаться предлагать способ решения.</w:t>
            </w:r>
          </w:p>
          <w:p w:rsidR="00456976" w:rsidRPr="009321F8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</w:t>
            </w:r>
            <w:r w:rsidR="002B437B">
              <w:rPr>
                <w:rFonts w:ascii="Times New Roman" w:hAnsi="Times New Roman" w:cs="Times New Roman"/>
                <w:sz w:val="20"/>
              </w:rPr>
              <w:t>, использовать свою речь для регуляции своего действия.</w:t>
            </w:r>
          </w:p>
          <w:p w:rsidR="009321F8" w:rsidRPr="00465DD6" w:rsidRDefault="0045697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 w:rsidR="00465DD6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="00465DD6">
              <w:rPr>
                <w:rFonts w:ascii="Times New Roman" w:hAnsi="Times New Roman" w:cs="Times New Roman"/>
                <w:sz w:val="20"/>
              </w:rPr>
              <w:t xml:space="preserve"> желание учиться.</w:t>
            </w:r>
          </w:p>
        </w:tc>
        <w:tc>
          <w:tcPr>
            <w:tcW w:w="2161" w:type="dxa"/>
          </w:tcPr>
          <w:p w:rsidR="009321F8" w:rsidRPr="002B437B" w:rsidRDefault="002B437B" w:rsidP="002B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321F8" w:rsidRPr="00F6050A" w:rsidTr="000C2B13">
        <w:trPr>
          <w:trHeight w:val="1014"/>
        </w:trPr>
        <w:tc>
          <w:tcPr>
            <w:tcW w:w="710" w:type="dxa"/>
          </w:tcPr>
          <w:p w:rsidR="009321F8" w:rsidRPr="00024B97" w:rsidRDefault="009B07F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708" w:type="dxa"/>
          </w:tcPr>
          <w:p w:rsidR="009321F8" w:rsidRPr="00024B97" w:rsidRDefault="009321F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B437B" w:rsidRDefault="002B437B" w:rsidP="001D6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групп предметов. </w:t>
            </w:r>
          </w:p>
          <w:p w:rsidR="009321F8" w:rsidRDefault="002B437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14-15</w:t>
            </w:r>
          </w:p>
          <w:p w:rsidR="00D726AF" w:rsidRPr="002B437B" w:rsidRDefault="00D726AF" w:rsidP="00D726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 – 2)</w:t>
            </w:r>
          </w:p>
          <w:p w:rsidR="00D726AF" w:rsidRPr="002B437B" w:rsidRDefault="00D726AF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B437B" w:rsidRPr="002B437B" w:rsidRDefault="002B437B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9321F8" w:rsidRPr="00024B97" w:rsidRDefault="009321F8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321F8" w:rsidRPr="00024B97" w:rsidRDefault="009B07F5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Группы предметов или фигур. Составление равных и неравных групп. Числа от 1 до 10 в порядке следования при счете. Ритмический счет до 10 и обратно.</w:t>
            </w:r>
          </w:p>
        </w:tc>
        <w:tc>
          <w:tcPr>
            <w:tcW w:w="2551" w:type="dxa"/>
          </w:tcPr>
          <w:p w:rsidR="009B07F5" w:rsidRPr="0082621C" w:rsidRDefault="009B07F5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Определение границы знания и "незнания", постановка учебной задачи, называние чисел от 1 до 10 в порядке счета, ритмический счет до 10 и обратно.</w:t>
            </w:r>
          </w:p>
          <w:p w:rsidR="009321F8" w:rsidRPr="0082621C" w:rsidRDefault="009B07F5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и принятие данного учителем задания, планирование действия согласно поставленной задаче, выявление собственных проблем в знаниях и умениях; выполнение заданий самостоятельной работы; запись результата сравнения групп предметов с помощью знаков "равно", "неравно"; участие в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. играх.</w:t>
            </w:r>
          </w:p>
        </w:tc>
        <w:tc>
          <w:tcPr>
            <w:tcW w:w="4360" w:type="dxa"/>
          </w:tcPr>
          <w:p w:rsidR="002B437B" w:rsidRPr="009321F8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321F8">
              <w:rPr>
                <w:rFonts w:ascii="Times New Roman" w:hAnsi="Times New Roman" w:cs="Times New Roman"/>
                <w:sz w:val="20"/>
              </w:rPr>
              <w:t>построение речевого высказывания в устной форме (</w:t>
            </w:r>
            <w:r>
              <w:rPr>
                <w:rFonts w:ascii="Times New Roman" w:hAnsi="Times New Roman" w:cs="Times New Roman"/>
                <w:sz w:val="20"/>
              </w:rPr>
              <w:t>"равно",  "неравно"</w:t>
            </w:r>
            <w:r w:rsidRPr="009321F8">
              <w:rPr>
                <w:rFonts w:ascii="Times New Roman" w:hAnsi="Times New Roman" w:cs="Times New Roman"/>
                <w:sz w:val="20"/>
              </w:rPr>
              <w:t>);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называние чисел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6976">
              <w:rPr>
                <w:rFonts w:ascii="Times New Roman" w:hAnsi="Times New Roman" w:cs="Times New Roman"/>
                <w:sz w:val="20"/>
              </w:rPr>
              <w:t>от 1 до 10</w:t>
            </w:r>
            <w:r>
              <w:rPr>
                <w:rFonts w:ascii="Times New Roman" w:hAnsi="Times New Roman" w:cs="Times New Roman"/>
                <w:sz w:val="20"/>
              </w:rPr>
              <w:t xml:space="preserve">; структурирование знания;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анализ состава групп предметов; самостоятельное осознание способов решения проблем.</w:t>
            </w:r>
          </w:p>
          <w:p w:rsidR="002B437B" w:rsidRPr="009321F8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ставить учебную задачу на основе соотнесения того, что уже известно и усвоено, и того, что еще неизвестно, 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2B437B" w:rsidRPr="009321F8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>: договариваться и приходить к общему решению в совместной деятельности</w:t>
            </w:r>
            <w:r>
              <w:rPr>
                <w:rFonts w:ascii="Times New Roman" w:hAnsi="Times New Roman" w:cs="Times New Roman"/>
                <w:sz w:val="20"/>
              </w:rPr>
              <w:t>, использовать свою речь для регуляции своего действия.</w:t>
            </w:r>
          </w:p>
          <w:p w:rsidR="009321F8" w:rsidRPr="00024B97" w:rsidRDefault="002B437B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Pr="002B437B">
              <w:rPr>
                <w:rFonts w:ascii="Times New Roman" w:hAnsi="Times New Roman" w:cs="Times New Roman"/>
                <w:sz w:val="20"/>
              </w:rPr>
              <w:t>адекватно судят о причинах своего успеха/неуспеха</w:t>
            </w:r>
          </w:p>
        </w:tc>
        <w:tc>
          <w:tcPr>
            <w:tcW w:w="2161" w:type="dxa"/>
          </w:tcPr>
          <w:p w:rsidR="009321F8" w:rsidRPr="00024B97" w:rsidRDefault="002B437B" w:rsidP="00AC0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061811" w:rsidRPr="00F6050A" w:rsidTr="000C2B13">
        <w:trPr>
          <w:trHeight w:val="1014"/>
        </w:trPr>
        <w:tc>
          <w:tcPr>
            <w:tcW w:w="710" w:type="dxa"/>
          </w:tcPr>
          <w:p w:rsidR="00061811" w:rsidRPr="00024B97" w:rsidRDefault="0006181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08" w:type="dxa"/>
          </w:tcPr>
          <w:p w:rsidR="00061811" w:rsidRPr="00061811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1739E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групп предметов. </w:t>
            </w:r>
          </w:p>
          <w:p w:rsidR="0021739E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Знак «+» </w:t>
            </w:r>
          </w:p>
          <w:p w:rsidR="00061811" w:rsidRPr="00061811" w:rsidRDefault="00061811" w:rsidP="000320E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Стр.16</w:t>
            </w:r>
          </w:p>
        </w:tc>
        <w:tc>
          <w:tcPr>
            <w:tcW w:w="1843" w:type="dxa"/>
          </w:tcPr>
          <w:p w:rsidR="00061811" w:rsidRPr="00061811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записать процесс соединения частей в целое в знаковой форме</w:t>
            </w:r>
          </w:p>
          <w:p w:rsidR="00061811" w:rsidRPr="00061811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061811" w:rsidRPr="00061811" w:rsidRDefault="00061811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061811">
              <w:rPr>
                <w:rFonts w:ascii="Times New Roman" w:hAnsi="Times New Roman" w:cs="Times New Roman"/>
                <w:sz w:val="20"/>
              </w:rPr>
              <w:t>Соединение совокупностей в одно целое. Сложение групп предметов. Знак "+". Переместительное свойство сложения групп предметов. Ритмический счет до 20.</w:t>
            </w:r>
          </w:p>
        </w:tc>
        <w:tc>
          <w:tcPr>
            <w:tcW w:w="2551" w:type="dxa"/>
          </w:tcPr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Научиться </w:t>
            </w: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записать процесс соединения частей в целое в знаковой форме.</w:t>
            </w:r>
          </w:p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, способа решения поставленной задачи; сложение групп предметов, схематичных рисунков; выявление и применение переместительного свойства сложения групп предметов.</w:t>
            </w:r>
          </w:p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на сложение групп предметов с помощью знака "+"; ритмический счет до 20.</w:t>
            </w:r>
          </w:p>
          <w:p w:rsidR="00061811" w:rsidRPr="0082621C" w:rsidRDefault="00061811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061811" w:rsidRPr="009321F8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сложения групп предметов с помощью предметных моделей, схематических рисунков, буквенной символики; ознакомление с переместительным свойством сложения; 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установление причинно-следственных связей, приведение, приведение доказательств.</w:t>
            </w:r>
          </w:p>
          <w:p w:rsidR="00061811" w:rsidRPr="009321F8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задачу,</w:t>
            </w:r>
            <w:r w:rsidR="0021739E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искать пути ее решения.</w:t>
            </w:r>
          </w:p>
          <w:p w:rsidR="00061811" w:rsidRPr="009321F8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21739E"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061811" w:rsidRPr="00024B97" w:rsidRDefault="00061811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Pr="002B437B">
              <w:rPr>
                <w:rFonts w:ascii="Times New Roman" w:hAnsi="Times New Roman" w:cs="Times New Roman"/>
                <w:sz w:val="20"/>
              </w:rPr>
              <w:t>адекватно судят о причинах своего успеха/неуспеха</w:t>
            </w:r>
          </w:p>
        </w:tc>
        <w:tc>
          <w:tcPr>
            <w:tcW w:w="2161" w:type="dxa"/>
          </w:tcPr>
          <w:p w:rsidR="00061811" w:rsidRPr="00024B97" w:rsidRDefault="0021739E" w:rsidP="00AC0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B97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успешной учебной деятельности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061811" w:rsidRPr="00F6050A" w:rsidTr="000C2B13">
        <w:trPr>
          <w:trHeight w:val="1014"/>
        </w:trPr>
        <w:tc>
          <w:tcPr>
            <w:tcW w:w="710" w:type="dxa"/>
          </w:tcPr>
          <w:p w:rsidR="00061811" w:rsidRPr="00024B97" w:rsidRDefault="0021739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55F3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061811" w:rsidRPr="00024B97" w:rsidRDefault="0006181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1739E" w:rsidRDefault="0021739E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групп предметов. </w:t>
            </w:r>
          </w:p>
          <w:p w:rsidR="0021739E" w:rsidRDefault="0021739E" w:rsidP="002173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«+»</w:t>
            </w:r>
          </w:p>
          <w:p w:rsidR="00061811" w:rsidRDefault="0021739E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7</w:t>
            </w:r>
          </w:p>
          <w:p w:rsidR="00D726AF" w:rsidRPr="0021739E" w:rsidRDefault="00D726AF" w:rsidP="00D726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173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(С-3)</w:t>
            </w:r>
          </w:p>
          <w:p w:rsidR="00D726AF" w:rsidRPr="00024B97" w:rsidRDefault="00D726AF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844D9" w:rsidRPr="00061811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записать процесс соединения частей в целое в знаковой форме</w:t>
            </w:r>
          </w:p>
          <w:p w:rsidR="00061811" w:rsidRPr="00024B97" w:rsidRDefault="00061811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61811" w:rsidRPr="00024B97" w:rsidRDefault="005844D9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811">
              <w:rPr>
                <w:rFonts w:ascii="Times New Roman" w:hAnsi="Times New Roman" w:cs="Times New Roman"/>
                <w:sz w:val="20"/>
              </w:rPr>
              <w:t xml:space="preserve">Соединение совокупностей в одно целое. </w:t>
            </w:r>
            <w:r>
              <w:rPr>
                <w:rFonts w:ascii="Times New Roman" w:hAnsi="Times New Roman" w:cs="Times New Roman"/>
                <w:sz w:val="20"/>
              </w:rPr>
              <w:t xml:space="preserve">Сумма. Выражение. </w:t>
            </w:r>
            <w:r w:rsidRPr="00061811">
              <w:rPr>
                <w:rFonts w:ascii="Times New Roman" w:hAnsi="Times New Roman" w:cs="Times New Roman"/>
                <w:sz w:val="20"/>
              </w:rPr>
              <w:t>Сложение групп предметов. Знак "+". Переместительное свойство сложения групп предметов. Ритмический счет до 20.</w:t>
            </w:r>
          </w:p>
        </w:tc>
        <w:tc>
          <w:tcPr>
            <w:tcW w:w="2551" w:type="dxa"/>
          </w:tcPr>
          <w:p w:rsidR="005844D9" w:rsidRPr="0082621C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Научиться </w:t>
            </w: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записать процесс соединения частей в целое в знаковой форме.</w:t>
            </w:r>
          </w:p>
          <w:p w:rsidR="005844D9" w:rsidRPr="0082621C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, способа решения поставленной задачи; сложение групп предметов, схематичных рисунков; выявление и применение переместительного свойства сложения групп предметов.</w:t>
            </w:r>
          </w:p>
          <w:p w:rsidR="005844D9" w:rsidRPr="0082621C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на сложение групп предметов с помощью знака "+"; ритмический счет до 20.</w:t>
            </w:r>
          </w:p>
          <w:p w:rsidR="00061811" w:rsidRPr="0082621C" w:rsidRDefault="00061811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21739E" w:rsidRPr="009321F8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сложения групп предметов с помощью предметных моделей, схематических рисунков, буквенной символики; ознакомление с переместительным свойством сложения; 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самостоя</w:t>
            </w:r>
            <w:proofErr w:type="spellEnd"/>
            <w:r w:rsidR="001D6A77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тельное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создание способов решения проблем.</w:t>
            </w:r>
          </w:p>
          <w:p w:rsidR="0021739E" w:rsidRPr="009321F8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адекватно воспринимать </w:t>
            </w:r>
            <w:r w:rsidR="005844D9">
              <w:rPr>
                <w:rFonts w:ascii="Times New Roman" w:hAnsi="Times New Roman" w:cs="Times New Roman"/>
                <w:sz w:val="20"/>
              </w:rPr>
              <w:t>оценку учителя, планировать свое действие в соответствии с поставленной задачей и условиями ее реализации.</w:t>
            </w:r>
          </w:p>
          <w:p w:rsidR="0021739E" w:rsidRPr="009321F8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061811" w:rsidRPr="00024B97" w:rsidRDefault="0021739E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Pr="002B437B">
              <w:rPr>
                <w:rFonts w:ascii="Times New Roman" w:hAnsi="Times New Roman" w:cs="Times New Roman"/>
                <w:sz w:val="20"/>
              </w:rPr>
              <w:t>адекватно судят о причинах своего успеха/неуспеха</w:t>
            </w:r>
            <w:r w:rsidR="001D6A7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61" w:type="dxa"/>
          </w:tcPr>
          <w:p w:rsidR="0021739E" w:rsidRPr="009321F8" w:rsidRDefault="0021739E" w:rsidP="002173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Внутренняя позиция школьника</w:t>
            </w:r>
          </w:p>
          <w:p w:rsidR="00061811" w:rsidRPr="00024B97" w:rsidRDefault="0021739E" w:rsidP="00217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844D9" w:rsidRPr="00F6050A" w:rsidTr="000C2B13">
        <w:trPr>
          <w:trHeight w:val="1014"/>
        </w:trPr>
        <w:tc>
          <w:tcPr>
            <w:tcW w:w="710" w:type="dxa"/>
          </w:tcPr>
          <w:p w:rsidR="005844D9" w:rsidRDefault="005844D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708" w:type="dxa"/>
          </w:tcPr>
          <w:p w:rsidR="005844D9" w:rsidRPr="00024B97" w:rsidRDefault="005844D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844D9" w:rsidRPr="005844D9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Вычитание групп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предметов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>.</w:t>
            </w:r>
          </w:p>
          <w:p w:rsidR="005844D9" w:rsidRPr="005844D9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</w:p>
          <w:p w:rsidR="005844D9" w:rsidRPr="00024B97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18</w:t>
            </w:r>
          </w:p>
        </w:tc>
        <w:tc>
          <w:tcPr>
            <w:tcW w:w="1843" w:type="dxa"/>
          </w:tcPr>
          <w:p w:rsidR="005844D9" w:rsidRPr="005844D9" w:rsidRDefault="005844D9" w:rsidP="005844D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844D9">
              <w:rPr>
                <w:sz w:val="20"/>
                <w:szCs w:val="22"/>
                <w:lang w:val="ru-RU"/>
              </w:rPr>
              <w:t>Как выполнять операцию удаления предметов из группы и записывать её в знаковой форме.</w:t>
            </w:r>
          </w:p>
          <w:p w:rsidR="005844D9" w:rsidRPr="005844D9" w:rsidRDefault="005844D9" w:rsidP="00410DE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844D9" w:rsidRPr="005844D9" w:rsidRDefault="00A3608D" w:rsidP="005844D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Удаление части совокупности предметов. </w:t>
            </w:r>
            <w:r w:rsidR="005844D9"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Вычитание, «уменьшаемое», «вычитаемое», «разность»,</w:t>
            </w:r>
          </w:p>
          <w:p w:rsidR="005844D9" w:rsidRPr="005844D9" w:rsidRDefault="005844D9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до 20.</w:t>
            </w:r>
          </w:p>
        </w:tc>
        <w:tc>
          <w:tcPr>
            <w:tcW w:w="2551" w:type="dxa"/>
          </w:tcPr>
          <w:p w:rsidR="005844D9" w:rsidRPr="0082621C" w:rsidRDefault="00C121DC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Постановка учебной задачи, определение последовательности промежуточных целей, составление плана и последовательности действий; ритмический счет до 20. Обсуждение правил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, способа </w:t>
            </w:r>
            <w:r w:rsidRPr="00826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решения; вычитание групп предметов с помощью знака "-"; удаление части совокупности предметов. </w:t>
            </w:r>
          </w:p>
        </w:tc>
        <w:tc>
          <w:tcPr>
            <w:tcW w:w="4360" w:type="dxa"/>
          </w:tcPr>
          <w:p w:rsidR="00C121DC" w:rsidRPr="009321F8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вычитания групп предметов с помощью предметных моделей, схематических рисунков, буквенной символики, использование знака "-";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ритмический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ясет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до 20;   </w:t>
            </w:r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построение рассуждения в форме связи простых суждений.</w:t>
            </w:r>
          </w:p>
          <w:p w:rsidR="00C121DC" w:rsidRPr="009321F8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принимать и сохранять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учебную задачу, искать пути ее решения.</w:t>
            </w:r>
          </w:p>
          <w:p w:rsidR="00C121DC" w:rsidRPr="009321F8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5844D9" w:rsidRPr="00024B97" w:rsidRDefault="00C121D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имеют желание учиться, работать коллективно, осознают необходимость самосовершенствоваться.</w:t>
            </w:r>
          </w:p>
        </w:tc>
        <w:tc>
          <w:tcPr>
            <w:tcW w:w="2161" w:type="dxa"/>
          </w:tcPr>
          <w:p w:rsidR="005844D9" w:rsidRPr="00024B97" w:rsidRDefault="005844D9" w:rsidP="000320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Понимание значение границ собственного знания и "незнания"; осознание необходимости самосовершенствования, связывая </w:t>
            </w:r>
            <w:r w:rsidRPr="002B437B">
              <w:rPr>
                <w:rFonts w:ascii="Times New Roman" w:hAnsi="Times New Roman" w:cs="Times New Roman"/>
                <w:b/>
                <w:sz w:val="20"/>
              </w:rPr>
              <w:lastRenderedPageBreak/>
              <w:t>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1D6A77" w:rsidRPr="00F6050A" w:rsidTr="000C2B13">
        <w:trPr>
          <w:trHeight w:val="1014"/>
        </w:trPr>
        <w:tc>
          <w:tcPr>
            <w:tcW w:w="710" w:type="dxa"/>
          </w:tcPr>
          <w:p w:rsidR="001D6A77" w:rsidRDefault="001D6A77" w:rsidP="001D6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  <w:p w:rsidR="001D6A77" w:rsidRDefault="001D6A7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D6A77" w:rsidRPr="00024B97" w:rsidRDefault="001D6A7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6A77" w:rsidRPr="005844D9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Вычитание групп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предметов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>.</w:t>
            </w: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t xml:space="preserve">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9 </w:t>
            </w:r>
          </w:p>
          <w:p w:rsidR="00D726AF" w:rsidRPr="005844D9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(С-4)</w:t>
            </w:r>
          </w:p>
          <w:p w:rsidR="00D726AF" w:rsidRDefault="00D726AF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1D6A77" w:rsidRPr="005844D9" w:rsidRDefault="001D6A77" w:rsidP="005844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1D6A77" w:rsidRPr="005844D9" w:rsidRDefault="001D6A77" w:rsidP="001D6A77">
            <w:pPr>
              <w:pStyle w:val="a6"/>
              <w:tabs>
                <w:tab w:val="clear" w:pos="4677"/>
                <w:tab w:val="clear" w:pos="9355"/>
                <w:tab w:val="left" w:pos="360"/>
              </w:tabs>
              <w:spacing w:line="235" w:lineRule="auto"/>
              <w:rPr>
                <w:sz w:val="20"/>
                <w:szCs w:val="22"/>
                <w:lang w:val="ru-RU"/>
              </w:rPr>
            </w:pPr>
            <w:r w:rsidRPr="00A3608D">
              <w:rPr>
                <w:sz w:val="20"/>
                <w:szCs w:val="22"/>
                <w:lang w:val="ru-RU"/>
              </w:rPr>
              <w:t>Как  сформировать способность к коррекции ошибок на основе эталонов: сложения; вычитания, распределения в группы по указанному свойству, сравнения групп предметов; а</w:t>
            </w:r>
            <w:r>
              <w:rPr>
                <w:sz w:val="20"/>
                <w:szCs w:val="22"/>
                <w:lang w:val="ru-RU"/>
              </w:rPr>
              <w:t>лгоритм изменения свой</w:t>
            </w:r>
            <w:proofErr w:type="gramStart"/>
            <w:r>
              <w:rPr>
                <w:sz w:val="20"/>
                <w:szCs w:val="22"/>
                <w:lang w:val="ru-RU"/>
              </w:rPr>
              <w:t xml:space="preserve">ств </w:t>
            </w:r>
            <w:r w:rsidRPr="00A3608D">
              <w:rPr>
                <w:sz w:val="20"/>
                <w:szCs w:val="22"/>
                <w:lang w:val="ru-RU"/>
              </w:rPr>
              <w:t>пр</w:t>
            </w:r>
            <w:proofErr w:type="gramEnd"/>
            <w:r w:rsidRPr="00A3608D">
              <w:rPr>
                <w:sz w:val="20"/>
                <w:szCs w:val="22"/>
                <w:lang w:val="ru-RU"/>
              </w:rPr>
              <w:t>едмета.</w:t>
            </w:r>
          </w:p>
        </w:tc>
        <w:tc>
          <w:tcPr>
            <w:tcW w:w="1843" w:type="dxa"/>
          </w:tcPr>
          <w:p w:rsidR="001D6A77" w:rsidRPr="005844D9" w:rsidRDefault="001D6A77" w:rsidP="001D6A7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Удаление части совокупности предметов. </w:t>
            </w: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Вычитание, «уменьшаемое», «вычитаемое», «разность»,</w:t>
            </w:r>
          </w:p>
          <w:p w:rsidR="001D6A77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 «</w:t>
            </w:r>
            <w:proofErr w:type="gramStart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-»</w:t>
            </w:r>
            <w:proofErr w:type="gramEnd"/>
            <w:r w:rsidRPr="005844D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20.</w:t>
            </w:r>
          </w:p>
          <w:p w:rsidR="001D6A77" w:rsidRDefault="001D6A77" w:rsidP="005844D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2551" w:type="dxa"/>
          </w:tcPr>
          <w:p w:rsidR="001D6A77" w:rsidRPr="0082621C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Вычитание групп предметов с помощью предметных моделей, схематических рисунков, буквенной символики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.; 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ритмический счет до 20.</w:t>
            </w:r>
          </w:p>
          <w:p w:rsidR="001D6A77" w:rsidRPr="0082621C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  <w:szCs w:val="20"/>
              </w:rPr>
              <w:t>, моделирование задач на вычитание групп предметов с помощью знака "-"; выполнение заданий самостоятельной работы; выявление собственных проблем в знаниях и умениях.</w:t>
            </w:r>
          </w:p>
          <w:p w:rsidR="001D6A77" w:rsidRPr="0082621C" w:rsidRDefault="001D6A77" w:rsidP="00235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1D6A77" w:rsidRPr="009321F8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моделирование операции вычитания групп предметов с помощью предметных моделей, схематических рисунков, буквенной символики, использование знака "-"; ритмический счет до 20; постановка и решение проблем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амостоятельное создание способов решения проблем.</w:t>
            </w:r>
          </w:p>
          <w:p w:rsidR="001D6A77" w:rsidRPr="009321F8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задачу, искать пути ее решения.</w:t>
            </w:r>
          </w:p>
          <w:p w:rsidR="001D6A77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выстраивать коммуникативно-речевые действия. </w:t>
            </w: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имеют желание учиться, работать коллективно, осознают необходимость самосовершенствоваться.</w:t>
            </w:r>
          </w:p>
          <w:p w:rsidR="001D6A77" w:rsidRDefault="001D6A77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1D6A77" w:rsidRPr="009321F8" w:rsidRDefault="001D6A77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</w:tc>
        <w:tc>
          <w:tcPr>
            <w:tcW w:w="2161" w:type="dxa"/>
          </w:tcPr>
          <w:p w:rsidR="001D6A77" w:rsidRDefault="001D6A77" w:rsidP="001D6A7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1D6A77" w:rsidRPr="002B437B" w:rsidRDefault="001D6A77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53759" w:rsidRPr="00F6050A" w:rsidTr="000C2B13">
        <w:trPr>
          <w:trHeight w:val="1014"/>
        </w:trPr>
        <w:tc>
          <w:tcPr>
            <w:tcW w:w="710" w:type="dxa"/>
          </w:tcPr>
          <w:p w:rsidR="00E53759" w:rsidRDefault="00E5375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708" w:type="dxa"/>
          </w:tcPr>
          <w:p w:rsidR="00E53759" w:rsidRPr="00024B97" w:rsidRDefault="00E5375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53759" w:rsidRPr="00A3608D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3608D">
              <w:rPr>
                <w:rFonts w:ascii="Times New Roman" w:hAnsi="Times New Roman" w:cs="Times New Roman"/>
                <w:sz w:val="20"/>
              </w:rPr>
              <w:t>Связь между сложением и вычитанием Выше, ниже.</w:t>
            </w:r>
          </w:p>
          <w:p w:rsidR="00E53759" w:rsidRPr="00024B97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A360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20-21</w:t>
            </w:r>
          </w:p>
        </w:tc>
        <w:tc>
          <w:tcPr>
            <w:tcW w:w="1843" w:type="dxa"/>
          </w:tcPr>
          <w:p w:rsidR="00E53759" w:rsidRPr="00A3608D" w:rsidRDefault="00E53759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3608D">
              <w:rPr>
                <w:rFonts w:ascii="Times New Roman" w:hAnsi="Times New Roman" w:cs="Times New Roman"/>
                <w:sz w:val="20"/>
              </w:rPr>
              <w:t>Как сформировать способность к записи взаимосвязи между частями и целым в виде буквенных равенств; располагать предметы по вертикали,</w:t>
            </w:r>
          </w:p>
          <w:p w:rsidR="00E53759" w:rsidRPr="00465DD6" w:rsidRDefault="00E53759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3608D">
              <w:rPr>
                <w:rFonts w:ascii="Times New Roman" w:hAnsi="Times New Roman" w:cs="Times New Roman"/>
                <w:sz w:val="20"/>
              </w:rPr>
              <w:t>распределять их в группы по указанному свойству</w:t>
            </w:r>
            <w:r w:rsidR="001D6A77">
              <w:rPr>
                <w:rFonts w:ascii="Times New Roman" w:hAnsi="Times New Roman" w:cs="Times New Roman"/>
                <w:sz w:val="20"/>
              </w:rPr>
              <w:t>. Выполнять сложение, вычитание.</w:t>
            </w:r>
          </w:p>
        </w:tc>
        <w:tc>
          <w:tcPr>
            <w:tcW w:w="1843" w:type="dxa"/>
          </w:tcPr>
          <w:p w:rsidR="00E53759" w:rsidRPr="00A3608D" w:rsidRDefault="00E53759" w:rsidP="001D6A77">
            <w:pPr>
              <w:pStyle w:val="a4"/>
              <w:tabs>
                <w:tab w:val="left" w:pos="1980"/>
              </w:tabs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 w:rsidRPr="00A3608D">
              <w:rPr>
                <w:color w:val="000000"/>
                <w:kern w:val="24"/>
                <w:sz w:val="20"/>
                <w:szCs w:val="22"/>
                <w:lang w:val="ru-RU"/>
              </w:rPr>
              <w:t>Вычитание. Сложение. Компоненты действий.</w:t>
            </w:r>
          </w:p>
          <w:p w:rsidR="00E53759" w:rsidRDefault="00E53759" w:rsidP="001D6A77">
            <w:pPr>
              <w:spacing w:after="0" w:line="240" w:lineRule="auto"/>
              <w:textAlignment w:val="baseline"/>
              <w:rPr>
                <w:color w:val="000000"/>
                <w:kern w:val="24"/>
                <w:sz w:val="20"/>
              </w:rPr>
            </w:pPr>
            <w:r w:rsidRPr="00A3608D">
              <w:rPr>
                <w:color w:val="000000"/>
                <w:kern w:val="24"/>
                <w:sz w:val="20"/>
              </w:rPr>
              <w:t>Схемы операций.</w:t>
            </w:r>
          </w:p>
          <w:p w:rsidR="00E53759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</w:rPr>
            </w:pPr>
            <w:proofErr w:type="gramStart"/>
            <w:r w:rsidRPr="00E53759"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Выше-ниже</w:t>
            </w:r>
            <w:proofErr w:type="gramEnd"/>
            <w:r w:rsidRPr="00E53759"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.</w:t>
            </w:r>
          </w:p>
          <w:p w:rsidR="00E53759" w:rsidRPr="00E53759" w:rsidRDefault="00E53759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Числа от 1 до 10 в прямом и обратном порядке. Счет до 20 и обратно (устно).</w:t>
            </w:r>
          </w:p>
        </w:tc>
        <w:tc>
          <w:tcPr>
            <w:tcW w:w="2551" w:type="dxa"/>
          </w:tcPr>
          <w:p w:rsidR="00E53759" w:rsidRPr="0082621C" w:rsidRDefault="00E53759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1C">
              <w:rPr>
                <w:rFonts w:ascii="Times New Roman" w:hAnsi="Times New Roman" w:cs="Times New Roman"/>
                <w:sz w:val="20"/>
                <w:szCs w:val="20"/>
              </w:rPr>
              <w:t xml:space="preserve">Называние чисел от 1 до 10 в прямом и обратном порядке; счет до 20 и обратно. Обсуждение и выведение правил: для того чтобы найти целое, надо части сложить; для того чтобы найти часть, надо из целого вычесть известную часть; установление взаимосвязи между частью и целым (сложением и вычитанием); установление пространственных отношений ("выше, ниже"). </w:t>
            </w:r>
          </w:p>
        </w:tc>
        <w:tc>
          <w:tcPr>
            <w:tcW w:w="4360" w:type="dxa"/>
          </w:tcPr>
          <w:p w:rsidR="00E53759" w:rsidRPr="009321F8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Познавательные: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общеучебные</w:t>
            </w:r>
            <w:proofErr w:type="spell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 xml:space="preserve">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установление взаимосвязи между частью и целым (сложением и вычитанием), фиксирование их с помощью буквенной символике ("+", "-"); построение речевого высказывания в устной форме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</w:t>
            </w:r>
            <w:proofErr w:type="gramStart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л</w:t>
            </w:r>
            <w:proofErr w:type="gramEnd"/>
            <w:r w:rsidRPr="009321F8">
              <w:rPr>
                <w:rFonts w:ascii="Times New Roman" w:hAnsi="Times New Roman" w:cs="Times New Roman"/>
                <w:b/>
                <w:i/>
                <w:sz w:val="20"/>
              </w:rPr>
              <w:t>огические  -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построение рассуждения в форме связи простых суждений.</w:t>
            </w:r>
          </w:p>
          <w:p w:rsidR="00E53759" w:rsidRPr="009321F8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ставить учебную задачу</w:t>
            </w:r>
            <w:r w:rsidR="00465DD6">
              <w:rPr>
                <w:rFonts w:ascii="Times New Roman" w:hAnsi="Times New Roman" w:cs="Times New Roman"/>
                <w:sz w:val="20"/>
              </w:rPr>
              <w:t xml:space="preserve"> на основе соотнесения того, что уже известно и усвоено, и того, что еще неизвестно.</w:t>
            </w:r>
          </w:p>
          <w:p w:rsidR="00E53759" w:rsidRPr="009321F8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 w:rsidRPr="009321F8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выстраивать </w:t>
            </w:r>
            <w:r w:rsidR="00465DD6">
              <w:rPr>
                <w:rFonts w:ascii="Times New Roman" w:hAnsi="Times New Roman" w:cs="Times New Roman"/>
                <w:sz w:val="20"/>
              </w:rPr>
              <w:t xml:space="preserve">конструктивные способы </w:t>
            </w:r>
            <w:proofErr w:type="spellStart"/>
            <w:proofErr w:type="gramStart"/>
            <w:r w:rsidR="00465DD6">
              <w:rPr>
                <w:rFonts w:ascii="Times New Roman" w:hAnsi="Times New Roman" w:cs="Times New Roman"/>
                <w:sz w:val="20"/>
              </w:rPr>
              <w:t>способы</w:t>
            </w:r>
            <w:proofErr w:type="spellEnd"/>
            <w:proofErr w:type="gramEnd"/>
            <w:r w:rsidR="00465DD6">
              <w:rPr>
                <w:rFonts w:ascii="Times New Roman" w:hAnsi="Times New Roman" w:cs="Times New Roman"/>
                <w:sz w:val="20"/>
              </w:rPr>
              <w:t xml:space="preserve"> взаимодействия с окружающими.</w:t>
            </w:r>
          </w:p>
          <w:p w:rsidR="00E53759" w:rsidRPr="00024B97" w:rsidRDefault="00E5375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21F8">
              <w:rPr>
                <w:rFonts w:ascii="Times New Roman" w:hAnsi="Times New Roman" w:cs="Times New Roman"/>
                <w:b/>
                <w:sz w:val="20"/>
                <w:u w:val="single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имеют желание учиться, работать коллективно, осознают необходимость самосовершенствоваться.</w:t>
            </w:r>
          </w:p>
        </w:tc>
        <w:tc>
          <w:tcPr>
            <w:tcW w:w="2161" w:type="dxa"/>
          </w:tcPr>
          <w:p w:rsidR="00465DD6" w:rsidRDefault="00465DD6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Default="00465DD6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Default="00465DD6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Pr="009321F8" w:rsidRDefault="00465DD6" w:rsidP="00465D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>Внутренняя позиция школьника</w:t>
            </w:r>
          </w:p>
          <w:p w:rsidR="00465DD6" w:rsidRPr="00024B97" w:rsidRDefault="00465DD6" w:rsidP="00465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1F8">
              <w:rPr>
                <w:rFonts w:ascii="Times New Roman" w:hAnsi="Times New Roman" w:cs="Times New Roman"/>
                <w:b/>
                <w:sz w:val="20"/>
              </w:rPr>
              <w:t xml:space="preserve"> на уровне положительного отношения к школе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465DD6" w:rsidRPr="00F6050A" w:rsidTr="000C2B13">
        <w:trPr>
          <w:trHeight w:val="1014"/>
        </w:trPr>
        <w:tc>
          <w:tcPr>
            <w:tcW w:w="710" w:type="dxa"/>
          </w:tcPr>
          <w:p w:rsidR="00465DD6" w:rsidRDefault="00465DD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708" w:type="dxa"/>
          </w:tcPr>
          <w:p w:rsidR="00465DD6" w:rsidRPr="00024B97" w:rsidRDefault="00465DD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65DD6" w:rsidRPr="00465DD6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Порядок.</w:t>
            </w:r>
          </w:p>
          <w:p w:rsidR="00465DD6" w:rsidRPr="00465DD6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Стр. 22-23</w:t>
            </w:r>
          </w:p>
        </w:tc>
        <w:tc>
          <w:tcPr>
            <w:tcW w:w="1843" w:type="dxa"/>
          </w:tcPr>
          <w:p w:rsidR="00465DD6" w:rsidRPr="00465DD6" w:rsidRDefault="00465DD6" w:rsidP="000320E9">
            <w:pPr>
              <w:tabs>
                <w:tab w:val="left" w:pos="360"/>
              </w:tabs>
              <w:spacing w:after="0"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Как сформировать представление о порядке предметов в группе и о способе его задания; устанавливать соответствие между порядковыми и количественными числительными;</w:t>
            </w:r>
          </w:p>
          <w:p w:rsidR="00465DD6" w:rsidRPr="00F10E44" w:rsidRDefault="00465DD6" w:rsidP="00F10E44">
            <w:pPr>
              <w:pStyle w:val="a8"/>
              <w:tabs>
                <w:tab w:val="left" w:pos="360"/>
              </w:tabs>
              <w:spacing w:before="0" w:after="0"/>
              <w:jc w:val="left"/>
              <w:rPr>
                <w:color w:val="000000"/>
                <w:kern w:val="24"/>
                <w:sz w:val="20"/>
                <w:szCs w:val="20"/>
                <w:lang w:val="ru-RU"/>
              </w:rPr>
            </w:pPr>
            <w:r w:rsidRPr="00465DD6">
              <w:rPr>
                <w:sz w:val="20"/>
                <w:szCs w:val="20"/>
                <w:lang w:val="ru-RU"/>
              </w:rPr>
              <w:t>называть свойства предметов, в том числе математические; способы сравнения групп предметов</w:t>
            </w:r>
            <w:proofErr w:type="gramStart"/>
            <w:r w:rsidRPr="00465DD6">
              <w:rPr>
                <w:sz w:val="20"/>
                <w:szCs w:val="20"/>
                <w:lang w:val="ru-RU"/>
              </w:rPr>
              <w:t xml:space="preserve"> </w:t>
            </w:r>
            <w:r w:rsidR="00F10E44">
              <w:rPr>
                <w:sz w:val="20"/>
                <w:szCs w:val="20"/>
                <w:lang w:val="ru-RU"/>
              </w:rPr>
              <w:t>.</w:t>
            </w:r>
            <w:proofErr w:type="gramEnd"/>
          </w:p>
        </w:tc>
        <w:tc>
          <w:tcPr>
            <w:tcW w:w="1843" w:type="dxa"/>
          </w:tcPr>
          <w:p w:rsidR="00465DD6" w:rsidRPr="00465DD6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Порядок.</w:t>
            </w:r>
          </w:p>
          <w:p w:rsidR="00465DD6" w:rsidRPr="00465DD6" w:rsidRDefault="00465DD6" w:rsidP="00465DD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Количество. Пространственно-временные отношения:</w:t>
            </w:r>
          </w:p>
          <w:p w:rsidR="00465DD6" w:rsidRPr="00465DD6" w:rsidRDefault="00465DD6" w:rsidP="00465DD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выше-ниже</w:t>
            </w:r>
            <w:proofErr w:type="gramEnd"/>
            <w:r w:rsidRPr="00465DD6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, спереди-сзади, слева-справа, раньше-позже.</w:t>
            </w:r>
          </w:p>
        </w:tc>
        <w:tc>
          <w:tcPr>
            <w:tcW w:w="2551" w:type="dxa"/>
          </w:tcPr>
          <w:p w:rsidR="00465DD6" w:rsidRPr="0082621C" w:rsidRDefault="00465DD6" w:rsidP="000320E9">
            <w:pPr>
              <w:pStyle w:val="a8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82621C">
              <w:rPr>
                <w:sz w:val="20"/>
                <w:szCs w:val="20"/>
                <w:lang w:val="ru-RU"/>
              </w:rPr>
              <w:t>Научиться сравнивать предметы  и разбивать на группы;</w:t>
            </w:r>
          </w:p>
          <w:p w:rsidR="00465DD6" w:rsidRPr="0082621C" w:rsidRDefault="00465DD6" w:rsidP="000320E9">
            <w:pPr>
              <w:pStyle w:val="a4"/>
              <w:spacing w:line="235" w:lineRule="auto"/>
              <w:jc w:val="left"/>
              <w:rPr>
                <w:sz w:val="20"/>
                <w:szCs w:val="20"/>
                <w:lang w:val="ru-RU"/>
              </w:rPr>
            </w:pPr>
            <w:r w:rsidRPr="0082621C">
              <w:rPr>
                <w:sz w:val="20"/>
                <w:szCs w:val="20"/>
                <w:lang w:val="ru-RU"/>
              </w:rPr>
              <w:t>устанавливать взаимосвязи между частями и целы;</w:t>
            </w:r>
          </w:p>
          <w:p w:rsidR="00465DD6" w:rsidRPr="0082621C" w:rsidRDefault="00465DD6" w:rsidP="000320E9">
            <w:pPr>
              <w:pStyle w:val="a4"/>
              <w:tabs>
                <w:tab w:val="left" w:pos="360"/>
              </w:tabs>
              <w:spacing w:line="235" w:lineRule="auto"/>
              <w:jc w:val="left"/>
              <w:rPr>
                <w:sz w:val="20"/>
                <w:szCs w:val="20"/>
                <w:lang w:val="ru-RU"/>
              </w:rPr>
            </w:pPr>
            <w:proofErr w:type="gramStart"/>
            <w:r w:rsidRPr="0082621C">
              <w:rPr>
                <w:sz w:val="20"/>
                <w:szCs w:val="20"/>
                <w:lang w:val="ru-RU"/>
              </w:rPr>
              <w:t>зафиксировать новое содержание, изученное на уроке: математическое свойство «порядок» и способ его обозначения, описание последовательных событий и расположение объектов с использованием слов: (выше, ниже, справа, слева, сзади, спереди, между...)</w:t>
            </w:r>
            <w:proofErr w:type="gramEnd"/>
          </w:p>
          <w:p w:rsidR="00465DD6" w:rsidRPr="0082621C" w:rsidRDefault="00465DD6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</w:tcPr>
          <w:p w:rsidR="00465DD6" w:rsidRPr="00F10E44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пространственно-временных отношений;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   построение рассуждения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форме связи простых суждений с использованием слов (выше...); установление порядкового номера того или иного объекта при заданном порядке счета; </w:t>
            </w:r>
            <w:r w:rsidR="00F10E44"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 -</w:t>
            </w:r>
            <w:r w:rsidR="00F10E44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пространственно-временных отношений.</w:t>
            </w:r>
          </w:p>
          <w:p w:rsidR="00465DD6" w:rsidRPr="00465DD6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0E44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реализации; высказывать свою версию, пытаться предлагать способ решения.</w:t>
            </w:r>
          </w:p>
          <w:p w:rsidR="00465DD6" w:rsidRPr="00465DD6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: выстраивать конструктивные способы взаимодействия с окружающими.</w:t>
            </w:r>
          </w:p>
          <w:p w:rsidR="00465DD6" w:rsidRPr="00465DD6" w:rsidRDefault="00465DD6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учиться, работать коллективно, осознают необходимость самосовершенствоваться.</w:t>
            </w:r>
          </w:p>
        </w:tc>
        <w:tc>
          <w:tcPr>
            <w:tcW w:w="2161" w:type="dxa"/>
          </w:tcPr>
          <w:p w:rsidR="00F10E44" w:rsidRDefault="00F10E44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F10E44" w:rsidRDefault="00F10E44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65DD6" w:rsidRPr="00024B97" w:rsidRDefault="00465DD6" w:rsidP="00AC0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0E44" w:rsidRPr="00F6050A" w:rsidTr="000C2B13">
        <w:trPr>
          <w:trHeight w:val="1014"/>
        </w:trPr>
        <w:tc>
          <w:tcPr>
            <w:tcW w:w="710" w:type="dxa"/>
          </w:tcPr>
          <w:p w:rsidR="00F10E44" w:rsidRDefault="00F10E4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708" w:type="dxa"/>
          </w:tcPr>
          <w:p w:rsidR="00F10E44" w:rsidRPr="00024B97" w:rsidRDefault="00F10E4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10E44" w:rsidRP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Порядок. Связь между сложением и вычитанием</w:t>
            </w:r>
            <w:r>
              <w:rPr>
                <w:rFonts w:ascii="Times New Roman" w:hAnsi="Times New Roman" w:cs="Times New Roman"/>
                <w:color w:val="333333"/>
                <w:sz w:val="20"/>
              </w:rPr>
              <w:t xml:space="preserve">. </w:t>
            </w: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Раньше, позже.</w:t>
            </w:r>
          </w:p>
          <w:p w:rsid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Стр. 24-25</w:t>
            </w:r>
          </w:p>
          <w:p w:rsidR="00D726AF" w:rsidRPr="00F10E44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(С-5)</w:t>
            </w:r>
          </w:p>
          <w:p w:rsidR="00D726AF" w:rsidRPr="00F10E44" w:rsidRDefault="00D726AF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10E44" w:rsidRPr="00F10E44" w:rsidRDefault="00F10E44" w:rsidP="000320E9">
            <w:pPr>
              <w:spacing w:after="0" w:line="235" w:lineRule="auto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Как </w:t>
            </w: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сформировать представление о порядке событий, приобрести навыки построения последовательности событий;</w:t>
            </w:r>
          </w:p>
          <w:p w:rsidR="00F10E44" w:rsidRPr="00F10E44" w:rsidRDefault="00F10E44" w:rsidP="000320E9">
            <w:pPr>
              <w:spacing w:after="0" w:line="235" w:lineRule="auto"/>
              <w:rPr>
                <w:rFonts w:ascii="Times New Roman" w:hAnsi="Times New Roman" w:cs="Times New Roman"/>
                <w:color w:val="333333"/>
                <w:sz w:val="20"/>
              </w:rPr>
            </w:pPr>
            <w:r w:rsidRPr="00F10E44">
              <w:rPr>
                <w:rFonts w:ascii="Times New Roman" w:hAnsi="Times New Roman" w:cs="Times New Roman"/>
                <w:color w:val="333333"/>
                <w:sz w:val="20"/>
              </w:rPr>
              <w:t>как использовать порядок предметов, способы выбора порядка; устанавливать соотношение между частями и целым.</w:t>
            </w:r>
          </w:p>
          <w:p w:rsidR="00F10E44" w:rsidRP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Связь между частью и целым (сложением и вычитанием), ее запись с помощью букв. Числа от 1 до 10 в прямом и обратном порядке. Счет до 20 и обратно (устно).</w:t>
            </w:r>
          </w:p>
          <w:p w:rsidR="00F10E44" w:rsidRPr="00F10E44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F10E4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Временные отношения «раньше», «позже».</w:t>
            </w:r>
          </w:p>
        </w:tc>
        <w:tc>
          <w:tcPr>
            <w:tcW w:w="2551" w:type="dxa"/>
          </w:tcPr>
          <w:p w:rsidR="00F10E44" w:rsidRPr="0082621C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Возможность научиться уточнять временные отношения;</w:t>
            </w:r>
          </w:p>
          <w:p w:rsidR="00F10E44" w:rsidRPr="0082621C" w:rsidRDefault="00F10E44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  <w:u w:val="single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зафиксировать новый способ действий во внешней речи; научиться  складывать и вычитать;</w:t>
            </w:r>
          </w:p>
          <w:p w:rsidR="00F10E44" w:rsidRPr="0082621C" w:rsidRDefault="00F10E44" w:rsidP="000320E9">
            <w:pPr>
              <w:pStyle w:val="a4"/>
              <w:spacing w:line="235" w:lineRule="auto"/>
              <w:jc w:val="left"/>
              <w:rPr>
                <w:sz w:val="20"/>
                <w:szCs w:val="22"/>
                <w:lang w:val="ru-RU"/>
              </w:rPr>
            </w:pPr>
            <w:r w:rsidRPr="0082621C">
              <w:rPr>
                <w:sz w:val="20"/>
                <w:szCs w:val="22"/>
                <w:lang w:val="ru-RU"/>
              </w:rPr>
              <w:t>разбивать предметы на группы и составлять равенства.</w:t>
            </w:r>
            <w:r w:rsidR="000F0ED7" w:rsidRPr="0082621C">
              <w:rPr>
                <w:sz w:val="20"/>
                <w:szCs w:val="22"/>
                <w:lang w:val="ru-RU"/>
              </w:rPr>
              <w:t xml:space="preserve"> Решение задач.</w:t>
            </w:r>
          </w:p>
          <w:p w:rsidR="00F10E44" w:rsidRPr="0082621C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Возможность научиться </w:t>
            </w:r>
            <w:r w:rsidRPr="008262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уточнять способы действий, в которых допущены ошибки, выявлять причины своих ошибок и исправлять их на основе правильного применения эталона.</w:t>
            </w:r>
          </w:p>
          <w:p w:rsidR="00F10E44" w:rsidRPr="0082621C" w:rsidRDefault="00F10E44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360" w:type="dxa"/>
          </w:tcPr>
          <w:p w:rsidR="00F10E44" w:rsidRPr="00F10E44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</w:t>
            </w:r>
            <w:r w:rsidR="006B0CB0">
              <w:rPr>
                <w:rFonts w:ascii="Times New Roman" w:hAnsi="Times New Roman" w:cs="Times New Roman"/>
                <w:sz w:val="20"/>
                <w:szCs w:val="20"/>
              </w:rPr>
              <w:t>взаимосвязи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 между частью и целым (сложение</w:t>
            </w:r>
            <w:r w:rsidR="006B0CB0">
              <w:rPr>
                <w:rFonts w:ascii="Times New Roman" w:hAnsi="Times New Roman" w:cs="Times New Roman"/>
                <w:sz w:val="20"/>
                <w:szCs w:val="20"/>
              </w:rPr>
              <w:t>м и вычитанием), фиксирование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 их с помощью буквенной символики; построение речевого высказывания в устной </w:t>
            </w:r>
            <w:proofErr w:type="spellStart"/>
            <w:r w:rsidR="00B00D76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  <w:proofErr w:type="gramStart"/>
            <w:r w:rsidR="00B00D76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="00B00D76">
              <w:rPr>
                <w:rFonts w:ascii="Times New Roman" w:hAnsi="Times New Roman" w:cs="Times New Roman"/>
                <w:sz w:val="20"/>
                <w:szCs w:val="20"/>
              </w:rPr>
              <w:t>становление</w:t>
            </w:r>
            <w:proofErr w:type="spellEnd"/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 порядкового номера того или иного объекта при заданном порядке счета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пространственно-временных отношений.</w:t>
            </w:r>
          </w:p>
          <w:p w:rsidR="00F10E44" w:rsidRPr="00465DD6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реализации; высказывать свою версию, пыт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>аться предлагать способ решения, использовать средства обучения (учебник, наглядный материал).</w:t>
            </w:r>
          </w:p>
          <w:p w:rsidR="00F10E44" w:rsidRPr="00465DD6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465DD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 xml:space="preserve">учитывать разные мнения и </w:t>
            </w:r>
            <w:r w:rsidR="000F0ED7">
              <w:rPr>
                <w:rFonts w:ascii="Times New Roman" w:hAnsi="Times New Roman" w:cs="Times New Roman"/>
                <w:sz w:val="20"/>
                <w:szCs w:val="20"/>
              </w:rPr>
              <w:t>стремиться к координации дейст</w:t>
            </w:r>
            <w:r w:rsidR="00B00D76">
              <w:rPr>
                <w:rFonts w:ascii="Times New Roman" w:hAnsi="Times New Roman" w:cs="Times New Roman"/>
                <w:sz w:val="20"/>
                <w:szCs w:val="20"/>
              </w:rPr>
              <w:t>вий</w:t>
            </w:r>
            <w:r w:rsidR="000F0ED7">
              <w:rPr>
                <w:rFonts w:ascii="Times New Roman" w:hAnsi="Times New Roman" w:cs="Times New Roman"/>
                <w:sz w:val="20"/>
                <w:szCs w:val="20"/>
              </w:rPr>
              <w:t xml:space="preserve"> в сотрудничестве (групповая работа)</w:t>
            </w:r>
          </w:p>
          <w:p w:rsidR="00F10E44" w:rsidRPr="00465DD6" w:rsidRDefault="00F10E44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="000F0ED7">
              <w:rPr>
                <w:rFonts w:ascii="Times New Roman" w:hAnsi="Times New Roman" w:cs="Times New Roman"/>
                <w:sz w:val="20"/>
                <w:szCs w:val="20"/>
              </w:rPr>
              <w:t>определяют границы собственного знания и "незнания"</w:t>
            </w:r>
          </w:p>
        </w:tc>
        <w:tc>
          <w:tcPr>
            <w:tcW w:w="2161" w:type="dxa"/>
          </w:tcPr>
          <w:p w:rsidR="00F10E44" w:rsidRDefault="00F10E44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 w:rsidR="003374A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F10E44" w:rsidRDefault="00F10E44" w:rsidP="000320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F10E44" w:rsidRPr="00024B97" w:rsidRDefault="00F10E44" w:rsidP="000320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№1</w:t>
            </w:r>
          </w:p>
        </w:tc>
        <w:tc>
          <w:tcPr>
            <w:tcW w:w="1843" w:type="dxa"/>
          </w:tcPr>
          <w:p w:rsidR="005E718C" w:rsidRPr="00CB0BC0" w:rsidRDefault="005E718C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Сост</w:t>
            </w:r>
            <w:r w:rsidR="00255F3F">
              <w:rPr>
                <w:sz w:val="20"/>
                <w:szCs w:val="22"/>
                <w:lang w:val="ru-RU"/>
              </w:rPr>
              <w:t xml:space="preserve">авление плана и </w:t>
            </w:r>
            <w:proofErr w:type="spellStart"/>
            <w:r w:rsidR="00255F3F">
              <w:rPr>
                <w:sz w:val="20"/>
                <w:szCs w:val="22"/>
                <w:lang w:val="ru-RU"/>
              </w:rPr>
              <w:t>последовательн</w:t>
            </w:r>
            <w:proofErr w:type="spellEnd"/>
            <w:r w:rsidR="00255F3F">
              <w:rPr>
                <w:sz w:val="20"/>
                <w:szCs w:val="22"/>
                <w:lang w:val="ru-RU"/>
              </w:rPr>
              <w:t>.</w:t>
            </w:r>
            <w:r>
              <w:rPr>
                <w:sz w:val="20"/>
                <w:szCs w:val="22"/>
                <w:lang w:val="ru-RU"/>
              </w:rPr>
              <w:t xml:space="preserve"> действий. Применение изученных </w:t>
            </w:r>
            <w:r>
              <w:rPr>
                <w:sz w:val="20"/>
                <w:szCs w:val="22"/>
                <w:lang w:val="ru-RU"/>
              </w:rPr>
              <w:lastRenderedPageBreak/>
              <w:t>способов действий для решения задач в типовых и поисковых ситуациях. Выполнение заданий контрольной работы.</w:t>
            </w:r>
          </w:p>
        </w:tc>
        <w:tc>
          <w:tcPr>
            <w:tcW w:w="1843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Свойства предметов. Круг, квадрат, треугольник, прямоугольник.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Группы предметов или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фигшур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: составление, выделение части, сравнение. Знаки "=", "не равно"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Сложение и вычитание групп предметов.</w:t>
            </w:r>
          </w:p>
        </w:tc>
        <w:tc>
          <w:tcPr>
            <w:tcW w:w="2551" w:type="dxa"/>
          </w:tcPr>
          <w:p w:rsidR="005E718C" w:rsidRPr="0082621C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>Научиться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5E718C" w:rsidRPr="005E718C" w:rsidRDefault="005E718C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определение свой</w:t>
            </w:r>
            <w:proofErr w:type="gramStart"/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ств пр</w:t>
            </w:r>
            <w:proofErr w:type="gramEnd"/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едметов (цвет, форма, размер), пространственно-временных отношений; распознавание и перечисление геометрических форм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установление взаимосвязи между частью </w:t>
            </w:r>
            <w:r w:rsidR="00255F3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и целым (сложением и вычитанием).</w:t>
            </w:r>
          </w:p>
          <w:p w:rsidR="005E718C" w:rsidRPr="00CB0BC0" w:rsidRDefault="005E718C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3374A9" w:rsidRDefault="005E718C" w:rsidP="00F31F2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Формирование учебной мотивации и интереса к </w:t>
            </w: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1F348D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Работа над ошибками. </w:t>
            </w:r>
            <w:proofErr w:type="gramStart"/>
            <w:r w:rsidR="005E718C">
              <w:rPr>
                <w:rFonts w:ascii="Times New Roman" w:hAnsi="Times New Roman" w:cs="Times New Roman"/>
                <w:sz w:val="20"/>
              </w:rPr>
              <w:t>Один-много</w:t>
            </w:r>
            <w:proofErr w:type="gramEnd"/>
            <w:r w:rsidR="005E718C">
              <w:rPr>
                <w:rFonts w:ascii="Times New Roman" w:hAnsi="Times New Roman" w:cs="Times New Roman"/>
                <w:sz w:val="20"/>
              </w:rPr>
              <w:t>.</w:t>
            </w:r>
          </w:p>
          <w:p w:rsidR="005E718C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Стр.26-27</w:t>
            </w:r>
          </w:p>
          <w:p w:rsidR="005E718C" w:rsidRPr="000F0ED7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5E718C" w:rsidRPr="00742A30" w:rsidRDefault="005E718C" w:rsidP="000320E9">
            <w:pPr>
              <w:pStyle w:val="a4"/>
              <w:spacing w:line="260" w:lineRule="exact"/>
              <w:jc w:val="left"/>
              <w:rPr>
                <w:color w:val="000000"/>
                <w:kern w:val="24"/>
                <w:sz w:val="22"/>
                <w:szCs w:val="22"/>
                <w:lang w:val="ru-RU"/>
              </w:rPr>
            </w:pPr>
            <w:r w:rsidRPr="000320E9">
              <w:rPr>
                <w:sz w:val="20"/>
                <w:szCs w:val="22"/>
                <w:lang w:val="ru-RU"/>
              </w:rPr>
              <w:t xml:space="preserve">Как сформировать представление о количестве </w:t>
            </w:r>
            <w:r>
              <w:rPr>
                <w:sz w:val="20"/>
                <w:szCs w:val="22"/>
                <w:lang w:val="ru-RU"/>
              </w:rPr>
              <w:t>"один</w:t>
            </w:r>
            <w:proofErr w:type="gramStart"/>
            <w:r>
              <w:rPr>
                <w:sz w:val="20"/>
                <w:szCs w:val="22"/>
                <w:lang w:val="ru-RU"/>
              </w:rPr>
              <w:t>"-</w:t>
            </w:r>
            <w:proofErr w:type="gramEnd"/>
            <w:r>
              <w:rPr>
                <w:sz w:val="20"/>
                <w:szCs w:val="22"/>
                <w:lang w:val="ru-RU"/>
              </w:rPr>
              <w:t xml:space="preserve">"много", </w:t>
            </w:r>
            <w:r w:rsidRPr="000320E9">
              <w:rPr>
                <w:sz w:val="20"/>
                <w:szCs w:val="22"/>
                <w:lang w:val="ru-RU"/>
              </w:rPr>
              <w:t xml:space="preserve">предметов, как уточнять </w:t>
            </w:r>
            <w:r>
              <w:rPr>
                <w:sz w:val="20"/>
                <w:szCs w:val="22"/>
                <w:lang w:val="ru-RU"/>
              </w:rPr>
              <w:t xml:space="preserve">пространственные </w:t>
            </w:r>
            <w:r w:rsidRPr="000320E9">
              <w:rPr>
                <w:sz w:val="20"/>
                <w:szCs w:val="22"/>
                <w:lang w:val="ru-RU"/>
              </w:rPr>
              <w:t>отношения</w:t>
            </w:r>
            <w:r>
              <w:rPr>
                <w:sz w:val="20"/>
                <w:szCs w:val="22"/>
                <w:lang w:val="ru-RU"/>
              </w:rPr>
              <w:t xml:space="preserve">, </w:t>
            </w:r>
            <w:r w:rsidRPr="000320E9">
              <w:rPr>
                <w:sz w:val="20"/>
                <w:szCs w:val="22"/>
                <w:lang w:val="ru-RU"/>
              </w:rPr>
              <w:t xml:space="preserve"> сравнивать группы предметов, складывать  и вычитать их; устанавливать соотношение между частями и целым.</w:t>
            </w:r>
          </w:p>
        </w:tc>
        <w:tc>
          <w:tcPr>
            <w:tcW w:w="1843" w:type="dxa"/>
          </w:tcPr>
          <w:p w:rsidR="005E718C" w:rsidRPr="000320E9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Наглядные модели. </w:t>
            </w:r>
            <w:r w:rsidRPr="000320E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Счёт. Один. Много.</w:t>
            </w:r>
          </w:p>
          <w:p w:rsidR="005E718C" w:rsidRPr="000320E9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320E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«Впереди», «сзади», «на», «над», «под», «между», «рядом».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Научиться выделению единичного из множественного и зафиксировать знак количества предметов с помощью эталона;</w:t>
            </w:r>
          </w:p>
          <w:p w:rsidR="005E718C" w:rsidRPr="0082621C" w:rsidRDefault="005E718C" w:rsidP="000320E9">
            <w:pPr>
              <w:pStyle w:val="a8"/>
              <w:spacing w:before="0" w:after="0"/>
              <w:jc w:val="left"/>
              <w:rPr>
                <w:sz w:val="20"/>
                <w:szCs w:val="22"/>
                <w:lang w:val="ru-RU"/>
              </w:rPr>
            </w:pPr>
            <w:proofErr w:type="gramStart"/>
            <w:r w:rsidRPr="0082621C">
              <w:rPr>
                <w:sz w:val="20"/>
                <w:szCs w:val="22"/>
                <w:lang w:val="ru-RU"/>
              </w:rPr>
              <w:t>уточнять отношения «впереди», «между», «рядом», «на», «под», «над»; тренировать способность к сложению и вычитанию групп предметов, их разбиению на части, описание расположения объектов.</w:t>
            </w:r>
            <w:proofErr w:type="gramEnd"/>
          </w:p>
          <w:p w:rsidR="005E718C" w:rsidRPr="0082621C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количества  предметов: один, много; описание расположения предметов; построение речевого высказывания в устной форме с использованием слов: на, над, под, перед, после, между, рядом;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количества и местонахождения предметов.</w:t>
            </w:r>
            <w:proofErr w:type="gramEnd"/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учитывать разные мнения и стремиться к координации разных позиций в сотрудничестве.</w:t>
            </w:r>
          </w:p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учиться, осознают необходимость совершенствоваться, оценивают свою активность.</w:t>
            </w:r>
          </w:p>
        </w:tc>
        <w:tc>
          <w:tcPr>
            <w:tcW w:w="2161" w:type="dxa"/>
          </w:tcPr>
          <w:p w:rsidR="005E718C" w:rsidRPr="003374A9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</w:rPr>
              <w:t>Мотивация учебной деятельности</w:t>
            </w:r>
            <w:r w:rsidRPr="003374A9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BB7FCF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Число и цифра 1. Справа, слева, посередине.</w:t>
            </w:r>
          </w:p>
          <w:p w:rsidR="005E718C" w:rsidRPr="00BB7FCF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B7FC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28</w:t>
            </w:r>
          </w:p>
        </w:tc>
        <w:tc>
          <w:tcPr>
            <w:tcW w:w="1843" w:type="dxa"/>
          </w:tcPr>
          <w:p w:rsidR="005E718C" w:rsidRPr="00BB7FCF" w:rsidRDefault="005E718C" w:rsidP="007C018D">
            <w:pPr>
              <w:pStyle w:val="a4"/>
              <w:jc w:val="left"/>
              <w:rPr>
                <w:sz w:val="20"/>
                <w:szCs w:val="22"/>
                <w:lang w:val="ru-RU"/>
              </w:rPr>
            </w:pPr>
            <w:r w:rsidRPr="00BB7FCF">
              <w:rPr>
                <w:sz w:val="20"/>
                <w:szCs w:val="22"/>
                <w:lang w:val="ru-RU"/>
              </w:rPr>
              <w:t>Как сформировать представление о числе один и способность к записи этого числа цифрой;</w:t>
            </w:r>
          </w:p>
          <w:p w:rsidR="005E718C" w:rsidRPr="00F34276" w:rsidRDefault="005E718C" w:rsidP="00F3427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B7FCF">
              <w:rPr>
                <w:rFonts w:ascii="Times New Roman" w:hAnsi="Times New Roman" w:cs="Times New Roman"/>
                <w:sz w:val="20"/>
              </w:rPr>
              <w:t xml:space="preserve">как уточнить представления </w:t>
            </w:r>
            <w:r>
              <w:rPr>
                <w:rFonts w:ascii="Times New Roman" w:hAnsi="Times New Roman" w:cs="Times New Roman"/>
                <w:sz w:val="20"/>
              </w:rPr>
              <w:t xml:space="preserve">об отношениях «справа, слева,  </w:t>
            </w:r>
            <w:proofErr w:type="spellStart"/>
            <w:r w:rsidRPr="00BB7FCF">
              <w:rPr>
                <w:rFonts w:ascii="Times New Roman" w:hAnsi="Times New Roman" w:cs="Times New Roman"/>
                <w:sz w:val="20"/>
              </w:rPr>
              <w:t>посередине»</w:t>
            </w:r>
            <w:proofErr w:type="gramStart"/>
            <w:r w:rsidRPr="00BB7FCF">
              <w:rPr>
                <w:rFonts w:ascii="Times New Roman" w:hAnsi="Times New Roman" w:cs="Times New Roman"/>
                <w:sz w:val="20"/>
              </w:rPr>
              <w:t>;к</w:t>
            </w:r>
            <w:proofErr w:type="gramEnd"/>
            <w:r w:rsidRPr="00BB7FCF">
              <w:rPr>
                <w:rFonts w:ascii="Times New Roman" w:hAnsi="Times New Roman" w:cs="Times New Roman"/>
                <w:sz w:val="20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сравнивать  и разбивать группы </w:t>
            </w:r>
            <w:r w:rsidRPr="00BB7FCF">
              <w:rPr>
                <w:rFonts w:ascii="Times New Roman" w:hAnsi="Times New Roman" w:cs="Times New Roman"/>
                <w:sz w:val="20"/>
              </w:rPr>
              <w:t>предметов, устанавливать взаимосвязи меж</w:t>
            </w:r>
            <w:r>
              <w:rPr>
                <w:rFonts w:ascii="Times New Roman" w:hAnsi="Times New Roman" w:cs="Times New Roman"/>
                <w:sz w:val="20"/>
              </w:rPr>
              <w:t xml:space="preserve">ду частями и целым,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складывать </w:t>
            </w:r>
            <w:r w:rsidRPr="00BB7FCF">
              <w:rPr>
                <w:rFonts w:ascii="Times New Roman" w:hAnsi="Times New Roman" w:cs="Times New Roman"/>
                <w:sz w:val="20"/>
              </w:rPr>
              <w:t xml:space="preserve"> и удалять части.</w:t>
            </w:r>
          </w:p>
        </w:tc>
        <w:tc>
          <w:tcPr>
            <w:tcW w:w="1843" w:type="dxa"/>
          </w:tcPr>
          <w:p w:rsidR="005E718C" w:rsidRDefault="005E718C" w:rsidP="000320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Число и цифра 1. Число как результат счета предметов и результат измерения величин. Расположение объектов. Справа, слева, посередине.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Определение учебной задачи: знакомство с числом 1 и цифрой 1, описание расположения предметов (справа, слева, посередине). 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</w:rPr>
              <w:t>, участие в игре, высказывание позиции школьника. Соотношение числа 1 с количеством предметов, письмо цифры 1; описание расположения предметов (справа, слева, посередине); конструирование цифры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1 с количеством предметов, письмо цифры 1; описание расположения предметов; построение речевого высказывания в устной форме с использованием слов: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спарва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слева, посередине;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местонахождения предметов.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собеседника (вслух говорит один, а другой внимательно слушает); учитывать разные мнения и стремиться к координации разных позиций в сотрудничестве.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имеют желание учиться, осознают необходимость совершенствоваться,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оценивают свою активность.</w:t>
            </w:r>
          </w:p>
        </w:tc>
        <w:tc>
          <w:tcPr>
            <w:tcW w:w="2161" w:type="dxa"/>
          </w:tcPr>
          <w:p w:rsidR="005E718C" w:rsidRPr="00F34276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42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Осознание  необходимости совершенствоваться, оценивание  своей активности.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F34276" w:rsidRDefault="005E718C" w:rsidP="00F342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sz w:val="20"/>
              </w:rPr>
              <w:t>Число и цифра 2.</w:t>
            </w:r>
            <w:r>
              <w:rPr>
                <w:rFonts w:ascii="Times New Roman" w:hAnsi="Times New Roman" w:cs="Times New Roman"/>
                <w:sz w:val="20"/>
              </w:rPr>
              <w:t xml:space="preserve"> Сложение и вычитание.</w:t>
            </w:r>
          </w:p>
          <w:p w:rsidR="005E718C" w:rsidRDefault="005E718C" w:rsidP="00F342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Стр.29</w:t>
            </w:r>
          </w:p>
        </w:tc>
        <w:tc>
          <w:tcPr>
            <w:tcW w:w="1843" w:type="dxa"/>
          </w:tcPr>
          <w:p w:rsidR="005E718C" w:rsidRPr="00F34276" w:rsidRDefault="005E718C" w:rsidP="00F34276">
            <w:pPr>
              <w:spacing w:after="0" w:line="240" w:lineRule="auto"/>
              <w:ind w:left="-56" w:right="-181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sz w:val="20"/>
              </w:rPr>
              <w:t>Как сформировать способность к фиксированию</w:t>
            </w:r>
          </w:p>
          <w:p w:rsidR="005E718C" w:rsidRPr="00F34276" w:rsidRDefault="005E718C" w:rsidP="00F34276">
            <w:pPr>
              <w:spacing w:after="0" w:line="240" w:lineRule="auto"/>
              <w:ind w:left="-56" w:right="-181"/>
              <w:rPr>
                <w:rFonts w:ascii="Times New Roman" w:hAnsi="Times New Roman" w:cs="Times New Roman"/>
                <w:sz w:val="20"/>
              </w:rPr>
            </w:pPr>
            <w:r w:rsidRPr="00F34276">
              <w:rPr>
                <w:rFonts w:ascii="Times New Roman" w:hAnsi="Times New Roman" w:cs="Times New Roman"/>
                <w:sz w:val="20"/>
              </w:rPr>
              <w:t>количества два в графической и знаковой форме, к фиксированию соотношений между частями и целым;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34276">
              <w:rPr>
                <w:rFonts w:ascii="Times New Roman" w:hAnsi="Times New Roman" w:cs="Times New Roman"/>
                <w:sz w:val="20"/>
              </w:rPr>
              <w:t>как устанавливать соотношения между количественными характеристиками частей и целого.</w:t>
            </w:r>
          </w:p>
        </w:tc>
        <w:tc>
          <w:tcPr>
            <w:tcW w:w="1843" w:type="dxa"/>
          </w:tcPr>
          <w:p w:rsidR="005E718C" w:rsidRPr="00F34276" w:rsidRDefault="005E718C" w:rsidP="00F34276">
            <w:pPr>
              <w:spacing w:after="0" w:line="240" w:lineRule="auto"/>
              <w:ind w:left="-56" w:right="-181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427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2, цифра 2.</w:t>
            </w:r>
          </w:p>
          <w:p w:rsidR="005E718C" w:rsidRDefault="005E718C" w:rsidP="00F342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как результат счета предметов и результат измерения величин. Сложение и вычитание. </w:t>
            </w:r>
            <w:r w:rsidRPr="00F3427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Числовые равенства.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Обсуждение и выведение правил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</w:rPr>
              <w:t>, участие в играх на определение состава числа 2, образование числа 2 прибавлением 1 к предыдущему числу 1, соотношение числа 2 с количеством предметов.</w:t>
            </w:r>
          </w:p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>Письмо цифры 2; моделирование сложения и вычитания чисел 1 и 2 с помощью сложения и вычитания предметов.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2 с количеством предметов, письмо цифры 2; соотнесение цифры 2 и числа 2; образование числа 2прибавлением 1  к предыдущему числу 1; вычитание 1 из 2;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чисел.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собеседника (вслух говорит один, а другой внимательно слушает); учитывать разные мнения и стремиться к координации разных позиций в сотрудничестве.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совершенствоваться.</w:t>
            </w:r>
          </w:p>
        </w:tc>
        <w:tc>
          <w:tcPr>
            <w:tcW w:w="2161" w:type="dxa"/>
          </w:tcPr>
          <w:p w:rsidR="005E718C" w:rsidRPr="003374A9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</w:rPr>
              <w:t>Мотивация учебной деятельности</w:t>
            </w:r>
            <w:r w:rsidRPr="003374A9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E637F0">
              <w:rPr>
                <w:rFonts w:ascii="Times New Roman" w:hAnsi="Times New Roman" w:cs="Times New Roman"/>
                <w:sz w:val="20"/>
              </w:rPr>
              <w:t>Число и цифра 3.</w:t>
            </w:r>
            <w:r>
              <w:rPr>
                <w:rFonts w:ascii="Times New Roman" w:hAnsi="Times New Roman" w:cs="Times New Roman"/>
                <w:sz w:val="20"/>
              </w:rPr>
              <w:t xml:space="preserve"> Состав числа 3. Сложение и вычитание в пределах3.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30</w:t>
            </w:r>
          </w:p>
        </w:tc>
        <w:tc>
          <w:tcPr>
            <w:tcW w:w="1843" w:type="dxa"/>
          </w:tcPr>
          <w:p w:rsidR="005E718C" w:rsidRPr="00E637F0" w:rsidRDefault="005E718C" w:rsidP="007C018D">
            <w:pPr>
              <w:pStyle w:val="a4"/>
              <w:jc w:val="left"/>
              <w:rPr>
                <w:sz w:val="20"/>
                <w:szCs w:val="22"/>
                <w:lang w:val="ru-RU"/>
              </w:rPr>
            </w:pPr>
            <w:r w:rsidRPr="00E637F0">
              <w:rPr>
                <w:sz w:val="20"/>
                <w:szCs w:val="22"/>
                <w:lang w:val="ru-RU"/>
              </w:rPr>
              <w:t>Как сформировать способность к фиксированию количества числа 3 в графической и знаковой форме, к сложению и вычитанию в пределах 3; как сравнивать предметы по длине.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3. Цифра 3. Состав числа.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Число как результат счета предметов и измерения величин. Ритмический счет до 30.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«Длиннее», «короче».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Отрезок.</w:t>
            </w:r>
          </w:p>
          <w:p w:rsidR="005E718C" w:rsidRPr="00E637F0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637F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Треугольник.</w:t>
            </w:r>
          </w:p>
        </w:tc>
        <w:tc>
          <w:tcPr>
            <w:tcW w:w="2551" w:type="dxa"/>
          </w:tcPr>
          <w:p w:rsidR="005E718C" w:rsidRPr="0082621C" w:rsidRDefault="005E718C" w:rsidP="000320E9">
            <w:pPr>
              <w:spacing w:after="0" w:line="235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t xml:space="preserve">Ритмический счет до 30. Участие в </w:t>
            </w:r>
            <w:proofErr w:type="spellStart"/>
            <w:r w:rsidRPr="0082621C"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sz w:val="20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sz w:val="20"/>
              </w:rPr>
              <w:t xml:space="preserve"> на определение состава числа 3, образование числа 3, соотношение числа 3 с количеством предметов. Письмо цифры 3, моделирование сложения и вычитания чисел 1, 2, 3 с помощью сложения и вычитания предметов.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3 с количеством предметов, письмо цифры 3; соотнесение цифры 3 и числа 3; образование числа 3 прибавлением 1  к предыдущему числу 2; вычитание 1 из 3;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числа3).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3374A9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3.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Стр. 31</w:t>
            </w:r>
          </w:p>
        </w:tc>
        <w:tc>
          <w:tcPr>
            <w:tcW w:w="1843" w:type="dxa"/>
          </w:tcPr>
          <w:p w:rsidR="005E718C" w:rsidRPr="00624AAE" w:rsidRDefault="005E718C" w:rsidP="007C018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</w:t>
            </w:r>
            <w:r w:rsidRPr="00624AAE">
              <w:rPr>
                <w:rFonts w:ascii="Times New Roman" w:hAnsi="Times New Roman" w:cs="Times New Roman"/>
                <w:sz w:val="20"/>
              </w:rPr>
              <w:t xml:space="preserve">ак тренировать способность к фиксированию количества чисел 1, 2, 3 в графической и знаковой форме, к сложению и </w:t>
            </w:r>
            <w:r w:rsidRPr="00624AAE">
              <w:rPr>
                <w:rFonts w:ascii="Times New Roman" w:hAnsi="Times New Roman" w:cs="Times New Roman"/>
                <w:sz w:val="20"/>
              </w:rPr>
              <w:lastRenderedPageBreak/>
              <w:t>вычитанию в пределах 3.</w:t>
            </w:r>
          </w:p>
          <w:p w:rsidR="005E718C" w:rsidRPr="00624AAE" w:rsidRDefault="005E718C" w:rsidP="007C0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Счёт. Цифра, число. Со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став чисел 1-3. Сложение и вычитание в пределах 3.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2551" w:type="dxa"/>
          </w:tcPr>
          <w:p w:rsidR="005E718C" w:rsidRPr="0082621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Научиться находить ошибки и исправлять их по эталону. Возможность научиться тренировать способность к коррекции способов действий. Научиться выполнять действия в пределах 3. 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3 с количеством предметов, письмо цифры 3; соотнесение цифры 3 и числа 3; образование числа 3 прибавлением 1  к предыдущему числу 2; вычитание 1 из 3;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числа3).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4AA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</w:t>
            </w:r>
            <w:r w:rsidRPr="00624AA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деятельности; уважительно относиться к иному мнению; навыки сотрудничества в разных ситуациях.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7C018D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3.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Стр.32</w:t>
            </w:r>
          </w:p>
          <w:p w:rsidR="00D726AF" w:rsidRPr="007C018D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(С-6)</w:t>
            </w:r>
          </w:p>
          <w:p w:rsidR="00D726AF" w:rsidRPr="007C018D" w:rsidRDefault="00D726AF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7C018D" w:rsidRDefault="005E718C" w:rsidP="007C018D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C018D">
              <w:rPr>
                <w:sz w:val="20"/>
                <w:szCs w:val="22"/>
                <w:lang w:val="ru-RU"/>
              </w:rPr>
              <w:t>Формирование способности к коррекции ошибок на основе знания состава числа 3.</w:t>
            </w:r>
          </w:p>
        </w:tc>
        <w:tc>
          <w:tcPr>
            <w:tcW w:w="1843" w:type="dxa"/>
          </w:tcPr>
          <w:p w:rsidR="005E718C" w:rsidRPr="00624AAE" w:rsidRDefault="005E718C" w:rsidP="00EB76E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4AA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Счёт. Цифра, число. Со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став чисел 1-3. Сложение и вычитание в пределах 3.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Понятия: шире, уже, одной ширины. Толще, тоньше, одной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толщены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30.</w:t>
            </w:r>
          </w:p>
        </w:tc>
        <w:tc>
          <w:tcPr>
            <w:tcW w:w="2551" w:type="dxa"/>
          </w:tcPr>
          <w:p w:rsidR="005E718C" w:rsidRPr="0082621C" w:rsidRDefault="005E718C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упорядочивание чисел, определение места числа в последовательности чисел от 1 до 3; воспроизведение по памяти состава 2,3. Участие в решении учебной задачи; выполнение заданий самостоятельной работы: соотношение чисел 1-3 с количеством предметов в группе, сложение и вычитание чисел в пределах 3, фиксирование их с помощью буквенной символики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("+", "-"); 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групп предметов.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чисел 1- 3 с количеством предметов, определение места числа в последовательности чисел от 1 до 3, письмо цифр 1, 2, 3; образование числа 3 прибавлением 1  к предыдущему числу и  вычитание 1 из последующего числа;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чисел (1,2,3)синтеза как составление целого из частей (2, 3).</w:t>
            </w:r>
            <w:proofErr w:type="gramEnd"/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свое действие с поставленной задачей и условиями 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ренализации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7C018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5E718C" w:rsidRPr="007C018D" w:rsidRDefault="005E718C" w:rsidP="007C0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C018D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89244D" w:rsidRDefault="005E718C" w:rsidP="0089244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9244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4. Состав числа 4.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Сложение и вычитание в пределах 4.</w:t>
            </w:r>
          </w:p>
          <w:p w:rsidR="005E718C" w:rsidRPr="0089244D" w:rsidRDefault="005E718C" w:rsidP="0089244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9244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Стр.33</w:t>
            </w:r>
          </w:p>
        </w:tc>
        <w:tc>
          <w:tcPr>
            <w:tcW w:w="1843" w:type="dxa"/>
          </w:tcPr>
          <w:p w:rsidR="005E718C" w:rsidRPr="0089244D" w:rsidRDefault="005E718C" w:rsidP="007C0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9244D">
              <w:rPr>
                <w:rFonts w:ascii="Times New Roman" w:hAnsi="Times New Roman" w:cs="Times New Roman"/>
                <w:sz w:val="20"/>
              </w:rPr>
              <w:t>Как образовать число 4. Где место числа 4 в последовательности чисел от 1 до 4. Как писать цифру 4. Как смоделировать четырёхугольн</w:t>
            </w:r>
            <w:r w:rsidRPr="0089244D">
              <w:rPr>
                <w:sz w:val="20"/>
              </w:rPr>
              <w:t>ик</w:t>
            </w:r>
          </w:p>
        </w:tc>
        <w:tc>
          <w:tcPr>
            <w:tcW w:w="1843" w:type="dxa"/>
          </w:tcPr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счета предметов и результат измерения величин. Число и цифра 4. Состав 4. Сложение и вычитание в пределах 4. Ритмический счет до 30. Четырехугольник.</w:t>
            </w:r>
          </w:p>
        </w:tc>
        <w:tc>
          <w:tcPr>
            <w:tcW w:w="2551" w:type="dxa"/>
          </w:tcPr>
          <w:p w:rsidR="005E718C" w:rsidRPr="0082621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границ знания и "незнания", постановка учебной задачи. Участие в </w:t>
            </w:r>
            <w:proofErr w:type="spell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дид</w:t>
            </w:r>
            <w:proofErr w:type="gramStart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.и</w:t>
            </w:r>
            <w:proofErr w:type="gram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грах</w:t>
            </w:r>
            <w:proofErr w:type="spellEnd"/>
            <w:r w:rsidRPr="008262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на определение состава числа 4 с количеством предметов. Письмо цифры 4; моделирование сложения и вычитания чисел 1-4 с помощью сложения и вычитания предметов; ритмический счет до 30.</w:t>
            </w:r>
          </w:p>
          <w:p w:rsidR="005E718C" w:rsidRPr="0082621C" w:rsidRDefault="001D6A77" w:rsidP="001D6A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Моделирование четырехугольника.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4 с количеством предметов, письмо цифры 4; соотнесение цифры 4 и числа 4; образование числа 4 прибавлением 1  к предыдущему числу 3; вычитание 1 из 4;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B6333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Осознание необходимости</w:t>
            </w:r>
          </w:p>
          <w:p w:rsidR="005E718C" w:rsidRDefault="005E718C" w:rsidP="00B6333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само-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совершенствоваться.</w:t>
            </w:r>
          </w:p>
        </w:tc>
      </w:tr>
      <w:tr w:rsidR="005E718C" w:rsidRPr="00F6050A" w:rsidTr="000C2B13">
        <w:trPr>
          <w:trHeight w:val="693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Числа1-4.</w:t>
            </w:r>
          </w:p>
          <w:p w:rsidR="005E718C" w:rsidRPr="00B63332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 в </w:t>
            </w: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пределах 4.</w:t>
            </w:r>
          </w:p>
          <w:p w:rsidR="005E718C" w:rsidRPr="00B63332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Стр.34-35</w:t>
            </w:r>
          </w:p>
        </w:tc>
        <w:tc>
          <w:tcPr>
            <w:tcW w:w="1843" w:type="dxa"/>
          </w:tcPr>
          <w:p w:rsidR="005E718C" w:rsidRPr="00B63332" w:rsidRDefault="005E718C" w:rsidP="006E25C5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63332">
              <w:rPr>
                <w:sz w:val="20"/>
                <w:szCs w:val="22"/>
                <w:lang w:val="ru-RU"/>
              </w:rPr>
              <w:lastRenderedPageBreak/>
              <w:t xml:space="preserve">Как соотнести число с количеством </w:t>
            </w:r>
            <w:r w:rsidRPr="00B63332">
              <w:rPr>
                <w:sz w:val="20"/>
                <w:szCs w:val="22"/>
                <w:lang w:val="ru-RU"/>
              </w:rPr>
              <w:lastRenderedPageBreak/>
              <w:t>предметов в группе. Как моделировать сложение и вычитание чисел с помощью слож</w:t>
            </w:r>
            <w:r>
              <w:rPr>
                <w:sz w:val="20"/>
                <w:szCs w:val="22"/>
                <w:lang w:val="ru-RU"/>
              </w:rPr>
              <w:t>ения и вычитания</w:t>
            </w:r>
            <w:r w:rsidRPr="00B63332">
              <w:rPr>
                <w:sz w:val="20"/>
                <w:szCs w:val="22"/>
                <w:lang w:val="ru-RU"/>
              </w:rPr>
              <w:t xml:space="preserve">.  Как разбить группу предметов на </w:t>
            </w:r>
            <w:r>
              <w:rPr>
                <w:sz w:val="20"/>
                <w:szCs w:val="22"/>
                <w:lang w:val="ru-RU"/>
              </w:rPr>
              <w:t>части</w:t>
            </w:r>
            <w:r w:rsidRPr="00B63332">
              <w:rPr>
                <w:sz w:val="20"/>
                <w:szCs w:val="22"/>
                <w:lang w:val="ru-RU"/>
              </w:rPr>
              <w:t xml:space="preserve">. Как запомнить и воспроизвести состав числа 4 из двух слагаемых.  </w:t>
            </w:r>
          </w:p>
        </w:tc>
        <w:tc>
          <w:tcPr>
            <w:tcW w:w="1843" w:type="dxa"/>
          </w:tcPr>
          <w:p w:rsidR="005E718C" w:rsidRPr="00B63332" w:rsidRDefault="005E718C" w:rsidP="006A673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 1-4.</w:t>
            </w: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вычитание. </w:t>
            </w:r>
            <w:r w:rsidRPr="00B6333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Форма, цвет, размер предмета. Части и целое.</w:t>
            </w:r>
          </w:p>
        </w:tc>
        <w:tc>
          <w:tcPr>
            <w:tcW w:w="2551" w:type="dxa"/>
          </w:tcPr>
          <w:p w:rsidR="005E718C" w:rsidRPr="0082621C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 xml:space="preserve">Учиться соотносить число с количеством предметов, число с цифрой, </w:t>
            </w:r>
            <w:r w:rsidRPr="0082621C">
              <w:rPr>
                <w:rFonts w:ascii="Times New Roman" w:hAnsi="Times New Roman" w:cs="Times New Roman"/>
                <w:sz w:val="20"/>
              </w:rPr>
              <w:lastRenderedPageBreak/>
              <w:t>складывать и вычитать в пределах 4, разбивать группы предметов на части по некоторому признаку. Запомнить и воспроизводить состав числа 4.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4 с количеством предметов, письмо цифры 4; соотнесение цифры 4 и числа 4;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образование числа 4 прибавлением 1  к предыдущему числу 3; вычитание 1 из 4; ритмический счет до 30;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Формирование учебной мотивации и интереса к </w:t>
            </w: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6A673D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Шар. Конус. Цилиндр.</w:t>
            </w:r>
          </w:p>
          <w:p w:rsidR="005E718C" w:rsidRPr="006A673D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Стр.36-37</w:t>
            </w:r>
          </w:p>
        </w:tc>
        <w:tc>
          <w:tcPr>
            <w:tcW w:w="1843" w:type="dxa"/>
          </w:tcPr>
          <w:p w:rsidR="005E718C" w:rsidRPr="006A673D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A673D">
              <w:rPr>
                <w:sz w:val="20"/>
                <w:szCs w:val="22"/>
                <w:lang w:val="ru-RU"/>
              </w:rPr>
              <w:t>Как построить числовой отрезок. Как с его помощью присчитывать или отсчитывать от заданного числа одну или несколько единиц. Как складывать и вычитать на основе знания состава числа.</w:t>
            </w:r>
          </w:p>
        </w:tc>
        <w:tc>
          <w:tcPr>
            <w:tcW w:w="1843" w:type="dxa"/>
          </w:tcPr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Числовой отрезок. </w:t>
            </w:r>
          </w:p>
          <w:p w:rsidR="005E718C" w:rsidRDefault="005E718C" w:rsidP="00DD6DC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Шар. Конус. Цилиндр.</w:t>
            </w:r>
          </w:p>
          <w:p w:rsidR="005E718C" w:rsidRPr="006A673D" w:rsidRDefault="005E718C" w:rsidP="00DD6DC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и отличие фигур в пространстве.</w:t>
            </w:r>
          </w:p>
        </w:tc>
        <w:tc>
          <w:tcPr>
            <w:tcW w:w="2551" w:type="dxa"/>
          </w:tcPr>
          <w:p w:rsidR="005E718C" w:rsidRPr="006A673D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A673D">
              <w:rPr>
                <w:rFonts w:ascii="Times New Roman" w:hAnsi="Times New Roman" w:cs="Times New Roman"/>
                <w:sz w:val="20"/>
              </w:rPr>
              <w:t>Учиться строить числовой отрезок, использовать его для сложения и вычитания в пределах 4. Учиться складывать и вычитать на основе знания состава числа.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числового отрезка, шара, конуса, цилиндра, куба, параллелепипеда; использование числового отрезка для присчитывания и отсчитывания от заданного числа одной или несколько единиц, сравнения, сложения, вычитания чисел;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геометрических фигур с предметами окружающей обстановки.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и осознавать то, что уже усвоено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еще нужно усвоить, внести необходимые коррективы в план и способ действия.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умения 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DD6D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6A673D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 Сложение и вычитание в пределах 4.</w:t>
            </w:r>
          </w:p>
          <w:p w:rsidR="005E718C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Стр.38-39</w:t>
            </w:r>
          </w:p>
          <w:p w:rsidR="00D726AF" w:rsidRPr="006A673D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(С-7)</w:t>
            </w:r>
          </w:p>
          <w:p w:rsidR="00D726AF" w:rsidRPr="006A673D" w:rsidRDefault="00D726AF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6A673D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A673D">
              <w:rPr>
                <w:sz w:val="20"/>
                <w:szCs w:val="22"/>
                <w:lang w:val="ru-RU"/>
              </w:rPr>
              <w:t>Как складывать и вычитать с помощью числового отрезка и знания состава чисел.</w:t>
            </w:r>
            <w:r>
              <w:rPr>
                <w:sz w:val="20"/>
                <w:szCs w:val="22"/>
                <w:lang w:val="ru-RU"/>
              </w:rPr>
              <w:t xml:space="preserve"> Ритмический счет до 30.</w:t>
            </w:r>
          </w:p>
        </w:tc>
        <w:tc>
          <w:tcPr>
            <w:tcW w:w="1843" w:type="dxa"/>
          </w:tcPr>
          <w:p w:rsidR="005E718C" w:rsidRPr="006A673D" w:rsidRDefault="005E718C" w:rsidP="00DD6DC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A673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Шар, конус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илиндр, куб, пирамида, параллелепипед. Геометрические фигуры в предметах окружающей обстановки.</w:t>
            </w:r>
          </w:p>
        </w:tc>
        <w:tc>
          <w:tcPr>
            <w:tcW w:w="2551" w:type="dxa"/>
          </w:tcPr>
          <w:p w:rsidR="005E718C" w:rsidRPr="006A673D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A673D">
              <w:rPr>
                <w:rFonts w:ascii="Times New Roman" w:hAnsi="Times New Roman" w:cs="Times New Roman"/>
                <w:sz w:val="20"/>
              </w:rPr>
              <w:t>Выявить уровень вычислительного навыка в пределах 4, устранить имеющиеся пробелы в знаниях.</w:t>
            </w:r>
            <w:r>
              <w:rPr>
                <w:rFonts w:ascii="Times New Roman" w:hAnsi="Times New Roman" w:cs="Times New Roman"/>
                <w:sz w:val="20"/>
              </w:rPr>
              <w:t xml:space="preserve"> Ритмический счет до 30. Выполнение заданий самостоятельной работы.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числового отрезка, использование числового отрезка для присчитывания и отсчитывания от заданного числа одной или несколько единиц, сравнения, сложения и вычитания чисел;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 4)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понимают значение границ собственного знания и "незнания"; осознают необходимость самосовершенствования,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Формирование учебной мотивации и интереса к изучению предмета.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5. Состав числа 5.</w:t>
            </w:r>
          </w:p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40-41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33237">
              <w:rPr>
                <w:sz w:val="20"/>
                <w:szCs w:val="22"/>
                <w:lang w:val="ru-RU"/>
              </w:rPr>
              <w:t>Как образовать число 5. Где место числа 5 в последовательности чисел от 1 до 5. Как писать цифру 5. Как смоделировать пятиугольник.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счета предметов и результат измерения величин. Число и цифра 5. Ритмический счет до 30. Пятиугольник.</w:t>
            </w:r>
          </w:p>
        </w:tc>
        <w:tc>
          <w:tcPr>
            <w:tcW w:w="2551" w:type="dxa"/>
          </w:tcPr>
          <w:p w:rsidR="005E718C" w:rsidRPr="00333237" w:rsidRDefault="005E718C" w:rsidP="00513D1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33237">
              <w:rPr>
                <w:rFonts w:ascii="Times New Roman" w:hAnsi="Times New Roman" w:cs="Times New Roman"/>
                <w:sz w:val="20"/>
              </w:rPr>
              <w:t>Учиться соотносить число с количеством предметов, число с цифрой, запомнить и воспроизводить состав числа 5, складывать и вычитать в пределах 5 с помощью числового отрезка и знания состава числа5</w:t>
            </w:r>
            <w:r>
              <w:rPr>
                <w:rFonts w:ascii="Times New Roman" w:hAnsi="Times New Roman" w:cs="Times New Roman"/>
                <w:sz w:val="20"/>
              </w:rPr>
              <w:t>по памяти</w:t>
            </w:r>
            <w:r w:rsidRPr="00333237">
              <w:rPr>
                <w:rFonts w:ascii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</w:rPr>
              <w:t xml:space="preserve">письмо цифры 5, </w:t>
            </w:r>
            <w:r w:rsidRPr="00333237">
              <w:rPr>
                <w:rFonts w:ascii="Times New Roman" w:hAnsi="Times New Roman" w:cs="Times New Roman"/>
                <w:sz w:val="20"/>
              </w:rPr>
              <w:t>строить пятиугольник.</w:t>
            </w:r>
            <w:r>
              <w:rPr>
                <w:rFonts w:ascii="Times New Roman" w:hAnsi="Times New Roman" w:cs="Times New Roman"/>
                <w:sz w:val="20"/>
              </w:rPr>
              <w:t xml:space="preserve"> Решать текстовые задачи.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места числа в последовательности чисел от 1 до 5, письмо цифры 5, использование числового отрезка для сравнения, сложения и вычитания чисел; решение примеров на сложение и вычитание в пределах 5; определение состава чисел 2- 5 из двух слагаемых; устное решение текстовых задач на сложение и вычитание; счет до 30;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упорядочение заданных чисел 1-5.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33323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3277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5.</w:t>
            </w:r>
          </w:p>
          <w:p w:rsidR="005E718C" w:rsidRPr="00333237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42-43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33237">
              <w:rPr>
                <w:sz w:val="20"/>
                <w:szCs w:val="22"/>
                <w:lang w:val="ru-RU"/>
              </w:rPr>
              <w:t>Как складывать и вычитать с помощью числового отрезка и знания состава чисел.</w:t>
            </w:r>
          </w:p>
        </w:tc>
        <w:tc>
          <w:tcPr>
            <w:tcW w:w="1843" w:type="dxa"/>
          </w:tcPr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Число. Цифра.</w:t>
            </w:r>
          </w:p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Числовой отрезок. Части и целое.</w:t>
            </w:r>
          </w:p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3323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Параллелепипед, куб, пирамида.</w:t>
            </w:r>
          </w:p>
        </w:tc>
        <w:tc>
          <w:tcPr>
            <w:tcW w:w="2551" w:type="dxa"/>
          </w:tcPr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33237">
              <w:rPr>
                <w:rFonts w:ascii="Times New Roman" w:hAnsi="Times New Roman" w:cs="Times New Roman"/>
                <w:sz w:val="20"/>
              </w:rPr>
              <w:t>Учиться соотносить число с  количеством предметов, с цифрой,  складывать и вычитать в пределах 5 с помощью числового отрезка и знания состава числа5, находить в окружающем мире объёмные геометрические фигуры.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оставление 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енств на сложение и вычитание на основе знаний целого и части;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дид.играх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1D6A77" w:rsidRDefault="005E718C" w:rsidP="00F10E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E718C" w:rsidRPr="00F6050A" w:rsidTr="000C2B13">
        <w:trPr>
          <w:trHeight w:val="699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B952E1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же. Равенство и неравенство чисел.</w:t>
            </w:r>
          </w:p>
          <w:p w:rsidR="005E718C" w:rsidRPr="00B952E1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44-45</w:t>
            </w:r>
          </w:p>
        </w:tc>
        <w:tc>
          <w:tcPr>
            <w:tcW w:w="1843" w:type="dxa"/>
          </w:tcPr>
          <w:p w:rsidR="005E718C" w:rsidRPr="00B952E1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952E1">
              <w:rPr>
                <w:sz w:val="20"/>
                <w:szCs w:val="22"/>
                <w:lang w:val="ru-RU"/>
              </w:rPr>
              <w:t>Как сравнить две группы предметов.</w:t>
            </w:r>
          </w:p>
          <w:p w:rsidR="005E718C" w:rsidRPr="00B952E1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952E1">
              <w:rPr>
                <w:sz w:val="20"/>
                <w:szCs w:val="22"/>
                <w:lang w:val="ru-RU"/>
              </w:rPr>
              <w:t>Как сравнить числа.</w:t>
            </w:r>
          </w:p>
        </w:tc>
        <w:tc>
          <w:tcPr>
            <w:tcW w:w="1843" w:type="dxa"/>
          </w:tcPr>
          <w:p w:rsidR="005E718C" w:rsidRPr="00B952E1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</w:t>
            </w:r>
            <w:proofErr w:type="gramStart"/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«=», «</w:t>
            </w:r>
            <w:proofErr w:type="gramEnd"/>
            <w:r w:rsidRPr="00B952E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Равенство. Неравенство.</w:t>
            </w:r>
          </w:p>
        </w:tc>
        <w:tc>
          <w:tcPr>
            <w:tcW w:w="2551" w:type="dxa"/>
          </w:tcPr>
          <w:p w:rsidR="005E718C" w:rsidRPr="00B952E1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952E1">
              <w:rPr>
                <w:rFonts w:ascii="Times New Roman" w:hAnsi="Times New Roman" w:cs="Times New Roman"/>
                <w:sz w:val="20"/>
              </w:rPr>
              <w:t>Учиться сравнивать группы предметов на основе составления пар, с помощью знаков «=», «не равно»</w:t>
            </w:r>
            <w:r>
              <w:rPr>
                <w:rFonts w:ascii="Times New Roman" w:hAnsi="Times New Roman" w:cs="Times New Roman"/>
                <w:sz w:val="20"/>
              </w:rPr>
              <w:t xml:space="preserve">. Умение работать в паре; построение речевого высказывания в устной форме с использованием слов: столько же, больше,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меньше, не равно.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оставление 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енств и неравенств на сложение и вычитание на основе знаний целого и части;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дид.играх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6E25C5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Оценивание своего участия в парной работе.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451393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Столько же. </w:t>
            </w: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количеству с помощью знаков «=» и «не равно»</w:t>
            </w:r>
          </w:p>
          <w:p w:rsidR="005E718C" w:rsidRPr="00624AAE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Стр.46-47</w:t>
            </w:r>
          </w:p>
        </w:tc>
        <w:tc>
          <w:tcPr>
            <w:tcW w:w="1843" w:type="dxa"/>
          </w:tcPr>
          <w:p w:rsidR="005E718C" w:rsidRPr="00451393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51393">
              <w:rPr>
                <w:sz w:val="20"/>
                <w:szCs w:val="22"/>
                <w:lang w:val="ru-RU"/>
              </w:rPr>
              <w:t xml:space="preserve">Как сравнить числа </w:t>
            </w:r>
            <w:r>
              <w:rPr>
                <w:sz w:val="20"/>
                <w:szCs w:val="22"/>
                <w:lang w:val="ru-RU"/>
              </w:rPr>
              <w:t xml:space="preserve">и буквенную символику </w:t>
            </w:r>
            <w:r w:rsidRPr="00451393">
              <w:rPr>
                <w:sz w:val="20"/>
                <w:szCs w:val="22"/>
                <w:lang w:val="ru-RU"/>
              </w:rPr>
              <w:t>по количеству.</w:t>
            </w:r>
          </w:p>
        </w:tc>
        <w:tc>
          <w:tcPr>
            <w:tcW w:w="1843" w:type="dxa"/>
          </w:tcPr>
          <w:p w:rsidR="005E718C" w:rsidRPr="00451393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</w:t>
            </w:r>
            <w:proofErr w:type="gramStart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«=», «</w:t>
            </w:r>
            <w:proofErr w:type="gramEnd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Равенство. Неравенство.</w:t>
            </w:r>
          </w:p>
        </w:tc>
        <w:tc>
          <w:tcPr>
            <w:tcW w:w="2551" w:type="dxa"/>
          </w:tcPr>
          <w:p w:rsidR="005E718C" w:rsidRPr="00451393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51393">
              <w:rPr>
                <w:rFonts w:ascii="Times New Roman" w:hAnsi="Times New Roman" w:cs="Times New Roman"/>
                <w:sz w:val="20"/>
              </w:rPr>
              <w:t>Учиться сравнивать группы предметов по количеству  с помощью знаков «=», «не равно»</w:t>
            </w:r>
            <w:r>
              <w:rPr>
                <w:rFonts w:ascii="Times New Roman" w:hAnsi="Times New Roman" w:cs="Times New Roman"/>
                <w:sz w:val="20"/>
              </w:rPr>
              <w:t xml:space="preserve">. Решение текстовых задач. Составление примеров по рисункам. Решение логических задач. 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оставление 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енств и неравенств на сложение и вычитание на основе знаний целого и части;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дид.играх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 расширяют познавательные интересы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учебные моти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Оценивание своего участия в парной работе.</w:t>
            </w:r>
          </w:p>
        </w:tc>
      </w:tr>
      <w:tr w:rsidR="005E718C" w:rsidRPr="00F6050A" w:rsidTr="000C2B13">
        <w:trPr>
          <w:trHeight w:val="3076"/>
        </w:trPr>
        <w:tc>
          <w:tcPr>
            <w:tcW w:w="710" w:type="dxa"/>
          </w:tcPr>
          <w:p w:rsidR="005E718C" w:rsidRDefault="00255F3F" w:rsidP="00513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513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Числа1-5. Сложение и вычитание в пределах 5.</w:t>
            </w:r>
          </w:p>
          <w:p w:rsidR="005E718C" w:rsidRPr="00624AA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Стр.48-49</w:t>
            </w:r>
          </w:p>
        </w:tc>
        <w:tc>
          <w:tcPr>
            <w:tcW w:w="1843" w:type="dxa"/>
          </w:tcPr>
          <w:p w:rsidR="005E718C" w:rsidRPr="00451393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51393">
              <w:rPr>
                <w:sz w:val="20"/>
                <w:szCs w:val="22"/>
                <w:lang w:val="ru-RU"/>
              </w:rPr>
              <w:t>Как сравнить числа по количеству.</w:t>
            </w:r>
          </w:p>
          <w:p w:rsidR="005E718C" w:rsidRPr="00451393" w:rsidRDefault="005E718C" w:rsidP="00513D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sz w:val="20"/>
              </w:rPr>
              <w:t>Как складывать и вычитать на основе знания состава чисел в пределах 5</w:t>
            </w:r>
          </w:p>
        </w:tc>
        <w:tc>
          <w:tcPr>
            <w:tcW w:w="1843" w:type="dxa"/>
          </w:tcPr>
          <w:p w:rsidR="005E718C" w:rsidRPr="00624AA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Столько же</w:t>
            </w:r>
            <w:proofErr w:type="gramStart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«=», «</w:t>
            </w:r>
            <w:proofErr w:type="gramEnd"/>
            <w:r w:rsidRPr="0045139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Равенство.</w:t>
            </w:r>
          </w:p>
        </w:tc>
        <w:tc>
          <w:tcPr>
            <w:tcW w:w="2551" w:type="dxa"/>
          </w:tcPr>
          <w:p w:rsidR="005E718C" w:rsidRPr="00624AA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Учиться соотносить графическую модель числа с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письменной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Нахождение способа решения нестандартной задачи. Построение речевого высказывания с использованием уже знакомой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терминалогии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оотношение чисел 1-5 </w:t>
            </w:r>
            <w:r w:rsidRPr="00B9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состава чисел 2- 5 из двух слагаемых; устное решение текстовых задач на сложение и вычитание; использование числового отрезка для выполнения действий., решение текстовых задач; сравнение чисел от 1до 5; счет до 30; 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, упорядочение заданных чисел 1-5; участие в играх.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действий.</w:t>
            </w:r>
          </w:p>
          <w:p w:rsidR="005E718C" w:rsidRPr="00041A58" w:rsidRDefault="005E718C" w:rsidP="001D6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 свое собственное мнение и позицию.</w:t>
            </w:r>
          </w:p>
        </w:tc>
        <w:tc>
          <w:tcPr>
            <w:tcW w:w="2161" w:type="dxa"/>
          </w:tcPr>
          <w:p w:rsidR="005E718C" w:rsidRPr="00242B8D" w:rsidRDefault="005E718C" w:rsidP="00513D1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E718C" w:rsidRPr="00F6050A" w:rsidTr="000C2B13">
        <w:trPr>
          <w:trHeight w:val="693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041A58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Больше. Меньше. </w:t>
            </w: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количеству с помощью знаков «&gt;», «&lt;»</w:t>
            </w:r>
          </w:p>
          <w:p w:rsidR="005E718C" w:rsidRPr="00041A58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50</w:t>
            </w:r>
          </w:p>
        </w:tc>
        <w:tc>
          <w:tcPr>
            <w:tcW w:w="1843" w:type="dxa"/>
          </w:tcPr>
          <w:p w:rsidR="005E718C" w:rsidRPr="00041A58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1A58">
              <w:rPr>
                <w:sz w:val="20"/>
                <w:szCs w:val="22"/>
                <w:lang w:val="ru-RU"/>
              </w:rPr>
              <w:t>Как сравнить числа по количеству с помощью знаков «&gt;», «&lt;»</w:t>
            </w:r>
          </w:p>
        </w:tc>
        <w:tc>
          <w:tcPr>
            <w:tcW w:w="1843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Знаки</w:t>
            </w:r>
            <w:proofErr w:type="gramStart"/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 чисел 1-5. Ритмический счет до 30.</w:t>
            </w:r>
          </w:p>
        </w:tc>
        <w:tc>
          <w:tcPr>
            <w:tcW w:w="2551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1A58">
              <w:rPr>
                <w:rFonts w:ascii="Times New Roman" w:hAnsi="Times New Roman" w:cs="Times New Roman"/>
                <w:sz w:val="20"/>
              </w:rPr>
              <w:t>Учиться сравнивать группы предметов по количеству  с помощью знаков</w:t>
            </w:r>
            <w:proofErr w:type="gramStart"/>
            <w:r w:rsidRPr="00041A58">
              <w:rPr>
                <w:rFonts w:ascii="Times New Roman" w:hAnsi="Times New Roman" w:cs="Times New Roman"/>
                <w:sz w:val="20"/>
              </w:rPr>
              <w:t xml:space="preserve"> «&gt;», «&lt;», </w:t>
            </w:r>
            <w:proofErr w:type="gramEnd"/>
            <w:r w:rsidRPr="00041A58">
              <w:rPr>
                <w:rFonts w:ascii="Times New Roman" w:hAnsi="Times New Roman" w:cs="Times New Roman"/>
                <w:sz w:val="20"/>
              </w:rPr>
              <w:t>складывать и вычитать на основе знания состава чисел в пределах 5, с помощью числового отрезка.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чисел в пределах 5, соотнесение числовых и буквенных равенств, сравнение чисел в пределах 5 с помощью знаков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", "="; составление числовых равенств и неравенств; ритмический счет до 30;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чисел от 1до 5.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расширяют учебные мотивы.</w:t>
            </w:r>
          </w:p>
        </w:tc>
        <w:tc>
          <w:tcPr>
            <w:tcW w:w="2161" w:type="dxa"/>
          </w:tcPr>
          <w:p w:rsidR="005E718C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6E25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5E718C" w:rsidP="00255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255F3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3A254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Больше. Меньше. </w:t>
            </w: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количеству с помощью знаков «&gt;», «&lt;»</w:t>
            </w:r>
          </w:p>
          <w:p w:rsidR="005E718C" w:rsidRDefault="005E718C" w:rsidP="003A254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5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1</w:t>
            </w:r>
          </w:p>
          <w:p w:rsidR="00D726AF" w:rsidRPr="00041A58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(С-8)</w:t>
            </w:r>
          </w:p>
          <w:p w:rsidR="00D726AF" w:rsidRPr="00624AAE" w:rsidRDefault="00D726AF" w:rsidP="003A254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041A58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1A58">
              <w:rPr>
                <w:sz w:val="20"/>
                <w:szCs w:val="22"/>
                <w:lang w:val="ru-RU"/>
              </w:rPr>
              <w:t>Как сравнить числа по количеству с помощью знаков «&gt;», «&lt;»</w:t>
            </w:r>
          </w:p>
        </w:tc>
        <w:tc>
          <w:tcPr>
            <w:tcW w:w="1843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Знаки</w:t>
            </w:r>
            <w:proofErr w:type="gramStart"/>
            <w:r w:rsidRPr="00041A5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 чисел 1-5. Ритмический счет до 30.</w:t>
            </w:r>
          </w:p>
        </w:tc>
        <w:tc>
          <w:tcPr>
            <w:tcW w:w="2551" w:type="dxa"/>
          </w:tcPr>
          <w:p w:rsidR="005E718C" w:rsidRPr="00041A58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1A58">
              <w:rPr>
                <w:rFonts w:ascii="Times New Roman" w:hAnsi="Times New Roman" w:cs="Times New Roman"/>
                <w:sz w:val="20"/>
              </w:rPr>
              <w:t>Учиться сравнивать группы предметов по количеству  с помощью знаков</w:t>
            </w:r>
            <w:proofErr w:type="gramStart"/>
            <w:r w:rsidRPr="00041A58">
              <w:rPr>
                <w:rFonts w:ascii="Times New Roman" w:hAnsi="Times New Roman" w:cs="Times New Roman"/>
                <w:sz w:val="20"/>
              </w:rPr>
              <w:t xml:space="preserve"> «&gt;», «&lt;», </w:t>
            </w:r>
            <w:proofErr w:type="gramEnd"/>
            <w:r w:rsidRPr="00041A58">
              <w:rPr>
                <w:rFonts w:ascii="Times New Roman" w:hAnsi="Times New Roman" w:cs="Times New Roman"/>
                <w:sz w:val="20"/>
              </w:rPr>
              <w:t>складывать и вычитать на основе знания состава чисел в пределах 5, с помощью числового отрезка.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чисел в пределах 5, соотнесение числовых и буквенных равенств, сравнение чисел в пределах 5 с помощью знаков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6E25C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", "="; составление числовых равенств и неравенств; ритмический счет до 30;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чисел от 1до 5.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3A2549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6. Состав числа 6.</w:t>
            </w:r>
          </w:p>
          <w:p w:rsidR="005E718C" w:rsidRPr="003A2549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Стр.52-53</w:t>
            </w:r>
          </w:p>
        </w:tc>
        <w:tc>
          <w:tcPr>
            <w:tcW w:w="1843" w:type="dxa"/>
          </w:tcPr>
          <w:p w:rsidR="005E718C" w:rsidRPr="003A2549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A2549">
              <w:rPr>
                <w:sz w:val="20"/>
                <w:szCs w:val="22"/>
                <w:lang w:val="ru-RU"/>
              </w:rPr>
              <w:t>Как образовать число 6. Где место числа 6 в последовательности чисел от 1 до 6. Как писать цифру 6. Как сравнить числа по количеству с помощью знаков</w:t>
            </w:r>
            <w:proofErr w:type="gramStart"/>
            <w:r w:rsidRPr="003A2549">
              <w:rPr>
                <w:sz w:val="20"/>
                <w:szCs w:val="22"/>
                <w:lang w:val="ru-RU"/>
              </w:rPr>
              <w:t xml:space="preserve"> «&gt;», «&lt;», «=»</w:t>
            </w:r>
            <w:proofErr w:type="gramEnd"/>
          </w:p>
        </w:tc>
        <w:tc>
          <w:tcPr>
            <w:tcW w:w="1843" w:type="dxa"/>
          </w:tcPr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Числовой отрезок. Знаки</w:t>
            </w:r>
            <w:proofErr w:type="gramStart"/>
            <w:r w:rsidRPr="003A254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«&lt;», «=»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</w:p>
          <w:p w:rsidR="005E718C" w:rsidRPr="003A2549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вычитание. Порядок. Ритмический счет до 30.</w:t>
            </w:r>
          </w:p>
        </w:tc>
        <w:tc>
          <w:tcPr>
            <w:tcW w:w="2551" w:type="dxa"/>
          </w:tcPr>
          <w:p w:rsidR="005E718C" w:rsidRPr="003A2549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A2549">
              <w:rPr>
                <w:rFonts w:ascii="Times New Roman" w:hAnsi="Times New Roman" w:cs="Times New Roman"/>
                <w:sz w:val="20"/>
              </w:rPr>
              <w:t>Учиться соотносить число с  количеством предметов, с цифрой,  складывать и вычитать в пределах 6 с помощью числового отрезка и знания состава числа</w:t>
            </w:r>
            <w:proofErr w:type="gramStart"/>
            <w:r w:rsidRPr="003A2549">
              <w:rPr>
                <w:rFonts w:ascii="Times New Roman" w:hAnsi="Times New Roman" w:cs="Times New Roman"/>
                <w:sz w:val="20"/>
              </w:rPr>
              <w:t>6</w:t>
            </w:r>
            <w:proofErr w:type="gramEnd"/>
            <w:r w:rsidRPr="003A2549">
              <w:rPr>
                <w:rFonts w:ascii="Times New Roman" w:hAnsi="Times New Roman" w:cs="Times New Roman"/>
                <w:sz w:val="20"/>
              </w:rPr>
              <w:t>, находить в окружающем мире объёмные геометрические фигуры, сравнивать две группы предметов на основе составления пар. сравнивать числа в пределах 6 с помощью знаков «&gt;», «&lt;», «=»</w:t>
            </w:r>
          </w:p>
        </w:tc>
        <w:tc>
          <w:tcPr>
            <w:tcW w:w="4360" w:type="dxa"/>
          </w:tcPr>
          <w:p w:rsidR="005E718C" w:rsidRPr="003374A9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6 с количеством предметов, письмо цифры 6; образование числа 6 прибавлением 1 к предыдущему числу 5; вычитание 1 из 6; определение состава числа 6 из двух слагаемых;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(состав числа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самосовершенствоваться.</w:t>
            </w:r>
          </w:p>
        </w:tc>
        <w:tc>
          <w:tcPr>
            <w:tcW w:w="2161" w:type="dxa"/>
          </w:tcPr>
          <w:p w:rsidR="005E718C" w:rsidRPr="003A2549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5E718C" w:rsidRPr="00F6050A" w:rsidTr="000C2B13">
        <w:trPr>
          <w:trHeight w:val="319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5E718C">
              <w:rPr>
                <w:sz w:val="20"/>
                <w:szCs w:val="20"/>
              </w:rPr>
              <w:t>.</w:t>
            </w: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  <w:p w:rsidR="005E718C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Числа 1-6. 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6.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Стр.54-55</w:t>
            </w: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7B682E" w:rsidRDefault="005E718C" w:rsidP="007B682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>Как складывать и вычитать в пределах 6 с помощью числового отрезка</w:t>
            </w:r>
            <w:r>
              <w:rPr>
                <w:rFonts w:ascii="Times New Roman" w:hAnsi="Times New Roman" w:cs="Times New Roman"/>
                <w:sz w:val="20"/>
              </w:rPr>
              <w:t>. З</w:t>
            </w:r>
            <w:r w:rsidRPr="007B682E">
              <w:rPr>
                <w:rFonts w:ascii="Times New Roman" w:hAnsi="Times New Roman" w:cs="Times New Roman"/>
                <w:sz w:val="20"/>
              </w:rPr>
              <w:t xml:space="preserve">нания состава числа 6. </w:t>
            </w: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</w:t>
            </w:r>
            <w:r w:rsidR="00D93C1C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7B682E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формировать способность к фиксации затруднения и постановке индивидуальной цели по его коррекции.</w:t>
            </w:r>
          </w:p>
        </w:tc>
        <w:tc>
          <w:tcPr>
            <w:tcW w:w="1843" w:type="dxa"/>
          </w:tcPr>
          <w:p w:rsidR="005E718C" w:rsidRPr="007B682E" w:rsidRDefault="005E718C" w:rsidP="007B682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Сложение, вычитание в пределах 6. Состав числа 6. </w:t>
            </w:r>
          </w:p>
        </w:tc>
        <w:tc>
          <w:tcPr>
            <w:tcW w:w="2551" w:type="dxa"/>
          </w:tcPr>
          <w:p w:rsidR="001D6A77" w:rsidRPr="001D6A77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>Учиться складывать и вычитать в пределах 6, устно решать простейшие текстовые задачи на сложение и вычитание в пределах 6.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Составление выражений. Перечисление компонентов действий сложения и вычитания; нахождение неизвестных компонентов подбором; составление равенств и неравенств.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спользование числового отрезка для сравнения, сложения и вычитания чисел в пределах 6; перечисление компонентов действий сложения и вычитания; нахождение неизвестных компонентов подбором; составление равенств и неравенств.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1D6A77" w:rsidRPr="00D93C1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 </w:t>
            </w:r>
            <w:r w:rsidR="00D93C1C">
              <w:rPr>
                <w:rFonts w:ascii="Times New Roman" w:hAnsi="Times New Roman" w:cs="Times New Roman"/>
                <w:sz w:val="20"/>
                <w:szCs w:val="20"/>
              </w:rPr>
              <w:t>самосовершенствоваться</w:t>
            </w:r>
            <w:r w:rsidR="001D6A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7B682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D93C1C" w:rsidRDefault="005E718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7B682E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Точки и линии. Стр. 56-57</w:t>
            </w:r>
          </w:p>
        </w:tc>
        <w:tc>
          <w:tcPr>
            <w:tcW w:w="1843" w:type="dxa"/>
          </w:tcPr>
          <w:p w:rsidR="005E718C" w:rsidRPr="007B682E" w:rsidRDefault="005E718C" w:rsidP="00574FF8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B682E">
              <w:rPr>
                <w:sz w:val="20"/>
                <w:szCs w:val="22"/>
                <w:lang w:val="ru-RU"/>
              </w:rPr>
              <w:t>Как построить точки, линии замкнутые и незамкнутые</w:t>
            </w:r>
          </w:p>
        </w:tc>
        <w:tc>
          <w:tcPr>
            <w:tcW w:w="1843" w:type="dxa"/>
          </w:tcPr>
          <w:p w:rsidR="005E718C" w:rsidRPr="007B682E" w:rsidRDefault="005E718C" w:rsidP="00574FF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 xml:space="preserve">Точка, отрезок. Прямая и кривая линии. Замкнутые и незамкнутые линии. </w:t>
            </w:r>
          </w:p>
        </w:tc>
        <w:tc>
          <w:tcPr>
            <w:tcW w:w="2551" w:type="dxa"/>
          </w:tcPr>
          <w:p w:rsidR="005E718C" w:rsidRPr="007B682E" w:rsidRDefault="005E718C" w:rsidP="00574FF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>Учиться строить точки, замкнутые и незамкнутые линии</w:t>
            </w:r>
            <w:r>
              <w:rPr>
                <w:rFonts w:ascii="Times New Roman" w:hAnsi="Times New Roman" w:cs="Times New Roman"/>
                <w:sz w:val="20"/>
              </w:rPr>
              <w:t xml:space="preserve">. Осуществление контроля сличения способа действия и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его результата с заданным эталоном.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азличение, изображение, определение точки, прямой и кривой линии, замкнутой и незамкнутой линии; добывание новых знаний: извлечение информации, представленной в разных формах (схема, иллюстрация);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сравнение, классификация по заданным критериям (виды линий, отрезки).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  развиваться.</w:t>
            </w:r>
          </w:p>
        </w:tc>
        <w:tc>
          <w:tcPr>
            <w:tcW w:w="2161" w:type="dxa"/>
          </w:tcPr>
          <w:p w:rsidR="005E718C" w:rsidRDefault="005E718C" w:rsidP="006032E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Осознание необходимости </w:t>
            </w:r>
          </w:p>
          <w:p w:rsidR="005E718C" w:rsidRDefault="005E718C" w:rsidP="006032E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само-</w:t>
            </w:r>
          </w:p>
          <w:p w:rsidR="005E718C" w:rsidRPr="00624AAE" w:rsidRDefault="005E718C" w:rsidP="006032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совершенствоваться.</w:t>
            </w:r>
          </w:p>
        </w:tc>
      </w:tr>
      <w:tr w:rsidR="005E718C" w:rsidRPr="00F6050A" w:rsidTr="000C2B13">
        <w:trPr>
          <w:trHeight w:val="835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7B682E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B682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сложения.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Стр.58-59</w:t>
            </w:r>
          </w:p>
        </w:tc>
        <w:tc>
          <w:tcPr>
            <w:tcW w:w="1843" w:type="dxa"/>
          </w:tcPr>
          <w:p w:rsidR="005E718C" w:rsidRPr="00451393" w:rsidRDefault="005E718C" w:rsidP="0045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74FF8">
              <w:rPr>
                <w:rFonts w:ascii="Times New Roman" w:hAnsi="Times New Roman" w:cs="Times New Roman"/>
                <w:sz w:val="20"/>
              </w:rPr>
              <w:t>Как определить слагаемое, сумму-выражение, сумму результат в выражении.</w:t>
            </w:r>
          </w:p>
        </w:tc>
        <w:tc>
          <w:tcPr>
            <w:tcW w:w="1843" w:type="dxa"/>
          </w:tcPr>
          <w:p w:rsidR="005E718C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7B682E">
              <w:rPr>
                <w:rFonts w:ascii="Times New Roman" w:hAnsi="Times New Roman" w:cs="Times New Roman"/>
                <w:sz w:val="20"/>
              </w:rPr>
              <w:t>Слагаемое, сумма-выражение, сумма-результат.</w:t>
            </w:r>
          </w:p>
          <w:p w:rsidR="005E718C" w:rsidRPr="00624AAE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 линии. Внутри линии. Снаружи линии. </w:t>
            </w:r>
          </w:p>
        </w:tc>
        <w:tc>
          <w:tcPr>
            <w:tcW w:w="255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7B682E">
              <w:rPr>
                <w:rFonts w:ascii="Times New Roman" w:hAnsi="Times New Roman" w:cs="Times New Roman"/>
                <w:sz w:val="20"/>
              </w:rPr>
              <w:t>пределять, где слагаемое, сумма-выражение, сумма-результат.</w:t>
            </w:r>
            <w:r>
              <w:rPr>
                <w:rFonts w:ascii="Times New Roman" w:hAnsi="Times New Roman" w:cs="Times New Roman"/>
                <w:sz w:val="20"/>
              </w:rPr>
              <w:t xml:space="preserve"> Умение находить неизвестное слагаемое, если известна сумма и слагаемое. Умение находить сумму по известным слагаемым.</w:t>
            </w:r>
          </w:p>
          <w:p w:rsidR="005E718C" w:rsidRPr="00624AAE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Умение рисовать фигуры по образцу и сравнивать их с эталоном. Решение текстовых задач на сложение в пределах 6.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еречисление компонентов сложения, использование в речи слов: сумма, слагаемое; нахождение неизвестного слагаемого и суммы по известным слагаемым; составление выражений по схемам и иллюстрациям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 с помощью числового отрезка.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  развиваться.</w:t>
            </w:r>
          </w:p>
        </w:tc>
        <w:tc>
          <w:tcPr>
            <w:tcW w:w="2161" w:type="dxa"/>
          </w:tcPr>
          <w:p w:rsidR="005E718C" w:rsidRDefault="005E718C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Расширение</w:t>
            </w:r>
          </w:p>
          <w:p w:rsidR="005E718C" w:rsidRPr="00624AAE" w:rsidRDefault="005E718C" w:rsidP="00F10E44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учебных мотивов, умение работать в паре.</w:t>
            </w: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Области и границы.</w:t>
            </w:r>
          </w:p>
          <w:p w:rsidR="005E718C" w:rsidRPr="007B682E" w:rsidRDefault="005E718C" w:rsidP="006032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Стр.60-61</w:t>
            </w:r>
          </w:p>
        </w:tc>
        <w:tc>
          <w:tcPr>
            <w:tcW w:w="1843" w:type="dxa"/>
          </w:tcPr>
          <w:p w:rsidR="005E718C" w:rsidRPr="00F133E4" w:rsidRDefault="005E718C" w:rsidP="0045139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133E4">
              <w:rPr>
                <w:rFonts w:ascii="Times New Roman" w:hAnsi="Times New Roman" w:cs="Times New Roman"/>
                <w:sz w:val="20"/>
              </w:rPr>
              <w:t>Как определить области и границы.</w:t>
            </w:r>
          </w:p>
        </w:tc>
        <w:tc>
          <w:tcPr>
            <w:tcW w:w="1843" w:type="dxa"/>
          </w:tcPr>
          <w:p w:rsidR="005E718C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133E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Область, граница.</w:t>
            </w:r>
          </w:p>
          <w:p w:rsidR="005E718C" w:rsidRPr="007B682E" w:rsidRDefault="005E718C" w:rsidP="004513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6.</w:t>
            </w:r>
          </w:p>
        </w:tc>
        <w:tc>
          <w:tcPr>
            <w:tcW w:w="2551" w:type="dxa"/>
          </w:tcPr>
          <w:p w:rsidR="005E718C" w:rsidRDefault="005E718C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F133E4">
              <w:rPr>
                <w:rFonts w:ascii="Times New Roman" w:hAnsi="Times New Roman" w:cs="Times New Roman"/>
                <w:sz w:val="20"/>
              </w:rPr>
              <w:t>Учиться описывать расположение объектов, определять области и границы.</w:t>
            </w:r>
            <w:r>
              <w:rPr>
                <w:rFonts w:ascii="Times New Roman" w:hAnsi="Times New Roman" w:cs="Times New Roman"/>
                <w:sz w:val="20"/>
              </w:rPr>
              <w:t xml:space="preserve"> Умение находить ошибки и корректировать их. Участие в игре "Пятый лишний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"-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концентрация внимания.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азличение, изображение, определение области и границы,;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 области и границы.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работать в паре.</w:t>
            </w:r>
          </w:p>
        </w:tc>
        <w:tc>
          <w:tcPr>
            <w:tcW w:w="2161" w:type="dxa"/>
          </w:tcPr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513D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Default="005E718C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513D19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13D1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вычитания.</w:t>
            </w:r>
          </w:p>
          <w:p w:rsidR="005E718C" w:rsidRPr="007B682E" w:rsidRDefault="005E718C" w:rsidP="00513D1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 w:rsidRPr="00513D1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62-63</w:t>
            </w:r>
          </w:p>
        </w:tc>
        <w:tc>
          <w:tcPr>
            <w:tcW w:w="1843" w:type="dxa"/>
          </w:tcPr>
          <w:p w:rsidR="005E718C" w:rsidRPr="00513D19" w:rsidRDefault="005E718C" w:rsidP="00513D19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13D19">
              <w:rPr>
                <w:sz w:val="20"/>
                <w:szCs w:val="22"/>
                <w:lang w:val="ru-RU"/>
              </w:rPr>
              <w:t>Как определить уменьшаемое, вычитаемое, разность-выражение и разность-результат.</w:t>
            </w:r>
          </w:p>
        </w:tc>
        <w:tc>
          <w:tcPr>
            <w:tcW w:w="1843" w:type="dxa"/>
          </w:tcPr>
          <w:p w:rsidR="005E718C" w:rsidRPr="00513D19" w:rsidRDefault="005E718C" w:rsidP="00513D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13D1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r w:rsidRPr="00513D19">
              <w:rPr>
                <w:rFonts w:ascii="Times New Roman" w:hAnsi="Times New Roman" w:cs="Times New Roman"/>
                <w:sz w:val="20"/>
              </w:rPr>
              <w:t>меньшаемое, вычитаемое, разность-выражение и разность-результат.</w:t>
            </w:r>
          </w:p>
        </w:tc>
        <w:tc>
          <w:tcPr>
            <w:tcW w:w="2551" w:type="dxa"/>
          </w:tcPr>
          <w:p w:rsidR="005E718C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513D19">
              <w:rPr>
                <w:rFonts w:ascii="Times New Roman" w:hAnsi="Times New Roman" w:cs="Times New Roman"/>
                <w:sz w:val="20"/>
              </w:rPr>
              <w:t>Учиться определять, где в выражении уменьшаемое, вычитаемое, разность-выражение и разность-результат.</w:t>
            </w:r>
            <w:r>
              <w:rPr>
                <w:rFonts w:ascii="Times New Roman" w:hAnsi="Times New Roman" w:cs="Times New Roman"/>
                <w:sz w:val="20"/>
              </w:rPr>
              <w:t xml:space="preserve"> Устное решение текстовых задач на вычитание и сложение в пределах 6. Ритмический счет до 30. Применение простейших приемов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развития своего внимания, оценивание своего умения  это делать (на основе эталона).</w:t>
            </w:r>
          </w:p>
        </w:tc>
        <w:tc>
          <w:tcPr>
            <w:tcW w:w="4360" w:type="dxa"/>
          </w:tcPr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еречисление компонентов сложения и вычитания, использование в речи слов: слагаемое, сумма,  вычитаемое, уменьшаемое, разность; составление выражений по схемам и иллюстрациям; соотнесение чисел с предметами.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сравнение с помощью числового отрезка.</w:t>
            </w:r>
          </w:p>
          <w:p w:rsidR="005E718C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воспринимать оценку учителя, планировать свое действие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с поставленной задачей.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5E718C" w:rsidRPr="00465DD6" w:rsidRDefault="005E71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необходимость  развиваться.</w:t>
            </w:r>
          </w:p>
        </w:tc>
        <w:tc>
          <w:tcPr>
            <w:tcW w:w="2161" w:type="dxa"/>
          </w:tcPr>
          <w:p w:rsidR="005E718C" w:rsidRDefault="005E718C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Расширение познавательных интересов, учебных мотивов, умение работать в паре.</w:t>
            </w:r>
          </w:p>
        </w:tc>
      </w:tr>
      <w:tr w:rsidR="005E718C" w:rsidRPr="00F6050A" w:rsidTr="000C2B13">
        <w:trPr>
          <w:trHeight w:val="552"/>
        </w:trPr>
        <w:tc>
          <w:tcPr>
            <w:tcW w:w="710" w:type="dxa"/>
          </w:tcPr>
          <w:p w:rsidR="005E718C" w:rsidRDefault="00255F3F" w:rsidP="00255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Сравнение, сложение и вычитание в пределах 6.</w:t>
            </w:r>
          </w:p>
          <w:p w:rsidR="005E718C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64</w:t>
            </w:r>
          </w:p>
          <w:p w:rsidR="00D726AF" w:rsidRPr="00CB0BC0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(С-9) </w:t>
            </w:r>
          </w:p>
          <w:p w:rsidR="00D726AF" w:rsidRPr="00CB0BC0" w:rsidRDefault="00D726AF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5E718C" w:rsidRPr="00CB0BC0" w:rsidRDefault="005E718C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вычитание. Состав числа. Сравнение.</w:t>
            </w:r>
          </w:p>
        </w:tc>
        <w:tc>
          <w:tcPr>
            <w:tcW w:w="2551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>Выявить уровень вычислительного навыка в пределах 6, устранить имеющиеся пробелы в знаниях, умения сравнивать с помощью знаков</w:t>
            </w:r>
            <w:proofErr w:type="gramStart"/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«&gt;», «&lt;», «=», «</w:t>
            </w:r>
            <w:proofErr w:type="gramEnd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 равно»</w:t>
            </w:r>
          </w:p>
        </w:tc>
        <w:tc>
          <w:tcPr>
            <w:tcW w:w="4360" w:type="dxa"/>
          </w:tcPr>
          <w:p w:rsidR="005E718C" w:rsidRPr="00CB0BC0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р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действий, передача информации и  её оценка.</w:t>
            </w:r>
          </w:p>
          <w:p w:rsidR="005E718C" w:rsidRPr="00CB0BC0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редвидеть уровень усвоения знаний, возможности получить конкретный результат; сличать способ действия и его результат с заданным эталоном; осуществлять пошаговый контроль по результату.</w:t>
            </w:r>
          </w:p>
          <w:p w:rsidR="005E718C" w:rsidRPr="00CB0BC0" w:rsidRDefault="005E718C" w:rsidP="00CB0BC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Коммуникативные: 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</w:rPr>
              <w:t>о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</w:rPr>
              <w:t>пределять общую цель и пути её достижения; осуществлять взаимный контроль; адекватно оценивать собственное поведение и поведение окружающих.</w:t>
            </w:r>
          </w:p>
        </w:tc>
        <w:tc>
          <w:tcPr>
            <w:tcW w:w="2161" w:type="dxa"/>
          </w:tcPr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5E718C" w:rsidRPr="00333237" w:rsidRDefault="005E718C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5E718C" w:rsidRDefault="005E718C" w:rsidP="00F3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5E718C" w:rsidRPr="00F6050A" w:rsidTr="000C2B13">
        <w:trPr>
          <w:trHeight w:val="1014"/>
        </w:trPr>
        <w:tc>
          <w:tcPr>
            <w:tcW w:w="710" w:type="dxa"/>
          </w:tcPr>
          <w:p w:rsidR="005E718C" w:rsidRDefault="00255F3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5E718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E718C" w:rsidRPr="00024B97" w:rsidRDefault="005E71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718C" w:rsidRPr="00CB0BC0" w:rsidRDefault="005E718C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№2</w:t>
            </w:r>
          </w:p>
        </w:tc>
        <w:tc>
          <w:tcPr>
            <w:tcW w:w="1843" w:type="dxa"/>
          </w:tcPr>
          <w:p w:rsidR="005E718C" w:rsidRPr="00CB0BC0" w:rsidRDefault="005E718C" w:rsidP="00FD60C4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Составление плана и последовательных действий. Применение изученных способов действий для решения задач в типовых и поисковых ситуациях</w:t>
            </w:r>
            <w:r w:rsidR="00FD60C4">
              <w:rPr>
                <w:sz w:val="20"/>
                <w:szCs w:val="22"/>
                <w:lang w:val="ru-RU"/>
              </w:rPr>
              <w:t>. Выполнение заданий к/</w:t>
            </w:r>
            <w:proofErr w:type="gramStart"/>
            <w:r>
              <w:rPr>
                <w:sz w:val="20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1843" w:type="dxa"/>
          </w:tcPr>
          <w:p w:rsidR="005E718C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 xml:space="preserve">Числа и цифры </w:t>
            </w:r>
          </w:p>
          <w:p w:rsidR="005E718C" w:rsidRPr="00CB0BC0" w:rsidRDefault="005E718C" w:rsidP="00CB0BC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>1-6. Сложение и вычитание в пределах 6. Равенство и неравенство.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 чисел в пределах 6. Сравнение. Знаки</w:t>
            </w:r>
            <w:proofErr w:type="gramStart"/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«&lt;», «=»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Многоугольники (треугольник, четырехугольник, пятиугольник)</w:t>
            </w:r>
          </w:p>
        </w:tc>
        <w:tc>
          <w:tcPr>
            <w:tcW w:w="2551" w:type="dxa"/>
          </w:tcPr>
          <w:p w:rsidR="005E718C" w:rsidRPr="00CB0BC0" w:rsidRDefault="005E718C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0BC0">
              <w:rPr>
                <w:rFonts w:ascii="Times New Roman" w:hAnsi="Times New Roman" w:cs="Times New Roman"/>
                <w:sz w:val="20"/>
              </w:rPr>
              <w:t>Научиться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5E718C" w:rsidRPr="005E718C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вычитание, сравнение чисел в пределах 6 с помощью знаков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",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&gt;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", "="; составление числовых равенств и неравенств; распознавание и перечисление многоугольников;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становление причинно-следственных связей.</w:t>
            </w:r>
          </w:p>
          <w:p w:rsidR="005E718C" w:rsidRPr="00CB0BC0" w:rsidRDefault="005E718C" w:rsidP="00CB0BC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5E718C" w:rsidRPr="00465DD6" w:rsidRDefault="005E718C" w:rsidP="005E718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5E718C" w:rsidRPr="003374A9" w:rsidRDefault="005E718C" w:rsidP="00F31F2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F31F21" w:rsidRPr="00F6050A" w:rsidTr="000C2B13">
        <w:trPr>
          <w:trHeight w:val="1014"/>
        </w:trPr>
        <w:tc>
          <w:tcPr>
            <w:tcW w:w="710" w:type="dxa"/>
          </w:tcPr>
          <w:p w:rsidR="00F31F21" w:rsidRDefault="00F31F2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701" w:type="dxa"/>
          </w:tcPr>
          <w:p w:rsidR="00F31F21" w:rsidRPr="00F31F21" w:rsidRDefault="001F348D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F31F21"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Отрезок и его части.</w:t>
            </w:r>
          </w:p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М-1, часть 2</w:t>
            </w:r>
          </w:p>
          <w:p w:rsidR="00F31F21" w:rsidRPr="00F31F21" w:rsidRDefault="00F31F21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F348D">
              <w:rPr>
                <w:color w:val="000000"/>
                <w:kern w:val="24"/>
                <w:sz w:val="20"/>
                <w:lang w:val="ru-RU"/>
              </w:rPr>
              <w:t>Стр.1</w:t>
            </w:r>
          </w:p>
        </w:tc>
        <w:tc>
          <w:tcPr>
            <w:tcW w:w="1843" w:type="dxa"/>
          </w:tcPr>
          <w:p w:rsidR="00F31F21" w:rsidRPr="00F31F21" w:rsidRDefault="00F31F21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sz w:val="20"/>
              </w:rPr>
              <w:t>Как распознать и изобразить отрезок, установить соотношение между целым отрезком и его частями.</w:t>
            </w:r>
          </w:p>
        </w:tc>
        <w:tc>
          <w:tcPr>
            <w:tcW w:w="1843" w:type="dxa"/>
          </w:tcPr>
          <w:p w:rsidR="00F31F21" w:rsidRPr="00F31F21" w:rsidRDefault="00F31F21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1F21">
              <w:rPr>
                <w:rFonts w:ascii="Times New Roman" w:hAnsi="Times New Roman" w:cs="Times New Roman"/>
                <w:sz w:val="20"/>
              </w:rPr>
              <w:t>Научиться  распознавать и изображать отрезок, устанавливать соотношение между целым отрезком и его частями.</w:t>
            </w:r>
          </w:p>
        </w:tc>
        <w:tc>
          <w:tcPr>
            <w:tcW w:w="2551" w:type="dxa"/>
          </w:tcPr>
          <w:p w:rsidR="00F31F21" w:rsidRDefault="00F31F21" w:rsidP="007C018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поставленной задачи: распознавание и изображение отрезка, установление соотношения между целым отрезком и его частями. Ритмический счет до 40.</w:t>
            </w:r>
          </w:p>
        </w:tc>
        <w:tc>
          <w:tcPr>
            <w:tcW w:w="4360" w:type="dxa"/>
          </w:tcPr>
          <w:p w:rsidR="00F31F21" w:rsidRPr="00F31F21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аспознавание и изображение отрезка, установление соотношения между целым отрезком и его частями;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синтеза как составление целого (отрезок) из его частей.</w:t>
            </w:r>
          </w:p>
          <w:p w:rsidR="00F31F21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F31F21" w:rsidRPr="00465DD6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позицию, стремиться к сотрудничеству в работе с партнером.</w:t>
            </w:r>
          </w:p>
          <w:p w:rsidR="00F31F21" w:rsidRPr="00465DD6" w:rsidRDefault="00F31F21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работать в паре.</w:t>
            </w:r>
          </w:p>
        </w:tc>
        <w:tc>
          <w:tcPr>
            <w:tcW w:w="2161" w:type="dxa"/>
          </w:tcPr>
          <w:p w:rsidR="00F31F21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F31F21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F31F21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F31F21" w:rsidRPr="00333237" w:rsidRDefault="00F31F21" w:rsidP="00F31F2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F31F21" w:rsidRDefault="00F31F21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F31F21" w:rsidRPr="00FD60C4" w:rsidTr="000C2B13">
        <w:trPr>
          <w:trHeight w:val="1014"/>
        </w:trPr>
        <w:tc>
          <w:tcPr>
            <w:tcW w:w="710" w:type="dxa"/>
          </w:tcPr>
          <w:p w:rsidR="00F31F21" w:rsidRDefault="00F31F2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43.</w:t>
            </w:r>
          </w:p>
        </w:tc>
        <w:tc>
          <w:tcPr>
            <w:tcW w:w="708" w:type="dxa"/>
          </w:tcPr>
          <w:p w:rsidR="00F31F21" w:rsidRPr="00024B97" w:rsidRDefault="00F31F2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7. Состав числа 7.</w:t>
            </w:r>
          </w:p>
          <w:p w:rsidR="00F31F21" w:rsidRPr="00F31F21" w:rsidRDefault="00F31F21" w:rsidP="00F31F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2-3</w:t>
            </w:r>
          </w:p>
        </w:tc>
        <w:tc>
          <w:tcPr>
            <w:tcW w:w="1843" w:type="dxa"/>
          </w:tcPr>
          <w:p w:rsidR="00F31F21" w:rsidRPr="00F31F21" w:rsidRDefault="00F31F21" w:rsidP="00F31F2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31F21">
              <w:rPr>
                <w:sz w:val="20"/>
                <w:szCs w:val="22"/>
                <w:lang w:val="ru-RU"/>
              </w:rPr>
              <w:t xml:space="preserve">Как образовать число 7. Где место числа 7 в последовательности чисел от 1 до 7. Как писать цифру 7 и соотнести её с числом 7. </w:t>
            </w:r>
          </w:p>
        </w:tc>
        <w:tc>
          <w:tcPr>
            <w:tcW w:w="1843" w:type="dxa"/>
          </w:tcPr>
          <w:p w:rsidR="00F31F21" w:rsidRPr="00F31F21" w:rsidRDefault="00FD60C4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Состав числа 7. Состав чисел 2-7 из двух слагаемых. Ритмический счет до 40.</w:t>
            </w:r>
          </w:p>
        </w:tc>
        <w:tc>
          <w:tcPr>
            <w:tcW w:w="2551" w:type="dxa"/>
          </w:tcPr>
          <w:p w:rsidR="00F31F21" w:rsidRPr="00F31F21" w:rsidRDefault="00F31F21" w:rsidP="00F31F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1F21">
              <w:rPr>
                <w:rFonts w:ascii="Times New Roman" w:hAnsi="Times New Roman" w:cs="Times New Roman"/>
                <w:sz w:val="20"/>
              </w:rPr>
              <w:t>Учиться соотносить число с  количеством предметов, с цифрой, писать цифру 7, скл</w:t>
            </w:r>
            <w:r>
              <w:rPr>
                <w:rFonts w:ascii="Times New Roman" w:hAnsi="Times New Roman" w:cs="Times New Roman"/>
                <w:sz w:val="20"/>
              </w:rPr>
              <w:t xml:space="preserve">адывать и вычитать в пределах 7. </w:t>
            </w:r>
            <w:r w:rsidRPr="00F31F21">
              <w:rPr>
                <w:rFonts w:ascii="Times New Roman" w:hAnsi="Times New Roman" w:cs="Times New Roman"/>
                <w:sz w:val="20"/>
              </w:rPr>
              <w:t>Составлять числовые равенства, находить в них части и целое, сравнивать группы предметов с помощью з</w:t>
            </w:r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наков</w:t>
            </w:r>
            <w:proofErr w:type="gramStart"/>
            <w:r w:rsidRPr="00F31F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«&gt;», «&lt;», «=»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Моделирование числа 7 из элементов</w:t>
            </w:r>
            <w:r w:rsidR="00FD60C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набора цифр и геометрического материала.</w:t>
            </w:r>
          </w:p>
        </w:tc>
        <w:tc>
          <w:tcPr>
            <w:tcW w:w="4360" w:type="dxa"/>
          </w:tcPr>
          <w:p w:rsidR="00FD60C4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соотношение числа 7 с количеством предметов, письмо цифры 7; соотнесение цифры 7 и числа 7, определение места числа 7 в последовательности чисел от 1 до 7, использование числового отрезка для сравнения, сложения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ычитания чисел в пределах 7. </w:t>
            </w:r>
          </w:p>
          <w:p w:rsidR="00FD60C4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FD60C4" w:rsidRPr="00465DD6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F31F21" w:rsidRPr="00465DD6" w:rsidRDefault="00FD60C4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самосовершенствоваться.</w:t>
            </w:r>
          </w:p>
        </w:tc>
        <w:tc>
          <w:tcPr>
            <w:tcW w:w="2161" w:type="dxa"/>
          </w:tcPr>
          <w:p w:rsidR="00FD60C4" w:rsidRDefault="00FD60C4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D60C4"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</w:p>
          <w:p w:rsidR="00F31F21" w:rsidRPr="00FD60C4" w:rsidRDefault="00FD60C4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D60C4">
              <w:rPr>
                <w:rFonts w:ascii="Times New Roman" w:hAnsi="Times New Roman" w:cs="Times New Roman"/>
                <w:b/>
                <w:sz w:val="20"/>
              </w:rPr>
              <w:t>учебной деятельности. Навыки сотрудничества.</w:t>
            </w:r>
          </w:p>
        </w:tc>
      </w:tr>
      <w:tr w:rsidR="00FD3DBD" w:rsidRPr="00FD60C4" w:rsidTr="000C2B13">
        <w:trPr>
          <w:trHeight w:val="1014"/>
        </w:trPr>
        <w:tc>
          <w:tcPr>
            <w:tcW w:w="710" w:type="dxa"/>
          </w:tcPr>
          <w:p w:rsidR="00FD3DBD" w:rsidRDefault="00FD3DB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708" w:type="dxa"/>
          </w:tcPr>
          <w:p w:rsidR="00FD3DBD" w:rsidRPr="00024B97" w:rsidRDefault="00FD3DBD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3DBD" w:rsidRPr="00FD3DBD" w:rsidRDefault="00FD3DBD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Ломаная линия. Многоугольник.</w:t>
            </w:r>
          </w:p>
          <w:p w:rsidR="00FD3DBD" w:rsidRDefault="00FD3DBD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4-5</w:t>
            </w:r>
          </w:p>
          <w:p w:rsidR="00D726AF" w:rsidRPr="00FD3DBD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(С-10)</w:t>
            </w:r>
          </w:p>
          <w:p w:rsidR="00D726AF" w:rsidRPr="00FD3DBD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D3DBD" w:rsidRPr="00FD3DBD" w:rsidRDefault="00FD3DBD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D3DBD">
              <w:rPr>
                <w:sz w:val="20"/>
                <w:szCs w:val="22"/>
                <w:lang w:val="ru-RU"/>
              </w:rPr>
              <w:t>Как распознать замкнутую и незамкнутую ломаную линию и построить её.</w:t>
            </w:r>
          </w:p>
        </w:tc>
        <w:tc>
          <w:tcPr>
            <w:tcW w:w="1843" w:type="dxa"/>
          </w:tcPr>
          <w:p w:rsidR="00FD3DBD" w:rsidRDefault="00FD3DBD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Ломаная линия (прямая, кривая, замкнутая, незамкнутая).</w:t>
            </w:r>
          </w:p>
          <w:p w:rsidR="00FD3DBD" w:rsidRPr="00FD3DBD" w:rsidRDefault="00FD3DBD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0"/>
              </w:rPr>
              <w:t>Многоугольник</w:t>
            </w:r>
            <w:r>
              <w:rPr>
                <w:rFonts w:ascii="Times New Roman" w:hAnsi="Times New Roman" w:cs="Times New Roman"/>
                <w:sz w:val="20"/>
              </w:rPr>
              <w:t xml:space="preserve"> (треугольник, четырехугольник, пятиугольник).</w:t>
            </w:r>
          </w:p>
        </w:tc>
        <w:tc>
          <w:tcPr>
            <w:tcW w:w="2551" w:type="dxa"/>
          </w:tcPr>
          <w:p w:rsidR="00FD3DBD" w:rsidRPr="00FD3DBD" w:rsidRDefault="00FD3DBD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грах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на нахождение ломаной линии, многоугольников, осуществление сравнения геометрических фигур с окружающими предметами; </w:t>
            </w:r>
            <w:r w:rsidRPr="00FD3DBD">
              <w:rPr>
                <w:rFonts w:ascii="Times New Roman" w:hAnsi="Times New Roman" w:cs="Times New Roman"/>
                <w:sz w:val="20"/>
              </w:rPr>
              <w:t>умения распознавать замкнутую и незамкн</w:t>
            </w:r>
            <w:r>
              <w:rPr>
                <w:rFonts w:ascii="Times New Roman" w:hAnsi="Times New Roman" w:cs="Times New Roman"/>
                <w:sz w:val="20"/>
              </w:rPr>
              <w:t xml:space="preserve">утую ломаную линию и строить её, раскрашивание. </w:t>
            </w:r>
          </w:p>
        </w:tc>
        <w:tc>
          <w:tcPr>
            <w:tcW w:w="4360" w:type="dxa"/>
          </w:tcPr>
          <w:p w:rsidR="00FD3DBD" w:rsidRPr="00F31F21" w:rsidRDefault="00FD3DB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аспознавание и изображение ломаной линии, многоугольника;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сравнения геометрических фигур с окружающими предметами; построение рассуждения в  форме связи простых суждений об объекте. </w:t>
            </w:r>
          </w:p>
          <w:p w:rsidR="00FD3DBD" w:rsidRDefault="00FD3DB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FD3DBD" w:rsidRPr="00465DD6" w:rsidRDefault="00FD3DBD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D93C1C"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усилиями.</w:t>
            </w:r>
          </w:p>
        </w:tc>
        <w:tc>
          <w:tcPr>
            <w:tcW w:w="2161" w:type="dxa"/>
          </w:tcPr>
          <w:p w:rsidR="00E84359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D93C1C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D93C1C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свою работу </w:t>
            </w:r>
          </w:p>
          <w:p w:rsidR="00D93C1C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 xml:space="preserve">и работу класса </w:t>
            </w:r>
          </w:p>
          <w:p w:rsidR="00D93C1C" w:rsidRPr="00333237" w:rsidRDefault="00D93C1C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3237">
              <w:rPr>
                <w:rFonts w:ascii="Times New Roman" w:hAnsi="Times New Roman" w:cs="Times New Roman"/>
                <w:b/>
                <w:sz w:val="20"/>
              </w:rPr>
              <w:t>на уроке.</w:t>
            </w:r>
          </w:p>
          <w:p w:rsidR="00FD3DBD" w:rsidRPr="00FD60C4" w:rsidRDefault="00FD3DBD" w:rsidP="00F13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93C1C" w:rsidRPr="009C005E" w:rsidTr="000C2B13">
        <w:trPr>
          <w:trHeight w:val="1014"/>
        </w:trPr>
        <w:tc>
          <w:tcPr>
            <w:tcW w:w="710" w:type="dxa"/>
          </w:tcPr>
          <w:p w:rsidR="00D93C1C" w:rsidRDefault="00D93C1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  <w:p w:rsidR="00D93C1C" w:rsidRDefault="00D93C1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93C1C" w:rsidRPr="00024B97" w:rsidRDefault="00D93C1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93C1C" w:rsidRPr="00D93C1C" w:rsidRDefault="00D93C1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3C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Выражения.</w:t>
            </w:r>
          </w:p>
          <w:p w:rsidR="00D93C1C" w:rsidRPr="00D93C1C" w:rsidRDefault="00D93C1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3C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Стр.6-7</w:t>
            </w:r>
          </w:p>
        </w:tc>
        <w:tc>
          <w:tcPr>
            <w:tcW w:w="1843" w:type="dxa"/>
          </w:tcPr>
          <w:p w:rsidR="00D93C1C" w:rsidRPr="00D93C1C" w:rsidRDefault="00D93C1C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93C1C">
              <w:rPr>
                <w:sz w:val="20"/>
                <w:szCs w:val="22"/>
                <w:lang w:val="ru-RU"/>
              </w:rPr>
              <w:t>Как распознать выражение и составить его.</w:t>
            </w:r>
            <w:r>
              <w:rPr>
                <w:sz w:val="20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D93C1C" w:rsidRPr="00D93C1C" w:rsidRDefault="00D93C1C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3C1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Сложение и вычитание в пределах 76. Состав чисел 2-7 из двух слагаемых.</w:t>
            </w:r>
          </w:p>
        </w:tc>
        <w:tc>
          <w:tcPr>
            <w:tcW w:w="2551" w:type="dxa"/>
          </w:tcPr>
          <w:p w:rsidR="00D93C1C" w:rsidRPr="00D93C1C" w:rsidRDefault="00D93C1C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93C1C">
              <w:rPr>
                <w:rFonts w:ascii="Times New Roman" w:hAnsi="Times New Roman" w:cs="Times New Roman"/>
                <w:sz w:val="20"/>
              </w:rPr>
              <w:t>Учиться составлять числовые выражения, используя рисунок, и соотносить выражения с рисунками.</w:t>
            </w:r>
            <w:r>
              <w:rPr>
                <w:rFonts w:ascii="Times New Roman" w:hAnsi="Times New Roman" w:cs="Times New Roman"/>
                <w:sz w:val="20"/>
              </w:rPr>
              <w:t xml:space="preserve"> Определение компонентов сложения и вы</w:t>
            </w:r>
            <w:r w:rsidR="009C005E">
              <w:rPr>
                <w:rFonts w:ascii="Times New Roman" w:hAnsi="Times New Roman" w:cs="Times New Roman"/>
                <w:sz w:val="20"/>
              </w:rPr>
              <w:t>читания. Ритмический счет до 40 и обратно.</w:t>
            </w:r>
          </w:p>
        </w:tc>
        <w:tc>
          <w:tcPr>
            <w:tcW w:w="4360" w:type="dxa"/>
          </w:tcPr>
          <w:p w:rsidR="009C005E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ложение и вычитание чисел в пределах 7 с помощью знаков "+", "-", составление числовых выражений; ритмический счет до 40.; 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соответствие с поставленной задачей.</w:t>
            </w:r>
          </w:p>
          <w:p w:rsidR="009C005E" w:rsidRPr="009C005E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D93C1C" w:rsidRPr="00465DD6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осознают необходимость самосовершенствоваться.</w:t>
            </w:r>
          </w:p>
        </w:tc>
        <w:tc>
          <w:tcPr>
            <w:tcW w:w="2161" w:type="dxa"/>
          </w:tcPr>
          <w:p w:rsidR="009C005E" w:rsidRDefault="009C005E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C005E">
              <w:rPr>
                <w:rFonts w:ascii="Times New Roman" w:hAnsi="Times New Roman" w:cs="Times New Roman"/>
                <w:b/>
                <w:sz w:val="20"/>
              </w:rPr>
              <w:t xml:space="preserve">Мотивация </w:t>
            </w:r>
          </w:p>
          <w:p w:rsidR="00D93C1C" w:rsidRPr="009C005E" w:rsidRDefault="009C005E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C005E">
              <w:rPr>
                <w:rFonts w:ascii="Times New Roman" w:hAnsi="Times New Roman" w:cs="Times New Roman"/>
                <w:b/>
                <w:sz w:val="20"/>
              </w:rPr>
              <w:t>учебной деятельности. Навыки сотрудничества.</w:t>
            </w:r>
          </w:p>
        </w:tc>
      </w:tr>
      <w:tr w:rsidR="009C005E" w:rsidRPr="00FD60C4" w:rsidTr="000C2B13">
        <w:trPr>
          <w:trHeight w:val="1014"/>
        </w:trPr>
        <w:tc>
          <w:tcPr>
            <w:tcW w:w="710" w:type="dxa"/>
          </w:tcPr>
          <w:p w:rsidR="009C005E" w:rsidRDefault="00E8435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708" w:type="dxa"/>
          </w:tcPr>
          <w:p w:rsidR="009C005E" w:rsidRPr="00024B97" w:rsidRDefault="009C005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C005E" w:rsidRDefault="009C005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C005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Выражения.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чисел в пределах 7. </w:t>
            </w:r>
          </w:p>
          <w:p w:rsidR="009C005E" w:rsidRPr="009C005E" w:rsidRDefault="009C005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C005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Стр.</w:t>
            </w:r>
            <w:r w:rsidR="00D726A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9C005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8-9</w:t>
            </w:r>
          </w:p>
        </w:tc>
        <w:tc>
          <w:tcPr>
            <w:tcW w:w="1843" w:type="dxa"/>
          </w:tcPr>
          <w:p w:rsidR="00E84359" w:rsidRPr="00E84359" w:rsidRDefault="009C005E" w:rsidP="00E843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sz w:val="20"/>
              </w:rPr>
              <w:lastRenderedPageBreak/>
              <w:t>Как составить выражение. Как сравнить выражения.</w:t>
            </w:r>
            <w:r w:rsidR="00E84359" w:rsidRPr="00E8435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84359" w:rsidRPr="00E8435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Как формировать </w:t>
            </w:r>
            <w:r w:rsidR="00E84359" w:rsidRPr="00E8435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lastRenderedPageBreak/>
              <w:t>способность к фиксации затруднения и постановке индивидуальной цели по его коррекции.</w:t>
            </w:r>
          </w:p>
          <w:p w:rsidR="009C005E" w:rsidRPr="009C005E" w:rsidRDefault="009C005E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9C005E" w:rsidRPr="009C005E" w:rsidRDefault="009C005E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Выражения. Сравнение, сложение, вычитание чисел в пределах 7. Состав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чисел 2-7 из двух слагаемых.</w:t>
            </w:r>
          </w:p>
        </w:tc>
        <w:tc>
          <w:tcPr>
            <w:tcW w:w="2551" w:type="dxa"/>
          </w:tcPr>
          <w:p w:rsidR="009C005E" w:rsidRPr="009C005E" w:rsidRDefault="009C005E" w:rsidP="00E8435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C005E">
              <w:rPr>
                <w:rFonts w:ascii="Times New Roman" w:hAnsi="Times New Roman" w:cs="Times New Roman"/>
                <w:sz w:val="20"/>
              </w:rPr>
              <w:lastRenderedPageBreak/>
              <w:t xml:space="preserve">Учиться составлять числовые выражения, используя рисунок, и соотносить выражения с рисунками, сравнивать </w:t>
            </w:r>
            <w:r w:rsidRPr="009C005E">
              <w:rPr>
                <w:rFonts w:ascii="Times New Roman" w:hAnsi="Times New Roman" w:cs="Times New Roman"/>
                <w:sz w:val="20"/>
              </w:rPr>
              <w:lastRenderedPageBreak/>
              <w:t>выражения, используя разные способы: составление пар, связь между компонентами и результатами сложения и вычитания.</w:t>
            </w:r>
            <w:r>
              <w:rPr>
                <w:rFonts w:ascii="Times New Roman" w:hAnsi="Times New Roman" w:cs="Times New Roman"/>
                <w:sz w:val="20"/>
              </w:rPr>
              <w:t xml:space="preserve"> В</w:t>
            </w:r>
            <w:r w:rsidR="00DB14F5">
              <w:rPr>
                <w:rFonts w:ascii="Times New Roman" w:hAnsi="Times New Roman" w:cs="Times New Roman"/>
                <w:sz w:val="20"/>
              </w:rPr>
              <w:t xml:space="preserve">оспроизводить по памяти состав </w:t>
            </w:r>
            <w:r>
              <w:rPr>
                <w:rFonts w:ascii="Times New Roman" w:hAnsi="Times New Roman" w:cs="Times New Roman"/>
                <w:sz w:val="20"/>
              </w:rPr>
              <w:t xml:space="preserve">числа 7. </w:t>
            </w:r>
          </w:p>
        </w:tc>
        <w:tc>
          <w:tcPr>
            <w:tcW w:w="4360" w:type="dxa"/>
          </w:tcPr>
          <w:p w:rsidR="00E84359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, сравнение чисел в пределах 7 с помощью знаков 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84359" w:rsidRPr="00E8435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"-",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 xml:space="preserve">, составление числовых выражений; ритмический счет до 40; </w:t>
            </w:r>
            <w:r w:rsidR="00E843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 - 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>установление причинно-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следственных связей.</w:t>
            </w:r>
          </w:p>
          <w:p w:rsidR="009C005E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="00E843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="00E84359" w:rsidRPr="00E84359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</w:t>
            </w:r>
            <w:r w:rsidR="00E84359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поставленной задачей.</w:t>
            </w:r>
          </w:p>
          <w:p w:rsidR="00E84359" w:rsidRPr="00E84359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43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E843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работать в сотрудничестве с партнером.</w:t>
            </w:r>
          </w:p>
          <w:p w:rsidR="009C005E" w:rsidRPr="00465DD6" w:rsidRDefault="009C005E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43BA9">
              <w:rPr>
                <w:rFonts w:ascii="Times New Roman" w:hAnsi="Times New Roman" w:cs="Times New Roman"/>
                <w:sz w:val="20"/>
              </w:rPr>
              <w:t>имеют желание учиться.</w:t>
            </w:r>
          </w:p>
        </w:tc>
        <w:tc>
          <w:tcPr>
            <w:tcW w:w="2161" w:type="dxa"/>
          </w:tcPr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lastRenderedPageBreak/>
              <w:t>Мотивация</w:t>
            </w:r>
          </w:p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свою работу</w:t>
            </w:r>
          </w:p>
          <w:p w:rsid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 и работу класса</w:t>
            </w:r>
          </w:p>
          <w:p w:rsidR="00E84359" w:rsidRPr="00E84359" w:rsidRDefault="00E84359" w:rsidP="00E843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на уроке.</w:t>
            </w:r>
          </w:p>
          <w:p w:rsidR="009C005E" w:rsidRDefault="009C005E" w:rsidP="00D93C1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84359" w:rsidRPr="00FD60C4" w:rsidTr="000C2B13">
        <w:trPr>
          <w:trHeight w:val="1014"/>
        </w:trPr>
        <w:tc>
          <w:tcPr>
            <w:tcW w:w="710" w:type="dxa"/>
          </w:tcPr>
          <w:p w:rsidR="00E84359" w:rsidRDefault="00E8435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47.</w:t>
            </w:r>
          </w:p>
        </w:tc>
        <w:tc>
          <w:tcPr>
            <w:tcW w:w="708" w:type="dxa"/>
          </w:tcPr>
          <w:p w:rsidR="00E84359" w:rsidRPr="00024B97" w:rsidRDefault="00E8435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4359" w:rsidRPr="00E84359" w:rsidRDefault="00E8435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Выражения. Сравнение, сложение и вычитание в пределах 7.</w:t>
            </w:r>
          </w:p>
          <w:p w:rsidR="00E84359" w:rsidRDefault="00E8435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Стр.10-11</w:t>
            </w:r>
          </w:p>
          <w:p w:rsidR="00D726AF" w:rsidRPr="00E84359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843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(С-11)</w:t>
            </w:r>
          </w:p>
          <w:p w:rsidR="00D726AF" w:rsidRPr="00E84359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E84359" w:rsidRPr="00E84359" w:rsidRDefault="00E84359" w:rsidP="00E84359">
            <w:pPr>
              <w:spacing w:after="0" w:line="240" w:lineRule="auto"/>
              <w:textAlignment w:val="baseline"/>
              <w:rPr>
                <w:sz w:val="20"/>
              </w:rPr>
            </w:pPr>
            <w:r w:rsidRPr="00E84359">
              <w:rPr>
                <w:rFonts w:ascii="Times New Roman" w:hAnsi="Times New Roman" w:cs="Times New Roman"/>
                <w:sz w:val="20"/>
              </w:rPr>
              <w:t xml:space="preserve">Как составить и сравнить выражения. Как складывать и вычитать в пределах 7 с помощью числового отрезка и знания состава числа 7. </w:t>
            </w:r>
          </w:p>
        </w:tc>
        <w:tc>
          <w:tcPr>
            <w:tcW w:w="1843" w:type="dxa"/>
          </w:tcPr>
          <w:p w:rsidR="00E84359" w:rsidRPr="00E84359" w:rsidRDefault="00E8435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 Сложение, вычитание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 Состав чисел 2-7 из двух слагаемых.</w:t>
            </w:r>
          </w:p>
        </w:tc>
        <w:tc>
          <w:tcPr>
            <w:tcW w:w="2551" w:type="dxa"/>
          </w:tcPr>
          <w:p w:rsidR="00E84359" w:rsidRPr="00E84359" w:rsidRDefault="00E8435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84359">
              <w:rPr>
                <w:rFonts w:ascii="Times New Roman" w:hAnsi="Times New Roman" w:cs="Times New Roman"/>
                <w:sz w:val="20"/>
              </w:rPr>
              <w:t>Выявить уровень вычислительного навыка в пределах 7, умения сравнивать выражения удобным способом.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84359">
              <w:rPr>
                <w:rFonts w:ascii="Times New Roman" w:hAnsi="Times New Roman" w:cs="Times New Roman"/>
                <w:sz w:val="20"/>
              </w:rPr>
              <w:t xml:space="preserve">Устранить имеющиеся пробелы в знаниях. </w:t>
            </w:r>
            <w:r>
              <w:rPr>
                <w:rFonts w:ascii="Times New Roman" w:hAnsi="Times New Roman" w:cs="Times New Roman"/>
                <w:sz w:val="20"/>
              </w:rPr>
              <w:t>Выполнение заданий самостоятельной работы.</w:t>
            </w:r>
          </w:p>
        </w:tc>
        <w:tc>
          <w:tcPr>
            <w:tcW w:w="4360" w:type="dxa"/>
          </w:tcPr>
          <w:p w:rsidR="00E84359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, сравнение чисел в пределах 7 с помощью знаков "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"-",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, составление числовых выражений; ритмический счет до 40;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логические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установление причинно-следственных связей.</w:t>
            </w:r>
          </w:p>
          <w:p w:rsidR="00E84359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поставленной задачей.</w:t>
            </w:r>
          </w:p>
          <w:p w:rsidR="00E84359" w:rsidRPr="00465DD6" w:rsidRDefault="00E8435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осознают необходимость самосовершенствования, связывая успехи с трудолюбием, с усилиями</w:t>
            </w:r>
          </w:p>
        </w:tc>
        <w:tc>
          <w:tcPr>
            <w:tcW w:w="2161" w:type="dxa"/>
          </w:tcPr>
          <w:p w:rsidR="00043BA9" w:rsidRDefault="00043BA9" w:rsidP="00043BA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2B437B">
              <w:rPr>
                <w:rFonts w:ascii="Times New Roman" w:hAnsi="Times New Roman" w:cs="Times New Roman"/>
                <w:b/>
                <w:sz w:val="20"/>
              </w:rPr>
              <w:t xml:space="preserve">сознание необходимости </w:t>
            </w:r>
          </w:p>
          <w:p w:rsidR="00E84359" w:rsidRDefault="00043BA9" w:rsidP="00043BA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2B437B">
              <w:rPr>
                <w:rFonts w:ascii="Times New Roman" w:hAnsi="Times New Roman" w:cs="Times New Roman"/>
                <w:b/>
                <w:sz w:val="20"/>
              </w:rPr>
              <w:t>само</w:t>
            </w: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2B437B">
              <w:rPr>
                <w:rFonts w:ascii="Times New Roman" w:hAnsi="Times New Roman" w:cs="Times New Roman"/>
                <w:b/>
                <w:sz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043BA9" w:rsidRPr="00FD60C4" w:rsidTr="000C2B13">
        <w:trPr>
          <w:trHeight w:val="1014"/>
        </w:trPr>
        <w:tc>
          <w:tcPr>
            <w:tcW w:w="710" w:type="dxa"/>
          </w:tcPr>
          <w:p w:rsidR="00043BA9" w:rsidRDefault="00043BA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708" w:type="dxa"/>
          </w:tcPr>
          <w:p w:rsidR="00043BA9" w:rsidRPr="00024B97" w:rsidRDefault="00043BA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43BA9" w:rsidRPr="00043BA9" w:rsidRDefault="00043BA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8. Состав числа 8.</w:t>
            </w:r>
          </w:p>
          <w:p w:rsidR="00043BA9" w:rsidRPr="00043BA9" w:rsidRDefault="00043BA9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Стр.12-13</w:t>
            </w:r>
          </w:p>
        </w:tc>
        <w:tc>
          <w:tcPr>
            <w:tcW w:w="1843" w:type="dxa"/>
          </w:tcPr>
          <w:p w:rsidR="00043BA9" w:rsidRPr="00043BA9" w:rsidRDefault="00043BA9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3BA9">
              <w:rPr>
                <w:sz w:val="20"/>
                <w:szCs w:val="22"/>
                <w:lang w:val="ru-RU"/>
              </w:rPr>
              <w:t>Как образовать число 8. Где место числа 8 в последовательности чисел от 1 до 8. Как писать цифру 8 и соотнести её с числом 8.</w:t>
            </w:r>
          </w:p>
        </w:tc>
        <w:tc>
          <w:tcPr>
            <w:tcW w:w="1843" w:type="dxa"/>
          </w:tcPr>
          <w:p w:rsidR="00043BA9" w:rsidRPr="00043BA9" w:rsidRDefault="00043BA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Состав числа 8. Состав чисел 2-8 из двух слагаемых. Ритмический счет до 40.</w:t>
            </w:r>
          </w:p>
        </w:tc>
        <w:tc>
          <w:tcPr>
            <w:tcW w:w="2551" w:type="dxa"/>
          </w:tcPr>
          <w:p w:rsidR="00043BA9" w:rsidRPr="00043BA9" w:rsidRDefault="00043BA9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3BA9">
              <w:rPr>
                <w:rFonts w:ascii="Times New Roman" w:hAnsi="Times New Roman" w:cs="Times New Roman"/>
                <w:sz w:val="20"/>
              </w:rPr>
              <w:t>Учиться соотносить число 8 с  количеством предметов, с цифрой 8, писать цифру 8. Учиться образовывать число 8,складывать и вычитать в пределах 8. Составлять числовые равенства, находить в них части и целое.</w:t>
            </w:r>
          </w:p>
        </w:tc>
        <w:tc>
          <w:tcPr>
            <w:tcW w:w="4360" w:type="dxa"/>
          </w:tcPr>
          <w:p w:rsidR="00043BA9" w:rsidRPr="003374A9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8 с количеством предметов, письмо цифры 8, соотнесение цифры 8 и числа 8;  образование числа 8, определение места числа 8 в последовательности чисел от 1 до 8, использование числового отрезка для сравнения, сложения и вычитания чисел в пределах 8; ритмический счет до 40;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(число8).</w:t>
            </w:r>
            <w:proofErr w:type="gramEnd"/>
          </w:p>
          <w:p w:rsidR="00043BA9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</w:t>
            </w:r>
            <w:r w:rsidR="00E87B2D">
              <w:rPr>
                <w:rFonts w:ascii="Times New Roman" w:hAnsi="Times New Roman" w:cs="Times New Roman"/>
                <w:sz w:val="20"/>
                <w:szCs w:val="20"/>
              </w:rPr>
              <w:t xml:space="preserve">бную задачу; составлять план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действий.</w:t>
            </w:r>
          </w:p>
          <w:p w:rsidR="00043BA9" w:rsidRPr="00465DD6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позицию, контролировать действия партнера.</w:t>
            </w:r>
          </w:p>
          <w:p w:rsidR="00043BA9" w:rsidRPr="00465DD6" w:rsidRDefault="00043BA9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учиться, осознают необходимость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самосовершенст-ся</w:t>
            </w:r>
            <w:proofErr w:type="spellEnd"/>
          </w:p>
        </w:tc>
        <w:tc>
          <w:tcPr>
            <w:tcW w:w="2161" w:type="dxa"/>
          </w:tcPr>
          <w:p w:rsidR="00043BA9" w:rsidRPr="003A2549" w:rsidRDefault="00043BA9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0C7A64" w:rsidRPr="00FD60C4" w:rsidTr="000C2B13">
        <w:trPr>
          <w:trHeight w:val="1014"/>
        </w:trPr>
        <w:tc>
          <w:tcPr>
            <w:tcW w:w="710" w:type="dxa"/>
          </w:tcPr>
          <w:p w:rsidR="000C7A64" w:rsidRDefault="000C7A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708" w:type="dxa"/>
          </w:tcPr>
          <w:p w:rsidR="000C7A64" w:rsidRPr="00024B97" w:rsidRDefault="000C7A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A64" w:rsidRPr="00043BA9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Числа 1-8. </w:t>
            </w: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8.</w:t>
            </w:r>
          </w:p>
          <w:p w:rsidR="000C7A64" w:rsidRPr="00043BA9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14-15</w:t>
            </w:r>
          </w:p>
        </w:tc>
        <w:tc>
          <w:tcPr>
            <w:tcW w:w="1843" w:type="dxa"/>
          </w:tcPr>
          <w:p w:rsidR="000C7A64" w:rsidRPr="00043BA9" w:rsidRDefault="000C7A64" w:rsidP="000C7A64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43BA9">
              <w:rPr>
                <w:sz w:val="20"/>
                <w:szCs w:val="22"/>
                <w:lang w:val="ru-RU"/>
              </w:rPr>
              <w:t>Как складывать и вычитать в пределах 8.</w:t>
            </w:r>
            <w:r>
              <w:rPr>
                <w:sz w:val="20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C7A64" w:rsidRPr="00043BA9" w:rsidRDefault="000C7A64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43BA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Состав числа. Сложение и вычитание. Выражения.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0C7A64">
              <w:rPr>
                <w:rFonts w:ascii="Times New Roman" w:hAnsi="Times New Roman" w:cs="Times New Roman"/>
                <w:sz w:val="20"/>
              </w:rPr>
              <w:t xml:space="preserve">Состав чисел 2-8 из двух слагаемых. </w:t>
            </w:r>
            <w:r w:rsidRPr="000C7A64">
              <w:rPr>
                <w:rFonts w:ascii="Times New Roman" w:hAnsi="Times New Roman" w:cs="Times New Roman"/>
                <w:sz w:val="20"/>
              </w:rPr>
              <w:lastRenderedPageBreak/>
              <w:t>Ритмический счет до 40.</w:t>
            </w:r>
          </w:p>
        </w:tc>
        <w:tc>
          <w:tcPr>
            <w:tcW w:w="2551" w:type="dxa"/>
          </w:tcPr>
          <w:p w:rsidR="000C7A64" w:rsidRPr="00043BA9" w:rsidRDefault="000C7A64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3BA9">
              <w:rPr>
                <w:rFonts w:ascii="Times New Roman" w:hAnsi="Times New Roman" w:cs="Times New Roman"/>
                <w:sz w:val="20"/>
              </w:rPr>
              <w:lastRenderedPageBreak/>
              <w:t>Учиться складывать и вычитать в пределах 8, используя знания состава числа, числовой отрезок. Учиться составлять выражения по рисункам, сравнивать их удобным способом.</w:t>
            </w:r>
            <w:r>
              <w:rPr>
                <w:rFonts w:ascii="Times New Roman" w:hAnsi="Times New Roman" w:cs="Times New Roman"/>
                <w:sz w:val="20"/>
              </w:rPr>
              <w:t xml:space="preserve"> Выявление 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использование для сравнения выражений связи между компонентами и результатами сложения и вычитания.</w:t>
            </w:r>
          </w:p>
        </w:tc>
        <w:tc>
          <w:tcPr>
            <w:tcW w:w="4360" w:type="dxa"/>
          </w:tcPr>
          <w:p w:rsidR="000C7A64" w:rsidRPr="003374A9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сравнение, сложения и вычитания чисел в пределах 8; составление числовых выражений; ритмический счет до 40;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сравнения между компонентами и результатами сложения и вычитания.</w:t>
            </w:r>
          </w:p>
          <w:p w:rsidR="000C7A64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 и последовательность действий.</w:t>
            </w:r>
          </w:p>
          <w:p w:rsidR="000C7A64" w:rsidRPr="00465DD6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партнера высказывания; уметь задавать вопросы; контролировать действия партнера.</w:t>
            </w:r>
          </w:p>
          <w:p w:rsidR="000C7A64" w:rsidRPr="00465DD6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расширяют познавательные интересы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учебные мотивы; умеют работать в паре.</w:t>
            </w:r>
          </w:p>
        </w:tc>
        <w:tc>
          <w:tcPr>
            <w:tcW w:w="2161" w:type="dxa"/>
          </w:tcPr>
          <w:p w:rsidR="000C7A64" w:rsidRPr="003A2549" w:rsidRDefault="000C7A64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</w:t>
            </w: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уважительно относиться к иному мнению; навыки сотрудничества в разных ситуациях.</w:t>
            </w:r>
          </w:p>
        </w:tc>
      </w:tr>
      <w:tr w:rsidR="000C7A64" w:rsidRPr="00FD60C4" w:rsidTr="000C2B13">
        <w:trPr>
          <w:trHeight w:val="1014"/>
        </w:trPr>
        <w:tc>
          <w:tcPr>
            <w:tcW w:w="710" w:type="dxa"/>
          </w:tcPr>
          <w:p w:rsidR="000C7A64" w:rsidRDefault="000C7A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50.</w:t>
            </w:r>
          </w:p>
        </w:tc>
        <w:tc>
          <w:tcPr>
            <w:tcW w:w="708" w:type="dxa"/>
          </w:tcPr>
          <w:p w:rsidR="000C7A64" w:rsidRPr="00024B97" w:rsidRDefault="000C7A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A64" w:rsidRPr="000C7A64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Числа 1-8. </w:t>
            </w: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8.</w:t>
            </w:r>
          </w:p>
          <w:p w:rsidR="000C7A64" w:rsidRDefault="000C7A64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16-17</w:t>
            </w:r>
          </w:p>
          <w:p w:rsidR="00D726AF" w:rsidRPr="000C7A64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(С-12)</w:t>
            </w:r>
          </w:p>
          <w:p w:rsidR="00D726AF" w:rsidRPr="000C7A64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0C7A64" w:rsidRPr="007F58B0" w:rsidRDefault="000C7A64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sz w:val="20"/>
              </w:rPr>
              <w:t xml:space="preserve">Как складывать и вычитать в пределах 8 с помощью числового отрезка и знания состава числа 8. </w:t>
            </w:r>
            <w:r w:rsidRPr="000C7A64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</w:tc>
        <w:tc>
          <w:tcPr>
            <w:tcW w:w="1843" w:type="dxa"/>
          </w:tcPr>
          <w:p w:rsidR="000C7A64" w:rsidRPr="000C7A64" w:rsidRDefault="000C7A64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7A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ожение, вычитание. Состав числа 2-8 из двух слагаемых. Ритмический счет до 40.</w:t>
            </w:r>
          </w:p>
        </w:tc>
        <w:tc>
          <w:tcPr>
            <w:tcW w:w="2551" w:type="dxa"/>
          </w:tcPr>
          <w:p w:rsidR="000C7A64" w:rsidRPr="000C7A64" w:rsidRDefault="000C7A64" w:rsidP="000C7A6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7A64">
              <w:rPr>
                <w:rFonts w:ascii="Times New Roman" w:hAnsi="Times New Roman" w:cs="Times New Roman"/>
                <w:sz w:val="20"/>
              </w:rPr>
              <w:t xml:space="preserve">Выявить уровень вычислительного навыка в пределах 8, </w:t>
            </w:r>
            <w:r>
              <w:rPr>
                <w:rFonts w:ascii="Times New Roman" w:hAnsi="Times New Roman" w:cs="Times New Roman"/>
                <w:sz w:val="20"/>
              </w:rPr>
              <w:t>упорядочивание заданных чисел. У</w:t>
            </w:r>
            <w:r w:rsidRPr="000C7A64">
              <w:rPr>
                <w:rFonts w:ascii="Times New Roman" w:hAnsi="Times New Roman" w:cs="Times New Roman"/>
                <w:sz w:val="20"/>
              </w:rPr>
              <w:t xml:space="preserve">странить имеющиеся пробелы в знаниях. </w:t>
            </w:r>
            <w:r>
              <w:rPr>
                <w:rFonts w:ascii="Times New Roman" w:hAnsi="Times New Roman" w:cs="Times New Roman"/>
                <w:sz w:val="20"/>
              </w:rPr>
              <w:t>Выполнение заданий самостоятельной работы.</w:t>
            </w:r>
          </w:p>
        </w:tc>
        <w:tc>
          <w:tcPr>
            <w:tcW w:w="4360" w:type="dxa"/>
          </w:tcPr>
          <w:p w:rsidR="000C7A64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</w:t>
            </w:r>
            <w:r w:rsidRPr="009C00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</w:t>
            </w:r>
            <w:r w:rsidR="007F58B0">
              <w:rPr>
                <w:rFonts w:ascii="Times New Roman" w:hAnsi="Times New Roman" w:cs="Times New Roman"/>
                <w:sz w:val="20"/>
                <w:szCs w:val="20"/>
              </w:rPr>
              <w:t>е , сравнение чисел в пределах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знаков "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"-",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", "</w:t>
            </w:r>
            <w:r w:rsidRPr="009C005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, составление числовых выражений; ритмический счет до 40; </w:t>
            </w:r>
            <w:r w:rsidR="007F58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- </w:t>
            </w:r>
            <w:r w:rsidR="007F58B0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способов решения проблем учебной задачи.</w:t>
            </w:r>
          </w:p>
          <w:p w:rsidR="007F58B0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58B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7F58B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позицию.</w:t>
            </w:r>
          </w:p>
          <w:p w:rsidR="000C7A64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E84359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поставленной задачей.</w:t>
            </w:r>
          </w:p>
          <w:p w:rsidR="007F58B0" w:rsidRPr="007F58B0" w:rsidRDefault="000C7A64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="007F58B0">
              <w:rPr>
                <w:rFonts w:ascii="Times New Roman" w:hAnsi="Times New Roman" w:cs="Times New Roman"/>
                <w:sz w:val="20"/>
                <w:szCs w:val="20"/>
              </w:rPr>
              <w:t>определяют</w:t>
            </w:r>
            <w:proofErr w:type="spellEnd"/>
            <w:r w:rsidR="007F58B0">
              <w:rPr>
                <w:rFonts w:ascii="Times New Roman" w:hAnsi="Times New Roman" w:cs="Times New Roman"/>
                <w:sz w:val="20"/>
                <w:szCs w:val="20"/>
              </w:rPr>
              <w:t xml:space="preserve"> границы собственного знания/"незнания".</w:t>
            </w:r>
          </w:p>
        </w:tc>
        <w:tc>
          <w:tcPr>
            <w:tcW w:w="2161" w:type="dxa"/>
          </w:tcPr>
          <w:p w:rsidR="000C7A64" w:rsidRPr="003A2549" w:rsidRDefault="007F58B0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2B437B">
              <w:rPr>
                <w:rFonts w:ascii="Times New Roman" w:hAnsi="Times New Roman" w:cs="Times New Roman"/>
                <w:b/>
                <w:sz w:val="20"/>
              </w:rPr>
              <w:t>Понимание значение границ собственного знания и "незнания"; осознание необходимости самосовершенствования, связывая успехи с трудолюбием, с усилиям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7F58B0" w:rsidRPr="00FD60C4" w:rsidTr="000C2B13">
        <w:trPr>
          <w:trHeight w:val="1014"/>
        </w:trPr>
        <w:tc>
          <w:tcPr>
            <w:tcW w:w="710" w:type="dxa"/>
          </w:tcPr>
          <w:p w:rsidR="007F58B0" w:rsidRDefault="007F58B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708" w:type="dxa"/>
          </w:tcPr>
          <w:p w:rsidR="007F58B0" w:rsidRPr="00024B97" w:rsidRDefault="007F58B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58B0" w:rsidRPr="007F58B0" w:rsidRDefault="007F58B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58B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9. Состав числа 9.</w:t>
            </w:r>
          </w:p>
          <w:p w:rsidR="007F58B0" w:rsidRPr="007F58B0" w:rsidRDefault="007F58B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58B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Стр.18-19</w:t>
            </w:r>
          </w:p>
          <w:p w:rsidR="007F58B0" w:rsidRPr="007F58B0" w:rsidRDefault="007F58B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7F58B0" w:rsidRPr="007F58B0" w:rsidRDefault="007F58B0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F58B0">
              <w:rPr>
                <w:sz w:val="20"/>
                <w:szCs w:val="22"/>
                <w:lang w:val="ru-RU"/>
              </w:rPr>
              <w:t>Как образовать число 9. Где место числа 9 в последовательности чисел от 1 до 9. Как писать цифру 9 и соотнести её с числом 9.</w:t>
            </w:r>
          </w:p>
        </w:tc>
        <w:tc>
          <w:tcPr>
            <w:tcW w:w="1843" w:type="dxa"/>
          </w:tcPr>
          <w:p w:rsidR="007F58B0" w:rsidRPr="007F58B0" w:rsidRDefault="007F58B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и цифра 9. Состав числа 9. Состав чисел 2-9 из двух слагаемых. Ритмический счет до 40. </w:t>
            </w:r>
          </w:p>
        </w:tc>
        <w:tc>
          <w:tcPr>
            <w:tcW w:w="2551" w:type="dxa"/>
          </w:tcPr>
          <w:p w:rsidR="007F58B0" w:rsidRPr="007F58B0" w:rsidRDefault="007F58B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F58B0">
              <w:rPr>
                <w:rFonts w:ascii="Times New Roman" w:hAnsi="Times New Roman" w:cs="Times New Roman"/>
                <w:sz w:val="20"/>
              </w:rPr>
              <w:t>Учиться соотносить число 9 с  количеством предметов, с цифрой 9, писать цифру 9. Учиться образовывать число 9,складывать и вычитать в пределах 9. Составлять числовые равенства, находить в них части и целое.</w:t>
            </w:r>
            <w:r>
              <w:rPr>
                <w:rFonts w:ascii="Times New Roman" w:hAnsi="Times New Roman" w:cs="Times New Roman"/>
                <w:sz w:val="20"/>
              </w:rPr>
              <w:t xml:space="preserve"> Использование числового отрезка для сравнения, сложения, вычитания. Воспроизведение по памяти состава чисел 6-9 из двух слагаемых.</w:t>
            </w:r>
          </w:p>
        </w:tc>
        <w:tc>
          <w:tcPr>
            <w:tcW w:w="4360" w:type="dxa"/>
          </w:tcPr>
          <w:p w:rsidR="007F58B0" w:rsidRPr="003374A9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числа 9 с количеством предметов, письмо цифры 9, соотнесение цифры 9 и числа 9;  образование числа 9, определение места числа 9 в последовательности чисел от 1 до 9, использование числового отрезка для сравнения, сложения и вычитания чисел в пределах 9; ритмический счет до 40;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из частей (число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7F58B0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End"/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7F58B0" w:rsidRPr="00465DD6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7F58B0" w:rsidRPr="00465DD6" w:rsidRDefault="007F58B0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учиться, осознают необходимость самосовершенствования.</w:t>
            </w:r>
          </w:p>
        </w:tc>
        <w:tc>
          <w:tcPr>
            <w:tcW w:w="2161" w:type="dxa"/>
          </w:tcPr>
          <w:p w:rsidR="007F58B0" w:rsidRPr="003A2549" w:rsidRDefault="007F58B0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653C8B" w:rsidRPr="00FD60C4" w:rsidTr="000C2B13">
        <w:trPr>
          <w:trHeight w:val="1014"/>
        </w:trPr>
        <w:tc>
          <w:tcPr>
            <w:tcW w:w="710" w:type="dxa"/>
          </w:tcPr>
          <w:p w:rsidR="00653C8B" w:rsidRDefault="00653C8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52.</w:t>
            </w:r>
          </w:p>
        </w:tc>
        <w:tc>
          <w:tcPr>
            <w:tcW w:w="708" w:type="dxa"/>
          </w:tcPr>
          <w:p w:rsidR="00653C8B" w:rsidRPr="00024B97" w:rsidRDefault="00653C8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53C8B" w:rsidRPr="00653C8B" w:rsidRDefault="00653C8B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Таблица сложения. Сложение и вычитание в пределах 9.</w:t>
            </w:r>
          </w:p>
          <w:p w:rsidR="00653C8B" w:rsidRPr="00653C8B" w:rsidRDefault="00653C8B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20-21</w:t>
            </w:r>
          </w:p>
        </w:tc>
        <w:tc>
          <w:tcPr>
            <w:tcW w:w="1843" w:type="dxa"/>
          </w:tcPr>
          <w:p w:rsidR="00653C8B" w:rsidRPr="00653C8B" w:rsidRDefault="00653C8B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53C8B">
              <w:rPr>
                <w:sz w:val="20"/>
                <w:szCs w:val="22"/>
                <w:lang w:val="ru-RU"/>
              </w:rPr>
              <w:t>Как составить таблицу сложения</w:t>
            </w:r>
            <w:r>
              <w:rPr>
                <w:sz w:val="20"/>
                <w:szCs w:val="22"/>
                <w:lang w:val="ru-RU"/>
              </w:rPr>
              <w:t xml:space="preserve"> ("треугольная")</w:t>
            </w:r>
            <w:r w:rsidRPr="00653C8B">
              <w:rPr>
                <w:sz w:val="20"/>
                <w:szCs w:val="22"/>
                <w:lang w:val="ru-RU"/>
              </w:rPr>
              <w:t>. Как складывать и вычитать, используя таблицу сложения.</w:t>
            </w:r>
            <w:r>
              <w:rPr>
                <w:sz w:val="20"/>
                <w:szCs w:val="22"/>
                <w:lang w:val="ru-RU"/>
              </w:rPr>
              <w:t xml:space="preserve"> Связь между компонентами и результатами сложения и вычитания.</w:t>
            </w:r>
          </w:p>
        </w:tc>
        <w:tc>
          <w:tcPr>
            <w:tcW w:w="1843" w:type="dxa"/>
          </w:tcPr>
          <w:p w:rsidR="00653C8B" w:rsidRPr="00653C8B" w:rsidRDefault="00653C8B" w:rsidP="00653C8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Таблица сложения.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 9. Состав числа 9. Состав чисел 2-9 из двух слагаемых. Ритмический счет до 40.</w:t>
            </w:r>
          </w:p>
        </w:tc>
        <w:tc>
          <w:tcPr>
            <w:tcW w:w="2551" w:type="dxa"/>
          </w:tcPr>
          <w:p w:rsidR="00653C8B" w:rsidRPr="00653C8B" w:rsidRDefault="00653C8B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Выявление </w:t>
            </w:r>
            <w:r w:rsidRPr="00653C8B">
              <w:rPr>
                <w:rFonts w:ascii="Times New Roman" w:hAnsi="Times New Roman" w:cs="Times New Roman"/>
                <w:sz w:val="20"/>
              </w:rPr>
              <w:t xml:space="preserve"> правила составления таблицы сложения.</w:t>
            </w:r>
            <w:proofErr w:type="gramStart"/>
            <w:r w:rsidRPr="00653C8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составление с их помощью таблицы сложения чисел в пределах 9;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дид.игры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Работа с таблицей сложения. </w:t>
            </w:r>
            <w:r w:rsidRPr="00653C8B">
              <w:rPr>
                <w:rFonts w:ascii="Times New Roman" w:hAnsi="Times New Roman" w:cs="Times New Roman"/>
                <w:sz w:val="20"/>
              </w:rPr>
              <w:t>Составлять с их помощью таблицу сложения в пределах 9.</w:t>
            </w:r>
          </w:p>
        </w:tc>
        <w:tc>
          <w:tcPr>
            <w:tcW w:w="4360" w:type="dxa"/>
          </w:tcPr>
          <w:p w:rsidR="00653C8B" w:rsidRPr="003374A9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правил составления таблицы сложения, составление с их помощью таблицы сложения чисел в пределах 9;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синтеза как составление целого (число 9).</w:t>
            </w:r>
          </w:p>
          <w:p w:rsidR="00653C8B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  <w:p w:rsidR="00653C8B" w:rsidRPr="00465DD6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653C8B" w:rsidRPr="00465DD6" w:rsidRDefault="00653C8B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значение границ собственного знания и "незнания".</w:t>
            </w:r>
          </w:p>
        </w:tc>
        <w:tc>
          <w:tcPr>
            <w:tcW w:w="2161" w:type="dxa"/>
          </w:tcPr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свою работу</w:t>
            </w:r>
          </w:p>
          <w:p w:rsidR="00653C8B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и работу класса</w:t>
            </w:r>
          </w:p>
          <w:p w:rsidR="00653C8B" w:rsidRPr="00E84359" w:rsidRDefault="00653C8B" w:rsidP="00653C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на уроке.</w:t>
            </w:r>
          </w:p>
          <w:p w:rsidR="00653C8B" w:rsidRPr="003A2549" w:rsidRDefault="00653C8B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653C8B" w:rsidRPr="00FD60C4" w:rsidTr="000C2B13">
        <w:trPr>
          <w:trHeight w:val="3245"/>
        </w:trPr>
        <w:tc>
          <w:tcPr>
            <w:tcW w:w="710" w:type="dxa"/>
          </w:tcPr>
          <w:p w:rsidR="00653C8B" w:rsidRDefault="00653C8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708" w:type="dxa"/>
          </w:tcPr>
          <w:p w:rsidR="00653C8B" w:rsidRPr="00024B97" w:rsidRDefault="00653C8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4108C" w:rsidRDefault="00653C8B" w:rsidP="0034108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сложения.</w:t>
            </w:r>
          </w:p>
          <w:p w:rsidR="00653C8B" w:rsidRPr="00653C8B" w:rsidRDefault="0034108C" w:rsidP="0034108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653C8B"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22-23</w:t>
            </w:r>
          </w:p>
        </w:tc>
        <w:tc>
          <w:tcPr>
            <w:tcW w:w="1843" w:type="dxa"/>
          </w:tcPr>
          <w:p w:rsidR="00653C8B" w:rsidRPr="00653C8B" w:rsidRDefault="00653C8B" w:rsidP="0034108C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53C8B">
              <w:rPr>
                <w:sz w:val="20"/>
                <w:szCs w:val="22"/>
                <w:lang w:val="ru-RU"/>
              </w:rPr>
              <w:t>Какая зависимость наблюдается межд</w:t>
            </w:r>
            <w:r w:rsidR="0034108C">
              <w:rPr>
                <w:sz w:val="20"/>
                <w:szCs w:val="22"/>
                <w:lang w:val="ru-RU"/>
              </w:rPr>
              <w:t>у компонентами сложения.</w:t>
            </w:r>
          </w:p>
        </w:tc>
        <w:tc>
          <w:tcPr>
            <w:tcW w:w="1843" w:type="dxa"/>
          </w:tcPr>
          <w:p w:rsidR="00653C8B" w:rsidRPr="00653C8B" w:rsidRDefault="00653C8B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Компоненты действия сложения: слагаемое, сумма. </w:t>
            </w:r>
            <w:r w:rsid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Связь между компонентами и результ</w:t>
            </w:r>
            <w:r w:rsid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атами сложения. Числа и цифры7-</w:t>
            </w:r>
            <w:r w:rsid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9.</w:t>
            </w:r>
            <w:r w:rsid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653C8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</w:t>
            </w:r>
            <w:r w:rsid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653C8B" w:rsidRPr="00653C8B" w:rsidRDefault="0034108C" w:rsidP="0034108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Выявление  зависимости </w:t>
            </w:r>
            <w:r w:rsidR="00653C8B" w:rsidRPr="00653C8B">
              <w:rPr>
                <w:rFonts w:ascii="Times New Roman" w:hAnsi="Times New Roman" w:cs="Times New Roman"/>
                <w:sz w:val="20"/>
              </w:rPr>
              <w:t xml:space="preserve">между </w:t>
            </w:r>
            <w:r>
              <w:rPr>
                <w:rFonts w:ascii="Times New Roman" w:hAnsi="Times New Roman" w:cs="Times New Roman"/>
                <w:sz w:val="20"/>
              </w:rPr>
              <w:t xml:space="preserve">компонентами сложения и использование для сравнения выражений связи между компонентами и результатами сложения в пределах 9; сравнение  разных способов сравнения выражений, выбор наиболее удобного;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34108C" w:rsidRPr="003374A9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465D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чисел в пределах 9;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и использование для сравнения выражений связи между компонентами и результатами сложения в пределах 9; сравнение разных способов сравнения выражений, выбор наиболее удобного.</w:t>
            </w:r>
          </w:p>
          <w:p w:rsidR="0034108C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465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правило в  контроле способа решения.</w:t>
            </w:r>
          </w:p>
          <w:p w:rsidR="0034108C" w:rsidRPr="00465DD6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4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 разных позиций в сотрудничестве.</w:t>
            </w:r>
          </w:p>
          <w:p w:rsidR="00653C8B" w:rsidRPr="00465DD6" w:rsidRDefault="0034108C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65D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624A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значение границ собственного знания и "незнания".</w:t>
            </w:r>
          </w:p>
        </w:tc>
        <w:tc>
          <w:tcPr>
            <w:tcW w:w="2161" w:type="dxa"/>
          </w:tcPr>
          <w:p w:rsidR="00653C8B" w:rsidRPr="003A2549" w:rsidRDefault="0034108C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34108C" w:rsidRPr="00FD60C4" w:rsidTr="000C2B13">
        <w:trPr>
          <w:trHeight w:val="1014"/>
        </w:trPr>
        <w:tc>
          <w:tcPr>
            <w:tcW w:w="710" w:type="dxa"/>
          </w:tcPr>
          <w:p w:rsidR="0034108C" w:rsidRDefault="0034108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708" w:type="dxa"/>
          </w:tcPr>
          <w:p w:rsidR="0034108C" w:rsidRPr="00024B97" w:rsidRDefault="0034108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4108C" w:rsidRPr="0034108C" w:rsidRDefault="0034108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Компоненты </w:t>
            </w:r>
            <w:r w:rsidRP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вычитания.</w:t>
            </w:r>
          </w:p>
          <w:p w:rsidR="0034108C" w:rsidRPr="0034108C" w:rsidRDefault="0034108C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24-25</w:t>
            </w:r>
          </w:p>
        </w:tc>
        <w:tc>
          <w:tcPr>
            <w:tcW w:w="1843" w:type="dxa"/>
          </w:tcPr>
          <w:p w:rsidR="0034108C" w:rsidRPr="0034108C" w:rsidRDefault="0034108C" w:rsidP="0034108C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4108C">
              <w:rPr>
                <w:sz w:val="20"/>
                <w:szCs w:val="22"/>
                <w:lang w:val="ru-RU"/>
              </w:rPr>
              <w:t xml:space="preserve">Какая зависимость </w:t>
            </w:r>
            <w:r>
              <w:rPr>
                <w:sz w:val="20"/>
                <w:szCs w:val="22"/>
                <w:lang w:val="ru-RU"/>
              </w:rPr>
              <w:t xml:space="preserve">наблюдается между компонентами и результатами </w:t>
            </w:r>
            <w:r w:rsidRPr="0034108C">
              <w:rPr>
                <w:sz w:val="20"/>
                <w:szCs w:val="22"/>
                <w:lang w:val="ru-RU"/>
              </w:rPr>
              <w:t>вычитани</w:t>
            </w:r>
            <w:r w:rsidR="00A52345">
              <w:rPr>
                <w:sz w:val="20"/>
                <w:szCs w:val="22"/>
                <w:lang w:val="ru-RU"/>
              </w:rPr>
              <w:t>я.</w:t>
            </w:r>
          </w:p>
        </w:tc>
        <w:tc>
          <w:tcPr>
            <w:tcW w:w="1843" w:type="dxa"/>
          </w:tcPr>
          <w:p w:rsidR="0034108C" w:rsidRPr="0034108C" w:rsidRDefault="0034108C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4108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Компоненты действия вычитания: уменьшаемое, вычитаемое, разность. Выражение.</w:t>
            </w:r>
          </w:p>
        </w:tc>
        <w:tc>
          <w:tcPr>
            <w:tcW w:w="2551" w:type="dxa"/>
          </w:tcPr>
          <w:p w:rsidR="00A52345" w:rsidRPr="00A52345" w:rsidRDefault="0034108C" w:rsidP="00A52345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lang w:val="ru-RU"/>
              </w:rPr>
            </w:pPr>
            <w:r w:rsidRPr="007F65BF">
              <w:rPr>
                <w:sz w:val="20"/>
                <w:lang w:val="ru-RU"/>
              </w:rPr>
              <w:t>Выявлять зависимость между компонентами действия вычитание. Учиться составлять выражения, сравнивать их, используя эту зависимость.</w:t>
            </w:r>
            <w:r w:rsidR="00A52345" w:rsidRPr="007F65BF">
              <w:rPr>
                <w:sz w:val="20"/>
                <w:lang w:val="ru-RU"/>
              </w:rPr>
              <w:t xml:space="preserve"> </w:t>
            </w:r>
            <w:r w:rsidR="00A52345" w:rsidRPr="00A52345">
              <w:rPr>
                <w:color w:val="000000"/>
                <w:kern w:val="24"/>
                <w:sz w:val="20"/>
                <w:lang w:val="ru-RU"/>
              </w:rPr>
              <w:t>Использовать общие приёмы решения задач, знаково-символические средства. Задавать вопросы, строить монологич</w:t>
            </w:r>
            <w:r w:rsidR="00A52345">
              <w:rPr>
                <w:color w:val="000000"/>
                <w:kern w:val="24"/>
                <w:sz w:val="20"/>
                <w:lang w:val="ru-RU"/>
              </w:rPr>
              <w:t xml:space="preserve">еское </w:t>
            </w:r>
            <w:r w:rsidR="00A52345" w:rsidRPr="00A52345">
              <w:rPr>
                <w:color w:val="000000"/>
                <w:kern w:val="24"/>
                <w:sz w:val="20"/>
                <w:lang w:val="ru-RU"/>
              </w:rPr>
              <w:t>высказывание.</w:t>
            </w:r>
          </w:p>
          <w:p w:rsidR="0034108C" w:rsidRPr="00A52345" w:rsidRDefault="0034108C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A52345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Познавательные:</w:t>
            </w:r>
            <w:r w:rsidRPr="00A52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23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A523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 xml:space="preserve">вычитание чисел в пределах 9; </w:t>
            </w:r>
            <w:r w:rsidRPr="00A523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логические -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и использование для сравнения выражений связи между компонентами и результатами вычитания в пределах 9; сравнение разных способов сравнения выражений, выбор наиболее удобного.</w:t>
            </w:r>
          </w:p>
          <w:p w:rsidR="00A52345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Регулятивные:</w:t>
            </w:r>
            <w:r w:rsidRPr="00A52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>учитывать правило в  контроле способа решения.</w:t>
            </w:r>
          </w:p>
          <w:p w:rsidR="00A52345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 разных позиций в сотрудничестве.</w:t>
            </w:r>
          </w:p>
          <w:p w:rsidR="0034108C" w:rsidRPr="00A52345" w:rsidRDefault="00A52345" w:rsidP="00E8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A523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A52345">
              <w:rPr>
                <w:rFonts w:ascii="Times New Roman" w:hAnsi="Times New Roman" w:cs="Times New Roman"/>
                <w:sz w:val="20"/>
                <w:szCs w:val="20"/>
              </w:rPr>
              <w:t>: имеют адекватное представление о поведении в процессе учебной деятельности.</w:t>
            </w:r>
            <w:proofErr w:type="gramEnd"/>
          </w:p>
        </w:tc>
        <w:tc>
          <w:tcPr>
            <w:tcW w:w="2161" w:type="dxa"/>
          </w:tcPr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Мотивация</w:t>
            </w:r>
          </w:p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деятельности, умение оценить </w:t>
            </w:r>
          </w:p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>свою работу</w:t>
            </w:r>
          </w:p>
          <w:p w:rsid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и работу класса</w:t>
            </w:r>
          </w:p>
          <w:p w:rsidR="00A52345" w:rsidRPr="00E84359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84359">
              <w:rPr>
                <w:rFonts w:ascii="Times New Roman" w:hAnsi="Times New Roman" w:cs="Times New Roman"/>
                <w:b/>
                <w:sz w:val="20"/>
              </w:rPr>
              <w:t xml:space="preserve"> на уроке.</w:t>
            </w:r>
          </w:p>
          <w:p w:rsidR="0034108C" w:rsidRPr="003A2549" w:rsidRDefault="0034108C" w:rsidP="00EF3B51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</w:tc>
      </w:tr>
      <w:tr w:rsidR="00A52345" w:rsidRPr="00FD60C4" w:rsidTr="000C2B13">
        <w:trPr>
          <w:trHeight w:val="1014"/>
        </w:trPr>
        <w:tc>
          <w:tcPr>
            <w:tcW w:w="710" w:type="dxa"/>
          </w:tcPr>
          <w:p w:rsidR="00A52345" w:rsidRDefault="00A5234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708" w:type="dxa"/>
          </w:tcPr>
          <w:p w:rsidR="00A52345" w:rsidRPr="00024B97" w:rsidRDefault="00A5234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52345" w:rsidRP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Зависимость между компонентами сложения и 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вычитания.</w:t>
            </w:r>
          </w:p>
          <w:p w:rsid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18-25</w:t>
            </w:r>
          </w:p>
          <w:p w:rsidR="00D726AF" w:rsidRPr="00A52345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(С-13)</w:t>
            </w:r>
          </w:p>
          <w:p w:rsidR="00D726AF" w:rsidRPr="00A52345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A52345" w:rsidRPr="00A52345" w:rsidRDefault="00A52345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52345">
              <w:rPr>
                <w:sz w:val="20"/>
                <w:szCs w:val="22"/>
                <w:lang w:val="ru-RU"/>
              </w:rPr>
              <w:lastRenderedPageBreak/>
              <w:t xml:space="preserve">Как складывать и вычитать в пределах 9, используя </w:t>
            </w:r>
            <w:r w:rsidRPr="00A52345">
              <w:rPr>
                <w:sz w:val="20"/>
                <w:szCs w:val="22"/>
                <w:lang w:val="ru-RU"/>
              </w:rPr>
              <w:lastRenderedPageBreak/>
              <w:t>зависимость между компонентами сложения и вычитания.</w:t>
            </w:r>
          </w:p>
        </w:tc>
        <w:tc>
          <w:tcPr>
            <w:tcW w:w="1843" w:type="dxa"/>
          </w:tcPr>
          <w:p w:rsidR="00A52345" w:rsidRPr="00A52345" w:rsidRDefault="00A52345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Сложение. Вычитание. Компоненты действия 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сложения: слагаемое, сумма. Компоненты действия вычитания: уменьшаемое, вычитаемое, разность. Выражение.</w:t>
            </w:r>
          </w:p>
        </w:tc>
        <w:tc>
          <w:tcPr>
            <w:tcW w:w="2551" w:type="dxa"/>
          </w:tcPr>
          <w:p w:rsidR="00A52345" w:rsidRPr="00A52345" w:rsidRDefault="00A52345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sz w:val="20"/>
              </w:rPr>
              <w:lastRenderedPageBreak/>
              <w:t xml:space="preserve">Выявить уровень вычислительного навыка в пределах 9, устранить имеющиеся пробелы в </w:t>
            </w:r>
            <w:r w:rsidRPr="00A52345">
              <w:rPr>
                <w:rFonts w:ascii="Times New Roman" w:hAnsi="Times New Roman" w:cs="Times New Roman"/>
                <w:sz w:val="20"/>
              </w:rPr>
              <w:lastRenderedPageBreak/>
              <w:t xml:space="preserve">знаниях. </w:t>
            </w:r>
          </w:p>
        </w:tc>
        <w:tc>
          <w:tcPr>
            <w:tcW w:w="4360" w:type="dxa"/>
          </w:tcPr>
          <w:p w:rsid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действий, передача информации и  её оценка</w:t>
            </w:r>
            <w:r w:rsidR="00E87B2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 w:rsidRPr="00A52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52345" w:rsidRPr="00A52345" w:rsidRDefault="00A52345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п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редвидеть уровень усвоения </w:t>
            </w: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знаний, возможности получить конкретный результат; сличать способ действия и его результат с заданным эталоном; осуществлять пошаговый контроль по результату.</w:t>
            </w:r>
          </w:p>
          <w:p w:rsidR="00A52345" w:rsidRDefault="00A52345" w:rsidP="00A52345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о</w:t>
            </w:r>
            <w:r w:rsidRPr="00A52345">
              <w:rPr>
                <w:color w:val="000000"/>
                <w:kern w:val="24"/>
                <w:sz w:val="20"/>
                <w:szCs w:val="22"/>
                <w:lang w:val="ru-RU"/>
              </w:rPr>
              <w:t>пределять общую цель и пути её достижения; осуществлять взаимный контроль.</w:t>
            </w:r>
          </w:p>
          <w:p w:rsidR="00A52345" w:rsidRPr="00A52345" w:rsidRDefault="00A52345" w:rsidP="00A52345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b/>
                <w:sz w:val="20"/>
                <w:szCs w:val="22"/>
                <w:u w:val="single"/>
                <w:lang w:val="ru-RU"/>
              </w:rPr>
            </w:pPr>
            <w:r w:rsidRPr="00A52345"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Личностные: </w:t>
            </w:r>
            <w:r w:rsidRPr="00A52345">
              <w:rPr>
                <w:sz w:val="20"/>
                <w:szCs w:val="20"/>
                <w:lang w:val="ru-RU"/>
              </w:rPr>
              <w:t>понимают значение границ собственного знания и "незнания".</w:t>
            </w:r>
          </w:p>
        </w:tc>
        <w:tc>
          <w:tcPr>
            <w:tcW w:w="2161" w:type="dxa"/>
          </w:tcPr>
          <w:p w:rsidR="00A52345" w:rsidRPr="00A52345" w:rsidRDefault="00A5234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</w:t>
            </w: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300F10" w:rsidRPr="00FD60C4" w:rsidTr="000C2B13">
        <w:trPr>
          <w:trHeight w:val="1014"/>
        </w:trPr>
        <w:tc>
          <w:tcPr>
            <w:tcW w:w="710" w:type="dxa"/>
          </w:tcPr>
          <w:p w:rsidR="00300F10" w:rsidRDefault="00300F1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708" w:type="dxa"/>
          </w:tcPr>
          <w:p w:rsidR="00300F10" w:rsidRPr="00024B97" w:rsidRDefault="00300F1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00F10" w:rsidRPr="00A52345" w:rsidRDefault="00300F1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A5234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№3</w:t>
            </w:r>
          </w:p>
        </w:tc>
        <w:tc>
          <w:tcPr>
            <w:tcW w:w="1843" w:type="dxa"/>
          </w:tcPr>
          <w:p w:rsidR="00300F10" w:rsidRPr="00A52345" w:rsidRDefault="00300F10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Составление плана последовательных действий. Применение изученных способов действий для решения задач в типовых и поисковых ситуациях. Выполнение заданий к/</w:t>
            </w:r>
            <w:proofErr w:type="gramStart"/>
            <w:r>
              <w:rPr>
                <w:sz w:val="20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1843" w:type="dxa"/>
          </w:tcPr>
          <w:p w:rsidR="00300F10" w:rsidRPr="00300F10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sz w:val="20"/>
              </w:rPr>
              <w:t>Состав, сравнение, сложение, вычитание в пределах 9. Таблица сложения ("треугольная"). Отрезок и его части. Ломаная линия, многоугольник.</w:t>
            </w:r>
          </w:p>
        </w:tc>
        <w:tc>
          <w:tcPr>
            <w:tcW w:w="2551" w:type="dxa"/>
          </w:tcPr>
          <w:p w:rsidR="00300F10" w:rsidRPr="00A52345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300F10" w:rsidRPr="005E718C" w:rsidRDefault="00300F1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а</w:t>
            </w:r>
            <w:r w:rsidRPr="00CB0BC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вычитание, сравнение чисел в пределах 9 с помощью знаков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", "</w:t>
            </w:r>
            <w:r w:rsidRPr="00CB0BC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&gt;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", "="; составление числовых равенств и неравенств; распознавание и перечисление отрезков, ломаных линий, многоугольников;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становление причинно-следственных связей.</w:t>
            </w:r>
          </w:p>
          <w:p w:rsidR="00300F10" w:rsidRPr="00CB0BC0" w:rsidRDefault="00300F10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0BC0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CB0BC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300F10" w:rsidRPr="00465DD6" w:rsidRDefault="00300F10" w:rsidP="00300F1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</w:rPr>
              <w:t>понимают значение границ собственного знания и "незнания"; адекватно судят о причинах своего успеха/неуспеха.</w:t>
            </w:r>
          </w:p>
        </w:tc>
        <w:tc>
          <w:tcPr>
            <w:tcW w:w="2161" w:type="dxa"/>
          </w:tcPr>
          <w:p w:rsidR="00300F10" w:rsidRPr="003374A9" w:rsidRDefault="00300F10" w:rsidP="00EF3B5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300F10" w:rsidRPr="00FD60C4" w:rsidTr="000C2B13">
        <w:trPr>
          <w:trHeight w:val="1014"/>
        </w:trPr>
        <w:tc>
          <w:tcPr>
            <w:tcW w:w="710" w:type="dxa"/>
          </w:tcPr>
          <w:p w:rsidR="00300F10" w:rsidRDefault="00300F1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708" w:type="dxa"/>
          </w:tcPr>
          <w:p w:rsidR="00300F10" w:rsidRPr="00024B97" w:rsidRDefault="00300F1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00F10" w:rsidRPr="00300F10" w:rsidRDefault="001F348D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 </w:t>
            </w:r>
            <w:r w:rsidR="00300F10"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Части фигур. Соотношение между целой фигурой и её частями.</w:t>
            </w:r>
          </w:p>
          <w:p w:rsidR="00300F10" w:rsidRPr="00300F10" w:rsidRDefault="00300F10" w:rsidP="0021272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Стр.26-27</w:t>
            </w:r>
          </w:p>
        </w:tc>
        <w:tc>
          <w:tcPr>
            <w:tcW w:w="1843" w:type="dxa"/>
          </w:tcPr>
          <w:p w:rsidR="00300F10" w:rsidRPr="00300F10" w:rsidRDefault="00300F10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00F10">
              <w:rPr>
                <w:sz w:val="20"/>
                <w:szCs w:val="22"/>
                <w:lang w:val="ru-RU"/>
              </w:rPr>
              <w:t>Как установить взаимосвязь между целой фигурой и её частями. Как зафиксировать эту взаимосвязь с помощью буквенных равенств.</w:t>
            </w:r>
          </w:p>
        </w:tc>
        <w:tc>
          <w:tcPr>
            <w:tcW w:w="1843" w:type="dxa"/>
          </w:tcPr>
          <w:p w:rsidR="00300F10" w:rsidRPr="00300F10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Целое, части. Буквенные равенства.</w:t>
            </w:r>
          </w:p>
        </w:tc>
        <w:tc>
          <w:tcPr>
            <w:tcW w:w="2551" w:type="dxa"/>
          </w:tcPr>
          <w:p w:rsidR="00300F10" w:rsidRPr="00300F10" w:rsidRDefault="00300F10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00F10">
              <w:rPr>
                <w:rFonts w:ascii="Times New Roman" w:hAnsi="Times New Roman" w:cs="Times New Roman"/>
                <w:sz w:val="20"/>
              </w:rPr>
              <w:t>Учиться устанавливать взаимосвязь между целой фигурой и её частями, записывать её с помощью буквенных выражений.</w:t>
            </w:r>
            <w:r w:rsidR="00135A3A">
              <w:rPr>
                <w:rFonts w:ascii="Times New Roman" w:hAnsi="Times New Roman" w:cs="Times New Roman"/>
                <w:sz w:val="20"/>
              </w:rPr>
              <w:t xml:space="preserve"> Классификация фигур по заданным критериям. Сравнение фигур с окружающими предметами.</w:t>
            </w:r>
          </w:p>
        </w:tc>
        <w:tc>
          <w:tcPr>
            <w:tcW w:w="4360" w:type="dxa"/>
          </w:tcPr>
          <w:p w:rsidR="00135A3A" w:rsidRDefault="00135A3A" w:rsidP="00135A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распознавание части фигур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установление взаимосвязи между целой фигурой и ее частями, фиксирование этой взаимосвязи с помощью буквенных равенств;</w:t>
            </w:r>
          </w:p>
          <w:p w:rsidR="00135A3A" w:rsidRPr="00A52345" w:rsidRDefault="00135A3A" w:rsidP="00135A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>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задачу.</w:t>
            </w:r>
          </w:p>
          <w:p w:rsidR="00135A3A" w:rsidRDefault="00135A3A" w:rsidP="00135A3A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выстраивать коммуникативно-речевые действия, направленные на учет позиции собеседника, задавать вопросы.</w:t>
            </w:r>
          </w:p>
          <w:p w:rsidR="00300F10" w:rsidRPr="00A52345" w:rsidRDefault="00135A3A" w:rsidP="00135A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расширяют познавательные интересы, учебные мотивы, умеют работать в паре.</w:t>
            </w:r>
          </w:p>
        </w:tc>
        <w:tc>
          <w:tcPr>
            <w:tcW w:w="2161" w:type="dxa"/>
          </w:tcPr>
          <w:p w:rsidR="00300F10" w:rsidRPr="00A52345" w:rsidRDefault="00135A3A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135A3A" w:rsidRPr="00FD60C4" w:rsidTr="000C2B13">
        <w:trPr>
          <w:trHeight w:val="410"/>
        </w:trPr>
        <w:tc>
          <w:tcPr>
            <w:tcW w:w="710" w:type="dxa"/>
          </w:tcPr>
          <w:p w:rsidR="00135A3A" w:rsidRDefault="00135A3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708" w:type="dxa"/>
          </w:tcPr>
          <w:p w:rsidR="00135A3A" w:rsidRPr="00024B97" w:rsidRDefault="00135A3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5A3A" w:rsidRDefault="00135A3A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Части фигур.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9.</w:t>
            </w:r>
          </w:p>
          <w:p w:rsidR="00135A3A" w:rsidRDefault="00135A3A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Стр.28</w:t>
            </w: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-2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9</w:t>
            </w:r>
          </w:p>
          <w:p w:rsidR="00D726AF" w:rsidRPr="00300F10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(С-14)</w:t>
            </w:r>
          </w:p>
          <w:p w:rsidR="00D726AF" w:rsidRPr="00300F10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35A3A" w:rsidRPr="00300F10" w:rsidRDefault="00135A3A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00F10">
              <w:rPr>
                <w:sz w:val="20"/>
                <w:szCs w:val="22"/>
                <w:lang w:val="ru-RU"/>
              </w:rPr>
              <w:t xml:space="preserve">Как установить взаимосвязь между целой фигурой и её частями. Как зафиксировать эту взаимосвязь с помощью буквенных </w:t>
            </w:r>
            <w:r w:rsidRPr="00300F10">
              <w:rPr>
                <w:sz w:val="20"/>
                <w:szCs w:val="22"/>
                <w:lang w:val="ru-RU"/>
              </w:rPr>
              <w:lastRenderedPageBreak/>
              <w:t>равенств.</w:t>
            </w:r>
          </w:p>
        </w:tc>
        <w:tc>
          <w:tcPr>
            <w:tcW w:w="1843" w:type="dxa"/>
          </w:tcPr>
          <w:p w:rsidR="00135A3A" w:rsidRPr="00300F10" w:rsidRDefault="00135A3A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00F1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Целое, части. Буквенные равенства.</w:t>
            </w:r>
          </w:p>
        </w:tc>
        <w:tc>
          <w:tcPr>
            <w:tcW w:w="2551" w:type="dxa"/>
          </w:tcPr>
          <w:p w:rsidR="00135A3A" w:rsidRPr="00300F10" w:rsidRDefault="00135A3A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Определение учебной задачи; систематизация знаний о сложении и вычитании чисел; ритмический счет до 40;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Слушание и принятие данного учителем задания,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планирование выполнения заданий самостоятельной работы: сложение и вычитание чисел в пределах 9; установление взаимосвязи между целой фигурой и ее частями, фиксирование этой взаимосвязи с помощью </w:t>
            </w:r>
            <w:r w:rsidR="0048158E">
              <w:rPr>
                <w:rFonts w:ascii="Times New Roman" w:hAnsi="Times New Roman" w:cs="Times New Roman"/>
                <w:sz w:val="20"/>
              </w:rPr>
              <w:t>буквенных равенств; моделирование фигуры.</w:t>
            </w:r>
          </w:p>
        </w:tc>
        <w:tc>
          <w:tcPr>
            <w:tcW w:w="4360" w:type="dxa"/>
          </w:tcPr>
          <w:p w:rsidR="0048158E" w:rsidRPr="0048158E" w:rsidRDefault="0048158E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9, устное решение простейших текстовых задач на сложение и вычитание; установление взаимосвязи между целой фигурой и ее частями, фиксирование этой взаимосвязи с помощью буквенных равенств;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48158E" w:rsidRPr="00A52345" w:rsidRDefault="0048158E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48158E" w:rsidRDefault="0048158E" w:rsidP="00E87B2D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выстраивать коммуникативно-речевые действия, направленные на учет позиции собеседника, задавать вопросы.</w:t>
            </w:r>
          </w:p>
          <w:p w:rsidR="00135A3A" w:rsidRPr="00A52345" w:rsidRDefault="0048158E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Личностные: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135A3A" w:rsidRPr="00A52345" w:rsidRDefault="0048158E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Формирование учебной мотивации и интереса к изучению предмета.</w:t>
            </w:r>
          </w:p>
        </w:tc>
      </w:tr>
      <w:tr w:rsidR="0048158E" w:rsidRPr="00FD60C4" w:rsidTr="000C2B13">
        <w:trPr>
          <w:trHeight w:val="1014"/>
        </w:trPr>
        <w:tc>
          <w:tcPr>
            <w:tcW w:w="710" w:type="dxa"/>
          </w:tcPr>
          <w:p w:rsidR="0048158E" w:rsidRDefault="0048158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59.</w:t>
            </w:r>
          </w:p>
        </w:tc>
        <w:tc>
          <w:tcPr>
            <w:tcW w:w="708" w:type="dxa"/>
          </w:tcPr>
          <w:p w:rsidR="0048158E" w:rsidRPr="00024B97" w:rsidRDefault="0048158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8158E" w:rsidRPr="0048158E" w:rsidRDefault="0048158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цифра </w:t>
            </w: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0. Свойства сложения и вычитания с нулём.</w:t>
            </w:r>
          </w:p>
          <w:p w:rsidR="0048158E" w:rsidRPr="0048158E" w:rsidRDefault="0048158E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Стр.30-31</w:t>
            </w:r>
          </w:p>
        </w:tc>
        <w:tc>
          <w:tcPr>
            <w:tcW w:w="1843" w:type="dxa"/>
          </w:tcPr>
          <w:p w:rsidR="0048158E" w:rsidRPr="0048158E" w:rsidRDefault="0048158E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8158E">
              <w:rPr>
                <w:sz w:val="20"/>
                <w:szCs w:val="22"/>
                <w:lang w:val="ru-RU"/>
              </w:rPr>
              <w:t xml:space="preserve">Как выявить свойства 0 и применить их при сложении и вычитании чисел. Как число 0 обозначить цифрой. </w:t>
            </w:r>
          </w:p>
        </w:tc>
        <w:tc>
          <w:tcPr>
            <w:tcW w:w="1843" w:type="dxa"/>
          </w:tcPr>
          <w:p w:rsidR="0048158E" w:rsidRPr="0048158E" w:rsidRDefault="0048158E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8158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 и цифра. Сложение и вычитание с нулем. Буквенная запись свойств нуля.</w:t>
            </w:r>
          </w:p>
        </w:tc>
        <w:tc>
          <w:tcPr>
            <w:tcW w:w="2551" w:type="dxa"/>
          </w:tcPr>
          <w:p w:rsidR="0048158E" w:rsidRPr="0048158E" w:rsidRDefault="0048158E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8158E">
              <w:rPr>
                <w:rFonts w:ascii="Times New Roman" w:hAnsi="Times New Roman" w:cs="Times New Roman"/>
                <w:sz w:val="20"/>
              </w:rPr>
              <w:t>Выявить свойства 0 с помощью наглядных моделей. Учиться применять данные свойства при сложении и вычитании чисел, писать цифру 0, соотносить её с числом 0, записывать свойства 0 в буквенном виде.</w:t>
            </w:r>
          </w:p>
        </w:tc>
        <w:tc>
          <w:tcPr>
            <w:tcW w:w="4360" w:type="dxa"/>
          </w:tcPr>
          <w:p w:rsidR="0048158E" w:rsidRPr="0048158E" w:rsidRDefault="0048158E" w:rsidP="0048158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свойств нуля с помощью наглядных моделей, применение данных </w:t>
            </w:r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</w:t>
            </w:r>
            <w:proofErr w:type="gramStart"/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ств пр</w:t>
            </w:r>
            <w:proofErr w:type="gramEnd"/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сравнении, сложении, вычитании чисел, письмо цифры 0, соотнесение цифры 0 и числа 0, запись свойства нуля в буквенном виде; </w:t>
            </w:r>
            <w:r w:rsidR="00AD7447" w:rsidRPr="00AD744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логические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48158E" w:rsidRPr="00A52345" w:rsidRDefault="0048158E" w:rsidP="0048158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D7447">
              <w:rPr>
                <w:rFonts w:ascii="Times New Roman" w:hAnsi="Times New Roman" w:cs="Times New Roman"/>
                <w:sz w:val="20"/>
              </w:rPr>
              <w:t>определить цель деятельности на уроке с помощью учителя и самостоятельно; различать способ и результат действия.</w:t>
            </w:r>
          </w:p>
          <w:p w:rsidR="0048158E" w:rsidRDefault="0048158E" w:rsidP="0048158E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</w:t>
            </w:r>
            <w:r w:rsidR="00AD7447">
              <w:rPr>
                <w:color w:val="000000"/>
                <w:kern w:val="24"/>
                <w:sz w:val="20"/>
                <w:szCs w:val="22"/>
                <w:lang w:val="ru-RU"/>
              </w:rPr>
              <w:t>учитывать разные мнения и стремиться к координации разных позиций в сотрудничестве.</w:t>
            </w:r>
          </w:p>
          <w:p w:rsidR="0048158E" w:rsidRPr="00A52345" w:rsidRDefault="0048158E" w:rsidP="00AD74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</w:t>
            </w:r>
            <w:proofErr w:type="gramEnd"/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: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 </w:t>
            </w:r>
            <w:r w:rsidR="00AD7447"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учиться.</w:t>
            </w:r>
          </w:p>
        </w:tc>
        <w:tc>
          <w:tcPr>
            <w:tcW w:w="2161" w:type="dxa"/>
          </w:tcPr>
          <w:p w:rsidR="00AD7447" w:rsidRDefault="00AD744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Осознают необходимость </w:t>
            </w:r>
          </w:p>
          <w:p w:rsidR="0048158E" w:rsidRPr="00A52345" w:rsidRDefault="00AD744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само-совершенствоваться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AD7447" w:rsidRPr="00FD60C4" w:rsidTr="000C2B13">
        <w:trPr>
          <w:trHeight w:val="1014"/>
        </w:trPr>
        <w:tc>
          <w:tcPr>
            <w:tcW w:w="710" w:type="dxa"/>
          </w:tcPr>
          <w:p w:rsidR="00AD7447" w:rsidRDefault="00AD7447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708" w:type="dxa"/>
          </w:tcPr>
          <w:p w:rsidR="00AD7447" w:rsidRPr="00024B97" w:rsidRDefault="00AD744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D7447" w:rsidRPr="00AD7447" w:rsidRDefault="00AD7447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и цифра 0. </w:t>
            </w:r>
            <w:r w:rsidRP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с нулём.</w:t>
            </w:r>
          </w:p>
          <w:p w:rsidR="00AD7447" w:rsidRPr="00AD7447" w:rsidRDefault="00AD7447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32-33</w:t>
            </w:r>
          </w:p>
        </w:tc>
        <w:tc>
          <w:tcPr>
            <w:tcW w:w="1843" w:type="dxa"/>
          </w:tcPr>
          <w:p w:rsidR="00AD7447" w:rsidRPr="00AD7447" w:rsidRDefault="00AD7447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D7447">
              <w:rPr>
                <w:sz w:val="20"/>
                <w:szCs w:val="22"/>
                <w:lang w:val="ru-RU"/>
              </w:rPr>
              <w:t>Как сравнивать выражения с нулём.</w:t>
            </w:r>
          </w:p>
        </w:tc>
        <w:tc>
          <w:tcPr>
            <w:tcW w:w="1843" w:type="dxa"/>
          </w:tcPr>
          <w:p w:rsidR="00AD7447" w:rsidRPr="00AD7447" w:rsidRDefault="00AD7447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D74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Выражение. Сравнение.</w:t>
            </w:r>
          </w:p>
        </w:tc>
        <w:tc>
          <w:tcPr>
            <w:tcW w:w="2551" w:type="dxa"/>
          </w:tcPr>
          <w:p w:rsidR="00AD7447" w:rsidRPr="00AD7447" w:rsidRDefault="00AD7447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8158E">
              <w:rPr>
                <w:rFonts w:ascii="Times New Roman" w:hAnsi="Times New Roman" w:cs="Times New Roman"/>
                <w:sz w:val="20"/>
              </w:rPr>
              <w:t>Выявить свойства 0 с помощью наглядных моделей. Учиться применять данные свойства при сложении и вычитании чисел</w:t>
            </w:r>
            <w:r>
              <w:rPr>
                <w:rFonts w:ascii="Times New Roman" w:hAnsi="Times New Roman" w:cs="Times New Roman"/>
                <w:sz w:val="20"/>
              </w:rPr>
              <w:t>. Выполнять задания творческого и поискового характера, применять знания и способы действий в изменен</w:t>
            </w:r>
            <w:r w:rsidR="00EF3B51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ых условиях. Использовать ритмический счет до 40.</w:t>
            </w:r>
          </w:p>
        </w:tc>
        <w:tc>
          <w:tcPr>
            <w:tcW w:w="4360" w:type="dxa"/>
          </w:tcPr>
          <w:p w:rsidR="00AD7447" w:rsidRPr="0048158E" w:rsidRDefault="00AD7447" w:rsidP="00AD74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5234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применение свойств </w:t>
            </w:r>
            <w:r w:rsid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нуля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при сравнении, сложении, вычитании чисел, </w:t>
            </w:r>
            <w:r w:rsid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40;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AD744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логические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AD7447" w:rsidRPr="00A52345" w:rsidRDefault="00AD7447" w:rsidP="00AD74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52345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F3B51">
              <w:rPr>
                <w:rFonts w:ascii="Times New Roman" w:hAnsi="Times New Roman" w:cs="Times New Roman"/>
                <w:sz w:val="20"/>
              </w:rPr>
              <w:t>учитывать правило в планировании и контроле способа решения.</w:t>
            </w:r>
          </w:p>
          <w:p w:rsidR="00AD7447" w:rsidRDefault="00AD7447" w:rsidP="00AD7447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 xml:space="preserve">Коммуникативные: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учитывать разные мнения и стремиться к координации разных позиций в сотрудничестве.</w:t>
            </w:r>
          </w:p>
          <w:p w:rsidR="00AD7447" w:rsidRPr="00A52345" w:rsidRDefault="00AD7447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48158E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</w:rPr>
              <w:t>Личностные:</w:t>
            </w:r>
            <w:r w:rsidRPr="00A52345">
              <w:rPr>
                <w:b/>
                <w:color w:val="000000"/>
                <w:kern w:val="24"/>
                <w:sz w:val="20"/>
                <w:u w:val="single"/>
              </w:rPr>
              <w:t xml:space="preserve"> </w:t>
            </w:r>
            <w:r w:rsidR="00EF3B51">
              <w:rPr>
                <w:rFonts w:ascii="Times New Roman" w:hAnsi="Times New Roman" w:cs="Times New Roman"/>
                <w:sz w:val="20"/>
                <w:szCs w:val="20"/>
              </w:rPr>
              <w:t>расширяют познавательные интересы, учебные мотивы, умеют работать в паре.</w:t>
            </w:r>
          </w:p>
        </w:tc>
        <w:tc>
          <w:tcPr>
            <w:tcW w:w="2161" w:type="dxa"/>
          </w:tcPr>
          <w:p w:rsidR="00AD7447" w:rsidRDefault="00EF3B51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EF3B51" w:rsidRPr="00FD60C4" w:rsidTr="000C2B13">
        <w:trPr>
          <w:trHeight w:val="1014"/>
        </w:trPr>
        <w:tc>
          <w:tcPr>
            <w:tcW w:w="710" w:type="dxa"/>
          </w:tcPr>
          <w:p w:rsidR="00EF3B51" w:rsidRDefault="00EF3B5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708" w:type="dxa"/>
          </w:tcPr>
          <w:p w:rsidR="00EF3B51" w:rsidRPr="00024B97" w:rsidRDefault="00EF3B5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Кубик </w:t>
            </w:r>
            <w:proofErr w:type="spellStart"/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Рубика</w:t>
            </w:r>
            <w:proofErr w:type="spellEnd"/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9.</w:t>
            </w:r>
          </w:p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sz w:val="20"/>
              </w:rPr>
              <w:t>Стр. 34-35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sz w:val="20"/>
                <w:szCs w:val="22"/>
                <w:lang w:val="ru-RU"/>
              </w:rPr>
              <w:t xml:space="preserve">Проверка уровня </w:t>
            </w:r>
            <w:proofErr w:type="spellStart"/>
            <w:r w:rsidRPr="00EF3B51">
              <w:rPr>
                <w:sz w:val="18"/>
                <w:szCs w:val="22"/>
                <w:lang w:val="ru-RU"/>
              </w:rPr>
              <w:t>сформированности</w:t>
            </w:r>
            <w:proofErr w:type="spellEnd"/>
            <w:r w:rsidRPr="00EF3B51">
              <w:rPr>
                <w:sz w:val="18"/>
                <w:szCs w:val="22"/>
                <w:lang w:val="ru-RU"/>
              </w:rPr>
              <w:t xml:space="preserve"> </w:t>
            </w:r>
            <w:r w:rsidRPr="00EF3B51">
              <w:rPr>
                <w:sz w:val="20"/>
                <w:szCs w:val="22"/>
                <w:lang w:val="ru-RU"/>
              </w:rPr>
              <w:t xml:space="preserve">навыков сложения и вычитания в пределах 9, умения сравнивать числа и </w:t>
            </w:r>
            <w:r w:rsidRPr="00EF3B51">
              <w:rPr>
                <w:sz w:val="20"/>
                <w:szCs w:val="22"/>
                <w:lang w:val="ru-RU"/>
              </w:rPr>
              <w:lastRenderedPageBreak/>
              <w:t>выражения с нулём.</w:t>
            </w:r>
          </w:p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Сложение. Вычитание. Состав числа 9. Выражение.</w:t>
            </w:r>
          </w:p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</w:t>
            </w:r>
          </w:p>
        </w:tc>
        <w:tc>
          <w:tcPr>
            <w:tcW w:w="2551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F3B51">
              <w:rPr>
                <w:rFonts w:ascii="Times New Roman" w:hAnsi="Times New Roman" w:cs="Times New Roman"/>
                <w:sz w:val="20"/>
              </w:rPr>
              <w:t xml:space="preserve">Выявить уровень вычислительного навыка в пределах 9, умения сравнивать числа и выражения с нулём, устранить имеющиеся пробелы в знаниях. </w:t>
            </w:r>
          </w:p>
        </w:tc>
        <w:tc>
          <w:tcPr>
            <w:tcW w:w="4360" w:type="dxa"/>
          </w:tcPr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действий, передача информации и  её оценка.</w:t>
            </w:r>
          </w:p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sz w:val="20"/>
                <w:u w:val="single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егулятивные: </w:t>
            </w:r>
            <w:r w:rsidRPr="00EF3B51">
              <w:rPr>
                <w:rFonts w:ascii="Times New Roman" w:hAnsi="Times New Roman" w:cs="Times New Roman"/>
                <w:sz w:val="20"/>
              </w:rPr>
              <w:t>п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редвидеть уровень усвоения знаний, возможности получить конкретный результат; сличать способ действия и его результат с заданным эталоном; осуществлять 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пошаговый контроль по результату.</w:t>
            </w:r>
          </w:p>
          <w:p w:rsidR="00EF3B51" w:rsidRPr="00EF3B51" w:rsidRDefault="00EF3B51" w:rsidP="00EF3B51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>Коммуникативные: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 xml:space="preserve">  о</w:t>
            </w:r>
            <w:r w:rsidRPr="00EF3B51">
              <w:rPr>
                <w:color w:val="000000"/>
                <w:kern w:val="24"/>
                <w:sz w:val="20"/>
                <w:szCs w:val="22"/>
                <w:lang w:val="ru-RU"/>
              </w:rPr>
              <w:t>пределять общую цель и пути её достижения; осуществлять взаимный контроль.</w:t>
            </w:r>
          </w:p>
        </w:tc>
        <w:tc>
          <w:tcPr>
            <w:tcW w:w="2161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Мотивация к учебной деятельности; самооценка на основе критериев у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спешности учебной деятельности.</w:t>
            </w:r>
          </w:p>
        </w:tc>
      </w:tr>
      <w:tr w:rsidR="00EF3B51" w:rsidRPr="00FD60C4" w:rsidTr="000C2B13">
        <w:trPr>
          <w:trHeight w:val="1014"/>
        </w:trPr>
        <w:tc>
          <w:tcPr>
            <w:tcW w:w="710" w:type="dxa"/>
          </w:tcPr>
          <w:p w:rsidR="00EF3B51" w:rsidRDefault="00EF3B5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62.</w:t>
            </w:r>
          </w:p>
        </w:tc>
        <w:tc>
          <w:tcPr>
            <w:tcW w:w="708" w:type="dxa"/>
          </w:tcPr>
          <w:p w:rsidR="00EF3B51" w:rsidRPr="00024B97" w:rsidRDefault="00EF3B5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</w:p>
          <w:p w:rsidR="00EF3B51" w:rsidRP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36-37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sz w:val="20"/>
                <w:szCs w:val="22"/>
                <w:lang w:val="ru-RU"/>
              </w:rPr>
              <w:t>Как определить, равные ли фигуры.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Сложение и вычитание в пределах 9. Ритмический счет в пределах 50.</w:t>
            </w:r>
          </w:p>
        </w:tc>
        <w:tc>
          <w:tcPr>
            <w:tcW w:w="2551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F3B51">
              <w:rPr>
                <w:rFonts w:ascii="Times New Roman" w:hAnsi="Times New Roman" w:cs="Times New Roman"/>
                <w:sz w:val="20"/>
              </w:rPr>
              <w:t>Учиться определять равенство и неравенство геометрических фигур, устно решать простейшие числовые задачи на сложение и вычитание в пределах 9.</w:t>
            </w:r>
            <w:r w:rsidR="0072561A">
              <w:rPr>
                <w:rFonts w:ascii="Times New Roman" w:hAnsi="Times New Roman" w:cs="Times New Roman"/>
                <w:sz w:val="20"/>
              </w:rPr>
              <w:t xml:space="preserve"> Разбиение фигур на части, устное решение простейших текстовых задач на сложение и вычитание. Ритмический счет до 50.</w:t>
            </w:r>
          </w:p>
        </w:tc>
        <w:tc>
          <w:tcPr>
            <w:tcW w:w="4360" w:type="dxa"/>
          </w:tcPr>
          <w:p w:rsidR="0072561A" w:rsidRPr="0072561A" w:rsidRDefault="0072561A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установление равенства и неравенства геометрических фигур; разбиение фигуры на части, составление фигуры из частей; сложение и вычитание в пределах 9; устное решение текстовых задач на сложение и вычитание; ознакомление с ритмическим счетом до 50;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фигур.</w:t>
            </w:r>
          </w:p>
          <w:p w:rsidR="0072561A" w:rsidRDefault="0072561A" w:rsidP="00E87B2D">
            <w:pPr>
              <w:pStyle w:val="a8"/>
              <w:tabs>
                <w:tab w:val="left" w:pos="360"/>
              </w:tabs>
              <w:spacing w:before="0" w:after="0" w:line="240" w:lineRule="auto"/>
              <w:jc w:val="left"/>
              <w:rPr>
                <w:color w:val="000000"/>
                <w:kern w:val="24"/>
                <w:sz w:val="20"/>
                <w:szCs w:val="22"/>
                <w:lang w:val="ru-RU"/>
              </w:rPr>
            </w:pPr>
            <w:r w:rsidRPr="007F65BF">
              <w:rPr>
                <w:b/>
                <w:sz w:val="20"/>
                <w:u w:val="single"/>
                <w:lang w:val="ru-RU"/>
              </w:rPr>
              <w:t xml:space="preserve">Регулятивные: </w:t>
            </w:r>
            <w:r w:rsidRPr="007F65BF">
              <w:rPr>
                <w:sz w:val="20"/>
                <w:lang w:val="ru-RU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  <w:r w:rsidRPr="007F65BF">
              <w:rPr>
                <w:b/>
                <w:sz w:val="20"/>
                <w:u w:val="single"/>
                <w:lang w:val="ru-RU"/>
              </w:rPr>
              <w:t xml:space="preserve"> </w:t>
            </w:r>
            <w:r w:rsidRPr="0072561A">
              <w:rPr>
                <w:b/>
                <w:color w:val="000000"/>
                <w:kern w:val="24"/>
                <w:sz w:val="20"/>
                <w:szCs w:val="22"/>
                <w:u w:val="single"/>
                <w:lang w:val="ru-RU"/>
              </w:rPr>
              <w:t>Коммуникативные:</w:t>
            </w:r>
            <w:r w:rsidRPr="0072561A">
              <w:rPr>
                <w:color w:val="000000"/>
                <w:kern w:val="24"/>
                <w:sz w:val="20"/>
                <w:szCs w:val="22"/>
                <w:lang w:val="ru-RU"/>
              </w:rPr>
              <w:t xml:space="preserve">  </w:t>
            </w:r>
            <w:r>
              <w:rPr>
                <w:color w:val="000000"/>
                <w:kern w:val="24"/>
                <w:sz w:val="20"/>
                <w:szCs w:val="22"/>
                <w:lang w:val="ru-RU"/>
              </w:rPr>
              <w:t>учитывать разные мнения и стремиться к координации разных позиций в сотрудничестве.</w:t>
            </w:r>
          </w:p>
          <w:p w:rsidR="00EF3B51" w:rsidRPr="00A52345" w:rsidRDefault="0072561A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учиться, осознают необходимость самосовершенствования.</w:t>
            </w:r>
          </w:p>
        </w:tc>
        <w:tc>
          <w:tcPr>
            <w:tcW w:w="2161" w:type="dxa"/>
          </w:tcPr>
          <w:p w:rsidR="0072561A" w:rsidRDefault="0072561A" w:rsidP="0072561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Осознают необходимость </w:t>
            </w:r>
          </w:p>
          <w:p w:rsidR="00EF3B51" w:rsidRDefault="0072561A" w:rsidP="0072561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само-совершенствоваться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EF3B51" w:rsidRPr="00FD60C4" w:rsidTr="000C2B13">
        <w:trPr>
          <w:trHeight w:val="1014"/>
        </w:trPr>
        <w:tc>
          <w:tcPr>
            <w:tcW w:w="710" w:type="dxa"/>
          </w:tcPr>
          <w:p w:rsidR="00EF3B51" w:rsidRDefault="009B2707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708" w:type="dxa"/>
          </w:tcPr>
          <w:p w:rsidR="00EF3B51" w:rsidRPr="00024B97" w:rsidRDefault="00EF3B5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</w:p>
          <w:p w:rsidR="00EF3B51" w:rsidRDefault="00EF3B51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Стр. </w:t>
            </w: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38-39</w:t>
            </w:r>
          </w:p>
          <w:p w:rsidR="00D726AF" w:rsidRPr="00EF3B51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(С-15)</w:t>
            </w:r>
          </w:p>
          <w:p w:rsidR="00D726AF" w:rsidRPr="00EF3B51" w:rsidRDefault="00D726AF" w:rsidP="00EF3B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EF3B51" w:rsidRPr="00EF3B51" w:rsidRDefault="00EF3B51" w:rsidP="00EF3B51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F3B51">
              <w:rPr>
                <w:sz w:val="20"/>
                <w:szCs w:val="22"/>
                <w:lang w:val="ru-RU"/>
              </w:rPr>
              <w:t>Как определить, равные ли фигуры.</w:t>
            </w:r>
          </w:p>
        </w:tc>
        <w:tc>
          <w:tcPr>
            <w:tcW w:w="1843" w:type="dxa"/>
          </w:tcPr>
          <w:p w:rsidR="00EF3B51" w:rsidRPr="00EF3B51" w:rsidRDefault="00EF3B51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Равные фигуры.</w:t>
            </w:r>
          </w:p>
        </w:tc>
        <w:tc>
          <w:tcPr>
            <w:tcW w:w="2551" w:type="dxa"/>
          </w:tcPr>
          <w:p w:rsidR="00EF3B51" w:rsidRPr="00EF3B51" w:rsidRDefault="0072561A" w:rsidP="00EF3B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Составление плана и последовательности действий, слушание и принятие данного учителем задания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планирование выполнения заданий самостоятельной работы; выявление собственных проблем в знаниях и умениях; разбиение фигур на части</w:t>
            </w:r>
            <w:r w:rsidR="009B2707">
              <w:rPr>
                <w:rFonts w:ascii="Times New Roman" w:hAnsi="Times New Roman" w:cs="Times New Roman"/>
                <w:sz w:val="20"/>
              </w:rPr>
              <w:t>, составление фигур из частей, конструирование из палочек.</w:t>
            </w:r>
          </w:p>
        </w:tc>
        <w:tc>
          <w:tcPr>
            <w:tcW w:w="4360" w:type="dxa"/>
          </w:tcPr>
          <w:p w:rsidR="009B2707" w:rsidRPr="009B2707" w:rsidRDefault="009B2707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 чисел в пределах 9; установление равенства и неравенства геометрических фигур, взаимосвязи между целой фигурой и ее частями, подбор в равенствах неизвестных компонентов действий;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амостоятельное создание способов решения проблем учебной задачи.</w:t>
            </w:r>
          </w:p>
          <w:p w:rsidR="009B2707" w:rsidRPr="009B2707" w:rsidRDefault="009B2707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EF3B51" w:rsidRPr="00A52345" w:rsidRDefault="009B2707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9B2707" w:rsidRPr="009B2707" w:rsidRDefault="009B270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9B2707" w:rsidRPr="009B2707" w:rsidRDefault="009B2707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EF3B51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 w:rsidR="009B2707"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9B2707" w:rsidRPr="00FD60C4" w:rsidTr="000C2B13">
        <w:trPr>
          <w:trHeight w:val="1014"/>
        </w:trPr>
        <w:tc>
          <w:tcPr>
            <w:tcW w:w="710" w:type="dxa"/>
          </w:tcPr>
          <w:p w:rsidR="009B2707" w:rsidRDefault="009B2707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708" w:type="dxa"/>
          </w:tcPr>
          <w:p w:rsidR="009B2707" w:rsidRPr="00024B97" w:rsidRDefault="009B270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2707" w:rsidRDefault="009B2707" w:rsidP="009B270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Волшебные цифры. Римские цифры. </w:t>
            </w:r>
          </w:p>
          <w:p w:rsidR="009B2707" w:rsidRPr="009B2707" w:rsidRDefault="009B2707" w:rsidP="009B270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40-41</w:t>
            </w:r>
          </w:p>
        </w:tc>
        <w:tc>
          <w:tcPr>
            <w:tcW w:w="1843" w:type="dxa"/>
          </w:tcPr>
          <w:p w:rsidR="009B2707" w:rsidRPr="009B2707" w:rsidRDefault="009B2707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9B2707">
              <w:rPr>
                <w:sz w:val="20"/>
                <w:szCs w:val="22"/>
                <w:lang w:val="ru-RU"/>
              </w:rPr>
              <w:t>Как обозначить числа разным способом.</w:t>
            </w:r>
          </w:p>
        </w:tc>
        <w:tc>
          <w:tcPr>
            <w:tcW w:w="1843" w:type="dxa"/>
          </w:tcPr>
          <w:p w:rsidR="009B2707" w:rsidRPr="009B2707" w:rsidRDefault="009B2707" w:rsidP="00E87B2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Римские цифры. </w:t>
            </w:r>
            <w:r w:rsidR="00E87B2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50.</w:t>
            </w:r>
          </w:p>
        </w:tc>
        <w:tc>
          <w:tcPr>
            <w:tcW w:w="2551" w:type="dxa"/>
          </w:tcPr>
          <w:p w:rsidR="009B2707" w:rsidRPr="009B2707" w:rsidRDefault="009B2707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sz w:val="20"/>
              </w:rPr>
              <w:t>Учиться обозначать числа разными способами: рисунками, буквами алфавита, римскими цифрами, обобщать их. Выполнять сложение и вычитание в пределах 9, подбирать в равенствах неизвестные компоненты действий.</w:t>
            </w:r>
          </w:p>
        </w:tc>
        <w:tc>
          <w:tcPr>
            <w:tcW w:w="4360" w:type="dxa"/>
          </w:tcPr>
          <w:p w:rsidR="00E87B2D" w:rsidRPr="009B2707" w:rsidRDefault="00E87B2D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ознакомление с разной записью чисел, ритмического счета до 50; </w:t>
            </w:r>
            <w:r w:rsid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навыков сложения и вычитания в пределах 9;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E87B2D" w:rsidRDefault="00E87B2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E87B2D" w:rsidRPr="009B2707" w:rsidRDefault="00E87B2D" w:rsidP="00E8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регуляции своего действия.</w:t>
            </w:r>
          </w:p>
          <w:p w:rsidR="009B2707" w:rsidRPr="00EF3B51" w:rsidRDefault="00E87B2D" w:rsidP="00E87B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расширяют познавательные интересы, учебные мотивы, умеют работать </w:t>
            </w:r>
            <w:r w:rsidR="00DB14F5">
              <w:rPr>
                <w:rFonts w:ascii="Times New Roman" w:hAnsi="Times New Roman" w:cs="Times New Roman"/>
                <w:sz w:val="20"/>
                <w:szCs w:val="20"/>
              </w:rPr>
              <w:t>коллективно и самостоятельно.</w:t>
            </w:r>
          </w:p>
        </w:tc>
        <w:tc>
          <w:tcPr>
            <w:tcW w:w="2161" w:type="dxa"/>
          </w:tcPr>
          <w:p w:rsidR="009B2707" w:rsidRPr="009B2707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уважительно относиться к иному мнению; навыки </w:t>
            </w:r>
            <w:r w:rsidRPr="003A2549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сотрудничества в разных ситуациях.</w:t>
            </w:r>
          </w:p>
        </w:tc>
      </w:tr>
      <w:tr w:rsidR="009B2707" w:rsidRPr="00FD60C4" w:rsidTr="000C2B13">
        <w:trPr>
          <w:trHeight w:val="1014"/>
        </w:trPr>
        <w:tc>
          <w:tcPr>
            <w:tcW w:w="710" w:type="dxa"/>
          </w:tcPr>
          <w:p w:rsidR="009B2707" w:rsidRDefault="00DB14F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65.</w:t>
            </w:r>
          </w:p>
        </w:tc>
        <w:tc>
          <w:tcPr>
            <w:tcW w:w="708" w:type="dxa"/>
          </w:tcPr>
          <w:p w:rsidR="009B2707" w:rsidRPr="00024B97" w:rsidRDefault="009B2707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2707" w:rsidRPr="009B2707" w:rsidRDefault="009B2707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Волшебные цифры. Римские цифры.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Алфавитная </w:t>
            </w: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нумерация.</w:t>
            </w:r>
          </w:p>
          <w:p w:rsidR="009B2707" w:rsidRPr="009B2707" w:rsidRDefault="009B2707" w:rsidP="009B270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42-43</w:t>
            </w:r>
          </w:p>
        </w:tc>
        <w:tc>
          <w:tcPr>
            <w:tcW w:w="1843" w:type="dxa"/>
          </w:tcPr>
          <w:p w:rsidR="009B2707" w:rsidRPr="009B2707" w:rsidRDefault="009B2707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9B2707">
              <w:rPr>
                <w:sz w:val="20"/>
                <w:szCs w:val="22"/>
                <w:lang w:val="ru-RU"/>
              </w:rPr>
              <w:t>Как обозначить числа разным способом.</w:t>
            </w:r>
          </w:p>
        </w:tc>
        <w:tc>
          <w:tcPr>
            <w:tcW w:w="1843" w:type="dxa"/>
          </w:tcPr>
          <w:p w:rsidR="009B2707" w:rsidRPr="009B2707" w:rsidRDefault="009B2707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Римские цифры. Алфавитная нумерация. Кубик </w:t>
            </w:r>
            <w:proofErr w:type="spellStart"/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Рубика</w:t>
            </w:r>
            <w:proofErr w:type="spellEnd"/>
            <w:r w:rsidRPr="009B270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2551" w:type="dxa"/>
          </w:tcPr>
          <w:p w:rsidR="009B2707" w:rsidRPr="009B2707" w:rsidRDefault="009B2707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sz w:val="20"/>
              </w:rPr>
              <w:t>Учиться обозначать числа разными способами: рисунками, буквами алфавита, римскими цифрами, обобщать их. Выполнять сложение и вычитание в пределах 9, подбирать в равенствах неизвестные компоненты действий.</w:t>
            </w:r>
          </w:p>
        </w:tc>
        <w:tc>
          <w:tcPr>
            <w:tcW w:w="4360" w:type="dxa"/>
          </w:tcPr>
          <w:p w:rsidR="00DB14F5" w:rsidRPr="009B2707" w:rsidRDefault="00DB14F5" w:rsidP="00DB14F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ознакомление с разной записью чисел, ритмического счета до 50; совершенствование навыков сложения и вычитания в пределах 9;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DB14F5" w:rsidRDefault="00DB14F5" w:rsidP="00DB1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ставить учебную задачу на основе соотнес</w:t>
            </w:r>
            <w:r w:rsidR="007F65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того, что уже известно и усвоено, и того, что еще неизвестно.</w:t>
            </w:r>
          </w:p>
          <w:p w:rsidR="00DB14F5" w:rsidRPr="009B2707" w:rsidRDefault="00DB14F5" w:rsidP="00DB1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договариваться и приходить к общему решению в совместной деятельности.</w:t>
            </w:r>
            <w:proofErr w:type="gramEnd"/>
          </w:p>
          <w:p w:rsidR="009B2707" w:rsidRPr="00EF3B51" w:rsidRDefault="009B2707" w:rsidP="00DB14F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</w:p>
        </w:tc>
        <w:tc>
          <w:tcPr>
            <w:tcW w:w="2161" w:type="dxa"/>
          </w:tcPr>
          <w:p w:rsidR="00DB14F5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Высказывание позиции</w:t>
            </w:r>
          </w:p>
          <w:p w:rsidR="009B2707" w:rsidRPr="009B2707" w:rsidRDefault="00DB14F5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школьника.</w:t>
            </w:r>
          </w:p>
        </w:tc>
      </w:tr>
      <w:tr w:rsidR="00DB14F5" w:rsidRPr="00FD60C4" w:rsidTr="000C2B13">
        <w:trPr>
          <w:trHeight w:val="1014"/>
        </w:trPr>
        <w:tc>
          <w:tcPr>
            <w:tcW w:w="710" w:type="dxa"/>
          </w:tcPr>
          <w:p w:rsidR="00DB14F5" w:rsidRDefault="00DB14F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708" w:type="dxa"/>
          </w:tcPr>
          <w:p w:rsidR="00DB14F5" w:rsidRPr="00024B97" w:rsidRDefault="00DB14F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B14F5" w:rsidRPr="00DB14F5" w:rsidRDefault="00DB14F5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</w:t>
            </w:r>
          </w:p>
          <w:p w:rsidR="00DB14F5" w:rsidRPr="00DB14F5" w:rsidRDefault="00DB14F5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Стр.44-45</w:t>
            </w:r>
          </w:p>
        </w:tc>
        <w:tc>
          <w:tcPr>
            <w:tcW w:w="1843" w:type="dxa"/>
          </w:tcPr>
          <w:p w:rsidR="00DB14F5" w:rsidRPr="00DB14F5" w:rsidRDefault="00DB14F5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B14F5">
              <w:rPr>
                <w:sz w:val="20"/>
                <w:szCs w:val="22"/>
                <w:lang w:val="ru-RU"/>
              </w:rPr>
              <w:t>Как распознать задачу.</w:t>
            </w:r>
          </w:p>
        </w:tc>
        <w:tc>
          <w:tcPr>
            <w:tcW w:w="1843" w:type="dxa"/>
          </w:tcPr>
          <w:p w:rsidR="00DB14F5" w:rsidRPr="00DB14F5" w:rsidRDefault="00DB14F5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B14F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Условие. Вопрос.</w:t>
            </w:r>
          </w:p>
        </w:tc>
        <w:tc>
          <w:tcPr>
            <w:tcW w:w="2551" w:type="dxa"/>
          </w:tcPr>
          <w:p w:rsidR="00DB14F5" w:rsidRPr="00DB14F5" w:rsidRDefault="00DB14F5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B14F5">
              <w:rPr>
                <w:rFonts w:ascii="Times New Roman" w:hAnsi="Times New Roman" w:cs="Times New Roman"/>
                <w:sz w:val="20"/>
              </w:rPr>
              <w:t xml:space="preserve">Учиться выделять задачи из текстов. </w:t>
            </w:r>
            <w:proofErr w:type="gramStart"/>
            <w:r w:rsidRPr="00DB14F5">
              <w:rPr>
                <w:rFonts w:ascii="Times New Roman" w:hAnsi="Times New Roman" w:cs="Times New Roman"/>
                <w:sz w:val="20"/>
              </w:rPr>
              <w:t>Узнать, из каких частей состоит задача: условие, вопрос, схема, выражение, решение, ответ.</w:t>
            </w:r>
            <w:proofErr w:type="gramEnd"/>
            <w:r w:rsidRPr="00DB14F5">
              <w:rPr>
                <w:rFonts w:ascii="Times New Roman" w:hAnsi="Times New Roman" w:cs="Times New Roman"/>
                <w:sz w:val="20"/>
              </w:rPr>
              <w:t xml:space="preserve"> Учиться моделировать условие задачи с помощью предметов, схематических рисунков, схем.</w:t>
            </w:r>
            <w:r w:rsidR="007F65BF">
              <w:rPr>
                <w:rFonts w:ascii="Times New Roman" w:hAnsi="Times New Roman" w:cs="Times New Roman"/>
                <w:sz w:val="20"/>
              </w:rPr>
              <w:t xml:space="preserve"> Структурирование задачи в виде схемы; решение задач на сложение и вычитание в пределах 9.</w:t>
            </w:r>
          </w:p>
        </w:tc>
        <w:tc>
          <w:tcPr>
            <w:tcW w:w="4360" w:type="dxa"/>
          </w:tcPr>
          <w:p w:rsidR="007F65BF" w:rsidRPr="009B2707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выделение задачи из предложенных текстов;  формулирование условия, вопроса, ответа задачи; структурирование задачи в виде схемы; добывание новых знаний: извлечение информации, представленной в разных формах (текст, схема, иллюстрация);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смыслового чтения текста задачи, выделение существенной информации.</w:t>
            </w:r>
            <w:proofErr w:type="gramEnd"/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мнения, работать в сотрудничестве.</w:t>
            </w:r>
          </w:p>
          <w:p w:rsidR="00DB14F5" w:rsidRP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самосовершенствования, понимают значение границ знания и "незнания".</w:t>
            </w:r>
          </w:p>
        </w:tc>
        <w:tc>
          <w:tcPr>
            <w:tcW w:w="2161" w:type="dxa"/>
          </w:tcPr>
          <w:p w:rsidR="00DB14F5" w:rsidRPr="009B2707" w:rsidRDefault="007F65BF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спешности учебной деятельности.</w:t>
            </w:r>
          </w:p>
        </w:tc>
      </w:tr>
      <w:tr w:rsidR="007F65BF" w:rsidRPr="00FD60C4" w:rsidTr="000C2B13">
        <w:trPr>
          <w:trHeight w:val="1014"/>
        </w:trPr>
        <w:tc>
          <w:tcPr>
            <w:tcW w:w="710" w:type="dxa"/>
          </w:tcPr>
          <w:p w:rsidR="007F65BF" w:rsidRDefault="007F65B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708" w:type="dxa"/>
          </w:tcPr>
          <w:p w:rsidR="007F65BF" w:rsidRPr="00024B97" w:rsidRDefault="007F65B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65BF" w:rsidRPr="007F65BF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нахождение целого и части целого.</w:t>
            </w:r>
          </w:p>
          <w:p w:rsidR="007F65BF" w:rsidRPr="007F65BF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46-47</w:t>
            </w:r>
          </w:p>
        </w:tc>
        <w:tc>
          <w:tcPr>
            <w:tcW w:w="1843" w:type="dxa"/>
          </w:tcPr>
          <w:p w:rsidR="007F65BF" w:rsidRPr="007F65BF" w:rsidRDefault="007F65BF" w:rsidP="007F65BF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F65BF">
              <w:rPr>
                <w:sz w:val="20"/>
                <w:szCs w:val="22"/>
                <w:lang w:val="ru-RU"/>
              </w:rPr>
              <w:t>Как распознать задачу на нахождение целого и части целого.</w:t>
            </w:r>
          </w:p>
        </w:tc>
        <w:tc>
          <w:tcPr>
            <w:tcW w:w="1843" w:type="dxa"/>
          </w:tcPr>
          <w:p w:rsidR="007F65BF" w:rsidRPr="007F65BF" w:rsidRDefault="007F65BF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</w:t>
            </w:r>
            <w:proofErr w:type="gramStart"/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словие, вопрос, схема, ответ задачи.</w:t>
            </w:r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7F65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Целое и части.</w:t>
            </w:r>
          </w:p>
        </w:tc>
        <w:tc>
          <w:tcPr>
            <w:tcW w:w="2551" w:type="dxa"/>
          </w:tcPr>
          <w:p w:rsidR="007F65BF" w:rsidRPr="007F65BF" w:rsidRDefault="007F65BF" w:rsidP="007F65B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F65BF">
              <w:rPr>
                <w:rFonts w:ascii="Times New Roman" w:hAnsi="Times New Roman" w:cs="Times New Roman"/>
                <w:sz w:val="20"/>
              </w:rPr>
              <w:t>Учиться выделять задачи из текстов, выявлять известные и неизвестные величины, устанавливать между величинами отношения части и целого, использовать эти понятия при составлении схем, записи и обосновании числовых выражений.</w:t>
            </w:r>
          </w:p>
        </w:tc>
        <w:tc>
          <w:tcPr>
            <w:tcW w:w="4360" w:type="dxa"/>
          </w:tcPr>
          <w:p w:rsidR="007F65BF" w:rsidRPr="009B2707" w:rsidRDefault="007F65BF" w:rsidP="007F65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 w:rsidR="001824D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выделение задачи из предложенных текстов;  </w:t>
            </w:r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известных и неизвестных величин; установление между величинами отношения части и целого, использование понятий "часть", "целое", "больше", "меньше" на...", "увеличить (уменьшить) </w:t>
            </w:r>
            <w:proofErr w:type="spellStart"/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на.."при</w:t>
            </w:r>
            <w:proofErr w:type="spellEnd"/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составлении схем, записи и обосновании числовых выражений; ознакомление с ритмическим счетом до 60;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осуществление </w:t>
            </w:r>
            <w:r w:rsid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синтеза как составления целого из частей.</w:t>
            </w:r>
            <w:proofErr w:type="gramEnd"/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lastRenderedPageBreak/>
              <w:t xml:space="preserve">Регулятивные: </w:t>
            </w:r>
            <w:r w:rsidR="001824DB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ставить учебную задачу на основе соответствия того, что уже известно и усвоено, и того, что еще неизвестно, определять последовательность промежуточных целей с учетом конечного результата.</w:t>
            </w:r>
          </w:p>
          <w:p w:rsidR="007F65BF" w:rsidRDefault="007F65BF" w:rsidP="007F6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4DB">
              <w:rPr>
                <w:rFonts w:ascii="Times New Roman" w:hAnsi="Times New Roman" w:cs="Times New Roman"/>
                <w:sz w:val="20"/>
                <w:szCs w:val="20"/>
              </w:rPr>
              <w:t>строить высказывания.</w:t>
            </w:r>
          </w:p>
          <w:p w:rsidR="007F65BF" w:rsidRPr="00EF3B51" w:rsidRDefault="007F65BF" w:rsidP="001824D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4DB">
              <w:rPr>
                <w:rFonts w:ascii="Times New Roman" w:hAnsi="Times New Roman" w:cs="Times New Roman"/>
                <w:sz w:val="20"/>
                <w:szCs w:val="20"/>
              </w:rPr>
              <w:t>имеют адекватную позитивную самооценку.</w:t>
            </w:r>
          </w:p>
        </w:tc>
        <w:tc>
          <w:tcPr>
            <w:tcW w:w="2161" w:type="dxa"/>
          </w:tcPr>
          <w:p w:rsidR="007F65BF" w:rsidRPr="001824DB" w:rsidRDefault="001824DB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1824D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</w:t>
            </w:r>
            <w:r w:rsidRPr="001824D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разных ситуациях.</w:t>
            </w:r>
          </w:p>
        </w:tc>
      </w:tr>
      <w:tr w:rsidR="001824DB" w:rsidRPr="00FD60C4" w:rsidTr="000C2B13">
        <w:trPr>
          <w:trHeight w:val="1014"/>
        </w:trPr>
        <w:tc>
          <w:tcPr>
            <w:tcW w:w="710" w:type="dxa"/>
          </w:tcPr>
          <w:p w:rsidR="001824DB" w:rsidRDefault="001824D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68.</w:t>
            </w:r>
          </w:p>
        </w:tc>
        <w:tc>
          <w:tcPr>
            <w:tcW w:w="708" w:type="dxa"/>
          </w:tcPr>
          <w:p w:rsidR="001824DB" w:rsidRPr="00024B97" w:rsidRDefault="001824D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24DB" w:rsidRPr="001824DB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  <w:r w:rsidR="001824DB" w:rsidRP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Взаимно обратные задачи.</w:t>
            </w:r>
          </w:p>
          <w:p w:rsidR="001824DB" w:rsidRPr="001824DB" w:rsidRDefault="001824DB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824D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48-49</w:t>
            </w:r>
          </w:p>
        </w:tc>
        <w:tc>
          <w:tcPr>
            <w:tcW w:w="1843" w:type="dxa"/>
          </w:tcPr>
          <w:p w:rsidR="001824DB" w:rsidRPr="001824DB" w:rsidRDefault="001824DB" w:rsidP="003D4860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824DB">
              <w:rPr>
                <w:sz w:val="20"/>
                <w:szCs w:val="22"/>
                <w:lang w:val="ru-RU"/>
              </w:rPr>
              <w:t>Как распознать и как составить взаимно обратные задачи.</w:t>
            </w:r>
          </w:p>
        </w:tc>
        <w:tc>
          <w:tcPr>
            <w:tcW w:w="1843" w:type="dxa"/>
          </w:tcPr>
          <w:p w:rsidR="001824DB" w:rsidRPr="001824DB" w:rsidRDefault="001824DB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Взаимно обратные задачи на сложение и вычитание чисел в пределах 9. Ритмический счет до 60.</w:t>
            </w:r>
          </w:p>
        </w:tc>
        <w:tc>
          <w:tcPr>
            <w:tcW w:w="2551" w:type="dxa"/>
          </w:tcPr>
          <w:p w:rsidR="001824DB" w:rsidRPr="001824DB" w:rsidRDefault="001824DB" w:rsidP="00215F0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Составление плана и последовательности действий;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на решение взаимно об ратной задачи, когда неизвестное </w:t>
            </w:r>
            <w:r w:rsidR="00215F0C">
              <w:rPr>
                <w:rFonts w:ascii="Times New Roman" w:hAnsi="Times New Roman" w:cs="Times New Roman"/>
                <w:sz w:val="20"/>
              </w:rPr>
              <w:t xml:space="preserve">в прямой задаче становится известным. Решение простых задач,  составление выражений, объяснение и обоснование выбора действия в выражении, нахождение обобщенных способов решения и представление их в виде правил (эталонов), составление взаимно обратных задач; </w:t>
            </w:r>
            <w:proofErr w:type="spellStart"/>
            <w:r w:rsidR="00215F0C">
              <w:rPr>
                <w:rFonts w:ascii="Times New Roman" w:hAnsi="Times New Roman" w:cs="Times New Roman"/>
                <w:sz w:val="20"/>
              </w:rPr>
              <w:t>ритм</w:t>
            </w:r>
            <w:proofErr w:type="gramStart"/>
            <w:r w:rsidR="00215F0C"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 w:rsidR="00215F0C">
              <w:rPr>
                <w:rFonts w:ascii="Times New Roman" w:hAnsi="Times New Roman" w:cs="Times New Roman"/>
                <w:sz w:val="20"/>
              </w:rPr>
              <w:t>чет</w:t>
            </w:r>
            <w:proofErr w:type="spellEnd"/>
            <w:r w:rsidR="00215F0C">
              <w:rPr>
                <w:rFonts w:ascii="Times New Roman" w:hAnsi="Times New Roman" w:cs="Times New Roman"/>
                <w:sz w:val="20"/>
              </w:rPr>
              <w:t xml:space="preserve"> до 60.</w:t>
            </w:r>
          </w:p>
        </w:tc>
        <w:tc>
          <w:tcPr>
            <w:tcW w:w="4360" w:type="dxa"/>
          </w:tcPr>
          <w:p w:rsidR="00215F0C" w:rsidRPr="009B2707" w:rsidRDefault="00215F0C" w:rsidP="00215F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простых задач на сложение и вычитание в пределах 9, составление к ним выражения, нахождение обобщенных способов решения и представление их в виде правил (эталонов), составление взаимно обратных задач; переосмысление ролей чисел, когда неизвестное в прямой задаче становится известным и наоборот;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выдвижение гипотез и их обоснование.</w:t>
            </w:r>
            <w:proofErr w:type="gramEnd"/>
          </w:p>
          <w:p w:rsidR="00215F0C" w:rsidRDefault="00215F0C" w:rsidP="00215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</w:p>
          <w:p w:rsidR="00215F0C" w:rsidRDefault="00215F0C" w:rsidP="00215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B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1824DB" w:rsidRPr="00EF3B51" w:rsidRDefault="00215F0C" w:rsidP="00215F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1824D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самосовершенствования; понимают значение границ собственного знания и "незнания"</w:t>
            </w:r>
          </w:p>
        </w:tc>
        <w:tc>
          <w:tcPr>
            <w:tcW w:w="2161" w:type="dxa"/>
          </w:tcPr>
          <w:p w:rsidR="001824DB" w:rsidRPr="00EF3B51" w:rsidRDefault="00215F0C" w:rsidP="00A5234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3D4860" w:rsidRPr="00FD60C4" w:rsidTr="000C2B13">
        <w:trPr>
          <w:trHeight w:val="3168"/>
        </w:trPr>
        <w:tc>
          <w:tcPr>
            <w:tcW w:w="710" w:type="dxa"/>
          </w:tcPr>
          <w:p w:rsidR="003D4860" w:rsidRDefault="003D486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708" w:type="dxa"/>
          </w:tcPr>
          <w:p w:rsidR="003D4860" w:rsidRPr="00024B97" w:rsidRDefault="003D486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нахождение целого и части целого.</w:t>
            </w:r>
          </w:p>
          <w:p w:rsid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 50-51</w:t>
            </w:r>
          </w:p>
          <w:p w:rsidR="00D726AF" w:rsidRPr="003D4860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(С-16)</w:t>
            </w:r>
          </w:p>
          <w:p w:rsidR="00D726AF" w:rsidRPr="003D4860" w:rsidRDefault="00D726AF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sz w:val="20"/>
              </w:rPr>
              <w:t>Как решать задачи</w:t>
            </w:r>
            <w:r w:rsidRPr="003D4860">
              <w:rPr>
                <w:sz w:val="20"/>
              </w:rPr>
              <w:t xml:space="preserve"> на </w:t>
            </w: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целого и части целого.</w:t>
            </w:r>
          </w:p>
          <w:p w:rsidR="003D4860" w:rsidRPr="003D4860" w:rsidRDefault="003D4860" w:rsidP="003D4860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Целое и части.</w:t>
            </w:r>
          </w:p>
        </w:tc>
        <w:tc>
          <w:tcPr>
            <w:tcW w:w="2551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4860">
              <w:rPr>
                <w:rFonts w:ascii="Times New Roman" w:hAnsi="Times New Roman" w:cs="Times New Roman"/>
                <w:sz w:val="20"/>
              </w:rPr>
              <w:t xml:space="preserve">Проверить умение  решать задачи на нахождение части и целого. </w:t>
            </w:r>
            <w:r>
              <w:rPr>
                <w:rFonts w:ascii="Times New Roman" w:hAnsi="Times New Roman" w:cs="Times New Roman"/>
                <w:sz w:val="20"/>
              </w:rPr>
              <w:t>Задачи на сложение и вычитание в пределах 9.</w:t>
            </w:r>
          </w:p>
        </w:tc>
        <w:tc>
          <w:tcPr>
            <w:tcW w:w="4360" w:type="dxa"/>
          </w:tcPr>
          <w:p w:rsidR="003D4860" w:rsidRPr="009B2707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задач на нахождение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часи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целого, выявление известных и неизвестных величин, использование понятий: "часть", "целое", составление схем, записи и обоснование числовых выражений;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3D4860" w:rsidRPr="009B2707" w:rsidRDefault="003D4860" w:rsidP="003D4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: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учителя, планировать свое действие в соответствие с поставленной задачей.</w:t>
            </w:r>
          </w:p>
          <w:p w:rsidR="003D4860" w:rsidRPr="00EF3B51" w:rsidRDefault="003D4860" w:rsidP="003D48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3D4860" w:rsidRPr="009B2707" w:rsidRDefault="003D4860" w:rsidP="003D48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3D4860" w:rsidRPr="009B2707" w:rsidRDefault="003D4860" w:rsidP="003D48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3D4860" w:rsidRDefault="003D4860" w:rsidP="003D48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3D4860" w:rsidRPr="002843A4" w:rsidTr="000C2B13">
        <w:trPr>
          <w:trHeight w:val="1014"/>
        </w:trPr>
        <w:tc>
          <w:tcPr>
            <w:tcW w:w="710" w:type="dxa"/>
          </w:tcPr>
          <w:p w:rsidR="003D4860" w:rsidRDefault="003D486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70.</w:t>
            </w:r>
          </w:p>
        </w:tc>
        <w:tc>
          <w:tcPr>
            <w:tcW w:w="708" w:type="dxa"/>
          </w:tcPr>
          <w:p w:rsidR="003D4860" w:rsidRPr="00024B97" w:rsidRDefault="003D486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</w:t>
            </w: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авнение чисел.</w:t>
            </w:r>
          </w:p>
          <w:p w:rsidR="003D4860" w:rsidRPr="003D4860" w:rsidRDefault="003D4860" w:rsidP="003D486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Стр.52-53</w:t>
            </w:r>
          </w:p>
        </w:tc>
        <w:tc>
          <w:tcPr>
            <w:tcW w:w="1843" w:type="dxa"/>
          </w:tcPr>
          <w:p w:rsidR="003D4860" w:rsidRPr="003D4860" w:rsidRDefault="003D4860" w:rsidP="003D4860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D4860">
              <w:rPr>
                <w:sz w:val="20"/>
                <w:szCs w:val="22"/>
                <w:lang w:val="ru-RU"/>
              </w:rPr>
              <w:t>Как сравнить числа по их разности.</w:t>
            </w:r>
          </w:p>
        </w:tc>
        <w:tc>
          <w:tcPr>
            <w:tcW w:w="1843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«Больше на…»</w:t>
            </w:r>
          </w:p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D486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«Меньше на…»</w:t>
            </w:r>
          </w:p>
        </w:tc>
        <w:tc>
          <w:tcPr>
            <w:tcW w:w="2551" w:type="dxa"/>
          </w:tcPr>
          <w:p w:rsidR="003D4860" w:rsidRPr="003D4860" w:rsidRDefault="003D4860" w:rsidP="003D486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4860">
              <w:rPr>
                <w:rFonts w:ascii="Times New Roman" w:hAnsi="Times New Roman" w:cs="Times New Roman"/>
                <w:sz w:val="20"/>
              </w:rPr>
              <w:t>Учиться определять, какое из чисел больше (меньше), и на сколько.</w:t>
            </w:r>
            <w:r w:rsidR="002843A4">
              <w:rPr>
                <w:rFonts w:ascii="Times New Roman" w:hAnsi="Times New Roman" w:cs="Times New Roman"/>
                <w:sz w:val="20"/>
              </w:rPr>
              <w:t xml:space="preserve"> Ритмический счет до 60.</w:t>
            </w:r>
          </w:p>
        </w:tc>
        <w:tc>
          <w:tcPr>
            <w:tcW w:w="4360" w:type="dxa"/>
          </w:tcPr>
          <w:p w:rsidR="002843A4" w:rsidRPr="009B2707" w:rsidRDefault="002843A4" w:rsidP="002843A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определение, какое из чисел больше (меньше) и на сколько,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сравнения чисел.</w:t>
            </w:r>
          </w:p>
          <w:p w:rsidR="002843A4" w:rsidRPr="009B2707" w:rsidRDefault="002843A4" w:rsidP="002843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 w:rsidRPr="002843A4">
              <w:rPr>
                <w:rFonts w:ascii="Times New Roman" w:hAnsi="Times New Roman" w:cs="Times New Roman"/>
                <w:sz w:val="20"/>
              </w:rPr>
              <w:t>высказывать свою версию, пытаться предлагать способ решения; работать по предложенному плану.</w:t>
            </w:r>
          </w:p>
          <w:p w:rsidR="003D4860" w:rsidRPr="00EF3B51" w:rsidRDefault="002843A4" w:rsidP="002843A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речевые средства для решения; строить монологическое высказывание, владеть диалогом.</w:t>
            </w:r>
          </w:p>
        </w:tc>
        <w:tc>
          <w:tcPr>
            <w:tcW w:w="2161" w:type="dxa"/>
          </w:tcPr>
          <w:p w:rsidR="003D4860" w:rsidRPr="002843A4" w:rsidRDefault="002843A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843A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уважительно относиться к иному мнению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443355" w:rsidRPr="002843A4" w:rsidTr="000C2B13">
        <w:trPr>
          <w:trHeight w:val="1014"/>
        </w:trPr>
        <w:tc>
          <w:tcPr>
            <w:tcW w:w="710" w:type="dxa"/>
          </w:tcPr>
          <w:p w:rsidR="00443355" w:rsidRDefault="0044335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708" w:type="dxa"/>
          </w:tcPr>
          <w:p w:rsidR="00443355" w:rsidRPr="00024B97" w:rsidRDefault="0044335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3355" w:rsidRPr="002843A4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сравнение.</w:t>
            </w:r>
          </w:p>
          <w:p w:rsidR="00443355" w:rsidRPr="002843A4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Стр.54-55</w:t>
            </w:r>
          </w:p>
        </w:tc>
        <w:tc>
          <w:tcPr>
            <w:tcW w:w="1843" w:type="dxa"/>
          </w:tcPr>
          <w:p w:rsidR="00443355" w:rsidRPr="002843A4" w:rsidRDefault="00443355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843A4">
              <w:rPr>
                <w:sz w:val="20"/>
                <w:szCs w:val="22"/>
                <w:lang w:val="ru-RU"/>
              </w:rPr>
              <w:t>Как решать задачи на разностное сравнение.</w:t>
            </w:r>
          </w:p>
        </w:tc>
        <w:tc>
          <w:tcPr>
            <w:tcW w:w="1843" w:type="dxa"/>
          </w:tcPr>
          <w:p w:rsidR="00443355" w:rsidRPr="002843A4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 </w:t>
            </w:r>
            <w:proofErr w:type="gramStart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2843A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</w:p>
        </w:tc>
        <w:tc>
          <w:tcPr>
            <w:tcW w:w="2551" w:type="dxa"/>
          </w:tcPr>
          <w:p w:rsidR="00443355" w:rsidRPr="002843A4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843A4">
              <w:rPr>
                <w:rFonts w:ascii="Times New Roman" w:hAnsi="Times New Roman" w:cs="Times New Roman"/>
                <w:sz w:val="20"/>
              </w:rPr>
              <w:t>Учиться решать задачи на разностное сравнение.</w:t>
            </w:r>
            <w:r>
              <w:rPr>
                <w:rFonts w:ascii="Times New Roman" w:hAnsi="Times New Roman" w:cs="Times New Roman"/>
                <w:sz w:val="20"/>
              </w:rPr>
              <w:t xml:space="preserve">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Решение простых задач на сложение и вычитание, разностное сравнение в пределах 9.</w:t>
            </w:r>
          </w:p>
        </w:tc>
        <w:tc>
          <w:tcPr>
            <w:tcW w:w="4360" w:type="dxa"/>
          </w:tcPr>
          <w:p w:rsidR="00443355" w:rsidRPr="009B2707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определение, какое из чисел больше (меньше) и на сколько, решение простых задач на сложение, вычитание, разностное сравнение в пределах 9;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сравнения чисел.</w:t>
            </w:r>
          </w:p>
          <w:p w:rsidR="00443355" w:rsidRPr="009B2707" w:rsidRDefault="00443355" w:rsidP="004A4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задачу, планировать свое действие в соответствии с поставленной задачей и условиями ее реализации.</w:t>
            </w:r>
          </w:p>
          <w:p w:rsidR="00443355" w:rsidRPr="00443355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деятельности.</w:t>
            </w:r>
            <w:proofErr w:type="gramEnd"/>
          </w:p>
        </w:tc>
        <w:tc>
          <w:tcPr>
            <w:tcW w:w="2161" w:type="dxa"/>
          </w:tcPr>
          <w:p w:rsidR="00443355" w:rsidRPr="002843A4" w:rsidRDefault="00443355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Формирование учебной мотивации и интереса к изучению предмета.</w:t>
            </w:r>
          </w:p>
        </w:tc>
      </w:tr>
      <w:tr w:rsidR="00443355" w:rsidRPr="002843A4" w:rsidTr="000C2B13">
        <w:trPr>
          <w:trHeight w:val="1014"/>
        </w:trPr>
        <w:tc>
          <w:tcPr>
            <w:tcW w:w="710" w:type="dxa"/>
          </w:tcPr>
          <w:p w:rsidR="00443355" w:rsidRDefault="0044335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708" w:type="dxa"/>
          </w:tcPr>
          <w:p w:rsidR="00443355" w:rsidRPr="00024B97" w:rsidRDefault="0044335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3355" w:rsidRPr="00443355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Задачи на сравнение. </w:t>
            </w:r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нахождение большего числа.</w:t>
            </w:r>
          </w:p>
          <w:p w:rsidR="00443355" w:rsidRPr="00443355" w:rsidRDefault="00443355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Стр.56-57</w:t>
            </w:r>
          </w:p>
        </w:tc>
        <w:tc>
          <w:tcPr>
            <w:tcW w:w="1843" w:type="dxa"/>
          </w:tcPr>
          <w:p w:rsidR="00443355" w:rsidRPr="00443355" w:rsidRDefault="00443355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43355">
              <w:rPr>
                <w:sz w:val="20"/>
                <w:szCs w:val="22"/>
                <w:lang w:val="ru-RU"/>
              </w:rPr>
              <w:t>Как найти большее число?</w:t>
            </w:r>
          </w:p>
        </w:tc>
        <w:tc>
          <w:tcPr>
            <w:tcW w:w="1843" w:type="dxa"/>
          </w:tcPr>
          <w:p w:rsidR="00443355" w:rsidRPr="00443355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Задачи на нахождение большего числа. </w:t>
            </w:r>
            <w:proofErr w:type="gramStart"/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43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443355" w:rsidRPr="00443355" w:rsidRDefault="00443355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Составление плана действий,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игры на решение задач и нахождение большего числа; выявление известных и неизвестных величин; установление между величинами  отношения "больше на..."; определение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60F06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="00360F06">
              <w:rPr>
                <w:rFonts w:ascii="Times New Roman" w:hAnsi="Times New Roman" w:cs="Times New Roman"/>
                <w:sz w:val="20"/>
              </w:rPr>
              <w:t xml:space="preserve"> какое из чисел больше и на сколько; решение 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и составление  задач </w:t>
            </w:r>
            <w:r w:rsidR="00360F06">
              <w:rPr>
                <w:rFonts w:ascii="Times New Roman" w:hAnsi="Times New Roman" w:cs="Times New Roman"/>
                <w:sz w:val="20"/>
              </w:rPr>
              <w:t>с помощью предметов, рисунков и схем.</w:t>
            </w:r>
          </w:p>
        </w:tc>
        <w:tc>
          <w:tcPr>
            <w:tcW w:w="4360" w:type="dxa"/>
          </w:tcPr>
          <w:p w:rsidR="00360F06" w:rsidRPr="009B2707" w:rsidRDefault="00360F06" w:rsidP="00360F0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известных и неизвестных величин; установление между величинами отношения " больше на..."; определение какое число больше и на сколько; решение простых задач на сложение, вычитание, разностное сравнение 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чисел.</w:t>
            </w:r>
          </w:p>
          <w:p w:rsidR="00360F06" w:rsidRPr="00360F06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 w:rsidRPr="00360F06">
              <w:rPr>
                <w:rFonts w:ascii="Times New Roman" w:hAnsi="Times New Roman" w:cs="Times New Roman"/>
                <w:sz w:val="20"/>
              </w:rPr>
              <w:t>пытаться предлагать способ решения; работать по предложенному плану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443355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360F06" w:rsidRPr="00EF3B51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самосовершенствования.</w:t>
            </w:r>
          </w:p>
        </w:tc>
        <w:tc>
          <w:tcPr>
            <w:tcW w:w="2161" w:type="dxa"/>
          </w:tcPr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</w:t>
            </w:r>
          </w:p>
          <w:p w:rsidR="00443355" w:rsidRP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9526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к учебной деятельности; навыки сотрудничества в разных ситуациях.</w:t>
            </w:r>
          </w:p>
        </w:tc>
      </w:tr>
      <w:tr w:rsidR="00360F06" w:rsidRPr="002843A4" w:rsidTr="000C2B13">
        <w:trPr>
          <w:trHeight w:val="1014"/>
        </w:trPr>
        <w:tc>
          <w:tcPr>
            <w:tcW w:w="710" w:type="dxa"/>
          </w:tcPr>
          <w:p w:rsidR="00360F06" w:rsidRDefault="00360F0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708" w:type="dxa"/>
          </w:tcPr>
          <w:p w:rsidR="00360F06" w:rsidRPr="00024B97" w:rsidRDefault="00360F0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60F06" w:rsidRPr="00360F06" w:rsidRDefault="00360F06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Задачи на сравнение. </w:t>
            </w:r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нахождении меньшего числа.</w:t>
            </w:r>
          </w:p>
          <w:p w:rsidR="00360F06" w:rsidRPr="00360F06" w:rsidRDefault="00360F06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Стр.58-59</w:t>
            </w:r>
          </w:p>
        </w:tc>
        <w:tc>
          <w:tcPr>
            <w:tcW w:w="1843" w:type="dxa"/>
          </w:tcPr>
          <w:p w:rsidR="00360F06" w:rsidRPr="00360F06" w:rsidRDefault="00360F06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360F06">
              <w:rPr>
                <w:sz w:val="20"/>
                <w:szCs w:val="22"/>
                <w:lang w:val="ru-RU"/>
              </w:rPr>
              <w:t>Как найти меньшее число?</w:t>
            </w:r>
          </w:p>
        </w:tc>
        <w:tc>
          <w:tcPr>
            <w:tcW w:w="1843" w:type="dxa"/>
          </w:tcPr>
          <w:p w:rsidR="00360F06" w:rsidRPr="00360F06" w:rsidRDefault="00360F06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нахождение меньшего числа.</w:t>
            </w:r>
            <w:r w:rsid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360F0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  <w:r w:rsid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4A483A" w:rsidRPr="00360F06">
              <w:rPr>
                <w:rFonts w:ascii="Times New Roman" w:hAnsi="Times New Roman" w:cs="Times New Roman"/>
                <w:sz w:val="20"/>
              </w:rPr>
              <w:t xml:space="preserve">Учиться находить меньшее </w:t>
            </w:r>
            <w:r w:rsidR="004A483A" w:rsidRPr="00360F06">
              <w:rPr>
                <w:rFonts w:ascii="Times New Roman" w:hAnsi="Times New Roman" w:cs="Times New Roman"/>
                <w:sz w:val="20"/>
              </w:rPr>
              <w:lastRenderedPageBreak/>
              <w:t>число.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495264" w:rsidRPr="00360F06" w:rsidRDefault="00360F06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Составление плана действий, обсуждение и выведение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игры на решение задач и нахождение меньшего числа; выявление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извест</w:t>
            </w:r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ных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и неизвестных величин; установление между величинами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отно</w:t>
            </w:r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ше</w:t>
            </w:r>
            <w:r w:rsidR="004A483A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r w:rsidR="004A483A">
              <w:rPr>
                <w:rFonts w:ascii="Times New Roman" w:hAnsi="Times New Roman" w:cs="Times New Roman"/>
                <w:sz w:val="20"/>
              </w:rPr>
              <w:t xml:space="preserve"> "меньше на..</w:t>
            </w:r>
            <w:proofErr w:type="gramStart"/>
            <w:r w:rsidR="004A483A">
              <w:rPr>
                <w:rFonts w:ascii="Times New Roman" w:hAnsi="Times New Roman" w:cs="Times New Roman"/>
                <w:sz w:val="20"/>
              </w:rPr>
              <w:t>."</w:t>
            </w:r>
            <w:proofErr w:type="gramEnd"/>
            <w:r w:rsidR="004A483A">
              <w:rPr>
                <w:rFonts w:ascii="Times New Roman" w:hAnsi="Times New Roman" w:cs="Times New Roman"/>
                <w:sz w:val="20"/>
              </w:rPr>
              <w:t>;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опре</w:t>
            </w:r>
            <w:proofErr w:type="spellEnd"/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деление , какое из чисел меньше и на сколько; решение </w:t>
            </w:r>
            <w:r w:rsidR="004A483A">
              <w:rPr>
                <w:rFonts w:ascii="Times New Roman" w:hAnsi="Times New Roman" w:cs="Times New Roman"/>
                <w:sz w:val="20"/>
              </w:rPr>
              <w:t xml:space="preserve">и составление  задач </w:t>
            </w:r>
            <w:r>
              <w:rPr>
                <w:rFonts w:ascii="Times New Roman" w:hAnsi="Times New Roman" w:cs="Times New Roman"/>
                <w:sz w:val="20"/>
              </w:rPr>
              <w:t>с помощью пред</w:t>
            </w:r>
            <w:r w:rsidR="004A483A"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метов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рисунков и схем. </w:t>
            </w:r>
          </w:p>
        </w:tc>
        <w:tc>
          <w:tcPr>
            <w:tcW w:w="4360" w:type="dxa"/>
          </w:tcPr>
          <w:p w:rsidR="00360F06" w:rsidRDefault="00360F06" w:rsidP="00360F0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известных и неизвестных величин; установление между величинами отношения </w:t>
            </w:r>
          </w:p>
          <w:p w:rsidR="00360F06" w:rsidRPr="009B2707" w:rsidRDefault="00360F06" w:rsidP="00360F0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" меньше на..."; определение какое число меньше  и на сколько; решение простых задач на сложение, вычитание, разностное сравнение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чисел.</w:t>
            </w:r>
          </w:p>
          <w:p w:rsidR="00360F06" w:rsidRPr="00360F06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</w:rPr>
              <w:t xml:space="preserve">определить цель деятельности на уроке с помощью учителя и самостоятельно; </w:t>
            </w:r>
            <w:r w:rsidR="00495264">
              <w:rPr>
                <w:rFonts w:ascii="Times New Roman" w:hAnsi="Times New Roman" w:cs="Times New Roman"/>
                <w:sz w:val="20"/>
              </w:rPr>
              <w:t>различать способ и результат действия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360F06" w:rsidRDefault="00360F06" w:rsidP="00360F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 w:rsidR="00495264" w:rsidRPr="004952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5264">
              <w:rPr>
                <w:rFonts w:ascii="Times New Roman" w:hAnsi="Times New Roman" w:cs="Times New Roman"/>
                <w:sz w:val="20"/>
                <w:szCs w:val="20"/>
              </w:rPr>
              <w:t>онтролировать действия партнера.</w:t>
            </w:r>
          </w:p>
          <w:p w:rsidR="00360F06" w:rsidRPr="00EF3B51" w:rsidRDefault="00360F06" w:rsidP="0049526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64">
              <w:rPr>
                <w:rFonts w:ascii="Times New Roman" w:hAnsi="Times New Roman" w:cs="Times New Roman"/>
                <w:sz w:val="20"/>
                <w:szCs w:val="20"/>
              </w:rPr>
              <w:t>имеют желание учиться.</w:t>
            </w:r>
          </w:p>
        </w:tc>
        <w:tc>
          <w:tcPr>
            <w:tcW w:w="2161" w:type="dxa"/>
          </w:tcPr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</w:rPr>
              <w:t>учебной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мотивации </w:t>
            </w:r>
          </w:p>
          <w:p w:rsidR="00495264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и интереса </w:t>
            </w:r>
          </w:p>
          <w:p w:rsidR="00360F06" w:rsidRDefault="00495264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 изучению предмета.</w:t>
            </w:r>
          </w:p>
        </w:tc>
      </w:tr>
      <w:tr w:rsidR="00495264" w:rsidRPr="002843A4" w:rsidTr="000C2B13">
        <w:trPr>
          <w:trHeight w:val="1014"/>
        </w:trPr>
        <w:tc>
          <w:tcPr>
            <w:tcW w:w="710" w:type="dxa"/>
          </w:tcPr>
          <w:p w:rsidR="00495264" w:rsidRDefault="004952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74.</w:t>
            </w:r>
          </w:p>
        </w:tc>
        <w:tc>
          <w:tcPr>
            <w:tcW w:w="708" w:type="dxa"/>
          </w:tcPr>
          <w:p w:rsidR="00495264" w:rsidRPr="00024B97" w:rsidRDefault="004952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разностное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Стр.60-61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Как решать задачи на разностное сравнение.</w:t>
            </w:r>
          </w:p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Проверить умение решать задачи на разностное сравнение.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</w:p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 </w:t>
            </w: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</w:p>
        </w:tc>
        <w:tc>
          <w:tcPr>
            <w:tcW w:w="2551" w:type="dxa"/>
          </w:tcPr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Определение границы знания и "незнания", постановка учебной задачи, определение последовательности промежуточных целей; ритмический счет до 60. </w:t>
            </w:r>
            <w:r w:rsidRPr="00495264">
              <w:rPr>
                <w:rFonts w:ascii="Times New Roman" w:hAnsi="Times New Roman" w:cs="Times New Roman"/>
                <w:sz w:val="20"/>
              </w:rPr>
              <w:t>Учиться решать задачи на разностное сравнение.</w:t>
            </w:r>
          </w:p>
        </w:tc>
        <w:tc>
          <w:tcPr>
            <w:tcW w:w="4360" w:type="dxa"/>
          </w:tcPr>
          <w:p w:rsidR="00495264" w:rsidRDefault="00495264" w:rsidP="0049526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</w:p>
          <w:p w:rsidR="00495264" w:rsidRPr="009B2707" w:rsidRDefault="00495264" w:rsidP="0049526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простых задач на сложение, вычитание, разностное сравнение 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495264" w:rsidRPr="00360F06" w:rsidRDefault="00495264" w:rsidP="0049526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задачу.</w:t>
            </w:r>
          </w:p>
          <w:p w:rsidR="00495264" w:rsidRPr="00BD0390" w:rsidRDefault="00495264" w:rsidP="00BD03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деятельности.</w:t>
            </w:r>
            <w:proofErr w:type="gramEnd"/>
          </w:p>
        </w:tc>
        <w:tc>
          <w:tcPr>
            <w:tcW w:w="2161" w:type="dxa"/>
          </w:tcPr>
          <w:p w:rsidR="00BD0390" w:rsidRDefault="00BD0390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495264" w:rsidRPr="00BD0390" w:rsidRDefault="00BD0390" w:rsidP="002843A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навыки сотрудничества в разных ситуациях.</w:t>
            </w:r>
          </w:p>
        </w:tc>
      </w:tr>
      <w:tr w:rsidR="00495264" w:rsidRPr="002843A4" w:rsidTr="000C2B13">
        <w:trPr>
          <w:trHeight w:val="1014"/>
        </w:trPr>
        <w:tc>
          <w:tcPr>
            <w:tcW w:w="710" w:type="dxa"/>
          </w:tcPr>
          <w:p w:rsidR="00495264" w:rsidRDefault="0049526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BD0390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495264" w:rsidRPr="00024B97" w:rsidRDefault="0049526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Задачи на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разностное сравнение.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62-63</w:t>
            </w:r>
          </w:p>
          <w:p w:rsidR="00495264" w:rsidRPr="00495264" w:rsidRDefault="00495264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(С-17)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Как решать задачи на разностное сравнение.</w:t>
            </w:r>
          </w:p>
          <w:p w:rsidR="00495264" w:rsidRPr="00495264" w:rsidRDefault="00495264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95264">
              <w:rPr>
                <w:sz w:val="20"/>
                <w:szCs w:val="22"/>
                <w:lang w:val="ru-RU"/>
              </w:rPr>
              <w:t>Проверить умение решать задачи на разностное сравнение.</w:t>
            </w:r>
          </w:p>
        </w:tc>
        <w:tc>
          <w:tcPr>
            <w:tcW w:w="1843" w:type="dxa"/>
          </w:tcPr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Задача. </w:t>
            </w:r>
          </w:p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больше? </w:t>
            </w:r>
            <w:proofErr w:type="gramStart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 сколько</w:t>
            </w:r>
            <w:proofErr w:type="gramEnd"/>
            <w:r w:rsidRPr="0049526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меньше?</w:t>
            </w:r>
          </w:p>
        </w:tc>
        <w:tc>
          <w:tcPr>
            <w:tcW w:w="2551" w:type="dxa"/>
          </w:tcPr>
          <w:p w:rsid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Слушание и принятие данного задания учителем, планирование выполнение заданий самостоятельной работы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.;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выявление собственных проблем в знаниях и умениях; решение  задач</w:t>
            </w:r>
            <w:r w:rsidRPr="00495264">
              <w:rPr>
                <w:rFonts w:ascii="Times New Roman" w:hAnsi="Times New Roman" w:cs="Times New Roman"/>
                <w:sz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</w:rPr>
              <w:t>сложение, вычитание, разностное сравнение, составление выражений к задачам.</w:t>
            </w:r>
          </w:p>
          <w:p w:rsidR="00495264" w:rsidRPr="00495264" w:rsidRDefault="00495264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BD0390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</w:p>
          <w:p w:rsidR="00BD0390" w:rsidRPr="009B2707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простых задач на сложение, вычитание, разностное сравнение чисел в пределах 9; 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BD0390" w:rsidRPr="00360F06" w:rsidRDefault="00BD0390" w:rsidP="00BD03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495264" w:rsidRPr="00EF3B51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BD0390" w:rsidRPr="009B2707" w:rsidRDefault="00BD0390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BD0390" w:rsidRPr="009B2707" w:rsidRDefault="00BD0390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495264" w:rsidRDefault="00BD0390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BD0390" w:rsidRPr="002843A4" w:rsidTr="000C2B13">
        <w:trPr>
          <w:trHeight w:val="1014"/>
        </w:trPr>
        <w:tc>
          <w:tcPr>
            <w:tcW w:w="710" w:type="dxa"/>
          </w:tcPr>
          <w:p w:rsidR="00BD0390" w:rsidRDefault="00BD0390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708" w:type="dxa"/>
          </w:tcPr>
          <w:p w:rsidR="00BD0390" w:rsidRPr="00024B97" w:rsidRDefault="00BD0390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0390" w:rsidRPr="00BD0390" w:rsidRDefault="00BD0390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 4</w:t>
            </w:r>
          </w:p>
        </w:tc>
        <w:tc>
          <w:tcPr>
            <w:tcW w:w="1843" w:type="dxa"/>
          </w:tcPr>
          <w:p w:rsidR="00BD0390" w:rsidRPr="00BD0390" w:rsidRDefault="00BD0390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D0390">
              <w:rPr>
                <w:sz w:val="20"/>
                <w:szCs w:val="22"/>
                <w:lang w:val="ru-RU"/>
              </w:rPr>
              <w:t>Проверка  умения решать простые задачи на сложение, вычитание и разностное сравнение в пределах 9.</w:t>
            </w:r>
          </w:p>
        </w:tc>
        <w:tc>
          <w:tcPr>
            <w:tcW w:w="1843" w:type="dxa"/>
          </w:tcPr>
          <w:p w:rsidR="00BD0390" w:rsidRPr="00BD0390" w:rsidRDefault="00BD0390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Части, целое. Разностное сравнение: «Больше на…», «Меньше на…»</w:t>
            </w:r>
          </w:p>
        </w:tc>
        <w:tc>
          <w:tcPr>
            <w:tcW w:w="2551" w:type="dxa"/>
          </w:tcPr>
          <w:p w:rsidR="00BD0390" w:rsidRPr="00BD0390" w:rsidRDefault="00BD0390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BD0390" w:rsidRPr="00BD0390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: р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простых задач на сложение, вычитание, разностное сравнение чисел в пределах 9; целая фигура и ее части; решение взаимно обратных задач; </w:t>
            </w:r>
          </w:p>
          <w:p w:rsidR="00BD0390" w:rsidRPr="00BD0390" w:rsidRDefault="00BD0390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ф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ормулировать и удерживать учебную задачу. Выбирать действия в соответствии с поставленной задачей и условиями её реализации. Осуществлять итоговый контроль по результату. Концентрация воли для преодоления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интеллектуальных затруднений.</w:t>
            </w:r>
          </w:p>
          <w:p w:rsidR="00BD0390" w:rsidRPr="00BD0390" w:rsidRDefault="00BD0390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адекватная оценка деятельности.</w:t>
            </w:r>
          </w:p>
        </w:tc>
        <w:tc>
          <w:tcPr>
            <w:tcW w:w="2161" w:type="dxa"/>
          </w:tcPr>
          <w:p w:rsidR="00BD0390" w:rsidRPr="00BD0390" w:rsidRDefault="00BD0390" w:rsidP="00BD039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lastRenderedPageBreak/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4A483A" w:rsidRPr="002843A4" w:rsidTr="000C2B13">
        <w:trPr>
          <w:trHeight w:val="1014"/>
        </w:trPr>
        <w:tc>
          <w:tcPr>
            <w:tcW w:w="710" w:type="dxa"/>
          </w:tcPr>
          <w:p w:rsidR="004A483A" w:rsidRDefault="004A483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77.</w:t>
            </w:r>
          </w:p>
        </w:tc>
        <w:tc>
          <w:tcPr>
            <w:tcW w:w="708" w:type="dxa"/>
          </w:tcPr>
          <w:p w:rsidR="004A483A" w:rsidRPr="00024B97" w:rsidRDefault="004A483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483A" w:rsidRPr="004A483A" w:rsidRDefault="001F348D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4A483A"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Величины. Длина.</w:t>
            </w:r>
          </w:p>
          <w:p w:rsidR="004A483A" w:rsidRPr="004A483A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М-1, 3 часть</w:t>
            </w:r>
          </w:p>
          <w:p w:rsidR="004A483A" w:rsidRPr="004A483A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</w:t>
            </w:r>
          </w:p>
        </w:tc>
        <w:tc>
          <w:tcPr>
            <w:tcW w:w="1843" w:type="dxa"/>
          </w:tcPr>
          <w:p w:rsidR="004A483A" w:rsidRPr="004A483A" w:rsidRDefault="004A483A" w:rsidP="004A483A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A483A">
              <w:rPr>
                <w:sz w:val="20"/>
                <w:szCs w:val="22"/>
                <w:lang w:val="ru-RU"/>
              </w:rPr>
              <w:t>Что такое величина? Является ли длина величиной?</w:t>
            </w:r>
          </w:p>
        </w:tc>
        <w:tc>
          <w:tcPr>
            <w:tcW w:w="1843" w:type="dxa"/>
          </w:tcPr>
          <w:p w:rsidR="004A483A" w:rsidRPr="004A483A" w:rsidRDefault="004A483A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Величина. Длина.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измерения величины. Ритмический счет до 60.</w:t>
            </w: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Сантиметр.</w:t>
            </w:r>
          </w:p>
        </w:tc>
        <w:tc>
          <w:tcPr>
            <w:tcW w:w="2551" w:type="dxa"/>
          </w:tcPr>
          <w:p w:rsidR="004A483A" w:rsidRPr="004A483A" w:rsidRDefault="004A483A" w:rsidP="004A483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A483A">
              <w:rPr>
                <w:rFonts w:ascii="Times New Roman" w:hAnsi="Times New Roman" w:cs="Times New Roman"/>
                <w:sz w:val="20"/>
              </w:rPr>
              <w:t>Учиться сравнивать предметы по длине, определять корректность сравнения (единые мерки). Выявлять общий принцип измерения величин. Упорядочивать предметы по длине (на глаз, наложением, с использованием мерок) в порядке увеличения (уменьшения</w:t>
            </w:r>
            <w:proofErr w:type="gramStart"/>
            <w:r w:rsidRPr="004A483A">
              <w:rPr>
                <w:rFonts w:ascii="Times New Roman" w:hAnsi="Times New Roman" w:cs="Times New Roman"/>
                <w:sz w:val="20"/>
              </w:rPr>
              <w:t xml:space="preserve"> )</w:t>
            </w:r>
            <w:proofErr w:type="gramEnd"/>
            <w:r w:rsidRPr="004A483A">
              <w:rPr>
                <w:rFonts w:ascii="Times New Roman" w:hAnsi="Times New Roman" w:cs="Times New Roman"/>
                <w:sz w:val="20"/>
              </w:rPr>
              <w:t xml:space="preserve"> значения величины.</w:t>
            </w:r>
          </w:p>
        </w:tc>
        <w:tc>
          <w:tcPr>
            <w:tcW w:w="4360" w:type="dxa"/>
          </w:tcPr>
          <w:p w:rsidR="004A483A" w:rsidRPr="009B2707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F3B5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величины, длины; запись свойства чисел</w:t>
            </w:r>
            <w:r w:rsidR="00410EB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величин в буквенном виде; ритмический счет до 60;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</w:t>
            </w:r>
            <w:r w:rsidR="00410EB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предметов по длине; определение корректности сравнения  (единые мерки); выявление общего признака измерения величин, использование его для измерения длины; выстраивание аналогии свойств величин со свойствами чисел; упорядочение предметов по длине (на глаз, наложением, с использованием мерок) в порядке увеличения (уменьшения) значения величин.</w:t>
            </w:r>
          </w:p>
          <w:p w:rsidR="004A483A" w:rsidRPr="00360F06" w:rsidRDefault="004A483A" w:rsidP="004A483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 w:rsidR="00410EB3"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задачей.</w:t>
            </w:r>
          </w:p>
          <w:p w:rsidR="004A483A" w:rsidRDefault="004A483A" w:rsidP="004A4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 w:rsidR="00410EB3"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4A483A" w:rsidRPr="00EF3B51" w:rsidRDefault="004A483A" w:rsidP="004A483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учиться.</w:t>
            </w:r>
          </w:p>
        </w:tc>
        <w:tc>
          <w:tcPr>
            <w:tcW w:w="2161" w:type="dxa"/>
          </w:tcPr>
          <w:p w:rsidR="00410EB3" w:rsidRPr="009B2707" w:rsidRDefault="00410EB3" w:rsidP="00410EB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410EB3" w:rsidRPr="009B2707" w:rsidRDefault="00410EB3" w:rsidP="00410EB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4A483A" w:rsidRPr="009B2707" w:rsidRDefault="00410EB3" w:rsidP="00410EB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410EB3" w:rsidRPr="002843A4" w:rsidTr="000C2B13">
        <w:trPr>
          <w:trHeight w:val="1014"/>
        </w:trPr>
        <w:tc>
          <w:tcPr>
            <w:tcW w:w="710" w:type="dxa"/>
          </w:tcPr>
          <w:p w:rsidR="00410EB3" w:rsidRDefault="00410EB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708" w:type="dxa"/>
          </w:tcPr>
          <w:p w:rsidR="00410EB3" w:rsidRPr="00024B97" w:rsidRDefault="00410EB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0EB3" w:rsidRPr="004A483A" w:rsidRDefault="00410EB3" w:rsidP="00410EB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Величины. Длина.</w:t>
            </w:r>
          </w:p>
          <w:p w:rsidR="00410EB3" w:rsidRDefault="00410EB3" w:rsidP="00410EB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4A48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2-3</w:t>
            </w:r>
          </w:p>
        </w:tc>
        <w:tc>
          <w:tcPr>
            <w:tcW w:w="1843" w:type="dxa"/>
          </w:tcPr>
          <w:p w:rsidR="00410EB3" w:rsidRPr="00410EB3" w:rsidRDefault="00410EB3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410EB3">
              <w:rPr>
                <w:sz w:val="20"/>
                <w:szCs w:val="22"/>
                <w:lang w:val="ru-RU"/>
              </w:rPr>
              <w:t>Как построить отрезки заданной длины.</w:t>
            </w:r>
          </w:p>
        </w:tc>
        <w:tc>
          <w:tcPr>
            <w:tcW w:w="1843" w:type="dxa"/>
          </w:tcPr>
          <w:p w:rsidR="00410EB3" w:rsidRPr="00410EB3" w:rsidRDefault="00410EB3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Величины. Длина. Сантиметр. </w:t>
            </w:r>
            <w:r w:rsid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410EB3" w:rsidRPr="00410EB3" w:rsidRDefault="00410EB3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Измерение длины отрезков с помощью линейки. Построение отрезков данной длины (в сантиметрах). Ритмический счет до 60. </w:t>
            </w:r>
            <w:r w:rsidRPr="00410EB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Величина. Длина. Отрезок.</w:t>
            </w:r>
          </w:p>
        </w:tc>
        <w:tc>
          <w:tcPr>
            <w:tcW w:w="4360" w:type="dxa"/>
          </w:tcPr>
          <w:p w:rsidR="00410EB3" w:rsidRDefault="00F82EE8" w:rsidP="00BD039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измерение длины отрезков с помощью линейки; выражение их длины в сантиметрах; построение отрезков заданной длины (в сантиметрах); сравнение, складывание и вычитание значение длины;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сравнения отрезков по длине; приведение доказательства.</w:t>
            </w:r>
          </w:p>
          <w:p w:rsidR="00F82EE8" w:rsidRPr="00360F06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задачу.</w:t>
            </w:r>
          </w:p>
          <w:p w:rsidR="00F82EE8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действия партнера.</w:t>
            </w:r>
          </w:p>
          <w:p w:rsidR="00F82EE8" w:rsidRPr="00F82EE8" w:rsidRDefault="00F82EE8" w:rsidP="00F82EE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учиться.</w:t>
            </w:r>
          </w:p>
        </w:tc>
        <w:tc>
          <w:tcPr>
            <w:tcW w:w="2161" w:type="dxa"/>
          </w:tcPr>
          <w:p w:rsidR="00F82EE8" w:rsidRDefault="00F82EE8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410EB3" w:rsidRPr="00F82EE8" w:rsidRDefault="00F82EE8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навыки сотрудничества в разных ситуациях.</w:t>
            </w:r>
          </w:p>
        </w:tc>
      </w:tr>
      <w:tr w:rsidR="00F82EE8" w:rsidRPr="002843A4" w:rsidTr="000C2B13">
        <w:trPr>
          <w:trHeight w:val="1014"/>
        </w:trPr>
        <w:tc>
          <w:tcPr>
            <w:tcW w:w="710" w:type="dxa"/>
          </w:tcPr>
          <w:p w:rsidR="00F82EE8" w:rsidRDefault="00736B2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708" w:type="dxa"/>
          </w:tcPr>
          <w:p w:rsidR="00F82EE8" w:rsidRPr="00024B97" w:rsidRDefault="00F82EE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348D" w:rsidRDefault="00F82EE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Длина. </w:t>
            </w: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Измерение длин сторон </w:t>
            </w:r>
          </w:p>
          <w:p w:rsidR="00F82EE8" w:rsidRPr="00F82EE8" w:rsidRDefault="001F348D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</w:t>
            </w:r>
            <w:r w:rsidR="00F82EE8"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</w:t>
            </w:r>
            <w:r w:rsidR="00F82EE8"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угольников</w:t>
            </w:r>
            <w:proofErr w:type="gramEnd"/>
            <w:r w:rsidR="00F82EE8"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Периметр.</w:t>
            </w:r>
          </w:p>
          <w:p w:rsidR="00F82EE8" w:rsidRDefault="00F82EE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Стр.4-5</w:t>
            </w:r>
          </w:p>
          <w:p w:rsidR="00D726AF" w:rsidRPr="00F82EE8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(С-18)</w:t>
            </w:r>
          </w:p>
          <w:p w:rsidR="00D726AF" w:rsidRPr="00F82EE8" w:rsidRDefault="00D726AF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F82EE8" w:rsidRPr="00F82EE8" w:rsidRDefault="00F82EE8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82EE8">
              <w:rPr>
                <w:sz w:val="20"/>
                <w:szCs w:val="22"/>
                <w:lang w:val="ru-RU"/>
              </w:rPr>
              <w:t>Как измерить длины сторон многоугольника. Как найти его периметр.</w:t>
            </w:r>
          </w:p>
        </w:tc>
        <w:tc>
          <w:tcPr>
            <w:tcW w:w="1843" w:type="dxa"/>
          </w:tcPr>
          <w:p w:rsidR="00F82EE8" w:rsidRPr="00F82EE8" w:rsidRDefault="00F82EE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Периметр многоугольника.</w:t>
            </w:r>
          </w:p>
        </w:tc>
        <w:tc>
          <w:tcPr>
            <w:tcW w:w="2551" w:type="dxa"/>
          </w:tcPr>
          <w:p w:rsidR="00F82EE8" w:rsidRPr="00F82EE8" w:rsidRDefault="00F82EE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82EE8">
              <w:rPr>
                <w:rFonts w:ascii="Times New Roman" w:hAnsi="Times New Roman" w:cs="Times New Roman"/>
                <w:sz w:val="20"/>
              </w:rPr>
              <w:t xml:space="preserve">Учиться измерять длины сторон многоугольника с помощью линейки, находить его периметр. </w:t>
            </w:r>
            <w:r w:rsidR="00736B22">
              <w:rPr>
                <w:rFonts w:ascii="Times New Roman" w:hAnsi="Times New Roman" w:cs="Times New Roman"/>
                <w:sz w:val="20"/>
              </w:rPr>
              <w:t xml:space="preserve">Построение отрезков заданной длины (в сантиметрах); сравнение, складывание и вычитание значения длины. Выполнение заданий </w:t>
            </w:r>
            <w:r w:rsidR="00736B22">
              <w:rPr>
                <w:rFonts w:ascii="Times New Roman" w:hAnsi="Times New Roman" w:cs="Times New Roman"/>
                <w:sz w:val="20"/>
              </w:rPr>
              <w:lastRenderedPageBreak/>
              <w:t>самостоятельной работы.</w:t>
            </w:r>
          </w:p>
        </w:tc>
        <w:tc>
          <w:tcPr>
            <w:tcW w:w="4360" w:type="dxa"/>
          </w:tcPr>
          <w:p w:rsidR="00F82EE8" w:rsidRDefault="00F82EE8" w:rsidP="00F82EE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измерение длин сторон многоугольников; нахождение периметра многоугольника; </w:t>
            </w:r>
            <w:r w:rsidRPr="00F82EE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F82EE8" w:rsidRPr="00360F06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F82EE8" w:rsidRDefault="00F82EE8" w:rsidP="00F82E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действия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партнера.</w:t>
            </w:r>
          </w:p>
          <w:p w:rsidR="00F82EE8" w:rsidRPr="00EF3B51" w:rsidRDefault="00F82EE8" w:rsidP="00F82EE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proofErr w:type="gramEnd"/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имеют желание учиться.</w:t>
            </w:r>
          </w:p>
        </w:tc>
        <w:tc>
          <w:tcPr>
            <w:tcW w:w="2161" w:type="dxa"/>
          </w:tcPr>
          <w:p w:rsidR="00F82EE8" w:rsidRPr="00736B22" w:rsidRDefault="00736B22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2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к учебной деятельности; самооценка на основе критериев успешности учебной деятельности; уважительно относиться к иному мнению; навыки </w:t>
            </w:r>
            <w:r w:rsidRPr="00736B2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сотрудничества в разных ситуациях.</w:t>
            </w:r>
          </w:p>
        </w:tc>
      </w:tr>
      <w:tr w:rsidR="00736B22" w:rsidRPr="00374C16" w:rsidTr="000C2B13">
        <w:trPr>
          <w:trHeight w:val="1014"/>
        </w:trPr>
        <w:tc>
          <w:tcPr>
            <w:tcW w:w="710" w:type="dxa"/>
          </w:tcPr>
          <w:p w:rsidR="00736B22" w:rsidRDefault="00736B2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80.</w:t>
            </w:r>
          </w:p>
        </w:tc>
        <w:tc>
          <w:tcPr>
            <w:tcW w:w="708" w:type="dxa"/>
          </w:tcPr>
          <w:p w:rsidR="00736B22" w:rsidRPr="00024B97" w:rsidRDefault="00736B22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36B22" w:rsidRPr="00736B22" w:rsidRDefault="00736B22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36B2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Масса.</w:t>
            </w:r>
          </w:p>
          <w:p w:rsidR="00736B22" w:rsidRPr="00736B22" w:rsidRDefault="00736B22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Стр.6-7</w:t>
            </w:r>
          </w:p>
        </w:tc>
        <w:tc>
          <w:tcPr>
            <w:tcW w:w="1843" w:type="dxa"/>
          </w:tcPr>
          <w:p w:rsidR="00736B22" w:rsidRPr="00736B22" w:rsidRDefault="00736B22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36B22">
              <w:rPr>
                <w:sz w:val="20"/>
                <w:szCs w:val="22"/>
                <w:lang w:val="ru-RU"/>
              </w:rPr>
              <w:t>Как измерить массу предмета.</w:t>
            </w:r>
          </w:p>
          <w:p w:rsidR="00736B22" w:rsidRPr="00736B22" w:rsidRDefault="00736B22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736B22">
              <w:rPr>
                <w:sz w:val="20"/>
                <w:szCs w:val="22"/>
                <w:lang w:val="ru-RU"/>
              </w:rPr>
              <w:t>Как решить составную задачу на нахождение целого, когда одна</w:t>
            </w:r>
            <w:r>
              <w:rPr>
                <w:sz w:val="20"/>
                <w:szCs w:val="22"/>
                <w:lang w:val="ru-RU"/>
              </w:rPr>
              <w:t xml:space="preserve"> из частей не известна </w:t>
            </w:r>
          </w:p>
        </w:tc>
        <w:tc>
          <w:tcPr>
            <w:tcW w:w="1843" w:type="dxa"/>
          </w:tcPr>
          <w:p w:rsidR="00736B22" w:rsidRPr="00736B22" w:rsidRDefault="00736B22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36B2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Величина. Масса.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Единицы измерения массы. </w:t>
            </w:r>
            <w:r w:rsidRPr="00736B2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Килограмм.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736B22" w:rsidRPr="00736B22" w:rsidRDefault="00736B22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36B22">
              <w:rPr>
                <w:rFonts w:ascii="Times New Roman" w:hAnsi="Times New Roman" w:cs="Times New Roman"/>
                <w:sz w:val="20"/>
              </w:rPr>
              <w:t>Учиться сравнивать предметы по массе, определять корректность сравнения (единые мерки). Упорядочивать предметы по массе в порядке увеличения (уменьшения</w:t>
            </w:r>
            <w:proofErr w:type="gramStart"/>
            <w:r w:rsidRPr="00736B22">
              <w:rPr>
                <w:rFonts w:ascii="Times New Roman" w:hAnsi="Times New Roman" w:cs="Times New Roman"/>
                <w:sz w:val="20"/>
              </w:rPr>
              <w:t xml:space="preserve"> )</w:t>
            </w:r>
            <w:proofErr w:type="gramEnd"/>
            <w:r w:rsidRPr="00736B22">
              <w:rPr>
                <w:rFonts w:ascii="Times New Roman" w:hAnsi="Times New Roman" w:cs="Times New Roman"/>
                <w:sz w:val="20"/>
              </w:rPr>
              <w:t xml:space="preserve"> значения величины. Взвешивать предметы в килограммах, сравнивать, складывать и вычитать значения массы. Учиться решать составные задачи.</w:t>
            </w:r>
          </w:p>
        </w:tc>
        <w:tc>
          <w:tcPr>
            <w:tcW w:w="4360" w:type="dxa"/>
          </w:tcPr>
          <w:p w:rsidR="00736B22" w:rsidRPr="00736B22" w:rsidRDefault="00736B22" w:rsidP="00736B2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массы, единиц измерения массы; запись свойства чисел и величин массы в буквенном виде;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предметов по массе; выявление общего признака измерения величин, использование его для измерения массы; выстраивание аналогии свойств величин со свойствами чисел; упорядочение предметов по массе в порядке увеличения (уменьшения) значения величины.</w:t>
            </w:r>
            <w:proofErr w:type="gramEnd"/>
          </w:p>
          <w:p w:rsidR="00736B22" w:rsidRDefault="00736B22" w:rsidP="00736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</w:t>
            </w:r>
            <w:r w:rsidR="00374C16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C16"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736B22" w:rsidRPr="00EF3B51" w:rsidRDefault="00736B22" w:rsidP="00374C1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C16">
              <w:rPr>
                <w:rFonts w:ascii="Times New Roman" w:hAnsi="Times New Roman" w:cs="Times New Roman"/>
                <w:sz w:val="20"/>
                <w:szCs w:val="20"/>
              </w:rPr>
              <w:t>осознают необходимость самосовершенствования.</w:t>
            </w:r>
          </w:p>
        </w:tc>
        <w:tc>
          <w:tcPr>
            <w:tcW w:w="2161" w:type="dxa"/>
          </w:tcPr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74C16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736B22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374C16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навыки сотрудничества в разных ситуациях.</w:t>
            </w: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</w:p>
          <w:p w:rsidR="00374C16" w:rsidRPr="00374C16" w:rsidRDefault="00374C16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4C16" w:rsidRPr="00374C16" w:rsidTr="000C2B13">
        <w:trPr>
          <w:trHeight w:val="1014"/>
        </w:trPr>
        <w:tc>
          <w:tcPr>
            <w:tcW w:w="710" w:type="dxa"/>
          </w:tcPr>
          <w:p w:rsidR="00374C16" w:rsidRDefault="00374C1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708" w:type="dxa"/>
          </w:tcPr>
          <w:p w:rsidR="00374C16" w:rsidRPr="00024B97" w:rsidRDefault="00374C1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74C16" w:rsidRDefault="00374C16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Масса. Единицы измерения массы.</w:t>
            </w:r>
          </w:p>
          <w:p w:rsidR="00AC0C65" w:rsidRPr="00736B22" w:rsidRDefault="00AC0C65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Стр.8-9</w:t>
            </w:r>
          </w:p>
        </w:tc>
        <w:tc>
          <w:tcPr>
            <w:tcW w:w="1843" w:type="dxa"/>
          </w:tcPr>
          <w:p w:rsidR="00374C16" w:rsidRPr="00736B22" w:rsidRDefault="00374C16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Как называются единицы измерения массы.</w:t>
            </w:r>
          </w:p>
        </w:tc>
        <w:tc>
          <w:tcPr>
            <w:tcW w:w="1843" w:type="dxa"/>
          </w:tcPr>
          <w:p w:rsidR="00374C16" w:rsidRPr="00736B22" w:rsidRDefault="00374C16" w:rsidP="00374C1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Масса. Килограмм. </w:t>
            </w:r>
            <w:r w:rsid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Составная задача.</w:t>
            </w:r>
          </w:p>
        </w:tc>
        <w:tc>
          <w:tcPr>
            <w:tcW w:w="2551" w:type="dxa"/>
          </w:tcPr>
          <w:p w:rsidR="00374C16" w:rsidRPr="00736B22" w:rsidRDefault="00374C16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задач на сложение, вычитание и сравнение в пределах 9. Называние единиц измерения.</w:t>
            </w:r>
            <w:r w:rsid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составных задач на нахождение целого.</w:t>
            </w:r>
          </w:p>
        </w:tc>
        <w:tc>
          <w:tcPr>
            <w:tcW w:w="4360" w:type="dxa"/>
          </w:tcPr>
          <w:p w:rsidR="00374C16" w:rsidRPr="00736B22" w:rsidRDefault="00374C16" w:rsidP="00374C1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сравнение, складывание и вычитание единиц измерения массы;</w:t>
            </w:r>
            <w:r w:rsid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называние единиц измерения массы; взвешивание предметов (в килограммах); решение составных задач на нахождение целого, когда одна из частей неизвестна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;;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предметов по массе; упорядочение предметов по массе в порядке увеличения (уменьшения) значения величин.</w:t>
            </w:r>
          </w:p>
          <w:p w:rsidR="00AC0C65" w:rsidRDefault="00374C16" w:rsidP="00374C1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0C65">
              <w:rPr>
                <w:rFonts w:ascii="Times New Roman" w:hAnsi="Times New Roman" w:cs="Times New Roman"/>
                <w:sz w:val="20"/>
              </w:rPr>
              <w:t>принимать и сохранять учебную задачу.</w:t>
            </w:r>
          </w:p>
          <w:p w:rsidR="00374C16" w:rsidRPr="00AC0C65" w:rsidRDefault="00374C16" w:rsidP="00374C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Коммуникативные</w:t>
            </w:r>
            <w:r w:rsidR="00AC0C6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="00AC0C65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="00B55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C65">
              <w:rPr>
                <w:rFonts w:ascii="Times New Roman" w:hAnsi="Times New Roman" w:cs="Times New Roman"/>
                <w:sz w:val="20"/>
                <w:szCs w:val="20"/>
              </w:rPr>
              <w:t>речь для регуляции своего поведения.</w:t>
            </w:r>
          </w:p>
          <w:p w:rsidR="00374C16" w:rsidRDefault="00374C16" w:rsidP="00AC0C6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C65">
              <w:rPr>
                <w:rFonts w:ascii="Times New Roman" w:hAnsi="Times New Roman" w:cs="Times New Roman"/>
                <w:sz w:val="20"/>
                <w:szCs w:val="20"/>
              </w:rPr>
              <w:t>определение границ собственного знания и "незнания"</w:t>
            </w:r>
          </w:p>
        </w:tc>
        <w:tc>
          <w:tcPr>
            <w:tcW w:w="2161" w:type="dxa"/>
          </w:tcPr>
          <w:p w:rsidR="00374C16" w:rsidRPr="00374C16" w:rsidRDefault="00AC0C65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AC0C65" w:rsidRPr="00374C16" w:rsidTr="000C2B13">
        <w:trPr>
          <w:trHeight w:val="1014"/>
        </w:trPr>
        <w:tc>
          <w:tcPr>
            <w:tcW w:w="710" w:type="dxa"/>
          </w:tcPr>
          <w:p w:rsidR="00AC0C65" w:rsidRDefault="00B558A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</w:t>
            </w:r>
          </w:p>
        </w:tc>
        <w:tc>
          <w:tcPr>
            <w:tcW w:w="708" w:type="dxa"/>
          </w:tcPr>
          <w:p w:rsidR="00AC0C65" w:rsidRPr="00024B97" w:rsidRDefault="00AC0C6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C0C65" w:rsidRPr="00AC0C65" w:rsidRDefault="00AC0C65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Объём</w:t>
            </w:r>
          </w:p>
          <w:p w:rsidR="00AC0C65" w:rsidRPr="00AC0C65" w:rsidRDefault="00AC0C65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Стр.10-11</w:t>
            </w:r>
          </w:p>
        </w:tc>
        <w:tc>
          <w:tcPr>
            <w:tcW w:w="1843" w:type="dxa"/>
          </w:tcPr>
          <w:p w:rsidR="00AC0C65" w:rsidRPr="00AC0C65" w:rsidRDefault="00AC0C65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C0C65">
              <w:rPr>
                <w:sz w:val="20"/>
                <w:szCs w:val="22"/>
                <w:lang w:val="ru-RU"/>
              </w:rPr>
              <w:t>Как измерить объём предмета.</w:t>
            </w:r>
          </w:p>
          <w:p w:rsidR="00AC0C65" w:rsidRPr="00AC0C65" w:rsidRDefault="00AC0C65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C0C65" w:rsidRPr="00AC0C65" w:rsidRDefault="00AC0C65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C0C6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Величина. Объём. Литр.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60.</w:t>
            </w:r>
          </w:p>
        </w:tc>
        <w:tc>
          <w:tcPr>
            <w:tcW w:w="2551" w:type="dxa"/>
          </w:tcPr>
          <w:p w:rsidR="00AC0C65" w:rsidRPr="00AC0C65" w:rsidRDefault="00AC0C65" w:rsidP="00C043D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C0C65">
              <w:rPr>
                <w:rFonts w:ascii="Times New Roman" w:hAnsi="Times New Roman" w:cs="Times New Roman"/>
                <w:sz w:val="20"/>
              </w:rPr>
              <w:t>Учиться сравнивать предметы по объёму, определять корректность сравнения (единые мерки). Упорядочивать предметы по объёму в порядке увеличения (уменьшения</w:t>
            </w:r>
            <w:proofErr w:type="gramStart"/>
            <w:r w:rsidRPr="00AC0C65">
              <w:rPr>
                <w:rFonts w:ascii="Times New Roman" w:hAnsi="Times New Roman" w:cs="Times New Roman"/>
                <w:sz w:val="20"/>
              </w:rPr>
              <w:t xml:space="preserve"> )</w:t>
            </w:r>
            <w:proofErr w:type="gramEnd"/>
            <w:r w:rsidRPr="00AC0C65">
              <w:rPr>
                <w:rFonts w:ascii="Times New Roman" w:hAnsi="Times New Roman" w:cs="Times New Roman"/>
                <w:sz w:val="20"/>
              </w:rPr>
              <w:t xml:space="preserve"> значения величины. </w:t>
            </w:r>
            <w:r w:rsidRPr="00AC0C65">
              <w:rPr>
                <w:rFonts w:ascii="Times New Roman" w:hAnsi="Times New Roman" w:cs="Times New Roman"/>
                <w:sz w:val="20"/>
              </w:rPr>
              <w:lastRenderedPageBreak/>
              <w:t>Измерять объём  предметов в литрах, сравнивать, складывать и вычитать значения объёма. Учиться решать задачи на разностное сравнение.</w:t>
            </w:r>
            <w:r w:rsidR="00C043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60" w:type="dxa"/>
          </w:tcPr>
          <w:p w:rsidR="00AC0C65" w:rsidRPr="00736B22" w:rsidRDefault="00AC0C65" w:rsidP="00AC0C6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объема; запись свойства чисел</w:t>
            </w:r>
            <w:r w:rsidR="00B558A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величин в буквенном виде; 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предметов по объему (вместимости);  выявление общего признака измерения величин, использование его для измерения объема; выстраивание аналогии свойств величин со свойствами чисел;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упорядочение предметов по объему (вместимости) в порядке увеличения (уменьшения) значения величины; измерение вместимости сосудов в литрах.</w:t>
            </w:r>
          </w:p>
          <w:p w:rsidR="00AC0C65" w:rsidRPr="00AC0C65" w:rsidRDefault="00AC0C65" w:rsidP="00AC0C6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</w:t>
            </w:r>
          </w:p>
          <w:p w:rsidR="00AC0C65" w:rsidRPr="00AC0C65" w:rsidRDefault="00AC0C65" w:rsidP="00AC0C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вопросы; формулировать собственное мнение и позицию.</w:t>
            </w:r>
          </w:p>
          <w:p w:rsidR="00AC0C65" w:rsidRDefault="00AC0C65" w:rsidP="00AC0C6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</w:t>
            </w:r>
            <w:r w:rsidR="00B55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D906EC" w:rsidRDefault="00D906EC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906E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Мотивация</w:t>
            </w:r>
          </w:p>
          <w:p w:rsidR="00AC0C65" w:rsidRPr="00D906EC" w:rsidRDefault="00D906EC" w:rsidP="00BD03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906E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к учебной деятельности; самооценка на основе критериев успешности учебной деятельности; уважительно </w:t>
            </w:r>
            <w:r w:rsidRPr="00D906E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относиться к иному мнению; навыки сотрудничества в разных ситуациях.</w:t>
            </w:r>
          </w:p>
        </w:tc>
      </w:tr>
      <w:tr w:rsidR="00B558AD" w:rsidRPr="00374C16" w:rsidTr="000C2B13">
        <w:trPr>
          <w:trHeight w:val="1014"/>
        </w:trPr>
        <w:tc>
          <w:tcPr>
            <w:tcW w:w="710" w:type="dxa"/>
          </w:tcPr>
          <w:p w:rsidR="00B558AD" w:rsidRDefault="00B558AD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83.</w:t>
            </w:r>
          </w:p>
          <w:p w:rsidR="00D906EC" w:rsidRDefault="00D906EC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</w:t>
            </w:r>
          </w:p>
        </w:tc>
        <w:tc>
          <w:tcPr>
            <w:tcW w:w="708" w:type="dxa"/>
          </w:tcPr>
          <w:p w:rsidR="00B558AD" w:rsidRPr="00024B97" w:rsidRDefault="00B558AD" w:rsidP="001D726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558AD" w:rsidRPr="00B558AD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558A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величин.</w:t>
            </w:r>
          </w:p>
          <w:p w:rsidR="00B558AD" w:rsidRPr="00B558AD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Стр.12-13</w:t>
            </w:r>
            <w:r w:rsidR="00D906E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14-15</w:t>
            </w:r>
          </w:p>
        </w:tc>
        <w:tc>
          <w:tcPr>
            <w:tcW w:w="1843" w:type="dxa"/>
          </w:tcPr>
          <w:p w:rsidR="00B558AD" w:rsidRPr="00B558AD" w:rsidRDefault="00B558AD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558AD">
              <w:rPr>
                <w:sz w:val="20"/>
                <w:szCs w:val="22"/>
                <w:lang w:val="ru-RU"/>
              </w:rPr>
              <w:t>Какими свойствами обладают величины?</w:t>
            </w:r>
          </w:p>
        </w:tc>
        <w:tc>
          <w:tcPr>
            <w:tcW w:w="1843" w:type="dxa"/>
          </w:tcPr>
          <w:p w:rsidR="00B558AD" w:rsidRPr="00B558AD" w:rsidRDefault="00B558AD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558A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Величины. Свойства величин.</w:t>
            </w:r>
          </w:p>
        </w:tc>
        <w:tc>
          <w:tcPr>
            <w:tcW w:w="2551" w:type="dxa"/>
          </w:tcPr>
          <w:p w:rsidR="00B558AD" w:rsidRPr="00B558AD" w:rsidRDefault="00B558AD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58AD">
              <w:rPr>
                <w:rFonts w:ascii="Times New Roman" w:hAnsi="Times New Roman" w:cs="Times New Roman"/>
                <w:sz w:val="20"/>
              </w:rPr>
              <w:t>Выявлять свойства величин (длины, массы, объёма), их аналогию со свойствами чисел, записывать свойства чисел и величин в буквенном виде.</w:t>
            </w:r>
            <w:r>
              <w:rPr>
                <w:rFonts w:ascii="Times New Roman" w:hAnsi="Times New Roman" w:cs="Times New Roman"/>
                <w:sz w:val="20"/>
              </w:rPr>
              <w:t xml:space="preserve"> Ритмический счет до 60.</w:t>
            </w:r>
          </w:p>
        </w:tc>
        <w:tc>
          <w:tcPr>
            <w:tcW w:w="4360" w:type="dxa"/>
          </w:tcPr>
          <w:p w:rsidR="00B558AD" w:rsidRPr="00736B22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свойств величин (длины, массы, объема); запись свойств чисел и величин в буквенном виде; сравнение, складывание и вычитание значения длины, массы и вместимости; 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в форме простых суждений.</w:t>
            </w:r>
          </w:p>
          <w:p w:rsidR="00B558AD" w:rsidRPr="00AC0C65" w:rsidRDefault="00B558AD" w:rsidP="001D726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и умственной форме.</w:t>
            </w:r>
          </w:p>
          <w:p w:rsidR="00B558AD" w:rsidRPr="00AC0C65" w:rsidRDefault="00B558AD" w:rsidP="001D72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сотрудничестве.</w:t>
            </w:r>
          </w:p>
          <w:p w:rsidR="00B558AD" w:rsidRDefault="00B558AD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необходимость самосовершенствования.</w:t>
            </w:r>
          </w:p>
        </w:tc>
        <w:tc>
          <w:tcPr>
            <w:tcW w:w="2161" w:type="dxa"/>
          </w:tcPr>
          <w:p w:rsidR="00B558AD" w:rsidRPr="00374C16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D906EC" w:rsidRPr="00374C16" w:rsidTr="000C2B13">
        <w:trPr>
          <w:trHeight w:val="1014"/>
        </w:trPr>
        <w:tc>
          <w:tcPr>
            <w:tcW w:w="710" w:type="dxa"/>
          </w:tcPr>
          <w:p w:rsidR="00D906EC" w:rsidRDefault="00FD4748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D906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906EC" w:rsidRPr="00024B97" w:rsidRDefault="00D906EC" w:rsidP="001D726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906EC" w:rsidRPr="00D906EC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величин</w:t>
            </w:r>
          </w:p>
          <w:p w:rsidR="00D906EC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Стр.16-17</w:t>
            </w:r>
          </w:p>
          <w:p w:rsidR="00D726AF" w:rsidRDefault="00D726AF" w:rsidP="00D726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906E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(С-19)</w:t>
            </w:r>
          </w:p>
          <w:p w:rsidR="00D726AF" w:rsidRPr="00D906EC" w:rsidRDefault="00D726AF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D906EC" w:rsidRPr="00D906EC" w:rsidRDefault="00D906EC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906EC">
              <w:rPr>
                <w:sz w:val="20"/>
                <w:szCs w:val="22"/>
                <w:lang w:val="ru-RU"/>
              </w:rPr>
              <w:t>Проверить уровень знаний величин и их свойств.</w:t>
            </w:r>
          </w:p>
          <w:p w:rsidR="00D906EC" w:rsidRPr="00D906EC" w:rsidRDefault="00D906EC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906EC">
              <w:rPr>
                <w:sz w:val="20"/>
                <w:szCs w:val="22"/>
                <w:lang w:val="ru-RU"/>
              </w:rPr>
              <w:t>Формировать способность к коррекции ошибок.</w:t>
            </w:r>
          </w:p>
        </w:tc>
        <w:tc>
          <w:tcPr>
            <w:tcW w:w="1843" w:type="dxa"/>
          </w:tcPr>
          <w:p w:rsidR="00D906EC" w:rsidRPr="00D906EC" w:rsidRDefault="00D906EC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Свойства величин (длины, массы, объема). Запись свойств чисел и величин в буквенном виде.</w:t>
            </w:r>
          </w:p>
        </w:tc>
        <w:tc>
          <w:tcPr>
            <w:tcW w:w="2551" w:type="dxa"/>
          </w:tcPr>
          <w:p w:rsidR="00D906EC" w:rsidRPr="00D906EC" w:rsidRDefault="00D906EC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906EC">
              <w:rPr>
                <w:rFonts w:ascii="Times New Roman" w:hAnsi="Times New Roman" w:cs="Times New Roman"/>
                <w:sz w:val="20"/>
              </w:rPr>
              <w:t>Выявить уровень знания величин и их свойств, устранить имеющиеся пробелы в знаниях.</w:t>
            </w:r>
          </w:p>
        </w:tc>
        <w:tc>
          <w:tcPr>
            <w:tcW w:w="4360" w:type="dxa"/>
          </w:tcPr>
          <w:p w:rsidR="00D906EC" w:rsidRPr="00736B22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определение свойств величин (длины, массы, объема); запись свойств чисел и величин в буквенном виде; сравнение, складывание и вычитание значения длины, массы и вместимости;  ритмический счет до 60;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D906EC" w:rsidRPr="00360F06" w:rsidRDefault="00D906EC" w:rsidP="001D726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D906EC" w:rsidRDefault="00D906EC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D906EC" w:rsidRPr="009B2707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D906EC" w:rsidRPr="009B2707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D906EC" w:rsidRPr="00374C16" w:rsidRDefault="00D906EC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D4748" w:rsidRPr="00374C16" w:rsidTr="000C2B13">
        <w:trPr>
          <w:trHeight w:val="1014"/>
        </w:trPr>
        <w:tc>
          <w:tcPr>
            <w:tcW w:w="710" w:type="dxa"/>
          </w:tcPr>
          <w:p w:rsidR="00FD4748" w:rsidRDefault="00FD4748" w:rsidP="001D726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</w:t>
            </w:r>
          </w:p>
        </w:tc>
        <w:tc>
          <w:tcPr>
            <w:tcW w:w="708" w:type="dxa"/>
          </w:tcPr>
          <w:p w:rsidR="00FD4748" w:rsidRPr="00024B97" w:rsidRDefault="00FD474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4748" w:rsidRDefault="00FD474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составных задач на нахождение целого.</w:t>
            </w:r>
          </w:p>
          <w:p w:rsidR="00FD4748" w:rsidRDefault="00FD4748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Стр.18-19</w:t>
            </w:r>
          </w:p>
        </w:tc>
        <w:tc>
          <w:tcPr>
            <w:tcW w:w="1843" w:type="dxa"/>
          </w:tcPr>
          <w:p w:rsidR="00FD4748" w:rsidRPr="00FD4748" w:rsidRDefault="00FD4748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D4748">
              <w:rPr>
                <w:sz w:val="20"/>
                <w:szCs w:val="22"/>
                <w:lang w:val="ru-RU"/>
              </w:rPr>
              <w:t xml:space="preserve">Как решить составную задачу на нахождение целого, когда одна из частей не </w:t>
            </w:r>
            <w:r w:rsidRPr="00FD4748">
              <w:rPr>
                <w:sz w:val="20"/>
                <w:szCs w:val="22"/>
                <w:lang w:val="ru-RU"/>
              </w:rPr>
              <w:lastRenderedPageBreak/>
              <w:t>известна.</w:t>
            </w:r>
          </w:p>
        </w:tc>
        <w:tc>
          <w:tcPr>
            <w:tcW w:w="1843" w:type="dxa"/>
          </w:tcPr>
          <w:p w:rsidR="00FD4748" w:rsidRPr="00FD4748" w:rsidRDefault="00FD474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474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Составная задача.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Моделирование с помощью схематических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рисунков, предметов и решение задач.</w:t>
            </w:r>
          </w:p>
        </w:tc>
        <w:tc>
          <w:tcPr>
            <w:tcW w:w="2551" w:type="dxa"/>
          </w:tcPr>
          <w:p w:rsidR="00FD4748" w:rsidRPr="00FD4748" w:rsidRDefault="00FD4748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D4748">
              <w:rPr>
                <w:rFonts w:ascii="Times New Roman" w:hAnsi="Times New Roman" w:cs="Times New Roman"/>
                <w:sz w:val="20"/>
              </w:rPr>
              <w:lastRenderedPageBreak/>
              <w:t>Учиться решать составные задачи на нахождение целого, когда одна из частей не известна.</w:t>
            </w:r>
          </w:p>
        </w:tc>
        <w:tc>
          <w:tcPr>
            <w:tcW w:w="4360" w:type="dxa"/>
          </w:tcPr>
          <w:p w:rsidR="00FD4748" w:rsidRPr="00736B22" w:rsidRDefault="00FD4748" w:rsidP="00FD474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и решение задач на нахождение целого, когда одна из частей неизвестна; запись способов действий с помощью алгоритмов, использование алгоритмов при решении задач;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lastRenderedPageBreak/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FD4748" w:rsidRDefault="00FD4748" w:rsidP="00FD474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учебную задачу, планировать свое действие.</w:t>
            </w:r>
          </w:p>
          <w:p w:rsidR="00FD4748" w:rsidRDefault="00FD4748" w:rsidP="00FD474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05C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использовать речевые средства для решения коммуникативных задач, владеть диалогической формой речи.</w:t>
            </w:r>
          </w:p>
          <w:p w:rsidR="00FD4748" w:rsidRDefault="00FD4748" w:rsidP="00FD474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границ собственного знания и "незнания"</w:t>
            </w:r>
          </w:p>
        </w:tc>
        <w:tc>
          <w:tcPr>
            <w:tcW w:w="2161" w:type="dxa"/>
          </w:tcPr>
          <w:p w:rsidR="00FD4748" w:rsidRPr="00FD4748" w:rsidRDefault="00FD4748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D474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FD4748" w:rsidRDefault="00FD4748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FD474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навыки сотрудничества </w:t>
            </w:r>
          </w:p>
          <w:p w:rsidR="00FD4748" w:rsidRPr="009B2707" w:rsidRDefault="00FD4748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74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в разных ситуациях.</w:t>
            </w:r>
          </w:p>
        </w:tc>
      </w:tr>
      <w:tr w:rsidR="0084469B" w:rsidRPr="00374C16" w:rsidTr="000C2B13">
        <w:trPr>
          <w:trHeight w:val="1014"/>
        </w:trPr>
        <w:tc>
          <w:tcPr>
            <w:tcW w:w="710" w:type="dxa"/>
          </w:tcPr>
          <w:p w:rsidR="0084469B" w:rsidRDefault="0084469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87.</w:t>
            </w:r>
          </w:p>
          <w:p w:rsidR="00AE05C9" w:rsidRDefault="00AE05C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4469B" w:rsidRPr="00024B97" w:rsidRDefault="0084469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Уравнения. Решение уравнений вида </w:t>
            </w:r>
          </w:p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AE05C9" w:rsidRPr="0084469B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Стр.20-21</w:t>
            </w:r>
          </w:p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84469B" w:rsidRPr="0084469B" w:rsidRDefault="0084469B" w:rsidP="0084469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 xml:space="preserve">Как распознать уравнение. Как решать уравнение вида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84469B" w:rsidRPr="0084469B" w:rsidRDefault="0084469B" w:rsidP="0084469B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84469B" w:rsidRPr="0084469B" w:rsidRDefault="00AE05C9" w:rsidP="0084469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уравнений на основе взаимосвязи между частью и целым.</w:t>
            </w:r>
          </w:p>
        </w:tc>
        <w:tc>
          <w:tcPr>
            <w:tcW w:w="2551" w:type="dxa"/>
          </w:tcPr>
          <w:p w:rsidR="0084469B" w:rsidRPr="0084469B" w:rsidRDefault="0084469B" w:rsidP="001D726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слагаемым, записывать построенный способ в буквенном виде и с помощью алгоритма. Учиться </w:t>
            </w:r>
            <w:r w:rsidR="001D7262">
              <w:rPr>
                <w:rFonts w:ascii="Times New Roman" w:hAnsi="Times New Roman" w:cs="Times New Roman"/>
                <w:sz w:val="20"/>
              </w:rPr>
              <w:t xml:space="preserve">пошагово </w:t>
            </w:r>
            <w:r w:rsidRPr="0084469B">
              <w:rPr>
                <w:rFonts w:ascii="Times New Roman" w:hAnsi="Times New Roman" w:cs="Times New Roman"/>
                <w:sz w:val="20"/>
              </w:rPr>
              <w:t>решать уравнения данного вида</w:t>
            </w:r>
            <w:r w:rsidR="001D726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360" w:type="dxa"/>
          </w:tcPr>
          <w:p w:rsidR="00AE05C9" w:rsidRPr="00736B22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уравнений на основе взаимосвязи между частью и целым;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AE05C9" w:rsidRDefault="00AE05C9" w:rsidP="00AE05C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учебную задачу, планировать свое действие.</w:t>
            </w:r>
          </w:p>
          <w:p w:rsidR="00AE05C9" w:rsidRPr="00360F06" w:rsidRDefault="00AE05C9" w:rsidP="00AE05C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05C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задавать вопросы; формулировать собственное мнение и позицию.</w:t>
            </w:r>
          </w:p>
          <w:p w:rsidR="0084469B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границ собственного знания и "незнания"</w:t>
            </w:r>
          </w:p>
        </w:tc>
        <w:tc>
          <w:tcPr>
            <w:tcW w:w="2161" w:type="dxa"/>
          </w:tcPr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84469B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AE05C9" w:rsidRPr="001D7262" w:rsidTr="000C2B13">
        <w:trPr>
          <w:trHeight w:val="1014"/>
        </w:trPr>
        <w:tc>
          <w:tcPr>
            <w:tcW w:w="710" w:type="dxa"/>
          </w:tcPr>
          <w:p w:rsidR="00AE05C9" w:rsidRDefault="00AE05C9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</w:t>
            </w:r>
          </w:p>
        </w:tc>
        <w:tc>
          <w:tcPr>
            <w:tcW w:w="708" w:type="dxa"/>
          </w:tcPr>
          <w:p w:rsidR="00AE05C9" w:rsidRPr="00024B97" w:rsidRDefault="00AE05C9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Уравнения. Решение уравнений вида </w:t>
            </w:r>
          </w:p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r w:rsid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22-23</w:t>
            </w:r>
          </w:p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(С-20)</w:t>
            </w:r>
          </w:p>
        </w:tc>
        <w:tc>
          <w:tcPr>
            <w:tcW w:w="1843" w:type="dxa"/>
          </w:tcPr>
          <w:p w:rsidR="00AE05C9" w:rsidRPr="0084469B" w:rsidRDefault="00AE05C9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 xml:space="preserve">Как распознать уравнение. Как решать уравнение вида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+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AE05C9" w:rsidRPr="0084469B" w:rsidRDefault="00AE05C9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E05C9" w:rsidRPr="0084469B" w:rsidRDefault="00AE05C9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84469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уравнений на основе взаимосвязи между частью и целым. Проверка решения. Ритмический счет до 70.</w:t>
            </w:r>
          </w:p>
        </w:tc>
        <w:tc>
          <w:tcPr>
            <w:tcW w:w="2551" w:type="dxa"/>
          </w:tcPr>
          <w:p w:rsidR="00AE05C9" w:rsidRPr="0084469B" w:rsidRDefault="00AE05C9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4469B">
              <w:rPr>
                <w:rFonts w:ascii="Times New Roman" w:hAnsi="Times New Roman" w:cs="Times New Roman"/>
                <w:sz w:val="20"/>
              </w:rPr>
              <w:t>Моделировать ситуации, иллюстрирующие арифметическое действие и ход его выполнения. Выявлять общий способ решения уравнений с неизвестным слагаемым, 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AE05C9" w:rsidRPr="00736B22" w:rsidRDefault="00AE05C9" w:rsidP="00AE05C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решения уравнения, </w:t>
            </w:r>
            <w:proofErr w:type="spellStart"/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обобснование</w:t>
            </w:r>
            <w:proofErr w:type="spellEnd"/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комментирование решения на основе взаимосвязи между частью и целым; ритмический счет до 70;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 w:rsidR="00C043D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 w:rsidR="00C043D7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C043D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самостоятельное создание способов решения проблем учебной задачи. </w:t>
            </w:r>
            <w:r w:rsidR="001E2E56">
              <w:rPr>
                <w:rFonts w:ascii="Times New Roman" w:hAnsi="Times New Roman" w:cs="Times New Roman"/>
                <w:sz w:val="20"/>
              </w:rPr>
              <w:t>Выполнение заданий самостоятельной работы.</w:t>
            </w:r>
          </w:p>
          <w:p w:rsidR="00AE05C9" w:rsidRDefault="00AE05C9" w:rsidP="00AE05C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043D7"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AE05C9" w:rsidRDefault="00AE05C9" w:rsidP="00C043D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43D7"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AE05C9" w:rsidRPr="001D7262" w:rsidRDefault="001D7262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26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навыки сотрудничества в разных ситуациях.</w:t>
            </w:r>
          </w:p>
        </w:tc>
      </w:tr>
      <w:tr w:rsidR="001E2E56" w:rsidRPr="00374C16" w:rsidTr="000C2B13">
        <w:trPr>
          <w:trHeight w:val="1014"/>
        </w:trPr>
        <w:tc>
          <w:tcPr>
            <w:tcW w:w="710" w:type="dxa"/>
          </w:tcPr>
          <w:p w:rsidR="001E2E56" w:rsidRDefault="001E2E56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</w:t>
            </w:r>
          </w:p>
        </w:tc>
        <w:tc>
          <w:tcPr>
            <w:tcW w:w="708" w:type="dxa"/>
          </w:tcPr>
          <w:p w:rsidR="001E2E56" w:rsidRPr="00024B97" w:rsidRDefault="001E2E56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E2E56" w:rsidRPr="001E2E56" w:rsidRDefault="001E2E56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1E2E56" w:rsidRPr="001E2E56" w:rsidRDefault="001E2E56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1E2E56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24-25</w:t>
            </w:r>
          </w:p>
          <w:p w:rsidR="001E2E56" w:rsidRPr="001E2E56" w:rsidRDefault="001E2E56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E2E56" w:rsidRPr="001E2E56" w:rsidRDefault="001E2E56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1E2E56" w:rsidRPr="00970355" w:rsidRDefault="001E2E56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color w:val="000000"/>
                <w:kern w:val="24"/>
                <w:sz w:val="20"/>
              </w:rPr>
              <w:t>a</w:t>
            </w:r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</w:t>
            </w:r>
            <w:proofErr w:type="gramStart"/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-  </w:t>
            </w:r>
            <w:r w:rsidRPr="001E2E56">
              <w:rPr>
                <w:color w:val="000000"/>
                <w:kern w:val="24"/>
                <w:sz w:val="20"/>
              </w:rPr>
              <w:t>x</w:t>
            </w:r>
            <w:proofErr w:type="gramEnd"/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= </w:t>
            </w:r>
            <w:r w:rsidRPr="001E2E56">
              <w:rPr>
                <w:color w:val="000000"/>
                <w:kern w:val="24"/>
                <w:sz w:val="20"/>
              </w:rPr>
              <w:t>b</w:t>
            </w:r>
            <w:r w:rsidR="00970355">
              <w:rPr>
                <w:color w:val="000000"/>
                <w:kern w:val="24"/>
                <w:sz w:val="20"/>
                <w:lang w:val="ru-RU"/>
              </w:rPr>
              <w:t xml:space="preserve"> с предметами, фигурами, числами.</w:t>
            </w:r>
          </w:p>
        </w:tc>
        <w:tc>
          <w:tcPr>
            <w:tcW w:w="1843" w:type="dxa"/>
          </w:tcPr>
          <w:p w:rsidR="001E2E56" w:rsidRPr="001E2E56" w:rsidRDefault="001E2E56" w:rsidP="009703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 w:rsidR="00970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и решение простейших уравнений с предметами, фигурами, числами.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970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</w:t>
            </w:r>
            <w:r w:rsidR="0097035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до 70.</w:t>
            </w:r>
          </w:p>
        </w:tc>
        <w:tc>
          <w:tcPr>
            <w:tcW w:w="2551" w:type="dxa"/>
          </w:tcPr>
          <w:p w:rsidR="001E2E56" w:rsidRPr="001E2E56" w:rsidRDefault="001E2E56" w:rsidP="00BD7E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2E56">
              <w:rPr>
                <w:rFonts w:ascii="Times New Roman" w:hAnsi="Times New Roman" w:cs="Times New Roman"/>
                <w:sz w:val="20"/>
              </w:rPr>
              <w:lastRenderedPageBreak/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</w:t>
            </w:r>
            <w:r w:rsidR="00BD7E79">
              <w:rPr>
                <w:rFonts w:ascii="Times New Roman" w:hAnsi="Times New Roman" w:cs="Times New Roman"/>
                <w:sz w:val="20"/>
              </w:rPr>
              <w:t>вычитаемым</w:t>
            </w:r>
            <w:r w:rsidRPr="001E2E56">
              <w:rPr>
                <w:rFonts w:ascii="Times New Roman" w:hAnsi="Times New Roman" w:cs="Times New Roman"/>
                <w:sz w:val="20"/>
              </w:rPr>
              <w:t xml:space="preserve">, записывать построенный способ в буквенном виде и с помощью алгоритма. </w:t>
            </w:r>
            <w:r w:rsidRPr="001E2E56">
              <w:rPr>
                <w:rFonts w:ascii="Times New Roman" w:hAnsi="Times New Roman" w:cs="Times New Roman"/>
                <w:sz w:val="20"/>
              </w:rPr>
              <w:lastRenderedPageBreak/>
              <w:t>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970355" w:rsidRPr="00736B22" w:rsidRDefault="00970355" w:rsidP="009703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составление и решение простейших уравнений с предметами, фигурами, числами;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связей.</w:t>
            </w:r>
          </w:p>
          <w:p w:rsidR="00970355" w:rsidRDefault="00970355" w:rsidP="009703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 учебную задачу, планировать свое действие в соответствии с поставленной задачей и условиями ее реализации.</w:t>
            </w:r>
          </w:p>
          <w:p w:rsidR="00970355" w:rsidRPr="00360F06" w:rsidRDefault="00970355" w:rsidP="009703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05C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 xml:space="preserve">: договариваться и приходить к общему решению в совместной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деятельности, в том числе в ситуации столкновения интересов.</w:t>
            </w:r>
          </w:p>
          <w:p w:rsidR="001E2E56" w:rsidRDefault="00970355" w:rsidP="009703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границ собственного знания и "незнания</w:t>
            </w:r>
          </w:p>
        </w:tc>
        <w:tc>
          <w:tcPr>
            <w:tcW w:w="2161" w:type="dxa"/>
          </w:tcPr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Имеют желание учиться, </w:t>
            </w:r>
          </w:p>
          <w:p w:rsidR="001D7262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1E2E56" w:rsidRPr="009B2707" w:rsidRDefault="001D7262" w:rsidP="001D726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970355" w:rsidRPr="00374C16" w:rsidTr="000C2B13">
        <w:trPr>
          <w:trHeight w:val="1014"/>
        </w:trPr>
        <w:tc>
          <w:tcPr>
            <w:tcW w:w="710" w:type="dxa"/>
          </w:tcPr>
          <w:p w:rsidR="00970355" w:rsidRDefault="0097035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90.</w:t>
            </w:r>
          </w:p>
        </w:tc>
        <w:tc>
          <w:tcPr>
            <w:tcW w:w="708" w:type="dxa"/>
          </w:tcPr>
          <w:p w:rsidR="00970355" w:rsidRPr="00024B97" w:rsidRDefault="0097035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</w:t>
            </w: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26-27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(С-21)</w:t>
            </w:r>
          </w:p>
          <w:p w:rsidR="00970355" w:rsidRPr="001E2E56" w:rsidRDefault="00970355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970355" w:rsidRPr="001E2E56" w:rsidRDefault="00970355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970355" w:rsidRPr="001E2E56" w:rsidRDefault="00970355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2E56">
              <w:rPr>
                <w:color w:val="000000"/>
                <w:kern w:val="24"/>
                <w:sz w:val="20"/>
              </w:rPr>
              <w:t>a</w:t>
            </w:r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-  </w:t>
            </w:r>
            <w:r w:rsidRPr="001E2E56">
              <w:rPr>
                <w:color w:val="000000"/>
                <w:kern w:val="24"/>
                <w:sz w:val="20"/>
              </w:rPr>
              <w:t>x</w:t>
            </w:r>
            <w:r w:rsidRPr="001E2E56">
              <w:rPr>
                <w:color w:val="000000"/>
                <w:kern w:val="24"/>
                <w:sz w:val="20"/>
                <w:lang w:val="ru-RU"/>
              </w:rPr>
              <w:t xml:space="preserve"> = </w:t>
            </w:r>
            <w:r w:rsidRPr="001E2E56">
              <w:rPr>
                <w:color w:val="000000"/>
                <w:kern w:val="24"/>
                <w:sz w:val="20"/>
              </w:rPr>
              <w:t>b</w:t>
            </w:r>
          </w:p>
        </w:tc>
        <w:tc>
          <w:tcPr>
            <w:tcW w:w="1843" w:type="dxa"/>
          </w:tcPr>
          <w:p w:rsidR="00970355" w:rsidRPr="001E2E56" w:rsidRDefault="00970355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2E56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</w:t>
            </w:r>
          </w:p>
        </w:tc>
        <w:tc>
          <w:tcPr>
            <w:tcW w:w="2551" w:type="dxa"/>
          </w:tcPr>
          <w:p w:rsidR="00970355" w:rsidRPr="001E2E56" w:rsidRDefault="00970355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2E56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</w:t>
            </w:r>
            <w:r w:rsidR="009B7947">
              <w:rPr>
                <w:rFonts w:ascii="Times New Roman" w:hAnsi="Times New Roman" w:cs="Times New Roman"/>
                <w:sz w:val="20"/>
              </w:rPr>
              <w:t>вычитаемым</w:t>
            </w:r>
            <w:r w:rsidRPr="001E2E56">
              <w:rPr>
                <w:rFonts w:ascii="Times New Roman" w:hAnsi="Times New Roman" w:cs="Times New Roman"/>
                <w:sz w:val="20"/>
              </w:rPr>
              <w:t>, 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  <w:p w:rsidR="00970355" w:rsidRPr="001E2E56" w:rsidRDefault="00970355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970355" w:rsidRPr="00736B22" w:rsidRDefault="00970355" w:rsidP="009703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выявление общих способов решения способов р</w:t>
            </w:r>
            <w:r w:rsidR="009B7947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ешения уравнений с неизвестным вычитаемым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запись построенных способов в буквенном виде и с помощью алгоритмов</w:t>
            </w:r>
            <w:proofErr w:type="gramStart"/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;</w:t>
            </w:r>
            <w:proofErr w:type="gramEnd"/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70;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1D7262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970355" w:rsidRDefault="00970355" w:rsidP="009703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D7262">
              <w:rPr>
                <w:rFonts w:ascii="Times New Roman" w:hAnsi="Times New Roman" w:cs="Times New Roman"/>
                <w:sz w:val="20"/>
              </w:rPr>
              <w:t>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970355" w:rsidRDefault="00970355" w:rsidP="001D726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7262">
              <w:rPr>
                <w:rFonts w:ascii="Times New Roman" w:hAnsi="Times New Roman" w:cs="Times New Roman"/>
                <w:sz w:val="20"/>
                <w:szCs w:val="20"/>
              </w:rPr>
              <w:t>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970355" w:rsidRPr="001D7262" w:rsidRDefault="001D7262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26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Мотивация к учебной деятельности; самооценка на основе критериев успешности учебной деятельности; навыки сотрудничества в разных ситуациях.</w:t>
            </w:r>
          </w:p>
        </w:tc>
      </w:tr>
      <w:tr w:rsidR="001D7262" w:rsidRPr="00374C16" w:rsidTr="000C2B13">
        <w:trPr>
          <w:trHeight w:val="1014"/>
        </w:trPr>
        <w:tc>
          <w:tcPr>
            <w:tcW w:w="710" w:type="dxa"/>
          </w:tcPr>
          <w:p w:rsidR="001D7262" w:rsidRDefault="001D726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91.</w:t>
            </w:r>
          </w:p>
        </w:tc>
        <w:tc>
          <w:tcPr>
            <w:tcW w:w="708" w:type="dxa"/>
          </w:tcPr>
          <w:p w:rsidR="001D7262" w:rsidRPr="00024B97" w:rsidRDefault="001D7262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Стр.28-29</w:t>
            </w: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1D7262" w:rsidRPr="001D7262" w:rsidRDefault="001D7262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D7262" w:rsidRPr="001D7262" w:rsidRDefault="001D7262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1D7262" w:rsidRPr="001D7262" w:rsidRDefault="001D7262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color w:val="000000"/>
                <w:kern w:val="24"/>
                <w:sz w:val="20"/>
              </w:rPr>
              <w:t>x</w:t>
            </w:r>
            <w:r w:rsidRPr="001D7262">
              <w:rPr>
                <w:color w:val="000000"/>
                <w:kern w:val="24"/>
                <w:sz w:val="20"/>
                <w:lang w:val="ru-RU"/>
              </w:rPr>
              <w:t xml:space="preserve"> - </w:t>
            </w:r>
            <w:r w:rsidRPr="001D7262">
              <w:rPr>
                <w:color w:val="000000"/>
                <w:kern w:val="24"/>
                <w:sz w:val="20"/>
              </w:rPr>
              <w:t>a</w:t>
            </w:r>
            <w:r w:rsidRPr="001D7262">
              <w:rPr>
                <w:color w:val="000000"/>
                <w:kern w:val="24"/>
                <w:sz w:val="20"/>
                <w:lang w:val="ru-RU"/>
              </w:rPr>
              <w:t xml:space="preserve"> = </w:t>
            </w:r>
            <w:r w:rsidRPr="001D7262">
              <w:rPr>
                <w:color w:val="000000"/>
                <w:kern w:val="24"/>
                <w:sz w:val="20"/>
              </w:rPr>
              <w:t>b</w:t>
            </w:r>
          </w:p>
        </w:tc>
        <w:tc>
          <w:tcPr>
            <w:tcW w:w="1843" w:type="dxa"/>
          </w:tcPr>
          <w:p w:rsidR="001D7262" w:rsidRPr="001D7262" w:rsidRDefault="009B7947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уравнений на нахождение неизвестного уменьшаемого. </w:t>
            </w:r>
            <w:r w:rsidR="001D7262"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</w:t>
            </w:r>
          </w:p>
        </w:tc>
        <w:tc>
          <w:tcPr>
            <w:tcW w:w="2551" w:type="dxa"/>
          </w:tcPr>
          <w:p w:rsidR="001D7262" w:rsidRPr="001D7262" w:rsidRDefault="001D7262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D7262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</w:t>
            </w:r>
            <w:proofErr w:type="spellStart"/>
            <w:r w:rsidR="00BD7E79">
              <w:rPr>
                <w:rFonts w:ascii="Times New Roman" w:hAnsi="Times New Roman" w:cs="Times New Roman"/>
                <w:sz w:val="20"/>
              </w:rPr>
              <w:t>укменьшаемым</w:t>
            </w:r>
            <w:proofErr w:type="spellEnd"/>
            <w:r w:rsidRPr="001D7262">
              <w:rPr>
                <w:rFonts w:ascii="Times New Roman" w:hAnsi="Times New Roman" w:cs="Times New Roman"/>
                <w:sz w:val="20"/>
              </w:rPr>
              <w:t>, 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9B7947" w:rsidRPr="00736B22" w:rsidRDefault="009B7947" w:rsidP="009B79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выявление общих способов решения способов решения уравнений с неизвестным </w:t>
            </w:r>
            <w:r w:rsid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уменьшаемым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запись построенных способов в буквенном виде и с помощью алгоритмов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9B7947" w:rsidRDefault="009B7947" w:rsidP="009B794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1D7262" w:rsidRDefault="009B7947" w:rsidP="009B79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A62731" w:rsidRPr="009B2707" w:rsidRDefault="00A62731" w:rsidP="00A627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 желание учиться, </w:t>
            </w:r>
          </w:p>
          <w:p w:rsidR="00A62731" w:rsidRPr="009B2707" w:rsidRDefault="00A62731" w:rsidP="00A627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осознают необходимость </w:t>
            </w:r>
          </w:p>
          <w:p w:rsidR="001D7262" w:rsidRPr="001D7262" w:rsidRDefault="00A62731" w:rsidP="00A627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D726AF" w:rsidRPr="00374C16" w:rsidTr="000C2B13">
        <w:trPr>
          <w:trHeight w:val="1014"/>
        </w:trPr>
        <w:tc>
          <w:tcPr>
            <w:tcW w:w="710" w:type="dxa"/>
          </w:tcPr>
          <w:p w:rsidR="00D726AF" w:rsidRDefault="00D726A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</w:t>
            </w:r>
          </w:p>
        </w:tc>
        <w:tc>
          <w:tcPr>
            <w:tcW w:w="708" w:type="dxa"/>
          </w:tcPr>
          <w:p w:rsidR="00D726AF" w:rsidRPr="00024B97" w:rsidRDefault="00D726A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726AF" w:rsidRPr="001D7262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726A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 = 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+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 = b</w:t>
            </w:r>
          </w:p>
          <w:p w:rsidR="00D726AF" w:rsidRP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proofErr w:type="spellEnd"/>
            <w:r w:rsidRPr="00D726AF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. 30-31</w:t>
            </w:r>
          </w:p>
          <w:p w:rsidR="00D726AF" w:rsidRP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  <w:p w:rsidR="00D726AF" w:rsidRP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726A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-x = 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a+x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= b</w:t>
            </w:r>
          </w:p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 на нахождение неизвестного слагаемого, вычитаемого, уменьшаемого.</w:t>
            </w:r>
          </w:p>
        </w:tc>
        <w:tc>
          <w:tcPr>
            <w:tcW w:w="2551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D7262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слагаемым, </w:t>
            </w:r>
            <w:r>
              <w:rPr>
                <w:rFonts w:ascii="Times New Roman" w:hAnsi="Times New Roman" w:cs="Times New Roman"/>
                <w:sz w:val="20"/>
              </w:rPr>
              <w:t xml:space="preserve">вычитаемым, уменьшаемым; </w:t>
            </w:r>
            <w:r w:rsidRPr="001D7262">
              <w:rPr>
                <w:rFonts w:ascii="Times New Roman" w:hAnsi="Times New Roman" w:cs="Times New Roman"/>
                <w:sz w:val="20"/>
              </w:rPr>
              <w:t xml:space="preserve">записывать построенный способ в буквенном виде и с </w:t>
            </w:r>
            <w:r w:rsidRPr="001D7262">
              <w:rPr>
                <w:rFonts w:ascii="Times New Roman" w:hAnsi="Times New Roman" w:cs="Times New Roman"/>
                <w:sz w:val="20"/>
              </w:rPr>
              <w:lastRenderedPageBreak/>
              <w:t>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D726AF" w:rsidRPr="00BD7E79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простых уравнений вида 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</w:p>
          <w:p w:rsidR="00D726AF" w:rsidRPr="00736B22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+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формулирование проблемы; самостоятельное создание способов решения проблем учебной задачи.</w:t>
            </w:r>
          </w:p>
          <w:p w:rsidR="00D726AF" w:rsidRDefault="00D726AF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задачу; учитывать правило в планировании и контроле способа решения.</w:t>
            </w:r>
          </w:p>
          <w:p w:rsidR="00D726AF" w:rsidRDefault="00D726AF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7E7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уметь договариваться и приходить к общему решению в совместной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деятельности.</w:t>
            </w:r>
            <w:proofErr w:type="gramEnd"/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D726AF" w:rsidRPr="009B2707" w:rsidRDefault="00A62731" w:rsidP="00D726A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="00D726AF"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D726AF" w:rsidRPr="001D7262" w:rsidRDefault="00D726AF" w:rsidP="00D726A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</w:p>
        </w:tc>
      </w:tr>
      <w:tr w:rsidR="00D726AF" w:rsidRPr="00374C16" w:rsidTr="000C2B13">
        <w:trPr>
          <w:trHeight w:val="1014"/>
        </w:trPr>
        <w:tc>
          <w:tcPr>
            <w:tcW w:w="710" w:type="dxa"/>
          </w:tcPr>
          <w:p w:rsidR="00D726AF" w:rsidRDefault="00D726A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93.</w:t>
            </w:r>
          </w:p>
        </w:tc>
        <w:tc>
          <w:tcPr>
            <w:tcW w:w="708" w:type="dxa"/>
          </w:tcPr>
          <w:p w:rsidR="00D726AF" w:rsidRPr="00024B97" w:rsidRDefault="00D726A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726AF" w:rsidRPr="001D7262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уравнений вида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-x = b</w:t>
            </w:r>
          </w:p>
          <w:p w:rsidR="00D726AF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a+x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= b</w:t>
            </w:r>
          </w:p>
          <w:p w:rsidR="00D726AF" w:rsidRPr="00DF1873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</w:t>
            </w:r>
            <w:proofErr w:type="spellEnd"/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. 32-33</w:t>
            </w:r>
          </w:p>
          <w:p w:rsidR="00D726AF" w:rsidRPr="00DF1873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(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</w:t>
            </w: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-22)</w:t>
            </w:r>
          </w:p>
          <w:p w:rsidR="00D726AF" w:rsidRPr="00DF1873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D7262">
              <w:rPr>
                <w:sz w:val="20"/>
                <w:szCs w:val="22"/>
                <w:lang w:val="ru-RU"/>
              </w:rPr>
              <w:t xml:space="preserve">Как решать уравнение вида </w:t>
            </w:r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 -x = b</w:t>
            </w:r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a+x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 xml:space="preserve"> = b</w:t>
            </w:r>
          </w:p>
          <w:p w:rsidR="00D726AF" w:rsidRPr="001D7262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Уравнение. Части и целое.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 на нахождение неизвестного слагаемого, вычитаемого, уменьшаемого.</w:t>
            </w:r>
          </w:p>
        </w:tc>
        <w:tc>
          <w:tcPr>
            <w:tcW w:w="2551" w:type="dxa"/>
          </w:tcPr>
          <w:p w:rsidR="00D726AF" w:rsidRPr="001D7262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D7262">
              <w:rPr>
                <w:rFonts w:ascii="Times New Roman" w:hAnsi="Times New Roman" w:cs="Times New Roman"/>
                <w:sz w:val="20"/>
              </w:rPr>
              <w:t xml:space="preserve">Моделировать ситуации, иллюстрирующие арифметическое действие и ход его выполнения. Выявлять общий способ решения уравнений с неизвестным слагаемым, </w:t>
            </w:r>
            <w:r>
              <w:rPr>
                <w:rFonts w:ascii="Times New Roman" w:hAnsi="Times New Roman" w:cs="Times New Roman"/>
                <w:sz w:val="20"/>
              </w:rPr>
              <w:t xml:space="preserve">вычитаемым, уменьшаемым; </w:t>
            </w:r>
            <w:r w:rsidRPr="001D7262">
              <w:rPr>
                <w:rFonts w:ascii="Times New Roman" w:hAnsi="Times New Roman" w:cs="Times New Roman"/>
                <w:sz w:val="20"/>
              </w:rPr>
              <w:t>записывать построенный способ в буквенном виде и с помощью алгоритма. Учиться решать уравнения данного вида, пошагово проверять правильность решения.</w:t>
            </w:r>
          </w:p>
        </w:tc>
        <w:tc>
          <w:tcPr>
            <w:tcW w:w="4360" w:type="dxa"/>
          </w:tcPr>
          <w:p w:rsidR="00D726AF" w:rsidRPr="00BD7E79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 w:rsidRPr="00F82EE8"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proofErr w:type="spellStart"/>
            <w:r w:rsidRPr="00F82EE8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Pr="00F82EE8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простых уравнений вида 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 w:rsidRPr="001D7262"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</w:t>
            </w:r>
          </w:p>
          <w:p w:rsidR="00D726AF" w:rsidRPr="00736B22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a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+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x</w:t>
            </w:r>
            <w:r w:rsidRPr="00BD7E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формулирование проблемы; самостоятельное создание способов решения проблем учебной задачи.</w:t>
            </w:r>
          </w:p>
          <w:p w:rsidR="00D726AF" w:rsidRDefault="00D726AF" w:rsidP="00BD7E7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B2707">
              <w:rPr>
                <w:rFonts w:ascii="Times New Roman" w:hAnsi="Times New Roman" w:cs="Times New Roman"/>
                <w:b/>
                <w:sz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задачу; учитывать правило в планировании и контроле способа решения.</w:t>
            </w:r>
          </w:p>
          <w:p w:rsidR="00D726AF" w:rsidRDefault="00D726AF" w:rsidP="00BD7E7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7E79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уметь договариваться и приходить к общему решению в совместной деятельности.</w:t>
            </w:r>
            <w:proofErr w:type="gramEnd"/>
          </w:p>
          <w:p w:rsidR="00D726AF" w:rsidRDefault="00D726AF" w:rsidP="00BD7E7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360F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D726AF" w:rsidRDefault="00D726AF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D726AF" w:rsidRPr="00D726AF" w:rsidRDefault="00D726AF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D726AF" w:rsidRPr="00374C16" w:rsidTr="00026CCA">
        <w:trPr>
          <w:trHeight w:val="4376"/>
        </w:trPr>
        <w:tc>
          <w:tcPr>
            <w:tcW w:w="710" w:type="dxa"/>
          </w:tcPr>
          <w:p w:rsidR="00D726AF" w:rsidRDefault="00D726AF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</w:t>
            </w:r>
          </w:p>
        </w:tc>
        <w:tc>
          <w:tcPr>
            <w:tcW w:w="708" w:type="dxa"/>
          </w:tcPr>
          <w:p w:rsidR="00D726AF" w:rsidRPr="00024B97" w:rsidRDefault="00D726AF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726AF" w:rsidRPr="00BD0390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 5</w:t>
            </w:r>
          </w:p>
        </w:tc>
        <w:tc>
          <w:tcPr>
            <w:tcW w:w="1843" w:type="dxa"/>
          </w:tcPr>
          <w:p w:rsidR="00D726AF" w:rsidRPr="00BD0390" w:rsidRDefault="00D726AF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BD0390">
              <w:rPr>
                <w:sz w:val="20"/>
                <w:szCs w:val="22"/>
                <w:lang w:val="ru-RU"/>
              </w:rPr>
              <w:t>Проверка  умения решать простые задачи на сложение, вычитание и разностное сравнение в пределах 9.</w:t>
            </w:r>
          </w:p>
        </w:tc>
        <w:tc>
          <w:tcPr>
            <w:tcW w:w="1843" w:type="dxa"/>
          </w:tcPr>
          <w:p w:rsidR="00D726AF" w:rsidRPr="00BD0390" w:rsidRDefault="00A62731" w:rsidP="0027087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Величины. Свойства величин. </w:t>
            </w:r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задачи на нахождение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целого (одна из частей неизвестна). Уравнения с неизвестным слагаемым, вычитаемым, уменьшаемым, решаемые на основе взаимосвязи между частью и целым.</w:t>
            </w:r>
          </w:p>
        </w:tc>
        <w:tc>
          <w:tcPr>
            <w:tcW w:w="2551" w:type="dxa"/>
          </w:tcPr>
          <w:p w:rsidR="00D726AF" w:rsidRPr="00BD0390" w:rsidRDefault="00D726AF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A62731" w:rsidRPr="00A62731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</w:t>
            </w:r>
            <w:r w:rsidR="00A627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spellStart"/>
            <w:r w:rsidR="00A627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 w:rsidR="00A627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A627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величины (длины, массы, объема), свойства величин; составление и решение задачи на нахождение целого (одна из частей неизвестна); решение уравнения с неизвестным слагаемым, вычитаемым, уменьшаемым; </w:t>
            </w:r>
            <w:r w:rsidR="00A627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 w:rsidR="00A627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D726AF" w:rsidRPr="00BD0390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воспринимать  оценку учителя, планировать свое действие в соответствии с поставленной задачей и условиями ее реализации.</w:t>
            </w:r>
          </w:p>
          <w:p w:rsidR="00D726AF" w:rsidRPr="00BD0390" w:rsidRDefault="00D726AF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 связывая успехи с усилиями, трудолюбием</w:t>
            </w:r>
            <w:proofErr w:type="gramStart"/>
            <w:r w:rsid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proofErr w:type="gramEnd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gramStart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</w:t>
            </w:r>
            <w:proofErr w:type="gramEnd"/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ценка деятельности.</w:t>
            </w:r>
          </w:p>
        </w:tc>
        <w:tc>
          <w:tcPr>
            <w:tcW w:w="2161" w:type="dxa"/>
          </w:tcPr>
          <w:p w:rsidR="00D726AF" w:rsidRPr="00BD0390" w:rsidRDefault="00D726AF" w:rsidP="00DF187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27087E" w:rsidRPr="00374C16" w:rsidTr="000C2B13">
        <w:trPr>
          <w:trHeight w:val="1014"/>
        </w:trPr>
        <w:tc>
          <w:tcPr>
            <w:tcW w:w="710" w:type="dxa"/>
          </w:tcPr>
          <w:p w:rsidR="0027087E" w:rsidRDefault="0027087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95.</w:t>
            </w:r>
          </w:p>
        </w:tc>
        <w:tc>
          <w:tcPr>
            <w:tcW w:w="708" w:type="dxa"/>
          </w:tcPr>
          <w:p w:rsidR="0027087E" w:rsidRPr="00024B97" w:rsidRDefault="0027087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7087E" w:rsidRPr="0027087E" w:rsidRDefault="001F348D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</w:t>
            </w:r>
            <w:r w:rsidR="0027087E"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диниц</w:t>
            </w:r>
            <w:r w:rsid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ы</w:t>
            </w:r>
            <w:r w:rsidR="0027087E"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счёта</w:t>
            </w:r>
          </w:p>
          <w:p w:rsidR="0027087E" w:rsidRPr="0027087E" w:rsidRDefault="0027087E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</w:t>
            </w: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р.34-35</w:t>
            </w:r>
          </w:p>
        </w:tc>
        <w:tc>
          <w:tcPr>
            <w:tcW w:w="1843" w:type="dxa"/>
          </w:tcPr>
          <w:p w:rsidR="0027087E" w:rsidRPr="0027087E" w:rsidRDefault="0027087E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7087E">
              <w:rPr>
                <w:sz w:val="20"/>
                <w:szCs w:val="22"/>
                <w:lang w:val="ru-RU"/>
              </w:rPr>
              <w:t>Когда нужны более крупные единицы счёта. Что это за единицы?</w:t>
            </w:r>
          </w:p>
        </w:tc>
        <w:tc>
          <w:tcPr>
            <w:tcW w:w="1843" w:type="dxa"/>
          </w:tcPr>
          <w:p w:rsidR="0027087E" w:rsidRPr="0027087E" w:rsidRDefault="0027087E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Укрупнённые единицы счёта.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 Решение составных задач.</w:t>
            </w:r>
          </w:p>
        </w:tc>
        <w:tc>
          <w:tcPr>
            <w:tcW w:w="2551" w:type="dxa"/>
          </w:tcPr>
          <w:p w:rsidR="0027087E" w:rsidRPr="0027087E" w:rsidRDefault="0027087E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7087E">
              <w:rPr>
                <w:rFonts w:ascii="Times New Roman" w:hAnsi="Times New Roman" w:cs="Times New Roman"/>
                <w:sz w:val="20"/>
              </w:rPr>
              <w:t xml:space="preserve">Исследовать ситуации, требующие перехода от одних единиц измерения к другим. Строить графические модели </w:t>
            </w:r>
            <w:r w:rsidRPr="0027087E">
              <w:rPr>
                <w:rFonts w:ascii="Times New Roman" w:hAnsi="Times New Roman" w:cs="Times New Roman"/>
                <w:sz w:val="20"/>
              </w:rPr>
              <w:lastRenderedPageBreak/>
              <w:t>чисел, выраженных в у</w:t>
            </w: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крупнённых единицах счёта, сравнивать, складывать и вычитать данные числа, используя графические модели.</w:t>
            </w:r>
          </w:p>
        </w:tc>
        <w:tc>
          <w:tcPr>
            <w:tcW w:w="4360" w:type="dxa"/>
          </w:tcPr>
          <w:p w:rsidR="0027087E" w:rsidRPr="00A62731" w:rsidRDefault="0027087E" w:rsidP="0027087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определение единиц счета;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исследование ситуации, требующей перехода от одних единиц измерения к другим.</w:t>
            </w:r>
          </w:p>
          <w:p w:rsidR="0027087E" w:rsidRDefault="0027087E" w:rsidP="0027087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 xml:space="preserve">планировать свое действие в соответствии с поставленной задачей и </w:t>
            </w:r>
            <w:r w:rsidR="00C76A31">
              <w:rPr>
                <w:rFonts w:ascii="Times New Roman" w:hAnsi="Times New Roman" w:cs="Times New Roman"/>
                <w:sz w:val="20"/>
              </w:rPr>
              <w:t>условиями ее реализации.</w:t>
            </w:r>
          </w:p>
          <w:p w:rsidR="00C76A31" w:rsidRDefault="00C76A31" w:rsidP="0027087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27087E" w:rsidRDefault="0027087E" w:rsidP="00C76A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Личностные:</w:t>
            </w:r>
            <w:r w:rsidR="00C76A3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C76A31" w:rsidRP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адекватная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оценка деятельности.</w:t>
            </w:r>
          </w:p>
        </w:tc>
        <w:tc>
          <w:tcPr>
            <w:tcW w:w="2161" w:type="dxa"/>
          </w:tcPr>
          <w:p w:rsidR="00C76A31" w:rsidRPr="009B2707" w:rsidRDefault="00C76A31" w:rsidP="00C76A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27087E" w:rsidRPr="001D7262" w:rsidRDefault="00C76A31" w:rsidP="00C76A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C76A31" w:rsidRPr="00374C16" w:rsidTr="000C2B13">
        <w:trPr>
          <w:trHeight w:val="1014"/>
        </w:trPr>
        <w:tc>
          <w:tcPr>
            <w:tcW w:w="710" w:type="dxa"/>
          </w:tcPr>
          <w:p w:rsidR="00C76A31" w:rsidRDefault="00C76A31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96.</w:t>
            </w:r>
          </w:p>
        </w:tc>
        <w:tc>
          <w:tcPr>
            <w:tcW w:w="708" w:type="dxa"/>
          </w:tcPr>
          <w:p w:rsidR="00C76A31" w:rsidRPr="00024B97" w:rsidRDefault="00C76A3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76A31" w:rsidRDefault="00C76A31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Укрупнение единиц счета</w:t>
            </w:r>
          </w:p>
          <w:p w:rsidR="00C76A31" w:rsidRPr="0027087E" w:rsidRDefault="00C76A31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Стр.36-37</w:t>
            </w:r>
          </w:p>
        </w:tc>
        <w:tc>
          <w:tcPr>
            <w:tcW w:w="1843" w:type="dxa"/>
          </w:tcPr>
          <w:p w:rsidR="00C76A31" w:rsidRPr="0027087E" w:rsidRDefault="00C76A31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7087E">
              <w:rPr>
                <w:sz w:val="20"/>
                <w:szCs w:val="22"/>
                <w:lang w:val="ru-RU"/>
              </w:rPr>
              <w:t>Когда нужны более крупные единицы счёта. Что это за единицы?</w:t>
            </w:r>
          </w:p>
        </w:tc>
        <w:tc>
          <w:tcPr>
            <w:tcW w:w="1843" w:type="dxa"/>
          </w:tcPr>
          <w:p w:rsidR="00C76A31" w:rsidRPr="0027087E" w:rsidRDefault="00C76A31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Укрупнённые единицы счёта.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 Решение составных задач.</w:t>
            </w:r>
          </w:p>
        </w:tc>
        <w:tc>
          <w:tcPr>
            <w:tcW w:w="2551" w:type="dxa"/>
          </w:tcPr>
          <w:p w:rsidR="00C76A31" w:rsidRPr="0027087E" w:rsidRDefault="00C76A31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7087E">
              <w:rPr>
                <w:rFonts w:ascii="Times New Roman" w:hAnsi="Times New Roman" w:cs="Times New Roman"/>
                <w:sz w:val="20"/>
              </w:rPr>
              <w:t>Исследовать ситуации, требующие перехода от одних единиц измерения к другим. Строить графические модели чисел, выраженных в у</w:t>
            </w:r>
            <w:r w:rsidRPr="0027087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крупнённых единицах счёта, сравнивать, складывать и вычитать данные числа, используя графические модели.</w:t>
            </w:r>
          </w:p>
        </w:tc>
        <w:tc>
          <w:tcPr>
            <w:tcW w:w="4360" w:type="dxa"/>
          </w:tcPr>
          <w:p w:rsidR="00C76A31" w:rsidRPr="00A62731" w:rsidRDefault="00C76A31" w:rsidP="00C76A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графических моделей чисел, выраженных в укрупненных единицах счета, сравнение данных чисел, складывание и вычитание с использованием графических моделей;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заданным критериям.</w:t>
            </w:r>
          </w:p>
          <w:p w:rsidR="00C76A31" w:rsidRDefault="00C76A31" w:rsidP="00C76A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</w:t>
            </w:r>
            <w:r w:rsidR="002A5CBF">
              <w:rPr>
                <w:rFonts w:ascii="Times New Roman" w:hAnsi="Times New Roman" w:cs="Times New Roman"/>
                <w:sz w:val="20"/>
              </w:rPr>
              <w:t>; учитывать правило в планировании  и контроле способа решения.</w:t>
            </w:r>
          </w:p>
          <w:p w:rsidR="00C76A31" w:rsidRDefault="00C76A31" w:rsidP="00C76A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A5CBF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A5CBF">
              <w:rPr>
                <w:rFonts w:ascii="Times New Roman" w:hAnsi="Times New Roman" w:cs="Times New Roman"/>
                <w:sz w:val="20"/>
              </w:rPr>
              <w:t>задавать вопросы; формулировать собственное мнение и позицию.</w:t>
            </w:r>
          </w:p>
          <w:p w:rsidR="00C76A31" w:rsidRDefault="00C76A31" w:rsidP="002A5CB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2A5CBF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оценивают границы собственного знания и "незнания".</w:t>
            </w:r>
          </w:p>
        </w:tc>
        <w:tc>
          <w:tcPr>
            <w:tcW w:w="2161" w:type="dxa"/>
          </w:tcPr>
          <w:p w:rsidR="00C76A31" w:rsidRPr="001D7262" w:rsidRDefault="002A5CBF" w:rsidP="00D906E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DF1873" w:rsidRPr="00374C16" w:rsidTr="000C2B13">
        <w:trPr>
          <w:trHeight w:val="1014"/>
        </w:trPr>
        <w:tc>
          <w:tcPr>
            <w:tcW w:w="710" w:type="dxa"/>
          </w:tcPr>
          <w:p w:rsidR="00DF1873" w:rsidRDefault="00DF187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</w:t>
            </w:r>
          </w:p>
          <w:p w:rsidR="00C532B8" w:rsidRDefault="00C532B8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</w:t>
            </w:r>
          </w:p>
        </w:tc>
        <w:tc>
          <w:tcPr>
            <w:tcW w:w="708" w:type="dxa"/>
          </w:tcPr>
          <w:p w:rsidR="00DF1873" w:rsidRPr="00024B97" w:rsidRDefault="00DF187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 цифра 10</w:t>
            </w: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  <w:p w:rsidR="00DF1873" w:rsidRP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 числа 10.</w:t>
            </w:r>
          </w:p>
          <w:p w:rsid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187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Стр.38-39</w:t>
            </w:r>
            <w:r w:rsid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, 40-41</w:t>
            </w:r>
          </w:p>
          <w:p w:rsidR="00C532B8" w:rsidRPr="00DF1873" w:rsidRDefault="00C532B8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DF1873" w:rsidRPr="00DF1873" w:rsidRDefault="00DF1873" w:rsidP="00DF187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DF1873">
              <w:rPr>
                <w:sz w:val="20"/>
                <w:szCs w:val="22"/>
                <w:lang w:val="ru-RU"/>
              </w:rPr>
              <w:t>Как образовать число 10. Где место числа 10 в последовательности чисел от 1 до 10. Как писать цифру 10 и соотнести её с числом 10.</w:t>
            </w:r>
          </w:p>
        </w:tc>
        <w:tc>
          <w:tcPr>
            <w:tcW w:w="1843" w:type="dxa"/>
          </w:tcPr>
          <w:p w:rsidR="00DF1873" w:rsidRPr="00DF1873" w:rsidRDefault="00DF1873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как результат счета предметов и как результат измерения величин. Число 10: запись, состав, сравнение в пределах 10. Ритмический счет до 70.</w:t>
            </w:r>
          </w:p>
        </w:tc>
        <w:tc>
          <w:tcPr>
            <w:tcW w:w="2551" w:type="dxa"/>
          </w:tcPr>
          <w:p w:rsidR="00DF1873" w:rsidRPr="00DF1873" w:rsidRDefault="00DF1873" w:rsidP="00DF18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F1873">
              <w:rPr>
                <w:rFonts w:ascii="Times New Roman" w:hAnsi="Times New Roman" w:cs="Times New Roman"/>
                <w:sz w:val="20"/>
              </w:rPr>
              <w:t>Учиться соотносить число 10 с  количеством предметов, с цифрой 10, писать цифру 10. Учиться образовывать число 10,складывать и вычитать в пределах 10. Составлять числовые равенства на основе разбиения групп предметов по определённому признаку.</w:t>
            </w:r>
          </w:p>
        </w:tc>
        <w:tc>
          <w:tcPr>
            <w:tcW w:w="4360" w:type="dxa"/>
          </w:tcPr>
          <w:p w:rsidR="00DF1873" w:rsidRPr="00A62731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соотношение числа 10 с количеством предметов, письмо числа 10, образование числа 10 в последовательности чисел от 1 до 10, использование числового отрезка для сравнения, сложения, вычитания чисел  в пределах 10;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синтеза как составление целого (число10) из частей.</w:t>
            </w:r>
          </w:p>
          <w:p w:rsidR="00DF1873" w:rsidRDefault="00DF1873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задачу; составлять план и последовательность действий.</w:t>
            </w:r>
          </w:p>
          <w:p w:rsidR="00DF1873" w:rsidRDefault="00DF1873" w:rsidP="00DF187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A5CBF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DF1873" w:rsidRDefault="00DF1873" w:rsidP="00DF187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имеют желание учиться,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осозна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-ют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необходимость самосовершенствования.</w:t>
            </w:r>
          </w:p>
        </w:tc>
        <w:tc>
          <w:tcPr>
            <w:tcW w:w="2161" w:type="dxa"/>
          </w:tcPr>
          <w:p w:rsidR="00DF1873" w:rsidRDefault="00DF1873" w:rsidP="00DF187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DF1873" w:rsidRPr="001D7262" w:rsidRDefault="00DF1873" w:rsidP="00DF187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C532B8" w:rsidRPr="00374C16" w:rsidTr="000C2B13">
        <w:trPr>
          <w:trHeight w:val="1014"/>
        </w:trPr>
        <w:tc>
          <w:tcPr>
            <w:tcW w:w="710" w:type="dxa"/>
          </w:tcPr>
          <w:p w:rsidR="00C532B8" w:rsidRDefault="00C532B8" w:rsidP="00C532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</w:t>
            </w:r>
          </w:p>
        </w:tc>
        <w:tc>
          <w:tcPr>
            <w:tcW w:w="708" w:type="dxa"/>
          </w:tcPr>
          <w:p w:rsidR="00C532B8" w:rsidRPr="00024B97" w:rsidRDefault="00C532B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532B8" w:rsidRP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10. Состав числа 10.</w:t>
            </w:r>
          </w:p>
          <w:p w:rsidR="00C532B8" w:rsidRP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10</w:t>
            </w:r>
          </w:p>
          <w:p w:rsid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Стр.42-43</w:t>
            </w:r>
          </w:p>
          <w:p w:rsidR="00C532B8" w:rsidRPr="00C532B8" w:rsidRDefault="00C532B8" w:rsidP="00C532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(С-23)</w:t>
            </w:r>
          </w:p>
          <w:p w:rsidR="00C532B8" w:rsidRPr="00C532B8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C532B8" w:rsidRPr="000C2B13" w:rsidRDefault="00C532B8" w:rsidP="000C2B1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sz w:val="20"/>
              </w:rPr>
              <w:lastRenderedPageBreak/>
              <w:t xml:space="preserve">Как складывать и вычитать в пределах 10 с помощью числового отрезка и знания состава </w:t>
            </w:r>
            <w:r w:rsidRPr="00C532B8">
              <w:rPr>
                <w:rFonts w:ascii="Times New Roman" w:hAnsi="Times New Roman" w:cs="Times New Roman"/>
                <w:sz w:val="20"/>
              </w:rPr>
              <w:lastRenderedPageBreak/>
              <w:t xml:space="preserve">числа 10. </w:t>
            </w:r>
            <w:r w:rsidRPr="00C532B8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</w:t>
            </w:r>
            <w:r w:rsidR="000C2B13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дуальной цели по его коррекции.</w:t>
            </w:r>
          </w:p>
        </w:tc>
        <w:tc>
          <w:tcPr>
            <w:tcW w:w="1843" w:type="dxa"/>
          </w:tcPr>
          <w:p w:rsidR="00C532B8" w:rsidRPr="00C532B8" w:rsidRDefault="00C532B8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532B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Сложение, вычитание. Состав числа.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70.</w:t>
            </w:r>
          </w:p>
        </w:tc>
        <w:tc>
          <w:tcPr>
            <w:tcW w:w="2551" w:type="dxa"/>
          </w:tcPr>
          <w:p w:rsidR="00C532B8" w:rsidRPr="00C532B8" w:rsidRDefault="00C532B8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532B8">
              <w:rPr>
                <w:rFonts w:ascii="Times New Roman" w:hAnsi="Times New Roman" w:cs="Times New Roman"/>
                <w:sz w:val="20"/>
              </w:rPr>
              <w:t xml:space="preserve">Учиться складывать и вычитать в пределах 10. Выявить уровень вычислительного навыка в пределах 10, устранить имеющиеся пробелы в </w:t>
            </w:r>
            <w:r w:rsidRPr="00C532B8">
              <w:rPr>
                <w:rFonts w:ascii="Times New Roman" w:hAnsi="Times New Roman" w:cs="Times New Roman"/>
                <w:sz w:val="20"/>
              </w:rPr>
              <w:lastRenderedPageBreak/>
              <w:t xml:space="preserve">знаниях. </w:t>
            </w:r>
            <w:r>
              <w:rPr>
                <w:rFonts w:ascii="Times New Roman" w:hAnsi="Times New Roman" w:cs="Times New Roman"/>
                <w:sz w:val="20"/>
              </w:rPr>
              <w:t>Обдумывание ситуации при возникновении затруднения и оценивания своего умения это делать.</w:t>
            </w:r>
          </w:p>
        </w:tc>
        <w:tc>
          <w:tcPr>
            <w:tcW w:w="4360" w:type="dxa"/>
          </w:tcPr>
          <w:p w:rsidR="00C532B8" w:rsidRPr="00A62731" w:rsidRDefault="00C532B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воспроизведение состава числа 10; определение места числа 10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последовательноти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чисел от 1 до 10. использование числового отрезка для сравнения, сложения и вычитания чисел в пределах 10; ритмический счет до 70; </w:t>
            </w:r>
            <w:proofErr w:type="spell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планироавание</w:t>
            </w:r>
            <w:proofErr w:type="spellEnd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выполнения заданий </w:t>
            </w:r>
            <w:proofErr w:type="spell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самостоятелбной</w:t>
            </w:r>
            <w:proofErr w:type="spellEnd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proofErr w:type="spell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работы</w:t>
            </w:r>
            <w:proofErr w:type="gramStart"/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остановка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и решение проблем-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C532B8" w:rsidRDefault="00C532B8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="000C2B13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 </w:t>
            </w:r>
            <w:r>
              <w:rPr>
                <w:rFonts w:ascii="Times New Roman" w:hAnsi="Times New Roman" w:cs="Times New Roman"/>
                <w:sz w:val="20"/>
              </w:rPr>
              <w:t>составлять план и последовательность действий.</w:t>
            </w:r>
          </w:p>
          <w:p w:rsidR="00C532B8" w:rsidRDefault="00C532B8" w:rsidP="000C2B1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св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я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зывая успехи с усилиями, трудолюбием.</w:t>
            </w:r>
          </w:p>
        </w:tc>
        <w:tc>
          <w:tcPr>
            <w:tcW w:w="2161" w:type="dxa"/>
          </w:tcPr>
          <w:p w:rsidR="000C2B13" w:rsidRDefault="000C2B13" w:rsidP="000C2B1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C532B8" w:rsidRPr="001D7262" w:rsidRDefault="000C2B13" w:rsidP="000C2B1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основе критериев успешности учебной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0C2B13" w:rsidRPr="00374C16" w:rsidTr="000C2B13">
        <w:trPr>
          <w:trHeight w:val="1014"/>
        </w:trPr>
        <w:tc>
          <w:tcPr>
            <w:tcW w:w="710" w:type="dxa"/>
          </w:tcPr>
          <w:p w:rsidR="000C2B13" w:rsidRDefault="000C2B1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100.</w:t>
            </w:r>
          </w:p>
        </w:tc>
        <w:tc>
          <w:tcPr>
            <w:tcW w:w="708" w:type="dxa"/>
          </w:tcPr>
          <w:p w:rsidR="000C2B13" w:rsidRPr="00024B97" w:rsidRDefault="000C2B1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задач. </w:t>
            </w: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Составные задачи на нахождение части целого (целое не известно)</w:t>
            </w:r>
          </w:p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Стр.44-45</w:t>
            </w:r>
          </w:p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(С-24)</w:t>
            </w:r>
          </w:p>
        </w:tc>
        <w:tc>
          <w:tcPr>
            <w:tcW w:w="1843" w:type="dxa"/>
          </w:tcPr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sz w:val="20"/>
              </w:rPr>
              <w:t>Как решать задачи</w:t>
            </w:r>
            <w:r w:rsidRPr="000C2B13">
              <w:rPr>
                <w:sz w:val="20"/>
              </w:rPr>
              <w:t xml:space="preserve"> на </w:t>
            </w: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целого, когда  часть не известна.</w:t>
            </w:r>
          </w:p>
          <w:p w:rsidR="000C2B13" w:rsidRPr="000C2B13" w:rsidRDefault="000C2B13" w:rsidP="008D370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0C2B13" w:rsidRPr="000C2B13" w:rsidRDefault="000C2B13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Составные задачи на нахождение части (целое неизвестно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0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 </w:t>
            </w:r>
          </w:p>
        </w:tc>
        <w:tc>
          <w:tcPr>
            <w:tcW w:w="2551" w:type="dxa"/>
          </w:tcPr>
          <w:p w:rsidR="000C2B13" w:rsidRPr="000C2B13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2B13">
              <w:rPr>
                <w:rFonts w:ascii="Times New Roman" w:hAnsi="Times New Roman" w:cs="Times New Roman"/>
                <w:sz w:val="20"/>
              </w:rPr>
              <w:t xml:space="preserve">Учиться решать задачи на нахождение целого, </w:t>
            </w:r>
            <w:r w:rsid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когда  часть не</w:t>
            </w:r>
            <w:r w:rsidRP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известна: анализ, построение модели, планирование хода решения, реализация плана, логическое обоснование выполненных действий с помощью общих правил, запись решения и ответа.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дид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грах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  <w:p w:rsidR="000C2B13" w:rsidRPr="000C2B13" w:rsidRDefault="000C2B13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60" w:type="dxa"/>
          </w:tcPr>
          <w:p w:rsidR="00616138" w:rsidRDefault="000C2B1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составных задач на нахождение части (целое </w:t>
            </w:r>
            <w:proofErr w:type="gramEnd"/>
          </w:p>
          <w:p w:rsidR="000C2B13" w:rsidRPr="00A62731" w:rsidRDefault="00616138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неизвестно): построение модели задачи, планирование хода решения, реализация построенного плана, запись решения (по действиям, с помощью выражения) и ответа; </w:t>
            </w:r>
            <w:r w:rsidR="000C2B1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ритмический счет до 70; </w:t>
            </w:r>
            <w:r w:rsidR="000C2B13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анализ задачи, логическое обоснование выполненных действий с помощью общих правил.</w:t>
            </w:r>
          </w:p>
          <w:p w:rsidR="000C2B13" w:rsidRDefault="000C2B1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задачу; составлять план и последовательность действий.</w:t>
            </w:r>
            <w:r w:rsidR="00616138">
              <w:rPr>
                <w:rFonts w:ascii="Times New Roman" w:hAnsi="Times New Roman" w:cs="Times New Roman"/>
                <w:sz w:val="20"/>
              </w:rPr>
              <w:t xml:space="preserve"> Выполнение заданий самостоятельной работы.</w:t>
            </w:r>
          </w:p>
          <w:p w:rsidR="000C2B13" w:rsidRDefault="000C2B1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определяют границы собственного знания и "незнания"</w:t>
            </w:r>
          </w:p>
        </w:tc>
        <w:tc>
          <w:tcPr>
            <w:tcW w:w="2161" w:type="dxa"/>
          </w:tcPr>
          <w:p w:rsidR="000C2B13" w:rsidRDefault="000C2B1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0C2B13" w:rsidRPr="001D7262" w:rsidRDefault="000C2B1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616138" w:rsidRPr="00374C16" w:rsidTr="000C2B13">
        <w:trPr>
          <w:trHeight w:val="1014"/>
        </w:trPr>
        <w:tc>
          <w:tcPr>
            <w:tcW w:w="710" w:type="dxa"/>
          </w:tcPr>
          <w:p w:rsidR="00616138" w:rsidRDefault="00616138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101.</w:t>
            </w:r>
          </w:p>
        </w:tc>
        <w:tc>
          <w:tcPr>
            <w:tcW w:w="708" w:type="dxa"/>
          </w:tcPr>
          <w:p w:rsidR="00616138" w:rsidRPr="00024B97" w:rsidRDefault="00616138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6138" w:rsidRPr="00616138" w:rsidRDefault="00616138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Счёт десятками. </w:t>
            </w:r>
          </w:p>
          <w:p w:rsidR="00616138" w:rsidRPr="00616138" w:rsidRDefault="00616138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Стр.46-47</w:t>
            </w:r>
          </w:p>
        </w:tc>
        <w:tc>
          <w:tcPr>
            <w:tcW w:w="1843" w:type="dxa"/>
          </w:tcPr>
          <w:p w:rsidR="00616138" w:rsidRPr="00616138" w:rsidRDefault="00616138" w:rsidP="00616138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16138">
              <w:rPr>
                <w:sz w:val="20"/>
                <w:szCs w:val="22"/>
                <w:lang w:val="ru-RU"/>
              </w:rPr>
              <w:t xml:space="preserve">Как считать десятками. Что такое </w:t>
            </w:r>
            <w:r>
              <w:rPr>
                <w:sz w:val="20"/>
                <w:szCs w:val="22"/>
                <w:lang w:val="ru-RU"/>
              </w:rPr>
              <w:t>десяток</w:t>
            </w:r>
          </w:p>
        </w:tc>
        <w:tc>
          <w:tcPr>
            <w:tcW w:w="1843" w:type="dxa"/>
          </w:tcPr>
          <w:p w:rsidR="00616138" w:rsidRPr="00616138" w:rsidRDefault="00616138" w:rsidP="006161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Десяток. </w:t>
            </w:r>
            <w:r w:rsidR="008D370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Перевод одних единиц измерения в другие.</w:t>
            </w:r>
          </w:p>
        </w:tc>
        <w:tc>
          <w:tcPr>
            <w:tcW w:w="2551" w:type="dxa"/>
          </w:tcPr>
          <w:p w:rsidR="00616138" w:rsidRPr="00616138" w:rsidRDefault="00616138" w:rsidP="006161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16138">
              <w:rPr>
                <w:rFonts w:ascii="Times New Roman" w:hAnsi="Times New Roman" w:cs="Times New Roman"/>
                <w:sz w:val="20"/>
              </w:rPr>
              <w:t xml:space="preserve">Называть, записывать, складывать и вычитать десятки, строить их графические модели. </w:t>
            </w:r>
          </w:p>
        </w:tc>
        <w:tc>
          <w:tcPr>
            <w:tcW w:w="4360" w:type="dxa"/>
          </w:tcPr>
          <w:p w:rsidR="008D3703" w:rsidRPr="00A62731" w:rsidRDefault="008D370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определение единиц счета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; 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исследование ситуации, требующей перехода от одних единиц измерения к другим.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616138" w:rsidRPr="00BD0390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P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адекватная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оценка 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.</w:t>
            </w:r>
          </w:p>
        </w:tc>
        <w:tc>
          <w:tcPr>
            <w:tcW w:w="2161" w:type="dxa"/>
          </w:tcPr>
          <w:p w:rsidR="00616138" w:rsidRPr="00D726AF" w:rsidRDefault="008D370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sz w:val="20"/>
              </w:rPr>
              <w:t>Самооценка на основе критериев успешности учебной деятельности. Мотивация учебной деятельности.</w:t>
            </w:r>
          </w:p>
        </w:tc>
      </w:tr>
      <w:tr w:rsidR="008D3703" w:rsidRPr="00374C16" w:rsidTr="000C2B13">
        <w:trPr>
          <w:trHeight w:val="1014"/>
        </w:trPr>
        <w:tc>
          <w:tcPr>
            <w:tcW w:w="710" w:type="dxa"/>
          </w:tcPr>
          <w:p w:rsidR="008D3703" w:rsidRDefault="008D370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</w:t>
            </w:r>
          </w:p>
        </w:tc>
        <w:tc>
          <w:tcPr>
            <w:tcW w:w="708" w:type="dxa"/>
          </w:tcPr>
          <w:p w:rsidR="008D3703" w:rsidRPr="00024B97" w:rsidRDefault="008D370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3703" w:rsidRPr="00616138" w:rsidRDefault="008D370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</w:t>
            </w:r>
          </w:p>
          <w:p w:rsidR="008D3703" w:rsidRDefault="008D370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Стр.48-49</w:t>
            </w:r>
          </w:p>
        </w:tc>
        <w:tc>
          <w:tcPr>
            <w:tcW w:w="1843" w:type="dxa"/>
          </w:tcPr>
          <w:p w:rsidR="008D3703" w:rsidRPr="000C2B13" w:rsidRDefault="008D3703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Что такое круглые числа.</w:t>
            </w:r>
          </w:p>
        </w:tc>
        <w:tc>
          <w:tcPr>
            <w:tcW w:w="1843" w:type="dxa"/>
          </w:tcPr>
          <w:p w:rsidR="008D3703" w:rsidRDefault="008D3703" w:rsidP="008D370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числа. Решение задач на изученные виды.</w:t>
            </w:r>
          </w:p>
        </w:tc>
        <w:tc>
          <w:tcPr>
            <w:tcW w:w="2551" w:type="dxa"/>
          </w:tcPr>
          <w:p w:rsidR="008D3703" w:rsidRPr="000C2B13" w:rsidRDefault="008D370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Укрупнение единиц счета. С</w:t>
            </w:r>
            <w:r w:rsidRPr="00616138">
              <w:rPr>
                <w:rFonts w:ascii="Times New Roman" w:hAnsi="Times New Roman" w:cs="Times New Roman"/>
                <w:sz w:val="20"/>
              </w:rPr>
              <w:t>кладывать и вычитать десятки и круглые числа, строить их графические модели.</w:t>
            </w:r>
          </w:p>
        </w:tc>
        <w:tc>
          <w:tcPr>
            <w:tcW w:w="4360" w:type="dxa"/>
          </w:tcPr>
          <w:p w:rsidR="008D3703" w:rsidRPr="00A62731" w:rsidRDefault="008D3703" w:rsidP="008D370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графических моделей чисел, выраженных в укрупненных единицах счета, сравнение данных чисел, складывание и вычитание с использованием графических моделей; 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по заданным критериям.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 xml:space="preserve">принимать и сохранять учебную задачу; составлять план 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последовательность действий. Выполнение заданий самостоятельной работы.</w:t>
            </w:r>
          </w:p>
          <w:p w:rsid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8D3703" w:rsidRPr="008D3703" w:rsidRDefault="008D3703" w:rsidP="008D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определяют границы собственного знания и </w:t>
            </w:r>
            <w:r w:rsidRPr="00C76A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адекватная </w:t>
            </w:r>
            <w:r w:rsidRPr="00BD0390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оценка деятельности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2161" w:type="dxa"/>
          </w:tcPr>
          <w:p w:rsidR="008D3703" w:rsidRDefault="008D370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8D3703" w:rsidRPr="00D726AF" w:rsidRDefault="008D3703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6075DD" w:rsidRPr="00374C16" w:rsidTr="000C2B13">
        <w:trPr>
          <w:trHeight w:val="1014"/>
        </w:trPr>
        <w:tc>
          <w:tcPr>
            <w:tcW w:w="710" w:type="dxa"/>
          </w:tcPr>
          <w:p w:rsidR="006075DD" w:rsidRDefault="006075D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103.</w:t>
            </w:r>
          </w:p>
        </w:tc>
        <w:tc>
          <w:tcPr>
            <w:tcW w:w="708" w:type="dxa"/>
          </w:tcPr>
          <w:p w:rsidR="006075DD" w:rsidRPr="00024B97" w:rsidRDefault="006075DD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75DD" w:rsidRPr="00616138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16138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</w:t>
            </w:r>
          </w:p>
          <w:p w:rsidR="006075DD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Стр.50-51.</w:t>
            </w:r>
          </w:p>
        </w:tc>
        <w:tc>
          <w:tcPr>
            <w:tcW w:w="1843" w:type="dxa"/>
          </w:tcPr>
          <w:p w:rsidR="006075DD" w:rsidRPr="000C2B13" w:rsidRDefault="006075DD" w:rsidP="006075D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Счет десятками. Круглые числа. </w:t>
            </w:r>
          </w:p>
        </w:tc>
        <w:tc>
          <w:tcPr>
            <w:tcW w:w="1843" w:type="dxa"/>
          </w:tcPr>
          <w:p w:rsidR="006075DD" w:rsidRDefault="006075DD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Круглые числа. Решение задач на изученные виды.</w:t>
            </w:r>
          </w:p>
        </w:tc>
        <w:tc>
          <w:tcPr>
            <w:tcW w:w="2551" w:type="dxa"/>
          </w:tcPr>
          <w:p w:rsidR="006075DD" w:rsidRPr="000C2B13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Укрупнение единиц счета. С</w:t>
            </w:r>
            <w:r w:rsidRPr="00616138">
              <w:rPr>
                <w:rFonts w:ascii="Times New Roman" w:hAnsi="Times New Roman" w:cs="Times New Roman"/>
                <w:sz w:val="20"/>
              </w:rPr>
              <w:t>кладывать и вычитать десятки и круглые числа, строить их графические модели.</w:t>
            </w:r>
            <w:r>
              <w:rPr>
                <w:rFonts w:ascii="Times New Roman" w:hAnsi="Times New Roman" w:cs="Times New Roman"/>
                <w:sz w:val="20"/>
              </w:rPr>
              <w:t xml:space="preserve"> Наглядное изображение десятков с помощью треугольников. Ритмический счет до 70.</w:t>
            </w:r>
          </w:p>
        </w:tc>
        <w:tc>
          <w:tcPr>
            <w:tcW w:w="4360" w:type="dxa"/>
          </w:tcPr>
          <w:p w:rsidR="006075DD" w:rsidRPr="00A62731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чтение, запись, сравнение, сложение и вычитание "круглых десятков" (чисел с нулями на конце, выражающих целое число десятков); 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построение рассуждений  в форме простых суждений.</w:t>
            </w:r>
          </w:p>
          <w:p w:rsidR="006075DD" w:rsidRDefault="006075DD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задачу; составлять план и последовательность действий. Выполнение заданий самостоятельной работы.</w:t>
            </w:r>
          </w:p>
          <w:p w:rsidR="006075DD" w:rsidRDefault="006075DD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использовать  речевые средства для решения коммуникативных задач; владеть диалогической формой речи.</w:t>
            </w:r>
          </w:p>
          <w:p w:rsidR="006075DD" w:rsidRPr="008D3703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учиться.</w:t>
            </w:r>
          </w:p>
        </w:tc>
        <w:tc>
          <w:tcPr>
            <w:tcW w:w="2161" w:type="dxa"/>
          </w:tcPr>
          <w:p w:rsidR="006075DD" w:rsidRDefault="006075DD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6075DD" w:rsidRPr="00D726AF" w:rsidRDefault="006075DD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6075DD" w:rsidRPr="00374C16" w:rsidTr="000C2B13">
        <w:trPr>
          <w:trHeight w:val="1014"/>
        </w:trPr>
        <w:tc>
          <w:tcPr>
            <w:tcW w:w="710" w:type="dxa"/>
          </w:tcPr>
          <w:p w:rsidR="006075DD" w:rsidRDefault="006075DD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</w:t>
            </w:r>
          </w:p>
        </w:tc>
        <w:tc>
          <w:tcPr>
            <w:tcW w:w="708" w:type="dxa"/>
          </w:tcPr>
          <w:p w:rsidR="006075DD" w:rsidRPr="00024B97" w:rsidRDefault="006075DD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75DD" w:rsidRPr="006075DD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75D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Дециметр</w:t>
            </w:r>
          </w:p>
          <w:p w:rsidR="006075DD" w:rsidRPr="006075DD" w:rsidRDefault="006075D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75D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Стр.52-53</w:t>
            </w:r>
          </w:p>
        </w:tc>
        <w:tc>
          <w:tcPr>
            <w:tcW w:w="1843" w:type="dxa"/>
          </w:tcPr>
          <w:p w:rsidR="006075DD" w:rsidRPr="006075DD" w:rsidRDefault="006075DD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6075DD">
              <w:rPr>
                <w:sz w:val="20"/>
                <w:szCs w:val="22"/>
                <w:lang w:val="ru-RU"/>
              </w:rPr>
              <w:t>Какая более крупная мерка существует для измерения длины?</w:t>
            </w:r>
          </w:p>
        </w:tc>
        <w:tc>
          <w:tcPr>
            <w:tcW w:w="1843" w:type="dxa"/>
          </w:tcPr>
          <w:p w:rsidR="006075DD" w:rsidRPr="006075DD" w:rsidRDefault="006075DD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75DD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Дециметр.</w:t>
            </w:r>
          </w:p>
        </w:tc>
        <w:tc>
          <w:tcPr>
            <w:tcW w:w="2551" w:type="dxa"/>
          </w:tcPr>
          <w:p w:rsidR="006075DD" w:rsidRPr="006075DD" w:rsidRDefault="006075DD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075DD">
              <w:rPr>
                <w:rFonts w:ascii="Times New Roman" w:hAnsi="Times New Roman" w:cs="Times New Roman"/>
                <w:sz w:val="20"/>
              </w:rPr>
              <w:t>Преобразовывать, сравнивать, складывать и вычитать длины отрезков, выраженных в сантиметрах и дециметрах.</w:t>
            </w:r>
            <w:r>
              <w:rPr>
                <w:rFonts w:ascii="Times New Roman" w:hAnsi="Times New Roman" w:cs="Times New Roman"/>
                <w:sz w:val="20"/>
              </w:rPr>
              <w:t xml:space="preserve"> Ритмический счет до 70.</w:t>
            </w:r>
          </w:p>
        </w:tc>
        <w:tc>
          <w:tcPr>
            <w:tcW w:w="4360" w:type="dxa"/>
          </w:tcPr>
          <w:p w:rsidR="006075DD" w:rsidRPr="00A62731" w:rsidRDefault="006075DD" w:rsidP="006075D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определение дециметра, его обозначение на письме ("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"). построение отрезка длиной 1дм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, ; 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синтеза как с оставление целого (дециметра) из частей (10см).</w:t>
            </w:r>
          </w:p>
          <w:p w:rsidR="006075DD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6075DD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уметь договариваться и приходить к общему решению в совместной деятельности.</w:t>
            </w:r>
            <w:proofErr w:type="gramEnd"/>
          </w:p>
          <w:p w:rsidR="006075DD" w:rsidRPr="00BD0390" w:rsidRDefault="006075DD" w:rsidP="006075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определять границы собственного знания и 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незнания</w:t>
            </w:r>
            <w:r w:rsid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  <w:tc>
          <w:tcPr>
            <w:tcW w:w="2161" w:type="dxa"/>
          </w:tcPr>
          <w:p w:rsidR="006075DD" w:rsidRPr="00D726AF" w:rsidRDefault="00743C6B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743C6B" w:rsidRPr="00374C16" w:rsidTr="000C2B13">
        <w:trPr>
          <w:trHeight w:val="1014"/>
        </w:trPr>
        <w:tc>
          <w:tcPr>
            <w:tcW w:w="710" w:type="dxa"/>
          </w:tcPr>
          <w:p w:rsidR="00743C6B" w:rsidRDefault="00743C6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105.</w:t>
            </w:r>
          </w:p>
        </w:tc>
        <w:tc>
          <w:tcPr>
            <w:tcW w:w="708" w:type="dxa"/>
          </w:tcPr>
          <w:p w:rsidR="00743C6B" w:rsidRPr="00024B97" w:rsidRDefault="00743C6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3C6B" w:rsidRDefault="00743C6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Счёт десятками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единицами. 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Круглые числа. Дециметр.</w:t>
            </w:r>
          </w:p>
          <w:p w:rsidR="00743C6B" w:rsidRPr="00743C6B" w:rsidRDefault="00743C6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Стр.54-55</w:t>
            </w:r>
          </w:p>
          <w:p w:rsidR="00743C6B" w:rsidRPr="00743C6B" w:rsidRDefault="00743C6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(С-25)</w:t>
            </w:r>
          </w:p>
        </w:tc>
        <w:tc>
          <w:tcPr>
            <w:tcW w:w="1843" w:type="dxa"/>
          </w:tcPr>
          <w:p w:rsidR="00743C6B" w:rsidRPr="00743C6B" w:rsidRDefault="00743C6B" w:rsidP="00743C6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sz w:val="20"/>
              </w:rPr>
              <w:t xml:space="preserve">Как считать десятками и  круглыми числами. Как преобразовывать, сравнивать, складывать и вычитать длины </w:t>
            </w:r>
            <w:r w:rsidRPr="00743C6B">
              <w:rPr>
                <w:rFonts w:ascii="Times New Roman" w:hAnsi="Times New Roman" w:cs="Times New Roman"/>
                <w:sz w:val="20"/>
              </w:rPr>
              <w:lastRenderedPageBreak/>
              <w:t xml:space="preserve">отрезков, выраженных в сантиметрах и дециметрах. </w:t>
            </w:r>
            <w:r w:rsidRPr="00743C6B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коррекции.</w:t>
            </w:r>
          </w:p>
        </w:tc>
        <w:tc>
          <w:tcPr>
            <w:tcW w:w="1843" w:type="dxa"/>
          </w:tcPr>
          <w:p w:rsidR="00743C6B" w:rsidRPr="00743C6B" w:rsidRDefault="00743C6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Десяток. Круглые числа. Сантиметр, дециметр. </w:t>
            </w:r>
          </w:p>
          <w:p w:rsidR="00743C6B" w:rsidRPr="00743C6B" w:rsidRDefault="00743C6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2551" w:type="dxa"/>
          </w:tcPr>
          <w:p w:rsidR="00743C6B" w:rsidRPr="00743C6B" w:rsidRDefault="00743C6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43C6B">
              <w:rPr>
                <w:rFonts w:ascii="Times New Roman" w:hAnsi="Times New Roman" w:cs="Times New Roman"/>
                <w:sz w:val="20"/>
              </w:rPr>
              <w:t>Выявить уровень умения считать десятками и  круглыми числами, преобразовывать, сравнивать, складывать и вычитать длины отрезков, выраженных в сантиметрах и дециметрах.</w:t>
            </w:r>
          </w:p>
        </w:tc>
        <w:tc>
          <w:tcPr>
            <w:tcW w:w="4360" w:type="dxa"/>
          </w:tcPr>
          <w:p w:rsidR="00743C6B" w:rsidRPr="00A62731" w:rsidRDefault="00743C6B" w:rsidP="00743C6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чтение, запись, сравнение, сложение и вычитание  десятков, круглых чисел; соотношение между дециметром и сантиметром; построение отрезка в дециметрах; преобразование, сравнение, складывание, вычитание длины отрезков, выраженных в сантиметрах и дециметрах; ритмический счет до 70;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lastRenderedPageBreak/>
              <w:t xml:space="preserve">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743C6B" w:rsidRDefault="00743C6B" w:rsidP="00743C6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743C6B" w:rsidRPr="00BD0390" w:rsidRDefault="00743C6B" w:rsidP="00743C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адекватно судят о причинах своего успеха/неуспеха в учении, связывая успехи с усилиями. </w:t>
            </w:r>
          </w:p>
        </w:tc>
        <w:tc>
          <w:tcPr>
            <w:tcW w:w="2161" w:type="dxa"/>
          </w:tcPr>
          <w:p w:rsidR="00743C6B" w:rsidRDefault="00743C6B" w:rsidP="00743C6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743C6B" w:rsidRPr="00D726AF" w:rsidRDefault="00743C6B" w:rsidP="00743C6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основе критериев успешности учебной деятельности; уважительно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относиться к иному мнению; навыки сотрудничества в разных ситуациях.</w:t>
            </w:r>
          </w:p>
        </w:tc>
      </w:tr>
      <w:tr w:rsidR="00260B14" w:rsidRPr="00374C16" w:rsidTr="000C2B13">
        <w:trPr>
          <w:trHeight w:val="1014"/>
        </w:trPr>
        <w:tc>
          <w:tcPr>
            <w:tcW w:w="710" w:type="dxa"/>
          </w:tcPr>
          <w:p w:rsidR="00260B14" w:rsidRDefault="00260B14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106.</w:t>
            </w:r>
          </w:p>
        </w:tc>
        <w:tc>
          <w:tcPr>
            <w:tcW w:w="708" w:type="dxa"/>
          </w:tcPr>
          <w:p w:rsidR="00260B14" w:rsidRPr="00024B97" w:rsidRDefault="00260B14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0B14" w:rsidRPr="00260B14" w:rsidRDefault="00260B14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№6</w:t>
            </w:r>
          </w:p>
        </w:tc>
        <w:tc>
          <w:tcPr>
            <w:tcW w:w="1843" w:type="dxa"/>
          </w:tcPr>
          <w:p w:rsidR="00260B14" w:rsidRPr="00260B14" w:rsidRDefault="00260B14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60B14">
              <w:rPr>
                <w:sz w:val="20"/>
                <w:szCs w:val="22"/>
                <w:lang w:val="ru-RU"/>
              </w:rPr>
              <w:t xml:space="preserve">Проверка  умения решать составные задачи на нахождение целого и части, </w:t>
            </w:r>
            <w:r w:rsidRPr="00260B14">
              <w:rPr>
                <w:sz w:val="20"/>
                <w:lang w:val="ru-RU"/>
              </w:rPr>
              <w:t>складывать и вычитать числа в пределах 10 и круглые числа, решать уравнения.</w:t>
            </w:r>
          </w:p>
        </w:tc>
        <w:tc>
          <w:tcPr>
            <w:tcW w:w="1843" w:type="dxa"/>
          </w:tcPr>
          <w:p w:rsidR="00260B14" w:rsidRPr="00260B14" w:rsidRDefault="00260B14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Части, целое. Круглые числа. Уравнение.</w:t>
            </w:r>
          </w:p>
        </w:tc>
        <w:tc>
          <w:tcPr>
            <w:tcW w:w="2551" w:type="dxa"/>
          </w:tcPr>
          <w:p w:rsidR="00260B14" w:rsidRPr="00260B14" w:rsidRDefault="00260B14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60B14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260B14" w:rsidRPr="00260B14" w:rsidRDefault="00260B14" w:rsidP="00260B1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End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ефлексия способов и условий действий.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Выполнение заданий поискового и творческого характера.</w:t>
            </w:r>
          </w:p>
          <w:p w:rsidR="00260B14" w:rsidRPr="00260B14" w:rsidRDefault="00260B14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ф</w:t>
            </w: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ормулировать и удерживать учебную задачу. Выбирать действия в соответствии с поставленной задачей и условиями её реализации. Осуществлять итоговый контроль по результату. Концентрация воли для преодоления интеллектуальных затруднений.</w:t>
            </w:r>
          </w:p>
          <w:p w:rsidR="00260B14" w:rsidRPr="00260B14" w:rsidRDefault="00260B14" w:rsidP="00260B1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 w:rsidRPr="00260B14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адекватно оценивают свою деятельность.</w:t>
            </w:r>
          </w:p>
        </w:tc>
        <w:tc>
          <w:tcPr>
            <w:tcW w:w="2161" w:type="dxa"/>
          </w:tcPr>
          <w:p w:rsidR="00260B14" w:rsidRPr="00D726AF" w:rsidRDefault="00260B14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026CCA" w:rsidRPr="00374C16" w:rsidTr="000C2B13">
        <w:trPr>
          <w:trHeight w:val="1014"/>
        </w:trPr>
        <w:tc>
          <w:tcPr>
            <w:tcW w:w="710" w:type="dxa"/>
          </w:tcPr>
          <w:p w:rsidR="00026CCA" w:rsidRDefault="00026CC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</w:t>
            </w:r>
          </w:p>
        </w:tc>
        <w:tc>
          <w:tcPr>
            <w:tcW w:w="708" w:type="dxa"/>
          </w:tcPr>
          <w:p w:rsidR="00026CCA" w:rsidRPr="00024B97" w:rsidRDefault="00026CC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26CCA" w:rsidRPr="00260B14" w:rsidRDefault="001F348D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Название </w:t>
            </w:r>
            <w:r w:rsidR="00026CCA"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запись чисел до 20. Разрядные слагаемые.</w:t>
            </w:r>
          </w:p>
          <w:p w:rsidR="00026CCA" w:rsidRPr="00260B14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Стр.56-57</w:t>
            </w:r>
          </w:p>
        </w:tc>
        <w:tc>
          <w:tcPr>
            <w:tcW w:w="1843" w:type="dxa"/>
          </w:tcPr>
          <w:p w:rsidR="00026CCA" w:rsidRPr="00260B14" w:rsidRDefault="00026CCA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260B14">
              <w:rPr>
                <w:sz w:val="20"/>
                <w:szCs w:val="22"/>
                <w:lang w:val="ru-RU"/>
              </w:rPr>
              <w:t>Как образовать числа второго десятка и прочитать их. Как записывать числа второго десятка.</w:t>
            </w:r>
            <w:r>
              <w:rPr>
                <w:sz w:val="20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26CCA" w:rsidRPr="00260B14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Десятки. Единицы. Разрядные слагаемые.</w:t>
            </w:r>
          </w:p>
          <w:p w:rsidR="00026CCA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260B14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Двузначные числа.</w:t>
            </w:r>
          </w:p>
          <w:p w:rsidR="00026CCA" w:rsidRPr="00260B14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Ритмический счет до 80.</w:t>
            </w:r>
          </w:p>
        </w:tc>
        <w:tc>
          <w:tcPr>
            <w:tcW w:w="2551" w:type="dxa"/>
          </w:tcPr>
          <w:p w:rsidR="00026CCA" w:rsidRPr="00260B14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60B14">
              <w:rPr>
                <w:rFonts w:ascii="Times New Roman" w:hAnsi="Times New Roman" w:cs="Times New Roman"/>
                <w:sz w:val="20"/>
              </w:rPr>
              <w:t xml:space="preserve">Учиться образовывать числа второго десятка из одного десятка и нескольких единиц,  читать их и записывать, строить их графические модели, представлять </w:t>
            </w:r>
            <w:proofErr w:type="gramStart"/>
            <w:r w:rsidRPr="00260B14">
              <w:rPr>
                <w:rFonts w:ascii="Times New Roman" w:hAnsi="Times New Roman" w:cs="Times New Roman"/>
                <w:sz w:val="20"/>
              </w:rPr>
              <w:t>их</w:t>
            </w:r>
            <w:proofErr w:type="gramEnd"/>
            <w:r w:rsidRPr="00260B14">
              <w:rPr>
                <w:rFonts w:ascii="Times New Roman" w:hAnsi="Times New Roman" w:cs="Times New Roman"/>
                <w:sz w:val="20"/>
              </w:rPr>
              <w:t xml:space="preserve"> в виде суммы разрядных слагаемых, составлять равенства на основе суммы разрядных слагаемых.</w:t>
            </w:r>
          </w:p>
        </w:tc>
        <w:tc>
          <w:tcPr>
            <w:tcW w:w="4360" w:type="dxa"/>
          </w:tcPr>
          <w:p w:rsidR="00026CCA" w:rsidRPr="00A62731" w:rsidRDefault="00026CCA" w:rsidP="00260B1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образование числа второго десятка из одного десятка и нескольких единиц; название и запись двузначных чисел в пределах 20, построение графических моделей, представление в виде суммы десятка и единиц; ознакомление с   ритмическим счетом до 80, нумерацией двузначных чисел;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синтеза как с оставление целого (двузначного) из частей.</w:t>
            </w:r>
          </w:p>
          <w:p w:rsidR="00026CCA" w:rsidRDefault="00026CCA" w:rsidP="00026C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 xml:space="preserve">принимать и сохранять учебную задачу; составлять план и последовательность действий. </w:t>
            </w:r>
          </w:p>
          <w:p w:rsidR="00026CCA" w:rsidRDefault="00026CCA" w:rsidP="00260B1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76A31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</w:rPr>
              <w:t>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026CCA" w:rsidRPr="00BD0390" w:rsidRDefault="00026CCA" w:rsidP="00026CC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учиться.</w:t>
            </w:r>
          </w:p>
        </w:tc>
        <w:tc>
          <w:tcPr>
            <w:tcW w:w="2161" w:type="dxa"/>
          </w:tcPr>
          <w:p w:rsidR="00026CCA" w:rsidRPr="009B2707" w:rsidRDefault="00026CCA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026CCA" w:rsidRPr="001D7262" w:rsidRDefault="00026CCA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026CCA" w:rsidRPr="00374C16" w:rsidTr="000C2B13">
        <w:trPr>
          <w:trHeight w:val="1014"/>
        </w:trPr>
        <w:tc>
          <w:tcPr>
            <w:tcW w:w="710" w:type="dxa"/>
          </w:tcPr>
          <w:p w:rsidR="00026CCA" w:rsidRDefault="00026CC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</w:t>
            </w:r>
          </w:p>
        </w:tc>
        <w:tc>
          <w:tcPr>
            <w:tcW w:w="708" w:type="dxa"/>
          </w:tcPr>
          <w:p w:rsidR="00026CCA" w:rsidRPr="00024B97" w:rsidRDefault="00026CC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26CCA" w:rsidRPr="00026CCA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Название и запись чисел до 20. </w:t>
            </w: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в пределах 20.</w:t>
            </w:r>
          </w:p>
          <w:p w:rsidR="00026CCA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Стр.58-59</w:t>
            </w:r>
          </w:p>
          <w:p w:rsidR="00026CCA" w:rsidRPr="00026CCA" w:rsidRDefault="00026CC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(С-26)</w:t>
            </w:r>
          </w:p>
        </w:tc>
        <w:tc>
          <w:tcPr>
            <w:tcW w:w="1843" w:type="dxa"/>
          </w:tcPr>
          <w:p w:rsidR="00026CCA" w:rsidRPr="00026CCA" w:rsidRDefault="00026CCA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026CCA">
              <w:rPr>
                <w:sz w:val="20"/>
                <w:szCs w:val="22"/>
                <w:lang w:val="ru-RU"/>
              </w:rPr>
              <w:lastRenderedPageBreak/>
              <w:t>Как складывать и вычитать числа второго десятка.</w:t>
            </w:r>
          </w:p>
          <w:p w:rsidR="00026CCA" w:rsidRPr="00026CCA" w:rsidRDefault="00026CCA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026CCA" w:rsidRPr="00026CCA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Сложение, вычитание. Двузначные числа.</w:t>
            </w:r>
          </w:p>
        </w:tc>
        <w:tc>
          <w:tcPr>
            <w:tcW w:w="2551" w:type="dxa"/>
          </w:tcPr>
          <w:p w:rsidR="00026CCA" w:rsidRPr="00026CCA" w:rsidRDefault="00026CCA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26CCA">
              <w:rPr>
                <w:rFonts w:ascii="Times New Roman" w:hAnsi="Times New Roman" w:cs="Times New Roman"/>
                <w:sz w:val="20"/>
              </w:rPr>
              <w:t xml:space="preserve">Учиться складывать и вычитать двузначные числа в пределах 20 без перехода через разряд с помощью графических моделей и на основе </w:t>
            </w:r>
            <w:r w:rsidRPr="00026CCA">
              <w:rPr>
                <w:rFonts w:ascii="Times New Roman" w:hAnsi="Times New Roman" w:cs="Times New Roman"/>
                <w:sz w:val="20"/>
              </w:rPr>
              <w:lastRenderedPageBreak/>
              <w:t xml:space="preserve">умения представлять их в виде суммы разрядных слагаемых. </w:t>
            </w:r>
          </w:p>
        </w:tc>
        <w:tc>
          <w:tcPr>
            <w:tcW w:w="4360" w:type="dxa"/>
          </w:tcPr>
          <w:p w:rsidR="00026CCA" w:rsidRPr="00A62731" w:rsidRDefault="00026CCA" w:rsidP="00026CC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026CC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простых и составных задач изученных видов на сложение и вычитание в пределах 20;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 ритмический счет до 80, нумерацией двузначных чисел;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 условий различных задач и их решений,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выявление сходства и различия.</w:t>
            </w:r>
          </w:p>
          <w:p w:rsidR="00026CCA" w:rsidRDefault="00026CCA" w:rsidP="00026C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принимать и сохранять учебную задачу; планировать свое действие в соответствии с поставленной задачей и условиями ее реализации.</w:t>
            </w:r>
          </w:p>
          <w:p w:rsidR="00026CCA" w:rsidRPr="00DF41CB" w:rsidRDefault="00DF41CB" w:rsidP="00DF41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 связывая успехи с усилиями.</w:t>
            </w:r>
          </w:p>
        </w:tc>
        <w:tc>
          <w:tcPr>
            <w:tcW w:w="2161" w:type="dxa"/>
          </w:tcPr>
          <w:p w:rsidR="001E4643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026CCA" w:rsidRPr="00D726AF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основе критериев успешности учебной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деятельности; уважительно относиться к иному мнению; навыки сотрудничества в разных ситуациях.</w:t>
            </w:r>
          </w:p>
        </w:tc>
      </w:tr>
      <w:tr w:rsidR="00DF41CB" w:rsidRPr="00374C16" w:rsidTr="000C2B13">
        <w:trPr>
          <w:trHeight w:val="1014"/>
        </w:trPr>
        <w:tc>
          <w:tcPr>
            <w:tcW w:w="710" w:type="dxa"/>
          </w:tcPr>
          <w:p w:rsidR="00DF41CB" w:rsidRDefault="00DF41CB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109.</w:t>
            </w:r>
          </w:p>
        </w:tc>
        <w:tc>
          <w:tcPr>
            <w:tcW w:w="708" w:type="dxa"/>
          </w:tcPr>
          <w:p w:rsidR="00DF41CB" w:rsidRPr="00024B97" w:rsidRDefault="00DF41CB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F41CB" w:rsidRPr="00DF41CB" w:rsidRDefault="00DF41C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Название чисел до 20.</w:t>
            </w:r>
          </w:p>
          <w:p w:rsidR="00DF41CB" w:rsidRPr="00DF41CB" w:rsidRDefault="00DF41C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41C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Стр.60-61</w:t>
            </w:r>
          </w:p>
        </w:tc>
        <w:tc>
          <w:tcPr>
            <w:tcW w:w="1843" w:type="dxa"/>
          </w:tcPr>
          <w:p w:rsidR="00DF41CB" w:rsidRPr="00DF41CB" w:rsidRDefault="00DF41CB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DF41CB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DF41CB" w:rsidRPr="00DF41CB" w:rsidRDefault="00DF41CB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DF41CB" w:rsidRPr="00DF41CB" w:rsidRDefault="00DF41CB" w:rsidP="00DF41C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DF41C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Число и цифра.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вычитание., с</w:t>
            </w:r>
            <w:r w:rsidRPr="00DF41C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равнение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двузначных чисел без перехода через разряд. Ритмический счет до 80.</w:t>
            </w:r>
          </w:p>
        </w:tc>
        <w:tc>
          <w:tcPr>
            <w:tcW w:w="2551" w:type="dxa"/>
          </w:tcPr>
          <w:p w:rsidR="00DF41CB" w:rsidRPr="00DF41CB" w:rsidRDefault="00DF41CB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F41CB">
              <w:rPr>
                <w:rFonts w:ascii="Times New Roman" w:hAnsi="Times New Roman" w:cs="Times New Roman"/>
                <w:sz w:val="20"/>
              </w:rPr>
              <w:t xml:space="preserve">Учиться называть, записывать, строить графические модели, складывать и вычитать двузначные числа в пределах 20 без перехода через разряд, сравнивать. </w:t>
            </w:r>
          </w:p>
        </w:tc>
        <w:tc>
          <w:tcPr>
            <w:tcW w:w="4360" w:type="dxa"/>
          </w:tcPr>
          <w:p w:rsidR="00DF41CB" w:rsidRPr="00A62731" w:rsidRDefault="00DF41CB" w:rsidP="00DF41C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двузначных чисел (без перехода через разряд); решение простых и составных задач изученных видов;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DF41CB" w:rsidRDefault="00DF41CB" w:rsidP="00DF41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DF41CB" w:rsidRDefault="00DF41CB" w:rsidP="00DF41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Коммуник</w:t>
            </w:r>
            <w:r w:rsidR="001E4643">
              <w:rPr>
                <w:rFonts w:ascii="Times New Roman" w:hAnsi="Times New Roman" w:cs="Times New Roman"/>
                <w:sz w:val="20"/>
              </w:rPr>
              <w:t>ативные</w:t>
            </w:r>
            <w:proofErr w:type="gramEnd"/>
            <w:r w:rsidR="001E4643">
              <w:rPr>
                <w:rFonts w:ascii="Times New Roman" w:hAnsi="Times New Roman" w:cs="Times New Roman"/>
                <w:sz w:val="20"/>
              </w:rPr>
              <w:t>: формулировать собственное мнение и позицию.</w:t>
            </w:r>
          </w:p>
          <w:p w:rsidR="00DF41CB" w:rsidRPr="00BD0390" w:rsidRDefault="00DF41CB" w:rsidP="001E464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1E4643" w:rsidRPr="009B2707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DF41CB" w:rsidRPr="00D726AF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E4643" w:rsidRPr="00374C16" w:rsidTr="000C2B13">
        <w:trPr>
          <w:trHeight w:val="1014"/>
        </w:trPr>
        <w:tc>
          <w:tcPr>
            <w:tcW w:w="710" w:type="dxa"/>
          </w:tcPr>
          <w:p w:rsidR="001E4643" w:rsidRDefault="001E464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</w:t>
            </w:r>
          </w:p>
        </w:tc>
        <w:tc>
          <w:tcPr>
            <w:tcW w:w="708" w:type="dxa"/>
          </w:tcPr>
          <w:p w:rsidR="001E4643" w:rsidRPr="00024B97" w:rsidRDefault="001E464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E4643" w:rsidRPr="001E4643" w:rsidRDefault="001E4643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Нумерация двузначных чисел.</w:t>
            </w:r>
          </w:p>
          <w:p w:rsidR="001E4643" w:rsidRDefault="001E4643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Стр.62-63</w:t>
            </w:r>
          </w:p>
          <w:p w:rsidR="001E4643" w:rsidRPr="001E4643" w:rsidRDefault="001E4643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(С-27)</w:t>
            </w:r>
          </w:p>
        </w:tc>
        <w:tc>
          <w:tcPr>
            <w:tcW w:w="1843" w:type="dxa"/>
          </w:tcPr>
          <w:p w:rsidR="001E4643" w:rsidRPr="001E4643" w:rsidRDefault="001E4643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4643">
              <w:rPr>
                <w:sz w:val="20"/>
                <w:szCs w:val="22"/>
                <w:lang w:val="ru-RU"/>
              </w:rPr>
              <w:t>Как образовать двузначные числа от 20 до 100 и прочитать их. Как их записать, представить в виде суммы  десятков и единиц.</w:t>
            </w:r>
          </w:p>
        </w:tc>
        <w:tc>
          <w:tcPr>
            <w:tcW w:w="1843" w:type="dxa"/>
          </w:tcPr>
          <w:p w:rsidR="001E4643" w:rsidRPr="001E4643" w:rsidRDefault="001E4643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Двузначные числа. Десятки и единицы. Натуральный ряд.</w:t>
            </w:r>
          </w:p>
        </w:tc>
        <w:tc>
          <w:tcPr>
            <w:tcW w:w="2551" w:type="dxa"/>
          </w:tcPr>
          <w:p w:rsidR="001E4643" w:rsidRPr="001E4643" w:rsidRDefault="001E4643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4643">
              <w:rPr>
                <w:rFonts w:ascii="Times New Roman" w:hAnsi="Times New Roman" w:cs="Times New Roman"/>
                <w:sz w:val="20"/>
              </w:rPr>
              <w:t>Учиться образовывать двузначные числа от 20 до 100,  читать их и записывать, строить их графические модели, указывать их разрядный состав, представлять в виде суммы десятков и единиц.</w:t>
            </w:r>
          </w:p>
        </w:tc>
        <w:tc>
          <w:tcPr>
            <w:tcW w:w="4360" w:type="dxa"/>
          </w:tcPr>
          <w:p w:rsidR="001E4643" w:rsidRPr="00A62731" w:rsidRDefault="001E4643" w:rsidP="001E464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двузначных чисел (без перехода через разряд); решение простых и составных задач изученных видов; ритмический счет до 80; 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постановка и решение проблем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</w:t>
            </w:r>
          </w:p>
          <w:p w:rsidR="001E4643" w:rsidRDefault="001E4643" w:rsidP="001E464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1E4643" w:rsidRPr="00BD0390" w:rsidRDefault="001E4643" w:rsidP="001E464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 о причинах своего успеха/неуспеха в учении, связывая успехи с усилиями.</w:t>
            </w:r>
          </w:p>
        </w:tc>
        <w:tc>
          <w:tcPr>
            <w:tcW w:w="2161" w:type="dxa"/>
          </w:tcPr>
          <w:p w:rsidR="001E4643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Мотивация </w:t>
            </w:r>
          </w:p>
          <w:p w:rsidR="001E4643" w:rsidRPr="00D726AF" w:rsidRDefault="001E4643" w:rsidP="001E4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к учебной деятельности; самооценка на основе критериев успешности учебной деятельности; уважительно относиться к иному мнению; навыки сотрудничества в разных ситуациях.</w:t>
            </w:r>
          </w:p>
        </w:tc>
      </w:tr>
      <w:tr w:rsidR="0055749E" w:rsidRPr="00374C16" w:rsidTr="000C2B13">
        <w:trPr>
          <w:trHeight w:val="1014"/>
        </w:trPr>
        <w:tc>
          <w:tcPr>
            <w:tcW w:w="710" w:type="dxa"/>
          </w:tcPr>
          <w:p w:rsidR="0055749E" w:rsidRDefault="0055749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</w:t>
            </w:r>
          </w:p>
        </w:tc>
        <w:tc>
          <w:tcPr>
            <w:tcW w:w="708" w:type="dxa"/>
          </w:tcPr>
          <w:p w:rsidR="0055749E" w:rsidRPr="00024B97" w:rsidRDefault="0055749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749E" w:rsidRDefault="0055749E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Натуральный ряд.</w:t>
            </w:r>
          </w:p>
          <w:p w:rsidR="0055749E" w:rsidRDefault="0055749E" w:rsidP="006161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Стр.64-65</w:t>
            </w:r>
          </w:p>
        </w:tc>
        <w:tc>
          <w:tcPr>
            <w:tcW w:w="1843" w:type="dxa"/>
          </w:tcPr>
          <w:p w:rsidR="0055749E" w:rsidRPr="001E4643" w:rsidRDefault="0055749E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1E4643">
              <w:rPr>
                <w:sz w:val="20"/>
                <w:szCs w:val="22"/>
                <w:lang w:val="ru-RU"/>
              </w:rPr>
              <w:t>Как образовать двузначные числа от 20 до 100 и прочитать их. Как их записать, представить в виде суммы  десятков и единиц.</w:t>
            </w:r>
          </w:p>
        </w:tc>
        <w:tc>
          <w:tcPr>
            <w:tcW w:w="1843" w:type="dxa"/>
          </w:tcPr>
          <w:p w:rsidR="0055749E" w:rsidRPr="001E4643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E464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Число и цифра. Двузначные числа. Десятки и единицы. Натуральный ряд.</w:t>
            </w:r>
          </w:p>
        </w:tc>
        <w:tc>
          <w:tcPr>
            <w:tcW w:w="2551" w:type="dxa"/>
          </w:tcPr>
          <w:p w:rsidR="0055749E" w:rsidRPr="001E4643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E4643">
              <w:rPr>
                <w:rFonts w:ascii="Times New Roman" w:hAnsi="Times New Roman" w:cs="Times New Roman"/>
                <w:sz w:val="20"/>
              </w:rPr>
              <w:t>Учиться образовывать двузначные числа от 20 до 100,  читать их и записывать, строить их графические модели, указывать их разрядный состав, представлять в виде суммы десятков и единиц.</w:t>
            </w:r>
          </w:p>
        </w:tc>
        <w:tc>
          <w:tcPr>
            <w:tcW w:w="4360" w:type="dxa"/>
          </w:tcPr>
          <w:p w:rsidR="0055749E" w:rsidRPr="00A62731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чтение, запись, сравнение, сложение и вычитание  чисел от 20 до 100;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собственное мнение и позицию.</w:t>
            </w:r>
          </w:p>
          <w:p w:rsidR="0055749E" w:rsidRPr="0055749E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0A5B36" w:rsidRPr="009B2707" w:rsidRDefault="000A5B36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55749E" w:rsidRPr="00D726AF" w:rsidRDefault="000A5B36" w:rsidP="000A5B3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55749E" w:rsidRPr="00374C16" w:rsidTr="000C2B13">
        <w:trPr>
          <w:trHeight w:val="1014"/>
        </w:trPr>
        <w:tc>
          <w:tcPr>
            <w:tcW w:w="710" w:type="dxa"/>
          </w:tcPr>
          <w:p w:rsidR="0055749E" w:rsidRDefault="0055749E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112.</w:t>
            </w:r>
          </w:p>
        </w:tc>
        <w:tc>
          <w:tcPr>
            <w:tcW w:w="708" w:type="dxa"/>
          </w:tcPr>
          <w:p w:rsidR="0055749E" w:rsidRPr="00024B97" w:rsidRDefault="0055749E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749E" w:rsidRPr="0055749E" w:rsidRDefault="0055749E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двузначных чисел</w:t>
            </w:r>
          </w:p>
          <w:p w:rsidR="0055749E" w:rsidRPr="0055749E" w:rsidRDefault="0055749E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Стр.66-67</w:t>
            </w:r>
          </w:p>
        </w:tc>
        <w:tc>
          <w:tcPr>
            <w:tcW w:w="1843" w:type="dxa"/>
          </w:tcPr>
          <w:p w:rsidR="0055749E" w:rsidRPr="0055749E" w:rsidRDefault="0055749E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5749E">
              <w:rPr>
                <w:sz w:val="20"/>
                <w:szCs w:val="22"/>
                <w:lang w:val="ru-RU"/>
              </w:rPr>
              <w:t>Как сравнить двузначные числа.</w:t>
            </w:r>
          </w:p>
        </w:tc>
        <w:tc>
          <w:tcPr>
            <w:tcW w:w="1843" w:type="dxa"/>
          </w:tcPr>
          <w:p w:rsidR="0055749E" w:rsidRPr="0055749E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 Двузначные числа.</w:t>
            </w:r>
          </w:p>
        </w:tc>
        <w:tc>
          <w:tcPr>
            <w:tcW w:w="2551" w:type="dxa"/>
          </w:tcPr>
          <w:p w:rsidR="0055749E" w:rsidRPr="0055749E" w:rsidRDefault="0055749E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5749E">
              <w:rPr>
                <w:rFonts w:ascii="Times New Roman" w:hAnsi="Times New Roman" w:cs="Times New Roman"/>
                <w:sz w:val="20"/>
              </w:rPr>
              <w:t>Учиться сравнивать числа от 20 до 100.</w:t>
            </w:r>
          </w:p>
        </w:tc>
        <w:tc>
          <w:tcPr>
            <w:tcW w:w="4360" w:type="dxa"/>
          </w:tcPr>
          <w:p w:rsidR="0055749E" w:rsidRPr="00A62731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чисел от 20 до 100;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="001411DC">
              <w:rPr>
                <w:rFonts w:ascii="Times New Roman" w:hAnsi="Times New Roman" w:cs="Times New Roman"/>
                <w:sz w:val="20"/>
              </w:rPr>
              <w:t xml:space="preserve"> планировать свое действие.</w:t>
            </w:r>
          </w:p>
          <w:p w:rsidR="0055749E" w:rsidRDefault="0055749E" w:rsidP="0055749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формулировать собственное мнение и позицию.</w:t>
            </w:r>
          </w:p>
          <w:p w:rsidR="0055749E" w:rsidRPr="00BD0390" w:rsidRDefault="0055749E" w:rsidP="005574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55749E" w:rsidRPr="00D726AF" w:rsidRDefault="000A5B36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1411DC" w:rsidRPr="00374C16" w:rsidTr="000C2B13">
        <w:trPr>
          <w:trHeight w:val="1014"/>
        </w:trPr>
        <w:tc>
          <w:tcPr>
            <w:tcW w:w="710" w:type="dxa"/>
          </w:tcPr>
          <w:p w:rsidR="001411DC" w:rsidRDefault="001411D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</w:t>
            </w:r>
          </w:p>
          <w:p w:rsidR="00E14172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114.</w:t>
            </w:r>
          </w:p>
        </w:tc>
        <w:tc>
          <w:tcPr>
            <w:tcW w:w="708" w:type="dxa"/>
          </w:tcPr>
          <w:p w:rsidR="001411DC" w:rsidRPr="00024B97" w:rsidRDefault="001411D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411DC" w:rsidRPr="0055749E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двузначных чисел</w:t>
            </w:r>
          </w:p>
          <w:p w:rsidR="001411DC" w:rsidRPr="0055749E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Стр.68-69, 70-71</w:t>
            </w:r>
          </w:p>
        </w:tc>
        <w:tc>
          <w:tcPr>
            <w:tcW w:w="1843" w:type="dxa"/>
          </w:tcPr>
          <w:p w:rsidR="001411DC" w:rsidRPr="0055749E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55749E">
              <w:rPr>
                <w:sz w:val="20"/>
                <w:szCs w:val="22"/>
                <w:lang w:val="ru-RU"/>
              </w:rPr>
              <w:t>Как складывать и вычитать двузначные числа.</w:t>
            </w:r>
          </w:p>
          <w:p w:rsidR="001411DC" w:rsidRPr="0055749E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411DC" w:rsidRPr="0055749E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55749E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Двузначные числа. Сложение. Вычитание.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задач, уравнений.</w:t>
            </w:r>
          </w:p>
        </w:tc>
        <w:tc>
          <w:tcPr>
            <w:tcW w:w="2551" w:type="dxa"/>
          </w:tcPr>
          <w:p w:rsidR="001411DC" w:rsidRPr="0055749E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5749E">
              <w:rPr>
                <w:rFonts w:ascii="Times New Roman" w:hAnsi="Times New Roman" w:cs="Times New Roman"/>
                <w:sz w:val="20"/>
              </w:rPr>
              <w:t>Учиться складывать и вычитать двузначные числа без перехода через разряд с помощью графических моделей и на основе умения представлять их в виде суммы разрядных слагаемых.</w:t>
            </w:r>
          </w:p>
        </w:tc>
        <w:tc>
          <w:tcPr>
            <w:tcW w:w="4360" w:type="dxa"/>
          </w:tcPr>
          <w:p w:rsidR="001411DC" w:rsidRPr="00A62731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чисел от 20 до 100; представление их в виде суммы десятка и единиц:  решение простых и составных задач: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условий различных задач и их решения, выявление сходства и различия.</w:t>
            </w:r>
          </w:p>
          <w:p w:rsidR="001411DC" w:rsidRDefault="001411DC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 </w:t>
            </w:r>
          </w:p>
          <w:p w:rsidR="001411DC" w:rsidRDefault="001411DC" w:rsidP="000A5B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 w:rsidRPr="0055749E">
              <w:rPr>
                <w:rFonts w:ascii="Times New Roman" w:hAnsi="Times New Roman" w:cs="Times New Roman"/>
                <w:b/>
                <w:sz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формулировать собственное мнение и позицию.</w:t>
            </w:r>
          </w:p>
          <w:p w:rsidR="001411DC" w:rsidRPr="00BD0390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</w:p>
        </w:tc>
        <w:tc>
          <w:tcPr>
            <w:tcW w:w="2161" w:type="dxa"/>
          </w:tcPr>
          <w:p w:rsidR="001411DC" w:rsidRPr="009B2707" w:rsidRDefault="001411DC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1411DC" w:rsidRPr="00D726AF" w:rsidRDefault="001411DC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411DC" w:rsidRPr="00374C16" w:rsidTr="000C2B13">
        <w:trPr>
          <w:trHeight w:val="1014"/>
        </w:trPr>
        <w:tc>
          <w:tcPr>
            <w:tcW w:w="710" w:type="dxa"/>
          </w:tcPr>
          <w:p w:rsidR="001411DC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  <w:r w:rsidR="001411D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1411DC" w:rsidRPr="00024B97" w:rsidRDefault="001411D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Сравнение, сложение и вычитание двузначных чисел</w:t>
            </w:r>
          </w:p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(С-28)</w:t>
            </w:r>
          </w:p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Стр.72-73</w:t>
            </w:r>
          </w:p>
        </w:tc>
        <w:tc>
          <w:tcPr>
            <w:tcW w:w="1843" w:type="dxa"/>
          </w:tcPr>
          <w:p w:rsidR="001411DC" w:rsidRPr="00CB637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1411DC" w:rsidRPr="00CB6379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Двузначные числа.</w:t>
            </w:r>
          </w:p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Сравнение.</w:t>
            </w:r>
          </w:p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CB637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Сложение. Вычитание.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уравнений, задач.</w:t>
            </w:r>
          </w:p>
        </w:tc>
        <w:tc>
          <w:tcPr>
            <w:tcW w:w="2551" w:type="dxa"/>
          </w:tcPr>
          <w:p w:rsidR="001411DC" w:rsidRPr="00CB637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B6379">
              <w:rPr>
                <w:rFonts w:ascii="Times New Roman" w:hAnsi="Times New Roman" w:cs="Times New Roman"/>
                <w:sz w:val="20"/>
              </w:rPr>
              <w:t xml:space="preserve">Проверить уровень </w:t>
            </w:r>
            <w:proofErr w:type="spellStart"/>
            <w:r w:rsidRPr="00CB6379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CB6379">
              <w:rPr>
                <w:rFonts w:ascii="Times New Roman" w:hAnsi="Times New Roman" w:cs="Times New Roman"/>
                <w:sz w:val="20"/>
              </w:rPr>
              <w:t xml:space="preserve"> навыка сложения, вычитания, сравнения двузначных чисел.</w:t>
            </w:r>
          </w:p>
        </w:tc>
        <w:tc>
          <w:tcPr>
            <w:tcW w:w="4360" w:type="dxa"/>
          </w:tcPr>
          <w:p w:rsidR="001411DC" w:rsidRPr="00A62731" w:rsidRDefault="001411DC" w:rsidP="001411D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сравнение, сложение и вычитание  чисел от 20 до 100; представление их в виде суммы десятка и единиц:  решение простых и составных задач: ритмический счет до 80;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самостоятельное создание способов решения проблем учебной задачи. </w:t>
            </w:r>
          </w:p>
          <w:p w:rsidR="001411DC" w:rsidRDefault="001411DC" w:rsidP="001411D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 </w:t>
            </w:r>
          </w:p>
          <w:p w:rsidR="001411DC" w:rsidRPr="00BD0390" w:rsidRDefault="001411DC" w:rsidP="001411D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адекватно судят о знании/незнании. </w:t>
            </w:r>
          </w:p>
        </w:tc>
        <w:tc>
          <w:tcPr>
            <w:tcW w:w="2161" w:type="dxa"/>
          </w:tcPr>
          <w:p w:rsidR="001411DC" w:rsidRPr="00D726AF" w:rsidRDefault="001411DC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1411DC" w:rsidRPr="00374C16" w:rsidTr="000C2B13">
        <w:trPr>
          <w:trHeight w:val="1014"/>
        </w:trPr>
        <w:tc>
          <w:tcPr>
            <w:tcW w:w="710" w:type="dxa"/>
          </w:tcPr>
          <w:p w:rsidR="001411DC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  <w:r w:rsidR="001411D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1411DC" w:rsidRPr="00024B97" w:rsidRDefault="001411DC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411DC" w:rsidRPr="00AA525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A52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Квадратная таблица сложения</w:t>
            </w:r>
          </w:p>
          <w:p w:rsidR="001411DC" w:rsidRPr="00AA5259" w:rsidRDefault="001411DC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AA52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Стр.74-75</w:t>
            </w:r>
          </w:p>
        </w:tc>
        <w:tc>
          <w:tcPr>
            <w:tcW w:w="1843" w:type="dxa"/>
          </w:tcPr>
          <w:p w:rsidR="001411DC" w:rsidRPr="00AA5259" w:rsidRDefault="001411DC" w:rsidP="000A5B36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AA5259">
              <w:rPr>
                <w:sz w:val="20"/>
                <w:szCs w:val="22"/>
                <w:lang w:val="ru-RU"/>
              </w:rPr>
              <w:t>Как составить таблицу сложения.</w:t>
            </w:r>
          </w:p>
        </w:tc>
        <w:tc>
          <w:tcPr>
            <w:tcW w:w="1843" w:type="dxa"/>
          </w:tcPr>
          <w:p w:rsidR="001411DC" w:rsidRPr="00AA525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Сложение.</w:t>
            </w:r>
            <w:r w:rsid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AA5259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Квадратная таблица сложения.</w:t>
            </w:r>
          </w:p>
        </w:tc>
        <w:tc>
          <w:tcPr>
            <w:tcW w:w="2551" w:type="dxa"/>
          </w:tcPr>
          <w:p w:rsidR="001411DC" w:rsidRPr="00AA5259" w:rsidRDefault="001411DC" w:rsidP="000A5B3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A5259">
              <w:rPr>
                <w:rFonts w:ascii="Times New Roman" w:hAnsi="Times New Roman" w:cs="Times New Roman"/>
                <w:sz w:val="20"/>
              </w:rPr>
              <w:t>Выявлять правила составления таблицы сложения, составлять с их помощью таблицу сложения чисел в пределах 20, анализировать её данные.</w:t>
            </w:r>
          </w:p>
        </w:tc>
        <w:tc>
          <w:tcPr>
            <w:tcW w:w="4360" w:type="dxa"/>
          </w:tcPr>
          <w:p w:rsidR="001411DC" w:rsidRPr="00A62731" w:rsidRDefault="001411DC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 w:rsidRPr="001411D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выявление правила составления таблицы сложения, составление с его помощью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таблицы сложения чисел в пределах 20; запоминание и воспроизведение по памяти состава чисел 11, 12, 13, 14, 15, 16, 17, 18 из двух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однозначных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слагаемых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ритмический счет до 80; </w:t>
            </w:r>
            <w:r w:rsidR="008060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 w:rsidR="00806031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осуществление анализа данных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таблицы сложения.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  <w:p w:rsidR="001411DC" w:rsidRDefault="001411DC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планировать свое действие. </w:t>
            </w:r>
          </w:p>
          <w:p w:rsidR="00806031" w:rsidRDefault="00806031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: формулировать собственное  мнение и позицию.</w:t>
            </w:r>
          </w:p>
          <w:p w:rsidR="001411DC" w:rsidRPr="00BD0390" w:rsidRDefault="001411DC" w:rsidP="008060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 w:rsid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интересы, учебные мотивы.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</w:p>
        </w:tc>
        <w:tc>
          <w:tcPr>
            <w:tcW w:w="2161" w:type="dxa"/>
          </w:tcPr>
          <w:p w:rsidR="00806031" w:rsidRPr="009B2707" w:rsidRDefault="00806031" w:rsidP="008060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1411DC" w:rsidRPr="00D726AF" w:rsidRDefault="00806031" w:rsidP="0080603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806031" w:rsidRPr="00374C16" w:rsidTr="000C2B13">
        <w:trPr>
          <w:trHeight w:val="1014"/>
        </w:trPr>
        <w:tc>
          <w:tcPr>
            <w:tcW w:w="710" w:type="dxa"/>
          </w:tcPr>
          <w:p w:rsidR="00806031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</w:t>
            </w:r>
            <w:r w:rsidR="00806031">
              <w:rPr>
                <w:sz w:val="20"/>
                <w:szCs w:val="20"/>
              </w:rPr>
              <w:t xml:space="preserve">. </w:t>
            </w:r>
          </w:p>
          <w:p w:rsidR="00623C1A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623C1A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806031" w:rsidRPr="00024B97" w:rsidRDefault="00806031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6031" w:rsidRDefault="00806031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Таблица сложения. Сложение и вычитание однозначных чисел с переходом через разряд.</w:t>
            </w:r>
          </w:p>
          <w:p w:rsidR="00623C1A" w:rsidRPr="00CB6379" w:rsidRDefault="00623C1A" w:rsidP="000A5B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Стр.76-77, 78-79</w:t>
            </w:r>
          </w:p>
        </w:tc>
        <w:tc>
          <w:tcPr>
            <w:tcW w:w="1843" w:type="dxa"/>
          </w:tcPr>
          <w:p w:rsidR="00806031" w:rsidRPr="00806031" w:rsidRDefault="00806031" w:rsidP="00101A8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806031">
              <w:rPr>
                <w:sz w:val="20"/>
                <w:szCs w:val="22"/>
                <w:lang w:val="ru-RU"/>
              </w:rPr>
              <w:t xml:space="preserve">Как складывать однозначные </w:t>
            </w:r>
            <w:r w:rsidR="00623C1A">
              <w:rPr>
                <w:sz w:val="20"/>
                <w:szCs w:val="22"/>
                <w:lang w:val="ru-RU"/>
              </w:rPr>
              <w:t xml:space="preserve">и вычитать </w:t>
            </w:r>
            <w:r w:rsidRPr="00806031">
              <w:rPr>
                <w:sz w:val="20"/>
                <w:szCs w:val="22"/>
                <w:lang w:val="ru-RU"/>
              </w:rPr>
              <w:t>числа с переходом через десяток.</w:t>
            </w:r>
          </w:p>
        </w:tc>
        <w:tc>
          <w:tcPr>
            <w:tcW w:w="1843" w:type="dxa"/>
          </w:tcPr>
          <w:p w:rsidR="00806031" w:rsidRPr="00806031" w:rsidRDefault="00623C1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и вычитание. </w:t>
            </w:r>
            <w:r w:rsidR="00806031" w:rsidRPr="0080603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Десяток. Единицы.</w:t>
            </w:r>
          </w:p>
        </w:tc>
        <w:tc>
          <w:tcPr>
            <w:tcW w:w="2551" w:type="dxa"/>
          </w:tcPr>
          <w:p w:rsidR="00806031" w:rsidRPr="00806031" w:rsidRDefault="00806031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06031">
              <w:rPr>
                <w:rFonts w:ascii="Times New Roman" w:hAnsi="Times New Roman" w:cs="Times New Roman"/>
                <w:sz w:val="20"/>
              </w:rPr>
              <w:t>Моделировать сложение с переходом через десяток, используя счётные палочки, графические модели (треугольники и точки), строить алгоритм сложения чисел в пределах 20 с переходом через разряд, применять его для вычислений.</w:t>
            </w:r>
          </w:p>
        </w:tc>
        <w:tc>
          <w:tcPr>
            <w:tcW w:w="4360" w:type="dxa"/>
          </w:tcPr>
          <w:p w:rsidR="00806031" w:rsidRPr="00A62731" w:rsidRDefault="00806031" w:rsidP="0080603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алгоритмов сложения и вычитания  чисел в пределах 20 с переходом через разряд; применение их для вычислений, самоконтроля и коррекции своих ошибок, воспроизведение по памяти состава чисел 11, 12, 13, 14, 15, 16, 17, 18 из двух однозначных слагаемых; ознакомление с ритмическим счетом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логически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сравнение разных способов вычислений, выбор наиболее рационального.</w:t>
            </w:r>
          </w:p>
          <w:p w:rsidR="00806031" w:rsidRDefault="00806031" w:rsidP="008060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задачу.</w:t>
            </w:r>
          </w:p>
          <w:p w:rsidR="00623C1A" w:rsidRDefault="00806031" w:rsidP="008060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3C1A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</w:rPr>
              <w:t xml:space="preserve"> договариваться и приходить к общему решению в совместной деятельности, в том числе</w:t>
            </w:r>
            <w:r w:rsidR="00623C1A">
              <w:rPr>
                <w:rFonts w:ascii="Times New Roman" w:hAnsi="Times New Roman" w:cs="Times New Roman"/>
                <w:sz w:val="20"/>
              </w:rPr>
              <w:t xml:space="preserve"> в ситуации столкновения интересов.</w:t>
            </w:r>
          </w:p>
          <w:p w:rsidR="00806031" w:rsidRPr="00BD0390" w:rsidRDefault="00806031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 w:rsid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адекватную позитивную самооценку.</w:t>
            </w:r>
          </w:p>
        </w:tc>
        <w:tc>
          <w:tcPr>
            <w:tcW w:w="2161" w:type="dxa"/>
          </w:tcPr>
          <w:p w:rsidR="00806031" w:rsidRPr="00D726AF" w:rsidRDefault="00623C1A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623C1A" w:rsidRPr="00374C16" w:rsidTr="000C2B13">
        <w:trPr>
          <w:trHeight w:val="1014"/>
        </w:trPr>
        <w:tc>
          <w:tcPr>
            <w:tcW w:w="710" w:type="dxa"/>
          </w:tcPr>
          <w:p w:rsidR="00623C1A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="00623C1A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623C1A" w:rsidRPr="00024B97" w:rsidRDefault="00623C1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23C1A" w:rsidRP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Таблица сложения. </w:t>
            </w: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Сложение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и вычитание </w:t>
            </w: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однозначных чисел с переходом через десяток</w:t>
            </w:r>
          </w:p>
          <w:p w:rsid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Стр.80-81</w:t>
            </w:r>
          </w:p>
          <w:p w:rsidR="00623C1A" w:rsidRP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(С-29)</w:t>
            </w:r>
          </w:p>
          <w:p w:rsidR="00623C1A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623C1A" w:rsidRPr="00623C1A" w:rsidRDefault="00623C1A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23C1A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Как формировать способность к фиксации затруднения и постановке индивидуальной цели по его коррекции.</w:t>
            </w:r>
          </w:p>
          <w:p w:rsidR="00623C1A" w:rsidRPr="00623C1A" w:rsidRDefault="00623C1A" w:rsidP="00101A8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623C1A" w:rsidRPr="00623C1A" w:rsidRDefault="00623C1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 вычитание </w:t>
            </w:r>
            <w:r w:rsidRPr="00623C1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с переходом через десяток.</w:t>
            </w:r>
          </w:p>
        </w:tc>
        <w:tc>
          <w:tcPr>
            <w:tcW w:w="2551" w:type="dxa"/>
          </w:tcPr>
          <w:p w:rsidR="00623C1A" w:rsidRPr="00623C1A" w:rsidRDefault="00623C1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3C1A">
              <w:rPr>
                <w:rFonts w:ascii="Times New Roman" w:hAnsi="Times New Roman" w:cs="Times New Roman"/>
                <w:sz w:val="20"/>
              </w:rPr>
              <w:t xml:space="preserve">Проверить уровень </w:t>
            </w:r>
            <w:proofErr w:type="spellStart"/>
            <w:r w:rsidRPr="00623C1A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623C1A">
              <w:rPr>
                <w:rFonts w:ascii="Times New Roman" w:hAnsi="Times New Roman" w:cs="Times New Roman"/>
                <w:sz w:val="20"/>
              </w:rPr>
              <w:t xml:space="preserve"> навыка сложения </w:t>
            </w:r>
            <w:r>
              <w:rPr>
                <w:rFonts w:ascii="Times New Roman" w:hAnsi="Times New Roman" w:cs="Times New Roman"/>
                <w:sz w:val="20"/>
              </w:rPr>
              <w:t xml:space="preserve">и вычитания </w:t>
            </w:r>
            <w:r w:rsidRPr="00623C1A">
              <w:rPr>
                <w:rFonts w:ascii="Times New Roman" w:hAnsi="Times New Roman" w:cs="Times New Roman"/>
                <w:sz w:val="20"/>
              </w:rPr>
              <w:t xml:space="preserve"> однозначных чисел с переходом через десяток.</w:t>
            </w:r>
          </w:p>
        </w:tc>
        <w:tc>
          <w:tcPr>
            <w:tcW w:w="4360" w:type="dxa"/>
          </w:tcPr>
          <w:p w:rsidR="00623C1A" w:rsidRPr="00A62731" w:rsidRDefault="00623C1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алгоритмов сложения и вычитания  чисел в пределах 20 с переходом через разряд; применение их для вычислений, самоконтроля и коррекции своих ошибок, воспроизведение по памяти состава чисел 11, 12, 13, 14, 15, 16, 17, 18 из двух однозначных слагаемых; ознакомление с ритмическим счетом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 Планирование выполнение заданий самостоятельной работы.</w:t>
            </w:r>
          </w:p>
          <w:p w:rsidR="00623C1A" w:rsidRDefault="00623C1A" w:rsidP="00623C1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</w:t>
            </w:r>
            <w:r w:rsidR="008A0121">
              <w:rPr>
                <w:rFonts w:ascii="Times New Roman" w:hAnsi="Times New Roman" w:cs="Times New Roman"/>
                <w:sz w:val="20"/>
              </w:rPr>
              <w:t>мать и сохранять учебную задачу; планировать свое действие.</w:t>
            </w:r>
          </w:p>
          <w:p w:rsidR="00623C1A" w:rsidRPr="00BD0390" w:rsidRDefault="00623C1A" w:rsidP="008A012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</w:t>
            </w:r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е</w:t>
            </w:r>
            <w:proofErr w:type="gramStart"/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8A0121"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</w:t>
            </w:r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8A0121"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 причинах своего успеха/неуспеха в учении, связывая</w:t>
            </w:r>
            <w:r w:rsidR="008A0121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="008A0121"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успехи с усилиями, трудолюбием.</w:t>
            </w:r>
          </w:p>
        </w:tc>
        <w:tc>
          <w:tcPr>
            <w:tcW w:w="2161" w:type="dxa"/>
          </w:tcPr>
          <w:p w:rsidR="00623C1A" w:rsidRPr="00D726AF" w:rsidRDefault="008A0121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Самооценка на основе критериев успешности учебной деятельности; уважительно относиться к иному мнению; навыки 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E14172" w:rsidRPr="00374C16" w:rsidTr="000C2B13">
        <w:trPr>
          <w:trHeight w:val="1014"/>
        </w:trPr>
        <w:tc>
          <w:tcPr>
            <w:tcW w:w="710" w:type="dxa"/>
          </w:tcPr>
          <w:p w:rsidR="00E14172" w:rsidRDefault="00E14172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</w:t>
            </w:r>
          </w:p>
        </w:tc>
        <w:tc>
          <w:tcPr>
            <w:tcW w:w="708" w:type="dxa"/>
          </w:tcPr>
          <w:p w:rsidR="00E14172" w:rsidRPr="00024B97" w:rsidRDefault="00E14172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14172" w:rsidRPr="00E14172" w:rsidRDefault="00E14172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Вычитание однозначных чисел из двузначных </w:t>
            </w: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чисел с переходом через десяток</w:t>
            </w:r>
          </w:p>
          <w:p w:rsidR="00E14172" w:rsidRPr="00E14172" w:rsidRDefault="00E14172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(С-30)</w:t>
            </w:r>
          </w:p>
          <w:p w:rsidR="00E14172" w:rsidRPr="00E14172" w:rsidRDefault="00E14172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Стр.82-83, 84-85</w:t>
            </w:r>
          </w:p>
        </w:tc>
        <w:tc>
          <w:tcPr>
            <w:tcW w:w="1843" w:type="dxa"/>
          </w:tcPr>
          <w:p w:rsidR="00E14172" w:rsidRPr="00E14172" w:rsidRDefault="00E14172" w:rsidP="00101A83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E14172">
              <w:rPr>
                <w:sz w:val="20"/>
                <w:szCs w:val="22"/>
                <w:lang w:val="ru-RU"/>
              </w:rPr>
              <w:lastRenderedPageBreak/>
              <w:t>Как вычитать однозначные числа с переходом через десяток.</w:t>
            </w:r>
          </w:p>
        </w:tc>
        <w:tc>
          <w:tcPr>
            <w:tcW w:w="1843" w:type="dxa"/>
          </w:tcPr>
          <w:p w:rsidR="00E14172" w:rsidRPr="00E14172" w:rsidRDefault="00E14172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Вычитание с переходом через десяток.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Решение уравнений </w:t>
            </w:r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 </w:t>
            </w:r>
            <w:proofErr w:type="spellStart"/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комментированн-нием</w:t>
            </w:r>
            <w:proofErr w:type="spellEnd"/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по компонентам,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составных задач в 2-3 действия на сложение, вычитание, разностное сравнение.</w:t>
            </w:r>
          </w:p>
        </w:tc>
        <w:tc>
          <w:tcPr>
            <w:tcW w:w="2551" w:type="dxa"/>
          </w:tcPr>
          <w:p w:rsidR="00E14172" w:rsidRPr="00E14172" w:rsidRDefault="00E14172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14172">
              <w:rPr>
                <w:rFonts w:ascii="Times New Roman" w:hAnsi="Times New Roman" w:cs="Times New Roman"/>
                <w:sz w:val="20"/>
              </w:rPr>
              <w:lastRenderedPageBreak/>
              <w:t xml:space="preserve">Моделировать вычитание с переходом через десяток, используя счётные палочки, графические </w:t>
            </w:r>
            <w:r w:rsidRPr="00E14172">
              <w:rPr>
                <w:rFonts w:ascii="Times New Roman" w:hAnsi="Times New Roman" w:cs="Times New Roman"/>
                <w:sz w:val="20"/>
              </w:rPr>
              <w:lastRenderedPageBreak/>
              <w:t>модели (треугольники и точки), строить алгоритм  вычитания чисел в пределах 20 с переходом через разряд, применять его для вычислений.</w:t>
            </w:r>
          </w:p>
        </w:tc>
        <w:tc>
          <w:tcPr>
            <w:tcW w:w="4360" w:type="dxa"/>
          </w:tcPr>
          <w:p w:rsidR="00E14172" w:rsidRPr="00A62731" w:rsidRDefault="00E14172" w:rsidP="00E1417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построение алгоритмов сложения и вычитания  чисел в пределах 20 с переходом через разряд; применение их для вычислений, самоконтроля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 xml:space="preserve">и коррекции своих ошибок, воспроизведение по памяти состава чисел 11, 12, 13, 14, 15, 16, 17, 18 из двух однозначных слагаемых; ритмический счет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постановка и решение пробле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самостоятельное создание способов решения проблем учебной задачи. Планирование выполнение заданий самостоятельной работы.</w:t>
            </w:r>
          </w:p>
          <w:p w:rsidR="00E14172" w:rsidRDefault="00E14172" w:rsidP="00E1417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принимать и сохранять учебную задачу; планировать свое действие.</w:t>
            </w:r>
          </w:p>
          <w:p w:rsidR="00E14172" w:rsidRPr="00BD0390" w:rsidRDefault="00E14172" w:rsidP="00E1417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судят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Pr="008A0121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 причинах своего успеха/неуспеха в учении, связывая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 w:rsidRPr="00E14172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успехи с усилиями, трудолюбием.</w:t>
            </w:r>
          </w:p>
        </w:tc>
        <w:tc>
          <w:tcPr>
            <w:tcW w:w="2161" w:type="dxa"/>
          </w:tcPr>
          <w:p w:rsidR="00101A83" w:rsidRDefault="00101A83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 xml:space="preserve">Мотивация </w:t>
            </w:r>
          </w:p>
          <w:p w:rsidR="00E14172" w:rsidRPr="00743C6B" w:rsidRDefault="00101A83" w:rsidP="00101A8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к учебной деятельности; самооценка на </w:t>
            </w:r>
            <w:r w:rsidRPr="00D726AF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lastRenderedPageBreak/>
              <w:t>основе критериев успешности учебной деятельности; уважительно относиться к иному мнению; навыки сотрудничества в разных ситуациях</w:t>
            </w:r>
          </w:p>
        </w:tc>
      </w:tr>
      <w:tr w:rsidR="00101A83" w:rsidRPr="00374C16" w:rsidTr="000C2B13">
        <w:trPr>
          <w:trHeight w:val="1014"/>
        </w:trPr>
        <w:tc>
          <w:tcPr>
            <w:tcW w:w="710" w:type="dxa"/>
          </w:tcPr>
          <w:p w:rsidR="00101A83" w:rsidRDefault="00101A83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121.</w:t>
            </w:r>
          </w:p>
          <w:p w:rsidR="00FD60C5" w:rsidRDefault="00FD60C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</w:t>
            </w:r>
          </w:p>
        </w:tc>
        <w:tc>
          <w:tcPr>
            <w:tcW w:w="708" w:type="dxa"/>
          </w:tcPr>
          <w:p w:rsidR="00101A83" w:rsidRPr="00024B97" w:rsidRDefault="00101A83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Решение текстовых задач со случаями сложения и вычитания в пределах 20 с переходом через десяток</w:t>
            </w:r>
          </w:p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Стр.86-87, 88-89</w:t>
            </w:r>
          </w:p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</w:p>
        </w:tc>
        <w:tc>
          <w:tcPr>
            <w:tcW w:w="1843" w:type="dxa"/>
          </w:tcPr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sz w:val="20"/>
              </w:rPr>
              <w:t xml:space="preserve">Как решать текстовые задачи разного вида </w:t>
            </w:r>
            <w:r w:rsidRPr="00101A83">
              <w:rPr>
                <w:sz w:val="20"/>
              </w:rPr>
              <w:t xml:space="preserve"> </w:t>
            </w: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со случаями сложения и вычитания в пределах 20 с переходом через десяток.</w:t>
            </w:r>
          </w:p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sz w:val="20"/>
              </w:rPr>
            </w:pPr>
          </w:p>
        </w:tc>
        <w:tc>
          <w:tcPr>
            <w:tcW w:w="1843" w:type="dxa"/>
          </w:tcPr>
          <w:p w:rsidR="00101A83" w:rsidRPr="00101A83" w:rsidRDefault="00101A83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Сложение и вычитание с переходом через десяток.</w:t>
            </w:r>
          </w:p>
        </w:tc>
        <w:tc>
          <w:tcPr>
            <w:tcW w:w="2551" w:type="dxa"/>
          </w:tcPr>
          <w:p w:rsidR="00101A83" w:rsidRPr="00101A83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101A83">
              <w:rPr>
                <w:rFonts w:ascii="Times New Roman" w:hAnsi="Times New Roman" w:cs="Times New Roman"/>
                <w:sz w:val="20"/>
              </w:rPr>
              <w:t xml:space="preserve">Учиться решать задачи разного вида </w:t>
            </w:r>
            <w:r w:rsidRPr="00101A83">
              <w:rPr>
                <w:sz w:val="20"/>
              </w:rPr>
              <w:t xml:space="preserve"> </w:t>
            </w:r>
            <w:r w:rsidRPr="00101A83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со случаями сложения и вычитания в пределах 20 с переходом через десяток: анализ, построение модели, планирование хода решения, реализация плана, логическое обоснование выполненных действий с помощью общих правил, запись решения и ответа. </w:t>
            </w:r>
          </w:p>
        </w:tc>
        <w:tc>
          <w:tcPr>
            <w:tcW w:w="4360" w:type="dxa"/>
          </w:tcPr>
          <w:p w:rsidR="00101A83" w:rsidRPr="00A62731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решение текстовых  задач в 2-3 действия; усложнение структуры текстовых задач, их вариативность ритмический счет до 90; </w:t>
            </w:r>
            <w:r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 xml:space="preserve">логические -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установление причинно-следственных связей</w:t>
            </w:r>
            <w:r w:rsid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 Выполнение заданий самостоятельной работы.</w:t>
            </w:r>
          </w:p>
          <w:p w:rsidR="00101A83" w:rsidRDefault="00101A83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390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 учитывать правило в планировании и контроле способа решения.</w:t>
            </w:r>
          </w:p>
          <w:p w:rsidR="00101A83" w:rsidRDefault="00101A83" w:rsidP="00101A8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01A83">
              <w:rPr>
                <w:rFonts w:ascii="Times New Roman" w:hAnsi="Times New Roman" w:cs="Times New Roman"/>
                <w:b/>
                <w:sz w:val="20"/>
                <w:u w:val="single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: формулировать собственное мнение и позицию.</w:t>
            </w:r>
          </w:p>
          <w:p w:rsidR="00101A83" w:rsidRPr="00BD0390" w:rsidRDefault="00101A83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расширяют познавательные результаты.</w:t>
            </w:r>
          </w:p>
        </w:tc>
        <w:tc>
          <w:tcPr>
            <w:tcW w:w="2161" w:type="dxa"/>
          </w:tcPr>
          <w:p w:rsidR="00101A83" w:rsidRPr="00101A83" w:rsidRDefault="007F3B3A" w:rsidP="008D370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Уважительно относят</w:t>
            </w: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ся к иному мнению;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 xml:space="preserve">формирование навыков </w:t>
            </w:r>
            <w:r w:rsidRPr="00743C6B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  <w:t>сотрудничества в разных ситуациях</w:t>
            </w:r>
            <w:r w:rsidRPr="00743C6B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.</w:t>
            </w:r>
          </w:p>
        </w:tc>
      </w:tr>
      <w:tr w:rsidR="00FD60C5" w:rsidRPr="00374C16" w:rsidTr="000C2B13">
        <w:trPr>
          <w:trHeight w:val="1014"/>
        </w:trPr>
        <w:tc>
          <w:tcPr>
            <w:tcW w:w="710" w:type="dxa"/>
          </w:tcPr>
          <w:p w:rsidR="00FD60C5" w:rsidRDefault="00FD60C5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123.</w:t>
            </w:r>
          </w:p>
        </w:tc>
        <w:tc>
          <w:tcPr>
            <w:tcW w:w="708" w:type="dxa"/>
          </w:tcPr>
          <w:p w:rsidR="00FD60C5" w:rsidRPr="00024B97" w:rsidRDefault="00FD60C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К/</w:t>
            </w:r>
            <w:proofErr w:type="gramStart"/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proofErr w:type="gramEnd"/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№7</w:t>
            </w:r>
          </w:p>
        </w:tc>
        <w:tc>
          <w:tcPr>
            <w:tcW w:w="1843" w:type="dxa"/>
          </w:tcPr>
          <w:p w:rsidR="00FD60C5" w:rsidRPr="00FD60C5" w:rsidRDefault="00FD60C5" w:rsidP="00032738">
            <w:pPr>
              <w:pStyle w:val="a4"/>
              <w:tabs>
                <w:tab w:val="left" w:pos="360"/>
              </w:tabs>
              <w:jc w:val="left"/>
              <w:rPr>
                <w:sz w:val="20"/>
                <w:szCs w:val="22"/>
                <w:lang w:val="ru-RU"/>
              </w:rPr>
            </w:pPr>
            <w:r w:rsidRPr="00FD60C5">
              <w:rPr>
                <w:sz w:val="20"/>
                <w:szCs w:val="22"/>
                <w:lang w:val="ru-RU"/>
              </w:rPr>
              <w:t>Проверка  умения</w:t>
            </w:r>
            <w:proofErr w:type="gramStart"/>
            <w:r w:rsidRPr="00FD60C5">
              <w:rPr>
                <w:sz w:val="20"/>
                <w:szCs w:val="22"/>
                <w:lang w:val="ru-RU"/>
              </w:rPr>
              <w:t xml:space="preserve"> К</w:t>
            </w:r>
            <w:proofErr w:type="gramEnd"/>
            <w:r w:rsidRPr="00FD60C5">
              <w:rPr>
                <w:sz w:val="20"/>
                <w:szCs w:val="22"/>
                <w:lang w:val="ru-RU"/>
              </w:rPr>
              <w:t>ак складывать и вычитать однозначные числа с переходом через десяток, решать составные задачи, уравнения.</w:t>
            </w:r>
          </w:p>
        </w:tc>
        <w:tc>
          <w:tcPr>
            <w:tcW w:w="1843" w:type="dxa"/>
          </w:tcPr>
          <w:p w:rsidR="00FD60C5" w:rsidRPr="00FD60C5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Сложение и вычитание с переходом через десяток. Задача. Уравнение.</w:t>
            </w:r>
          </w:p>
        </w:tc>
        <w:tc>
          <w:tcPr>
            <w:tcW w:w="2551" w:type="dxa"/>
          </w:tcPr>
          <w:p w:rsidR="00FD60C5" w:rsidRPr="00FD60C5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D60C5">
              <w:rPr>
                <w:rFonts w:ascii="Times New Roman" w:hAnsi="Times New Roman" w:cs="Times New Roman"/>
                <w:sz w:val="20"/>
              </w:rPr>
              <w:t>Учиться проводить контроль своих знаний, быть особенно внимательным и точным в своих действиях.</w:t>
            </w:r>
          </w:p>
        </w:tc>
        <w:tc>
          <w:tcPr>
            <w:tcW w:w="4360" w:type="dxa"/>
          </w:tcPr>
          <w:p w:rsidR="00FD60C5" w:rsidRPr="00FD60C5" w:rsidRDefault="00FD60C5" w:rsidP="00FD60C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b/>
                <w:i/>
                <w:color w:val="000000"/>
                <w:kern w:val="24"/>
                <w:sz w:val="20"/>
                <w:lang w:eastAsia="ru-RU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сия способов и условий действий; решение текстовых задач в 2-3 действия и их вариативность, ритмический счет до 90.Выполнение заданий поискового и творческого характера. Счет десятками и единицами; построение графических моделей двузначных чисел от 20 до 100; преобразование единиц длины; решение уравнений.</w:t>
            </w:r>
          </w:p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Егулятивные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ф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ормулировать и удерживать учебную задачу. Выбирать действия в соответствии с поставленной задачей и условиями её реализации. Осуществлять итоговый контроль по результату. Концентрация воли для преодоления интеллектуальных затруднений.</w:t>
            </w:r>
          </w:p>
          <w:p w:rsidR="00FD60C5" w:rsidRPr="00FD60C5" w:rsidRDefault="00FD60C5" w:rsidP="00FD60C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а</w:t>
            </w:r>
            <w:r w:rsidRPr="00FD60C5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декватно оценивать собственн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ые успехи/неуспехи.</w:t>
            </w:r>
          </w:p>
        </w:tc>
        <w:tc>
          <w:tcPr>
            <w:tcW w:w="2161" w:type="dxa"/>
          </w:tcPr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Самооценка </w:t>
            </w:r>
          </w:p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>на основе</w:t>
            </w:r>
          </w:p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 критериев успешности</w:t>
            </w:r>
          </w:p>
          <w:p w:rsid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деятельности. Мотивация </w:t>
            </w:r>
          </w:p>
          <w:p w:rsidR="00FD60C5" w:rsidRPr="007F3B3A" w:rsidRDefault="00FD60C5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>учебной деятельности.</w:t>
            </w:r>
          </w:p>
        </w:tc>
      </w:tr>
      <w:tr w:rsidR="00FD60C5" w:rsidRPr="00374C16" w:rsidTr="00FD60C5">
        <w:trPr>
          <w:trHeight w:val="295"/>
        </w:trPr>
        <w:tc>
          <w:tcPr>
            <w:tcW w:w="15877" w:type="dxa"/>
            <w:gridSpan w:val="8"/>
          </w:tcPr>
          <w:p w:rsidR="00FD60C5" w:rsidRPr="00FD60C5" w:rsidRDefault="00FD60C5" w:rsidP="00FD60C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Рефлексивная фаза учебного года - 6 часов</w:t>
            </w:r>
          </w:p>
        </w:tc>
      </w:tr>
      <w:tr w:rsidR="00FD60C5" w:rsidRPr="00374C16" w:rsidTr="000C2B13">
        <w:trPr>
          <w:trHeight w:val="1014"/>
        </w:trPr>
        <w:tc>
          <w:tcPr>
            <w:tcW w:w="710" w:type="dxa"/>
          </w:tcPr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</w:pPr>
            <w:r w:rsidRPr="00FD60C5">
              <w:rPr>
                <w:rFonts w:ascii="Times New Roman" w:hAnsi="Times New Roman" w:cs="Times New Roman"/>
                <w:color w:val="000000"/>
                <w:kern w:val="24"/>
                <w:sz w:val="18"/>
                <w:szCs w:val="20"/>
                <w:lang w:eastAsia="ru-RU"/>
              </w:rPr>
              <w:lastRenderedPageBreak/>
              <w:t>124-130</w:t>
            </w:r>
          </w:p>
        </w:tc>
        <w:tc>
          <w:tcPr>
            <w:tcW w:w="708" w:type="dxa"/>
          </w:tcPr>
          <w:p w:rsidR="00FD60C5" w:rsidRPr="00FD60C5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18"/>
                <w:lang w:eastAsia="ru-RU"/>
              </w:rPr>
            </w:pPr>
          </w:p>
        </w:tc>
        <w:tc>
          <w:tcPr>
            <w:tcW w:w="1701" w:type="dxa"/>
          </w:tcPr>
          <w:p w:rsidR="00FD60C5" w:rsidRPr="000C4E2C" w:rsidRDefault="001F348D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Работа над ошибками. </w:t>
            </w:r>
            <w:r w:rsidR="00FD60C5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Повторение</w:t>
            </w:r>
          </w:p>
          <w:p w:rsidR="00FD60C5" w:rsidRDefault="000C4E2C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Подготовка к переводной и итоговой контрольным работам </w:t>
            </w:r>
          </w:p>
          <w:p w:rsidR="000C4E2C" w:rsidRPr="000C4E2C" w:rsidRDefault="000C4E2C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Стр.90-96</w:t>
            </w:r>
          </w:p>
        </w:tc>
        <w:tc>
          <w:tcPr>
            <w:tcW w:w="1843" w:type="dxa"/>
          </w:tcPr>
          <w:p w:rsidR="00FD60C5" w:rsidRPr="000C4E2C" w:rsidRDefault="00FD60C5" w:rsidP="0003273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0C4E2C">
              <w:rPr>
                <w:rFonts w:ascii="Times New Roman" w:hAnsi="Times New Roman" w:cs="Times New Roman"/>
                <w:sz w:val="20"/>
              </w:rPr>
              <w:t>Как применить изученный материал на практике.</w:t>
            </w:r>
            <w:r w:rsidR="000C4E2C" w:rsidRPr="000C4E2C">
              <w:rPr>
                <w:rFonts w:ascii="Times New Roman" w:hAnsi="Times New Roman" w:cs="Times New Roman"/>
                <w:sz w:val="20"/>
              </w:rPr>
              <w:t xml:space="preserve"> Повторение. Обобщение. Систематизация знаний.</w:t>
            </w:r>
          </w:p>
        </w:tc>
        <w:tc>
          <w:tcPr>
            <w:tcW w:w="1843" w:type="dxa"/>
          </w:tcPr>
          <w:p w:rsidR="00FD60C5" w:rsidRPr="000C4E2C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Нумерация однозначных и двузначных чисел. Сложение и вычитание. Сравнение.</w:t>
            </w:r>
          </w:p>
          <w:p w:rsidR="00FD60C5" w:rsidRPr="000C4E2C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Задача. Уравнение. Величины.</w:t>
            </w:r>
          </w:p>
        </w:tc>
        <w:tc>
          <w:tcPr>
            <w:tcW w:w="2551" w:type="dxa"/>
          </w:tcPr>
          <w:p w:rsidR="00FD60C5" w:rsidRPr="000C4E2C" w:rsidRDefault="00FD60C5" w:rsidP="000327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Повторить нумерацию однозначных и двузначных чисел, сложение и вычитание, сравнение, решение простых и составных задач разного вида, уравнений, величины.</w:t>
            </w:r>
          </w:p>
        </w:tc>
        <w:tc>
          <w:tcPr>
            <w:tcW w:w="4360" w:type="dxa"/>
          </w:tcPr>
          <w:p w:rsidR="00FD60C5" w:rsidRPr="000C4E2C" w:rsidRDefault="00FD60C5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Познавательные: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</w:t>
            </w:r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р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ефлек</w:t>
            </w:r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сия способов и условий действий; формулирование ответов на вопросы; определение проблемных точек для каждого ученика класса; сложение и вычитание чисел</w:t>
            </w:r>
            <w:proofErr w:type="gramStart"/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:; </w:t>
            </w:r>
            <w:proofErr w:type="gramEnd"/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нахождение в задаче условия, вопроса, планирование ее решения; распознавание геомет</w:t>
            </w:r>
            <w:r w:rsid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рических фигур; определение вели</w:t>
            </w:r>
            <w:r w:rsidR="000C4E2C"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чин и установление зависимости меду ними.</w:t>
            </w:r>
          </w:p>
          <w:p w:rsidR="00FD60C5" w:rsidRPr="000C4E2C" w:rsidRDefault="00FD60C5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</w:t>
            </w:r>
            <w:r w:rsidR="000C4E2C"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егулятивные</w:t>
            </w:r>
            <w:proofErr w:type="gramEnd"/>
            <w:r w:rsidR="000C4E2C"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 w:rsid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ф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ормулировать и удерживать учебную задачу. Выбирать действия в соответствии с поставленной задачей и условиями её реализации.  Концентрация воли для преодоления интеллектуальных затруднений.</w:t>
            </w:r>
          </w:p>
          <w:p w:rsidR="00FD60C5" w:rsidRDefault="00FD60C5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К</w:t>
            </w:r>
            <w:r w:rsidR="000C4E2C"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оммуникативные:</w:t>
            </w:r>
            <w:r w:rsid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использование речевых средств для достижения результатов.</w:t>
            </w:r>
            <w:proofErr w:type="gramEnd"/>
          </w:p>
          <w:p w:rsidR="000C4E2C" w:rsidRPr="000C4E2C" w:rsidRDefault="000C4E2C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учиться, сформированные учебные мотивы.</w:t>
            </w:r>
          </w:p>
        </w:tc>
        <w:tc>
          <w:tcPr>
            <w:tcW w:w="2161" w:type="dxa"/>
          </w:tcPr>
          <w:p w:rsidR="007F3B3A" w:rsidRPr="009B2707" w:rsidRDefault="007F3B3A" w:rsidP="007F3B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сознают необходимость </w:t>
            </w:r>
          </w:p>
          <w:p w:rsidR="00FD60C5" w:rsidRP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само-</w:t>
            </w:r>
            <w:r w:rsidRPr="009B2707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D60C5" w:rsidRPr="00374C16" w:rsidTr="000C2B13">
        <w:trPr>
          <w:trHeight w:val="1014"/>
        </w:trPr>
        <w:tc>
          <w:tcPr>
            <w:tcW w:w="710" w:type="dxa"/>
          </w:tcPr>
          <w:p w:rsidR="00FD60C5" w:rsidRDefault="000C4E2C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131.</w:t>
            </w:r>
          </w:p>
        </w:tc>
        <w:tc>
          <w:tcPr>
            <w:tcW w:w="708" w:type="dxa"/>
          </w:tcPr>
          <w:p w:rsidR="00FD60C5" w:rsidRPr="00024B97" w:rsidRDefault="00FD60C5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60C5" w:rsidRDefault="000C4E2C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Переводная контрольная работа</w:t>
            </w:r>
          </w:p>
        </w:tc>
        <w:tc>
          <w:tcPr>
            <w:tcW w:w="1843" w:type="dxa"/>
          </w:tcPr>
          <w:p w:rsidR="00FD60C5" w:rsidRPr="00623C1A" w:rsidRDefault="000C4E2C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Контроль знаний.</w:t>
            </w:r>
          </w:p>
        </w:tc>
        <w:tc>
          <w:tcPr>
            <w:tcW w:w="1843" w:type="dxa"/>
          </w:tcPr>
          <w:p w:rsidR="00FD60C5" w:rsidRPr="00623C1A" w:rsidRDefault="000C4E2C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Числа и арифметические действия для решения задач в типовых и поисковых ситуациях.</w:t>
            </w:r>
          </w:p>
        </w:tc>
        <w:tc>
          <w:tcPr>
            <w:tcW w:w="2551" w:type="dxa"/>
          </w:tcPr>
          <w:p w:rsidR="00FD60C5" w:rsidRPr="00623C1A" w:rsidRDefault="007F3B3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Слушание и принятие  данного учителем задания, планирование действия согласно поставленной задаче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выявление собственных проблем в знаниях и умениях; планирование их ликвидации.</w:t>
            </w:r>
          </w:p>
        </w:tc>
        <w:tc>
          <w:tcPr>
            <w:tcW w:w="4360" w:type="dxa"/>
          </w:tcPr>
          <w:p w:rsidR="000C4E2C" w:rsidRPr="000C4E2C" w:rsidRDefault="000C4E2C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Регулятивные</w:t>
            </w:r>
            <w:proofErr w:type="gramEnd"/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 </w:t>
            </w:r>
            <w:r w:rsidR="007F3B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принимать и сохранять </w:t>
            </w:r>
            <w:r w:rsidRPr="000C4E2C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 xml:space="preserve"> учебную задачу. Выбирать действия в соответствии с поставленной задачей и условиями её реализации.  Концентрация воли для преодоления интеллектуальных затруднений.</w:t>
            </w:r>
          </w:p>
          <w:p w:rsidR="00FD60C5" w:rsidRPr="00BD0390" w:rsidRDefault="000C4E2C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</w:pPr>
            <w:r w:rsidRPr="000C4E2C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имеют желание учиться, сформированные учебные мотивы</w:t>
            </w:r>
            <w:r w:rsidR="007F3B3A"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; понимают значение границ собственного знания и "незнания", адекватно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2161" w:type="dxa"/>
          </w:tcPr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Самооценка </w:t>
            </w:r>
          </w:p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на основе </w:t>
            </w:r>
          </w:p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критериев успешности </w:t>
            </w:r>
          </w:p>
          <w:p w:rsid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 xml:space="preserve">учебной деятельности. Мотивация </w:t>
            </w:r>
          </w:p>
          <w:p w:rsidR="00FD60C5" w:rsidRPr="00743C6B" w:rsidRDefault="007F3B3A" w:rsidP="007F3B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lang w:eastAsia="ru-RU"/>
              </w:rPr>
            </w:pPr>
            <w:r w:rsidRPr="007F3B3A">
              <w:rPr>
                <w:rFonts w:ascii="Times New Roman" w:hAnsi="Times New Roman" w:cs="Times New Roman"/>
                <w:b/>
                <w:sz w:val="20"/>
              </w:rPr>
              <w:t>учебной деятельности.</w:t>
            </w:r>
          </w:p>
        </w:tc>
      </w:tr>
      <w:tr w:rsidR="007F3B3A" w:rsidRPr="00374C16" w:rsidTr="000C2B13">
        <w:trPr>
          <w:trHeight w:val="1014"/>
        </w:trPr>
        <w:tc>
          <w:tcPr>
            <w:tcW w:w="710" w:type="dxa"/>
          </w:tcPr>
          <w:p w:rsidR="007F3B3A" w:rsidRDefault="007F3B3A" w:rsidP="00AC0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</w:t>
            </w:r>
          </w:p>
        </w:tc>
        <w:tc>
          <w:tcPr>
            <w:tcW w:w="708" w:type="dxa"/>
          </w:tcPr>
          <w:p w:rsidR="007F3B3A" w:rsidRPr="00024B97" w:rsidRDefault="007F3B3A" w:rsidP="00AC0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3B3A" w:rsidRDefault="007F3B3A" w:rsidP="00623C1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Анализ итоговой переводной контрольной работы.</w:t>
            </w:r>
          </w:p>
        </w:tc>
        <w:tc>
          <w:tcPr>
            <w:tcW w:w="1843" w:type="dxa"/>
          </w:tcPr>
          <w:p w:rsidR="007F3B3A" w:rsidRDefault="007F3B3A" w:rsidP="00101A8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Коррекция знаний.</w:t>
            </w:r>
          </w:p>
        </w:tc>
        <w:tc>
          <w:tcPr>
            <w:tcW w:w="1843" w:type="dxa"/>
          </w:tcPr>
          <w:p w:rsidR="007F3B3A" w:rsidRDefault="007F3B3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Проектная работа. Презентация. Старинные единицы измерения длины, массы, объема в разных странах.</w:t>
            </w:r>
          </w:p>
        </w:tc>
        <w:tc>
          <w:tcPr>
            <w:tcW w:w="2551" w:type="dxa"/>
          </w:tcPr>
          <w:p w:rsidR="007F3B3A" w:rsidRDefault="007F3B3A" w:rsidP="00101A8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Выявление причины ошибки и ее корректировки. Представление результатов самостоятельной творческой работы. </w:t>
            </w:r>
            <w:r w:rsidR="00604B12">
              <w:rPr>
                <w:rFonts w:ascii="Times New Roman" w:hAnsi="Times New Roman" w:cs="Times New Roman"/>
                <w:sz w:val="20"/>
              </w:rPr>
              <w:t>Принятие оценки своего ответа и оценивание в устной форме соответствия содержания ответа одноклассника заданию и исполнению его выступления.</w:t>
            </w:r>
          </w:p>
        </w:tc>
        <w:tc>
          <w:tcPr>
            <w:tcW w:w="4360" w:type="dxa"/>
          </w:tcPr>
          <w:p w:rsidR="007F3B3A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осуществление поиска необходимой информации для выполнения учебного задания с использованием дополнительной литературы; осознанное и произвольное построение речевого высказывания в устной форме; использование знаково-символических средств; структурирование знания.</w:t>
            </w:r>
          </w:p>
          <w:p w:rsidR="00604B12" w:rsidRPr="00604B12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4B1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выстраивать коммуникативно-речевые действия, направленные на учет позиции собеседника, конструктивные способы взаимодействия с окружающими.</w:t>
            </w:r>
          </w:p>
          <w:p w:rsidR="00604B12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r w:rsidRPr="00604B12"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b/>
                <w:color w:val="000000"/>
                <w:kern w:val="24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адекватно воспринимать оценку учителя и учащихся.</w:t>
            </w:r>
          </w:p>
          <w:p w:rsidR="00604B12" w:rsidRPr="00604B12" w:rsidRDefault="00604B12" w:rsidP="000C4E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4"/>
                <w:sz w:val="20"/>
                <w:lang w:eastAsia="ru-RU"/>
              </w:rPr>
              <w:t>: имеют стремление к само изменению  - приобретению новых знаний и умений.</w:t>
            </w:r>
          </w:p>
        </w:tc>
        <w:tc>
          <w:tcPr>
            <w:tcW w:w="2161" w:type="dxa"/>
          </w:tcPr>
          <w:p w:rsidR="007F3B3A" w:rsidRPr="007F3B3A" w:rsidRDefault="007F3B3A" w:rsidP="007F3B3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DC31EE" w:rsidRPr="00AC0984" w:rsidRDefault="00DC31EE" w:rsidP="00AC0984">
      <w:pPr>
        <w:spacing w:after="0"/>
        <w:ind w:left="284"/>
        <w:rPr>
          <w:rFonts w:ascii="Times New Roman" w:hAnsi="Times New Roman" w:cs="Times New Roman"/>
        </w:rPr>
      </w:pPr>
    </w:p>
    <w:p w:rsidR="00DC31EE" w:rsidRPr="00D32874" w:rsidRDefault="00DC31EE" w:rsidP="000A6BC1">
      <w:pPr>
        <w:rPr>
          <w:rFonts w:ascii="Times New Roman" w:hAnsi="Times New Roman" w:cs="Times New Roman"/>
        </w:rPr>
      </w:pPr>
    </w:p>
    <w:sectPr w:rsidR="00DC31EE" w:rsidRPr="00D32874" w:rsidSect="0046652E">
      <w:footerReference w:type="default" r:id="rId10"/>
      <w:pgSz w:w="16838" w:h="11906" w:orient="landscape"/>
      <w:pgMar w:top="426" w:right="1134" w:bottom="851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863" w:rsidRDefault="00276863">
      <w:r>
        <w:separator/>
      </w:r>
    </w:p>
  </w:endnote>
  <w:endnote w:type="continuationSeparator" w:id="0">
    <w:p w:rsidR="00276863" w:rsidRDefault="0027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A83" w:rsidRDefault="00EF5E42" w:rsidP="00964442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01A8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62BA">
      <w:rPr>
        <w:rStyle w:val="a9"/>
        <w:noProof/>
      </w:rPr>
      <w:t>43</w:t>
    </w:r>
    <w:r>
      <w:rPr>
        <w:rStyle w:val="a9"/>
      </w:rPr>
      <w:fldChar w:fldCharType="end"/>
    </w:r>
  </w:p>
  <w:p w:rsidR="00101A83" w:rsidRDefault="00101A83" w:rsidP="0014746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863" w:rsidRDefault="00276863">
      <w:r>
        <w:separator/>
      </w:r>
    </w:p>
  </w:footnote>
  <w:footnote w:type="continuationSeparator" w:id="0">
    <w:p w:rsidR="00276863" w:rsidRDefault="0027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2B38"/>
    <w:multiLevelType w:val="hybridMultilevel"/>
    <w:tmpl w:val="A3C0A068"/>
    <w:lvl w:ilvl="0" w:tplc="319C79CA">
      <w:start w:val="1"/>
      <w:numFmt w:val="upperRoman"/>
      <w:lvlText w:val="%1."/>
      <w:lvlJc w:val="right"/>
      <w:pPr>
        <w:ind w:left="397" w:hanging="113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60ED3793"/>
    <w:multiLevelType w:val="hybridMultilevel"/>
    <w:tmpl w:val="54942D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F26"/>
    <w:rsid w:val="000028D7"/>
    <w:rsid w:val="00012695"/>
    <w:rsid w:val="00024B97"/>
    <w:rsid w:val="00026CCA"/>
    <w:rsid w:val="000320E9"/>
    <w:rsid w:val="00041A58"/>
    <w:rsid w:val="00043BA9"/>
    <w:rsid w:val="000471CA"/>
    <w:rsid w:val="00050A52"/>
    <w:rsid w:val="00056451"/>
    <w:rsid w:val="00061811"/>
    <w:rsid w:val="000A5B36"/>
    <w:rsid w:val="000A6BC1"/>
    <w:rsid w:val="000C2B13"/>
    <w:rsid w:val="000C4E2C"/>
    <w:rsid w:val="000C7A64"/>
    <w:rsid w:val="000E54F7"/>
    <w:rsid w:val="000E7BD8"/>
    <w:rsid w:val="000F0ED7"/>
    <w:rsid w:val="00101A83"/>
    <w:rsid w:val="00116157"/>
    <w:rsid w:val="00116896"/>
    <w:rsid w:val="00124990"/>
    <w:rsid w:val="00135A3A"/>
    <w:rsid w:val="001411DC"/>
    <w:rsid w:val="00147460"/>
    <w:rsid w:val="00163E2A"/>
    <w:rsid w:val="00175C73"/>
    <w:rsid w:val="001824DB"/>
    <w:rsid w:val="0018666B"/>
    <w:rsid w:val="001B39A0"/>
    <w:rsid w:val="001B41D9"/>
    <w:rsid w:val="001D6A77"/>
    <w:rsid w:val="001D7262"/>
    <w:rsid w:val="001E2E56"/>
    <w:rsid w:val="001E4643"/>
    <w:rsid w:val="001F348D"/>
    <w:rsid w:val="00212726"/>
    <w:rsid w:val="00215F0C"/>
    <w:rsid w:val="0021739E"/>
    <w:rsid w:val="002213CD"/>
    <w:rsid w:val="0023591F"/>
    <w:rsid w:val="00242B8D"/>
    <w:rsid w:val="002469DD"/>
    <w:rsid w:val="00251496"/>
    <w:rsid w:val="00255F3F"/>
    <w:rsid w:val="00260B14"/>
    <w:rsid w:val="0027087E"/>
    <w:rsid w:val="00275D3B"/>
    <w:rsid w:val="00276863"/>
    <w:rsid w:val="002843A4"/>
    <w:rsid w:val="0029579D"/>
    <w:rsid w:val="002A169D"/>
    <w:rsid w:val="002A5CBF"/>
    <w:rsid w:val="002B437B"/>
    <w:rsid w:val="002E1B0E"/>
    <w:rsid w:val="002E1FE0"/>
    <w:rsid w:val="002F293D"/>
    <w:rsid w:val="002F5A3B"/>
    <w:rsid w:val="00300F10"/>
    <w:rsid w:val="00333237"/>
    <w:rsid w:val="00334340"/>
    <w:rsid w:val="0033604D"/>
    <w:rsid w:val="003374A9"/>
    <w:rsid w:val="0034108C"/>
    <w:rsid w:val="0034767F"/>
    <w:rsid w:val="00360F06"/>
    <w:rsid w:val="003632F7"/>
    <w:rsid w:val="00374C16"/>
    <w:rsid w:val="00387AD8"/>
    <w:rsid w:val="00394675"/>
    <w:rsid w:val="003A2549"/>
    <w:rsid w:val="003A338F"/>
    <w:rsid w:val="003A77E4"/>
    <w:rsid w:val="003C2B55"/>
    <w:rsid w:val="003C56FA"/>
    <w:rsid w:val="003C5FC5"/>
    <w:rsid w:val="003D4860"/>
    <w:rsid w:val="003E0A47"/>
    <w:rsid w:val="003E0F22"/>
    <w:rsid w:val="0040224E"/>
    <w:rsid w:val="00410DEB"/>
    <w:rsid w:val="00410EB3"/>
    <w:rsid w:val="00422C48"/>
    <w:rsid w:val="00435F61"/>
    <w:rsid w:val="00443355"/>
    <w:rsid w:val="00447CC5"/>
    <w:rsid w:val="00451393"/>
    <w:rsid w:val="00456976"/>
    <w:rsid w:val="004607D3"/>
    <w:rsid w:val="00465DD6"/>
    <w:rsid w:val="0046652E"/>
    <w:rsid w:val="0048158E"/>
    <w:rsid w:val="004859E7"/>
    <w:rsid w:val="0048686B"/>
    <w:rsid w:val="00495264"/>
    <w:rsid w:val="00496881"/>
    <w:rsid w:val="00496F55"/>
    <w:rsid w:val="004A2182"/>
    <w:rsid w:val="004A25EE"/>
    <w:rsid w:val="004A46BC"/>
    <w:rsid w:val="004A483A"/>
    <w:rsid w:val="004C21E9"/>
    <w:rsid w:val="004D56E9"/>
    <w:rsid w:val="004F7794"/>
    <w:rsid w:val="00513D19"/>
    <w:rsid w:val="005231AC"/>
    <w:rsid w:val="0052602F"/>
    <w:rsid w:val="005463B3"/>
    <w:rsid w:val="0055749E"/>
    <w:rsid w:val="00574FF8"/>
    <w:rsid w:val="005844D9"/>
    <w:rsid w:val="005C0E88"/>
    <w:rsid w:val="005C1AAF"/>
    <w:rsid w:val="005C4990"/>
    <w:rsid w:val="005D42DB"/>
    <w:rsid w:val="005D6029"/>
    <w:rsid w:val="005E718C"/>
    <w:rsid w:val="006032E5"/>
    <w:rsid w:val="00604B12"/>
    <w:rsid w:val="006075DD"/>
    <w:rsid w:val="006157BC"/>
    <w:rsid w:val="00616138"/>
    <w:rsid w:val="00623C1A"/>
    <w:rsid w:val="00624AAE"/>
    <w:rsid w:val="006366B8"/>
    <w:rsid w:val="00653C8B"/>
    <w:rsid w:val="006552A7"/>
    <w:rsid w:val="00657046"/>
    <w:rsid w:val="00680FD9"/>
    <w:rsid w:val="00687542"/>
    <w:rsid w:val="006A673D"/>
    <w:rsid w:val="006B0CB0"/>
    <w:rsid w:val="006B2D4B"/>
    <w:rsid w:val="006D2E25"/>
    <w:rsid w:val="006E25C5"/>
    <w:rsid w:val="006F38F2"/>
    <w:rsid w:val="006F5290"/>
    <w:rsid w:val="0070213F"/>
    <w:rsid w:val="0072561A"/>
    <w:rsid w:val="0073525C"/>
    <w:rsid w:val="00736B22"/>
    <w:rsid w:val="00742A30"/>
    <w:rsid w:val="00743C6B"/>
    <w:rsid w:val="0075499B"/>
    <w:rsid w:val="00764BD4"/>
    <w:rsid w:val="00797E05"/>
    <w:rsid w:val="007B682E"/>
    <w:rsid w:val="007C018D"/>
    <w:rsid w:val="007C5B4A"/>
    <w:rsid w:val="007D6581"/>
    <w:rsid w:val="007F0B9D"/>
    <w:rsid w:val="007F3B3A"/>
    <w:rsid w:val="007F58B0"/>
    <w:rsid w:val="007F65BF"/>
    <w:rsid w:val="00801366"/>
    <w:rsid w:val="00806031"/>
    <w:rsid w:val="008124FF"/>
    <w:rsid w:val="00822630"/>
    <w:rsid w:val="0082621C"/>
    <w:rsid w:val="008361FE"/>
    <w:rsid w:val="00842D50"/>
    <w:rsid w:val="0084469B"/>
    <w:rsid w:val="00883122"/>
    <w:rsid w:val="0089244D"/>
    <w:rsid w:val="008A0121"/>
    <w:rsid w:val="008B4776"/>
    <w:rsid w:val="008C7516"/>
    <w:rsid w:val="008D3703"/>
    <w:rsid w:val="008D7EEF"/>
    <w:rsid w:val="008E0B79"/>
    <w:rsid w:val="00904004"/>
    <w:rsid w:val="00907831"/>
    <w:rsid w:val="00924F84"/>
    <w:rsid w:val="009321F8"/>
    <w:rsid w:val="0094105C"/>
    <w:rsid w:val="00944F4F"/>
    <w:rsid w:val="00964442"/>
    <w:rsid w:val="00970355"/>
    <w:rsid w:val="0097075F"/>
    <w:rsid w:val="009744AE"/>
    <w:rsid w:val="009A4A51"/>
    <w:rsid w:val="009B07F5"/>
    <w:rsid w:val="009B2707"/>
    <w:rsid w:val="009B5CC2"/>
    <w:rsid w:val="009B63CC"/>
    <w:rsid w:val="009B7794"/>
    <w:rsid w:val="009B7947"/>
    <w:rsid w:val="009C005E"/>
    <w:rsid w:val="009F0148"/>
    <w:rsid w:val="00A00426"/>
    <w:rsid w:val="00A201F7"/>
    <w:rsid w:val="00A358BB"/>
    <w:rsid w:val="00A3608D"/>
    <w:rsid w:val="00A373BD"/>
    <w:rsid w:val="00A47905"/>
    <w:rsid w:val="00A47C36"/>
    <w:rsid w:val="00A52345"/>
    <w:rsid w:val="00A60F26"/>
    <w:rsid w:val="00A62731"/>
    <w:rsid w:val="00A84A3C"/>
    <w:rsid w:val="00A9410D"/>
    <w:rsid w:val="00A95BA8"/>
    <w:rsid w:val="00AA3E28"/>
    <w:rsid w:val="00AA5259"/>
    <w:rsid w:val="00AC08F3"/>
    <w:rsid w:val="00AC0984"/>
    <w:rsid w:val="00AC0C65"/>
    <w:rsid w:val="00AC1AF3"/>
    <w:rsid w:val="00AD5B58"/>
    <w:rsid w:val="00AD7447"/>
    <w:rsid w:val="00AE05C9"/>
    <w:rsid w:val="00AE109B"/>
    <w:rsid w:val="00B00D76"/>
    <w:rsid w:val="00B119EF"/>
    <w:rsid w:val="00B123A2"/>
    <w:rsid w:val="00B14E08"/>
    <w:rsid w:val="00B168FA"/>
    <w:rsid w:val="00B20161"/>
    <w:rsid w:val="00B5470C"/>
    <w:rsid w:val="00B558AD"/>
    <w:rsid w:val="00B6238E"/>
    <w:rsid w:val="00B63222"/>
    <w:rsid w:val="00B63332"/>
    <w:rsid w:val="00B70197"/>
    <w:rsid w:val="00B76522"/>
    <w:rsid w:val="00B952E1"/>
    <w:rsid w:val="00B9583D"/>
    <w:rsid w:val="00BA46EA"/>
    <w:rsid w:val="00BB7FCF"/>
    <w:rsid w:val="00BC3E0B"/>
    <w:rsid w:val="00BD0390"/>
    <w:rsid w:val="00BD7E79"/>
    <w:rsid w:val="00BF5061"/>
    <w:rsid w:val="00BF71BC"/>
    <w:rsid w:val="00BF7E24"/>
    <w:rsid w:val="00C043D7"/>
    <w:rsid w:val="00C121DC"/>
    <w:rsid w:val="00C25C87"/>
    <w:rsid w:val="00C51811"/>
    <w:rsid w:val="00C532B8"/>
    <w:rsid w:val="00C57ED8"/>
    <w:rsid w:val="00C6102F"/>
    <w:rsid w:val="00C66B41"/>
    <w:rsid w:val="00C73FA0"/>
    <w:rsid w:val="00C76A31"/>
    <w:rsid w:val="00C849E8"/>
    <w:rsid w:val="00C91999"/>
    <w:rsid w:val="00C94761"/>
    <w:rsid w:val="00C950EB"/>
    <w:rsid w:val="00C96561"/>
    <w:rsid w:val="00C967F0"/>
    <w:rsid w:val="00CA6416"/>
    <w:rsid w:val="00CB0BC0"/>
    <w:rsid w:val="00CB6379"/>
    <w:rsid w:val="00CC769D"/>
    <w:rsid w:val="00CF38EA"/>
    <w:rsid w:val="00D230BC"/>
    <w:rsid w:val="00D250FA"/>
    <w:rsid w:val="00D32874"/>
    <w:rsid w:val="00D65028"/>
    <w:rsid w:val="00D726AF"/>
    <w:rsid w:val="00D8393D"/>
    <w:rsid w:val="00D90366"/>
    <w:rsid w:val="00D906EC"/>
    <w:rsid w:val="00D91E3D"/>
    <w:rsid w:val="00D93C1C"/>
    <w:rsid w:val="00DB14F5"/>
    <w:rsid w:val="00DC31EE"/>
    <w:rsid w:val="00DC341B"/>
    <w:rsid w:val="00DD6DC6"/>
    <w:rsid w:val="00DE41F6"/>
    <w:rsid w:val="00DE6268"/>
    <w:rsid w:val="00DF1873"/>
    <w:rsid w:val="00DF41CB"/>
    <w:rsid w:val="00E00E65"/>
    <w:rsid w:val="00E12297"/>
    <w:rsid w:val="00E14172"/>
    <w:rsid w:val="00E15FB3"/>
    <w:rsid w:val="00E2561B"/>
    <w:rsid w:val="00E36F4F"/>
    <w:rsid w:val="00E53759"/>
    <w:rsid w:val="00E637F0"/>
    <w:rsid w:val="00E76FED"/>
    <w:rsid w:val="00E776AD"/>
    <w:rsid w:val="00E77C2E"/>
    <w:rsid w:val="00E82560"/>
    <w:rsid w:val="00E84359"/>
    <w:rsid w:val="00E87B2D"/>
    <w:rsid w:val="00EB338C"/>
    <w:rsid w:val="00EB76E1"/>
    <w:rsid w:val="00EC62BA"/>
    <w:rsid w:val="00EE6C32"/>
    <w:rsid w:val="00EF3B51"/>
    <w:rsid w:val="00EF5E42"/>
    <w:rsid w:val="00F00E66"/>
    <w:rsid w:val="00F01BA8"/>
    <w:rsid w:val="00F10E44"/>
    <w:rsid w:val="00F120EF"/>
    <w:rsid w:val="00F133E4"/>
    <w:rsid w:val="00F2188D"/>
    <w:rsid w:val="00F31203"/>
    <w:rsid w:val="00F31F21"/>
    <w:rsid w:val="00F34276"/>
    <w:rsid w:val="00F457FA"/>
    <w:rsid w:val="00F47E1A"/>
    <w:rsid w:val="00F72F74"/>
    <w:rsid w:val="00F77844"/>
    <w:rsid w:val="00F82EE8"/>
    <w:rsid w:val="00F854D4"/>
    <w:rsid w:val="00F85FA4"/>
    <w:rsid w:val="00FB224C"/>
    <w:rsid w:val="00FB671A"/>
    <w:rsid w:val="00FD3DBD"/>
    <w:rsid w:val="00FD4748"/>
    <w:rsid w:val="00FD60C4"/>
    <w:rsid w:val="00FD60C5"/>
    <w:rsid w:val="00FE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1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60F2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F457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5">
    <w:name w:val="Основной текст Знак"/>
    <w:link w:val="a4"/>
    <w:uiPriority w:val="99"/>
    <w:locked/>
    <w:rsid w:val="00F457FA"/>
    <w:rPr>
      <w:rFonts w:ascii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rsid w:val="00F457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7">
    <w:name w:val="Нижний колонтитул Знак"/>
    <w:link w:val="a6"/>
    <w:uiPriority w:val="99"/>
    <w:locked/>
    <w:rsid w:val="00F457FA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a8">
    <w:name w:val="Синий текст"/>
    <w:basedOn w:val="a"/>
    <w:uiPriority w:val="99"/>
    <w:rsid w:val="00F457FA"/>
    <w:pPr>
      <w:spacing w:before="80" w:after="80" w:line="235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9">
    <w:name w:val="page number"/>
    <w:basedOn w:val="a0"/>
    <w:uiPriority w:val="99"/>
    <w:rsid w:val="00147460"/>
  </w:style>
  <w:style w:type="paragraph" w:styleId="aa">
    <w:name w:val="List Paragraph"/>
    <w:basedOn w:val="a"/>
    <w:uiPriority w:val="34"/>
    <w:qFormat/>
    <w:rsid w:val="002F293D"/>
    <w:pPr>
      <w:ind w:left="720"/>
      <w:contextualSpacing/>
    </w:pPr>
    <w:rPr>
      <w:rFonts w:cs="Times New Roman"/>
    </w:rPr>
  </w:style>
  <w:style w:type="character" w:styleId="ab">
    <w:name w:val="Hyperlink"/>
    <w:uiPriority w:val="99"/>
    <w:unhideWhenUsed/>
    <w:rsid w:val="002F293D"/>
    <w:rPr>
      <w:color w:val="0000FF"/>
      <w:u w:val="single"/>
    </w:rPr>
  </w:style>
  <w:style w:type="paragraph" w:styleId="ac">
    <w:name w:val="No Spacing"/>
    <w:uiPriority w:val="1"/>
    <w:qFormat/>
    <w:rsid w:val="002F293D"/>
    <w:rPr>
      <w:sz w:val="22"/>
      <w:szCs w:val="22"/>
      <w:lang w:eastAsia="en-US"/>
    </w:rPr>
  </w:style>
  <w:style w:type="paragraph" w:customStyle="1" w:styleId="ParagraphStyle">
    <w:name w:val="Paragraph Style"/>
    <w:rsid w:val="002F293D"/>
    <w:pPr>
      <w:autoSpaceDE w:val="0"/>
      <w:autoSpaceDN w:val="0"/>
      <w:adjustRightInd w:val="0"/>
    </w:pPr>
    <w:rPr>
      <w:rFonts w:ascii="Arial" w:eastAsia="Times New Roman" w:hAnsi="Arial" w:cs="Mangal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807CA-F225-40BF-AF01-74BD8AED9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24093</Words>
  <Characters>137333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МАОУ "СОШ № 36" г.Перми</cp:lastModifiedBy>
  <cp:revision>2</cp:revision>
  <cp:lastPrinted>2011-08-22T10:52:00Z</cp:lastPrinted>
  <dcterms:created xsi:type="dcterms:W3CDTF">2021-01-19T04:37:00Z</dcterms:created>
  <dcterms:modified xsi:type="dcterms:W3CDTF">2021-01-19T04:37:00Z</dcterms:modified>
</cp:coreProperties>
</file>