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BF3" w:rsidRPr="00F15C00" w:rsidRDefault="006E4E96" w:rsidP="004A3B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-1400175</wp:posOffset>
            </wp:positionH>
            <wp:positionV relativeFrom="margin">
              <wp:posOffset>-657225</wp:posOffset>
            </wp:positionV>
            <wp:extent cx="7581900" cy="10706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054" w:rsidRPr="00292FBC" w:rsidRDefault="006E4E96" w:rsidP="009B6054">
      <w:pPr>
        <w:shd w:val="clear" w:color="auto" w:fill="FFFFFF"/>
        <w:spacing w:after="0" w:line="240" w:lineRule="auto"/>
        <w:ind w:left="2484" w:firstLine="348"/>
        <w:rPr>
          <w:rFonts w:ascii="Calibri" w:eastAsia="Times New Roman" w:hAnsi="Calibri" w:cs="Calibri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lastRenderedPageBreak/>
        <w:t>П</w:t>
      </w:r>
      <w:bookmarkStart w:id="0" w:name="_GoBack"/>
      <w:bookmarkEnd w:id="0"/>
      <w:r w:rsidR="009B6054" w:rsidRPr="00292FBC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ояснительная записка.</w:t>
      </w:r>
    </w:p>
    <w:p w:rsidR="00292FBC" w:rsidRPr="006A5E7A" w:rsidRDefault="009B6054" w:rsidP="009B6054">
      <w:pPr>
        <w:shd w:val="clear" w:color="auto" w:fill="FFFFFF"/>
        <w:spacing w:after="0" w:line="240" w:lineRule="auto"/>
        <w:ind w:left="720"/>
        <w:rPr>
          <w:color w:val="000000"/>
          <w:sz w:val="28"/>
          <w:szCs w:val="28"/>
          <w:shd w:val="clear" w:color="auto" w:fill="FFFFFF"/>
        </w:rPr>
      </w:pPr>
      <w:r w:rsidRPr="006A5E7A">
        <w:rPr>
          <w:color w:val="000000"/>
          <w:sz w:val="28"/>
          <w:szCs w:val="28"/>
          <w:shd w:val="clear" w:color="auto" w:fill="FFFFFF"/>
        </w:rPr>
        <w:t xml:space="preserve">Рабочая программа по окружающему миру для 4  класса разработана на основе примерной образовательной программы по окружающему миру, основной образовательной программы школы, требований ФГОС общего образования для начальной школы. Курс реализуется в рамках УМК « Система развивающего обучения Л.В. </w:t>
      </w:r>
      <w:proofErr w:type="spellStart"/>
      <w:r w:rsidRPr="006A5E7A">
        <w:rPr>
          <w:color w:val="000000"/>
          <w:sz w:val="28"/>
          <w:szCs w:val="28"/>
          <w:shd w:val="clear" w:color="auto" w:fill="FFFFFF"/>
        </w:rPr>
        <w:t>Занкова</w:t>
      </w:r>
      <w:proofErr w:type="spellEnd"/>
      <w:r w:rsidRPr="006A5E7A">
        <w:rPr>
          <w:color w:val="000000"/>
          <w:sz w:val="28"/>
          <w:szCs w:val="28"/>
          <w:shd w:val="clear" w:color="auto" w:fill="FFFFFF"/>
        </w:rPr>
        <w:t>» по программе, разработанно</w:t>
      </w:r>
      <w:r w:rsidR="006E3776" w:rsidRPr="006A5E7A">
        <w:rPr>
          <w:color w:val="000000"/>
          <w:sz w:val="28"/>
          <w:szCs w:val="28"/>
          <w:shd w:val="clear" w:color="auto" w:fill="FFFFFF"/>
        </w:rPr>
        <w:t xml:space="preserve">й Н. Дмитриевой и А. Казаковым </w:t>
      </w:r>
      <w:r w:rsidRPr="006A5E7A">
        <w:rPr>
          <w:color w:val="000000"/>
          <w:sz w:val="28"/>
          <w:szCs w:val="28"/>
          <w:shd w:val="clear" w:color="auto" w:fill="FFFFFF"/>
        </w:rPr>
        <w:t>2018г</w:t>
      </w:r>
    </w:p>
    <w:p w:rsidR="00822F9A" w:rsidRPr="006A5E7A" w:rsidRDefault="00822F9A" w:rsidP="00822F9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Нормативными документами для составления рабочей программы по окружающему миру 4  класса</w:t>
      </w:r>
      <w:r w:rsidRPr="006A5E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A5E7A">
        <w:rPr>
          <w:rFonts w:ascii="Times New Roman" w:eastAsia="Times New Roman" w:hAnsi="Times New Roman" w:cs="Times New Roman"/>
          <w:bCs/>
          <w:sz w:val="28"/>
          <w:szCs w:val="28"/>
        </w:rPr>
        <w:t>являются</w:t>
      </w:r>
      <w:r w:rsidRPr="006A5E7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22F9A" w:rsidRPr="006A5E7A" w:rsidRDefault="00822F9A" w:rsidP="00822F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Cs/>
          <w:sz w:val="28"/>
          <w:szCs w:val="28"/>
        </w:rPr>
        <w:t>Федеральный  Закон РФ «Об образовании в РФ» (от 29.12.2012 №273-Ф3);</w:t>
      </w:r>
    </w:p>
    <w:p w:rsidR="00822F9A" w:rsidRPr="006A5E7A" w:rsidRDefault="00822F9A" w:rsidP="00822F9A">
      <w:pPr>
        <w:numPr>
          <w:ilvl w:val="0"/>
          <w:numId w:val="9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822F9A" w:rsidRPr="006A5E7A" w:rsidRDefault="00822F9A" w:rsidP="00822F9A">
      <w:pPr>
        <w:numPr>
          <w:ilvl w:val="0"/>
          <w:numId w:val="9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Cs/>
          <w:sz w:val="28"/>
          <w:szCs w:val="28"/>
        </w:rPr>
        <w:t>Примерные программы, созданные на основе федерального государственного образовательного стандарта;</w:t>
      </w:r>
    </w:p>
    <w:p w:rsidR="00822F9A" w:rsidRPr="006A5E7A" w:rsidRDefault="00822F9A" w:rsidP="00822F9A">
      <w:pPr>
        <w:numPr>
          <w:ilvl w:val="0"/>
          <w:numId w:val="9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Cs/>
          <w:sz w:val="28"/>
          <w:szCs w:val="28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822F9A" w:rsidRPr="006A5E7A" w:rsidRDefault="00822F9A" w:rsidP="00822F9A">
      <w:pPr>
        <w:numPr>
          <w:ilvl w:val="0"/>
          <w:numId w:val="9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образования.</w:t>
      </w:r>
    </w:p>
    <w:p w:rsidR="00822F9A" w:rsidRPr="006A5E7A" w:rsidRDefault="00822F9A" w:rsidP="00822F9A">
      <w:pPr>
        <w:numPr>
          <w:ilvl w:val="0"/>
          <w:numId w:val="9"/>
        </w:numPr>
        <w:tabs>
          <w:tab w:val="num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sz w:val="28"/>
          <w:szCs w:val="28"/>
        </w:rPr>
        <w:t>Учебный  план МАОУ «СОШ № 36» на 2020-21  уч. год.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6054" w:rsidRPr="006A5E7A" w:rsidRDefault="009B6054" w:rsidP="009B60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учебному плану в 4 классе на изучение курса выделено 68 часов (2 урока в неделю). </w:t>
      </w:r>
    </w:p>
    <w:p w:rsidR="00822F9A" w:rsidRPr="006A5E7A" w:rsidRDefault="00822F9A" w:rsidP="009B6054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9B6054" w:rsidRPr="006A5E7A" w:rsidRDefault="009B6054" w:rsidP="009B6054">
      <w:pPr>
        <w:autoSpaceDE w:val="0"/>
        <w:spacing w:line="252" w:lineRule="auto"/>
        <w:jc w:val="both"/>
        <w:rPr>
          <w:rFonts w:ascii="Times New Roman" w:hAnsi="Times New Roman"/>
          <w:sz w:val="28"/>
          <w:szCs w:val="28"/>
        </w:rPr>
      </w:pPr>
      <w:r w:rsidRPr="006A5E7A">
        <w:rPr>
          <w:rFonts w:ascii="Times New Roman" w:hAnsi="Times New Roman"/>
          <w:sz w:val="28"/>
          <w:szCs w:val="28"/>
        </w:rPr>
        <w:t xml:space="preserve">Программа РО системы  </w:t>
      </w:r>
      <w:proofErr w:type="spellStart"/>
      <w:r w:rsidRPr="006A5E7A">
        <w:rPr>
          <w:rFonts w:ascii="Times New Roman" w:hAnsi="Times New Roman"/>
          <w:sz w:val="28"/>
          <w:szCs w:val="28"/>
        </w:rPr>
        <w:t>Л.АЗанкова</w:t>
      </w:r>
      <w:proofErr w:type="spellEnd"/>
      <w:r w:rsidRPr="006A5E7A">
        <w:rPr>
          <w:rFonts w:ascii="Times New Roman" w:hAnsi="Times New Roman"/>
          <w:sz w:val="28"/>
          <w:szCs w:val="28"/>
        </w:rPr>
        <w:t>.</w:t>
      </w:r>
    </w:p>
    <w:p w:rsidR="00292FBC" w:rsidRPr="006A5E7A" w:rsidRDefault="009B6054" w:rsidP="00292FBC">
      <w:pPr>
        <w:shd w:val="clear" w:color="auto" w:fill="FFFFFF"/>
        <w:spacing w:after="0" w:line="240" w:lineRule="auto"/>
        <w:ind w:left="720"/>
        <w:rPr>
          <w:rFonts w:eastAsia="Times New Roman" w:cs="Calibri"/>
          <w:color w:val="000000"/>
          <w:sz w:val="28"/>
          <w:szCs w:val="28"/>
        </w:rPr>
      </w:pPr>
      <w:r w:rsidRPr="006A5E7A">
        <w:rPr>
          <w:rFonts w:ascii="Times New Roman" w:hAnsi="Times New Roman"/>
          <w:sz w:val="28"/>
          <w:szCs w:val="28"/>
        </w:rPr>
        <w:t xml:space="preserve">Учебник </w:t>
      </w:r>
      <w:r w:rsidR="006A5E7A" w:rsidRPr="006A5E7A">
        <w:rPr>
          <w:rFonts w:ascii="Times New Roman" w:hAnsi="Times New Roman"/>
          <w:sz w:val="28"/>
          <w:szCs w:val="28"/>
        </w:rPr>
        <w:t xml:space="preserve">Н.Я.Дмитриева, </w:t>
      </w:r>
      <w:proofErr w:type="spellStart"/>
      <w:r w:rsidR="006A5E7A" w:rsidRPr="006A5E7A">
        <w:rPr>
          <w:rFonts w:ascii="Times New Roman" w:hAnsi="Times New Roman"/>
          <w:sz w:val="28"/>
          <w:szCs w:val="28"/>
        </w:rPr>
        <w:t>А.Н.Казаков</w:t>
      </w:r>
      <w:proofErr w:type="spellEnd"/>
      <w:r w:rsidR="006A5E7A" w:rsidRPr="006A5E7A">
        <w:rPr>
          <w:rFonts w:ascii="Times New Roman" w:hAnsi="Times New Roman"/>
          <w:sz w:val="28"/>
          <w:szCs w:val="28"/>
        </w:rPr>
        <w:t xml:space="preserve"> Окружающий мир,4 </w:t>
      </w:r>
      <w:proofErr w:type="spellStart"/>
      <w:r w:rsidR="006A5E7A" w:rsidRPr="006A5E7A">
        <w:rPr>
          <w:rFonts w:ascii="Times New Roman" w:hAnsi="Times New Roman"/>
          <w:sz w:val="28"/>
          <w:szCs w:val="28"/>
        </w:rPr>
        <w:t>класс</w:t>
      </w:r>
      <w:proofErr w:type="gramStart"/>
      <w:r w:rsidR="006A5E7A" w:rsidRPr="006A5E7A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="006A5E7A" w:rsidRPr="006A5E7A">
        <w:rPr>
          <w:rFonts w:ascii="Times New Roman" w:hAnsi="Times New Roman"/>
          <w:sz w:val="28"/>
          <w:szCs w:val="28"/>
        </w:rPr>
        <w:t xml:space="preserve"> 2 частях- Самара: </w:t>
      </w:r>
      <w:proofErr w:type="spellStart"/>
      <w:r w:rsidR="006A5E7A" w:rsidRPr="006A5E7A">
        <w:rPr>
          <w:rFonts w:ascii="Times New Roman" w:hAnsi="Times New Roman"/>
          <w:sz w:val="28"/>
          <w:szCs w:val="28"/>
        </w:rPr>
        <w:t>Издательсто</w:t>
      </w:r>
      <w:proofErr w:type="spellEnd"/>
      <w:r w:rsidR="006A5E7A" w:rsidRPr="006A5E7A">
        <w:rPr>
          <w:rFonts w:ascii="Times New Roman" w:hAnsi="Times New Roman"/>
          <w:sz w:val="28"/>
          <w:szCs w:val="28"/>
        </w:rPr>
        <w:t xml:space="preserve"> « Учебная литература»: Издательский дом « Федоров»,2018 г.</w:t>
      </w:r>
    </w:p>
    <w:p w:rsidR="009B6054" w:rsidRPr="006A5E7A" w:rsidRDefault="009B6054" w:rsidP="00292FBC">
      <w:pPr>
        <w:autoSpaceDE w:val="0"/>
        <w:spacing w:line="252" w:lineRule="auto"/>
        <w:jc w:val="both"/>
        <w:rPr>
          <w:rFonts w:ascii="Times New Roman" w:hAnsi="Times New Roman"/>
          <w:sz w:val="28"/>
          <w:szCs w:val="28"/>
        </w:rPr>
      </w:pPr>
      <w:r w:rsidRPr="006A5E7A">
        <w:rPr>
          <w:rFonts w:ascii="Times New Roman" w:hAnsi="Times New Roman"/>
          <w:sz w:val="28"/>
          <w:szCs w:val="28"/>
        </w:rPr>
        <w:t xml:space="preserve">Программа РО Л.А. </w:t>
      </w:r>
      <w:proofErr w:type="spellStart"/>
      <w:r w:rsidRPr="006A5E7A">
        <w:rPr>
          <w:rFonts w:ascii="Times New Roman" w:hAnsi="Times New Roman"/>
          <w:sz w:val="28"/>
          <w:szCs w:val="28"/>
        </w:rPr>
        <w:t>Занкова</w:t>
      </w:r>
      <w:proofErr w:type="spellEnd"/>
      <w:r w:rsidRPr="006A5E7A">
        <w:rPr>
          <w:rFonts w:ascii="Times New Roman" w:hAnsi="Times New Roman"/>
          <w:sz w:val="28"/>
          <w:szCs w:val="28"/>
        </w:rPr>
        <w:t xml:space="preserve"> не входит в федеральный пе6речень учебников, рекомендуемых в учебном процессе ( приказ Министерства просвещения РФ № 249 от 18.05.2020) , но в 2018 г. Входил в перечень  рекомендованных </w:t>
      </w:r>
      <w:proofErr w:type="spellStart"/>
      <w:r w:rsidRPr="006A5E7A">
        <w:rPr>
          <w:rFonts w:ascii="Times New Roman" w:hAnsi="Times New Roman"/>
          <w:sz w:val="28"/>
          <w:szCs w:val="28"/>
        </w:rPr>
        <w:t>учебников</w:t>
      </w:r>
      <w:proofErr w:type="gramStart"/>
      <w:r w:rsidRPr="006A5E7A">
        <w:rPr>
          <w:rFonts w:ascii="Times New Roman" w:hAnsi="Times New Roman"/>
          <w:sz w:val="28"/>
          <w:szCs w:val="28"/>
        </w:rPr>
        <w:t>.Т</w:t>
      </w:r>
      <w:proofErr w:type="gramEnd"/>
      <w:r w:rsidRPr="006A5E7A">
        <w:rPr>
          <w:rFonts w:ascii="Times New Roman" w:hAnsi="Times New Roman"/>
          <w:sz w:val="28"/>
          <w:szCs w:val="28"/>
        </w:rPr>
        <w:t>ак</w:t>
      </w:r>
      <w:proofErr w:type="spellEnd"/>
      <w:r w:rsidRPr="006A5E7A">
        <w:rPr>
          <w:rFonts w:ascii="Times New Roman" w:hAnsi="Times New Roman"/>
          <w:sz w:val="28"/>
          <w:szCs w:val="28"/>
        </w:rPr>
        <w:t xml:space="preserve"> как в 4 «а» класс се он был взят за основу для использования в учебном </w:t>
      </w:r>
      <w:proofErr w:type="spellStart"/>
      <w:r w:rsidRPr="006A5E7A">
        <w:rPr>
          <w:rFonts w:ascii="Times New Roman" w:hAnsi="Times New Roman"/>
          <w:sz w:val="28"/>
          <w:szCs w:val="28"/>
        </w:rPr>
        <w:t>процессе,то</w:t>
      </w:r>
      <w:proofErr w:type="spellEnd"/>
      <w:r w:rsidRPr="006A5E7A">
        <w:rPr>
          <w:rFonts w:ascii="Times New Roman" w:hAnsi="Times New Roman"/>
          <w:sz w:val="28"/>
          <w:szCs w:val="28"/>
        </w:rPr>
        <w:t xml:space="preserve"> будет использоваться до конца срока изучения предмета, на который соответствующая завершенная предметная линия учебников разработана (приказ Министерства просвещения РФ № 695 от 18 декабря 2019 г.)</w:t>
      </w:r>
    </w:p>
    <w:p w:rsidR="009B6054" w:rsidRPr="006A5E7A" w:rsidRDefault="009B6054" w:rsidP="009B6054">
      <w:pPr>
        <w:autoSpaceDE w:val="0"/>
        <w:spacing w:line="252" w:lineRule="auto"/>
        <w:jc w:val="both"/>
        <w:rPr>
          <w:rFonts w:ascii="Times New Roman" w:hAnsi="Times New Roman"/>
          <w:sz w:val="28"/>
          <w:szCs w:val="28"/>
        </w:rPr>
      </w:pPr>
      <w:r w:rsidRPr="006A5E7A">
        <w:rPr>
          <w:rFonts w:ascii="Times New Roman" w:hAnsi="Times New Roman"/>
          <w:sz w:val="28"/>
          <w:szCs w:val="28"/>
        </w:rPr>
        <w:t xml:space="preserve">                  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9B6054" w:rsidRPr="006A5E7A" w:rsidRDefault="009B6054" w:rsidP="009B605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 </w:t>
      </w: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 курса «Окружающий мир» в начальной школе –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9B6054" w:rsidRPr="006A5E7A" w:rsidRDefault="009B6054" w:rsidP="009B605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курс «Окружающий мир» призван решать в системе общего развития учащихся следующие </w:t>
      </w:r>
      <w:r w:rsidRPr="006A5E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широкую целостную картину мира с опорой на современные научные достижения;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предметных знаний и умений подвести учеников к осознанию причинно-следственных связей между природой, обществом и человеком, к осознанию разнообразия и многомерности окружающего мира, его противоречивости;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решения первых двух задач развивать логичность и самостоятельность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мышления, развивать историческое мышление, формировать экологическую культуру, элементарные правила нравственного поведения в мире природы и людей, норм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здоровьесберегающего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 в природной и социальной среде;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умения: воспринимать проблему, выдвигать гипотезу, классифицировать, сравнивать, обобщать, делать выводы; ориентироваться в пространстве и времени; работать с картами, таблицами, схемами; добывать информацию в соответствующей литературе,</w:t>
      </w:r>
      <w:proofErr w:type="gramEnd"/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справочниками, развивать устную и письменную речь;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доступные способы изучения природы и общества (наблюдение, запись,</w:t>
      </w:r>
      <w:proofErr w:type="gramEnd"/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измерение, опыт и др. с получением информации из разных источников); воздействовать на развитие эмоционально-волевых, нравственных качеств личности;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чувство патриотизма и любви к Родине, гордости за свой край,</w:t>
      </w:r>
    </w:p>
    <w:p w:rsidR="009B6054" w:rsidRPr="006A5E7A" w:rsidRDefault="009B6054" w:rsidP="009B60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уважения к своей семье, истории, культуре, способствовать эстетическому воспитанию.</w:t>
      </w:r>
    </w:p>
    <w:p w:rsidR="009B6054" w:rsidRPr="006A5E7A" w:rsidRDefault="009B6054" w:rsidP="00292FBC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Pr="006A5E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6A5E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предметные результаты освоения конкретного учебного предмета, курса.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               Личностные универсальные учебные действия</w:t>
      </w:r>
    </w:p>
    <w:p w:rsidR="009B6054" w:rsidRPr="006A5E7A" w:rsidRDefault="006E3776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9B6054"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бучающ</w:t>
      </w:r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 w:rsidR="009B6054"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ся </w:t>
      </w:r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научится: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ориентация на принятие образца «хорошего ученика»;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интерес к познанию окружающего мира;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ориентация на анализ соответствия результатов требованиям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конкретной</w:t>
      </w:r>
      <w:proofErr w:type="gramEnd"/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учебной задачи;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предпосылки для готовности самостоятельно оценить успешность своей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на основе предложенных критериев;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осознание ответственности человека за общее благополучие, осознание своей этнической принадлежности;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осознание своей гражданской идентичности в форме осознания «Я» как гражданина России, развитие чувства сопричастности и гордости за свою Родину, народ и историю;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понимание нравственного содержания собственных поступков, поступков окружающих людей, исторических лиц;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ориентация в поведении на принятые моральные нормы;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сопереживание другим людям, в том числе историческим лицам;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понимание чувств одноклассников, учителей, мотивов поступков исторических лиц;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принятие ценности природного мира,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природоохраны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здоровьесберегающего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понимание красоты природы России и родного края на основе знакомства с окружающим миром.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Обучающийся</w:t>
      </w:r>
      <w:proofErr w:type="gramEnd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получит возможность </w:t>
      </w:r>
      <w:r w:rsidR="006E3776"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научится</w:t>
      </w:r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внутренней позиции обучающегося на уровне положительного отношения к образовательному учреждению, понимания необходимости учения, выраженных учебно-познавательных мотивов;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выраженной устойчивой учебно-познавательной мотивации учения;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учебно-познавательного интереса к нахождению разных способов решения учебной задачи;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способности к самооценке на основе критериев успешности учебной деятельности;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реализации основ гражданской идентичности в поступках;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следования в поведении моральным нормам и этическим требованиям;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установки на здоровый образ жизни;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ориентации на искусство как значимую сферу человеческой жизни;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осознанного понимания чу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вств др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угих людей и сопереживания им.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Регулятивные универсальные учебные действия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Обучающийся научится: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следовать установленным правилам в планировании и контроле способа решения;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контролировать и оценивать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действия при работе с наглядно-образным (рисунками, картой, таблицей, схемой, диаграммой), словесно-образным и словесно-логическим материалом при сотрудничестве с учителем, одноклассниками;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отбирать адекватные средства достижения цели деятельности;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вносить необходимые коррективы в действия на основе его оценки и учета характера сделанных ошибок – действовать в учебном сотрудничестве в соответствии с принятой ролью.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Обучающийся</w:t>
      </w:r>
      <w:proofErr w:type="gramEnd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получит возможность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самостоятельно находить несколько вариантов решения учебной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 представленной на наглядно-образном, словесно-образном и словесно-логическом уровнях;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наглядно-образным, словесно-образным и словесно-логическим материалом;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на основе результатов решения практических задач делать выводы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освойствах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изучаемых природных объектов.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Познавательные универсальные учебные действия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Обучающийся научится: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осуществлять поиск нужного иллюстративного и текстового материала в дополнительных изданиях, рекомендуемых учителем;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осуществлять запись (фиксацию) указанной учителем информации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окружающем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мире;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пользоваться знаками, символами,         таблицами, диаграммами, моделями, схемами, приведенными в учебной литературе;</w:t>
      </w:r>
      <w:proofErr w:type="gramEnd"/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строить небольшие сообщения в устной и письменной форме;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находить в содружестве с одноклассниками разнообразные способы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учебной задачи;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умению смыслового восприятия познавательных текстов,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выделятьинформацию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сообщений разных видов (в т.ч. текстов) в соответствии с учебной задачей;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анализировать изучаемые объекты с выделением существенных и несущественных признаков;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осуществлять синтез как составление целого из частей;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проводить сравнение,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сериацию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классификацию изученных объектов по самостоятельно выделенным основаниям (критериям) при указании  и без указания количества групп;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устанавливать причинно-следственные связи в изучаемом круге явлений;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понимать структуру построения рассуждения как связи простых суждений об объекте (явлении);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обобщать (самостоятельно выделять класс объектов);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подводить анализируемые объекты (явления) под понятия разного уровня обобщения (природа; природа живая – неживая; природные зоны; природные сообщества; группы растений, группы животных др.);</w:t>
      </w:r>
      <w:proofErr w:type="gramEnd"/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проводить аналогии между изучаемым материалом и собственным опытом.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Обучающийся</w:t>
      </w:r>
      <w:proofErr w:type="gramEnd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получит возможность научиться: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осуществлять расширенный поиск информации в соответствии с заданиями учителя с использованием ресурсов библиотек, медиа1ресурсов;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записывать, фиксировать информацию об окружающем мире с помощью инструментов ИКТ;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и преобразовывать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модели и схемы по заданиям учителя;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строить сообщения в устной и письменной форме;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находить разнообразные способы решения учебной задачи;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осуществлять сравнение,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сериацию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классификацию изученных объектов по самостоятельно выделенным  основаниям (критериям);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строить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  рассуждение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связь простых суждений об объекте (явлении).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                    Коммуникативные универсальные учебные действия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Обучающийся научится: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строить сообщение в соответствии с учебной задачей;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    – ориентироваться на позицию партнера в общении и взаимодействии;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учитывать другое мнение и позицию;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умению договариваться, приходить к общему решению (при работе в</w:t>
      </w:r>
      <w:proofErr w:type="gramEnd"/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группе, в паре);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контролировать действия партнера;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адекватно использовать средства устной речи для решения различных коммуникативных задач.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Обучающийся</w:t>
      </w:r>
      <w:proofErr w:type="gramEnd"/>
      <w:r w:rsidRPr="006A5E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получит возможность научиться: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т.ч. при возможности средства и инструменты ИКТ и дистанционного общения;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допускать возможность существования различных точек зрения, в т.ч. не совпадающих с его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собственной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, и ориентироваться на позицию партнера в общении и взаимодействии;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стремиться к координации различных позиций в сотрудничестве;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строить понятные для партнера высказывания, учитывающие, что партнер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знает и видит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, а что нет;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использовать речь для регуляции своего действия;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адекватно использовать речевые средства для решения </w:t>
      </w: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proofErr w:type="gramEnd"/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коммуникативных задач;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понимать ситуацию возникновения конфликта, содействовать его разрешению;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оказывать в сотрудничестве необходимую помощь;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– использовать речь для планирования своей деятельности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мира или России закономерности, на что нацеливают специально  формулированные в учебнике задания.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В курсе особое внимание обращается на проведение практических работ, экскурсий, проектов, но кроме того, создаются условия и для формирования умения работать с текстами и информацией.</w:t>
      </w:r>
    </w:p>
    <w:p w:rsidR="009B6054" w:rsidRPr="006A5E7A" w:rsidRDefault="009B6054" w:rsidP="009B605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Программа  построена по принципу «дифференциации, то есть расчленения целого на многообразные формы и ступени, возникновение различий в процессе движения содержания» (Л.В. </w:t>
      </w:r>
      <w:proofErr w:type="spellStart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Занков</w:t>
      </w:r>
      <w:proofErr w:type="spell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A5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и развитие. С. 101).</w:t>
      </w:r>
    </w:p>
    <w:p w:rsidR="00292FBC" w:rsidRPr="006A5E7A" w:rsidRDefault="00292FBC" w:rsidP="009B605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2FBC" w:rsidRPr="006A5E7A" w:rsidRDefault="00292FBC" w:rsidP="009B605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2FBC" w:rsidRPr="006A5E7A" w:rsidRDefault="00292FBC" w:rsidP="00292FBC">
      <w:pPr>
        <w:pStyle w:val="c9"/>
        <w:shd w:val="clear" w:color="auto" w:fill="FFFFFF"/>
        <w:spacing w:before="0" w:beforeAutospacing="0" w:after="0" w:afterAutospacing="0"/>
        <w:ind w:left="720"/>
        <w:jc w:val="center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Содержание программы</w:t>
      </w:r>
    </w:p>
    <w:p w:rsidR="00292FBC" w:rsidRPr="006A5E7A" w:rsidRDefault="00292FBC" w:rsidP="00292FBC">
      <w:pPr>
        <w:pStyle w:val="c17"/>
        <w:shd w:val="clear" w:color="auto" w:fill="FFFFFF"/>
        <w:spacing w:before="0" w:beforeAutospacing="0" w:after="0" w:afterAutospacing="0"/>
        <w:ind w:left="720"/>
        <w:jc w:val="center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5"/>
          <w:b/>
          <w:bCs/>
          <w:color w:val="000000"/>
          <w:sz w:val="28"/>
          <w:szCs w:val="28"/>
        </w:rPr>
        <w:t>4 класс </w:t>
      </w:r>
      <w:r w:rsidRPr="006A5E7A">
        <w:rPr>
          <w:rStyle w:val="c15"/>
          <w:color w:val="000000"/>
          <w:sz w:val="28"/>
          <w:szCs w:val="28"/>
        </w:rPr>
        <w:t>(68 часов)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окружающий мир </w:t>
      </w:r>
      <w:r w:rsidRPr="006A5E7A">
        <w:rPr>
          <w:rStyle w:val="c1"/>
          <w:color w:val="000000"/>
          <w:sz w:val="28"/>
          <w:szCs w:val="28"/>
        </w:rPr>
        <w:t>(21 час)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left="292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природа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firstLine="288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 xml:space="preserve">Взаимосвязи между человеком, природой и миром, созданным человеком. Энергия </w:t>
      </w:r>
      <w:proofErr w:type="gramStart"/>
      <w:r w:rsidRPr="006A5E7A">
        <w:rPr>
          <w:rStyle w:val="c1"/>
          <w:color w:val="000000"/>
          <w:sz w:val="28"/>
          <w:szCs w:val="28"/>
        </w:rPr>
        <w:t>-и</w:t>
      </w:r>
      <w:proofErr w:type="gramEnd"/>
      <w:r w:rsidRPr="006A5E7A">
        <w:rPr>
          <w:rStyle w:val="c1"/>
          <w:color w:val="000000"/>
          <w:sz w:val="28"/>
          <w:szCs w:val="28"/>
        </w:rPr>
        <w:t>сточник движения.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firstLine="288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 xml:space="preserve">Человек познает самого себя. Клетка </w:t>
      </w:r>
      <w:proofErr w:type="gramStart"/>
      <w:r w:rsidRPr="006A5E7A">
        <w:rPr>
          <w:rStyle w:val="c1"/>
          <w:color w:val="000000"/>
          <w:sz w:val="28"/>
          <w:szCs w:val="28"/>
        </w:rPr>
        <w:t>-о</w:t>
      </w:r>
      <w:proofErr w:type="gramEnd"/>
      <w:r w:rsidRPr="006A5E7A">
        <w:rPr>
          <w:rStyle w:val="c1"/>
          <w:color w:val="000000"/>
          <w:sz w:val="28"/>
          <w:szCs w:val="28"/>
        </w:rPr>
        <w:t>снова строения и роста живых организмов. Рост и развитие человека. Ваша родословная. Тело человека: опорно-двигательная система. Изобретение микроскопа, открытие микроорганизмов. Кожа. Младший школьник. Правила здорового образа жизни: правила гигиены, режим труда и отдыха, физкультура и спорт. Лекарственные растения. Первая помощь при переломах и порезах.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left="292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общество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firstLine="288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 xml:space="preserve">Условия жизни европейцев в Средние века. Эпидемии и борьба с ними. Расширение знаний о Земле. Открытие Америки Христофором Колумбом. Кругосветное плавание </w:t>
      </w:r>
      <w:proofErr w:type="spellStart"/>
      <w:r w:rsidRPr="006A5E7A">
        <w:rPr>
          <w:rStyle w:val="c1"/>
          <w:color w:val="000000"/>
          <w:sz w:val="28"/>
          <w:szCs w:val="28"/>
        </w:rPr>
        <w:t>Фернана</w:t>
      </w:r>
      <w:proofErr w:type="spellEnd"/>
      <w:r w:rsidRPr="006A5E7A">
        <w:rPr>
          <w:rStyle w:val="c1"/>
          <w:color w:val="000000"/>
          <w:sz w:val="28"/>
          <w:szCs w:val="28"/>
        </w:rPr>
        <w:t xml:space="preserve"> Магеллана. Представление о странах мира, о разных народах, об их культуре и особенностях быта.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firstLine="274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Практические работы. </w:t>
      </w:r>
      <w:r w:rsidRPr="006A5E7A">
        <w:rPr>
          <w:rStyle w:val="c1"/>
          <w:color w:val="000000"/>
          <w:sz w:val="28"/>
          <w:szCs w:val="28"/>
        </w:rPr>
        <w:t>Осенние работы на пришкольном участке; составление комплекса упражнений утренней гимнастики;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составление режима дня; определение своего роста и веса; наблюдение за работой мышц и их утомляемостью; рассматривание клетки под микроскопом; оказание первой помощи при ушибах и порезах; изучение внешнего вида лекарственных растений при рассматривании гербарных образцов; работа с картами: контурной, физической, природных зон.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firstLine="278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Исследовательская работа. </w:t>
      </w:r>
      <w:r w:rsidRPr="006A5E7A">
        <w:rPr>
          <w:rStyle w:val="c1"/>
          <w:color w:val="000000"/>
          <w:sz w:val="28"/>
          <w:szCs w:val="28"/>
        </w:rPr>
        <w:t>История развития транспортных средств. Транспорт будущего. Открытие Америки, ее природа, население.</w:t>
      </w:r>
    </w:p>
    <w:p w:rsidR="00292FBC" w:rsidRPr="006A5E7A" w:rsidRDefault="00292FBC" w:rsidP="00292FBC">
      <w:pPr>
        <w:pStyle w:val="c27"/>
        <w:shd w:val="clear" w:color="auto" w:fill="FFFFFF"/>
        <w:spacing w:before="0" w:beforeAutospacing="0" w:after="0" w:afterAutospacing="0" w:line="0" w:lineRule="auto"/>
        <w:ind w:firstLine="288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Экскурсии </w:t>
      </w:r>
      <w:r w:rsidRPr="006A5E7A">
        <w:rPr>
          <w:rStyle w:val="c1"/>
          <w:color w:val="000000"/>
          <w:sz w:val="28"/>
          <w:szCs w:val="28"/>
        </w:rPr>
        <w:t>в планетарий, в политехнический музей (при возможности).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/>
        <w:ind w:left="278" w:hanging="278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Преобразования в России </w:t>
      </w:r>
      <w:r w:rsidRPr="006A5E7A">
        <w:rPr>
          <w:rStyle w:val="c1"/>
          <w:color w:val="000000"/>
          <w:sz w:val="28"/>
          <w:szCs w:val="28"/>
        </w:rPr>
        <w:t>(10 часов)</w:t>
      </w:r>
    </w:p>
    <w:p w:rsidR="00292FBC" w:rsidRPr="006A5E7A" w:rsidRDefault="00292FBC" w:rsidP="00292FBC">
      <w:pPr>
        <w:pStyle w:val="c33"/>
        <w:shd w:val="clear" w:color="auto" w:fill="FFFFFF"/>
        <w:spacing w:before="0" w:beforeAutospacing="0" w:after="0" w:afterAutospacing="0"/>
        <w:ind w:left="278" w:hanging="278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общество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firstLine="292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Россия при Петре I. Санкт-Петербург: достопримечательности (Зимний дворец, памятник Петру I - Медный всадник, разводные мосты через Неву и др.). М.В. Ломоносов - основоположник русской науки. Ведущая роль образования, труда, значение творчества в жизни человека и общества.</w:t>
      </w:r>
    </w:p>
    <w:p w:rsidR="00292FBC" w:rsidRPr="006A5E7A" w:rsidRDefault="00292FBC" w:rsidP="00292FBC">
      <w:pPr>
        <w:pStyle w:val="c11"/>
        <w:shd w:val="clear" w:color="auto" w:fill="FFFFFF"/>
        <w:spacing w:before="0" w:beforeAutospacing="0" w:after="0" w:afterAutospacing="0" w:line="0" w:lineRule="auto"/>
        <w:ind w:left="292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природа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Горное дело: горные породы и минералы (гранит, известняк, мрамор, соль, руды металлов, горючие полезные ископаемые), происхождение полезных  свойства и разработка. Значение полезных ископаемых в хозяйственной деятельности человека, бережное отношение людей к полезным ископаемым. Полезные ископаемые родного края (2-3 примера). Люди, занятые горным делом.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общество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Развитие русского военного искусства. А.В. Суворов. Отечественная война 1812 г. М.И. Кутузов.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План местности.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Практические работы. </w:t>
      </w:r>
      <w:r w:rsidRPr="006A5E7A">
        <w:rPr>
          <w:rStyle w:val="c1"/>
          <w:color w:val="000000"/>
          <w:sz w:val="28"/>
          <w:szCs w:val="28"/>
        </w:rPr>
        <w:t>Определение состава и свойств полезных ископаемых (гранита и известняка, песка и глины), работа с коллекциями горных пород и минералов; работа с физической картой России (полезные ископаемые); работа с исторической картой; составление плана комнаты, школьного или садового участка.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Исследовательская работа. </w:t>
      </w:r>
      <w:r w:rsidRPr="006A5E7A">
        <w:rPr>
          <w:rStyle w:val="c1"/>
          <w:color w:val="000000"/>
          <w:sz w:val="28"/>
          <w:szCs w:val="28"/>
        </w:rPr>
        <w:t xml:space="preserve">Петербург </w:t>
      </w:r>
      <w:proofErr w:type="gramStart"/>
      <w:r w:rsidRPr="006A5E7A">
        <w:rPr>
          <w:rStyle w:val="c1"/>
          <w:color w:val="000000"/>
          <w:sz w:val="28"/>
          <w:szCs w:val="28"/>
        </w:rPr>
        <w:t>-о</w:t>
      </w:r>
      <w:proofErr w:type="gramEnd"/>
      <w:r w:rsidRPr="006A5E7A">
        <w:rPr>
          <w:rStyle w:val="c1"/>
          <w:color w:val="000000"/>
          <w:sz w:val="28"/>
          <w:szCs w:val="28"/>
        </w:rPr>
        <w:t>дин из прекраснейших городов мира.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Экскурсии </w:t>
      </w:r>
      <w:r w:rsidRPr="006A5E7A">
        <w:rPr>
          <w:rStyle w:val="c1"/>
          <w:color w:val="000000"/>
          <w:sz w:val="28"/>
          <w:szCs w:val="28"/>
        </w:rPr>
        <w:t>в краеведческий, исторический, минералогический музеи, Бородинскую панораму (при возможности).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Мир человека в Новое время </w:t>
      </w:r>
      <w:r w:rsidRPr="006A5E7A">
        <w:rPr>
          <w:rStyle w:val="c1"/>
          <w:color w:val="000000"/>
          <w:sz w:val="28"/>
          <w:szCs w:val="28"/>
        </w:rPr>
        <w:t>(27 часов)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природа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Открытие новых земель: северные земли России, Антарктида, Австралия, Уссурийский край. Особенности природы России в сравнении с природой других материков. Природные зоны гор.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общество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События в России в начале ХХ века. Развитие промышленности. Ликвидация безграмотности. Образование СССР.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Великая Отечественная война (1941 -1945). Государства - участники войны. Герои Великой Отечественной войны. Судьба родного края в этот период.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Развитие науки и техники.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Сельское хозяйство: растениеводство, животноводство. Выращивание овощных и цветковых культур на пришкольном участке. Особенности сельского хозяйства родного края. Отношения между городом и селом.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природа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lastRenderedPageBreak/>
        <w:t>Экологические проблемы России и вашей местности. Положительное и отрицательное влияние человека на природу (в т.ч. на природу родного края). Охрана природы. Заповедники и национальные парки. Красная книга России.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Новые знания о человеке. И.П. Павлов. Открытие нервной системы (как нервная система управляет работой всех органов организма). Нервная система и органы чувств. Система кровообращения. Первая помощь при кровотечениях. Дыхательная система. Болезни дыхательных путей и их профилактика. Пищеварительная система. Правильное питание и здоровье. Гигиена ротовой полости и зубов. Выделительная система и ее значение для организма. Правила здорового образа жизни: правильное питание, полезные и вредные привычки. Личная ответственность каждого человека за состояние своего здоровья и здоровье окружающих его людей. Внимательное и уважительное отношение к людям с ограниченными возможностями здоровья.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Практические работы. </w:t>
      </w:r>
      <w:proofErr w:type="gramStart"/>
      <w:r w:rsidRPr="006A5E7A">
        <w:rPr>
          <w:rStyle w:val="c1"/>
          <w:color w:val="000000"/>
          <w:sz w:val="28"/>
          <w:szCs w:val="28"/>
        </w:rPr>
        <w:t>Сбор материала о судьбе края в обозначенный исторический период; оказание первой помощи при легких травмах; подсчет ударов пульса в спокойном состоянии и после физических упражнений; определение количества дыхательных движений в минуту; составление меню с учетом содержания необходимых для организма веществ; весенние работы на пришкольном участке; работа с картами: физической, политической, природных зон России и мира, с контурными картами.</w:t>
      </w:r>
      <w:proofErr w:type="gramEnd"/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i/>
          <w:iCs/>
          <w:color w:val="000000"/>
          <w:sz w:val="28"/>
          <w:szCs w:val="28"/>
        </w:rPr>
        <w:t>Исследовательская работа. </w:t>
      </w:r>
      <w:r w:rsidRPr="006A5E7A">
        <w:rPr>
          <w:rStyle w:val="c1"/>
          <w:color w:val="000000"/>
          <w:sz w:val="28"/>
          <w:szCs w:val="28"/>
        </w:rPr>
        <w:t>Как работают органы чувств. Витамины в жизни человека.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6A5E7A">
        <w:rPr>
          <w:rStyle w:val="c1"/>
          <w:i/>
          <w:iCs/>
          <w:color w:val="000000"/>
          <w:sz w:val="28"/>
          <w:szCs w:val="28"/>
        </w:rPr>
        <w:t>Экскурсии </w:t>
      </w:r>
      <w:r w:rsidRPr="006A5E7A">
        <w:rPr>
          <w:rStyle w:val="c1"/>
          <w:color w:val="000000"/>
          <w:sz w:val="28"/>
          <w:szCs w:val="28"/>
        </w:rPr>
        <w:t>в политехнический, зоологический музеи, в дендрарий, в краеведческий, исторический музеи (с учетом возможностей).</w:t>
      </w:r>
      <w:proofErr w:type="gramEnd"/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Современная Россия (10 часов)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Человек и общество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 xml:space="preserve">Наша Родина - Россия, Российская Федерация. Ценностно-смысловое содержание понятия «Родина» («Отечество», «Отчизна»).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</w:t>
      </w:r>
      <w:proofErr w:type="gramStart"/>
      <w:r w:rsidRPr="006A5E7A">
        <w:rPr>
          <w:rStyle w:val="c1"/>
          <w:color w:val="000000"/>
          <w:sz w:val="28"/>
          <w:szCs w:val="28"/>
        </w:rPr>
        <w:t>-О</w:t>
      </w:r>
      <w:proofErr w:type="gramEnd"/>
      <w:r w:rsidRPr="006A5E7A">
        <w:rPr>
          <w:rStyle w:val="c1"/>
          <w:color w:val="000000"/>
          <w:sz w:val="28"/>
          <w:szCs w:val="28"/>
        </w:rPr>
        <w:t xml:space="preserve">сновной закон Российской Федерации. Права ребенка. Государственное устройство. Президент Российской Федерации </w:t>
      </w:r>
      <w:proofErr w:type="gramStart"/>
      <w:r w:rsidRPr="006A5E7A">
        <w:rPr>
          <w:rStyle w:val="c1"/>
          <w:color w:val="000000"/>
          <w:sz w:val="28"/>
          <w:szCs w:val="28"/>
        </w:rPr>
        <w:t>-г</w:t>
      </w:r>
      <w:proofErr w:type="gramEnd"/>
      <w:r w:rsidRPr="006A5E7A">
        <w:rPr>
          <w:rStyle w:val="c1"/>
          <w:color w:val="000000"/>
          <w:sz w:val="28"/>
          <w:szCs w:val="28"/>
        </w:rPr>
        <w:t>лава государства. Ответственность главы государства за социальное и духовно-нравственное благополучие граждан. Обязанности граждан, их права. Нравственные нормы жизни.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Праздник в жизни общества как средство укрепления общественной солидарности и упрочения духовно-нравственной связи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Россия на карте, государственная граница России. Москва - столица государства. Святыни Москвы - святыни России. Достопримечательности Москвы: Кремль, Красная площадь, Большой театр и др. Герб Москвы. Расположение Москвы на карте. Государства - соседи России.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lastRenderedPageBreak/>
        <w:t>Россия - многонациональное государство. Народы, населяющие Россию, их обычаи, характерные особенности быта (по выбору). Уважение к культуре, языку, религии, истории народов России. Духовно-нравственные и культурные ценности - основа жизнеспособности общества. Выдающиеся люди разных эпох как носители базовых национальных ценностей.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Краеведение (в течение года). Родной край - часть России. Областные (краевые, республиканские) органы власти. Областная (краевая, республиканская) символика. Родной край в изучаемый исторический период:  особенности хозяйственной деятельности, быта и культуры. Выдающиеся земляки.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Исследовательская работа. Наши соседи на планете Земля: Беларусь, Англия, Франция, Германия, Китай, Египет... (по выбору школьников).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Экскурсии в краеведческий музей, художественную галерею, музей прикладного искусства (с учетом возможностей).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b/>
          <w:bCs/>
          <w:color w:val="000000"/>
          <w:sz w:val="28"/>
          <w:szCs w:val="28"/>
        </w:rPr>
        <w:t>Краеведение </w:t>
      </w:r>
      <w:r w:rsidRPr="006A5E7A">
        <w:rPr>
          <w:rStyle w:val="c1"/>
          <w:color w:val="000000"/>
          <w:sz w:val="28"/>
          <w:szCs w:val="28"/>
        </w:rPr>
        <w:t>(в течение года)</w:t>
      </w:r>
    </w:p>
    <w:p w:rsidR="00292FBC" w:rsidRPr="006A5E7A" w:rsidRDefault="00292FBC" w:rsidP="00292FBC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A5E7A">
        <w:rPr>
          <w:rStyle w:val="c1"/>
          <w:color w:val="000000"/>
          <w:sz w:val="28"/>
          <w:szCs w:val="28"/>
        </w:rPr>
        <w:t> </w:t>
      </w:r>
    </w:p>
    <w:p w:rsidR="00292FBC" w:rsidRPr="006A5E7A" w:rsidRDefault="00292FBC" w:rsidP="009B605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2FBC" w:rsidRPr="006A5E7A" w:rsidRDefault="00292FBC" w:rsidP="009B605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4A4E79" w:rsidRPr="006A5E7A" w:rsidRDefault="008E7D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E7A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Календарно-тематическое планирование курса «Окружающий мир»                                                                                             </w:t>
      </w:r>
      <w:r w:rsidR="008A15D7" w:rsidRPr="006A5E7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в 4 «а» классе на 2020-2021</w:t>
      </w:r>
      <w:r w:rsidRPr="006A5E7A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"/>
        <w:gridCol w:w="1233"/>
        <w:gridCol w:w="525"/>
        <w:gridCol w:w="1514"/>
        <w:gridCol w:w="1611"/>
        <w:gridCol w:w="1505"/>
        <w:gridCol w:w="1593"/>
        <w:gridCol w:w="489"/>
        <w:gridCol w:w="125"/>
        <w:gridCol w:w="490"/>
      </w:tblGrid>
      <w:tr w:rsidR="004A4E79" w:rsidRPr="006A5E7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Segoe UI Symbol" w:eastAsia="Segoe UI Symbol" w:hAnsi="Segoe UI Symbol" w:cs="Segoe UI Symbol"/>
                <w:b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Возможные виды деятельности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                  проведения</w:t>
            </w:r>
          </w:p>
        </w:tc>
      </w:tr>
      <w:tr w:rsidR="004A4E79" w:rsidRPr="006A5E7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Универсальные учебные действия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4A4E79" w:rsidRPr="006A5E7A">
        <w:trPr>
          <w:trHeight w:val="1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 полугодие                                                                        </w:t>
            </w:r>
          </w:p>
        </w:tc>
      </w:tr>
      <w:tr w:rsidR="004A4E79" w:rsidRPr="006A5E7A">
        <w:trPr>
          <w:trHeight w:val="1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1.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 и мир, созданный им. Наши соседи на Западе.  (21часов)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widowControl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Сфера разумной жизни. Условие современной жизни. С.3-11 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Иллюстрационный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Описывать объекты окружающего мира, выделять существенные и несущественные признаки.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аналогию между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ыми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устаревшими предмета быта и техники.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Знать, на основе какого события принято делить историю на два основных периода: до н.э. и н. э.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влияние деятельности человека на окружающую природу.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деление исторического времени на периоды: Древнейший мир, Древний мир, Средние века, Новое время, Новейшее время.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Личностные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обучающегося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будут сформированы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 интерес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познанию окружающего мира;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учебно-познавательный интерес к новому материалу, способу решения новой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-ориентация на понимание причин успеха к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своей гражданской идентичности;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понимание нравственного содержания собственных поступков, поступков окружающих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людей, исторических лиц;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-ориентация в поведении на принятые моральные нормы;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этические чувств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стыда, вины, совести как регулятора морального поведения;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понимание чувств одноклассников, учителей, мотивов поступков исторических лиц.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для формирования: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принятие 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ценностей природного мира, готовность следовать в своей деятельности нормам природоохранительного, нерасточительного,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здоровьесберегающего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поведения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выраженной устойчивой учебно-познавательной   мотивацией учения;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способности к самооценке на основе критериев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ориентация на реализацию гражданской 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идентичности в поступках;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ориентация на искусство как значимую часть  человеческой жизни.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Calibri" w:eastAsia="Calibri" w:hAnsi="Calibri" w:cs="Calibri"/>
                <w:sz w:val="28"/>
                <w:szCs w:val="28"/>
              </w:rPr>
              <w:t xml:space="preserve">–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и сохранять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учебную задачу;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учитывать выделенные учителем ориентиры действий в новом учебном материале в сотрудничестве с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учителем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одноклассниками;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адекватно воспринимать предложения и оценку учителя, товарищей, родителей и других людей;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различать способ и результат действий;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вносить необходимые коррективы в исполнение действий на основе его оценки и учета характера сделанных ошибок;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следовать установленным правилам в планировании и контроле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способа решения;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 основе результатов  решения практических задач делать выводы  о свойствах изучаемых природных объектов.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планировать свои действия  в соответствии с  поставленной задачей и условиями ее реализации;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осуществлять итоговый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 пошаговый контроль по результату;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-самостоятельно адекватно оценивать  правильность выполнения действий и вносить необходимые коррективы в исполнении как по ходу его реализации, так и в конце действий.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осуществлять поиск необходи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мой информации для выполнения учебных заданий с использованием учебной литературы, энциклопедий, справочников, в открытом информационном пространстве;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пользоваться знаково-символическими средствами, приведенными в учебной литературе;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строить сообщения в устной и письменной форме;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ориентироваться на разнообразие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способов решения учебной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воспринимать и анализировать сообщения и важнейшие их компоненты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–т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ексты;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-анализировать изучаемые объекты с выделение существенных и несущественных признаков;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синтез как составления целого из частей;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проводить сравнение,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сериацию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классификацию изученных объектов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заданным критериям;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устанавливать причинно-следственные связи в изучаемом круге явлений;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устанавливать аналогию.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осуществлять запись выборочной информации об окружающем мире, о себе, при возможности  с помощью инструме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нтов ИКТ;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строить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логические рассуждения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включающие установления причинно-следственных связей;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проводить анализируемые изучаемые объекты под понятия разного уровня обобщения на основе распознавания объектов, выделения  существенных признаков и их синтеза;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осуществлять расширенный поиск информации с использов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анием ресурсов интернета;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-проводить сравнение,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сериацию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классификацию изученных объектов по самостоятельно выделенным основаниям;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строить рассуждения, включая установления причинно-следственных связей.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Обучающийся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lastRenderedPageBreak/>
              <w:t>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строить монологические высказывания, владеть диалогической формой коммуникации в соответствии с учебной ситуацией;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допускать возможность существования разных точек зрения;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формулировать собственное мнение и позицию;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договариваться и приходить к общему решению в собственной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адекватно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 и передавать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информацию  в заданной форме.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4A4E7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учитывать другое мнение и позицию, стремится к координации различных позиций в сотрудничестве;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использовать речь для регуляции своего действия;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учитывать разные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мнения и интересы и обосновывать собственную позицию;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задавать вопросы, необходимые для организации в сотрудничестве необходимую помощь.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Проведение анализа и сравнения учебного иллюстрационного материала, старых и современных вещей. Обсуждение изменений, произошед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ших в жизни древнего и современного города.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лентой времени: сравнения скорости познания мира в разные исторические периоды.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удаленности разных событий по отношению друг к другу.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объектов окружающего мира. Составление рассказа на основе представленных схем.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Первопроходцы в науке.  Техника и человек. С. 12-17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Таблицы,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раздаточный материал, использование материала сайта Википедия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Объяснять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влияние промышленности и техники  на природу.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классификацию объектов по самостоятельно выделенным основаниям.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транспортные средства, технику, используемую в быту, на различных производствах.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Распологать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основные технические изобретения в хронологической последовательности. 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правило безопасного использования электричес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ких приборов.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Сравнение, классификация транспортных средств.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сбора информации  о развитии науки и техники, история возникновения технических устройств, окружающих человека.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тематические экспозиции.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Обсуждения значения технического прогресса.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Трудный путь становления медицины с.17-19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Иллюстрации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понятий «медицина», «здоровье», «болезнь»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,»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врач».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телефоны экстренной медицинской помощи. Объяснять необходимость бережного отношения к здоровью.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Моделирование различных ситуаций, в которых человек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попал в беду  и ему нужна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медицинская помощь.</w:t>
            </w:r>
          </w:p>
          <w:p w:rsidR="004A4E79" w:rsidRPr="006A5E7A" w:rsidRDefault="008E7DFB">
            <w:pPr>
              <w:widowControl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текстом: сравнение уровня медицинской помощи в Древнем мире и сегодня.</w:t>
            </w:r>
          </w:p>
          <w:p w:rsidR="004A4E79" w:rsidRPr="006A5E7A" w:rsidRDefault="004A4E79">
            <w:pPr>
              <w:widowControl w:val="0"/>
              <w:spacing w:after="0" w:line="240" w:lineRule="auto"/>
              <w:ind w:left="5" w:hanging="5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Клетка – основа строения и роста живых организмов. С.19-23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Микроскоп, образцы для изучения, раздаточный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Знать строение клетки и зарисовывать ее схематически.</w:t>
            </w:r>
          </w:p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клетка является основой строения и роста всех живых организмов.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клетки тканей человек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остная, мышечная, нервная,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эпительная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Различие, опознание на рисунках различных клеток.</w:t>
            </w:r>
          </w:p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Схематическая зарисовка клетки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ядро, оболочка, цитоплазма).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Рассмотрение готовых микропрепаратов при помощи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микроскопа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Рост и развитие организма человека. Режим дня в его жизни. С. 24-26б)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Фотографии разных периодов развития человека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Понимать причину роста живых организмов.</w:t>
            </w:r>
          </w:p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Осознанно выполнять режим дня.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необходимость соблюдения человеком режима дня и его влияние на здоровье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Расположение в хронологической последовательности фотографий в разные периоды развития человека.</w:t>
            </w:r>
          </w:p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внешних изменений, происходящих с человеком, выявления причин и следствий.</w:t>
            </w:r>
          </w:p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Сравнения условий труда людей различных специальностей и их режима дня.</w:t>
            </w:r>
          </w:p>
          <w:p w:rsidR="004A4E79" w:rsidRPr="006A5E7A" w:rsidRDefault="008E7DFB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режима дня.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и оценивание режима дня одноклассников.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Лекарственные растения с.26-29 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Экскурсия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Гербарий,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справочный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Узнавать 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3-5 местных лекарственных растений.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основные правила сбора, сушки и применения изученных лекарственных растений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гербарным материалом, текстом учебника и справочными материалами, знакомство с лекарственными растениями и их целебными свойствами для лечения простудных заболеваний и расстройств желудка, которые могут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пригодится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походе.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Изготавливать гербарные образцы.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лекарственных растений на пришкольном участке.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Средневековье с. 30-35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Карты, иллюстрации.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интервал времени,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именуемые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Средневековьем.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Кратко характеризовать природные условия Западной Европы.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страны Восточной и Западной Европы.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работать с картами, иллюстрациями для получения необходимой информации.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главные события, произошедшие в период Средневековья на Руси.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картами: определение географического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положения Западной Европы и характеристика ее природных условий.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иллюстрациями и текстом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описание внешнего вида, условий жизни  и занятости людей средневекового города.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 условия жизни средневекового рыцаря.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 «правил» рыцарского поступка.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Осанка человека  с.35-37б)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  <w:lang w:val="en-US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proofErr w:type="gramEnd"/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 правильной осанки.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Объяснить взаимосвязь между осанкой и здоровьем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признаки правильной осанки.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ть различные упражнения для формирования правильной осанки.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признаки правильной осанки.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Обсуждение вопросов: как осанка и жестикуляция человека влияет на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восприятие этого человека другими людьми; важна ли красивая осанка для мальчиков и девочек; одинаковые упражнения они  должны делать.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серий физических упражнений для поддержания правильной осанки.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Скелет человека с.38-43  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Иллюстрации, рисунки и муляжи основных костей скелета человека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основные отделы составляющие скелет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проводить измерения и оформление результатов.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Понимать значение позвоночника в организме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человека.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иллюстрациями и текстом учебника: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и называть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рисунках  и муляжах основные кости скелета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Определить значение гибкости позвоночн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ика.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результатов измерения роста утром и вечером.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Скелет человека. Оказание первой помощи при травмах. С.43-48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Иллюстрации, рисунки, таблицы  и муляжи основных костей черепа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грудной клетки и конечностей человека.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Понимать взаимосвязь между строением разных отделов скелета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строение конечностей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подвижных и неподвижных сочленений костей и их значение.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правила поведения при травмах, оказание первой медицинской помощи при порезах, ушибах, травмах конечносте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й.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SchoolBookC-Bold" w:eastAsia="SchoolBookC-Bold" w:hAnsi="SchoolBookC-Bold" w:cs="SchoolBookC-Bold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иллюстрациями и текстом учебника: распознавание на рисунках и муляжах  основных костей черепа, грудной клетки, конечностей человека: определение их назначения.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разных травм на основе иллюстрационных материалов.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Составления алгоритма действий при оказании первой помощи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человеку, получившему травму.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18.09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Мышцы тела с.49-53 практическая работа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 мышц и мышечной ткани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Объяснение назначений мышц в организме.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зависимость развития костно-мышечной системы от занятий спортом.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на основе наблюдений делать выводы.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иллюстрациями: распознавание разных мышц на рисунке с.39. анализ строение мышечной клетки.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особенностей строения и функций клеток костной и мышечной тканей.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работа: анализ и сравнение работы мышц-сгибателей и мышц-разгибателей на примере руки; наблюдение за работой мышц руки при нагрузке тяжестью.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Обсуждение результатов практической работы.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Начало нового времени с.58-61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Репродукции   картин эпохи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Возраждения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Использовать тексты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иллюстрации в целях получения нужной информации.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эпоху Возрождения как  этап развития человечества.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2-3 имени художников эпохи Возрождения.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основных достижений науки и культуры эпохи Возрождения для дальнейшего развития человеческого общества.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учебника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знакомство с эпохой Возрождения.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репродукции картин художников эпохи Возрождения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определений сюжета картин, её настроение.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Нахождения существенных различий в написании картин.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достижений науки и культуры, особенностей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новой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Расширение знаний  о Земле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с.61-63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Карты, глобус, справочный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Показать на карте и глобусе параллели и меридианы.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градусной меркой.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значение путешествия Коломбо.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имя великого мореплавател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Христофора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Коломба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дату открытия Америки с веком  и отмечать на ленте  времени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на карте и глобусе параллелей и меридиан.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градусной меркой на примере игры «Морской бой».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картой: обсуждение маршрута  путешествия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Коломба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необходимой информации в справочном материале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ситуации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представление себя членом команды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Коломба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, столкнувшимся с трудностями на незнакомой земле.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Кругосветное путешествие Магеллана. С. 65-67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Карта, справочный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Характеризовать значение кругосветного путешествия Магеллана.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по карте и тексту учебника составлять описание маршрута великих географических открытий.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Отмечать на ленте времени исторические события.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SchoolBookC-Bold" w:eastAsia="SchoolBookC-Bold" w:hAnsi="SchoolBookC-Bold" w:cs="SchoolBookC-Bold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картой: обсуждение маршрута Магеллана, на прохождение маршрута Магелланова пролива: описание рельефа Южной Америки.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информации в справочном материале учебника.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 xml:space="preserve"> Природа Нового света. С. 68-70 Исследовательская работа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Справочный материал, карта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Находить на карте географические объекты  Северной Америки.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причины природного разнообразия Северной Америки.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животный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растительный мир Северной Америки и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Обнаруживать взаимосвязь между живой и неживой природой.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природные зоны разных материков.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Установление связи между живой и неживой  природой и  климатическими условиями Северной Америки.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Сопоставления природы России и 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Северной Америки.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по справочным материалом учебника.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Составления экспозиции  из собранных иллюстраций «Природа Северной Америки».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Развитие науки. Устройство Вселенной. С. 70-71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 солнечной системы, справочный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Оценивать влияние открытия Коперника на развитие науки и будущего человечества.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справочниками и дополнительной литературой.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существенных признаков Солнца, Луны, Земли.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полученны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знания при изготовлении макета или рисунка.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Обсуждение строений Солнечной системы.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существенных признаков Солнца, Луны, Земли и какой-либо планеты Солнечной системы.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Извлечение необходимой информации из справочного материала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макета или рисунка Солнечной системы.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Законы природы. С. 71-74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материалами  сайта Prezentacii.com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Проводить несложные наблюдения в окружающем мире.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значения открытий Ньютоном законов всемирного тяготения.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причины различных явлений в окружающем мире и делать выводы.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SchoolBookC-Bold" w:eastAsia="SchoolBookC-Bold" w:hAnsi="SchoolBookC-Bold" w:cs="SchoolBookC-Bold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Извлечение необходимой информации из познавательного текста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ситуации запуска ракеты с Земли на луну.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характера падения на землю легких и тяжелых предметов.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 выводов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Открытие невидимого мира. С. 74-76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Микроскоп, рисунки микроскопических организмов, иллюстрации.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Понимать роль личности в открытиях и изобретениях  научной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техники.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представление о назначении микроскопа, называть его  основные части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наблюдения с помощью простейшего лабораторного оборудования.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иллюстрационным материалом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Знакомство с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устройством микроскопа.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Рассмотрения на рисунках и готовых микропрепаратов  микроскопические организме.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Победа над эпидемиями с.77-78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Справочный материал, иллюстрации детских болезней.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представления о понятиях «инфекция», «вакцинация».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Объяснять значение для человечества открытия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Дженнера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1-2 болезни, против которых детям делают прививки.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овать пути распространения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различных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инфекции.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правила предупреждения распространения инфекционных заболеваний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Извлечение необходимой информации из познавательного текста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Обсуждения путей распространения инфекционных заболеваний.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 правил предупреждения распростра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нения инфекционных заболеваний.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здорового образа жизни с.79-81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своими словами значения понятий «гигиена», «закаливание».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основные правила личной гигиены.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Приводить примеры способов закаливания.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и иллюстрациями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традиций соблюдения личной гигиены разных народов.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Составления правил личной гигиены.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Коллективное обсуждение значений закаливания для здоровья человека.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кожного покрова. С. 81-88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Микроскоп, образцы для изучения.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значений кожи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использовать знания о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строении и функциях кожи для сохранения и укрепления здоровья.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Рассмотрение кожного покрова: обсуждение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результатов наблюдения  за кожей, определение строения и функций кожи.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 правил ухода за кожей, а также правил пребывания на пляже  и во время зимних прогулок.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2.  Преобразование России.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часов)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Россия при Петре 1. С.89-94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Исторические и географические карты, иллюстрации.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Знать имя выдающегося государственного деятеля – царя Петра 1.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Понимать, какое значение для России имел выход в открытое море.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ть для поиска нужной информации текст и карты.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обучающегося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будут сформированы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 интерес к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познанию окружающего мира;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учебно-познавательный интерес к новому материалу, способу решения новой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-ориентация на понимание причин успеха к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своей гражданской идентичности;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понимание нравственного содержания собственных поступков, поступков окружающих людей,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исторических лиц;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-ориентация в поведении на принятые моральные нормы;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этические чувств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стыда, вины, совести как регулятора морального поведения;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понимание чувств одноклассников, учителей, мотивов поступков исторических лиц.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для формирования: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–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чувства прекрасно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го на основе знакомства с миром природы и лучшими образами мировой и отечественной культуры;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внутренняя позиция обучающегося на уровне понимания необходимости учения, выраженного в преобладании учебно-познавательных мотивов.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ориентации на реализацию основ гражданской  идентичности в поступках;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способность к решению моральны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х проблем на основе учета позиций партнеров в общении, устойчивого следования в поведении моральным нормам  и этических требований;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ориентация на  искусство как значимую часть  человеческой жизни;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эмпатии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как осознанного понимания чу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вств др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угих людей и сопереживание им, выражающегося в поступках  направленных на помощь и обеспечения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благополучия.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и сохранять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учебную задачу, понимать смысл инструкций учителя;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выполнять действия (в устной форме), опираясь на заданный учителем или одноклассниками ориентир;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осуществлять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пошаговый контроль своих действий под руководством учителя, а в некоторых случаях и самостоятельно;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выполнять учебные действия в устной, письменной речи и во внутреннем плане;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принимать участие в групповой работе.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 вносить необходимые коррективы в исполнении действий на основе его оценки и учета характера сделанных ошибок.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  самостоятельно находить несколько вариантов  решения учебной задачи, представленном на наглядно-образном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словесно-образном и словесно- логических уровнях;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самостоятельно учитывать выделенные учителем ориентиры действий в новом учебном материале;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- преобразовывать практическую задачу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познавательную;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осуществлять констатирующий контроль по результату и способу действий;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самостоятельно адекватно оценивать правильность выполнения действий  и вносить необходимые коррективы в исполнении в конце действий.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осуществлять поиск необходимой информации при работе с учебником, в справочной литературе;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кодировать информацию в знаково-символической или графической форме;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проводить сравнение (последовательно по</w:t>
            </w:r>
            <w:proofErr w:type="gramEnd"/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нескольким основаниям; наглядное и по представлению; сопоставление и противопо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ставление);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проводить классификацию изучаемых объектов;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осуществлять действие подведения под понятие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устанавливать причинно-следственные связи  в изучаемом круге явлений;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строить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логические рассуждения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, включающие причинно-следственные связи;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обобщать на основе выделения сущности связи.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устанавливать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аналогию.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самостоятельно осуществлять поиск не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обходимой и дополнительной информации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 справочной литературе и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дополнитель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ных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источниках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 записывать фиксировать информацию об окружающем мире  с помощью инструментов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ИКТ;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создавать модели и схемы для решения учебной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осознанно строить сообщения в устной и письменной форме;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выбирать наиболее эффективные способы решения учебной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строить рассуждения, включая установление причинно-следственных связей;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осознанно владеть общими приемами решения учебной задачи.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</w:t>
            </w: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кативные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строить монологические высказывания 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объектах;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использовать в общении правила вежливости;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допускать существование различных точек зрения, учитывать позицию партнера в общении;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строить понятные для партнера высказывания, задавать вопросы, использовать речь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передачи информации.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задавать вопросы.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формулировать собственное мнение и позицию.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договариваться и приходить к общему решению в собственной деятельности, а также в ситуации столкновения интересов.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контролировать действие партнера.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адекватно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и передавать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информацию.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lastRenderedPageBreak/>
              <w:t>возможность научиться: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учитывать позицию других люде, отличную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собственно;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задавать вопросы необходимые для организации собственной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аргументировать свою позицию и координировать её с позицией партнеров в сотрудничестве при выработке собственного решения в совместной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- учитывать разные мнения и интересы  и обосновывать собственную позицию;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достаточно точно, последовательно передавать партнеру необходимую информацию как ориентир для построения действий;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осуществлять взаимоконтроль и оказывать необходимую помощь;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адекватно использовать речь для планирования и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регуляции своей деятельности.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Знакомство с личностью Петра 2.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детства царевича Петра и современного школьника.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иллюстрациями и текстом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учебника, историческими и географическими картами.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дополнительной информации  в справочниках и энциклопедиях.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войны со Швецией.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Строительство Санкт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етербурга. С. 94-98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Фотографии  Санкт-Петербурга, иллюстрации  Работа с материалами  сайта Википедия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1-2 достопримечательности Санкт-Петербурга.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особенности расположения города.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исторические события с датами, располагать на ленте времени.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исторический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промежуток времени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когда Санкт-Петербург был столицей России. (1712-1918)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Знакомство с достопримечательностями Санкт-Петербурга на основе иллюстрационного, текстового материала и электронных ресурсов.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коллективной компьютерной презентации «Город Петра».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 1: царь и человек. С. 99-102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Справочный материал, портрет Петра 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Иметь представления о преобразованиях Петра 1.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влияние преобразований Петра 1  на жизнь народа и страны.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Обсуждение изменений в жизни российского народа, произошедших благодаря указам Петра 1.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значений упрощения алфавита и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введении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арабских цифр.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Сбор занимательных историй из жизни Петра 1 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Становление российской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науки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М.В.Ломоносов  - великий русский ученый. с. 102-106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Практическая работа. 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Коллекция горных пород и полез ископаем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ых, карты полезных ископаемых.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Различать свойства гранита и известняка.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овать М.В.Ломоносова как выдающегося российского ученого.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исследования и практические работы.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полученные результаты в таблицу.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условные обозначения полезных ископаемых на карте.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крупные месторождения полезных ископаемых.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Практическая работа: определения состава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гранита и известняка; оформление полученных данных в таблице.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учебника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знакомство с основоположником  русской науки М.В.Ломоносова.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работой ученых и учебными заведениями своего региона.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условными обозначениями полезных ископаемых на карте. Нахождение на карте месторождений полезных ископаемых в своем регионе.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Минера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лы. С. 107-110.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Коллекция горных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пород и минералов. Лента времени.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Иметь представле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ние о разнообразии полезных ископаемых.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Приводить примеры полезных ископаемых.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и различать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твердые, жидкие и газообразные минералы.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свойств полезных ископаемых и их использования в промышленности и сельском хозяйстве.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Ознакомле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ние с горными породами и минералами.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учебника:  рассмотрение и сравнение  образцов полезных ископаемых: твердых, жидких и газообразных.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Обсуждения использование человеком  в разные периоды истории природных материалов.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лентой времени и сравнение с традиционной лентой времени.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Кладовая недр Земли. С. 110-114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37,40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Исследовательская работа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Коллекция известняка и гранита.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Иметь представление о происхождении известняка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гранита.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внешний вид природных объектов, сравнивать их.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Формулировать выводы по полученным результатом опыта.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ставить цели практической работы, планировать ход работы и оценивать её результаты.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и обнаруживать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непрерывность изменений, происходящих в природе.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Перечислять 2-3 названия драгоценных минералов.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Практическая работа: исследование свойств известняка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гранита, представление полученных данных в таблице.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процессов разрушения горных пород  и выявление их причин.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Исследовательская  работа: изучение и сравнение свойств песка и глины.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 выводов, опираясь на полученные данные.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учебника.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Руды металлов и горючие полезные ископаемые. С. 114-121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Коллекция металлических предметов, иллюстрации горючих полезных ископаемых.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Приводить примеры руд и горючих ископаемых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понимать их значение в народном хозяйстве.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 примере образования полезных ископаемых устанавливать связь между живой и неживой природой.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 по схеме.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необходимость соблюдение правил безопасного поведения при пользовании газовой плитой.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работа: изучение свойств металлических предметов.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 выводов.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иллюстрациями учебника: знакомство с разными рудами и образованием  горючих полезных ископаемых.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полезные ископаемые в коллекции.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 о нефти и её добычи  до готовой продукции по схеме.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правил безопасного поведения при пользовании газовой плитой.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Добыча полезных ископаемых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.121-124Б)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месторождений полезных ископаемых.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понятий «геология», «геолог».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черты характера, помогающего людям разных профессий добиться успеха.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представление о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том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добывают полезные ископаемые.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 ценность природы и нести ответственность за её сохранность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Обсуждение результатов практической работы « Образование кристаллов соли.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картой: обозначение крупнейших месторождений  полезных ископаемых.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профессий геолога, выявление черт характера.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Русское военное искусство. С.124-131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Портреты великих полководцев, справочная литература.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Понимать значение понятий « отечественная война».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имена великих российских полководцев.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представление об  Отечественной войне 1812 года, называть противников России в этой войне.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исторические события  с местом на ленте времени.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значение для России  побед, одержанных полководцами А.В.Суворовым,  Ф.Ф.Ушаковым, М.И.Кутузовым.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Знакомство с личностями полководцев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А.В.Суворовым,  Ф.Ф.Ушаковым, М.И.Кутуз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овым.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познавательной информации о них в различной справочной литературе.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хода Отечественной войны 1812года и значение победы русского народа над Наполеоном.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 местности С.131-134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Экскурсия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«План местности», план Бородинского сражения, таблица, раздаточный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Характеризовать значения понятий «план местности».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Находить отличие между планом местности ми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физической картой.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увеличение карты с её масштабом.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назначение плана местности и уметь им пользоваться.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«Чтение» плана Бородинского сражения.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помещения при помощи плана местности.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работа: составлени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простейшего плана местности на примере классной комнаты или территории двора. Экскурсия по Белому Яру.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Тема 3.    Мир человека в Новое время (27 часов)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Северные земли России. С.3-5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2 часть)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Карта, справочная литература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Оценивать черты характера человека, необходимые исследователям Крайнего Севера.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карты для описания маршрутов путешественников.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обучающегося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будут сформированы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–  интерес к познанию окружающего мира;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учебно-познавательный интерес к новому материалу, способу решения новой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-ориентация на понимани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причин успеха к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своей гражданской идентичности;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понимание нравственного содержания собственных поступков, поступков окружающих людей, исторических лиц;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-ориентация в поведении на принятые моральные нормы;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этические чувств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стыда, вины, совести как регулятор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 морального поведения;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понимание чувств одноклассников, учителей, мотивов поступков исторических лиц.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широкая мотивационная основа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-основные моральные нормы поведения в обществе, проекция этих норм на собственные поступки;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-принятие ценностей природного мира, готовность следовать в своей деятельности нормам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природоохранительного, нерасточительного,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здоровьесберегающего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поведения;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принятие установки на здоровый образ жизни;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чувства прекрасного на основе знакомства с миром природы и лучшими образами мировой и отечественной культуры.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для формирования: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 </w:t>
            </w:r>
            <w:r w:rsidRPr="006A5E7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–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чувства прекрасного на основе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знакомства с миром природы и лучшими образами мировой и отечественной культуры;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внутренняя позиция обучающегося на уровне понимания необходимости учения, выраженного в преобладании учебно-познавательных мотивов.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ориентации на реализацию основ гражданской  идентичности в поступках;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способность к решению моральных проблем на основе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учета позиций партнеров в общении, устойчивого следования в поведении моральным нормам  и этических требований;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ориентация на  искусство как значимую часть  человеческой жизни;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эмпатии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как осознанного понимания чу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вств др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угих людей и сопереживание им, выражающегося в поступках  направленных на помощь и обеспечения благополучия;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- компетенция в реализации основ гражданской идентичности в поступках и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 моральное сознание, способность к решению моральных проблем на основе учета позиции партнеров в общении, устойчивого следования в поведении моральным нормам и этическим требованиям;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Регулятивные универсальные учебные </w:t>
            </w: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действия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и сохранять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учебную задачу, понимать смысл инструкции учителя;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учитывать выделенные учителем ориентиры действия в учебном материале;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осуществлять пошаговый контроль своих действий под руководством учителя, а в некоторых случаях и самостоятельно;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следовать установленным правилам в планировании и контроле способа решения;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адекватно воспринимать оценку своей работы учителями, одноклассниками;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вносить необходимые коррективы в исполнение действий на основе его оценки и учета характера сделанных ошибок;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выполнять учебные действия в устной, письменной речи и во внутренне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 плане;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различать способы и результаты действий;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самостоятельно находить несколько вариантов решения учебной задачи, представлений на наглядно-образном, словесно-образном и словесно-логическом уровне;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преобразовывать практическую задачу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познавательную;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проявлять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познавательную инициативу в учебном сотрудничестве;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самостоятельно учитывать выделенные учителем ориентиры действий  в новом учебном материале;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осуществлять констатирующий и предвосхищающий контроль по результату  и способу действий, актуальный контроль на уровне произвольного внимания;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самостоятельно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адекватно оценивать правильность выполнения действий и вносить необходимые коррективы  в исполнении как по ходу его реализации, так и в конце действий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..</w:t>
            </w:r>
            <w:proofErr w:type="gramEnd"/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осуществлять поиск необходимой информации при работе с учебником, в справочно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й литературе в открытом информационном пространстве, контролируемом информационном пространстве ИКТ;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осуществлять запись выборочной информации об окружающем мире с помощью инструментов ИКТ;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использовать знаково-символические средства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приведенные в учебной литературе;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строить сообщения в устной и письменной форме;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–  ориентироваться на разнообразие способов решения учебных задач;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устанавливать причинно-следственные связи  в изучаемом круге явлений;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строить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логические рассуждения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, включающие причинно-следственные связи;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 осуществлять синтез как составление целого из части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;.</w:t>
            </w:r>
            <w:proofErr w:type="gramEnd"/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 строить логические рассуждения;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обобщать на основе выделения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сущности связи;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подводить анализируемые объекты  под понятия разного уровня обобщения  на основе распознавания объектов, выделение существенных признаков и их синтез;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устанавливать аналогию.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Прослеживание по карте маршрута В.Беринга.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и описание природных зон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которым проходили экспедиции В.Беринга.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учебником и картой.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в различных справочных изданиях информации об исследованиях Крайнего Севера.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Открытие Австрал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ии. С. 5-9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Карта, дополнительная литератур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Иметь представление об особенност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ях природы Австралии.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на иллюстрациях представителей австралийской фауны.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и картой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Обсуждение географического положения, климатических условий и природы Австралии.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причин уникальности природы Австралии.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дополнительной информации.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Открытие Антарктиды. С. 10-13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Контурные карты, справочный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имена первооткрывателей Антарктиды – Ф.Ф.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Беллинсгаузеп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М.П. Лазарева.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климатические условия Антарктиды, называть представителей её фауны.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Арктику и Антарктиду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находить сходства и различия.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исследований Антарктиды  для  человечества в целом.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Определять по контурным названиям материков.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по карте местоположения и природных условий Антарктиды.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полярных областей Северного и Южного полушарий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современными исследователями Антарктиды и их значением для науки.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ситуации: с какими трудностями сталкиваются мореплаватели на пути к Антарктиде и при её освоении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со справочным материалом учебника.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Дальний Восток России. С.13-15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Карта, иллюстрации.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Находить по карте изучаемые географические области.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природные зоны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представителей 3-4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примера флоры и фауна Уссурийского края.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причину уникальности этого края.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 ценность природы и необходимости нести ответственность за её сохранность.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природных зон тундры и субтропиков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по карте рассказа о географическом положении Уссурийск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ого края.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и иллюстрациями учебника: знакомство с флорой и фауной Уссурийского края.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причины уникальности природы этого края.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Природа гор. С.16-17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Карта, таблицы, раздаточный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части гор.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расположение природных зон гор.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причину их вертикального расположения.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Обнаруживать простейшие взаимосвязи  в природных зонах между живой и неживой природой.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Сравнивать последовательность расположение зон в горах и на равнинах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особенности труда и быта людей, живущих в горах и на равнинах.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показывать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карте России горы.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 интенсивности раскраски  на карте высоких и низких гор.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Фиксировать на рисунке вертикального расположения  природных зон  в горах или  изготовление макета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Сравнение последовательности расположения природных зон на равнине и в горах; обсуждение причин этого явления.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Расы человека. С.17-19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</w:t>
            </w:r>
            <w:r w:rsidRPr="006A5E7A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материалами  сайтов ЕКЦОР  и Википедия,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основные расы человека и их главные признаки.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уважения к людям разных национальностей  их верованиям, обычаям, культуре.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характер взаимоотношений между разными людьми.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иллюстрациями: определение расы изображенных людей; выявление их принадлежности к географической территории.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нравственных норм и взаимоотношений  между людьми разных рас и национальностей.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и обобщение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знаний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полученных при изучении темы «Разнообразие природы России».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 науки и техники в 19-20 веках. С.20-23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литература.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Осуществлять классификацию объектов окружающего мира.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прошлое и настоящее, ориентироваться  в историческом времени.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производительность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ручного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механизированного труда.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значение парового двигателя как главного технического изобретения.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Составление рассказа по рисунку «Развитие промышленности и транспорта в 19-20 веках».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изобретений, подсказанных природой.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дополнительной информации об изобретение паровоза, самолета или другого вида транспорта.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Новые 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знания о человеке. С. 24-26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ый материал, схема.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Иметь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 великих русских ученых И.П.Павлове, И.М.Сеченове.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представление о современных достижениях медицины.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текстом: отбор информации по заданной теме, обобщение информации.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дополнительной информации об ученых, изучающих органы тела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новых достижений в области медицины.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Нервная система. С. 27-31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Схема, таблицы, раздаточный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представление о нервной системе: головном и спинном мозге, органах чувств.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высказывание одноклассников.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Понимать, что головной моз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г-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 управления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работой всего организма.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безопасного поведения.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Осознавать необходимость здорового образа жизни.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и оценивание сообщений учеников об органах чувств.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работы нервной системы и способа получения информации головным мозгам.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со схемой в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учебнике: соотнесение органов чувств и отделов головного мозга.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Обсуждение значений сна для человека.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Кровь. С.31-34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Иллюстрации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крови в организме человека и опасность больших её потерь.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оказывать первую помощь при поверхностном ранении кожи.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необходимость обеззараживания ран.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иллюстрациями и текстом учебника: выявление функций крови в организме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состава крови.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знаний о крови до и после изучения темы.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Распознавание по рисунку клеток крови.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с правилами оказания первой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помощи  пострадавшему при поверхностном ранении ран.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42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Путь крови в организме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с.34-39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66,68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в начале 20 века. С. 40-44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Секундомер,  таблицы, раздаточный материал.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литература, интернет – ресурсы.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Объяснять значение физических упражнений на сердце.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органы кровеносной системы.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представление о значении  сердца, знать его местоположение в организме.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Понимать, как клетки организма получают питательные вещества и кислород.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Обнаруживать взаимосвязь между системами организма.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Осознавать организм человека как единое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целое.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 необходимость физических упражнений для укреплений сердца и всего организма.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органы выделительной системы организма человека.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представление об основных исторических событиях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произошедших в первой половине 20 века.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иллюстрациями учебникас.35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изучение кровеносной системы и работы сердца.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работа:  измерение, частоты сердечных ударов  в спокойном состоянии и после приседаний.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 выводов.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выделительной системой организма.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работы органов выделительной системы и работой легких.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текстом учебника: извлечение информации о важных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исторических фактах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соотнесение их с лентой времени.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необходимой информации  в дополнительной литературе, справочных изданиях, интернет – ресурсах.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Великая Отечественная война (1941-1945) с. 44-50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Исторические картины, работа с материалами  сайтов ЕКЦОР  и Википедия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даты начала, завершения Великой Отечественной войны.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представления о ходе Великой Отечественной войны, о советских полководца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представления о героических сражениях Великой Отечественной войны.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самостоятельно осуществлять поиск не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обходимой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 дополнительной информации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 открытом информационном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простран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стве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;                                                    </w:t>
            </w:r>
            <w:r w:rsidRPr="006A5E7A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записывать, фиксировать информацию об окружающем мире с помощью инструментов ИКТ;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создавать и преобразовывать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модели и схемы для решения учебных задач;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 осознанно и произвольно строить сообщения в устной и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письменной форме;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 выбирать наиболее эффективные способы  решения учебных задач  в зависимости от конкретных условий;                                    </w:t>
            </w:r>
            <w:r w:rsidRPr="006A5E7A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осуществлять синтез как составление целого из частей, самостоятельно достраивая недостающие компоненты;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 проводить сравнение,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сериацию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классификацию изученных объектов по самостоятельно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выделенным основаниям;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строить рассуждения, включая установление причинно-следственных связей;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произвольно и осознанно владеть общими приемами решения учебных задач.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активно участвовать в коллективной работе, используя при этом речевые 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другие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средства;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владеть диалогической формой коммуникации;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задавать вопросы;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допускать существование различных точек зрения, учитывать позицию партнера в общении;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учитывать другое мнение и позицию, стремится к координации различных позиций и сотрудничества;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использовать речь для регуляции своего действия;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строить понятные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партнера высказывания, задавать вопросы, использовать речь для передачи информации;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контролировать свои действия в коллективной работе.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  <w:r w:rsidRPr="006A5E7A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понимать относительность мнений  и подходов к решению задач;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аргументировать свою позицию и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носить ее с позициями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партнеров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вы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работки совместного решения;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стремиться к координации различных позиций в сотрудничестве;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осуществлять взаимный контроль,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ана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лизировать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совершенные действия;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адекватно использовать средства уст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ного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общения для решения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коммуникатив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ных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задач;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продуктивно сотрудничать с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одноклас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сниками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учителем на уроке;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задавать вопросы, необходимые для организации собственной деятельности и сотрудничества с партнерами.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Знакомство с ходом Великой Отечественной войны.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историческими картинами: сравнение карты Европы до и во время её оккупации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гитлеровскими захватчиками.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рассказа по тексту.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Великая Отечественная война (1941-1945). С. 44-50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литература, работа с материалами  сайта Википедия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Уметь представлять свое сообщение классу, участвовать в обсуждении сообщений одноклассников.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Понимать значение героической победы советского народа над фашизмом.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 роль мирного населения страны в борьбе с врагом.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сообщений о Великой Отечественной войне.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роли мирного населения в борьбе с врагом.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значений победы российского народа над фашизмом.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Подвиг российского народа в Велико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й Отечественной войне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одготовка презентаций, выставок)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Информационные источники, художественные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тексты, иллюстрации, фильмы о войне.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Оформлять результаты исследовательской работы.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Уметь представлять их классу.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подвиги русского народа в Великой Отечественной войне, называть 2-3 её героев.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важнейших для страны событиях и фактах.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представление об истории и выдающихся людях родного края.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различными информационными источника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ми: художественными текстами, иллюстрациями, фильмами о войне.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информации, полученной от людей старшего поколения – бабушек, дедушек.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13.11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13.11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Беларусь. С.50-52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литература, карты.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2-3 страны, участвовавшими  во Второй Мировой войне.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 обсуждении темы подобранного материала.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Характеризовать природные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условия Беларуси.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на карте местонахождения Беларуси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и показывать на карте  её столицу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Осознавать связь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российским, белорусским и украинским народам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представления о природных заповедниках -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национальном парке Беловежская Пуща.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1-2 памятника русской архитектуры, находящимся на территории Белорусе.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Поиск дополнительной информации о странах, принимавших участие во Второй мировой войне.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картой: определение местонахо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ждения Беларусь, характеристика её границ.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природных условий Беларуси,  ознакомление с её культурой.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языка, традиций, образа жизни Беларуси, Украины и России.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14.11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14.11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Великобритания. С. 53-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Карта, фотографии достоприм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ечательностей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Характеризовать природные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условия Великобритании.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Определить на карте место нахождения Великобритании,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и показывать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карте её столицу.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достопримечательности Великобритании. В ходе урока использовать подготовленную информацию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картой: определить местонахо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ждения Великобритании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Извлечение информации из текста учебника.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Обсуждения сведений о достопримечательностях Великобритании.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 научных открытий. С. 56-59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Иллюстрации, справочный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Сравнивать условия жизни людей в прошлом и настоящем.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связь между деятельностью человека и условиями его жизни и быта в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разные эпохи.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главное в тексте.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необходимость здорового образа жизни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соблюдение безопасного поведения ( в частности при  просмотре телевизора, пользовании компьютером, сотовым телефонам).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Участвовать в обсуждении результатов научно-технических достижений в ходе развития общества.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положительных 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отрицательных последствий стремительного развития науки и техники для человека, природы.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примеров.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главной мысли из текста учебника.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Объяснения противоречий: уменьшение размеров технических устройств, которыми пользуется человек, и значительное расширение жилищного массива.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Охрана природы. С. 60-65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 заповедников России, фотографи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животных и растений, справочная литература.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Определять характер взаимоотношений человека 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примеры влияния этих отношений на природные объекты, здоровье и безопасность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негативное влияние человека на природу.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соблюдать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правила поведения человека на природе.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представление о способах защиты человеком природных ресурсов.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фиксировать информацию в форме таблицы.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Извлечение информации о заповедник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ах России и охраняемых видах растений и животных  из текста учебника и справочной литературы. Обсуждение  взаимоотношений человека и природы.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зависимости благополучия человека от состояния природы  и необходимости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беречь и защищать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её.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Фиксировать информации в форме таблицы.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Органы дыхания человек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а. С. 66-69 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78,79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Исследовательская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Иллюстрации, таблица, раздаточн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ый материал,  метр.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Называть органы дыхательной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системы.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её значения для работы организма.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Объяснять, почему загрязнение воздуха и курение вредны для дыхательной системы организма.</w:t>
            </w:r>
            <w:proofErr w:type="gramEnd"/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Моделировать ситуацию по организации очистки загрязненного воздуха  в городе.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необходимость здорового образа жизни.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текстом и иллюстрациями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учебника: определение органов дыхания, составление по рисунку рассказа  о прохождении воздуха через носовую полость.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Исследовательская  работа: измерение и фиксация объемов грудной клетки при вдохе и выдохе, формулировать выводы.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проблемы загрязненности воздуха.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ситуации по организации очистки загрязненного воздуха в городах.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правил здорового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образа жизни.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Растения – природные очистители воздуха. Комнатные растения. С.69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 растений.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2-3  вида комнатных растений.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значение растений в природе.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Описывать действия по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уходе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комнатными растениями.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Собирать, оформлять информацию на заданную тему, представлять её в виде сообщений.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обсуждении сообщений одноклассников.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Составление при помощи учителя «паспорта»   комнатных растений, произрастающих в классе и доме, с опорой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подготовленные сообщений.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Уход за комнатными растениями.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хозяйство.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Животноводство. С. 70-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75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Иллюстрации, фотографии животных.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Приводить примеры сельскохозяйственных животных, характеризовать их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ценности для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продукты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получаемые в сельском хозяйстве.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с текстом и иллюстрациями учебника: выделение главного в тексте,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извлечение необходимой информации, распознавание сельскохозяйственных животных. 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хозяйство.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Растениеводство. С.75-78. 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84, 86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литература, иллюстрации растений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Приводить примеры сельскохозяйственных растений в т.ч. возделываемых в своей местности.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отросли растениеводства. Представлять классу подготовленное сообщение.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Представлять сообщение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обмен собранной информацией  и обсуждение полученных знаний.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Распознавание сельскохозяйственных растений.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Соотносить продукты животноводства и растениеводства с различными отраслями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Промышленности.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Обсуждение проблемы развития растениеводства в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вашей местности.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 пищи. С.79-85 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88, 90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Экскурсия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Этикетки разных продуктов, справочная таблица.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Осознавать необходимость правильного питания для работы организма.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вещества, составляющие основу пищи (белки, жиры, углеводы).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значения витаминов.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3-4 важных витамина и объяснять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значения для организма.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Определять содержание питательных веществ и калорийность пищи, срок её годности по этикетке продукта.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при помощи справочных таблиц суточного потребления воды и продуктов питания, содержание в продуктах витаминов.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Органы пищеварения. С. 86-89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Схема, рисунки органов пищеварения.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Назвать органы пищеварительной системы.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Характеризовать значение отдельных органов пищеварения для работы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организма в целом.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Иметь представления о строении зубов, их видов и назначении.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необходимость гигиены полости рта.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правильно чистить зубы.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назначения отдельных органов пищеварительной системы в процессе пищеварения.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что такое «аппетит».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составлении схемы «Дорога бутерброда».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соблюдать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правила здорового питания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со схемой и текстом учебника: распознавание по рисунку органов пищеварительной системы и их функций.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Знакомство с правилами ухода за полостью рта.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необходимости соблюдения гигиены полости рта, регулярное посещение стоматолога.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57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Переработка пищи в организме. Правила здорового питания. С. 89-95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литература, раздаточный материал.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 учебника: извлечение необходимой информации о продвижении пищи по органам пищеварения, анализ полученных сведений и составление схемы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»Д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орого бутерброда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необходимости правильного питания.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правил здорового питания. 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Сохранение здоровья – важнейшая задача для жизни человек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 – обобщения)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литература.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Характеризовать своими словами  значения понятий «здоровье, здоровый образ жизни, система органов»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Объяснять, что все органы в организме составляют единое целое.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изученные системы организма.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Осознавать, что режим дня, правильное питание, гигиены и физкультура укрепляют здоровье.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Знать, какие вредные привычки разрушают здоровье человека.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Выполнять в группе учебного проекта «Будь здоров!».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сообщений и его защита.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и оценивание качества выполнения  собственной работы и работ одноклассников.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04.12</w:t>
            </w:r>
          </w:p>
        </w:tc>
      </w:tr>
      <w:tr w:rsidR="004A4E79" w:rsidRPr="006A5E7A">
        <w:trPr>
          <w:trHeight w:val="1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Тема 4.  Современная Россия (12 часов)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 и общество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с. 96-98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членов своей семьи, описывать роль каждого из них в совместной жизни.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Осознавать, что любовь, внимание и помощь является важным условием в жизни каждой семьи.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свои обязанности в семье, свои увлечения.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жизнь в современном  обществе и обществе других людей.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Объяснять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какое значение имеет существование государства для жизни общества.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обучающегося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будут сформированы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внутренняя позиция на уровне положительного отношения  к школе;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широкая мотивационная основа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 учебно-познавательный интерес к новому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учебному материалу и способам решения учебных задач;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ориентация на понимание предложений  и оценок учителей и товарищей, на самоанализ и самоконтроль результата;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понимание оценок учителя и одноклассников на основе заданных критериев успешности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понимание нравственного содержани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 поступков окружающих людей;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этические чувства (стыда, вины и совести) на основе анализа поступков одноклассников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 собственных поступков;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своей гражданской идентичности, своей этнической принадлежности, чувства сопричастности и гордости за свою Родину;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принятие установки на здоровый образ жизни;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чувство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прекрасного на основе знакомства с миром природы и лучшими образами мировой и отечественной культуры.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для формирования: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внутренняя позиция обучающегося на уровне понимания необходимости учения, выраженного в преобладании учебн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о-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познавательных мотивов  и предпочтении социального способа оценки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знаний;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ориентации на анализ соответствия результатов требованиям конкретной учеб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адекватной самооценки на основе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задан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ных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критериев успешности учебной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чувства сопричастности к  наследию России и гордости за свою Родину и народ;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компетенция в реализации основ гражданс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кой идентичности в поступках и деятельности;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ориентации в поведении на принятые моральные нормы;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моральное сознание, способности к решению моральных проблем на основе позиции учета партнера в общении;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осознание эстетических представлений  и ориентация на искусство как значимую сферу человеческой жизни;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эмпатия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как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осознание понимание чу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вств др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угих людей и сопереживание им.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и сохранять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учебную задачу, понимать смысл инструкции учителя;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учитывать выделенные учителем ориентиры действий в новом учебном материале в сотрудничестве с учителем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одноклассниками;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учитывать выделенные учителем ориентиры действия в учебном материале;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принимать установленные правила в планировании и контроле способа решения;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адекватно воспринимать предложения и оценку учителем, товарищами, родителей и других людей;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осуществлять пошаговый контроль своих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действий под руководством учителя, а в некоторых случаях и самостоятельно;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принимать участие в работе группами, парами;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выполнять учебные действия в устной, письменной речи и во внутреннем плане.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контролировать и оценивать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свои действия при работе с наглядно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образным,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словесно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образным и словесно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логическим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материалом в сотрудничестве с учителем, одноклассниками;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преобразовывать практическую задачу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познавательную;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проявлять познавательную инициативу в учебном сотрудничестве;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принимать роль в учебном сотрудничестве;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самостоятельно учитывать выделенные учителем ориентир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ы действий в новом учебном материале;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осуществлять констатирующий и предвосхищающий контроль по результату  и по способу действий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актуальный контроль на уровне произвольного внимания;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самостоятельно адекватно оценивать правильность выполнения действий и вносить необходимые коррективы в исполнении как по ходу его реализаци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так и в конце действий.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самостоятельно осуществлять поиск необходимой информации при работе с учебником, в справочной литературе;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кодировать информацию в знаково-символической  приведенной в учебной литературе;</w:t>
            </w:r>
            <w:proofErr w:type="gramEnd"/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строить  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сообщения в устной и письменной форме;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ориентироваться на разнообразие способов решения учебной задачи;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и анализировать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сообщения и важнейшие их компоненты – тексты;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 анализировать  изучаемые объекты с выделением существенных и несущественных признаков;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осуществлять синтез как составление целого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 частей;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проводить сравнение,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сериацию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классификацию изученных объектов по заданным критериям;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устанавливать причинно-следственные связи в изученном круге явлений;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строить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логические рассуждения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, включающие причинно-следственные связи;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обобщать  на основе выделения сущности связи;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подводить анализируемые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изучаемые объекты под понятия разного уровня;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устанавливать аналогии.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Обучающийся получит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возможность научиться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осуществлять расширенный поиск информации с использованием ресурсов библиотек  и сети Интернет;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самостоятельно осуществлять поиск не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обходимой и дополнительной информации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в открытом информационном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простран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стве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самостоятельно формулировать выводы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основе сравнения, обобщения;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-  анализ объекта по нескольким существенным признакам;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проводить </w:t>
            </w:r>
            <w:proofErr w:type="spell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сериацию</w:t>
            </w:r>
            <w:proofErr w:type="spell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объектов;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делать эмпирические обобщения на основе сравнения единичных объектов и выделения у них сходных признаков.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 универсальные учебные действия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 научится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принимать участие в работе парами и группами, используя при этом речевые и другие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средства, строить монологические высказывания, владеть диалогической формой коммуникации;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корректно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формулировать и обосновывать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свою точку зрения;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строить понятные для партнера высказывания;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договариваться, приходить к общему решению;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адекватно использовать средства устного общения для решения коммуникативных задач;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контролировать свои действия в коллективной работе;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– использовать в общении правила вежливости;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 задавать вопросы;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-контролировать действия партнера;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использовать речь для регуляции своих действий;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адекватно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и передавать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информацию в заданном формате.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Обучающийся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получит возможность научиться: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принимать другое мнение и позицию;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 учитывать и координировать в сотрудничестве позиции других людей, отличные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собственной;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стремиться к координации различных позиций в сотрудничестве;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осуществлять взаимный контроль  и анализировать совершенные действия;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   продуктивно содействовать разрешению конфликтов на основе учета интересов и позиций всех участников;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понимать относительность мнений и подходов к решению проблемы;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– с учетом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целей коммуникаций достаточно точно, последовательно и полно передавать  партнеру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необходимую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информации;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задавать вопросы, необходимые для организации собственной деятельности и сотрудничестве с партнером;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 осуществлять взаимоконтроль  и оказывать в сотрудничестве необходимую помощь;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- адекватно использовать речь 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для планирования и регуляции своей деятельности.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Работа с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раннее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собранной информацией: с родословным древом, со сведениями о жизни и занятиях предков.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Фиксировать информацию о себе.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развития человечества от рода к современному цивилизованному обществу, характера взаимоотношений людей в разных социальных группах.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значения государств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 в развитии общества.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Россия – наша Родина с.98-100 б)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94 </w:t>
            </w: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поясов РФ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Называть столицу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географическое положение России, её климатические условия, природные богатства, многонациональность.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крупные реки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время в различных временных поясах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взаимосвязь географического положения местности и наиболее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удобного транспорта на её территории.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сведений о нашей родине.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времени в различных часовых поясах России, обсуждение причин этого расхождения.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Обсуждение, какими способами можно добраться из одной точки России в другую, в чем преимущество каждого способа передвижения в данной территории.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Москва _ столица России. С. 101-103  б)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Фотографии, иллюстрации, дополнительный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Обобщать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раннее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полученные знания о Москве как столицы нашего государства.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достопримечательности столицы.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письменно оформлять полученные впечатления, участвовать в обсуждении полученных работ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на фотографиях достопримечательности столицы.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компьютерной презентации «Путешествие по Москве» или написание небольшого сочинения «Москва – столица России».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Устройство государственной власти. С.104-106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Воспринимать полное и сокращенное название нашего государства.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Объяснять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значение слов, образующих его название.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главный закон государства.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президента Российской Федерации.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Характеризовать значение конституции для существования общества.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Записывание полной и сокращенной формы названия государства, обсуждение значений слов,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образующих его названия.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картой: изучение делений территории России на административные единицы.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месторасположения своего населенного пункта.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Государственная власть. С. 106-108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Конституция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Иметь представление об основных правах и обязанностях граждан, в том числе и детей.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компоненты государственной власти России, объяснять их назначение 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взаимодействие.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значения и смысла главного закона России – Конституции.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со схемой «Государственная власть Российской Федерации: описание различных ветвей власти (законодат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ельной,  исполнительной,  судебной) с опорой на текст в учебнике.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Символы и праздники России. С. 108-113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Герб, флаг, гимн РФ.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Узнавать флаг и герб России, называть её столицу.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Воспроизводить наизусть слова гимна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назначение государственной символики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Осознавать, почему важно уважать  символы власти  своего государства, гордится историей  своего народа, знать своих предков.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государственные праздники России.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иллюстрационным материалом: распознавание флага и герба Российской Федерации, регионов нашей страны, символов власти других стран.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Коллективное исполнение гимна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календарем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определение государственных, народных, семейных и профессиональных праздников.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Родной край – часть России.  Исследовательская. 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Называть адрес своего проживания.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Указывать на карте местоположение своего села.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на территории какого района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республики он находится.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природные условия своей местности, профессиональную занятость его населения.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Характеризовать памятные даты в истории своего края.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имена земляков, прославивших свою Родину. 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на карте территориального расположение своего края, его административного центра.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на уроке собранного детьми краеведческого материала.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коллективной презентации « С чего начинается Родина.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Народы России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их культура и традиции </w:t>
            </w:r>
            <w:r w:rsidRPr="006A5E7A">
              <w:rPr>
                <w:rFonts w:ascii="Segoe UI Symbol" w:eastAsia="Segoe UI Symbol" w:hAnsi="Segoe UI Symbol" w:cs="Segoe UI Symbol"/>
                <w:sz w:val="28"/>
                <w:szCs w:val="28"/>
              </w:rPr>
              <w:t>№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Фотографии,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иллюстрации, справочный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Называть народы,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проживающие в своей местности и на территории России.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имена великих российских писателей, художников, композиторов, ученых.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Объяснять, почему важно передавать народные традиции от поколения к поколению.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Осознавать необходимость культурных  и духовных ценностей для развития человека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общества.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Оценивани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характера взаимоотношений людей с позиции развития этических чувств, доброжелательности, понимание чу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вств др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угих людей, уважительное отношение к людям любой национальности.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выставки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»К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ультура и традиции народов России – достояние государства»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 в современных условия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 с. 113-116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Дополнительный и раздаточный  материал.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Осознавать,  почему темп современной жизни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так отличается от темпа  жизни наших предков.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Объяснять, как технические устройства позволяют человеку экономить время.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разные источники получения информации.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Коллективное обсуждение вопросов: «На что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 должен тратить свое время?», « Умеешь ли ты отдыхать?».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ситуации: как найти незнакомую информацию, как вести себя в незнакомом месте.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Контрольная работа за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КИМЫ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Включает  основные  темы учебного  года. Задания рассчитаны на проверку не только знаний, но и развивающего эффекта обучения. Задания  разного уровня, как по сложности </w:t>
            </w:r>
            <w:r w:rsidRPr="006A5E7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(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базовый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расширенный), так и по уровню опосредствования (формальный, рефлексивный, ресурсный)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Следовать инструкции по выполнению заданий. Проверка, обобщение и систематизация знаний по изученным темам.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Нравственные нормы жизни. С. 117-120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Фрагменты клипов о нравственности.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Характеризовать своими словами понятия « нрав», «нравственность».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основные правила поведения в общественных местах.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вопроса « Как мы себя ведем, когда на нас смотрят другие люди и года одни».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коллективного проекта «Что такое хорошо 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такое плохо?»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со справочным материалом учебника.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70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Духовное богатство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Пословицы, поговорки, мудрые изречения о поступках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людей  и их общественная оценка</w:t>
            </w: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Характеризовать своими словами понятие « достояние», «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духовность».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внутреннее достояние каждого человека.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качества человека, позволяющего ему быть хорошим другом.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обсуждении вопросов</w:t>
            </w:r>
            <w:proofErr w:type="gramStart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 Что такое духовное богатство </w:t>
            </w: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человека?», «Помогает ли духовность выживать человеку в обществе в трудные моменты жизни?»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tabs>
                <w:tab w:val="center" w:pos="18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4E79" w:rsidRPr="006A5E7A" w:rsidRDefault="008E7DFB">
            <w:pPr>
              <w:spacing w:after="0" w:line="240" w:lineRule="auto"/>
              <w:rPr>
                <w:sz w:val="28"/>
                <w:szCs w:val="28"/>
              </w:rPr>
            </w:pPr>
            <w:r w:rsidRPr="006A5E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4E79" w:rsidRPr="006A5E7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E79" w:rsidRPr="006A5E7A" w:rsidRDefault="004A4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E79" w:rsidRPr="006A5E7A" w:rsidRDefault="004A4E79">
            <w:pPr>
              <w:rPr>
                <w:sz w:val="28"/>
                <w:szCs w:val="28"/>
              </w:rPr>
            </w:pPr>
          </w:p>
        </w:tc>
      </w:tr>
    </w:tbl>
    <w:p w:rsidR="004A4E79" w:rsidRPr="006A5E7A" w:rsidRDefault="004A4E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A4E79" w:rsidRPr="006A5E7A" w:rsidRDefault="004A4E79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4A4E79" w:rsidRPr="006A5E7A" w:rsidSect="00AA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choolBook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400702"/>
    <w:multiLevelType w:val="multilevel"/>
    <w:tmpl w:val="F8E40F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DD392F"/>
    <w:multiLevelType w:val="multilevel"/>
    <w:tmpl w:val="108E78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B46B11"/>
    <w:multiLevelType w:val="multilevel"/>
    <w:tmpl w:val="9106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B45F81"/>
    <w:multiLevelType w:val="multilevel"/>
    <w:tmpl w:val="5CB27D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077498"/>
    <w:multiLevelType w:val="multilevel"/>
    <w:tmpl w:val="9246FF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314017"/>
    <w:multiLevelType w:val="multilevel"/>
    <w:tmpl w:val="08447F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745E5D"/>
    <w:multiLevelType w:val="multilevel"/>
    <w:tmpl w:val="E3C82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1C0FEB"/>
    <w:multiLevelType w:val="multilevel"/>
    <w:tmpl w:val="D5D047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4E79"/>
    <w:rsid w:val="00286CD6"/>
    <w:rsid w:val="00292FBC"/>
    <w:rsid w:val="004A3BF3"/>
    <w:rsid w:val="004A4E79"/>
    <w:rsid w:val="006A5E7A"/>
    <w:rsid w:val="006E3776"/>
    <w:rsid w:val="006E4E96"/>
    <w:rsid w:val="007A4FED"/>
    <w:rsid w:val="00822F9A"/>
    <w:rsid w:val="008A15D7"/>
    <w:rsid w:val="008E7DFB"/>
    <w:rsid w:val="009B6054"/>
    <w:rsid w:val="00AA32DA"/>
    <w:rsid w:val="00B5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9B6054"/>
  </w:style>
  <w:style w:type="paragraph" w:customStyle="1" w:styleId="c20">
    <w:name w:val="c20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9B6054"/>
  </w:style>
  <w:style w:type="paragraph" w:customStyle="1" w:styleId="c11">
    <w:name w:val="c11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9B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91</Pages>
  <Words>12721</Words>
  <Characters>72510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МАОУ "СОШ № 36" г.Перми</cp:lastModifiedBy>
  <cp:revision>9</cp:revision>
  <dcterms:created xsi:type="dcterms:W3CDTF">2016-09-26T09:42:00Z</dcterms:created>
  <dcterms:modified xsi:type="dcterms:W3CDTF">2021-01-20T09:36:00Z</dcterms:modified>
</cp:coreProperties>
</file>