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539" w:rsidRPr="004E5B50" w:rsidRDefault="00DE180D" w:rsidP="00D62539">
      <w:pPr>
        <w:jc w:val="right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7620000" cy="107442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1074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52A4" w:rsidRPr="004E5B50" w:rsidRDefault="00D62539" w:rsidP="00E71E5C">
      <w:pPr>
        <w:rPr>
          <w:rFonts w:ascii="Times New Roman" w:hAnsi="Times New Roman"/>
          <w:b/>
          <w:sz w:val="20"/>
          <w:szCs w:val="20"/>
        </w:rPr>
      </w:pPr>
      <w:r w:rsidRPr="004E5B50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</w:t>
      </w:r>
      <w:r w:rsidR="004E5B50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</w:t>
      </w:r>
      <w:r w:rsidRPr="004E5B50">
        <w:rPr>
          <w:rFonts w:ascii="Times New Roman" w:hAnsi="Times New Roman"/>
          <w:b/>
          <w:sz w:val="20"/>
          <w:szCs w:val="20"/>
        </w:rPr>
        <w:t xml:space="preserve">         </w:t>
      </w:r>
    </w:p>
    <w:p w:rsidR="00DE180D" w:rsidRDefault="00DE180D" w:rsidP="00DE1CD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E180D" w:rsidRDefault="00DE180D" w:rsidP="00DE1CD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E180D" w:rsidRDefault="00DE180D" w:rsidP="00DE1CD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E180D" w:rsidRDefault="00DE180D" w:rsidP="00DE1CD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E180D" w:rsidRDefault="00DE180D" w:rsidP="00DE1CD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E180D" w:rsidRDefault="00DE180D" w:rsidP="00DE1CD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E180D" w:rsidRDefault="00DE180D" w:rsidP="00DE1CD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E180D" w:rsidRDefault="00DE180D" w:rsidP="00DE1CD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E180D" w:rsidRDefault="00DE180D" w:rsidP="00DE1CD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E180D" w:rsidRDefault="00DE180D" w:rsidP="00DE1CD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E180D" w:rsidRDefault="00DE180D" w:rsidP="00DE1CD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E180D" w:rsidRDefault="00DE180D" w:rsidP="00DE1CD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E180D" w:rsidRDefault="00DE180D" w:rsidP="00DE1CD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E180D" w:rsidRDefault="00DE180D" w:rsidP="00DE1CD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E180D" w:rsidRDefault="00DE180D" w:rsidP="00DE1CD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E180D" w:rsidRDefault="00DE180D" w:rsidP="00DE1CD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E180D" w:rsidRDefault="00DE180D" w:rsidP="00DE1CD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E180D" w:rsidRDefault="00DE180D" w:rsidP="00DE1CD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E180D" w:rsidRDefault="00DE180D" w:rsidP="00DE1CD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E180D" w:rsidRDefault="00DE180D" w:rsidP="00DE1CD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E180D" w:rsidRDefault="00DE180D" w:rsidP="00DE1CD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E180D" w:rsidRDefault="00DE180D" w:rsidP="00DE1CD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E180D" w:rsidRDefault="00DE180D" w:rsidP="00DE1CD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E180D" w:rsidRDefault="00DE180D" w:rsidP="00DE1CD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E180D" w:rsidRDefault="00DE180D" w:rsidP="00DE1CD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E180D" w:rsidRDefault="00DE180D" w:rsidP="00DE1CD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E180D" w:rsidRDefault="00DE180D" w:rsidP="00DE1CD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DE180D" w:rsidRDefault="00DE180D" w:rsidP="00DE1CD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95373B" w:rsidRPr="004E5B50" w:rsidRDefault="0095373B" w:rsidP="00DE1CD3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E5B50">
        <w:rPr>
          <w:rFonts w:ascii="Times New Roman" w:eastAsia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95373B" w:rsidRPr="004E5B50" w:rsidRDefault="0095373B" w:rsidP="0095373B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4E5B50">
        <w:rPr>
          <w:rFonts w:ascii="Times New Roman" w:eastAsia="Times New Roman" w:hAnsi="Times New Roman"/>
          <w:sz w:val="24"/>
          <w:szCs w:val="24"/>
        </w:rPr>
        <w:t xml:space="preserve">            Данная рабочая программа составлена на основе программы по окружающему миру автора </w:t>
      </w:r>
      <w:proofErr w:type="spellStart"/>
      <w:r w:rsidRPr="004E5B50">
        <w:rPr>
          <w:rFonts w:ascii="Times New Roman" w:eastAsia="Times New Roman" w:hAnsi="Times New Roman"/>
          <w:sz w:val="24"/>
          <w:szCs w:val="24"/>
        </w:rPr>
        <w:t>Поглазовой</w:t>
      </w:r>
      <w:proofErr w:type="spellEnd"/>
      <w:r w:rsidRPr="004E5B50">
        <w:rPr>
          <w:rFonts w:ascii="Times New Roman" w:eastAsia="Times New Roman" w:hAnsi="Times New Roman"/>
          <w:sz w:val="24"/>
          <w:szCs w:val="24"/>
        </w:rPr>
        <w:t xml:space="preserve"> О.Т., рекомендованной Департаментом общего среднего образования Министерства образования Российской Федерации, в соответствии с учебно-методическим комплектом «Гармония», с учетом ФГОС.</w:t>
      </w:r>
    </w:p>
    <w:p w:rsidR="00785293" w:rsidRPr="004E5B50" w:rsidRDefault="00785293" w:rsidP="00785293">
      <w:pPr>
        <w:shd w:val="clear" w:color="auto" w:fill="FFFFFF"/>
        <w:ind w:right="284" w:firstLine="480"/>
        <w:jc w:val="both"/>
        <w:rPr>
          <w:rFonts w:ascii="Times New Roman" w:hAnsi="Times New Roman"/>
          <w:color w:val="000000"/>
          <w:sz w:val="24"/>
          <w:szCs w:val="24"/>
        </w:rPr>
      </w:pPr>
      <w:r w:rsidRPr="004E5B5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Рабочая программа составлена на основе</w:t>
      </w:r>
      <w:r w:rsidRPr="004E5B50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Pr="004E5B50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4E5B5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Федерального государственного образовательного стандарта основного общего образования, утверждённого приказом Министерства образования и науки РФ от 17.12.2016 г. N 1897;</w:t>
      </w:r>
      <w:r w:rsidRPr="004E5B50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4E5B5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примерной программы по математике, соответствующей ФГОС; авторской программы</w:t>
      </w:r>
      <w:r w:rsidRPr="004E5B50">
        <w:rPr>
          <w:rFonts w:ascii="Times New Roman" w:hAnsi="Times New Roman"/>
          <w:sz w:val="24"/>
          <w:szCs w:val="24"/>
        </w:rPr>
        <w:t xml:space="preserve"> основного общего образования  для  учащихся   общеобразовательных учреждений 1-4 классов курса «</w:t>
      </w:r>
      <w:r w:rsidR="009F673F" w:rsidRPr="004E5B50">
        <w:rPr>
          <w:rFonts w:ascii="Times New Roman" w:hAnsi="Times New Roman"/>
          <w:sz w:val="24"/>
          <w:szCs w:val="24"/>
        </w:rPr>
        <w:t xml:space="preserve">Окружающий мир» автор: О.Т. </w:t>
      </w:r>
      <w:proofErr w:type="spellStart"/>
      <w:r w:rsidR="009F673F" w:rsidRPr="004E5B50">
        <w:rPr>
          <w:rFonts w:ascii="Times New Roman" w:hAnsi="Times New Roman"/>
          <w:sz w:val="24"/>
          <w:szCs w:val="24"/>
        </w:rPr>
        <w:t>Поглазова</w:t>
      </w:r>
      <w:proofErr w:type="spellEnd"/>
      <w:r w:rsidRPr="004E5B50">
        <w:rPr>
          <w:rFonts w:ascii="Times New Roman" w:hAnsi="Times New Roman"/>
          <w:color w:val="000000"/>
          <w:sz w:val="24"/>
          <w:szCs w:val="24"/>
        </w:rPr>
        <w:t>, УМК «Гармония».</w:t>
      </w:r>
    </w:p>
    <w:p w:rsidR="00785293" w:rsidRPr="004E5B50" w:rsidRDefault="00785293" w:rsidP="009F673F">
      <w:pPr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4E5B50">
        <w:rPr>
          <w:rFonts w:ascii="Times New Roman" w:hAnsi="Times New Roman"/>
          <w:b/>
          <w:bCs/>
          <w:sz w:val="24"/>
          <w:szCs w:val="24"/>
        </w:rPr>
        <w:t xml:space="preserve">Нормативными документами для составления рабочей программы по </w:t>
      </w:r>
      <w:r w:rsidR="009F673F" w:rsidRPr="004E5B50">
        <w:rPr>
          <w:rFonts w:ascii="Times New Roman" w:hAnsi="Times New Roman"/>
          <w:b/>
          <w:bCs/>
          <w:sz w:val="24"/>
          <w:szCs w:val="24"/>
        </w:rPr>
        <w:t xml:space="preserve">окружающему миру </w:t>
      </w:r>
      <w:r w:rsidRPr="004E5B50">
        <w:rPr>
          <w:rFonts w:ascii="Times New Roman" w:hAnsi="Times New Roman"/>
          <w:b/>
          <w:bCs/>
          <w:sz w:val="24"/>
          <w:szCs w:val="24"/>
        </w:rPr>
        <w:t>3 класса</w:t>
      </w:r>
      <w:r w:rsidRPr="004E5B50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4E5B50">
        <w:rPr>
          <w:rFonts w:ascii="Times New Roman" w:hAnsi="Times New Roman"/>
          <w:bCs/>
          <w:sz w:val="24"/>
          <w:szCs w:val="24"/>
        </w:rPr>
        <w:t>являются</w:t>
      </w:r>
      <w:r w:rsidRPr="004E5B50">
        <w:rPr>
          <w:rFonts w:ascii="Times New Roman" w:hAnsi="Times New Roman"/>
          <w:sz w:val="24"/>
          <w:szCs w:val="24"/>
        </w:rPr>
        <w:t>:</w:t>
      </w:r>
    </w:p>
    <w:p w:rsidR="00785293" w:rsidRPr="004E5B50" w:rsidRDefault="00785293" w:rsidP="00785293">
      <w:pPr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4E5B50">
        <w:rPr>
          <w:rFonts w:ascii="Times New Roman" w:hAnsi="Times New Roman"/>
          <w:bCs/>
          <w:sz w:val="24"/>
          <w:szCs w:val="24"/>
        </w:rPr>
        <w:t>Федеральный  Закон РФ «Об образовании в РФ» (от 29.12.2012 №273-Ф3);</w:t>
      </w:r>
    </w:p>
    <w:p w:rsidR="00785293" w:rsidRPr="004E5B50" w:rsidRDefault="00785293" w:rsidP="00785293">
      <w:pPr>
        <w:numPr>
          <w:ilvl w:val="0"/>
          <w:numId w:val="2"/>
        </w:numPr>
        <w:tabs>
          <w:tab w:val="num" w:pos="0"/>
        </w:tabs>
        <w:suppressAutoHyphens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образования (ФГОС ООО, утвержден приказом Министерства образования и науки РФ от 17.12.2010г. №1897);</w:t>
      </w:r>
    </w:p>
    <w:p w:rsidR="00785293" w:rsidRPr="004E5B50" w:rsidRDefault="00785293" w:rsidP="00785293">
      <w:pPr>
        <w:numPr>
          <w:ilvl w:val="0"/>
          <w:numId w:val="2"/>
        </w:numPr>
        <w:tabs>
          <w:tab w:val="num" w:pos="0"/>
        </w:tabs>
        <w:suppressAutoHyphens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bCs/>
          <w:sz w:val="24"/>
          <w:szCs w:val="24"/>
        </w:rPr>
        <w:t>Примерные программы, созданные на основе федерального государственного образовательного стандарта;</w:t>
      </w:r>
    </w:p>
    <w:p w:rsidR="00785293" w:rsidRPr="004E5B50" w:rsidRDefault="00785293" w:rsidP="00785293">
      <w:pPr>
        <w:numPr>
          <w:ilvl w:val="0"/>
          <w:numId w:val="2"/>
        </w:numPr>
        <w:tabs>
          <w:tab w:val="num" w:pos="0"/>
        </w:tabs>
        <w:suppressAutoHyphens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bCs/>
          <w:sz w:val="24"/>
          <w:szCs w:val="24"/>
        </w:rPr>
        <w:t>Список учебников ОУ, соответствующий Федеральному перечню учебников, утвержденных, рекомендованных (допущенных) к использованию в образовательном процессе в образовательных учреждениях на 2020/2021 уч. год, реализующих программы общего образования;</w:t>
      </w:r>
    </w:p>
    <w:p w:rsidR="00785293" w:rsidRPr="004E5B50" w:rsidRDefault="00785293" w:rsidP="00785293">
      <w:pPr>
        <w:numPr>
          <w:ilvl w:val="0"/>
          <w:numId w:val="2"/>
        </w:numPr>
        <w:tabs>
          <w:tab w:val="num" w:pos="0"/>
        </w:tabs>
        <w:suppressAutoHyphens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>Основная образовательная программа основного общего образования.</w:t>
      </w:r>
    </w:p>
    <w:p w:rsidR="00785293" w:rsidRPr="004E5B50" w:rsidRDefault="00785293" w:rsidP="00785293">
      <w:pPr>
        <w:pStyle w:val="ac"/>
        <w:numPr>
          <w:ilvl w:val="0"/>
          <w:numId w:val="2"/>
        </w:numPr>
        <w:tabs>
          <w:tab w:val="num" w:pos="0"/>
        </w:tabs>
        <w:ind w:left="0" w:firstLine="426"/>
        <w:jc w:val="both"/>
        <w:rPr>
          <w:bCs/>
          <w:iCs/>
        </w:rPr>
      </w:pPr>
      <w:r w:rsidRPr="004E5B50">
        <w:t>Учебный  план МАОУ «СОШ № 36» на 2020-21  уч. год.</w:t>
      </w:r>
    </w:p>
    <w:p w:rsidR="00785293" w:rsidRPr="004E5B50" w:rsidRDefault="00785293" w:rsidP="00785293">
      <w:pPr>
        <w:jc w:val="both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 xml:space="preserve">     Рабочая программа рассчитана на 2 часа в неделю, 34 учебных недель,68 часов в 3 классе. </w:t>
      </w:r>
      <w:r w:rsidRPr="004E5B50">
        <w:rPr>
          <w:rFonts w:ascii="Times New Roman" w:hAnsi="Times New Roman"/>
          <w:color w:val="000000"/>
          <w:sz w:val="24"/>
          <w:szCs w:val="24"/>
        </w:rPr>
        <w:t xml:space="preserve">   </w:t>
      </w:r>
    </w:p>
    <w:p w:rsidR="00785293" w:rsidRPr="004E5B50" w:rsidRDefault="00785293" w:rsidP="00785293">
      <w:pPr>
        <w:shd w:val="clear" w:color="auto" w:fill="FFFFFF"/>
        <w:ind w:right="284" w:firstLine="480"/>
        <w:jc w:val="both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color w:val="000000"/>
          <w:sz w:val="24"/>
          <w:szCs w:val="24"/>
        </w:rPr>
        <w:t>Учебник «</w:t>
      </w:r>
      <w:r w:rsidR="009F673F" w:rsidRPr="004E5B50">
        <w:rPr>
          <w:rFonts w:ascii="Times New Roman" w:hAnsi="Times New Roman"/>
          <w:color w:val="000000"/>
          <w:sz w:val="24"/>
          <w:szCs w:val="24"/>
        </w:rPr>
        <w:t xml:space="preserve">Окружающий мир», автор О.Т. </w:t>
      </w:r>
      <w:proofErr w:type="spellStart"/>
      <w:r w:rsidR="009F673F" w:rsidRPr="004E5B50">
        <w:rPr>
          <w:rFonts w:ascii="Times New Roman" w:hAnsi="Times New Roman"/>
          <w:color w:val="000000"/>
          <w:sz w:val="24"/>
          <w:szCs w:val="24"/>
        </w:rPr>
        <w:t>Поглазова</w:t>
      </w:r>
      <w:proofErr w:type="spellEnd"/>
      <w:r w:rsidRPr="004E5B50">
        <w:rPr>
          <w:rFonts w:ascii="Times New Roman" w:hAnsi="Times New Roman"/>
          <w:color w:val="000000"/>
          <w:sz w:val="24"/>
          <w:szCs w:val="24"/>
        </w:rPr>
        <w:t xml:space="preserve">, Смоленск «Ассоциация </w:t>
      </w:r>
      <w:r w:rsidRPr="004E5B50">
        <w:rPr>
          <w:rFonts w:ascii="Times New Roman" w:hAnsi="Times New Roman"/>
          <w:color w:val="000000"/>
          <w:sz w:val="24"/>
          <w:szCs w:val="24"/>
          <w:lang w:val="en-US"/>
        </w:rPr>
        <w:t>XXI</w:t>
      </w:r>
      <w:r w:rsidRPr="004E5B50">
        <w:rPr>
          <w:rFonts w:ascii="Times New Roman" w:hAnsi="Times New Roman"/>
          <w:color w:val="000000"/>
          <w:sz w:val="24"/>
          <w:szCs w:val="24"/>
        </w:rPr>
        <w:t xml:space="preserve"> век» 2016 г. не входит в Федеральный перечень учебников, рекомендуемых к использованию в учебном процессе (приказ  Министерства просвещения РФ № 249 от 18.05.2020 г.), но в 2018 году входил в перечень рекомендованных учебников. Так как в 1 классе он был взят за основу для использования в учебном процессе, то будет использоваться до конца срока изучения предмета, на который соответствующее завершенная предметная линия учебников разработана (Приказ Министерства Просвещения РФ №695 от 18.11.2019 г.)</w:t>
      </w:r>
    </w:p>
    <w:p w:rsidR="0095373B" w:rsidRPr="004E5B50" w:rsidRDefault="009F673F" w:rsidP="009F673F">
      <w:pPr>
        <w:pStyle w:val="c6"/>
      </w:pPr>
      <w:r w:rsidRPr="004E5B50">
        <w:rPr>
          <w:lang w:eastAsia="ar-SA"/>
        </w:rPr>
        <w:t xml:space="preserve">            </w:t>
      </w:r>
      <w:r w:rsidR="0095373B" w:rsidRPr="004E5B50">
        <w:rPr>
          <w:lang w:eastAsia="ar-SA"/>
        </w:rPr>
        <w:t>Программа рассчитана на 68 учебных часов, в том числе на обобщение и проведение контрольных работ отводится 6 часов, которые проводятся как письменные работы в форме тестов.</w:t>
      </w:r>
    </w:p>
    <w:p w:rsidR="0095373B" w:rsidRPr="004E5B50" w:rsidRDefault="0095373B" w:rsidP="0095373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Pr="004E5B50">
        <w:rPr>
          <w:rFonts w:ascii="Times New Roman" w:hAnsi="Times New Roman"/>
          <w:bCs/>
          <w:sz w:val="24"/>
          <w:szCs w:val="24"/>
        </w:rPr>
        <w:t>Распределение тем разделов курса</w:t>
      </w:r>
      <w:r w:rsidRPr="004E5B50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4E5B50">
        <w:rPr>
          <w:rFonts w:ascii="Times New Roman" w:hAnsi="Times New Roman"/>
          <w:sz w:val="24"/>
          <w:szCs w:val="24"/>
        </w:rPr>
        <w:t xml:space="preserve">по программе приведено в соответствие с последовательностью тем разделов курса по учебнику. </w:t>
      </w:r>
    </w:p>
    <w:p w:rsidR="0095373B" w:rsidRPr="004E5B50" w:rsidRDefault="0095373B" w:rsidP="0095373B">
      <w:pPr>
        <w:spacing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>Логика построения и содержания полностью соответствует государственной программе.</w:t>
      </w:r>
    </w:p>
    <w:p w:rsidR="0095373B" w:rsidRPr="004E5B50" w:rsidRDefault="0095373B" w:rsidP="0095373B">
      <w:pPr>
        <w:spacing w:line="240" w:lineRule="auto"/>
        <w:ind w:firstLine="993"/>
        <w:jc w:val="both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>В курсе «Окружающий мир» интегрированы знания о природе, человеке и обществе, об истории России, что представляет младшим школьникам широкую панораму природных и общественных явлений как компонентов единого мира.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E5B50">
        <w:rPr>
          <w:rFonts w:ascii="Times New Roman" w:hAnsi="Times New Roman"/>
          <w:b/>
          <w:sz w:val="24"/>
          <w:szCs w:val="24"/>
        </w:rPr>
        <w:t>Основными целями образовательного процесса являются: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lastRenderedPageBreak/>
        <w:t>• создание условий для продолжения разностороннего развития личности ребенка, начатого в семье и в дошкольном учреждении;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>• последовательное формирование у учащихся целостной картины окружающего мира;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>• создание содержательной пропедевтической базы для дальнейшего успешного изучения в основной школе естественнонаучных и гуманитарных курсов;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>• формирование предметных умений, универсальных учебных действий и информационной культуры;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>• выработка нравственно-этических и безопасных норм взаимодействия с окружающим миром;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>• создание условий для самопознания и саморазвития младших школьников.</w:t>
      </w:r>
    </w:p>
    <w:p w:rsidR="0095373B" w:rsidRPr="004E5B50" w:rsidRDefault="0095373B" w:rsidP="0095373B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>При этом решаются следующие развивающие, образовательные, воспитательные задачи: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>– развитие познавательной активности и самостоятельности в получении знаний об окружающем мире;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>– ознакомление с взаимосвязями человека и природы, человека и общества;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>– усвоение учащимися знаний об объектах, явлениях, закономерностях и взаимосвязях окружающего мира;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>– освоение общенаучных и специфических методов познания окружающего мира и разных видов учебной деятельности;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>– формирование умений добывать информацию из различных источников и представлять её в разных формах;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>– воспитание любви к природе и своему Отечеству, бережного отношения ко всему живому на Земле, сознательного отношения к своему здоровью и здоровью других людей,</w:t>
      </w:r>
      <w:r w:rsidR="005D560F">
        <w:rPr>
          <w:rFonts w:ascii="Times New Roman" w:hAnsi="Times New Roman"/>
          <w:sz w:val="24"/>
          <w:szCs w:val="24"/>
        </w:rPr>
        <w:t xml:space="preserve"> </w:t>
      </w:r>
      <w:r w:rsidRPr="004E5B50">
        <w:rPr>
          <w:rFonts w:ascii="Times New Roman" w:hAnsi="Times New Roman"/>
          <w:sz w:val="24"/>
          <w:szCs w:val="24"/>
        </w:rPr>
        <w:t>уважения к прошлому своих предков; формирование навыков безопасного, культурного, экологически грамотного, нравственного поведения в природе, в быту, в обществе.</w:t>
      </w:r>
    </w:p>
    <w:p w:rsidR="0095373B" w:rsidRPr="004E5B50" w:rsidRDefault="0095373B" w:rsidP="0095373B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>В процессе изучения данного предмета школьники получают знания об окружающем мире из различных источников, используя разные способы познания; начинают осмысливать окружающий мир, ориентироваться в нём, понимать место и роль человека в нём; осознают, что мир красив, многообразен, един, изменчив. При этом ученики приобретают разно образные навыки и умения наблюдать и сопоставлять, спрашивать и доказывать, выявлять взаимозависимости, причины и следствия, отражать полученную информацию в виде рисунка, схемы, таблицы, проводить несложные опыты, пользоваться приборами, ориентироваться на местности, приобщаться к творческому труду. Приобретают желание осваивать новые виды учебной деятельности, познавать глубже окружающий мир, активно действовать в нём.</w:t>
      </w:r>
    </w:p>
    <w:p w:rsidR="0095373B" w:rsidRPr="004E5B50" w:rsidRDefault="0095373B" w:rsidP="0095373B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>В качестве комплекса средств, реализующих задачи курса, выступают: содержание обучения, методы и методические приемы, средства обучения и формы организации учебно-познавательной деятельности школьников.</w:t>
      </w:r>
    </w:p>
    <w:p w:rsidR="0095373B" w:rsidRPr="004E5B50" w:rsidRDefault="0095373B" w:rsidP="0095373B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4E5B50">
        <w:rPr>
          <w:rFonts w:ascii="Times New Roman" w:hAnsi="Times New Roman"/>
          <w:sz w:val="24"/>
          <w:szCs w:val="24"/>
        </w:rPr>
        <w:t>В 3 классе представления о многообразии объектов окружающего мира дополняются знаниями об их изменчивости, о наличии закономерностей этих изменений, о тесных связях в неживой и живой природе, о преобразующей природу деятельности людей.</w:t>
      </w:r>
      <w:proofErr w:type="gramEnd"/>
      <w:r w:rsidRPr="004E5B50">
        <w:rPr>
          <w:rFonts w:ascii="Times New Roman" w:hAnsi="Times New Roman"/>
          <w:sz w:val="24"/>
          <w:szCs w:val="24"/>
        </w:rPr>
        <w:t xml:space="preserve"> Происходит знакомство со свойствами веществ, необходимых для всего живого на Земле, со свойствами воздуха, воды, почвы, с проблемами их загрязнения и очистки, с необходимостью бережного </w:t>
      </w:r>
      <w:r w:rsidRPr="004E5B50">
        <w:rPr>
          <w:rFonts w:ascii="Times New Roman" w:hAnsi="Times New Roman"/>
          <w:sz w:val="24"/>
          <w:szCs w:val="24"/>
        </w:rPr>
        <w:lastRenderedPageBreak/>
        <w:t>отношения к окружающей среде. Ученики получают представления о развитии растительного организма, о стадиях развития некоторых групп животных, о том, как функционирует и развивается организм человека, как здоровье человека зависит от его образа жизни и состояния окружающей среды. Последовательно расширяются и исторические представления. Учащиеся знакомятся с разнообразием исторических источников, с бытом и культурой наших далёких предков. В течение этого года обучения закрепляются умения классифицировать окружающие предметы и явления, обобщать полученную информацию в простых схемах и таблицах.</w:t>
      </w:r>
    </w:p>
    <w:p w:rsidR="0095373B" w:rsidRPr="004E5B50" w:rsidRDefault="0095373B" w:rsidP="0095373B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>Начинается освоение опытно-экспериментальной деятельности по изучению природы: определение состава и свойств веществ, изменение их состояния в связи с изменением температуры; наблюдение за развитием растения и др. Осваиваются систематические фенологические наблюдения. При этом внимание учащихся направляется на выявление последовательностей, закономерностей, причинно-следственных связей в окружающем мире.</w:t>
      </w:r>
    </w:p>
    <w:p w:rsidR="0095373B" w:rsidRPr="004E5B50" w:rsidRDefault="0095373B" w:rsidP="0095373B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 xml:space="preserve">К источникам информации добавляются: результаты целенаправленных наблюдений и опытов, исследовательской проектной деятельности; модели природных объектов и </w:t>
      </w:r>
      <w:proofErr w:type="spellStart"/>
      <w:r w:rsidRPr="004E5B50">
        <w:rPr>
          <w:rFonts w:ascii="Times New Roman" w:hAnsi="Times New Roman"/>
          <w:sz w:val="24"/>
          <w:szCs w:val="24"/>
        </w:rPr>
        <w:t>явлений</w:t>
      </w:r>
      <w:proofErr w:type="gramStart"/>
      <w:r w:rsidRPr="004E5B50">
        <w:rPr>
          <w:rFonts w:ascii="Times New Roman" w:hAnsi="Times New Roman"/>
          <w:sz w:val="24"/>
          <w:szCs w:val="24"/>
        </w:rPr>
        <w:t>,с</w:t>
      </w:r>
      <w:proofErr w:type="gramEnd"/>
      <w:r w:rsidRPr="004E5B50">
        <w:rPr>
          <w:rFonts w:ascii="Times New Roman" w:hAnsi="Times New Roman"/>
          <w:sz w:val="24"/>
          <w:szCs w:val="24"/>
        </w:rPr>
        <w:t>хемы</w:t>
      </w:r>
      <w:proofErr w:type="spellEnd"/>
      <w:r w:rsidRPr="004E5B50">
        <w:rPr>
          <w:rFonts w:ascii="Times New Roman" w:hAnsi="Times New Roman"/>
          <w:sz w:val="24"/>
          <w:szCs w:val="24"/>
        </w:rPr>
        <w:t xml:space="preserve"> и таблицы; энциклопедии, научно-популярная литература. Особое внимание начинает уделяться работе с научным текстом.</w:t>
      </w:r>
    </w:p>
    <w:p w:rsidR="0095373B" w:rsidRPr="004E5B50" w:rsidRDefault="0095373B" w:rsidP="0095373B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5373B" w:rsidRPr="004E5B50" w:rsidRDefault="0095373B" w:rsidP="0095373B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E5B50">
        <w:rPr>
          <w:rFonts w:ascii="Times New Roman" w:hAnsi="Times New Roman"/>
          <w:b/>
          <w:bCs/>
          <w:sz w:val="24"/>
          <w:szCs w:val="24"/>
        </w:rPr>
        <w:t>В результате усвоения содержания курса «Окружающий мир»</w:t>
      </w:r>
    </w:p>
    <w:p w:rsidR="0095373B" w:rsidRPr="004E5B50" w:rsidRDefault="0095373B" w:rsidP="0095373B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E5B50">
        <w:rPr>
          <w:rFonts w:ascii="Times New Roman" w:hAnsi="Times New Roman"/>
          <w:b/>
          <w:bCs/>
          <w:sz w:val="24"/>
          <w:szCs w:val="24"/>
        </w:rPr>
        <w:t xml:space="preserve"> в 3 классе ученик должен:</w:t>
      </w:r>
    </w:p>
    <w:p w:rsidR="0095373B" w:rsidRPr="004E5B50" w:rsidRDefault="0095373B" w:rsidP="0095373B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E5B50">
        <w:rPr>
          <w:rFonts w:ascii="Times New Roman" w:hAnsi="Times New Roman"/>
          <w:b/>
          <w:bCs/>
          <w:sz w:val="24"/>
          <w:szCs w:val="24"/>
        </w:rPr>
        <w:t>знать:</w:t>
      </w:r>
    </w:p>
    <w:p w:rsidR="0095373B" w:rsidRPr="004E5B50" w:rsidRDefault="0095373B" w:rsidP="0095373B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4E5B50">
        <w:rPr>
          <w:rFonts w:ascii="Times New Roman" w:hAnsi="Times New Roman"/>
          <w:sz w:val="24"/>
          <w:szCs w:val="24"/>
        </w:rPr>
        <w:t xml:space="preserve">– </w:t>
      </w:r>
      <w:r w:rsidRPr="004E5B50">
        <w:rPr>
          <w:rFonts w:ascii="Times New Roman" w:hAnsi="Times New Roman"/>
          <w:iCs/>
          <w:sz w:val="24"/>
          <w:szCs w:val="24"/>
        </w:rPr>
        <w:t>смысл понятий</w:t>
      </w:r>
      <w:r w:rsidRPr="004E5B50">
        <w:rPr>
          <w:rFonts w:ascii="Times New Roman" w:hAnsi="Times New Roman"/>
          <w:sz w:val="24"/>
          <w:szCs w:val="24"/>
        </w:rPr>
        <w:t>: тело, вещество, молекула, клетка, орган, организм; природное явление, погода, осадки, ветер, дождь, гроза, радуга, туман, роса, иней, снегопад, метель, ледостав, ледоход, капель, круговорот; листопад, линька, спячка, гнездование; прошлое и настоящее, исторический источник, исторический центр, предки, род, племя, дружина, князь, городище, кремль, крестьянин, ремесленник, купец;</w:t>
      </w:r>
      <w:proofErr w:type="gramEnd"/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 xml:space="preserve">– </w:t>
      </w:r>
      <w:r w:rsidRPr="004E5B50">
        <w:rPr>
          <w:rFonts w:ascii="Times New Roman" w:hAnsi="Times New Roman"/>
          <w:iCs/>
          <w:sz w:val="24"/>
          <w:szCs w:val="24"/>
        </w:rPr>
        <w:t xml:space="preserve">причины </w:t>
      </w:r>
      <w:r w:rsidRPr="004E5B50">
        <w:rPr>
          <w:rFonts w:ascii="Times New Roman" w:hAnsi="Times New Roman"/>
          <w:sz w:val="24"/>
          <w:szCs w:val="24"/>
        </w:rPr>
        <w:t>изучаемых природных явлений в живой и неживой природе; экологических проблем, связанных с природными стихиями и деятельностью людей;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 xml:space="preserve">– </w:t>
      </w:r>
      <w:r w:rsidRPr="004E5B50">
        <w:rPr>
          <w:rFonts w:ascii="Times New Roman" w:hAnsi="Times New Roman"/>
          <w:iCs/>
          <w:sz w:val="24"/>
          <w:szCs w:val="24"/>
        </w:rPr>
        <w:t xml:space="preserve">2–4 признака </w:t>
      </w:r>
      <w:r w:rsidRPr="004E5B50">
        <w:rPr>
          <w:rFonts w:ascii="Times New Roman" w:hAnsi="Times New Roman"/>
          <w:sz w:val="24"/>
          <w:szCs w:val="24"/>
        </w:rPr>
        <w:t>смены сезона в неживой и живой природе, изменения погоды; изменений в состоянии растительного, животного и человеческого организмов;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4E5B50">
        <w:rPr>
          <w:rFonts w:ascii="Times New Roman" w:hAnsi="Times New Roman"/>
          <w:sz w:val="24"/>
          <w:szCs w:val="24"/>
        </w:rPr>
        <w:t xml:space="preserve">– </w:t>
      </w:r>
      <w:r w:rsidRPr="004E5B50">
        <w:rPr>
          <w:rFonts w:ascii="Times New Roman" w:hAnsi="Times New Roman"/>
          <w:iCs/>
          <w:sz w:val="24"/>
          <w:szCs w:val="24"/>
        </w:rPr>
        <w:t xml:space="preserve">2–4 примера </w:t>
      </w:r>
      <w:r w:rsidRPr="004E5B50">
        <w:rPr>
          <w:rFonts w:ascii="Times New Roman" w:hAnsi="Times New Roman"/>
          <w:sz w:val="24"/>
          <w:szCs w:val="24"/>
        </w:rPr>
        <w:t>изучаемых групп растений и животных; старинных и современных социальных объектов и предметов быта и культуры; использования свойств воздуха, воды, почвы; отрицательного и положительного влияния деятельности людей на окружающую среду; факторов здорового образа жизни и профилактических мер предупреждения заболеваний, вредных и полезных привычек; экологические проблемы своей местности и пути их решения;</w:t>
      </w:r>
      <w:proofErr w:type="gramEnd"/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 xml:space="preserve">– </w:t>
      </w:r>
      <w:r w:rsidRPr="004E5B50">
        <w:rPr>
          <w:rFonts w:ascii="Times New Roman" w:hAnsi="Times New Roman"/>
          <w:iCs/>
          <w:sz w:val="24"/>
          <w:szCs w:val="24"/>
        </w:rPr>
        <w:t xml:space="preserve">условия, </w:t>
      </w:r>
      <w:r w:rsidRPr="004E5B50">
        <w:rPr>
          <w:rFonts w:ascii="Times New Roman" w:hAnsi="Times New Roman"/>
          <w:sz w:val="24"/>
          <w:szCs w:val="24"/>
        </w:rPr>
        <w:t>необходимые для жизни человеческого, растительного, животного организмов и последовательность их развития;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 xml:space="preserve">– </w:t>
      </w:r>
      <w:r w:rsidRPr="004E5B50">
        <w:rPr>
          <w:rFonts w:ascii="Times New Roman" w:hAnsi="Times New Roman"/>
          <w:iCs/>
          <w:sz w:val="24"/>
          <w:szCs w:val="24"/>
        </w:rPr>
        <w:t xml:space="preserve">правила </w:t>
      </w:r>
      <w:r w:rsidRPr="004E5B50">
        <w:rPr>
          <w:rFonts w:ascii="Times New Roman" w:hAnsi="Times New Roman"/>
          <w:sz w:val="24"/>
          <w:szCs w:val="24"/>
        </w:rPr>
        <w:t>безопасного поведения в природе в разные сезоны, экологически грамотного взаимодействия с окружающей средой, правила личной гигиены;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 xml:space="preserve">– </w:t>
      </w:r>
      <w:r w:rsidRPr="004E5B50">
        <w:rPr>
          <w:rFonts w:ascii="Times New Roman" w:hAnsi="Times New Roman"/>
          <w:iCs/>
          <w:sz w:val="24"/>
          <w:szCs w:val="24"/>
        </w:rPr>
        <w:t xml:space="preserve">способы </w:t>
      </w:r>
      <w:r w:rsidRPr="004E5B50">
        <w:rPr>
          <w:rFonts w:ascii="Times New Roman" w:hAnsi="Times New Roman"/>
          <w:sz w:val="24"/>
          <w:szCs w:val="24"/>
        </w:rPr>
        <w:t>сохранения и укрепления своего здоровья; сохранения чистоты воздуха, воды, плодородия почвы; сохранения исторической памяти;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4E5B50">
        <w:rPr>
          <w:rFonts w:ascii="Times New Roman" w:hAnsi="Times New Roman"/>
          <w:sz w:val="24"/>
          <w:szCs w:val="24"/>
        </w:rPr>
        <w:lastRenderedPageBreak/>
        <w:t xml:space="preserve">– </w:t>
      </w:r>
      <w:r w:rsidRPr="004E5B50">
        <w:rPr>
          <w:rFonts w:ascii="Times New Roman" w:hAnsi="Times New Roman"/>
          <w:iCs/>
          <w:sz w:val="24"/>
          <w:szCs w:val="24"/>
        </w:rPr>
        <w:t xml:space="preserve">наблюдаемые свойства </w:t>
      </w:r>
      <w:r w:rsidRPr="004E5B50">
        <w:rPr>
          <w:rFonts w:ascii="Times New Roman" w:hAnsi="Times New Roman"/>
          <w:sz w:val="24"/>
          <w:szCs w:val="24"/>
        </w:rPr>
        <w:t>воздуха, воды, почвы, снега, льда (цвет, прозрачность, вкус, запах, твёрдость, рыхлость, теку честь, летучесть, упругость, пластичность);</w:t>
      </w:r>
      <w:proofErr w:type="gramEnd"/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 xml:space="preserve">– </w:t>
      </w:r>
      <w:r w:rsidRPr="004E5B50">
        <w:rPr>
          <w:rFonts w:ascii="Times New Roman" w:hAnsi="Times New Roman"/>
          <w:iCs/>
          <w:sz w:val="24"/>
          <w:szCs w:val="24"/>
        </w:rPr>
        <w:t xml:space="preserve">функции </w:t>
      </w:r>
      <w:r w:rsidRPr="004E5B50">
        <w:rPr>
          <w:rFonts w:ascii="Times New Roman" w:hAnsi="Times New Roman"/>
          <w:sz w:val="24"/>
          <w:szCs w:val="24"/>
        </w:rPr>
        <w:t>органов человеческого и растительного организмов;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E5B50">
        <w:rPr>
          <w:rFonts w:ascii="Times New Roman" w:hAnsi="Times New Roman"/>
          <w:b/>
          <w:bCs/>
          <w:sz w:val="24"/>
          <w:szCs w:val="24"/>
        </w:rPr>
        <w:t>понимать: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>– значение Солнца, воздуха, воды, почвы, растений, животных для всего живого на Земле;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>– в природе непрерывно происходят круговороты веществ, это надо учитывать и не загрязнять окружающую среду;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>– природа нужна человеку не только для существования, но и для проявления эстетических чувств, создания художественных произведений;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>– окружающий мир изменяется с течением времени, и изменения, происходящие в природе, в жизни человека и общества, доступны наблюдению и изучению;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>– человек, преобразуя природу, изобретая новые строительные материалы, средства связи и передвижения, орудия труда, должен осознавать необходимость и важность бережного отношения к природе, старинным рукотворным объектам;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>– опыт предков необходимо изучать, чтобы жить в гармонии с природой и людьми, надо уважительно относиться к культуре наших предков, беречь их традиции, сохранять историческое наследие для будущих поколений людей;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4E5B50">
        <w:rPr>
          <w:rFonts w:ascii="Times New Roman" w:hAnsi="Times New Roman"/>
          <w:b/>
          <w:bCs/>
          <w:sz w:val="24"/>
          <w:szCs w:val="24"/>
        </w:rPr>
        <w:t>уметь: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 xml:space="preserve">– </w:t>
      </w:r>
      <w:r w:rsidRPr="004E5B50">
        <w:rPr>
          <w:rFonts w:ascii="Times New Roman" w:hAnsi="Times New Roman"/>
          <w:iCs/>
          <w:sz w:val="24"/>
          <w:szCs w:val="24"/>
        </w:rPr>
        <w:t xml:space="preserve">описывать </w:t>
      </w:r>
      <w:r w:rsidRPr="004E5B50">
        <w:rPr>
          <w:rFonts w:ascii="Times New Roman" w:hAnsi="Times New Roman"/>
          <w:sz w:val="24"/>
          <w:szCs w:val="24"/>
        </w:rPr>
        <w:t>погодные явления в разные времена года, сезонные изменения в жизни растений и животных, в деятельности людей; твёрдое, жидкое и газообразное состояния вещества, свойства изученных тел и веществ, строение и функционирование органов растения, человека; цикл развития цветкового растения, стадии развития насекомых, рыб, птиц, земноводных; изменения, происходящие в жизни людей с течением времени (в течение года, столетий), старинный город, старинную одежду, старинные предметы быта и орудия труда, уклад жизни наших предков, занятия крестьян, ремесленников и их детей;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iCs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 xml:space="preserve">– </w:t>
      </w:r>
      <w:r w:rsidRPr="004E5B50">
        <w:rPr>
          <w:rFonts w:ascii="Times New Roman" w:hAnsi="Times New Roman"/>
          <w:iCs/>
          <w:sz w:val="24"/>
          <w:szCs w:val="24"/>
        </w:rPr>
        <w:t xml:space="preserve">сравнивать, анализировать, обобщать, классифицировать </w:t>
      </w:r>
      <w:r w:rsidRPr="004E5B50">
        <w:rPr>
          <w:rFonts w:ascii="Times New Roman" w:hAnsi="Times New Roman"/>
          <w:sz w:val="24"/>
          <w:szCs w:val="24"/>
        </w:rPr>
        <w:t>изучаемые объекты окружающего мира, называя их</w:t>
      </w:r>
      <w:r w:rsidRPr="004E5B50">
        <w:rPr>
          <w:rFonts w:ascii="Times New Roman" w:hAnsi="Times New Roman"/>
          <w:iCs/>
          <w:sz w:val="24"/>
          <w:szCs w:val="24"/>
        </w:rPr>
        <w:t xml:space="preserve"> </w:t>
      </w:r>
      <w:r w:rsidRPr="004E5B50">
        <w:rPr>
          <w:rFonts w:ascii="Times New Roman" w:hAnsi="Times New Roman"/>
          <w:sz w:val="24"/>
          <w:szCs w:val="24"/>
        </w:rPr>
        <w:t>существенные признаки, сходства и различия;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4E5B50">
        <w:rPr>
          <w:rFonts w:ascii="Times New Roman" w:hAnsi="Times New Roman"/>
          <w:sz w:val="24"/>
          <w:szCs w:val="24"/>
        </w:rPr>
        <w:t xml:space="preserve">– </w:t>
      </w:r>
      <w:r w:rsidRPr="004E5B50">
        <w:rPr>
          <w:rFonts w:ascii="Times New Roman" w:hAnsi="Times New Roman"/>
          <w:iCs/>
          <w:sz w:val="24"/>
          <w:szCs w:val="24"/>
        </w:rPr>
        <w:t xml:space="preserve">объяснять </w:t>
      </w:r>
      <w:r w:rsidRPr="004E5B50">
        <w:rPr>
          <w:rFonts w:ascii="Times New Roman" w:hAnsi="Times New Roman"/>
          <w:sz w:val="24"/>
          <w:szCs w:val="24"/>
        </w:rPr>
        <w:t>причины круговорота воды в природе, природных явлений и сезонных изменений в неживой и живой природе; взаимосвязи неживой и живой природы, человека и природы, человека и общества; роль факторов неживой природы и живых организмов в создании почвы, роль растений на Земле, для животных, человека; зависимость собственного здоровья от состояния окружающей среды;</w:t>
      </w:r>
      <w:proofErr w:type="gramEnd"/>
      <w:r w:rsidRPr="004E5B50">
        <w:rPr>
          <w:rFonts w:ascii="Times New Roman" w:hAnsi="Times New Roman"/>
          <w:sz w:val="24"/>
          <w:szCs w:val="24"/>
        </w:rPr>
        <w:t xml:space="preserve"> проведённые наблюдения и опыты, называя их цели, условия проведения и полученные результаты; устройство и назначение изученных приборов, старинных предметов быта и орудий труда; влияние хозяйственной деятельности людей на окружающую среду и необходимость её защиты;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 xml:space="preserve">– </w:t>
      </w:r>
      <w:r w:rsidRPr="004E5B50">
        <w:rPr>
          <w:rFonts w:ascii="Times New Roman" w:hAnsi="Times New Roman"/>
          <w:iCs/>
          <w:sz w:val="24"/>
          <w:szCs w:val="24"/>
        </w:rPr>
        <w:t xml:space="preserve">приводить примеры </w:t>
      </w:r>
      <w:r w:rsidRPr="004E5B50">
        <w:rPr>
          <w:rFonts w:ascii="Times New Roman" w:hAnsi="Times New Roman"/>
          <w:sz w:val="24"/>
          <w:szCs w:val="24"/>
        </w:rPr>
        <w:t>природных и социальных явлений, се зонных явлений в неживой природе и изменений, происходящих в жизни живых организмов; стадий развития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>животных; тел, веществ, их свойств и превращений; использования свойств воздуха, воды, почвы, негативных последствий деятельности людей; органов человеческого организма и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>их функций, полезных и вредных привычек, влияющих на собственное здоровье; исторических источников, археологических находок, изделий ремесленников, старинных предметов быта, орудий труда, обычаев и праздников наших предков;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lastRenderedPageBreak/>
        <w:t xml:space="preserve">– </w:t>
      </w:r>
      <w:r w:rsidRPr="004E5B50">
        <w:rPr>
          <w:rFonts w:ascii="Times New Roman" w:hAnsi="Times New Roman"/>
          <w:iCs/>
          <w:sz w:val="24"/>
          <w:szCs w:val="24"/>
        </w:rPr>
        <w:t xml:space="preserve">наблюдать </w:t>
      </w:r>
      <w:r w:rsidRPr="004E5B50">
        <w:rPr>
          <w:rFonts w:ascii="Times New Roman" w:hAnsi="Times New Roman"/>
          <w:sz w:val="24"/>
          <w:szCs w:val="24"/>
        </w:rPr>
        <w:t>природные явления, сезонные изменения в природе и в жизни человека с целью выявления их причин, условий, последовательности и особенностей их протекания; систематически вести фенологические наблюдения и отражать их в дневнике наблюдений; за ростом и развитием растений и животных; исторические памятники, старинные предметы,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>сравнивать их с современными изделиями человека, описывать их особенности;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 xml:space="preserve">– </w:t>
      </w:r>
      <w:r w:rsidRPr="004E5B50">
        <w:rPr>
          <w:rFonts w:ascii="Times New Roman" w:hAnsi="Times New Roman"/>
          <w:iCs/>
          <w:sz w:val="24"/>
          <w:szCs w:val="24"/>
        </w:rPr>
        <w:t xml:space="preserve">экспериментировать, </w:t>
      </w:r>
      <w:r w:rsidRPr="004E5B50">
        <w:rPr>
          <w:rFonts w:ascii="Times New Roman" w:hAnsi="Times New Roman"/>
          <w:sz w:val="24"/>
          <w:szCs w:val="24"/>
        </w:rPr>
        <w:t>выполнять простые опыты по определению физических свойств воздуха, воды, почвы, снега, льда; для наблюдения за последовательностью развития цветкового растения; проводить измерения температуры воздуха, воды, тела человека, пульса; исследовать с помощью лупы строение семени и его проростка, поверхность кожи человека;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4E5B50">
        <w:rPr>
          <w:rFonts w:ascii="Times New Roman" w:hAnsi="Times New Roman"/>
          <w:sz w:val="24"/>
          <w:szCs w:val="24"/>
        </w:rPr>
        <w:t xml:space="preserve">– </w:t>
      </w:r>
      <w:r w:rsidRPr="004E5B50">
        <w:rPr>
          <w:rFonts w:ascii="Times New Roman" w:hAnsi="Times New Roman"/>
          <w:iCs/>
          <w:sz w:val="24"/>
          <w:szCs w:val="24"/>
        </w:rPr>
        <w:t xml:space="preserve">осуществлять поиск учебной информации </w:t>
      </w:r>
      <w:r w:rsidRPr="004E5B50">
        <w:rPr>
          <w:rFonts w:ascii="Times New Roman" w:hAnsi="Times New Roman"/>
          <w:sz w:val="24"/>
          <w:szCs w:val="24"/>
        </w:rPr>
        <w:t>в источниках разного типа (рассказ учителя, иллюстрация, модель, учебный, научно-популярный, художественный текст, словарь, СМИ, видеофильм, диафильм, схема, таблица, собственные наблюдения, эксперимент);</w:t>
      </w:r>
      <w:proofErr w:type="gramEnd"/>
    </w:p>
    <w:p w:rsidR="0095373B" w:rsidRPr="004E5B50" w:rsidRDefault="0095373B" w:rsidP="0095373B">
      <w:pPr>
        <w:autoSpaceDE w:val="0"/>
        <w:autoSpaceDN w:val="0"/>
        <w:adjustRightInd w:val="0"/>
        <w:ind w:firstLine="709"/>
        <w:rPr>
          <w:rFonts w:ascii="Times New Roman" w:hAnsi="Times New Roman"/>
          <w:iCs/>
          <w:sz w:val="24"/>
          <w:szCs w:val="24"/>
        </w:rPr>
      </w:pPr>
      <w:proofErr w:type="gramStart"/>
      <w:r w:rsidRPr="004E5B50">
        <w:rPr>
          <w:rFonts w:ascii="Times New Roman" w:hAnsi="Times New Roman"/>
          <w:sz w:val="24"/>
          <w:szCs w:val="24"/>
        </w:rPr>
        <w:t xml:space="preserve">– </w:t>
      </w:r>
      <w:r w:rsidRPr="004E5B50">
        <w:rPr>
          <w:rFonts w:ascii="Times New Roman" w:hAnsi="Times New Roman"/>
          <w:iCs/>
          <w:sz w:val="24"/>
          <w:szCs w:val="24"/>
        </w:rPr>
        <w:t xml:space="preserve">представлять результаты учебно-познавательной деятельности </w:t>
      </w:r>
      <w:r w:rsidRPr="004E5B50">
        <w:rPr>
          <w:rFonts w:ascii="Times New Roman" w:hAnsi="Times New Roman"/>
          <w:sz w:val="24"/>
          <w:szCs w:val="24"/>
        </w:rPr>
        <w:t>в разных формах (аргументированный ответ на вопрос,</w:t>
      </w:r>
      <w:r w:rsidRPr="004E5B50">
        <w:rPr>
          <w:rFonts w:ascii="Times New Roman" w:hAnsi="Times New Roman"/>
          <w:iCs/>
          <w:sz w:val="24"/>
          <w:szCs w:val="24"/>
        </w:rPr>
        <w:t xml:space="preserve"> </w:t>
      </w:r>
      <w:r w:rsidRPr="004E5B50">
        <w:rPr>
          <w:rFonts w:ascii="Times New Roman" w:hAnsi="Times New Roman"/>
          <w:sz w:val="24"/>
          <w:szCs w:val="24"/>
        </w:rPr>
        <w:t>описание изучаемого предмета по предложенному плану, восстановление неполного учебного текста, с помощью рисунка,</w:t>
      </w:r>
      <w:r w:rsidRPr="004E5B50">
        <w:rPr>
          <w:rFonts w:ascii="Times New Roman" w:hAnsi="Times New Roman"/>
          <w:iCs/>
          <w:sz w:val="24"/>
          <w:szCs w:val="24"/>
        </w:rPr>
        <w:t xml:space="preserve"> </w:t>
      </w:r>
      <w:r w:rsidRPr="004E5B50">
        <w:rPr>
          <w:rFonts w:ascii="Times New Roman" w:hAnsi="Times New Roman"/>
          <w:sz w:val="24"/>
          <w:szCs w:val="24"/>
        </w:rPr>
        <w:t>условного знака, простой модели, схемы, таблицы, участвуя</w:t>
      </w:r>
      <w:r w:rsidRPr="004E5B50">
        <w:rPr>
          <w:rFonts w:ascii="Times New Roman" w:hAnsi="Times New Roman"/>
          <w:iCs/>
          <w:sz w:val="24"/>
          <w:szCs w:val="24"/>
        </w:rPr>
        <w:t xml:space="preserve"> </w:t>
      </w:r>
      <w:r w:rsidRPr="004E5B50">
        <w:rPr>
          <w:rFonts w:ascii="Times New Roman" w:hAnsi="Times New Roman"/>
          <w:sz w:val="24"/>
          <w:szCs w:val="24"/>
        </w:rPr>
        <w:t>в дидактической и ролевой играх);</w:t>
      </w:r>
      <w:proofErr w:type="gramEnd"/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 xml:space="preserve">– </w:t>
      </w:r>
      <w:r w:rsidRPr="004E5B50">
        <w:rPr>
          <w:rFonts w:ascii="Times New Roman" w:hAnsi="Times New Roman"/>
          <w:iCs/>
          <w:sz w:val="24"/>
          <w:szCs w:val="24"/>
        </w:rPr>
        <w:t xml:space="preserve">формулировать и обосновывать </w:t>
      </w:r>
      <w:r w:rsidRPr="004E5B50">
        <w:rPr>
          <w:rFonts w:ascii="Times New Roman" w:hAnsi="Times New Roman"/>
          <w:sz w:val="24"/>
          <w:szCs w:val="24"/>
        </w:rPr>
        <w:t>правила экологически грамотного и безопасного поведения в природе, во время чрезвычайных погодных явлений, нравственного поведения в быту и обществе; факторы здорового образа жизни, правила личной гигиены;</w:t>
      </w:r>
    </w:p>
    <w:p w:rsidR="00A76885" w:rsidRPr="004E5B50" w:rsidRDefault="0095373B" w:rsidP="00A76885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4E5B50">
        <w:rPr>
          <w:rFonts w:ascii="Times New Roman" w:hAnsi="Times New Roman"/>
          <w:sz w:val="24"/>
          <w:szCs w:val="24"/>
        </w:rPr>
        <w:t xml:space="preserve">– </w:t>
      </w:r>
      <w:r w:rsidRPr="004E5B50">
        <w:rPr>
          <w:rFonts w:ascii="Times New Roman" w:hAnsi="Times New Roman"/>
          <w:iCs/>
          <w:sz w:val="24"/>
          <w:szCs w:val="24"/>
        </w:rPr>
        <w:t xml:space="preserve">создавать творческие работы </w:t>
      </w:r>
      <w:r w:rsidRPr="004E5B50">
        <w:rPr>
          <w:rFonts w:ascii="Times New Roman" w:hAnsi="Times New Roman"/>
          <w:sz w:val="24"/>
          <w:szCs w:val="24"/>
        </w:rPr>
        <w:t>на заданную тему (рисунки, аппликации, модели, поделки, небольшие сочинения, сообщения с использованием дополнительных и интересных фактов);</w:t>
      </w:r>
      <w:r w:rsidR="00A76885" w:rsidRPr="004E5B50">
        <w:rPr>
          <w:rFonts w:ascii="Times New Roman" w:hAnsi="Times New Roman"/>
          <w:sz w:val="24"/>
          <w:szCs w:val="24"/>
        </w:rPr>
        <w:t xml:space="preserve"> </w:t>
      </w:r>
      <w:r w:rsidRPr="004E5B50">
        <w:rPr>
          <w:rFonts w:ascii="Times New Roman" w:hAnsi="Times New Roman"/>
          <w:sz w:val="24"/>
          <w:szCs w:val="24"/>
        </w:rPr>
        <w:t xml:space="preserve">– </w:t>
      </w:r>
      <w:r w:rsidRPr="004E5B50">
        <w:rPr>
          <w:rFonts w:ascii="Times New Roman" w:hAnsi="Times New Roman"/>
          <w:iCs/>
          <w:sz w:val="24"/>
          <w:szCs w:val="24"/>
        </w:rPr>
        <w:t xml:space="preserve">оценивать </w:t>
      </w:r>
      <w:r w:rsidRPr="004E5B50">
        <w:rPr>
          <w:rFonts w:ascii="Times New Roman" w:hAnsi="Times New Roman"/>
          <w:sz w:val="24"/>
          <w:szCs w:val="24"/>
        </w:rPr>
        <w:t>деятельность людей в различных сферах, поведение людей с точки зрения социальных и нравственных норм; свою деятельность (успех, неуспех, ошибки, умение сотрудничать, принимать мнения и варианты решения одноклассников), высказывая свои суждения, предположения, аргументы.</w:t>
      </w:r>
      <w:proofErr w:type="gramEnd"/>
    </w:p>
    <w:p w:rsidR="007819D8" w:rsidRDefault="007819D8" w:rsidP="00A76885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95373B" w:rsidRPr="004E5B50" w:rsidRDefault="0095373B" w:rsidP="00A76885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b/>
          <w:bCs/>
          <w:sz w:val="24"/>
          <w:szCs w:val="24"/>
        </w:rPr>
        <w:t xml:space="preserve">Использовать приобретённые знания и умения в практической деятельности и повседневной жизни </w:t>
      </w:r>
      <w:proofErr w:type="gramStart"/>
      <w:r w:rsidRPr="004E5B50">
        <w:rPr>
          <w:rFonts w:ascii="Times New Roman" w:hAnsi="Times New Roman"/>
          <w:b/>
          <w:bCs/>
          <w:sz w:val="24"/>
          <w:szCs w:val="24"/>
        </w:rPr>
        <w:t>для</w:t>
      </w:r>
      <w:proofErr w:type="gramEnd"/>
      <w:r w:rsidRPr="004E5B50">
        <w:rPr>
          <w:rFonts w:ascii="Times New Roman" w:hAnsi="Times New Roman"/>
          <w:sz w:val="24"/>
          <w:szCs w:val="24"/>
        </w:rPr>
        <w:t>: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 xml:space="preserve">– </w:t>
      </w:r>
      <w:r w:rsidRPr="004E5B50">
        <w:rPr>
          <w:rFonts w:ascii="Times New Roman" w:hAnsi="Times New Roman"/>
          <w:iCs/>
          <w:sz w:val="24"/>
          <w:szCs w:val="24"/>
        </w:rPr>
        <w:t xml:space="preserve">решения </w:t>
      </w:r>
      <w:r w:rsidRPr="004E5B50">
        <w:rPr>
          <w:rFonts w:ascii="Times New Roman" w:hAnsi="Times New Roman"/>
          <w:sz w:val="24"/>
          <w:szCs w:val="24"/>
        </w:rPr>
        <w:t>учебных, практических, творческих задач; удовлетворения познавательного и исследовательского интереса;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 xml:space="preserve">– </w:t>
      </w:r>
      <w:r w:rsidRPr="004E5B50">
        <w:rPr>
          <w:rFonts w:ascii="Times New Roman" w:hAnsi="Times New Roman"/>
          <w:iCs/>
          <w:sz w:val="24"/>
          <w:szCs w:val="24"/>
        </w:rPr>
        <w:t xml:space="preserve">определения </w:t>
      </w:r>
      <w:r w:rsidRPr="004E5B50">
        <w:rPr>
          <w:rFonts w:ascii="Times New Roman" w:hAnsi="Times New Roman"/>
          <w:sz w:val="24"/>
          <w:szCs w:val="24"/>
        </w:rPr>
        <w:t>местных климатических условий, опасных природных явлений; сезонных изменений в природе, характерных для данной местности, наиболее распространённых в своей местности растений, животных и их приспособляемости к смене сезонов; исторических памятников родного края; экологических проблем своего края и способов их решения;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 xml:space="preserve">– </w:t>
      </w:r>
      <w:r w:rsidRPr="004E5B50">
        <w:rPr>
          <w:rFonts w:ascii="Times New Roman" w:hAnsi="Times New Roman"/>
          <w:iCs/>
          <w:sz w:val="24"/>
          <w:szCs w:val="24"/>
        </w:rPr>
        <w:t xml:space="preserve">освоения способов </w:t>
      </w:r>
      <w:r w:rsidRPr="004E5B50">
        <w:rPr>
          <w:rFonts w:ascii="Times New Roman" w:hAnsi="Times New Roman"/>
          <w:sz w:val="24"/>
          <w:szCs w:val="24"/>
        </w:rPr>
        <w:t>познания окружающего мира (метода наблюдения, опытно-экспериментального исследования), измерения величин с помощью приборов;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 xml:space="preserve">– </w:t>
      </w:r>
      <w:r w:rsidRPr="004E5B50">
        <w:rPr>
          <w:rFonts w:ascii="Times New Roman" w:hAnsi="Times New Roman"/>
          <w:iCs/>
          <w:sz w:val="24"/>
          <w:szCs w:val="24"/>
        </w:rPr>
        <w:t xml:space="preserve">использования </w:t>
      </w:r>
      <w:r w:rsidRPr="004E5B50">
        <w:rPr>
          <w:rFonts w:ascii="Times New Roman" w:hAnsi="Times New Roman"/>
          <w:sz w:val="24"/>
          <w:szCs w:val="24"/>
        </w:rPr>
        <w:t>фенологических наблюдений, умения очищать воду, сохранять плодородие почвы, умения оказывать первую помощь себе и окружающим в своей практической и природоохранной деятельности;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 xml:space="preserve">– </w:t>
      </w:r>
      <w:r w:rsidRPr="004E5B50">
        <w:rPr>
          <w:rFonts w:ascii="Times New Roman" w:hAnsi="Times New Roman"/>
          <w:iCs/>
          <w:sz w:val="24"/>
          <w:szCs w:val="24"/>
        </w:rPr>
        <w:t xml:space="preserve">ухода </w:t>
      </w:r>
      <w:r w:rsidRPr="004E5B50">
        <w:rPr>
          <w:rFonts w:ascii="Times New Roman" w:hAnsi="Times New Roman"/>
          <w:sz w:val="24"/>
          <w:szCs w:val="24"/>
        </w:rPr>
        <w:t>за растениями, домашними животными;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 xml:space="preserve">– </w:t>
      </w:r>
      <w:r w:rsidRPr="004E5B50">
        <w:rPr>
          <w:rFonts w:ascii="Times New Roman" w:hAnsi="Times New Roman"/>
          <w:iCs/>
          <w:sz w:val="24"/>
          <w:szCs w:val="24"/>
        </w:rPr>
        <w:t xml:space="preserve">овладения </w:t>
      </w:r>
      <w:r w:rsidRPr="004E5B50">
        <w:rPr>
          <w:rFonts w:ascii="Times New Roman" w:hAnsi="Times New Roman"/>
          <w:sz w:val="24"/>
          <w:szCs w:val="24"/>
        </w:rPr>
        <w:t>общими умениями, навыками, способами деятельности (работа с текстовой информацией, со схемами, таблицами, блок-схемами алгоритмов, работа со словарями, энциклопедиями и другой дополнительной литературой);</w:t>
      </w:r>
    </w:p>
    <w:p w:rsidR="0095373B" w:rsidRPr="004E5B50" w:rsidRDefault="0095373B" w:rsidP="0095373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lastRenderedPageBreak/>
        <w:t xml:space="preserve">– </w:t>
      </w:r>
      <w:r w:rsidRPr="004E5B50">
        <w:rPr>
          <w:rFonts w:ascii="Times New Roman" w:hAnsi="Times New Roman"/>
          <w:iCs/>
          <w:sz w:val="24"/>
          <w:szCs w:val="24"/>
        </w:rPr>
        <w:t xml:space="preserve">соблюдения </w:t>
      </w:r>
      <w:r w:rsidRPr="004E5B50">
        <w:rPr>
          <w:rFonts w:ascii="Times New Roman" w:hAnsi="Times New Roman"/>
          <w:sz w:val="24"/>
          <w:szCs w:val="24"/>
        </w:rPr>
        <w:t>правил личной гигиены и укрепления своего здоровья, безопасного и экологически грамотного поведения в природе, в быту, в обществе; необходимых мер в случае при родных стихийных бедствий, профилактики простудных инфекционных заболеваний и травматизма, нарушения осанки, зрения, слуха;</w:t>
      </w:r>
    </w:p>
    <w:p w:rsidR="0095373B" w:rsidRPr="004E5B50" w:rsidRDefault="0095373B" w:rsidP="00A76885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 xml:space="preserve">– </w:t>
      </w:r>
      <w:r w:rsidRPr="004E5B50">
        <w:rPr>
          <w:rFonts w:ascii="Times New Roman" w:hAnsi="Times New Roman"/>
          <w:iCs/>
          <w:sz w:val="24"/>
          <w:szCs w:val="24"/>
        </w:rPr>
        <w:t xml:space="preserve">оценки </w:t>
      </w:r>
      <w:r w:rsidRPr="004E5B50">
        <w:rPr>
          <w:rFonts w:ascii="Times New Roman" w:hAnsi="Times New Roman"/>
          <w:sz w:val="24"/>
          <w:szCs w:val="24"/>
        </w:rPr>
        <w:t>последствий своей деятельности по отношению к природной среде, собственному организму, здоровью других людей.</w:t>
      </w:r>
    </w:p>
    <w:p w:rsidR="00A76885" w:rsidRPr="004E5B50" w:rsidRDefault="00A76885" w:rsidP="00A76885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4E5B50">
        <w:rPr>
          <w:rFonts w:ascii="Times New Roman" w:hAnsi="Times New Roman"/>
          <w:sz w:val="24"/>
          <w:szCs w:val="24"/>
        </w:rPr>
        <w:t>Разделы курса:</w:t>
      </w:r>
    </w:p>
    <w:tbl>
      <w:tblPr>
        <w:tblW w:w="0" w:type="auto"/>
        <w:tblCellSpacing w:w="0" w:type="dxa"/>
        <w:tblInd w:w="-85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50"/>
        <w:gridCol w:w="1341"/>
      </w:tblGrid>
      <w:tr w:rsidR="00A76885" w:rsidRPr="004E5B50" w:rsidTr="00BC1E3B">
        <w:trPr>
          <w:tblCellSpacing w:w="0" w:type="dxa"/>
        </w:trPr>
        <w:tc>
          <w:tcPr>
            <w:tcW w:w="6050" w:type="dxa"/>
            <w:vAlign w:val="center"/>
          </w:tcPr>
          <w:p w:rsidR="00A76885" w:rsidRPr="004E5B50" w:rsidRDefault="00A76885">
            <w:pPr>
              <w:pStyle w:val="c9c11"/>
            </w:pPr>
            <w:r w:rsidRPr="004E5B50">
              <w:rPr>
                <w:rStyle w:val="c3"/>
              </w:rPr>
              <w:t>Название раздела</w:t>
            </w:r>
          </w:p>
        </w:tc>
        <w:tc>
          <w:tcPr>
            <w:tcW w:w="0" w:type="auto"/>
            <w:vAlign w:val="center"/>
          </w:tcPr>
          <w:p w:rsidR="00A76885" w:rsidRPr="004E5B50" w:rsidRDefault="00A76885">
            <w:pPr>
              <w:pStyle w:val="c9c11"/>
            </w:pPr>
            <w:r w:rsidRPr="004E5B50">
              <w:rPr>
                <w:rStyle w:val="c3"/>
              </w:rPr>
              <w:t>Кол-во часов</w:t>
            </w:r>
          </w:p>
        </w:tc>
      </w:tr>
      <w:tr w:rsidR="00A76885" w:rsidRPr="004E5B50" w:rsidTr="00BC1E3B">
        <w:trPr>
          <w:tblCellSpacing w:w="0" w:type="dxa"/>
        </w:trPr>
        <w:tc>
          <w:tcPr>
            <w:tcW w:w="6050" w:type="dxa"/>
            <w:vAlign w:val="center"/>
          </w:tcPr>
          <w:p w:rsidR="00A76885" w:rsidRPr="004E5B50" w:rsidRDefault="00A76885">
            <w:pPr>
              <w:pStyle w:val="c6"/>
            </w:pPr>
            <w:r w:rsidRPr="004E5B50">
              <w:t>Разнообразие изменений в окружающем мире.</w:t>
            </w:r>
          </w:p>
        </w:tc>
        <w:tc>
          <w:tcPr>
            <w:tcW w:w="0" w:type="auto"/>
            <w:vAlign w:val="center"/>
          </w:tcPr>
          <w:p w:rsidR="00A76885" w:rsidRPr="004E5B50" w:rsidRDefault="00A76885">
            <w:pPr>
              <w:pStyle w:val="c9c11"/>
            </w:pPr>
            <w:r w:rsidRPr="004E5B50">
              <w:t>8</w:t>
            </w:r>
          </w:p>
        </w:tc>
      </w:tr>
      <w:tr w:rsidR="00A76885" w:rsidRPr="004E5B50" w:rsidTr="00BC1E3B">
        <w:trPr>
          <w:tblCellSpacing w:w="0" w:type="dxa"/>
        </w:trPr>
        <w:tc>
          <w:tcPr>
            <w:tcW w:w="6050" w:type="dxa"/>
            <w:vAlign w:val="center"/>
          </w:tcPr>
          <w:p w:rsidR="00A76885" w:rsidRPr="004E5B50" w:rsidRDefault="00A76885">
            <w:pPr>
              <w:pStyle w:val="c6"/>
            </w:pPr>
            <w:r w:rsidRPr="004E5B50">
              <w:t>Осенние изменения в природе и в жизни человека.</w:t>
            </w:r>
          </w:p>
        </w:tc>
        <w:tc>
          <w:tcPr>
            <w:tcW w:w="0" w:type="auto"/>
            <w:vAlign w:val="center"/>
          </w:tcPr>
          <w:p w:rsidR="00A76885" w:rsidRPr="004E5B50" w:rsidRDefault="00A76885">
            <w:pPr>
              <w:pStyle w:val="c9c11"/>
            </w:pPr>
            <w:r w:rsidRPr="004E5B50">
              <w:t>5</w:t>
            </w:r>
          </w:p>
        </w:tc>
      </w:tr>
      <w:tr w:rsidR="00A76885" w:rsidRPr="004E5B50" w:rsidTr="00BC1E3B">
        <w:trPr>
          <w:tblCellSpacing w:w="0" w:type="dxa"/>
        </w:trPr>
        <w:tc>
          <w:tcPr>
            <w:tcW w:w="6050" w:type="dxa"/>
            <w:vAlign w:val="center"/>
          </w:tcPr>
          <w:p w:rsidR="00A76885" w:rsidRPr="004E5B50" w:rsidRDefault="00A76885">
            <w:pPr>
              <w:pStyle w:val="c6"/>
            </w:pPr>
            <w:r w:rsidRPr="004E5B50">
              <w:t>Тела и вещества.</w:t>
            </w:r>
          </w:p>
        </w:tc>
        <w:tc>
          <w:tcPr>
            <w:tcW w:w="0" w:type="auto"/>
            <w:vAlign w:val="center"/>
          </w:tcPr>
          <w:p w:rsidR="00A76885" w:rsidRPr="004E5B50" w:rsidRDefault="00A76885">
            <w:pPr>
              <w:pStyle w:val="c9c11"/>
            </w:pPr>
            <w:r w:rsidRPr="004E5B50">
              <w:t>4</w:t>
            </w:r>
          </w:p>
        </w:tc>
      </w:tr>
      <w:tr w:rsidR="00A76885" w:rsidRPr="004E5B50" w:rsidTr="00BC1E3B">
        <w:trPr>
          <w:tblCellSpacing w:w="0" w:type="dxa"/>
        </w:trPr>
        <w:tc>
          <w:tcPr>
            <w:tcW w:w="6050" w:type="dxa"/>
            <w:vAlign w:val="center"/>
          </w:tcPr>
          <w:p w:rsidR="00A76885" w:rsidRPr="004E5B50" w:rsidRDefault="00A76885">
            <w:pPr>
              <w:pStyle w:val="c6"/>
            </w:pPr>
            <w:r w:rsidRPr="004E5B50">
              <w:t>Свойства воздуха, воды, почвы.</w:t>
            </w:r>
          </w:p>
        </w:tc>
        <w:tc>
          <w:tcPr>
            <w:tcW w:w="0" w:type="auto"/>
            <w:vAlign w:val="center"/>
          </w:tcPr>
          <w:p w:rsidR="00A76885" w:rsidRPr="004E5B50" w:rsidRDefault="00A76885">
            <w:pPr>
              <w:pStyle w:val="c9c11"/>
            </w:pPr>
            <w:r w:rsidRPr="004E5B50">
              <w:t>10</w:t>
            </w:r>
          </w:p>
        </w:tc>
      </w:tr>
      <w:tr w:rsidR="00A76885" w:rsidRPr="004E5B50" w:rsidTr="00BC1E3B">
        <w:trPr>
          <w:tblCellSpacing w:w="0" w:type="dxa"/>
        </w:trPr>
        <w:tc>
          <w:tcPr>
            <w:tcW w:w="6050" w:type="dxa"/>
            <w:vAlign w:val="center"/>
          </w:tcPr>
          <w:p w:rsidR="00A76885" w:rsidRPr="004E5B50" w:rsidRDefault="00A76885">
            <w:pPr>
              <w:pStyle w:val="c6"/>
            </w:pPr>
            <w:r w:rsidRPr="004E5B50">
              <w:t>Зимние изменения в природе и в жизни человека.</w:t>
            </w:r>
          </w:p>
        </w:tc>
        <w:tc>
          <w:tcPr>
            <w:tcW w:w="0" w:type="auto"/>
            <w:vAlign w:val="center"/>
          </w:tcPr>
          <w:p w:rsidR="00A76885" w:rsidRPr="004E5B50" w:rsidRDefault="00A76885">
            <w:pPr>
              <w:pStyle w:val="c9c11"/>
            </w:pPr>
            <w:r w:rsidRPr="004E5B50">
              <w:t>5</w:t>
            </w:r>
          </w:p>
        </w:tc>
      </w:tr>
    </w:tbl>
    <w:p w:rsidR="0095373B" w:rsidRPr="004E5B50" w:rsidRDefault="0095373B" w:rsidP="0095373B">
      <w:pPr>
        <w:ind w:left="709" w:firstLine="540"/>
        <w:jc w:val="both"/>
        <w:rPr>
          <w:rFonts w:ascii="Times New Roman" w:hAnsi="Times New Roman"/>
          <w:sz w:val="24"/>
          <w:szCs w:val="24"/>
        </w:rPr>
      </w:pPr>
    </w:p>
    <w:p w:rsidR="00191285" w:rsidRPr="004E5B50" w:rsidRDefault="00191285" w:rsidP="0095373B">
      <w:pPr>
        <w:ind w:left="709" w:firstLine="540"/>
        <w:jc w:val="both"/>
        <w:rPr>
          <w:rFonts w:ascii="Times New Roman" w:hAnsi="Times New Roman"/>
          <w:sz w:val="24"/>
          <w:szCs w:val="24"/>
        </w:rPr>
      </w:pPr>
    </w:p>
    <w:p w:rsidR="00191285" w:rsidRPr="004E5B50" w:rsidRDefault="00191285" w:rsidP="0095373B">
      <w:pPr>
        <w:ind w:left="709" w:firstLine="540"/>
        <w:jc w:val="both"/>
        <w:rPr>
          <w:rFonts w:ascii="Times New Roman" w:hAnsi="Times New Roman"/>
          <w:sz w:val="24"/>
          <w:szCs w:val="24"/>
        </w:rPr>
      </w:pPr>
    </w:p>
    <w:p w:rsidR="00191285" w:rsidRPr="004E5B50" w:rsidRDefault="00191285" w:rsidP="0095373B">
      <w:pPr>
        <w:ind w:left="709" w:firstLine="540"/>
        <w:jc w:val="both"/>
        <w:rPr>
          <w:rFonts w:ascii="Times New Roman" w:hAnsi="Times New Roman"/>
          <w:sz w:val="24"/>
          <w:szCs w:val="24"/>
        </w:rPr>
      </w:pPr>
    </w:p>
    <w:p w:rsidR="004E5B50" w:rsidRDefault="004E5B50" w:rsidP="0095373B">
      <w:pPr>
        <w:ind w:left="709" w:firstLine="540"/>
        <w:jc w:val="both"/>
        <w:rPr>
          <w:rFonts w:ascii="Times New Roman" w:hAnsi="Times New Roman"/>
          <w:sz w:val="24"/>
          <w:szCs w:val="24"/>
        </w:rPr>
      </w:pPr>
    </w:p>
    <w:p w:rsidR="007819D8" w:rsidRPr="004E5B50" w:rsidRDefault="007819D8" w:rsidP="0095373B">
      <w:pPr>
        <w:ind w:left="709" w:firstLine="540"/>
        <w:jc w:val="both"/>
        <w:rPr>
          <w:rFonts w:ascii="Times New Roman" w:hAnsi="Times New Roman"/>
          <w:sz w:val="24"/>
          <w:szCs w:val="24"/>
        </w:rPr>
      </w:pPr>
    </w:p>
    <w:p w:rsidR="00E52C98" w:rsidRPr="004E5B50" w:rsidRDefault="00E52C98" w:rsidP="0095373B">
      <w:pPr>
        <w:autoSpaceDE w:val="0"/>
        <w:spacing w:after="75" w:line="264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4E5B50">
        <w:rPr>
          <w:rFonts w:ascii="Times New Roman" w:hAnsi="Times New Roman"/>
          <w:b/>
          <w:bCs/>
          <w:caps/>
          <w:sz w:val="24"/>
          <w:szCs w:val="24"/>
        </w:rPr>
        <w:t>Окружающий мир</w:t>
      </w:r>
      <w:r w:rsidR="00BC1E3B" w:rsidRPr="004E5B50">
        <w:rPr>
          <w:rFonts w:ascii="Times New Roman" w:hAnsi="Times New Roman"/>
          <w:b/>
          <w:bCs/>
          <w:caps/>
          <w:sz w:val="24"/>
          <w:szCs w:val="24"/>
          <w:lang w:val="en-US"/>
        </w:rPr>
        <w:t xml:space="preserve"> 3 </w:t>
      </w:r>
      <w:r w:rsidR="00BC1E3B" w:rsidRPr="004E5B50">
        <w:rPr>
          <w:rFonts w:ascii="Times New Roman" w:hAnsi="Times New Roman"/>
          <w:b/>
          <w:bCs/>
          <w:caps/>
          <w:sz w:val="24"/>
          <w:szCs w:val="24"/>
        </w:rPr>
        <w:t>Класс</w:t>
      </w:r>
    </w:p>
    <w:p w:rsidR="00E52C98" w:rsidRPr="004E5B50" w:rsidRDefault="0095373B">
      <w:pPr>
        <w:autoSpaceDE w:val="0"/>
        <w:spacing w:after="180" w:line="264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4E5B50">
        <w:rPr>
          <w:rFonts w:ascii="Times New Roman" w:hAnsi="Times New Roman"/>
          <w:b/>
          <w:bCs/>
          <w:caps/>
          <w:sz w:val="24"/>
          <w:szCs w:val="24"/>
        </w:rPr>
        <w:t>календарно- тематическое планирование</w:t>
      </w:r>
    </w:p>
    <w:tbl>
      <w:tblPr>
        <w:tblW w:w="16300" w:type="dxa"/>
        <w:tblInd w:w="-819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05"/>
        <w:gridCol w:w="1380"/>
        <w:gridCol w:w="1687"/>
        <w:gridCol w:w="651"/>
        <w:gridCol w:w="1431"/>
        <w:gridCol w:w="2520"/>
        <w:gridCol w:w="3123"/>
        <w:gridCol w:w="2268"/>
        <w:gridCol w:w="1843"/>
        <w:gridCol w:w="992"/>
      </w:tblGrid>
      <w:tr w:rsidR="00E52C98" w:rsidRPr="004E5B50">
        <w:trPr>
          <w:trHeight w:val="660"/>
        </w:trPr>
        <w:tc>
          <w:tcPr>
            <w:tcW w:w="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E52C98" w:rsidRPr="004E5B50" w:rsidRDefault="00E52C98">
            <w:pPr>
              <w:autoSpaceDE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6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5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 w:rsidRPr="004E5B50">
              <w:rPr>
                <w:rFonts w:ascii="Times New Roman" w:hAnsi="Times New Roman"/>
                <w:b/>
                <w:sz w:val="24"/>
                <w:szCs w:val="24"/>
              </w:rPr>
              <w:br/>
              <w:t>проведения</w:t>
            </w:r>
          </w:p>
          <w:p w:rsidR="00E52C98" w:rsidRPr="004E5B50" w:rsidRDefault="00E52C98">
            <w:pPr>
              <w:autoSpaceDE w:val="0"/>
              <w:spacing w:after="0" w:line="27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49AE" w:rsidRPr="004E5B50">
        <w:trPr>
          <w:trHeight w:val="660"/>
        </w:trPr>
        <w:tc>
          <w:tcPr>
            <w:tcW w:w="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6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4E5B50">
              <w:rPr>
                <w:rFonts w:ascii="Times New Roman" w:hAnsi="Times New Roman"/>
                <w:b/>
                <w:sz w:val="24"/>
                <w:szCs w:val="24"/>
              </w:rPr>
              <w:t xml:space="preserve"> и личностные (УУД)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C98" w:rsidRPr="004E5B50">
        <w:trPr>
          <w:trHeight w:val="240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7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52C98" w:rsidRPr="004E5B50">
        <w:trPr>
          <w:trHeight w:val="195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2580" w:rsidRPr="004E5B50" w:rsidRDefault="004E45EA">
            <w:pPr>
              <w:autoSpaceDE w:val="0"/>
              <w:spacing w:after="0" w:line="264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E5B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Разнообра</w:t>
            </w:r>
            <w:r w:rsidR="00CD2580" w:rsidRPr="004E5B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4E5B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зие</w:t>
            </w:r>
            <w:proofErr w:type="spellEnd"/>
            <w:proofErr w:type="gramEnd"/>
            <w:r w:rsidRPr="004E5B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изменений в окружающем мире –</w:t>
            </w:r>
          </w:p>
          <w:p w:rsidR="00E52C98" w:rsidRPr="004E5B50" w:rsidRDefault="004E45EA">
            <w:pPr>
              <w:autoSpaceDE w:val="0"/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8 ч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 w:rsidP="002713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Земля – 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наш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2C98" w:rsidRPr="004E5B50" w:rsidRDefault="00E52C98" w:rsidP="00271314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общий дом 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2713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Повторение: разнообразие растений и животных; 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культурные</w:t>
            </w:r>
            <w:proofErr w:type="gramEnd"/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и дикорастущие растения; дикие и домашние животные. 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bCs/>
                <w:sz w:val="24"/>
                <w:szCs w:val="24"/>
              </w:rPr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отличия культурных и дикорастущих растений, диких и домашних животных.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называть представителей животного растительного 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мира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Личностные:</w:t>
            </w:r>
          </w:p>
          <w:p w:rsidR="00E52C98" w:rsidRPr="004E5B50" w:rsidRDefault="00E52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-внутренняя позиция школьника на уровне положительного отношения к школе;</w:t>
            </w:r>
          </w:p>
          <w:p w:rsidR="00D65536" w:rsidRPr="004E5B50" w:rsidRDefault="00D655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2C98" w:rsidRPr="004E5B50" w:rsidRDefault="00E52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-учебн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познавательный интерес к новому учебному материалу;</w:t>
            </w:r>
          </w:p>
          <w:p w:rsidR="00D65536" w:rsidRPr="004E5B50" w:rsidRDefault="00D655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2C98" w:rsidRPr="004E5B50" w:rsidRDefault="00E52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-способность к самооценке.</w:t>
            </w:r>
          </w:p>
          <w:p w:rsidR="00D65536" w:rsidRPr="004E5B50" w:rsidRDefault="00D655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2C98" w:rsidRPr="004E5B50" w:rsidRDefault="00E52C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Регулятивные:</w:t>
            </w:r>
          </w:p>
          <w:p w:rsidR="00E52C98" w:rsidRPr="004E5B50" w:rsidRDefault="00E52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-способность к волевому усилию;</w:t>
            </w:r>
          </w:p>
          <w:p w:rsidR="00D65536" w:rsidRPr="004E5B50" w:rsidRDefault="00D655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2C98" w:rsidRPr="004E5B50" w:rsidRDefault="00E52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-принимать и сохранять учебную задачу с помощью учителя;</w:t>
            </w:r>
          </w:p>
          <w:p w:rsidR="00D65536" w:rsidRPr="004E5B50" w:rsidRDefault="00D655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2C98" w:rsidRPr="004E5B50" w:rsidRDefault="00E52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-планировать свои действия в соответствии с поставленной задачей.</w:t>
            </w:r>
          </w:p>
          <w:p w:rsidR="00D65536" w:rsidRPr="004E5B50" w:rsidRDefault="00D655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E52C98" w:rsidRPr="004E5B50" w:rsidRDefault="00E52C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Познавательные:</w:t>
            </w:r>
          </w:p>
          <w:p w:rsidR="00E52C98" w:rsidRPr="004E5B50" w:rsidRDefault="00E52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 выявление и формулирование</w:t>
            </w:r>
          </w:p>
          <w:p w:rsidR="00E52C98" w:rsidRPr="004E5B50" w:rsidRDefault="00E52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познавательной цели с помощью учителя;</w:t>
            </w:r>
          </w:p>
          <w:p w:rsidR="001354E2" w:rsidRPr="004E5B50" w:rsidRDefault="001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2C98" w:rsidRPr="004E5B50" w:rsidRDefault="00E52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 строить сообщения в устной форме.</w:t>
            </w:r>
          </w:p>
          <w:p w:rsidR="001354E2" w:rsidRPr="004E5B50" w:rsidRDefault="001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2C98" w:rsidRPr="004E5B50" w:rsidRDefault="00E52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-приводить сравнения и классифицировать предметы по заданным критериям;</w:t>
            </w:r>
          </w:p>
          <w:p w:rsidR="001354E2" w:rsidRPr="004E5B50" w:rsidRDefault="001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2C98" w:rsidRPr="004E5B50" w:rsidRDefault="00E52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-строить рассуждения в форме связи простых суждений.</w:t>
            </w:r>
          </w:p>
          <w:p w:rsidR="001354E2" w:rsidRPr="004E5B50" w:rsidRDefault="001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2C98" w:rsidRPr="004E5B50" w:rsidRDefault="00E52C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Коммуникативные:</w:t>
            </w:r>
          </w:p>
          <w:p w:rsidR="00E52C98" w:rsidRPr="004E5B50" w:rsidRDefault="00E52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-уметь слушать и слышать учителя;</w:t>
            </w:r>
          </w:p>
          <w:p w:rsidR="001354E2" w:rsidRPr="004E5B50" w:rsidRDefault="001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2C98" w:rsidRPr="004E5B50" w:rsidRDefault="00E52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-задавать вопросы;</w:t>
            </w:r>
          </w:p>
          <w:p w:rsidR="00E52C98" w:rsidRPr="004E5B50" w:rsidRDefault="00E52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-использовать речь для регуляции своих действий;</w:t>
            </w:r>
          </w:p>
          <w:p w:rsidR="001354E2" w:rsidRPr="004E5B50" w:rsidRDefault="001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2C98" w:rsidRPr="004E5B50" w:rsidRDefault="00E52C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-ф</w:t>
            </w:r>
            <w:r w:rsidR="001354E2" w:rsidRPr="004E5B50">
              <w:rPr>
                <w:rFonts w:ascii="Times New Roman" w:hAnsi="Times New Roman"/>
                <w:sz w:val="24"/>
                <w:szCs w:val="24"/>
              </w:rPr>
              <w:t>ормулировать собственное мнение;</w:t>
            </w:r>
          </w:p>
          <w:p w:rsidR="001354E2" w:rsidRPr="004E5B50" w:rsidRDefault="001354E2" w:rsidP="001354E2">
            <w:pPr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E5B50">
              <w:rPr>
                <w:rFonts w:ascii="Times New Roman" w:hAnsi="Times New Roman"/>
                <w:b/>
                <w:bCs/>
                <w:sz w:val="24"/>
                <w:szCs w:val="24"/>
              </w:rPr>
              <w:t>- у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мение договариваться и приходить к общему решению в совместной деятельности, в том числе в ситуации столкновения интересов</w:t>
            </w:r>
          </w:p>
          <w:p w:rsidR="001354E2" w:rsidRPr="004E5B50" w:rsidRDefault="00135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2C98" w:rsidRPr="004E5B50" w:rsidRDefault="00E52C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D12" w:rsidRPr="004E5B50" w:rsidRDefault="004C5D12" w:rsidP="004C5D12">
            <w:pPr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С.8-9, читать, вопросы 1-3.</w:t>
            </w:r>
          </w:p>
          <w:p w:rsidR="00E52C98" w:rsidRPr="004E5B50" w:rsidRDefault="00E52C9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C98" w:rsidRPr="004E5B50">
        <w:trPr>
          <w:trHeight w:val="1844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 w:rsidP="002713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Разнообразие изменений в окружающем мире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2713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Представление об </w:t>
            </w:r>
            <w:r w:rsidRPr="004E5B50">
              <w:rPr>
                <w:rFonts w:ascii="Times New Roman" w:hAnsi="Times New Roman"/>
                <w:spacing w:val="15"/>
                <w:sz w:val="24"/>
                <w:szCs w:val="24"/>
              </w:rPr>
              <w:t>из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менениях в живой и неживой природе, жизни людей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bCs/>
                <w:sz w:val="24"/>
                <w:szCs w:val="24"/>
              </w:rPr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способы изучения изменений: наблюдения, эксперимент, 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работа с научно-популярной литературой, анализ, нахождение 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причин и следствий изменений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line="29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4C5D12">
            <w:pPr>
              <w:autoSpaceDE w:val="0"/>
              <w:snapToGrid w:val="0"/>
              <w:spacing w:line="29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С.10-20,чит., 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>/т№2,заполн. пропуски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C98" w:rsidRPr="004E5B50">
        <w:trPr>
          <w:trHeight w:val="1640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C4624C" w:rsidP="0027131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Времена года. </w:t>
            </w: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Старинный и современный календарь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Получение новых знаний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Периодически повторяющиеся изменения в природе. Календарь.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Наблюдение за изменениями в природе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bCs/>
                <w:sz w:val="24"/>
                <w:szCs w:val="24"/>
              </w:rPr>
              <w:t>Знать: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причину смены дня и ночи, смену сезонов, календарное и астрономическое начало сезонов;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старинный календарь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line="29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D12" w:rsidRPr="004E5B50" w:rsidRDefault="004C5D12" w:rsidP="004C5D12">
            <w:pPr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С.20-25, отв. на вопросы  на с.25.</w:t>
            </w:r>
          </w:p>
          <w:p w:rsidR="00E52C98" w:rsidRPr="004E5B50" w:rsidRDefault="00E52C98">
            <w:pPr>
              <w:autoSpaceDE w:val="0"/>
              <w:snapToGrid w:val="0"/>
              <w:spacing w:line="29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2C98" w:rsidRPr="004E5B50">
        <w:trPr>
          <w:trHeight w:val="205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Природные явления и погода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Ознакомление с понятиями «природные явления», «погода», с разнообразиями состояния неба, видами осадков, условными обозначениями этих явлений.</w:t>
            </w:r>
          </w:p>
          <w:p w:rsidR="00BC49AE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Обучение пользованию приборами, определяющими силу и направление ветра, ведению дневника наблюдений за погодой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объяснять понятия «облачность», «погода», «осадки», «ветер», обозначать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их условными знаками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line="29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4C5D12">
            <w:pPr>
              <w:autoSpaceDE w:val="0"/>
              <w:spacing w:line="29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С.26-29,чит., </w:t>
            </w:r>
            <w:proofErr w:type="spellStart"/>
            <w:r w:rsidRPr="004E5B50">
              <w:rPr>
                <w:rFonts w:ascii="Times New Roman" w:hAnsi="Times New Roman"/>
                <w:sz w:val="24"/>
                <w:szCs w:val="24"/>
              </w:rPr>
              <w:t>заполн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. дневник набл.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205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C4624C" w:rsidP="002713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 xml:space="preserve">Необычные природные </w:t>
            </w:r>
            <w:proofErr w:type="spellStart"/>
            <w:proofErr w:type="gramStart"/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яв-ления</w:t>
            </w:r>
            <w:proofErr w:type="spellEnd"/>
            <w:proofErr w:type="gramEnd"/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Правила безопасного </w:t>
            </w:r>
            <w:proofErr w:type="spellStart"/>
            <w:proofErr w:type="gramStart"/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по-ведения</w:t>
            </w:r>
            <w:proofErr w:type="spellEnd"/>
            <w:proofErr w:type="gramEnd"/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 </w:t>
            </w:r>
            <w:proofErr w:type="spellStart"/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вре-мя</w:t>
            </w:r>
            <w:proofErr w:type="spellEnd"/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чрезвыча-йных</w:t>
            </w:r>
            <w:proofErr w:type="spellEnd"/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погодных явлений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2713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Получение новых 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Представление о необычных природных явлениях (засуха, ненастье, гроза, град, радуга, смерч).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 Работа над умением добывать информацию из иллюстраций и художественных произведений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, какие природные явления характеризуют погоду.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обозначать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их условными знаками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line="29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4C5D12" w:rsidP="004C5D12">
            <w:pPr>
              <w:autoSpaceDE w:val="0"/>
              <w:snapToGrid w:val="0"/>
              <w:spacing w:line="29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С.30-34,читать, </w:t>
            </w:r>
            <w:proofErr w:type="spellStart"/>
            <w:r w:rsidRPr="004E5B50">
              <w:rPr>
                <w:rFonts w:ascii="Times New Roman" w:hAnsi="Times New Roman"/>
                <w:sz w:val="24"/>
                <w:szCs w:val="24"/>
              </w:rPr>
              <w:t>подг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E5B50">
              <w:rPr>
                <w:rFonts w:ascii="Times New Roman" w:hAnsi="Times New Roman"/>
                <w:sz w:val="24"/>
                <w:szCs w:val="24"/>
              </w:rPr>
              <w:t>сообщ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. о </w:t>
            </w:r>
            <w:proofErr w:type="spellStart"/>
            <w:r w:rsidRPr="004E5B50">
              <w:rPr>
                <w:rFonts w:ascii="Times New Roman" w:hAnsi="Times New Roman"/>
                <w:sz w:val="24"/>
                <w:szCs w:val="24"/>
              </w:rPr>
              <w:t>природн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. явлении.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3183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Температура</w:t>
            </w:r>
          </w:p>
          <w:p w:rsidR="00E52C98" w:rsidRPr="004E5B50" w:rsidRDefault="00E52C98" w:rsidP="00271314">
            <w:pPr>
              <w:autoSpaceDE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и ее измерение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Практическая</w:t>
            </w:r>
          </w:p>
          <w:p w:rsidR="00E52C98" w:rsidRPr="004E5B50" w:rsidRDefault="00E52C9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Формирование понятия «температура». Виды термометров. </w:t>
            </w:r>
            <w:proofErr w:type="spellStart"/>
            <w:r w:rsidRPr="004E5B50">
              <w:rPr>
                <w:rFonts w:ascii="Times New Roman" w:hAnsi="Times New Roman"/>
                <w:sz w:val="24"/>
                <w:szCs w:val="24"/>
              </w:rPr>
              <w:t>Разъяс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5B50">
              <w:rPr>
                <w:rFonts w:ascii="Times New Roman" w:hAnsi="Times New Roman"/>
                <w:sz w:val="24"/>
                <w:szCs w:val="24"/>
              </w:rPr>
              <w:t>нение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относительного</w:t>
            </w:r>
          </w:p>
          <w:p w:rsidR="00E52C98" w:rsidRPr="004E5B50" w:rsidRDefault="00E52C98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ощущения кожей тепла и холода. Значение температуры для живых организмов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устройство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и работу жидкостного термометра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измерять, записывать температуру: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работать с научным текстом;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моделировать;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пользоваться измерительными приборами;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делать выводы</w:t>
            </w:r>
          </w:p>
          <w:p w:rsidR="00E52C98" w:rsidRPr="004E5B50" w:rsidRDefault="00E52C98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по результатам простых опытов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line="29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</w:rPr>
              <w:t>С. 35–37, ответить на вопросы,  № 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205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4C5D12" w:rsidP="00271314">
            <w:pPr>
              <w:autoSpaceDE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A44C9"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Экскурсия. Наблюдение осенних изменений в природе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Урок-экскурсия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Наблюдение 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различных</w:t>
            </w:r>
            <w:proofErr w:type="gramEnd"/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изменений в природе: за облаками, за ветром. Сбор природного материала для гербария 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выявить осенние изменения у растений;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измерить температуру на тен</w:t>
            </w:r>
            <w:r w:rsidR="00BC49AE" w:rsidRPr="004E5B50">
              <w:rPr>
                <w:rFonts w:ascii="Times New Roman" w:hAnsi="Times New Roman"/>
                <w:sz w:val="24"/>
                <w:szCs w:val="24"/>
              </w:rPr>
              <w:t>евой и солнечной сторонах школь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ного здания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line="29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BF5674">
            <w:pPr>
              <w:autoSpaceDE w:val="0"/>
              <w:snapToGrid w:val="0"/>
              <w:spacing w:line="29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Нарисовать рисунок.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205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 xml:space="preserve">Прогноз погоды 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Обобщение знаний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о характеристиках погоды. Знакомство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 некоторыми растениями и животными, которые могут предсказывать погоду. Работа со схемами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Знать,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как наши предки предсказывали погоду, как важен прогноз погоды в жизни человека.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измерять температуру воздуха, воды;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составлять условными знаками карточку погоды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line="29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BF5674">
            <w:pPr>
              <w:autoSpaceDE w:val="0"/>
              <w:snapToGrid w:val="0"/>
              <w:spacing w:line="29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С.38- 42,читать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;з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>апи-сать старинные прогнозы погоды.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354E2" w:rsidRPr="004E5B50">
        <w:trPr>
          <w:trHeight w:val="1080"/>
        </w:trPr>
        <w:tc>
          <w:tcPr>
            <w:tcW w:w="4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354E2" w:rsidRPr="004E5B50" w:rsidRDefault="001354E2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54E2" w:rsidRPr="004E5B50" w:rsidRDefault="001354E2">
            <w:pPr>
              <w:autoSpaceDE w:val="0"/>
              <w:spacing w:after="0" w:line="29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5B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Осенние изменения в природе и в жизни человека – </w:t>
            </w:r>
          </w:p>
          <w:p w:rsidR="001354E2" w:rsidRPr="004E5B50" w:rsidRDefault="001354E2">
            <w:pPr>
              <w:autoSpaceDE w:val="0"/>
              <w:spacing w:after="0" w:line="29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 ч</w:t>
            </w:r>
          </w:p>
        </w:tc>
        <w:tc>
          <w:tcPr>
            <w:tcW w:w="16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354E2" w:rsidRPr="004E5B50" w:rsidRDefault="001354E2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 xml:space="preserve">Осень в неживой природе </w:t>
            </w:r>
          </w:p>
        </w:tc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354E2" w:rsidRPr="004E5B50" w:rsidRDefault="001354E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354E2" w:rsidRPr="004E5B50" w:rsidRDefault="001354E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354E2" w:rsidRPr="004E5B50" w:rsidRDefault="001354E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Ознакомление с осенними изменениями в живой и неживой природе. Работа по развитию умений находить причинно-следственные связи, обобщать и систематизировать наблюдения: что такое листопад, изменение цвета листьев, причины этих явлений; как готовятся к зиме разные группы животных</w:t>
            </w:r>
          </w:p>
        </w:tc>
        <w:tc>
          <w:tcPr>
            <w:tcW w:w="312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354E2" w:rsidRPr="004E5B50" w:rsidRDefault="001354E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354E2" w:rsidRPr="004E5B50" w:rsidRDefault="001354E2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– какие изменения происходят в неживой природе осенью, в </w:t>
            </w:r>
            <w:proofErr w:type="spellStart"/>
            <w:r w:rsidRPr="004E5B50">
              <w:rPr>
                <w:rFonts w:ascii="Times New Roman" w:hAnsi="Times New Roman"/>
                <w:sz w:val="24"/>
                <w:szCs w:val="24"/>
              </w:rPr>
              <w:t>жиз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354E2" w:rsidRPr="004E5B50" w:rsidRDefault="001354E2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ни растений, животных, причины перелета птиц;</w:t>
            </w:r>
          </w:p>
          <w:p w:rsidR="001354E2" w:rsidRPr="004E5B50" w:rsidRDefault="001354E2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о положении Солнца осенью, об осадках, температуре воздуха, первом инее, заморозках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354E2" w:rsidRPr="004E5B50" w:rsidRDefault="001354E2">
            <w:pPr>
              <w:autoSpaceDE w:val="0"/>
              <w:snapToGrid w:val="0"/>
              <w:spacing w:line="29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354E2" w:rsidRPr="004E5B50" w:rsidRDefault="001354E2">
            <w:pPr>
              <w:autoSpaceDE w:val="0"/>
              <w:snapToGrid w:val="0"/>
              <w:spacing w:line="29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С.44-45,читать; отв. на вопросы1-4.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354E2" w:rsidRPr="004E5B50" w:rsidRDefault="001354E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354E2" w:rsidRPr="004E5B50">
        <w:trPr>
          <w:trHeight w:val="860"/>
        </w:trPr>
        <w:tc>
          <w:tcPr>
            <w:tcW w:w="4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4E2" w:rsidRPr="004E5B50" w:rsidRDefault="001354E2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54E2" w:rsidRPr="004E5B50" w:rsidRDefault="001354E2">
            <w:pPr>
              <w:autoSpaceDE w:val="0"/>
              <w:spacing w:after="0" w:line="29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4E2" w:rsidRPr="004E5B50" w:rsidRDefault="001354E2" w:rsidP="00271314">
            <w:pPr>
              <w:autoSpaceDE w:val="0"/>
              <w:snapToGrid w:val="0"/>
              <w:spacing w:after="0" w:line="264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6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4E2" w:rsidRPr="004E5B50" w:rsidRDefault="001354E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4E2" w:rsidRPr="004E5B50" w:rsidRDefault="001354E2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354E2" w:rsidRPr="004E5B50" w:rsidRDefault="001354E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354E2" w:rsidRPr="004E5B50" w:rsidRDefault="001354E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4E2" w:rsidRPr="004E5B50" w:rsidRDefault="001354E2" w:rsidP="001354E2">
            <w:pPr>
              <w:snapToGrid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Личностные:</w:t>
            </w:r>
          </w:p>
          <w:p w:rsidR="001354E2" w:rsidRPr="004E5B50" w:rsidRDefault="001354E2" w:rsidP="001354E2">
            <w:pPr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 положительное отношение к школе, чувство необходимости учения</w:t>
            </w:r>
          </w:p>
          <w:p w:rsidR="001354E2" w:rsidRPr="004E5B50" w:rsidRDefault="001354E2" w:rsidP="001354E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-установление связи между целью учебной деятельности</w:t>
            </w:r>
          </w:p>
          <w:p w:rsidR="001354E2" w:rsidRPr="004E5B50" w:rsidRDefault="001354E2" w:rsidP="001354E2">
            <w:pPr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и ее мотивом;</w:t>
            </w:r>
          </w:p>
          <w:p w:rsidR="001354E2" w:rsidRPr="004E5B50" w:rsidRDefault="001354E2" w:rsidP="001354E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-освоение социальных норм проявления чувств и способность </w:t>
            </w: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регулировать свое поведение</w:t>
            </w:r>
          </w:p>
          <w:p w:rsidR="001354E2" w:rsidRPr="004E5B50" w:rsidRDefault="001354E2" w:rsidP="001354E2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1354E2" w:rsidRPr="004E5B50" w:rsidRDefault="001354E2" w:rsidP="001354E2">
            <w:pPr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риентация на понимание причин успеха учебной деятельности</w:t>
            </w:r>
          </w:p>
          <w:p w:rsidR="001354E2" w:rsidRPr="004E5B50" w:rsidRDefault="001354E2" w:rsidP="001354E2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1354E2" w:rsidRPr="004E5B50" w:rsidRDefault="001354E2" w:rsidP="001354E2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1354E2" w:rsidRPr="004E5B50" w:rsidRDefault="001354E2" w:rsidP="001354E2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Регулятивные:</w:t>
            </w:r>
          </w:p>
          <w:p w:rsidR="001354E2" w:rsidRPr="004E5B50" w:rsidRDefault="001354E2" w:rsidP="001354E2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1354E2" w:rsidRPr="004E5B50" w:rsidRDefault="001354E2" w:rsidP="001354E2">
            <w:pPr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- умение контролировать 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свою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354E2" w:rsidRPr="004E5B50" w:rsidRDefault="001354E2" w:rsidP="001354E2">
            <w:pPr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деятельность по результату;</w:t>
            </w:r>
          </w:p>
          <w:p w:rsidR="001354E2" w:rsidRPr="004E5B50" w:rsidRDefault="001354E2">
            <w:pPr>
              <w:autoSpaceDE w:val="0"/>
              <w:snapToGrid w:val="0"/>
              <w:spacing w:line="29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4E2" w:rsidRPr="004E5B50" w:rsidRDefault="001354E2">
            <w:pPr>
              <w:autoSpaceDE w:val="0"/>
              <w:snapToGrid w:val="0"/>
              <w:spacing w:line="29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54E2" w:rsidRPr="004E5B50" w:rsidRDefault="001354E2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A44C9" w:rsidRPr="004E5B50">
        <w:trPr>
          <w:trHeight w:val="1080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4C9" w:rsidRPr="004E5B50" w:rsidRDefault="008A44C9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4C9" w:rsidRPr="004E5B50" w:rsidRDefault="008A44C9">
            <w:pPr>
              <w:autoSpaceDE w:val="0"/>
              <w:spacing w:after="0" w:line="29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4C9" w:rsidRPr="004E5B50" w:rsidRDefault="00BF5674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A44C9"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Растения осенью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4C9" w:rsidRPr="004E5B50" w:rsidRDefault="008A44C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4C9" w:rsidRPr="004E5B50" w:rsidRDefault="008A44C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</w:p>
        </w:tc>
        <w:tc>
          <w:tcPr>
            <w:tcW w:w="252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44C9" w:rsidRPr="004E5B50" w:rsidRDefault="008A44C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A44C9" w:rsidRPr="004E5B50" w:rsidRDefault="008A44C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4C9" w:rsidRPr="004E5B50" w:rsidRDefault="008A44C9">
            <w:pPr>
              <w:autoSpaceDE w:val="0"/>
              <w:snapToGrid w:val="0"/>
              <w:spacing w:line="29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4C9" w:rsidRPr="004E5B50" w:rsidRDefault="00BF5674">
            <w:pPr>
              <w:autoSpaceDE w:val="0"/>
              <w:snapToGrid w:val="0"/>
              <w:spacing w:line="29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С.46-48, читать; заполнить таблицу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44C9" w:rsidRPr="004E5B50" w:rsidRDefault="008A44C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A44C9" w:rsidRPr="004E5B50">
        <w:trPr>
          <w:trHeight w:val="132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4C9" w:rsidRPr="004E5B50" w:rsidRDefault="008A44C9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44C9" w:rsidRPr="004E5B50" w:rsidRDefault="008A44C9">
            <w:pPr>
              <w:autoSpaceDE w:val="0"/>
              <w:spacing w:after="0" w:line="29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4C9" w:rsidRPr="004E5B50" w:rsidRDefault="008A44C9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Осенние явления в жизни животных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4C9" w:rsidRPr="004E5B50" w:rsidRDefault="008A44C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4C9" w:rsidRPr="004E5B50" w:rsidRDefault="008A44C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4C9" w:rsidRPr="004E5B50" w:rsidRDefault="008A44C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4C9" w:rsidRPr="004E5B50" w:rsidRDefault="008A44C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4C9" w:rsidRPr="004E5B50" w:rsidRDefault="008A44C9">
            <w:pPr>
              <w:autoSpaceDE w:val="0"/>
              <w:snapToGrid w:val="0"/>
              <w:spacing w:line="29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4C9" w:rsidRPr="004E5B50" w:rsidRDefault="00BF5674">
            <w:pPr>
              <w:autoSpaceDE w:val="0"/>
              <w:snapToGrid w:val="0"/>
              <w:spacing w:line="29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 49-51,читать; отв. на вопросы1-4.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44C9" w:rsidRPr="004E5B50" w:rsidRDefault="008A44C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1263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4C9" w:rsidRPr="004E5B50" w:rsidRDefault="000A2EB9" w:rsidP="002713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BF5674"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A44C9"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Осень в жизни человека. Осенние заботы и обычаи на-</w:t>
            </w:r>
          </w:p>
          <w:p w:rsidR="00E52C98" w:rsidRPr="004E5B50" w:rsidRDefault="008A44C9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ших</w:t>
            </w:r>
            <w:proofErr w:type="spellEnd"/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предков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Обобщающий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Чем заняты люди осенью? Уборка урожая, подготовка людей, животных к зиме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об осенних заботах человека;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обычаях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и праздниках наших предков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line="29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line="29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</w:rPr>
              <w:t>С. 52–58</w:t>
            </w:r>
            <w:r w:rsidR="00BF5674" w:rsidRPr="004E5B50">
              <w:rPr>
                <w:rFonts w:ascii="Times New Roman" w:eastAsia="Times New Roman" w:hAnsi="Times New Roman"/>
                <w:sz w:val="24"/>
                <w:szCs w:val="24"/>
              </w:rPr>
              <w:t>, задание 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1211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44C9" w:rsidRPr="004E5B50" w:rsidRDefault="008A44C9" w:rsidP="00271314">
            <w:pPr>
              <w:autoSpaceDE w:val="0"/>
              <w:snapToGrid w:val="0"/>
              <w:spacing w:after="0" w:line="264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Контрольная работа за 1 </w:t>
            </w:r>
            <w:proofErr w:type="spellStart"/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чсетверть</w:t>
            </w:r>
            <w:proofErr w:type="spellEnd"/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E52C98" w:rsidRPr="004E5B50" w:rsidRDefault="008A44C9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 1, № 1)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8A44C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Контроль 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Наблюдение за осенними изменениями в природе; сбор природного материала для гербария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объяснять осенние приметы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9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BF5674">
            <w:pPr>
              <w:autoSpaceDE w:val="0"/>
              <w:snapToGrid w:val="0"/>
              <w:spacing w:after="0" w:line="29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Составить кроссворд.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195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52C98" w:rsidRPr="004E5B50" w:rsidRDefault="00E52C98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52C98" w:rsidRPr="004E5B50" w:rsidRDefault="00E52C98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52C98" w:rsidRPr="004E5B50" w:rsidRDefault="00E52C98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D2580" w:rsidRPr="004E5B50" w:rsidRDefault="004E45EA">
            <w:pPr>
              <w:autoSpaceDE w:val="0"/>
              <w:snapToGri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5B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Тела и вещества –</w:t>
            </w:r>
          </w:p>
          <w:p w:rsidR="00E52C98" w:rsidRPr="004E5B50" w:rsidRDefault="004E45EA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4 </w:t>
            </w:r>
            <w:r w:rsidR="00CD2580" w:rsidRPr="004E5B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Тела и вещества. Три состояния вещества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Выявление разных состояний веществ. Обучение различию разных состояний веществ. Приведение примеров, подтверждающих выводы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что такое «тело», «вещество»;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– о трех состояниях 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вещества.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классифицировать предметы по существенным признакам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BF5674">
            <w:pPr>
              <w:autoSpaceDE w:val="0"/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С.60-61,читать, заполнить таблицу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205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8A44C9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Строение и свойства веществ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Получение </w:t>
            </w:r>
            <w:r w:rsidR="00CD2580" w:rsidRPr="004E5B50">
              <w:rPr>
                <w:rFonts w:ascii="Times New Roman" w:hAnsi="Times New Roman"/>
                <w:sz w:val="24"/>
                <w:szCs w:val="24"/>
              </w:rPr>
              <w:t xml:space="preserve">новых 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знаний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Понятие о молекулах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атомах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>. Представление о строении вещества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объяснить расположение и движение молекул в газо-образном, 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жидком</w:t>
            </w:r>
            <w:proofErr w:type="gramEnd"/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твердом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веществах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BF5674">
            <w:pPr>
              <w:autoSpaceDE w:val="0"/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С.62-64,читать; </w:t>
            </w:r>
            <w:proofErr w:type="spellStart"/>
            <w:r w:rsidRPr="004E5B50">
              <w:rPr>
                <w:rFonts w:ascii="Times New Roman" w:hAnsi="Times New Roman"/>
                <w:sz w:val="24"/>
                <w:szCs w:val="24"/>
              </w:rPr>
              <w:t>вып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4E5B50">
              <w:rPr>
                <w:rFonts w:ascii="Times New Roman" w:hAnsi="Times New Roman"/>
                <w:sz w:val="24"/>
                <w:szCs w:val="24"/>
              </w:rPr>
              <w:t>задание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E5B50">
              <w:rPr>
                <w:rFonts w:ascii="Times New Roman" w:hAnsi="Times New Roman"/>
                <w:sz w:val="24"/>
                <w:szCs w:val="24"/>
              </w:rPr>
              <w:t>тетр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1389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Удивительные открытия</w:t>
            </w:r>
            <w:r w:rsidR="008A44C9" w:rsidRPr="004E5B50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Понятия о простейших,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бактериях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и об увеличительных приборах – лупе, микроскопе, бинокле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об открытии простейших;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о клетке;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болезнетворные бактерии, способы борьбы с ними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BF5674">
            <w:pPr>
              <w:autoSpaceDE w:val="0"/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С.65-69,чит.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>ообщ. о микроскопе.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546C4" w:rsidRPr="004E5B50">
        <w:trPr>
          <w:trHeight w:val="360"/>
        </w:trPr>
        <w:tc>
          <w:tcPr>
            <w:tcW w:w="4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546C4" w:rsidRPr="004E5B50" w:rsidRDefault="000546C4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546C4" w:rsidRPr="004E5B50" w:rsidRDefault="000546C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546C4" w:rsidRPr="004E5B50" w:rsidRDefault="000546C4" w:rsidP="00271314">
            <w:pPr>
              <w:autoSpaceDE w:val="0"/>
              <w:snapToGrid w:val="0"/>
              <w:spacing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Обобщение по теме «Тела и вещества»</w:t>
            </w: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Проверочная работа № 2 (Т 1)</w:t>
            </w:r>
          </w:p>
        </w:tc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546C4" w:rsidRPr="004E5B50" w:rsidRDefault="000546C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546C4" w:rsidRPr="004E5B50" w:rsidRDefault="000546C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Обобщение 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546C4" w:rsidRPr="004E5B50" w:rsidRDefault="000546C4" w:rsidP="004E45EA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Систематизация и обобщение знаний о </w:t>
            </w:r>
          </w:p>
          <w:p w:rsidR="000546C4" w:rsidRPr="004E5B50" w:rsidRDefault="000546C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телах</w:t>
            </w:r>
            <w:proofErr w:type="gramEnd"/>
          </w:p>
          <w:p w:rsidR="000546C4" w:rsidRPr="004E5B50" w:rsidRDefault="000546C4" w:rsidP="004E45EA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веществах</w:t>
            </w:r>
            <w:proofErr w:type="gramEnd"/>
          </w:p>
        </w:tc>
        <w:tc>
          <w:tcPr>
            <w:tcW w:w="312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546C4" w:rsidRPr="004E5B50" w:rsidRDefault="000546C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546C4" w:rsidRPr="004E5B50" w:rsidRDefault="000546C4" w:rsidP="004E45EA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– определять состояние </w:t>
            </w:r>
          </w:p>
          <w:p w:rsidR="000546C4" w:rsidRPr="004E5B50" w:rsidRDefault="000546C4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веществ;</w:t>
            </w:r>
          </w:p>
          <w:p w:rsidR="000546C4" w:rsidRPr="004E5B50" w:rsidRDefault="000546C4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– ориентироваться </w:t>
            </w:r>
          </w:p>
          <w:p w:rsidR="000546C4" w:rsidRPr="004E5B50" w:rsidRDefault="000546C4" w:rsidP="004E45EA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в системе полученных знаний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46C4" w:rsidRPr="004E5B50" w:rsidRDefault="000546C4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F5674" w:rsidRPr="004E5B50" w:rsidRDefault="00BF5674" w:rsidP="00BF567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5B50">
              <w:rPr>
                <w:rFonts w:ascii="Times New Roman" w:hAnsi="Times New Roman"/>
                <w:sz w:val="24"/>
                <w:szCs w:val="24"/>
              </w:rPr>
              <w:t>Подобр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. загадки о </w:t>
            </w:r>
            <w:proofErr w:type="spellStart"/>
            <w:r w:rsidRPr="004E5B50">
              <w:rPr>
                <w:rFonts w:ascii="Times New Roman" w:hAnsi="Times New Roman"/>
                <w:sz w:val="24"/>
                <w:szCs w:val="24"/>
              </w:rPr>
              <w:t>разл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. веществах.</w:t>
            </w:r>
          </w:p>
          <w:p w:rsidR="000546C4" w:rsidRPr="004E5B50" w:rsidRDefault="000546C4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546C4" w:rsidRPr="004E5B50" w:rsidRDefault="000546C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546C4" w:rsidRPr="004E5B50">
        <w:trPr>
          <w:trHeight w:val="1020"/>
        </w:trPr>
        <w:tc>
          <w:tcPr>
            <w:tcW w:w="40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46C4" w:rsidRPr="004E5B50" w:rsidRDefault="000546C4" w:rsidP="004E45EA">
            <w:pPr>
              <w:autoSpaceDE w:val="0"/>
              <w:snapToGri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546C4" w:rsidRPr="004E5B50" w:rsidRDefault="000546C4" w:rsidP="004E45EA">
            <w:pPr>
              <w:autoSpaceDE w:val="0"/>
              <w:snapToGrid w:val="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Свойства воздуха, воды, почвы – 1</w:t>
            </w:r>
            <w:r w:rsidR="00CD2580" w:rsidRPr="004E5B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4E5B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168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46C4" w:rsidRPr="004E5B50" w:rsidRDefault="000546C4" w:rsidP="00271314">
            <w:pPr>
              <w:autoSpaceDE w:val="0"/>
              <w:snapToGrid w:val="0"/>
              <w:spacing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46C4" w:rsidRPr="004E5B50" w:rsidRDefault="000546C4" w:rsidP="004E45EA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46C4" w:rsidRPr="004E5B50" w:rsidRDefault="000546C4" w:rsidP="004E45EA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46C4" w:rsidRPr="004E5B50" w:rsidRDefault="000546C4" w:rsidP="004E45EA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46C4" w:rsidRPr="004E5B50" w:rsidRDefault="000546C4" w:rsidP="004E45EA">
            <w:pPr>
              <w:autoSpaceDE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354E2" w:rsidRPr="004E5B50" w:rsidRDefault="001354E2" w:rsidP="001354E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-умение действовать по плану и планировать свою деятельность;</w:t>
            </w:r>
          </w:p>
          <w:p w:rsidR="001354E2" w:rsidRPr="004E5B50" w:rsidRDefault="001354E2" w:rsidP="001354E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- умение взаимодействовать 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взрослыми и со сверстниками в учебной деятельности</w:t>
            </w:r>
          </w:p>
          <w:p w:rsidR="001354E2" w:rsidRPr="004E5B50" w:rsidRDefault="001354E2" w:rsidP="001354E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546C4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-умение адекватно </w:t>
            </w: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понимать оценку взрослого и сверстника;</w:t>
            </w: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snapToGrid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Познавательные:</w:t>
            </w: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-умение собирать и анализировать информацию из текста и иллюстраций и представлять её в разных формах;</w:t>
            </w: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pStyle w:val="12"/>
            </w:pPr>
            <w:r w:rsidRPr="004E5B50">
              <w:t xml:space="preserve">- умение трансформировать иллюстративную информацию </w:t>
            </w:r>
            <w:proofErr w:type="gramStart"/>
            <w:r w:rsidRPr="004E5B50">
              <w:t>в</w:t>
            </w:r>
            <w:proofErr w:type="gramEnd"/>
            <w:r w:rsidRPr="004E5B50">
              <w:t xml:space="preserve"> вербальную; </w:t>
            </w:r>
          </w:p>
          <w:p w:rsidR="001354E2" w:rsidRPr="004E5B50" w:rsidRDefault="001354E2" w:rsidP="001354E2">
            <w:pPr>
              <w:pStyle w:val="12"/>
            </w:pPr>
            <w:r w:rsidRPr="004E5B50">
              <w:t xml:space="preserve">- давать аргументированный ответ на поставленный вопрос. </w:t>
            </w:r>
          </w:p>
          <w:p w:rsidR="001354E2" w:rsidRPr="004E5B50" w:rsidRDefault="001354E2" w:rsidP="001354E2">
            <w:pPr>
              <w:pStyle w:val="12"/>
            </w:pPr>
          </w:p>
          <w:p w:rsidR="001354E2" w:rsidRPr="004E5B50" w:rsidRDefault="001354E2" w:rsidP="001354E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-умение аргументировать свое предложение, умение убеждать и уступать;</w:t>
            </w:r>
          </w:p>
          <w:p w:rsidR="001354E2" w:rsidRPr="004E5B50" w:rsidRDefault="001354E2" w:rsidP="001354E2">
            <w:pPr>
              <w:pStyle w:val="12"/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 поиск и выделение необходимой информации; применение методов информационного поиска, в том числе с помощью компьютерных средств;</w:t>
            </w: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snapToGrid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Коммуникативные:</w:t>
            </w:r>
          </w:p>
          <w:p w:rsidR="001354E2" w:rsidRPr="004E5B50" w:rsidRDefault="001354E2" w:rsidP="001354E2">
            <w:pPr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-умение аргументировать </w:t>
            </w: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свое предложение, умение убеждать и уступать;</w:t>
            </w: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-умение  произвольно и выразительно строить речь с учетом целей коммуникации, особенностей слушателя.</w:t>
            </w: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-потребность в общении 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взрослыми и сверстниками;</w:t>
            </w: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  <w:u w:val="single"/>
              </w:rPr>
              <w:t>-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эмоционально позитивное  отношение к процессу сотрудничества;</w:t>
            </w: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-ориентация на партнера по сотрудничеству</w:t>
            </w: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E5B50">
              <w:rPr>
                <w:rFonts w:ascii="Times New Roman" w:hAnsi="Times New Roman"/>
                <w:b/>
                <w:bCs/>
                <w:sz w:val="24"/>
                <w:szCs w:val="24"/>
              </w:rPr>
              <w:t>- п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онимание  возможности различных позиций других людей, отличных от собственной, ориентация на позицию партнера в </w:t>
            </w: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общении и взаимодействии;</w:t>
            </w:r>
            <w:proofErr w:type="gramEnd"/>
          </w:p>
          <w:p w:rsidR="001354E2" w:rsidRPr="004E5B50" w:rsidRDefault="001354E2" w:rsidP="001354E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bCs/>
                <w:sz w:val="24"/>
                <w:szCs w:val="24"/>
              </w:rPr>
              <w:t>- у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чет разных мнений и стремление к координации различных позиций в сотрудничестве;</w:t>
            </w: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bCs/>
                <w:sz w:val="24"/>
                <w:szCs w:val="24"/>
              </w:rPr>
              <w:t>- у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мение формулировать собственное мнение и позицию;</w:t>
            </w: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bCs/>
                <w:sz w:val="24"/>
                <w:szCs w:val="24"/>
              </w:rPr>
              <w:t>- у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мение договариваться и приходить к общему решению в совместной деятельности, в том числе в ситуации столкновения интересов</w:t>
            </w: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46C4" w:rsidRPr="004E5B50" w:rsidRDefault="000546C4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46C4" w:rsidRPr="004E5B50" w:rsidRDefault="000546C4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15CA3" w:rsidRPr="004E5B50">
        <w:trPr>
          <w:trHeight w:val="742"/>
        </w:trPr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CA3" w:rsidRPr="004E5B50" w:rsidRDefault="00A15CA3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5CA3" w:rsidRPr="004E5B50" w:rsidRDefault="00A15CA3">
            <w:pPr>
              <w:autoSpaceDE w:val="0"/>
              <w:snapToGrid w:val="0"/>
              <w:spacing w:after="0" w:line="26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CA3" w:rsidRPr="004E5B50" w:rsidRDefault="00A15CA3" w:rsidP="00271314">
            <w:pPr>
              <w:autoSpaceDE w:val="0"/>
              <w:snapToGrid w:val="0"/>
              <w:spacing w:after="0" w:line="264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Воздух и его состав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CA3" w:rsidRPr="004E5B50" w:rsidRDefault="00A15CA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CA3" w:rsidRPr="004E5B50" w:rsidRDefault="00A15CA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Получение новых знаний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15CA3" w:rsidRPr="004E5B50" w:rsidRDefault="00A15CA3" w:rsidP="00DA5628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Объяснение: что такое воздух. Исследование свойств веществ экспериментальным способом</w:t>
            </w: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15CA3" w:rsidRPr="004E5B50" w:rsidRDefault="00A15CA3" w:rsidP="00DA5628">
            <w:pPr>
              <w:autoSpaceDE w:val="0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A15CA3" w:rsidRPr="004E5B50" w:rsidRDefault="00A15CA3" w:rsidP="00DA5628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значение воздуха для жизни на Земле;</w:t>
            </w:r>
          </w:p>
          <w:p w:rsidR="00A15CA3" w:rsidRPr="004E5B50" w:rsidRDefault="00A15CA3" w:rsidP="00DA5628">
            <w:pPr>
              <w:autoSpaceDE w:val="0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 состав и свойства воздуха.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CA3" w:rsidRPr="004E5B50" w:rsidRDefault="00A15CA3">
            <w:pPr>
              <w:autoSpaceDE w:val="0"/>
              <w:snapToGrid w:val="0"/>
              <w:spacing w:line="26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CA3" w:rsidRPr="004E5B50" w:rsidRDefault="00A15CA3">
            <w:pPr>
              <w:autoSpaceDE w:val="0"/>
              <w:snapToGrid w:val="0"/>
              <w:spacing w:line="26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CA3" w:rsidRPr="004E5B50" w:rsidRDefault="00A15CA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15CA3" w:rsidRPr="004E5B50">
        <w:trPr>
          <w:trHeight w:val="797"/>
        </w:trPr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CA3" w:rsidRPr="004E5B50" w:rsidRDefault="00A15CA3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5CA3" w:rsidRPr="004E5B50" w:rsidRDefault="00A15CA3">
            <w:pPr>
              <w:autoSpaceDE w:val="0"/>
              <w:snapToGrid w:val="0"/>
              <w:spacing w:after="0" w:line="26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CA3" w:rsidRPr="004E5B50" w:rsidRDefault="00A15CA3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Свойства воздуха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CA3" w:rsidRPr="004E5B50" w:rsidRDefault="00A15CA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CA3" w:rsidRPr="004E5B50" w:rsidRDefault="00A15CA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Получение новых знаний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CA3" w:rsidRPr="004E5B50" w:rsidRDefault="00A15CA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CA3" w:rsidRPr="004E5B50" w:rsidRDefault="00A15CA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CA3" w:rsidRPr="004E5B50" w:rsidRDefault="00A15CA3">
            <w:pPr>
              <w:autoSpaceDE w:val="0"/>
              <w:snapToGrid w:val="0"/>
              <w:spacing w:line="26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CA3" w:rsidRPr="004E5B50" w:rsidRDefault="00A15CA3">
            <w:pPr>
              <w:autoSpaceDE w:val="0"/>
              <w:snapToGrid w:val="0"/>
              <w:spacing w:line="26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С.70-71,читать; ответ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>а вопросы.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CA3" w:rsidRPr="004E5B50" w:rsidRDefault="00A15CA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B6623" w:rsidRPr="004E5B50">
        <w:trPr>
          <w:trHeight w:val="770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6623" w:rsidRPr="004E5B50" w:rsidRDefault="004B6623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623" w:rsidRPr="004E5B50" w:rsidRDefault="004B662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B6623" w:rsidRPr="004E5B50" w:rsidRDefault="004B6623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Движение воздуха. Как используют воздух</w:t>
            </w:r>
          </w:p>
        </w:tc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B6623" w:rsidRPr="004E5B50" w:rsidRDefault="004B662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B6623" w:rsidRPr="004E5B50" w:rsidRDefault="004B662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Получение новых знаний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B6623" w:rsidRPr="004E5B50" w:rsidRDefault="004B662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Выяснение, что воздух – это смесь газов</w:t>
            </w:r>
          </w:p>
          <w:p w:rsidR="004B6623" w:rsidRPr="004E5B50" w:rsidRDefault="004B662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Объяснение возникновения ветра, природных явлений, связанных</w:t>
            </w:r>
          </w:p>
          <w:p w:rsidR="004B6623" w:rsidRPr="004E5B50" w:rsidRDefault="004B6623" w:rsidP="00DA5628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 движением воздушных масс</w:t>
            </w:r>
          </w:p>
        </w:tc>
        <w:tc>
          <w:tcPr>
            <w:tcW w:w="312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B6623" w:rsidRPr="004E5B50" w:rsidRDefault="004B662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4B6623" w:rsidRPr="004E5B50" w:rsidRDefault="004B6623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что такое ветер, воздушный поток, причины его возникновения;</w:t>
            </w:r>
          </w:p>
          <w:p w:rsidR="004B6623" w:rsidRPr="004E5B50" w:rsidRDefault="004B6623" w:rsidP="00DA5628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об использовании силы ветра человеком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6623" w:rsidRPr="004E5B50" w:rsidRDefault="004B6623">
            <w:pPr>
              <w:autoSpaceDE w:val="0"/>
              <w:snapToGrid w:val="0"/>
              <w:spacing w:line="26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B6623" w:rsidRPr="004E5B50" w:rsidRDefault="004B6623" w:rsidP="00DA5628">
            <w:pPr>
              <w:autoSpaceDE w:val="0"/>
              <w:snapToGrid w:val="0"/>
              <w:spacing w:line="26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С.70-76 ,читать; </w:t>
            </w:r>
            <w:proofErr w:type="spellStart"/>
            <w:r w:rsidRPr="004E5B50">
              <w:rPr>
                <w:rFonts w:ascii="Times New Roman" w:hAnsi="Times New Roman"/>
                <w:sz w:val="24"/>
                <w:szCs w:val="24"/>
              </w:rPr>
              <w:t>вып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. задан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E5B50">
              <w:rPr>
                <w:rFonts w:ascii="Times New Roman" w:hAnsi="Times New Roman"/>
                <w:sz w:val="24"/>
                <w:szCs w:val="24"/>
              </w:rPr>
              <w:t>тетр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623" w:rsidRPr="004E5B50" w:rsidRDefault="004B662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B6623" w:rsidRPr="004E5B50">
        <w:trPr>
          <w:trHeight w:val="1633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6623" w:rsidRPr="004E5B50" w:rsidRDefault="004B6623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6623" w:rsidRPr="004E5B50" w:rsidRDefault="004B662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8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6623" w:rsidRPr="004E5B50" w:rsidRDefault="004B6623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6623" w:rsidRPr="004E5B50" w:rsidRDefault="004B662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6623" w:rsidRPr="004E5B50" w:rsidRDefault="004B662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6623" w:rsidRPr="004E5B50" w:rsidRDefault="004B6623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6623" w:rsidRPr="004E5B50" w:rsidRDefault="004B6623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6623" w:rsidRPr="004E5B50" w:rsidRDefault="004B6623">
            <w:pPr>
              <w:autoSpaceDE w:val="0"/>
              <w:snapToGrid w:val="0"/>
              <w:spacing w:line="26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6623" w:rsidRPr="004E5B50" w:rsidRDefault="004B6623">
            <w:pPr>
              <w:autoSpaceDE w:val="0"/>
              <w:snapToGrid w:val="0"/>
              <w:spacing w:line="26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6623" w:rsidRPr="004E5B50" w:rsidRDefault="004B662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16CED" w:rsidRPr="004E5B50">
        <w:trPr>
          <w:trHeight w:val="3010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16CED" w:rsidRPr="004E5B50" w:rsidRDefault="00216CED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  <w:p w:rsidR="00216CED" w:rsidRPr="004E5B50" w:rsidRDefault="00216CED" w:rsidP="00DA5628">
            <w:pPr>
              <w:autoSpaceDE w:val="0"/>
              <w:snapToGri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6CED" w:rsidRPr="004E5B50" w:rsidRDefault="00216CE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16CED" w:rsidRPr="004E5B50" w:rsidRDefault="00216CED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Вода и её свойства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16CED" w:rsidRPr="004E5B50" w:rsidRDefault="00216CE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16CED" w:rsidRPr="004E5B50" w:rsidRDefault="00216CE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</w:p>
          <w:p w:rsidR="00216CED" w:rsidRPr="004E5B50" w:rsidRDefault="00216CED" w:rsidP="00DA5628">
            <w:pPr>
              <w:autoSpaceDE w:val="0"/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16CED" w:rsidRPr="004E5B50" w:rsidRDefault="00216CE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Выяснение значения воды для всего живого на Земле </w:t>
            </w:r>
          </w:p>
          <w:p w:rsidR="00216CED" w:rsidRPr="004E5B50" w:rsidRDefault="00216CED" w:rsidP="00BC49AE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Определение свойств воды с помощью органов чувств. Формирование знаний об основных </w:t>
            </w:r>
            <w:proofErr w:type="spellStart"/>
            <w:r w:rsidRPr="004E5B50">
              <w:rPr>
                <w:rFonts w:ascii="Times New Roman" w:hAnsi="Times New Roman"/>
                <w:sz w:val="24"/>
                <w:szCs w:val="24"/>
              </w:rPr>
              <w:t>физическихи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 химических свойствах воды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16CED" w:rsidRPr="004E5B50" w:rsidRDefault="00216CE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216CED" w:rsidRPr="004E5B50" w:rsidRDefault="00216CED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о значении воды</w:t>
            </w:r>
          </w:p>
          <w:p w:rsidR="00216CED" w:rsidRPr="004E5B50" w:rsidRDefault="00216CED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на Земле;</w:t>
            </w:r>
          </w:p>
          <w:p w:rsidR="00216CED" w:rsidRPr="004E5B50" w:rsidRDefault="00216CED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– об источниках питьевой воды </w:t>
            </w:r>
          </w:p>
          <w:p w:rsidR="00216CED" w:rsidRPr="004E5B50" w:rsidRDefault="00216CED" w:rsidP="00DA5628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свойства воды: вкус, цвет, прозрачность, теплопроводность, растворимость в ней веществ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CED" w:rsidRPr="004E5B50" w:rsidRDefault="00216CED">
            <w:pPr>
              <w:autoSpaceDE w:val="0"/>
              <w:snapToGrid w:val="0"/>
              <w:spacing w:line="26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16CED" w:rsidRPr="004E5B50" w:rsidRDefault="00216CED" w:rsidP="00DA5628">
            <w:pPr>
              <w:autoSpaceDE w:val="0"/>
              <w:snapToGrid w:val="0"/>
              <w:spacing w:line="26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С.77-81, читать; составить таблицу</w:t>
            </w:r>
            <w:r w:rsidRPr="004E5B5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6CED" w:rsidRPr="004E5B50" w:rsidRDefault="00216CE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1481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4B6623" w:rsidRPr="004E5B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 xml:space="preserve">Очистка воды 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Понятие «Очистные сооружения». Выяснение, кто и почему загрязняет воду. Ознакомление с методами очистки воды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способы очистки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воды в быту и в промышленности;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фильтрование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CED" w:rsidRPr="004E5B50" w:rsidRDefault="00216CED" w:rsidP="00216CED">
            <w:pPr>
              <w:autoSpaceDE w:val="0"/>
              <w:snapToGrid w:val="0"/>
              <w:spacing w:line="26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С.81,чит.; </w:t>
            </w:r>
            <w:proofErr w:type="spellStart"/>
            <w:r w:rsidRPr="004E5B50">
              <w:rPr>
                <w:rFonts w:ascii="Times New Roman" w:hAnsi="Times New Roman"/>
                <w:sz w:val="24"/>
                <w:szCs w:val="24"/>
              </w:rPr>
              <w:t>рисун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. «Защитим воду».</w:t>
            </w:r>
          </w:p>
          <w:p w:rsidR="00E52C98" w:rsidRPr="004E5B50" w:rsidRDefault="00E52C98">
            <w:pPr>
              <w:autoSpaceDE w:val="0"/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1617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2</w:t>
            </w:r>
            <w:r w:rsidR="004B6623" w:rsidRPr="004E5B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Превращения</w:t>
            </w:r>
          </w:p>
          <w:p w:rsidR="00E52C98" w:rsidRPr="004E5B50" w:rsidRDefault="00E52C98" w:rsidP="00271314">
            <w:pPr>
              <w:autoSpaceDE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воды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Выяснение опытным путем, какие состояния есть у воды. Изучение процессов испарения, конденсации, замерзания, таяния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, как образуются туман, иней, роса.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отличать три состояния воды в природе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216CED">
            <w:pPr>
              <w:autoSpaceDE w:val="0"/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С.82-85,чит.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;о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>твет. на вопросы1-4.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205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2</w:t>
            </w:r>
            <w:r w:rsidR="004B6623" w:rsidRPr="004E5B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 xml:space="preserve">Круговорот воды </w:t>
            </w: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br/>
              <w:t>в природе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Урок-путешествие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 w:rsidP="00BC49AE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Представление о круговороте воды в природе. Работа над развитием умения моделировать природные процессы, формированием экологической культуры, экологического мышления. 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принцип круговорота воды в природе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216C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С.86; сост. рассказ «Путешествие капельки воды».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420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2</w:t>
            </w:r>
            <w:r w:rsidR="004B6623" w:rsidRPr="004E5B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 w:rsidP="00271314">
            <w:pPr>
              <w:autoSpaceDE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Почва, её состав и свойства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Представление о почве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и ее 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образовании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, о составе и свойствах. Выяснение, что такое почва; в чем ее значение </w:t>
            </w:r>
            <w:proofErr w:type="spellStart"/>
            <w:r w:rsidRPr="004E5B50">
              <w:rPr>
                <w:rFonts w:ascii="Times New Roman" w:hAnsi="Times New Roman"/>
                <w:sz w:val="24"/>
                <w:szCs w:val="24"/>
              </w:rPr>
              <w:t>длярастений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, животных, человека. Определение состава почвы. Работа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со схемами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главное отличие почвы – плодородие. Уметь определять состав почвы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216CED">
            <w:pPr>
              <w:autoSpaceDE w:val="0"/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С.87-89,читать, заполнить таблицу.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317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2</w:t>
            </w:r>
            <w:r w:rsidR="004B6623" w:rsidRPr="004E5B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Обитатели почвы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Получение новых 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Знания о живущих в почве животных, их роли для растений и плодородия земли.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Представление о круговороте 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органичных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минеральных веществ в почве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Знать: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правила гигиены при работе с почвой;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понятие «круговорот веществ в почве».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устанавливать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взаимосвязь между живыми </w:t>
            </w: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и неживыми объектами природы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216CED">
            <w:pPr>
              <w:autoSpaceDE w:val="0"/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 91-93,чит.; придумать сказку об обитателях почвы.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205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4B6623" w:rsidRPr="004E5B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Почва – кормилица.</w:t>
            </w:r>
          </w:p>
          <w:p w:rsidR="00E52C98" w:rsidRPr="004E5B50" w:rsidRDefault="00E52C98" w:rsidP="002713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Как возделывали почву </w:t>
            </w:r>
            <w:proofErr w:type="gramStart"/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наши</w:t>
            </w:r>
            <w:proofErr w:type="gramEnd"/>
          </w:p>
          <w:p w:rsidR="00E52C98" w:rsidRPr="004E5B50" w:rsidRDefault="00E52C98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предки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CD258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Объяснение значения почвы для человека. Представление о культуре обработки почвы 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и сохранении ее плодородия 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старинными</w:t>
            </w:r>
            <w:proofErr w:type="gramEnd"/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и современными способами. Выявление природных разрушителей почвы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способы сохранения плодородия почвы.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объяснить отрицательное действие человека на плодородие почвы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216CED">
            <w:pPr>
              <w:autoSpaceDE w:val="0"/>
              <w:snapToGri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С.93-96,читать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;о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>твет. на вопросы.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1557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2</w:t>
            </w:r>
            <w:r w:rsidR="004B6623" w:rsidRPr="004E5B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 w:rsidP="00271314">
            <w:pPr>
              <w:autoSpaceDE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Обобщающий урок. Проверочная работа № 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Урок-экскурсия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Выяснение источников загрязнения воздуха, воды, почвы. Наблюдение зимних изменений в природе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правила экономически грамотного поведения в природе, быту.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называть источники загрязнения воздуха, воды, почвы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216CED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С.96, ответ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>а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1778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4B6623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52C98" w:rsidRPr="004E5B50" w:rsidRDefault="00E52C98">
            <w:pPr>
              <w:autoSpaceDE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52C98" w:rsidRPr="004E5B50" w:rsidRDefault="00E52C98">
            <w:pPr>
              <w:autoSpaceDE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52C98" w:rsidRPr="004E5B50" w:rsidRDefault="00E52C98">
            <w:pPr>
              <w:autoSpaceDE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52C98" w:rsidRPr="004E5B50" w:rsidRDefault="00E52C98">
            <w:pPr>
              <w:autoSpaceDE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52C98" w:rsidRPr="004E5B50" w:rsidRDefault="00E52C98">
            <w:pPr>
              <w:autoSpaceDE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52C98" w:rsidRPr="004E5B50" w:rsidRDefault="00E52C98">
            <w:pPr>
              <w:autoSpaceDE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52C98" w:rsidRPr="004E5B50" w:rsidRDefault="00E52C98">
            <w:pPr>
              <w:autoSpaceDE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52C98" w:rsidRPr="004E5B50" w:rsidRDefault="00E52C98">
            <w:pPr>
              <w:autoSpaceDE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bCs/>
                <w:sz w:val="24"/>
                <w:szCs w:val="24"/>
              </w:rPr>
              <w:t>Зимние изменения в природе и жизни человека.</w:t>
            </w:r>
          </w:p>
          <w:p w:rsidR="00E52C98" w:rsidRPr="004E5B50" w:rsidRDefault="00CD2580">
            <w:pPr>
              <w:autoSpaceDE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5ч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BF5674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E5B5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Р</w:t>
            </w:r>
            <w:proofErr w:type="gramEnd"/>
            <w:r w:rsidRPr="004E5B50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/К</w:t>
            </w: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52C98"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Экскурсия. Наблюдение зимних изменений в природе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Урок-наблюдение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Выяснение особенностей декабря, изменений длительности дня и ночи, высоты солнца, температуры воздуха, состояния неба, осадков, почвы, водоемов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изменения, происходящие в неживой природе с приходом зимы.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объяснять образование снежинок, изморози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CED" w:rsidRPr="004E5B50" w:rsidRDefault="00216CED" w:rsidP="00216CED">
            <w:pPr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Рисунок «Зима в природе».</w:t>
            </w:r>
          </w:p>
          <w:p w:rsidR="00E52C98" w:rsidRPr="004E5B50" w:rsidRDefault="00E52C98">
            <w:pPr>
              <w:autoSpaceDE w:val="0"/>
              <w:snapToGrid w:val="0"/>
              <w:rPr>
                <w:rFonts w:ascii="Times New Roman" w:eastAsia="Times New Roman" w:hAnsi="Times New Roman"/>
                <w:spacing w:val="-1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75A33" w:rsidRPr="004E5B50">
        <w:trPr>
          <w:trHeight w:val="1778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A33" w:rsidRPr="004E5B50" w:rsidRDefault="00C75A33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3</w:t>
            </w:r>
            <w:r w:rsidR="004B6623" w:rsidRPr="004E5B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5A33" w:rsidRPr="004E5B50" w:rsidRDefault="00C75A33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A33" w:rsidRPr="004E5B50" w:rsidRDefault="00C75A33" w:rsidP="00271314">
            <w:pPr>
              <w:autoSpaceDE w:val="0"/>
              <w:snapToGrid w:val="0"/>
              <w:spacing w:after="0" w:line="264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75A33" w:rsidRPr="004E5B50" w:rsidRDefault="00C75A33" w:rsidP="0027131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Зимние явления в неживой природе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A33" w:rsidRPr="004E5B50" w:rsidRDefault="00C75A3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A33" w:rsidRPr="004E5B50" w:rsidRDefault="00CD258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A33" w:rsidRPr="004E5B50" w:rsidRDefault="00C75A33" w:rsidP="00C75A3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Выяснение свойств льда и снега. Обобщение знаний о зимних явлениях, особенностях жизнедеятельности человека в 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зимний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75A33" w:rsidRPr="004E5B50" w:rsidRDefault="00C75A33" w:rsidP="00C75A3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A33" w:rsidRPr="004E5B50" w:rsidRDefault="00C75A33" w:rsidP="00C75A3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объяснять </w:t>
            </w:r>
          </w:p>
          <w:p w:rsidR="00C75A33" w:rsidRPr="004E5B50" w:rsidRDefault="00C75A33" w:rsidP="00C75A3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зимние явления: снегопад, ледостав, гололедица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A33" w:rsidRPr="004E5B50" w:rsidRDefault="00C75A33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A33" w:rsidRPr="004E5B50" w:rsidRDefault="00216CED">
            <w:pPr>
              <w:autoSpaceDE w:val="0"/>
              <w:snapToGrid w:val="0"/>
              <w:rPr>
                <w:rFonts w:ascii="Times New Roman" w:eastAsia="Times New Roman" w:hAnsi="Times New Roman"/>
                <w:spacing w:val="-15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С.101-104,чит.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;з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>агадки о зимних явлениях природы.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A33" w:rsidRPr="004E5B50" w:rsidRDefault="00C75A3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157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3</w:t>
            </w:r>
            <w:r w:rsidR="004B6623"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BF5674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52C98" w:rsidRPr="004E5B50">
              <w:rPr>
                <w:rFonts w:ascii="Times New Roman" w:hAnsi="Times New Roman"/>
                <w:bCs/>
                <w:sz w:val="24"/>
                <w:szCs w:val="24"/>
              </w:rPr>
              <w:t>Растения зимой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Урок-наблюдение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Объяснение, как зимуют кустарники, травы, в чем значение коры для деревьев, каковы изменения в росте дерева зимой 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ь значение снегового покрова для растения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6CED" w:rsidRPr="004E5B50" w:rsidRDefault="00216CED" w:rsidP="00216CED">
            <w:pPr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С.104-110, </w:t>
            </w:r>
            <w:proofErr w:type="spellStart"/>
            <w:r w:rsidRPr="004E5B50">
              <w:rPr>
                <w:rFonts w:ascii="Times New Roman" w:hAnsi="Times New Roman"/>
                <w:sz w:val="24"/>
                <w:szCs w:val="24"/>
              </w:rPr>
              <w:t>чит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,</w:t>
            </w:r>
            <w:proofErr w:type="spellStart"/>
            <w:r w:rsidRPr="004E5B50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>арисов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. дерево, </w:t>
            </w:r>
            <w:proofErr w:type="spellStart"/>
            <w:r w:rsidRPr="004E5B50">
              <w:rPr>
                <w:rFonts w:ascii="Times New Roman" w:hAnsi="Times New Roman"/>
                <w:sz w:val="24"/>
                <w:szCs w:val="24"/>
              </w:rPr>
              <w:t>растущ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. в поселке.</w:t>
            </w:r>
          </w:p>
          <w:p w:rsidR="00E52C98" w:rsidRPr="004E5B50" w:rsidRDefault="00E52C98">
            <w:pPr>
              <w:autoSpaceDE w:val="0"/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1901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3</w:t>
            </w:r>
            <w:r w:rsidR="004B6623" w:rsidRPr="004E5B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BF5674" w:rsidP="00271314">
            <w:pPr>
              <w:autoSpaceDE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52C98"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Зима в жизни животных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CD258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5B50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-ванны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Объяснение, как зимуют дикие и домашние животные, какое значение имеет лед на поверхности водоемов для его обитателей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о зимовке разных групп животных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216CED">
            <w:pPr>
              <w:autoSpaceDE w:val="0"/>
              <w:snapToGri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С.111-120,чит.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,з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>имние приметы погоды.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1342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4B6623" w:rsidRPr="004E5B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C75A33" w:rsidP="00271314">
            <w:pPr>
              <w:autoSpaceDE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Январь – середина зимы. Зима в жизни наших предков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C75A3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C75A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Ознакомление с обычаями, занятиями, праздниками наших предков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в зимнее время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обычаи, праздники, заботы зимой наших предков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216CED">
            <w:pPr>
              <w:autoSpaceDE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С.122-125,чит.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;с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>тихотворен. о зиме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31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4B6623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4E45EA">
            <w:pPr>
              <w:autoSpaceDE w:val="0"/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Орган</w:t>
            </w:r>
            <w:r w:rsidR="009E1FE4" w:rsidRPr="004E5B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изм человека и его здоровье – 12</w:t>
            </w:r>
            <w:r w:rsidRPr="004E5B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Организм человека 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Получение новых 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Ознакомление с науками, изучающими организм человека. Формирование понятий «здоровье», «здоровый образ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жизни», «орган», «система органов», «внутренние органы»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науки, изучающие организм человека;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основные внутренние органы человека.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объяснять рождение и развитие ребенка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216C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.6-10 отв.; рассказ на тему «Когда я был маленьким…».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31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3</w:t>
            </w:r>
            <w:r w:rsidR="004B6623" w:rsidRPr="004E5B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C75A33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Скелет - н</w:t>
            </w:r>
            <w:r w:rsidR="00E52C98" w:rsidRPr="004E5B50">
              <w:rPr>
                <w:rFonts w:ascii="Times New Roman" w:hAnsi="Times New Roman"/>
                <w:bCs/>
                <w:sz w:val="24"/>
                <w:szCs w:val="24"/>
              </w:rPr>
              <w:t>адежная опора</w:t>
            </w:r>
          </w:p>
          <w:p w:rsidR="00E52C98" w:rsidRPr="004E5B50" w:rsidRDefault="00E52C98" w:rsidP="00271314">
            <w:pPr>
              <w:autoSpaceDE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и защита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CD258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Получение новых 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Ознакомление со значением и строением скелета, суставов. Выяснение значения правильной осанки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Иметь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представление о скелете человека, работе суставов.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свойства костей. 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оказывать первую помощь при травмах рук и ног, моделировать объект из его частей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216CED">
            <w:pPr>
              <w:autoSpaceDE w:val="0"/>
              <w:snapToGri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С.11-17, ответить на вопросы1-2.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31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3</w:t>
            </w:r>
            <w:r w:rsidR="004B6623" w:rsidRPr="004E5B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F62CE7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Мышцы и их назначение. Развитие мышц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Понятие о разнообразии мышц, их значении и механизме работы.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Гигиенические навыки по уходу за своим организмом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назначение мышц, разнообразие;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сухожилия;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– работа мышц, их 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тренировка, состояние усталости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216CED">
            <w:pPr>
              <w:autoSpaceDE w:val="0"/>
              <w:snapToGri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С. 18-20,чит., сост. комплекс </w:t>
            </w:r>
            <w:proofErr w:type="spellStart"/>
            <w:r w:rsidRPr="004E5B50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-й для развития мышц.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31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3</w:t>
            </w:r>
            <w:r w:rsidR="004B6623" w:rsidRPr="004E5B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 xml:space="preserve">Органы дыхания. </w:t>
            </w:r>
            <w:proofErr w:type="spellStart"/>
            <w:proofErr w:type="gramStart"/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Предупрежде</w:t>
            </w:r>
            <w:r w:rsidR="00F62CE7" w:rsidRPr="004E5B5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ние</w:t>
            </w:r>
            <w:proofErr w:type="spellEnd"/>
            <w:proofErr w:type="gramEnd"/>
            <w:r w:rsidR="00F62CE7" w:rsidRPr="004E5B5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 xml:space="preserve">их </w:t>
            </w:r>
            <w:proofErr w:type="spellStart"/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заболе</w:t>
            </w:r>
            <w:r w:rsidR="00F62CE7" w:rsidRPr="004E5B5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ва</w:t>
            </w:r>
            <w:r w:rsidR="00F62CE7" w:rsidRPr="004E5B50">
              <w:rPr>
                <w:rFonts w:ascii="Times New Roman" w:hAnsi="Times New Roman"/>
                <w:bCs/>
                <w:sz w:val="24"/>
                <w:szCs w:val="24"/>
              </w:rPr>
              <w:t>ния</w:t>
            </w:r>
            <w:proofErr w:type="spellEnd"/>
            <w:r w:rsidR="00F62CE7" w:rsidRPr="004E5B50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F62CE7"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Вред курения. 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Выяснение, как и зачем мы дышим. Ознакомление с органами дыхания, их функциями. Рассмотрение работы легких. Представление о механизме дыхания.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Предупреждение о вреде курения. Формирование навыка сопоставления схематического рисунка и его описания в учебном тексте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, как предупредить заболевания органов дыхания.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называть органы, входящие в дыхательную систему, их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функции и работу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216CED">
            <w:pPr>
              <w:autoSpaceDE w:val="0"/>
              <w:snapToGrid w:val="0"/>
              <w:spacing w:after="0"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С.21-24,чит.; задание в тетради.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31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4B6623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 xml:space="preserve">Питание и органы </w:t>
            </w:r>
          </w:p>
          <w:p w:rsidR="00E52C98" w:rsidRPr="004E5B50" w:rsidRDefault="00E52C98" w:rsidP="00271314">
            <w:pPr>
              <w:autoSpaceDE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пищеварения</w:t>
            </w:r>
            <w:proofErr w:type="gramStart"/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62CE7" w:rsidRPr="004E5B5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="00F62CE7" w:rsidRPr="004E5B50">
              <w:rPr>
                <w:rFonts w:ascii="Times New Roman" w:hAnsi="Times New Roman"/>
                <w:bCs/>
                <w:sz w:val="24"/>
                <w:szCs w:val="24"/>
              </w:rPr>
              <w:t xml:space="preserve"> Как питались наши предки.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="00271314" w:rsidRPr="004E5B50">
              <w:rPr>
                <w:rFonts w:ascii="Times New Roman" w:hAnsi="Times New Roman"/>
                <w:sz w:val="24"/>
                <w:szCs w:val="24"/>
              </w:rPr>
              <w:t>-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ванный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Ознакомление с органами пищеварения, их работой. Выяснение состава пищи. Представление о компонентах пищи и их значении для здоровья человека. Состав пищеварительной </w:t>
            </w: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системы. Механизм обработки пищи. Возможные заболевания органов пищеварения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органы пищеварения, их роль в организме;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состав пищи – белки, жиры, углеводы.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рассуждать о важности ухода за зубами;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– разумно относиться 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к правильному питанию;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соблюдать чисто-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плотность, гигиенические навыки по уходу за органами пищеварения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216CED">
            <w:pPr>
              <w:autoSpaceDE w:val="0"/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С.25-31,сост. памятку «Правила приема пищи».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31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4B6623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 w:rsidP="00271314">
            <w:pPr>
              <w:autoSpaceDE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 xml:space="preserve">Кровь и </w:t>
            </w:r>
            <w:proofErr w:type="spellStart"/>
            <w:proofErr w:type="gramStart"/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кровообраще</w:t>
            </w:r>
            <w:r w:rsidR="00F62CE7" w:rsidRPr="004E5B5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ние</w:t>
            </w:r>
            <w:proofErr w:type="spellEnd"/>
            <w:proofErr w:type="gramEnd"/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2713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Получение новых 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Рассмотрение основных функций крови в организме, состава крови, разнообразия кровяных частиц их функций; органы кровообращения: сердце, кровеносные сосуды, первая помощь при кровотечениях. Пульс, его измерение 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основные функции крови, ее состав;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навыки здорового образа жизни;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как беречь и развивать сердце.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ь: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называть органы кровообращения, их функции;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измерять пульс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54E2" w:rsidRPr="004E5B50" w:rsidRDefault="001354E2" w:rsidP="001354E2">
            <w:pPr>
              <w:snapToGrid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Личностные:</w:t>
            </w:r>
          </w:p>
          <w:p w:rsidR="001354E2" w:rsidRPr="004E5B50" w:rsidRDefault="001354E2" w:rsidP="001354E2">
            <w:pPr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-установление связи между целью учебной деятельности</w:t>
            </w:r>
          </w:p>
          <w:p w:rsidR="001354E2" w:rsidRPr="004E5B50" w:rsidRDefault="001354E2" w:rsidP="001354E2">
            <w:pPr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и ее мотивом;</w:t>
            </w:r>
          </w:p>
          <w:p w:rsidR="001354E2" w:rsidRPr="004E5B50" w:rsidRDefault="001354E2" w:rsidP="001354E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2C98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-освоение социальных норм проявления чувств и способность регулировать свое поведение</w:t>
            </w: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snapToGrid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Регулятивные:</w:t>
            </w:r>
          </w:p>
          <w:p w:rsidR="001354E2" w:rsidRPr="004E5B50" w:rsidRDefault="001354E2" w:rsidP="001354E2">
            <w:pPr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-формирование основ оптимистического восприятия мира</w:t>
            </w:r>
          </w:p>
          <w:p w:rsidR="001354E2" w:rsidRPr="004E5B50" w:rsidRDefault="001354E2" w:rsidP="001354E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- умение контролировать </w:t>
            </w: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свою деятельность по результату;</w:t>
            </w:r>
          </w:p>
          <w:p w:rsidR="001354E2" w:rsidRPr="004E5B50" w:rsidRDefault="001354E2" w:rsidP="001354E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-умение действовать по плану и планировать свою деятельность;</w:t>
            </w: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snapToGrid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Познавательные:</w:t>
            </w:r>
          </w:p>
          <w:p w:rsidR="001354E2" w:rsidRPr="004E5B50" w:rsidRDefault="001354E2" w:rsidP="001354E2">
            <w:pPr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-умение декодировать условные знаки, выбирать нужную информацию из художественного текста, иллюстрации. </w:t>
            </w: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-умение анализировать рисунки, умение обобщать информацию.</w:t>
            </w: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-умение работать в паре, давать оценку высказываниям одноклассников, аргументировать свою точку зрения, выбирать нужную информацию из учебного текста.</w:t>
            </w: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354E2" w:rsidRPr="004E5B50" w:rsidRDefault="001354E2" w:rsidP="001354E2">
            <w:pPr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умение моделировать природные явления, работать с учебным текстом. </w:t>
            </w:r>
          </w:p>
          <w:p w:rsidR="001354E2" w:rsidRPr="004E5B50" w:rsidRDefault="001354E2" w:rsidP="001354E2">
            <w:pPr>
              <w:snapToGrid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Коммуникативные:</w:t>
            </w:r>
          </w:p>
          <w:p w:rsidR="001354E2" w:rsidRPr="004E5B50" w:rsidRDefault="001354E2" w:rsidP="001354E2">
            <w:pPr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-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эмоционально позитивное  отношение к процессу сотрудничества;</w:t>
            </w: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-ориентация на партнера по сотрудничеству;</w:t>
            </w:r>
          </w:p>
          <w:p w:rsidR="001354E2" w:rsidRPr="004E5B50" w:rsidRDefault="001354E2" w:rsidP="001354E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способность сохранять доброжелательное отношение друг к другу в ситуации спора и  противоречия интересов</w:t>
            </w:r>
          </w:p>
          <w:p w:rsidR="001354E2" w:rsidRPr="004E5B50" w:rsidRDefault="001354E2" w:rsidP="001354E2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216CED">
            <w:pPr>
              <w:autoSpaceDE w:val="0"/>
              <w:snapToGri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С.32-36,отв. на вопросы 1-2.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31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4</w:t>
            </w:r>
            <w:r w:rsidR="004B6623" w:rsidRPr="004E5B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F62CE7" w:rsidP="00271314">
            <w:pPr>
              <w:autoSpaceDE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Очистка организма, органы выделения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2713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Получение новых 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Формирование знаний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о выделительной системе организма. Органы выделения. Объяснение их функций. Рассмотрение необходимости очистки крови. Обучение оказанию пер-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вой помощи при обморожениях и ожогах. Представление о механизме работы выделительной системы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, какие органы очищают организм,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их функции и принцип работы.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соблюдать гигиенические навыки по уходу за органами выделения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216CED">
            <w:pPr>
              <w:autoSpaceDE w:val="0"/>
              <w:snapToGrid w:val="0"/>
              <w:spacing w:line="28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С.37,чит., сост. правила гигиены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31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4</w:t>
            </w:r>
            <w:r w:rsidR="004B6623"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Органы чувств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Ознакомление с органами чувств человека, как 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источниках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информации об окружающем мире, о механизмах 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работы: зрения, слуха, обоняния, осязания. Обучение соблюдению гигиены этих органов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органы чувств: глаз, ухо, нос, язык, кожа; – их работа и функции в организме.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ь соблюдать правила личной гигиены для сохранения здоровья органов чувств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216CED">
            <w:pPr>
              <w:autoSpaceDE w:val="0"/>
              <w:snapToGrid w:val="0"/>
              <w:spacing w:line="28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С.4 2-49,читать; задания28,34.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C6DCF" w:rsidRPr="004E5B50">
        <w:trPr>
          <w:trHeight w:val="3689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DCF" w:rsidRPr="004E5B50" w:rsidRDefault="00AC6DCF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6DCF" w:rsidRPr="004E5B50" w:rsidRDefault="00AC6D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DCF" w:rsidRPr="004E5B50" w:rsidRDefault="00AC6DCF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Нервная система</w:t>
            </w:r>
          </w:p>
          <w:p w:rsidR="00AC6DCF" w:rsidRPr="004E5B50" w:rsidRDefault="00AC6DCF" w:rsidP="00271314">
            <w:pPr>
              <w:autoSpaceDE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и ее роль в организме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DCF" w:rsidRPr="004E5B50" w:rsidRDefault="00AC6D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DCF" w:rsidRPr="004E5B50" w:rsidRDefault="00AC6DCF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Получение новых 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DCF" w:rsidRPr="004E5B50" w:rsidRDefault="00AC6D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Ознакомление с головным, спинным мозгом, нервами. Объяснение</w:t>
            </w:r>
          </w:p>
          <w:p w:rsidR="00AC6DCF" w:rsidRPr="004E5B50" w:rsidRDefault="00AC6DCF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механизма управления</w:t>
            </w:r>
          </w:p>
          <w:p w:rsidR="00AC6DCF" w:rsidRPr="004E5B50" w:rsidRDefault="00AC6DC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мозгом органами. Выяснение значения сна, отдыха для жизнедеятельности человека. Выполнение режима дня и его значение для нервной системы</w:t>
            </w:r>
          </w:p>
        </w:tc>
        <w:tc>
          <w:tcPr>
            <w:tcW w:w="312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C6DCF" w:rsidRPr="004E5B50" w:rsidRDefault="00AC6D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C6DCF" w:rsidRPr="004E5B50" w:rsidRDefault="00AC6DCF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значение нервной системы и ее органов в организме;</w:t>
            </w:r>
          </w:p>
          <w:p w:rsidR="00AC6DCF" w:rsidRPr="004E5B50" w:rsidRDefault="00AC6DCF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что такое память,</w:t>
            </w:r>
          </w:p>
          <w:p w:rsidR="00AC6DCF" w:rsidRPr="004E5B50" w:rsidRDefault="00AC6DCF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ее виды и развитие </w:t>
            </w:r>
          </w:p>
          <w:p w:rsidR="00AC6DCF" w:rsidRPr="004E5B50" w:rsidRDefault="00AC6DCF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C6DCF" w:rsidRPr="004E5B50" w:rsidRDefault="00AC6DCF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объяснить значение сна, режима дня;</w:t>
            </w:r>
          </w:p>
          <w:p w:rsidR="00AC6DCF" w:rsidRPr="004E5B50" w:rsidRDefault="00AC6DCF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аргументировать понятие «здоровая нервная система»;</w:t>
            </w:r>
          </w:p>
          <w:p w:rsidR="00AC6DCF" w:rsidRPr="004E5B50" w:rsidRDefault="00AC6DC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развивать свою память, объяснять ее значение для учебы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DCF" w:rsidRPr="004E5B50" w:rsidRDefault="00AC6DCF">
            <w:pPr>
              <w:autoSpaceDE w:val="0"/>
              <w:snapToGrid w:val="0"/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DCF" w:rsidRPr="004E5B50" w:rsidRDefault="00D65536">
            <w:pPr>
              <w:autoSpaceDE w:val="0"/>
              <w:snapToGrid w:val="0"/>
              <w:spacing w:after="0" w:line="28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С.50-55,читать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>ост. памятку «Правила общения».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DCF" w:rsidRPr="004E5B50" w:rsidRDefault="00AC6D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C6DCF" w:rsidRPr="004E5B50">
        <w:trPr>
          <w:trHeight w:val="537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DCF" w:rsidRPr="004E5B50" w:rsidRDefault="00AC6DCF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6DCF" w:rsidRPr="004E5B50" w:rsidRDefault="00AC6D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DCF" w:rsidRPr="004E5B50" w:rsidRDefault="00AC6DCF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Память. Развитие памяти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DCF" w:rsidRPr="004E5B50" w:rsidRDefault="00AC6D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DCF" w:rsidRPr="004E5B50" w:rsidRDefault="00AC6DCF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DCF" w:rsidRPr="004E5B50" w:rsidRDefault="00AC6D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Виды памяти. Способы развития памяти.</w:t>
            </w:r>
          </w:p>
        </w:tc>
        <w:tc>
          <w:tcPr>
            <w:tcW w:w="312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DCF" w:rsidRPr="004E5B50" w:rsidRDefault="00AC6D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DCF" w:rsidRPr="004E5B50" w:rsidRDefault="00AC6DCF">
            <w:pPr>
              <w:autoSpaceDE w:val="0"/>
              <w:snapToGrid w:val="0"/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6DCF" w:rsidRPr="004E5B50" w:rsidRDefault="00D65536">
            <w:pPr>
              <w:autoSpaceDE w:val="0"/>
              <w:snapToGrid w:val="0"/>
              <w:spacing w:after="0" w:line="28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</w:rPr>
              <w:t>Составить памятку «Как развить память»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6DCF" w:rsidRPr="004E5B50" w:rsidRDefault="00AC6D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31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4</w:t>
            </w:r>
            <w:r w:rsidR="00AC6DCF" w:rsidRPr="004E5B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54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Как лечились наши предки</w:t>
            </w:r>
            <w:r w:rsidR="00F62CE7" w:rsidRPr="004E5B5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F62CE7" w:rsidRPr="004E5B50" w:rsidRDefault="00F62CE7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Здоровый образ жизни.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C4624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Получение новых 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Ознакомление с развитием народной медицины. Роль знахарей. Выяснение пользы бани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, какими способами лечились наши предки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D65536">
            <w:pPr>
              <w:autoSpaceDE w:val="0"/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С.56-58, отв. на вопросы, с.58.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31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4</w:t>
            </w:r>
            <w:r w:rsidR="00AC6DCF" w:rsidRPr="004E5B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54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Организм человека и его здоровье</w:t>
            </w:r>
            <w:proofErr w:type="gramStart"/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62CE7" w:rsidRPr="004E5B5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="00F62CE7" w:rsidRPr="004E5B50">
              <w:rPr>
                <w:rFonts w:ascii="Times New Roman" w:hAnsi="Times New Roman"/>
                <w:bCs/>
                <w:sz w:val="24"/>
                <w:szCs w:val="24"/>
              </w:rPr>
              <w:t xml:space="preserve"> Проверочная работа (Т2, № 1)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2713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Контроль ЗУН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Проверка усвоения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материала учащимися;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об организме человека. Ознакомление с опытом наших предков по сохранению здоровья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систематизировать учебную информацию в схеме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D65536">
            <w:pPr>
              <w:autoSpaceDE w:val="0"/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>/т., с.15 разгадать кроссворд.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3447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4</w:t>
            </w:r>
            <w:r w:rsidR="00AC6DCF" w:rsidRPr="004E5B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54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52C98" w:rsidRPr="004E5B50" w:rsidRDefault="00E52C98">
            <w:pPr>
              <w:autoSpaceDE w:val="0"/>
              <w:snapToGrid w:val="0"/>
              <w:spacing w:after="0" w:line="254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D2580" w:rsidRPr="004E5B50" w:rsidRDefault="004E45EA">
            <w:pPr>
              <w:autoSpaceDE w:val="0"/>
              <w:snapToGrid w:val="0"/>
              <w:spacing w:after="0" w:line="254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5B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Развитие животных и растений – </w:t>
            </w:r>
          </w:p>
          <w:p w:rsidR="00E52C98" w:rsidRPr="004E5B50" w:rsidRDefault="00CD2580">
            <w:pPr>
              <w:autoSpaceDE w:val="0"/>
              <w:snapToGrid w:val="0"/>
              <w:spacing w:after="0" w:line="254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  <w:r w:rsidR="004E45EA" w:rsidRPr="004E5B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F62CE7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Весна </w:t>
            </w:r>
            <w:r w:rsidR="00D65536"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неживой природе.</w:t>
            </w: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Старинные обычаи встречи весны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F62CE7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Объяснение, что такое оттепели, капели, проталины, ручьи; как 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меняется высота Солнца над горизонтом, длительность его пребывания на небе, изменение </w:t>
            </w:r>
          </w:p>
          <w:p w:rsidR="00E52C98" w:rsidRPr="004E5B50" w:rsidRDefault="00E52C98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температуры воздуха. День весеннего равноденствия (21 марта)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первые признаки весны в неживой природе.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выявлять связи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между состояниями неживой природы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и изменениями в живой природе;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находить в художественном тексте основные признаки природных явлений;</w:t>
            </w:r>
          </w:p>
          <w:p w:rsidR="00E52C98" w:rsidRPr="004E5B50" w:rsidRDefault="00E52C98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соблюдать экологически грамотное поведение в природе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 w:rsidP="00D65536">
            <w:pPr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С.60-66,чит.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;в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ыполн. задан. в </w:t>
            </w:r>
            <w:proofErr w:type="spellStart"/>
            <w:r w:rsidRPr="004E5B50">
              <w:rPr>
                <w:rFonts w:ascii="Times New Roman" w:hAnsi="Times New Roman"/>
                <w:sz w:val="24"/>
                <w:szCs w:val="24"/>
              </w:rPr>
              <w:t>тетр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31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4</w:t>
            </w:r>
            <w:r w:rsidR="00AC6DCF" w:rsidRPr="004E5B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F62CE7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Размножение животных. Развитие птиц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C4624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Получение новых 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Ознакомление с размножением животных разных групп, с их заботой о потомстве. </w:t>
            </w: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Представление о жизненных циклах разных групп животных. Ознакомление 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с развитием птиц 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примере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курицы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, как размножаются разные животные, как они заботятся о потомстве.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– прослеживать </w:t>
            </w: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последовательность развития живых организмов;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предлагать варианты решения экологических проблем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D65536">
            <w:pPr>
              <w:autoSpaceDE w:val="0"/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С.67-70,чит.; задание в тетради.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31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AC6DCF" w:rsidRPr="004E5B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Развитие рыб</w:t>
            </w:r>
          </w:p>
          <w:p w:rsidR="00E52C98" w:rsidRPr="004E5B50" w:rsidRDefault="00E52C98" w:rsidP="00271314">
            <w:pPr>
              <w:autoSpaceDE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 xml:space="preserve">и земноводных 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C4624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Получение новых 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Ознакомление со стадиями развития рыб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и лягушек 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прослеживать последовательность развития рыб и земноводных;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находить отличия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и сходства в развитии рыбы и лягушки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D65536">
            <w:pPr>
              <w:autoSpaceDE w:val="0"/>
              <w:snapToGri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С.70-73, </w:t>
            </w:r>
            <w:proofErr w:type="spellStart"/>
            <w:r w:rsidRPr="004E5B50">
              <w:rPr>
                <w:rFonts w:ascii="Times New Roman" w:hAnsi="Times New Roman"/>
                <w:sz w:val="24"/>
                <w:szCs w:val="24"/>
              </w:rPr>
              <w:t>чит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.; отв. на вопросы 1-2.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31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AC6DCF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 xml:space="preserve">Стадии развития насекомых 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C4624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Получение новых 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Ознакомление со стадиями развития бабочек, божьей коровки, колорадского жука 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стадии развития насекомых;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способы борьбы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с вредителями культурных растений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line="28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</w:rPr>
              <w:t xml:space="preserve">С. 73–77,  </w:t>
            </w:r>
            <w:r w:rsidR="00D65536" w:rsidRPr="004E5B50">
              <w:rPr>
                <w:rFonts w:ascii="Times New Roman" w:eastAsia="Times New Roman" w:hAnsi="Times New Roman"/>
                <w:sz w:val="24"/>
                <w:szCs w:val="24"/>
              </w:rPr>
              <w:t xml:space="preserve">вопросы </w:t>
            </w:r>
            <w:r w:rsidRPr="004E5B50">
              <w:rPr>
                <w:rFonts w:ascii="Times New Roman" w:eastAsia="Times New Roman" w:hAnsi="Times New Roman"/>
                <w:sz w:val="24"/>
                <w:szCs w:val="24"/>
              </w:rPr>
              <w:t xml:space="preserve"> 1–5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52C98" w:rsidRPr="004E5B50">
        <w:trPr>
          <w:trHeight w:val="31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5</w:t>
            </w:r>
            <w:r w:rsidR="00AC6DCF" w:rsidRPr="004E5B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2C98" w:rsidRPr="004E5B50" w:rsidRDefault="00E52C98">
            <w:pPr>
              <w:autoSpaceDE w:val="0"/>
              <w:snapToGrid w:val="0"/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931077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Растение – живой организм. Органы растения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27131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Получение новых 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Выяснение в ходе беседы признаков живого у растений, условий, необходимых для развития растений. Представление о строении семян цветковых растений и их развитии 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– разнообразие растений (светолюбивые, </w:t>
            </w:r>
            <w:proofErr w:type="gramEnd"/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теневыносливые и др.);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органы цветкового растения.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выделять существенные признаки;</w:t>
            </w:r>
          </w:p>
          <w:p w:rsidR="00E52C98" w:rsidRPr="004E5B50" w:rsidRDefault="00E52C9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устанавливать причины и следствия природных явлений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2C98" w:rsidRPr="004E5B50" w:rsidRDefault="00D65536">
            <w:pPr>
              <w:autoSpaceDE w:val="0"/>
              <w:snapToGrid w:val="0"/>
              <w:spacing w:line="28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С.78-80,чит.; задание в тетради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2C98" w:rsidRPr="004E5B50" w:rsidRDefault="00E52C9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03218" w:rsidRPr="004E5B50" w:rsidTr="00CC13A2">
        <w:trPr>
          <w:trHeight w:val="2239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3218" w:rsidRPr="004E5B50" w:rsidRDefault="00203218">
            <w:pPr>
              <w:autoSpaceDE w:val="0"/>
              <w:snapToGrid w:val="0"/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 w:rsidP="002713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растения из семени. Корневая система рас-</w:t>
            </w:r>
          </w:p>
          <w:p w:rsidR="00203218" w:rsidRPr="004E5B50" w:rsidRDefault="00203218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тения</w:t>
            </w:r>
            <w:proofErr w:type="spellEnd"/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203218" w:rsidRPr="004E5B50" w:rsidRDefault="0020321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с гербариями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Ознакомление с функциями и строением корней и стеблей, с 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разны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ми видами корневой системы и стеблей. Представление о побеге, разнообразии почек и их расположении на стебле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функции корня и стебля.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отличать разные виды корневой системы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03218" w:rsidRPr="004E5B50" w:rsidRDefault="00203218" w:rsidP="001354E2">
            <w:pPr>
              <w:snapToGrid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Личностные:</w:t>
            </w:r>
          </w:p>
          <w:p w:rsidR="00203218" w:rsidRPr="004E5B50" w:rsidRDefault="00203218" w:rsidP="001354E2">
            <w:pPr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-установление связи между целью учебной деятельности</w:t>
            </w:r>
          </w:p>
          <w:p w:rsidR="00203218" w:rsidRPr="004E5B50" w:rsidRDefault="00203218" w:rsidP="001354E2">
            <w:pPr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и ее мотивом;</w:t>
            </w:r>
          </w:p>
          <w:p w:rsidR="00203218" w:rsidRPr="004E5B50" w:rsidRDefault="00203218">
            <w:pPr>
              <w:autoSpaceDE w:val="0"/>
              <w:snapToGrid w:val="0"/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3218" w:rsidRPr="004E5B50" w:rsidRDefault="00203218">
            <w:pPr>
              <w:autoSpaceDE w:val="0"/>
              <w:snapToGrid w:val="0"/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3218" w:rsidRPr="004E5B50" w:rsidRDefault="00203218">
            <w:pPr>
              <w:autoSpaceDE w:val="0"/>
              <w:snapToGrid w:val="0"/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3218" w:rsidRPr="004E5B50" w:rsidRDefault="00203218">
            <w:pPr>
              <w:autoSpaceDE w:val="0"/>
              <w:snapToGrid w:val="0"/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 учебно-познавательный интерес к новому учебному материалу и способам решения новой задачи</w:t>
            </w:r>
          </w:p>
          <w:p w:rsidR="00203218" w:rsidRPr="004E5B50" w:rsidRDefault="00203218">
            <w:pPr>
              <w:autoSpaceDE w:val="0"/>
              <w:snapToGrid w:val="0"/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3218" w:rsidRPr="004E5B50" w:rsidRDefault="00203218">
            <w:pPr>
              <w:autoSpaceDE w:val="0"/>
              <w:snapToGrid w:val="0"/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3218" w:rsidRPr="004E5B50" w:rsidRDefault="00203218" w:rsidP="001354E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- стремление к </w:t>
            </w:r>
            <w:proofErr w:type="spellStart"/>
            <w:r w:rsidRPr="004E5B50">
              <w:rPr>
                <w:rFonts w:ascii="Times New Roman" w:hAnsi="Times New Roman"/>
                <w:sz w:val="24"/>
                <w:szCs w:val="24"/>
              </w:rPr>
              <w:t>самоизменению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 – приобретению новых знаний и умений;</w:t>
            </w:r>
          </w:p>
          <w:p w:rsidR="00203218" w:rsidRPr="004E5B50" w:rsidRDefault="00203218" w:rsidP="001354E2">
            <w:pPr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-способность к самооценке.</w:t>
            </w:r>
          </w:p>
          <w:p w:rsidR="00203218" w:rsidRPr="004E5B50" w:rsidRDefault="00203218" w:rsidP="001354E2">
            <w:pPr>
              <w:snapToGrid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Регулятивные:</w:t>
            </w:r>
          </w:p>
          <w:p w:rsidR="00203218" w:rsidRPr="004E5B50" w:rsidRDefault="00203218" w:rsidP="001354E2">
            <w:pPr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-умение учиться и способность к организации своей деятельности (планирование, контроль, оценка);</w:t>
            </w:r>
          </w:p>
          <w:p w:rsidR="00203218" w:rsidRPr="004E5B50" w:rsidRDefault="00203218" w:rsidP="001354E2">
            <w:pPr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-умение осуществлять действие по образцу и заданному  правилу;</w:t>
            </w:r>
          </w:p>
          <w:p w:rsidR="00203218" w:rsidRPr="004E5B50" w:rsidRDefault="00203218" w:rsidP="001354E2">
            <w:pPr>
              <w:autoSpaceDE w:val="0"/>
              <w:snapToGrid w:val="0"/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-умение видеть указанную ошибку и исправлять ее по указанию взрослого</w:t>
            </w:r>
          </w:p>
          <w:p w:rsidR="00203218" w:rsidRPr="004E5B50" w:rsidRDefault="00203218" w:rsidP="001354E2">
            <w:pPr>
              <w:autoSpaceDE w:val="0"/>
              <w:snapToGrid w:val="0"/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3218" w:rsidRPr="004E5B50" w:rsidRDefault="00203218" w:rsidP="00DA56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-умение адекватно понимать оценку взрослого и сверстника;</w:t>
            </w:r>
          </w:p>
          <w:p w:rsidR="00203218" w:rsidRPr="004E5B50" w:rsidRDefault="00203218" w:rsidP="00DA56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- определение последовательности промежуточных целей с учетом конечного результата; составление плана и последовательности действий</w:t>
            </w:r>
          </w:p>
          <w:p w:rsidR="00203218" w:rsidRPr="004E5B50" w:rsidRDefault="00203218" w:rsidP="00DA56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-умение учиться и способность к организации своей деятельности (планирование, </w:t>
            </w: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контроль, оценка</w:t>
            </w:r>
            <w:proofErr w:type="gramEnd"/>
          </w:p>
          <w:p w:rsidR="00203218" w:rsidRPr="004E5B50" w:rsidRDefault="00203218" w:rsidP="00DA562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03218" w:rsidRPr="004E5B50" w:rsidRDefault="00203218" w:rsidP="00DA562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 xml:space="preserve">- постановка учебной задачи на основе соотнесения того, что уже известно и усвоено учащимся, и того, что еще неизвестно; </w:t>
            </w:r>
          </w:p>
          <w:p w:rsidR="00203218" w:rsidRPr="004E5B50" w:rsidRDefault="00203218" w:rsidP="00DA5628">
            <w:pPr>
              <w:snapToGrid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Познавательные:</w:t>
            </w:r>
          </w:p>
          <w:p w:rsidR="00203218" w:rsidRPr="004E5B50" w:rsidRDefault="00203218" w:rsidP="00DA5628">
            <w:pPr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-умение обобщать полученные знания, аргументировать ответ на поставленный вопрос, работать в паре. 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-у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мение работать с дополнительной литературой и готовить сообщение. </w:t>
            </w:r>
          </w:p>
          <w:p w:rsidR="00203218" w:rsidRPr="004E5B50" w:rsidRDefault="00203218" w:rsidP="00DA56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-умение моделировать расположение предметов в пространстве, работать с учебным текстом, выделять главную мысль каждого абзаца. </w:t>
            </w:r>
          </w:p>
          <w:p w:rsidR="00203218" w:rsidRPr="004E5B50" w:rsidRDefault="00203218" w:rsidP="00DA56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-умение работать с текстом, выделять новые понятия, определять их существенные признаки.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8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С.82-83, </w:t>
            </w:r>
            <w:proofErr w:type="spellStart"/>
            <w:r w:rsidRPr="004E5B50">
              <w:rPr>
                <w:rFonts w:ascii="Times New Roman" w:hAnsi="Times New Roman"/>
                <w:sz w:val="24"/>
                <w:szCs w:val="24"/>
              </w:rPr>
              <w:t>чит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.; составить план.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03218" w:rsidRPr="004E5B50" w:rsidTr="00CC13A2">
        <w:trPr>
          <w:trHeight w:val="31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3218" w:rsidRPr="004E5B50" w:rsidRDefault="0020321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Стебли и листья растений, их функции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Практическая работа </w:t>
            </w:r>
            <w:r w:rsidRPr="004E5B50">
              <w:rPr>
                <w:rFonts w:ascii="Times New Roman" w:hAnsi="Times New Roman"/>
                <w:sz w:val="24"/>
                <w:szCs w:val="24"/>
              </w:rPr>
              <w:br/>
              <w:t>с гербариями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Ознакомление с видами листьев, расположением их на стебле, со строением листьев, основными функциями стебля и листьев. Выяснение функций листьев: испарение и поглощение влаги, </w:t>
            </w: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дыхание, образование питательных веществ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разнообразие листьев, их строение, функции, расположение на стебле.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моделировать невидимые природные процессы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С.84-91,чит.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;о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>тв. на вопросы 1-5.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03218" w:rsidRPr="004E5B50" w:rsidTr="00CC13A2">
        <w:trPr>
          <w:trHeight w:val="31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Цветок и плод растения. Распространение семян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Практическая работа </w:t>
            </w:r>
            <w:r w:rsidRPr="004E5B50">
              <w:rPr>
                <w:rFonts w:ascii="Times New Roman" w:hAnsi="Times New Roman"/>
                <w:sz w:val="24"/>
                <w:szCs w:val="24"/>
              </w:rPr>
              <w:br/>
              <w:t>с гербариями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Ознакомление со строением цветка, ролью опыления. Выяснение значения насекомых в опылении. Рассмотрение цикла цветкового растения от семени до семени. Размножение растений 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строение цветка, значение опыления;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– цикл 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цветкового</w:t>
            </w:r>
            <w:proofErr w:type="gramEnd"/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растения от семени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до семени.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ориентироваться в разнообразии 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цветков и плодов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С.92-97,читать; заполнить таблицу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03218" w:rsidRPr="004E5B50" w:rsidTr="00CC13A2">
        <w:trPr>
          <w:trHeight w:val="31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Весенние изменения в жизни растений и животных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Приметы апреля и мая. Время прилета птиц, гнездования, появления насекомых. Полевые работы, происходящие в это время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приметы весны к началу цветения (апрель, май);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о цветах-первоцветах.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называть признаки весны с учетом местного природного окружения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pacing w:after="0" w:line="26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Устный рассказ «Весна пришла».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03218" w:rsidRPr="004E5B50" w:rsidTr="00CC13A2">
        <w:trPr>
          <w:trHeight w:val="31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3218" w:rsidRPr="004E5B50" w:rsidRDefault="00203218">
            <w:pPr>
              <w:autoSpaceDE w:val="0"/>
              <w:snapToGrid w:val="0"/>
              <w:spacing w:after="0" w:line="283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 w:rsidP="0027131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Экскурсия. Наблюдение весенних изменений в природе и в жизни людей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Урок-экскурсия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Систематизация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и обобщение знаний; проверка качества полученных знаний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обсуждать вопросы и проблемы, выдвинутые на конференции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83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</w:rPr>
              <w:t>С. 102,</w:t>
            </w:r>
          </w:p>
          <w:p w:rsidR="00203218" w:rsidRPr="004E5B50" w:rsidRDefault="00203218" w:rsidP="00D65536">
            <w:pPr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</w:rPr>
              <w:t>№ 1–3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 С.98-101;чит.; отв. на вопросы3- 4.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03218" w:rsidRPr="004E5B50" w:rsidTr="00203218">
        <w:trPr>
          <w:trHeight w:val="31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 w:rsidP="00271314">
            <w:pPr>
              <w:autoSpaceDE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Обобщающий урок. Проверочные работы № 2 и 3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Контроль ЗУН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Наблюдение весенних изменений в 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неживой</w:t>
            </w:r>
            <w:proofErr w:type="gramEnd"/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и живой природе, цветения первоцветов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находить на практике весенние приметы;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соблюдать экологическую культуру;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наблюдать, сравнивать, делать выводы, обобщать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Составить кроссворд.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03218" w:rsidRPr="004E5B50" w:rsidTr="00CC13A2">
        <w:trPr>
          <w:trHeight w:val="31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3218" w:rsidRPr="004E5B50" w:rsidRDefault="00203218">
            <w:pPr>
              <w:autoSpaceDE w:val="0"/>
              <w:snapToGrid w:val="0"/>
              <w:spacing w:after="0" w:line="283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5B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Изменение быта и культуры наших предков –</w:t>
            </w:r>
          </w:p>
          <w:p w:rsidR="00203218" w:rsidRPr="004E5B50" w:rsidRDefault="00203218">
            <w:pPr>
              <w:autoSpaceDE w:val="0"/>
              <w:snapToGrid w:val="0"/>
              <w:spacing w:after="0" w:line="283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10 ч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 w:rsidP="00271314">
            <w:pPr>
              <w:autoSpaceDE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и как изучает история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Получение новых 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Ознакомление с историей как наукой о прошлом, со способами познания прошлого: наблюдения, архивы, археологические раскопки. Исторические памятники родного края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что и как изучает история, ее значение;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способы познания прошлого;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о быте и культуре своего народа;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понятия «исторические источники и их виды», «археологические раскопки».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Уметь видеть в настоящем опыт предыдущих поколений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>/т, с.57 разгадать кроссворд.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03218" w:rsidRPr="004E5B50" w:rsidTr="00CC13A2">
        <w:trPr>
          <w:trHeight w:val="31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3218" w:rsidRPr="004E5B50" w:rsidRDefault="00203218">
            <w:pPr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Природа в жизни наших предков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Ознакомление с собирательством, охотой, рыболовством, бортничеством, с язычеством как обожествлением природы и поклонением ей. Воспитание уважительного </w:t>
            </w: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отношения к обычаям и верованиям разных народов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Знат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ь: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чем занимались наши предки, как они осваивали природу;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обычаи и традиции предков.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ь объяснить,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чем отличается язычество от других верований, почему наши предки поклонялись 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силам природы и 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чего оберегали себя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 w:rsidP="00DA562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5B50">
              <w:rPr>
                <w:rFonts w:ascii="Times New Roman" w:hAnsi="Times New Roman"/>
                <w:sz w:val="24"/>
                <w:szCs w:val="24"/>
              </w:rPr>
              <w:t>Расск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. о старин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>ещах своей семьи.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03218" w:rsidRPr="004E5B50" w:rsidTr="00CC13A2">
        <w:trPr>
          <w:trHeight w:val="31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Уклад жизни</w:t>
            </w:r>
          </w:p>
          <w:p w:rsidR="00203218" w:rsidRPr="004E5B50" w:rsidRDefault="00203218" w:rsidP="00271314">
            <w:pPr>
              <w:autoSpaceDE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 xml:space="preserve">на Руси 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Ознакомление с разнообразием жилищ наших предков: землянка, чум, юрта, изба, мазанка и др.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Представление о том, как была организована жизнь наших предков, кто управлял их жизнью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значение семьи, родовой общины, племени;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виды жилищ наших предков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С.115-118,чит.; отв. на вопросы 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03218" w:rsidRPr="004E5B50" w:rsidTr="00CC13A2">
        <w:trPr>
          <w:trHeight w:val="31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Жизнь на селе</w:t>
            </w:r>
          </w:p>
          <w:p w:rsidR="00203218" w:rsidRPr="004E5B50" w:rsidRDefault="00203218" w:rsidP="00271314">
            <w:pPr>
              <w:autoSpaceDE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 xml:space="preserve">в старину. </w:t>
            </w: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Крестьянский труд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Получение новых 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Ознакомление с устройством избы, отоплением, освещением, домашней утварью, трапезами крестьянских детей</w:t>
            </w:r>
          </w:p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ь: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как жили в старину на селе;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о старинном быте сельских жителей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С.119-125,сост. </w:t>
            </w:r>
            <w:proofErr w:type="spellStart"/>
            <w:r w:rsidRPr="004E5B50">
              <w:rPr>
                <w:rFonts w:ascii="Times New Roman" w:hAnsi="Times New Roman"/>
                <w:sz w:val="24"/>
                <w:szCs w:val="24"/>
              </w:rPr>
              <w:t>план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;р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>ассказ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о старинных играх.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03218" w:rsidRPr="004E5B50" w:rsidTr="00CC13A2">
        <w:trPr>
          <w:trHeight w:val="31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3218" w:rsidRPr="004E5B50" w:rsidRDefault="00203218">
            <w:pPr>
              <w:autoSpaceDE w:val="0"/>
              <w:snapToGrid w:val="0"/>
              <w:spacing w:after="0" w:line="27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Старинные города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Получение новых 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Ознакомление со старинными поселениями,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 требованиями выбора мест для них, со способами защиты от врагов. Названия городских построек. Формирование понятия «исторический центр», показ его значения и необходимости сохранения старинных построек и памятников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ь: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строение старинных поселений, их виды;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– значение исторического центра </w:t>
            </w:r>
            <w:proofErr w:type="spellStart"/>
            <w:r w:rsidRPr="004E5B50">
              <w:rPr>
                <w:rFonts w:ascii="Times New Roman" w:hAnsi="Times New Roman"/>
                <w:sz w:val="24"/>
                <w:szCs w:val="24"/>
              </w:rPr>
              <w:t>современ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5B50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 города, важность его сохранения.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добывать информацию из иллюстраций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и текста;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охранять памятники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старины</w:t>
            </w:r>
          </w:p>
        </w:tc>
        <w:tc>
          <w:tcPr>
            <w:tcW w:w="22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line="27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line="27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С.126-132,чит.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;о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>бъясн. знач. слов.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03218" w:rsidRPr="004E5B50" w:rsidTr="00CC13A2">
        <w:trPr>
          <w:trHeight w:val="620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03218" w:rsidRPr="004E5B50" w:rsidRDefault="00203218">
            <w:pPr>
              <w:autoSpaceDE w:val="0"/>
              <w:snapToGrid w:val="0"/>
              <w:spacing w:after="0" w:line="27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03218" w:rsidRPr="004E5B50" w:rsidRDefault="00203218" w:rsidP="00271314">
            <w:pPr>
              <w:autoSpaceDE w:val="0"/>
              <w:snapToGrid w:val="0"/>
              <w:spacing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Ремесленники, их изделия. 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03218" w:rsidRPr="004E5B50" w:rsidRDefault="0020321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Получение новых знаний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Ознакомление со старинными ремеслами</w:t>
            </w:r>
          </w:p>
          <w:p w:rsidR="00203218" w:rsidRPr="004E5B50" w:rsidRDefault="00203218" w:rsidP="00AC6DC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на Руси: 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кузнечное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203218" w:rsidRPr="004E5B50" w:rsidRDefault="00203218" w:rsidP="00AC6DC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ювелирное, гончарное, деревообрабатывающее, стеклодувное. Понятия «ремесло», «ремесленник». Различные виды художественной росписи предметов быта. Появление купцов на Руси, с меновая торговля. Появление монет, бумажных денег.</w:t>
            </w:r>
          </w:p>
        </w:tc>
        <w:tc>
          <w:tcPr>
            <w:tcW w:w="312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 занятие горожане в старину;</w:t>
            </w:r>
          </w:p>
          <w:p w:rsidR="00203218" w:rsidRPr="004E5B50" w:rsidRDefault="00203218" w:rsidP="00AC6DC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старинные профессии (кузнец, гончар, плотник, стеклодув);</w:t>
            </w:r>
          </w:p>
          <w:p w:rsidR="00203218" w:rsidRPr="004E5B50" w:rsidRDefault="00203218" w:rsidP="00AC6DC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историю возникновения торговли и денег на Руси;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виды художественной росписи предметов быта.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03218" w:rsidRPr="004E5B50" w:rsidRDefault="00203218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добывать информацию из иллюстраций и текста;</w:t>
            </w:r>
          </w:p>
          <w:p w:rsidR="00203218" w:rsidRPr="004E5B50" w:rsidRDefault="00203218" w:rsidP="00AC6DC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приобщиться к старинному ремеслу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7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7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С.133-141,чит.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;п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>одобр.пословицы и поговорки о труде.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03218" w:rsidRPr="004E5B50" w:rsidRDefault="00203218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65536" w:rsidRPr="004E5B50">
        <w:trPr>
          <w:trHeight w:val="746"/>
        </w:trPr>
        <w:tc>
          <w:tcPr>
            <w:tcW w:w="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 w:rsidP="00AC6DCF">
            <w:pPr>
              <w:autoSpaceDE w:val="0"/>
              <w:snapToGri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536" w:rsidRPr="004E5B50" w:rsidRDefault="00D65536">
            <w:pPr>
              <w:autoSpaceDE w:val="0"/>
              <w:snapToGrid w:val="0"/>
              <w:spacing w:after="0" w:line="27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 w:rsidP="00271314">
            <w:pPr>
              <w:autoSpaceDE w:val="0"/>
              <w:snapToGrid w:val="0"/>
              <w:spacing w:after="0" w:line="264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65536" w:rsidRPr="004E5B50" w:rsidRDefault="00D65536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Торговое дело</w:t>
            </w:r>
          </w:p>
          <w:p w:rsidR="00D65536" w:rsidRPr="004E5B50" w:rsidRDefault="00D65536" w:rsidP="00271314">
            <w:pPr>
              <w:autoSpaceDE w:val="0"/>
              <w:snapToGrid w:val="0"/>
              <w:spacing w:line="264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на Руси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 w:rsidP="00AC6DCF">
            <w:pPr>
              <w:autoSpaceDE w:val="0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 w:rsidP="00AC6DCF">
            <w:pPr>
              <w:autoSpaceDE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 w:rsidP="00AC6DCF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 w:rsidP="00AC6DCF">
            <w:pPr>
              <w:autoSpaceDE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5628" w:rsidRPr="004E5B50" w:rsidRDefault="00DA5628" w:rsidP="00DA5628">
            <w:pPr>
              <w:snapToGrid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DA5628" w:rsidRPr="004E5B50" w:rsidRDefault="00DA5628" w:rsidP="00DA5628">
            <w:pPr>
              <w:snapToGrid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DA5628" w:rsidRPr="004E5B50" w:rsidRDefault="00DA5628" w:rsidP="00DA5628">
            <w:pPr>
              <w:snapToGrid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Коммуникативные:</w:t>
            </w:r>
          </w:p>
          <w:p w:rsidR="00DA5628" w:rsidRPr="004E5B50" w:rsidRDefault="00DA5628" w:rsidP="00DA5628">
            <w:pPr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-ориентация на </w:t>
            </w: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партнера по сотрудничеству;</w:t>
            </w:r>
          </w:p>
          <w:p w:rsidR="00DA5628" w:rsidRPr="004E5B50" w:rsidRDefault="00DA5628" w:rsidP="00DA5628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DA5628" w:rsidRPr="004E5B50" w:rsidRDefault="00DA5628" w:rsidP="00DA5628">
            <w:pPr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  <w:u w:val="single"/>
              </w:rPr>
              <w:t>-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эмоционально позитивное  отношение к процессу сотрудничества;</w:t>
            </w:r>
          </w:p>
          <w:p w:rsidR="00DA5628" w:rsidRPr="004E5B50" w:rsidRDefault="00DA5628" w:rsidP="00DA562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A5628" w:rsidRPr="004E5B50" w:rsidRDefault="00DA5628" w:rsidP="00DA5628">
            <w:pPr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-умение договариваться, находить общее решение;</w:t>
            </w:r>
          </w:p>
          <w:p w:rsidR="00D65536" w:rsidRPr="004E5B50" w:rsidRDefault="00DA5628" w:rsidP="00DA5628">
            <w:pPr>
              <w:autoSpaceDE w:val="0"/>
              <w:snapToGrid w:val="0"/>
              <w:spacing w:after="0" w:line="278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-умение аргументировать свое предложение, умение убеждать и уступать</w:t>
            </w:r>
          </w:p>
          <w:p w:rsidR="00DA5628" w:rsidRPr="004E5B50" w:rsidRDefault="00DA5628" w:rsidP="00DA5628">
            <w:pPr>
              <w:autoSpaceDE w:val="0"/>
              <w:snapToGrid w:val="0"/>
              <w:spacing w:after="0" w:line="27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5628" w:rsidRPr="004E5B50" w:rsidRDefault="00DA5628" w:rsidP="00DA5628">
            <w:pPr>
              <w:autoSpaceDE w:val="0"/>
              <w:snapToGrid w:val="0"/>
              <w:spacing w:after="0" w:line="27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5628" w:rsidRPr="004E5B50" w:rsidRDefault="00DA5628" w:rsidP="00DA5628">
            <w:pPr>
              <w:autoSpaceDE w:val="0"/>
              <w:snapToGrid w:val="0"/>
              <w:spacing w:after="0" w:line="27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5628" w:rsidRPr="004E5B50" w:rsidRDefault="00DA5628" w:rsidP="00DA5628">
            <w:pPr>
              <w:autoSpaceDE w:val="0"/>
              <w:snapToGrid w:val="0"/>
              <w:spacing w:after="0" w:line="27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A5628" w:rsidRPr="004E5B50" w:rsidRDefault="00DA5628" w:rsidP="00DA56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-умение с помощью вопросов выяснять недостающую информацию</w:t>
            </w:r>
          </w:p>
          <w:p w:rsidR="00DA5628" w:rsidRPr="004E5B50" w:rsidRDefault="00DA5628" w:rsidP="00DA5628">
            <w:pPr>
              <w:autoSpaceDE w:val="0"/>
              <w:snapToGrid w:val="0"/>
              <w:spacing w:after="0" w:line="27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 w:rsidP="00AC6DCF">
            <w:pPr>
              <w:autoSpaceDE w:val="0"/>
              <w:snapToGrid w:val="0"/>
              <w:spacing w:line="27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С.142-143, отв. на вопросы 1-3.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65536" w:rsidRPr="004E5B50">
        <w:trPr>
          <w:trHeight w:val="3870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536" w:rsidRPr="004E5B50" w:rsidRDefault="00D65536">
            <w:pPr>
              <w:autoSpaceDE w:val="0"/>
              <w:snapToGrid w:val="0"/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 w:rsidP="00271314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>Одежда наших предков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Получение новых 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Формирование понятий </w:t>
            </w:r>
          </w:p>
          <w:p w:rsidR="00D65536" w:rsidRPr="004E5B50" w:rsidRDefault="00D6553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«исторические источники», «крестьянин», «ремесленник», понятий о домотканой одежде, об элементах одежды,</w:t>
            </w:r>
          </w:p>
          <w:p w:rsidR="00D65536" w:rsidRPr="004E5B50" w:rsidRDefault="00D6553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о функциональном назначении повседневной и праздничной одежды</w:t>
            </w:r>
          </w:p>
          <w:p w:rsidR="00D65536" w:rsidRPr="004E5B50" w:rsidRDefault="00D65536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Ознакомление с одеждой разных групп населения: простолюдинов, знати, военных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 xml:space="preserve">, как одевались наши предки в разные времена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after="0" w:line="28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 xml:space="preserve">С.144-149чит, </w:t>
            </w:r>
            <w:proofErr w:type="spellStart"/>
            <w:r w:rsidRPr="004E5B50">
              <w:rPr>
                <w:rFonts w:ascii="Times New Roman" w:hAnsi="Times New Roman"/>
                <w:sz w:val="24"/>
                <w:szCs w:val="24"/>
              </w:rPr>
              <w:t>нарис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. стар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4E5B50">
              <w:rPr>
                <w:rFonts w:ascii="Times New Roman" w:hAnsi="Times New Roman"/>
                <w:sz w:val="24"/>
                <w:szCs w:val="24"/>
              </w:rPr>
              <w:t>дежду.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65536" w:rsidRPr="004E5B50">
        <w:trPr>
          <w:trHeight w:val="31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536" w:rsidRPr="004E5B50" w:rsidRDefault="00D65536">
            <w:pPr>
              <w:autoSpaceDE w:val="0"/>
              <w:snapToGrid w:val="0"/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 w:rsidP="00C4624C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Учение на Руси. 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 w:rsidP="00C4624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E5B50">
              <w:rPr>
                <w:rFonts w:ascii="Times New Roman" w:hAnsi="Times New Roman"/>
                <w:sz w:val="24"/>
                <w:szCs w:val="24"/>
              </w:rPr>
              <w:t>Комбиниро</w:t>
            </w:r>
            <w:proofErr w:type="spellEnd"/>
            <w:r w:rsidRPr="004E5B50">
              <w:rPr>
                <w:rFonts w:ascii="Times New Roman" w:hAnsi="Times New Roman"/>
                <w:sz w:val="24"/>
                <w:szCs w:val="24"/>
              </w:rPr>
              <w:t>-ванный</w:t>
            </w:r>
            <w:proofErr w:type="gramEnd"/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 w:rsidP="00AC6D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Возникновение учения на Руси. Ознакомление со старинными школьными принадлежностями, формами одежды.</w:t>
            </w:r>
          </w:p>
          <w:p w:rsidR="00D65536" w:rsidRPr="004E5B50" w:rsidRDefault="00D65536" w:rsidP="00AC6DCF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Словарная работа:</w:t>
            </w:r>
          </w:p>
          <w:p w:rsidR="00D65536" w:rsidRPr="004E5B50" w:rsidRDefault="00D65536" w:rsidP="00AC6DCF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кириллица – старинный русский алфавит;</w:t>
            </w:r>
          </w:p>
          <w:p w:rsidR="00D65536" w:rsidRPr="004E5B50" w:rsidRDefault="00D65536" w:rsidP="00AC6DCF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береста, папирус, свиток, пергамент, тетрадь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, как в старину на Руси обучали счету, письму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line="28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С.150-155, отв. на вопросы1-4.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65536" w:rsidRPr="004E5B50">
        <w:trPr>
          <w:trHeight w:val="31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536" w:rsidRPr="004E5B50" w:rsidRDefault="00D65536">
            <w:pPr>
              <w:autoSpaceDE w:val="0"/>
              <w:snapToGrid w:val="0"/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 w:rsidP="00C4624C">
            <w:pPr>
              <w:autoSpaceDE w:val="0"/>
              <w:snapToGrid w:val="0"/>
              <w:spacing w:after="0" w:line="264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жили наши предки.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 w:rsidP="00C4624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Представление о том, как была организована жизнь наших предков, кто управлял их жизнью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line="28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С.150-155, отв. на вопросы1-4.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65536" w:rsidRPr="004E5B50">
        <w:trPr>
          <w:trHeight w:val="31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536" w:rsidRPr="004E5B50" w:rsidRDefault="00D65536">
            <w:pPr>
              <w:autoSpaceDE w:val="0"/>
              <w:snapToGrid w:val="0"/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 w:rsidP="00C4624C">
            <w:pPr>
              <w:autoSpaceDE w:val="0"/>
              <w:snapToGrid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Cs/>
                <w:sz w:val="24"/>
                <w:szCs w:val="24"/>
              </w:rPr>
              <w:t xml:space="preserve">Итоговая контрольная работа 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 w:rsidP="00C4624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  <w:p w:rsidR="00D65536" w:rsidRPr="004E5B50" w:rsidRDefault="00D65536" w:rsidP="00C4624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знаний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Обобщение и систематизация полученных знаний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 w:rsidP="00216CE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65536" w:rsidRPr="004E5B50" w:rsidRDefault="00D65536" w:rsidP="00216CED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соблюдать экологическую культуру;</w:t>
            </w:r>
          </w:p>
          <w:p w:rsidR="00D65536" w:rsidRPr="004E5B50" w:rsidRDefault="00D65536" w:rsidP="00216CED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наблюдать, сравнивать, делать выводы, обобщать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line="288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Составить вопросы для викторины.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65536" w:rsidRPr="004E5B50">
        <w:trPr>
          <w:trHeight w:val="315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65536" w:rsidRPr="004E5B50" w:rsidRDefault="00D65536">
            <w:pPr>
              <w:autoSpaceDE w:val="0"/>
              <w:snapToGrid w:val="0"/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 w:rsidP="008D769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Летние изменения в неживой и живой природе. </w:t>
            </w:r>
            <w:proofErr w:type="spellStart"/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</w:t>
            </w:r>
            <w:proofErr w:type="spellEnd"/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D65536" w:rsidRPr="004E5B50" w:rsidRDefault="00D65536" w:rsidP="008D7690">
            <w:pPr>
              <w:autoSpaceDE w:val="0"/>
              <w:spacing w:after="0"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ла </w:t>
            </w:r>
            <w:proofErr w:type="spellStart"/>
            <w:proofErr w:type="gramStart"/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</w:t>
            </w:r>
            <w:proofErr w:type="spellEnd"/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зопасного</w:t>
            </w:r>
            <w:proofErr w:type="spellEnd"/>
            <w:proofErr w:type="gramEnd"/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поведения во время летних каникул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Обобщение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Обобщение и систематизация полученных знаний о быте и культуре наших предков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 w:rsidP="008D769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правила </w:t>
            </w:r>
            <w:proofErr w:type="spellStart"/>
            <w:proofErr w:type="gramStart"/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</w:t>
            </w:r>
            <w:proofErr w:type="spellEnd"/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зопасного</w:t>
            </w:r>
            <w:proofErr w:type="spellEnd"/>
            <w:proofErr w:type="gramEnd"/>
            <w:r w:rsidRPr="004E5B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поведения во время летних каникул</w:t>
            </w:r>
          </w:p>
          <w:p w:rsidR="00D65536" w:rsidRPr="004E5B50" w:rsidRDefault="00D6553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E5B5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65536" w:rsidRPr="004E5B50" w:rsidRDefault="00D6553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выполнять самостоятельные задания;</w:t>
            </w:r>
          </w:p>
          <w:p w:rsidR="00D65536" w:rsidRPr="004E5B50" w:rsidRDefault="00D65536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– участвовать в играх, театрализациях, конкурсах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after="0"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4E5B50">
              <w:rPr>
                <w:rFonts w:ascii="Times New Roman" w:hAnsi="Times New Roman"/>
                <w:sz w:val="24"/>
                <w:szCs w:val="24"/>
              </w:rPr>
              <w:t>Нарисовать рисунок «Скоро лето».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5536" w:rsidRPr="004E5B50" w:rsidRDefault="00D65536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4E45EA" w:rsidRPr="00DA5628" w:rsidRDefault="004E45EA" w:rsidP="004E5B50">
      <w:pPr>
        <w:pageBreakBefore/>
        <w:rPr>
          <w:rFonts w:ascii="Times New Roman" w:hAnsi="Times New Roman"/>
          <w:b/>
          <w:bCs/>
          <w:caps/>
        </w:rPr>
      </w:pPr>
    </w:p>
    <w:sectPr w:rsidR="004E45EA" w:rsidRPr="00DA5628" w:rsidSect="00DE180D">
      <w:pgSz w:w="11906" w:h="16838"/>
      <w:pgMar w:top="851" w:right="567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745E"/>
    <w:multiLevelType w:val="hybridMultilevel"/>
    <w:tmpl w:val="1AB28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B512BD"/>
    <w:multiLevelType w:val="multilevel"/>
    <w:tmpl w:val="0B2E2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1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w:rsids>
    <w:rsidRoot w:val="00BC49AE"/>
    <w:rsid w:val="000546C4"/>
    <w:rsid w:val="000A2EB9"/>
    <w:rsid w:val="000D13DF"/>
    <w:rsid w:val="001354E2"/>
    <w:rsid w:val="00191285"/>
    <w:rsid w:val="00203218"/>
    <w:rsid w:val="00216CED"/>
    <w:rsid w:val="00271314"/>
    <w:rsid w:val="002F5F38"/>
    <w:rsid w:val="00330D11"/>
    <w:rsid w:val="004406CD"/>
    <w:rsid w:val="0049655B"/>
    <w:rsid w:val="004B6623"/>
    <w:rsid w:val="004C5D12"/>
    <w:rsid w:val="004E45EA"/>
    <w:rsid w:val="004E5B50"/>
    <w:rsid w:val="00530A31"/>
    <w:rsid w:val="005D560F"/>
    <w:rsid w:val="005E3538"/>
    <w:rsid w:val="005F254D"/>
    <w:rsid w:val="006949DA"/>
    <w:rsid w:val="007819D8"/>
    <w:rsid w:val="00785293"/>
    <w:rsid w:val="008A44C9"/>
    <w:rsid w:val="008D7690"/>
    <w:rsid w:val="00931077"/>
    <w:rsid w:val="0095373B"/>
    <w:rsid w:val="009E1FE4"/>
    <w:rsid w:val="009F673F"/>
    <w:rsid w:val="00A15CA3"/>
    <w:rsid w:val="00A74AD2"/>
    <w:rsid w:val="00A76885"/>
    <w:rsid w:val="00AC6DCF"/>
    <w:rsid w:val="00BC1E3B"/>
    <w:rsid w:val="00BC49AE"/>
    <w:rsid w:val="00BF5674"/>
    <w:rsid w:val="00C4624C"/>
    <w:rsid w:val="00C75A33"/>
    <w:rsid w:val="00CC13A2"/>
    <w:rsid w:val="00CD2580"/>
    <w:rsid w:val="00D62539"/>
    <w:rsid w:val="00D65536"/>
    <w:rsid w:val="00DA5628"/>
    <w:rsid w:val="00DE180D"/>
    <w:rsid w:val="00DE1CD3"/>
    <w:rsid w:val="00DE4C08"/>
    <w:rsid w:val="00DF52A4"/>
    <w:rsid w:val="00E316E5"/>
    <w:rsid w:val="00E52C98"/>
    <w:rsid w:val="00E71E5C"/>
    <w:rsid w:val="00F62CE7"/>
    <w:rsid w:val="00F7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0A31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530A31"/>
  </w:style>
  <w:style w:type="paragraph" w:styleId="a3">
    <w:name w:val="Title"/>
    <w:basedOn w:val="a"/>
    <w:next w:val="a4"/>
    <w:rsid w:val="00530A3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530A31"/>
    <w:pPr>
      <w:spacing w:after="120"/>
    </w:pPr>
  </w:style>
  <w:style w:type="paragraph" w:styleId="a5">
    <w:name w:val="List"/>
    <w:basedOn w:val="a4"/>
    <w:rsid w:val="00530A31"/>
    <w:rPr>
      <w:rFonts w:cs="Mangal"/>
    </w:rPr>
  </w:style>
  <w:style w:type="paragraph" w:customStyle="1" w:styleId="10">
    <w:name w:val="Название1"/>
    <w:basedOn w:val="a"/>
    <w:rsid w:val="00530A3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530A31"/>
    <w:pPr>
      <w:suppressLineNumbers/>
    </w:pPr>
    <w:rPr>
      <w:rFonts w:cs="Mangal"/>
    </w:rPr>
  </w:style>
  <w:style w:type="paragraph" w:customStyle="1" w:styleId="a6">
    <w:name w:val="Содержимое таблицы"/>
    <w:basedOn w:val="a"/>
    <w:rsid w:val="00530A31"/>
    <w:pPr>
      <w:suppressLineNumbers/>
    </w:pPr>
  </w:style>
  <w:style w:type="paragraph" w:customStyle="1" w:styleId="a7">
    <w:name w:val="Заголовок таблицы"/>
    <w:basedOn w:val="a6"/>
    <w:rsid w:val="00530A31"/>
    <w:pPr>
      <w:jc w:val="center"/>
    </w:pPr>
    <w:rPr>
      <w:b/>
      <w:bCs/>
    </w:rPr>
  </w:style>
  <w:style w:type="paragraph" w:customStyle="1" w:styleId="12">
    <w:name w:val="Обычный1"/>
    <w:rsid w:val="001354E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character" w:customStyle="1" w:styleId="FontStyle43">
    <w:name w:val="Font Style43"/>
    <w:rsid w:val="0095373B"/>
    <w:rPr>
      <w:rFonts w:ascii="Times New Roman" w:hAnsi="Times New Roman" w:cs="Times New Roman"/>
      <w:sz w:val="18"/>
      <w:szCs w:val="18"/>
    </w:rPr>
  </w:style>
  <w:style w:type="character" w:customStyle="1" w:styleId="apple-style-span">
    <w:name w:val="apple-style-span"/>
    <w:basedOn w:val="1"/>
    <w:rsid w:val="0095373B"/>
  </w:style>
  <w:style w:type="character" w:styleId="a8">
    <w:name w:val="Hyperlink"/>
    <w:rsid w:val="0095373B"/>
    <w:rPr>
      <w:color w:val="0000FF"/>
      <w:u w:val="single"/>
    </w:rPr>
  </w:style>
  <w:style w:type="paragraph" w:customStyle="1" w:styleId="c6">
    <w:name w:val="c6"/>
    <w:basedOn w:val="a"/>
    <w:rsid w:val="0095373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9c11">
    <w:name w:val="c9 c11"/>
    <w:basedOn w:val="a"/>
    <w:rsid w:val="00A7688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A76885"/>
  </w:style>
  <w:style w:type="paragraph" w:styleId="a9">
    <w:name w:val="Normal (Web)"/>
    <w:basedOn w:val="a"/>
    <w:rsid w:val="00DF52A4"/>
    <w:pPr>
      <w:suppressAutoHyphens w:val="0"/>
      <w:spacing w:before="100" w:beforeAutospacing="1" w:after="115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rsid w:val="00BC1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BC1E3B"/>
    <w:rPr>
      <w:rFonts w:ascii="Tahoma" w:eastAsia="Calibri" w:hAnsi="Tahoma" w:cs="Tahoma"/>
      <w:sz w:val="16"/>
      <w:szCs w:val="16"/>
      <w:lang w:eastAsia="ar-SA"/>
    </w:rPr>
  </w:style>
  <w:style w:type="paragraph" w:styleId="ac">
    <w:name w:val="List Paragraph"/>
    <w:basedOn w:val="a"/>
    <w:uiPriority w:val="34"/>
    <w:qFormat/>
    <w:rsid w:val="00785293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852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9966419C8A73548853F129CEDFF6B07" ma:contentTypeVersion="0" ma:contentTypeDescription="Создание документа." ma:contentTypeScope="" ma:versionID="416fbabad58cfab4fbc0ad93a49cd756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15379-9FD0-4215-81F3-F25170D06D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3AC988-728F-4D5D-96B2-32F47E170F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21AF691-026B-46F0-BA68-D742AC5EF3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64E9C-409D-4253-9478-BCB744EA2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20</Pages>
  <Words>6793</Words>
  <Characters>38724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ОКРУЖАЮЩИЙ МИР</vt:lpstr>
    </vt:vector>
  </TitlesOfParts>
  <Company>House</Company>
  <LinksUpToDate>false</LinksUpToDate>
  <CharactersWithSpaces>45427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ОКРУЖАЮЩИЙ МИР</dc:title>
  <dc:subject/>
  <dc:creator>Антонина</dc:creator>
  <cp:keywords/>
  <cp:lastModifiedBy>МАОУ "СОШ № 36" г.Перми</cp:lastModifiedBy>
  <cp:revision>7</cp:revision>
  <cp:lastPrinted>2016-09-16T09:49:00Z</cp:lastPrinted>
  <dcterms:created xsi:type="dcterms:W3CDTF">2020-09-16T14:44:00Z</dcterms:created>
  <dcterms:modified xsi:type="dcterms:W3CDTF">2021-01-20T09:35:00Z</dcterms:modified>
</cp:coreProperties>
</file>