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color w:val="000000"/>
          <w:sz w:val="24"/>
          <w:szCs w:val="24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823200" cy="10883900"/>
            <wp:effectExtent l="0" t="0" r="6350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23200" cy="1088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3D750D" w:rsidRDefault="003D750D" w:rsidP="00A36B7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36B7A" w:rsidRPr="00345EE6" w:rsidRDefault="00A36B7A" w:rsidP="00A36B7A">
      <w:pPr>
        <w:pStyle w:val="a5"/>
        <w:numPr>
          <w:ilvl w:val="0"/>
          <w:numId w:val="16"/>
        </w:numPr>
        <w:spacing w:after="0" w:line="240" w:lineRule="auto"/>
        <w:jc w:val="center"/>
        <w:rPr>
          <w:rFonts w:ascii="Arial" w:eastAsia="Times New Roman" w:hAnsi="Arial" w:cs="Arial"/>
          <w:color w:val="000000"/>
          <w:sz w:val="26"/>
          <w:szCs w:val="26"/>
        </w:rPr>
      </w:pPr>
      <w:r w:rsidRPr="00345EE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Пояснительная записка</w:t>
      </w:r>
    </w:p>
    <w:p w:rsidR="00A36B7A" w:rsidRPr="00204567" w:rsidRDefault="00A36B7A" w:rsidP="00A36B7A">
      <w:pPr>
        <w:spacing w:after="0" w:line="240" w:lineRule="auto"/>
        <w:rPr>
          <w:rFonts w:ascii="Arial" w:eastAsia="Times New Roman" w:hAnsi="Arial" w:cs="Arial"/>
          <w:color w:val="000000"/>
          <w:sz w:val="26"/>
          <w:szCs w:val="26"/>
        </w:rPr>
      </w:pPr>
    </w:p>
    <w:p w:rsidR="00A36B7A" w:rsidRDefault="00A36B7A" w:rsidP="00A36B7A">
      <w:pPr>
        <w:shd w:val="clear" w:color="auto" w:fill="FFFFFF"/>
        <w:spacing w:after="0" w:line="30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п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рограмма </w:t>
      </w:r>
      <w:r w:rsidR="00E57E0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логопедической 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коррекционно-развивающей работы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для детей 1-4 класса, с нарушениями устной и письменной речи,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разработана в соответствии с требованиями ФГОС НОО </w:t>
      </w:r>
      <w:r w:rsidRPr="00D60F48">
        <w:rPr>
          <w:rFonts w:ascii="Times New Roman" w:hAnsi="Times New Roman" w:cs="Times New Roman"/>
          <w:sz w:val="24"/>
          <w:szCs w:val="24"/>
        </w:rPr>
        <w:t xml:space="preserve">(Утверждён приказом </w:t>
      </w:r>
      <w:proofErr w:type="spellStart"/>
      <w:r w:rsidRPr="00D60F48">
        <w:rPr>
          <w:rFonts w:ascii="Times New Roman" w:hAnsi="Times New Roman" w:cs="Times New Roman"/>
          <w:sz w:val="24"/>
          <w:szCs w:val="24"/>
        </w:rPr>
        <w:t>Минитерства</w:t>
      </w:r>
      <w:proofErr w:type="spellEnd"/>
      <w:r w:rsidRPr="00D60F48">
        <w:rPr>
          <w:rFonts w:ascii="Times New Roman" w:hAnsi="Times New Roman" w:cs="Times New Roman"/>
          <w:sz w:val="24"/>
          <w:szCs w:val="24"/>
        </w:rPr>
        <w:t xml:space="preserve"> образования и науки Российской Федерации от 6 октября 2009г., №373),</w:t>
      </w:r>
      <w:r>
        <w:t xml:space="preserve"> </w:t>
      </w:r>
      <w:r w:rsidRPr="00F1088B">
        <w:rPr>
          <w:rFonts w:ascii="Times New Roman" w:hAnsi="Times New Roman" w:cs="Times New Roman"/>
          <w:sz w:val="24"/>
          <w:szCs w:val="24"/>
        </w:rPr>
        <w:t>на основе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методических 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систем работы Л.Н.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Ефименковой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И.Н.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Садовниковой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А.В.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Ястребовой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  Р.И.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Лалаевой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С.Ю. Горбуновой, Е.А.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Яструбинской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Т.В.Моисеевой</w:t>
      </w:r>
      <w:proofErr w:type="spellEnd"/>
      <w:proofErr w:type="gram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, Л.С. Волковой, 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.В. Мазановой, В.В. Коноваленко; </w:t>
      </w:r>
      <w:proofErr w:type="gram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направлена</w:t>
      </w:r>
      <w:proofErr w:type="gram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создание системы комплексной помощи детям в предупреждении и своевременном преодолении дефектов устной и письменной речи и обусловленной ими неуспеваемости по ро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дному языку и другим предметам.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36B7A" w:rsidRPr="00204567" w:rsidRDefault="00A36B7A" w:rsidP="00A36B7A">
      <w:pPr>
        <w:shd w:val="clear" w:color="auto" w:fill="FFFFFF"/>
        <w:spacing w:after="0" w:line="302" w:lineRule="atLeast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Цели и задачи курса (в целях курса учитываются цели и задачи школы, МО):</w:t>
      </w:r>
    </w:p>
    <w:p w:rsidR="00A36B7A" w:rsidRPr="00204567" w:rsidRDefault="00A36B7A" w:rsidP="00A36B7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Обеспечить высокий уровень речевого развития личности учащихся;</w:t>
      </w:r>
    </w:p>
    <w:p w:rsidR="00A36B7A" w:rsidRPr="00204567" w:rsidRDefault="00A36B7A" w:rsidP="00A36B7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Активизировать мыслительную и речевую деятельность через определенные методы обучения;</w:t>
      </w:r>
    </w:p>
    <w:p w:rsidR="00A36B7A" w:rsidRPr="002640ED" w:rsidRDefault="00A36B7A" w:rsidP="00A36B7A">
      <w:pPr>
        <w:numPr>
          <w:ilvl w:val="0"/>
          <w:numId w:val="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Создать в образовательном учреждении благоприятные условия для интеллектуального, нравственного и эмоционального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Pr="002640ED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развития личности.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A36B7A" w:rsidRPr="00204567" w:rsidRDefault="00A36B7A" w:rsidP="00A36B7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связной речи, фонематического восприятия, пространственного ориентирования, артикуляционной моторики, речевого дыхания у младших школьников с нарушением письма.</w:t>
      </w:r>
    </w:p>
    <w:p w:rsidR="00A36B7A" w:rsidRPr="00204567" w:rsidRDefault="00A36B7A" w:rsidP="00A36B7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умения уточнять и сопоставлять звуки в произносительном плане с опорой на слуховое и зрительное восприятие, а также на тактильные и кинестетические ощущения.</w:t>
      </w:r>
    </w:p>
    <w:p w:rsidR="00A36B7A" w:rsidRPr="00204567" w:rsidRDefault="00A36B7A" w:rsidP="00A36B7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умение различать на слух, в произношении и на письме смешиваемые звуки.</w:t>
      </w:r>
    </w:p>
    <w:p w:rsidR="00A36B7A" w:rsidRPr="00F1088B" w:rsidRDefault="00A36B7A" w:rsidP="00A36B7A">
      <w:pPr>
        <w:numPr>
          <w:ilvl w:val="0"/>
          <w:numId w:val="2"/>
        </w:numPr>
        <w:shd w:val="clear" w:color="auto" w:fill="FFFFFF"/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Закрепление умения самостоятельно писать слуховые и зрительные диктанты с использованием оппозиционных звуков.</w:t>
      </w:r>
    </w:p>
    <w:p w:rsidR="00A36B7A" w:rsidRPr="00204567" w:rsidRDefault="00A36B7A" w:rsidP="00A36B7A">
      <w:pPr>
        <w:shd w:val="clear" w:color="auto" w:fill="FFFFFF"/>
        <w:spacing w:after="0" w:line="302" w:lineRule="atLeast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Рабочая программа рассчитана:</w:t>
      </w:r>
    </w:p>
    <w:p w:rsidR="00A36B7A" w:rsidRPr="005A4440" w:rsidRDefault="00A36B7A" w:rsidP="00A36B7A">
      <w:pPr>
        <w:pStyle w:val="a5"/>
        <w:numPr>
          <w:ilvl w:val="0"/>
          <w:numId w:val="15"/>
        </w:num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Нормализация звуковой стороны речи </w:t>
      </w:r>
      <w:r w:rsidRPr="005A4440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64 часа</w:t>
      </w:r>
      <w:r w:rsidRPr="005A44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(1 класс)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 час в неделю</w:t>
      </w:r>
    </w:p>
    <w:p w:rsidR="00A36B7A" w:rsidRPr="005A4440" w:rsidRDefault="00A36B7A" w:rsidP="00A36B7A">
      <w:pPr>
        <w:pStyle w:val="a5"/>
        <w:numPr>
          <w:ilvl w:val="0"/>
          <w:numId w:val="15"/>
        </w:num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I этап - </w:t>
      </w:r>
      <w:r w:rsidRPr="005A44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64 часа (2 класс)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 часа в неделю</w:t>
      </w:r>
    </w:p>
    <w:p w:rsidR="00A36B7A" w:rsidRPr="005A4440" w:rsidRDefault="00A36B7A" w:rsidP="00A36B7A">
      <w:pPr>
        <w:pStyle w:val="a5"/>
        <w:numPr>
          <w:ilvl w:val="0"/>
          <w:numId w:val="15"/>
        </w:num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5A4440">
        <w:rPr>
          <w:rFonts w:ascii="Times New Roman" w:eastAsia="Times New Roman" w:hAnsi="Times New Roman" w:cs="Times New Roman"/>
          <w:color w:val="000000"/>
          <w:sz w:val="24"/>
          <w:szCs w:val="24"/>
        </w:rPr>
        <w:t>II этап - 34 часа, III этап- 30 часов (3 класс)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 часа в неделю</w:t>
      </w:r>
    </w:p>
    <w:p w:rsidR="00A36B7A" w:rsidRPr="005A4440" w:rsidRDefault="00A36B7A" w:rsidP="00A36B7A">
      <w:pPr>
        <w:pStyle w:val="a5"/>
        <w:numPr>
          <w:ilvl w:val="0"/>
          <w:numId w:val="15"/>
        </w:num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5A44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коррекцию </w:t>
      </w:r>
      <w:proofErr w:type="spellStart"/>
      <w:r w:rsidRPr="005A4440">
        <w:rPr>
          <w:rFonts w:ascii="Times New Roman" w:eastAsia="Times New Roman" w:hAnsi="Times New Roman" w:cs="Times New Roman"/>
          <w:color w:val="000000"/>
          <w:sz w:val="24"/>
          <w:szCs w:val="24"/>
        </w:rPr>
        <w:t>дизорфографии</w:t>
      </w:r>
      <w:proofErr w:type="spellEnd"/>
      <w:r w:rsidRPr="005A444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- 64 часа (4 класс)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– 2 часа в неделю</w:t>
      </w:r>
    </w:p>
    <w:p w:rsidR="00A36B7A" w:rsidRPr="00345EE6" w:rsidRDefault="00A36B7A" w:rsidP="00A36B7A">
      <w:pPr>
        <w:pStyle w:val="a5"/>
        <w:numPr>
          <w:ilvl w:val="0"/>
          <w:numId w:val="15"/>
        </w:numPr>
        <w:shd w:val="clear" w:color="auto" w:fill="FFFFFF"/>
        <w:spacing w:after="0" w:line="302" w:lineRule="atLeast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5A4440"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коррекцию звукопроизношения 21 и более часов (по необходимости)</w:t>
      </w:r>
    </w:p>
    <w:p w:rsidR="00A36B7A" w:rsidRPr="00345EE6" w:rsidRDefault="00A36B7A" w:rsidP="00A36B7A">
      <w:pPr>
        <w:shd w:val="clear" w:color="auto" w:fill="FFFFFF"/>
        <w:spacing w:after="0" w:line="302" w:lineRule="atLeast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по данной программе обеспечивается следующими учебно-методическими пособиями: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proofErr w:type="gramStart"/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Учебное пособие - 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рабочие тетради №1, № 2 «Учусь не путать звуки», №1, № 2 «Учусь не путать буквы», «Учусь работать с текстом», «Учусь работать со словом» для обучающихся по программе «Коррекция дисграфии» (автор:</w:t>
      </w:r>
      <w:proofErr w:type="gram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Е.В. Мазанова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г.); пособия «Коррекция ошибок, обусловленных несформированностью фонематического восприятия», «Коррекция ошибок, обусловленных несформированностью фонематического слуха (дифференциация гласных, дифференциация звонких и глухих согласных, дифференциация свистящих, шипящих, аффрикат)».</w:t>
      </w:r>
      <w:proofErr w:type="gramEnd"/>
    </w:p>
    <w:p w:rsidR="00A36B7A" w:rsidRPr="00204567" w:rsidRDefault="00A36B7A" w:rsidP="00A36B7A">
      <w:pPr>
        <w:shd w:val="clear" w:color="auto" w:fill="FFFFFF"/>
        <w:spacing w:after="0" w:line="302" w:lineRule="atLeast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УМК учителя - 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методические пособия для учителя-логопеда по программе: </w:t>
      </w:r>
      <w:proofErr w:type="gram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«Коррекция акустической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дисграфии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»; «Коррекция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аграмматической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дисграфии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»; «Коррекция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дисграфии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 почве нарушения языкового анализа и синтеза»; «Коррекция оптической дисграфии» (автор:</w:t>
      </w:r>
      <w:proofErr w:type="gram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Е.В. Мазанова 201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5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г.); «Коррекция устной и письменной речи учащихся начальных классов» (автор: </w:t>
      </w:r>
      <w:proofErr w:type="gram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Л.Н.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Ефименкова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  <w:proofErr w:type="gramEnd"/>
    </w:p>
    <w:p w:rsidR="00A36B7A" w:rsidRDefault="00A36B7A" w:rsidP="00A36B7A">
      <w:pPr>
        <w:shd w:val="clear" w:color="auto" w:fill="FFFFFF"/>
        <w:spacing w:after="0" w:line="30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УМК обучающегося –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рабочая листы, разработанные на основе тетрадей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«Учусь работать со словом» для обучающихся по программе «Коррекция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аграмматической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дисграфии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»; «Учусь работать с текстом» для обучающихся по программе «Коррекция дисграфии на почве нарушения языкового анализа и синтеза; «Учусь не путать звуки» для обучающихся по программе «Коррекция акустической дисграфии»; «Учусь не путать буквы» для обучающихся по программе «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Коррекция оптической дисграфии» (автор: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Е.В. Мазанова, 2015г.)</w:t>
      </w:r>
      <w:proofErr w:type="gramEnd"/>
    </w:p>
    <w:p w:rsidR="00A36B7A" w:rsidRDefault="00A36B7A" w:rsidP="00A36B7A">
      <w:pPr>
        <w:shd w:val="clear" w:color="auto" w:fill="FFFFFF"/>
        <w:spacing w:after="0" w:line="30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6B7A" w:rsidRDefault="00A36B7A" w:rsidP="00A36B7A">
      <w:pPr>
        <w:pStyle w:val="a5"/>
        <w:numPr>
          <w:ilvl w:val="0"/>
          <w:numId w:val="16"/>
        </w:numPr>
        <w:shd w:val="clear" w:color="auto" w:fill="FFFFFF"/>
        <w:spacing w:after="0" w:line="302" w:lineRule="atLeast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45E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Планируемые результаты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изучения </w:t>
      </w:r>
      <w:r w:rsidRPr="00345E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курса</w:t>
      </w:r>
    </w:p>
    <w:p w:rsidR="00A36B7A" w:rsidRPr="000E2822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Программа обеспечивает достижение выпускниками начальной школы следующих </w:t>
      </w:r>
      <w:r w:rsidRPr="000E28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личностных, </w:t>
      </w:r>
      <w:proofErr w:type="spellStart"/>
      <w:r w:rsidRPr="000E28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метапредметных</w:t>
      </w:r>
      <w:proofErr w:type="spellEnd"/>
      <w:r w:rsidRPr="000E28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и</w:t>
      </w:r>
      <w:r w:rsidRPr="000E2822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</w:t>
      </w:r>
      <w:r w:rsidRPr="000E28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предметных</w:t>
      </w: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 результатов.</w:t>
      </w:r>
    </w:p>
    <w:p w:rsidR="00A36B7A" w:rsidRPr="000E2822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36B7A" w:rsidRPr="000E2822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Личностные результаты:</w:t>
      </w:r>
    </w:p>
    <w:p w:rsidR="00A36B7A" w:rsidRPr="000E2822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36B7A" w:rsidRPr="000E2822" w:rsidRDefault="00A36B7A" w:rsidP="00A36B7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основ российской гражданской идентичности, чувства гордости за свою Родину, российский народ и историю России, осознание своей этнической и национальной принадлежности. Формирование ценностей многонационального российского общества, становление гуманистических и демократических ценностных ориентаций.</w:t>
      </w:r>
    </w:p>
    <w:p w:rsidR="00A36B7A" w:rsidRPr="000E2822" w:rsidRDefault="00A36B7A" w:rsidP="00A36B7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A36B7A" w:rsidRPr="000E2822" w:rsidRDefault="00A36B7A" w:rsidP="00A36B7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самостоятельности и личной ответственности за свои поступки на основе представлений о нравственных нормах.</w:t>
      </w:r>
    </w:p>
    <w:p w:rsidR="00A36B7A" w:rsidRPr="000E2822" w:rsidRDefault="00A36B7A" w:rsidP="00A36B7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Развитие этических чувств, доброжелательности и эмоционально-нравственной отзывчивости, понимания и сопереживания чувствам других людей. Понимание значимости позитивного стиля общения, основанного на миролюбии, терпении, сдержанности и доброжелательности.</w:t>
      </w:r>
    </w:p>
    <w:p w:rsidR="00A36B7A" w:rsidRPr="000E2822" w:rsidRDefault="00A36B7A" w:rsidP="00A36B7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эстетических потребностей, ценностей и чувств.</w:t>
      </w:r>
    </w:p>
    <w:p w:rsidR="00A36B7A" w:rsidRPr="000E2822" w:rsidRDefault="00A36B7A" w:rsidP="00A36B7A">
      <w:pPr>
        <w:numPr>
          <w:ilvl w:val="0"/>
          <w:numId w:val="3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Развитие навыков сотрудничества </w:t>
      </w:r>
      <w:proofErr w:type="gramStart"/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со</w:t>
      </w:r>
      <w:proofErr w:type="gramEnd"/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A36B7A" w:rsidRPr="000E2822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36B7A" w:rsidRPr="000E2822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spellStart"/>
      <w:r w:rsidRPr="000E28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Метапредметные</w:t>
      </w:r>
      <w:proofErr w:type="spellEnd"/>
      <w:r w:rsidRPr="000E28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результаты:</w:t>
      </w:r>
    </w:p>
    <w:p w:rsidR="00A36B7A" w:rsidRPr="000E2822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36B7A" w:rsidRPr="000E2822" w:rsidRDefault="00A36B7A" w:rsidP="00A36B7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планировать, контролировать и оценивать учебные действия в соответствии с поставленной задачей и условиями её реализации, определять наиболее эффективные способы достижения результата.</w:t>
      </w:r>
    </w:p>
    <w:p w:rsidR="00A36B7A" w:rsidRPr="000E2822" w:rsidRDefault="00A36B7A" w:rsidP="00A36B7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принимать и сохранять цели и задачи учебной деятельности, находить средства её осуществления.</w:t>
      </w:r>
    </w:p>
    <w:p w:rsidR="00A36B7A" w:rsidRPr="000E2822" w:rsidRDefault="00A36B7A" w:rsidP="00A36B7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включаться в обсуждение проблем творческого и поискового характера, усваивать способы их решения.</w:t>
      </w:r>
    </w:p>
    <w:p w:rsidR="00A36B7A" w:rsidRPr="000E2822" w:rsidRDefault="00A36B7A" w:rsidP="00A36B7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Способность конструктивно действовать даже в ситуациях неуспеха.</w:t>
      </w:r>
    </w:p>
    <w:p w:rsidR="00A36B7A" w:rsidRPr="000E2822" w:rsidRDefault="00A36B7A" w:rsidP="00A36B7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Освоение начальных форм самонаблюдения в процессе познавательной деятельности.</w:t>
      </w:r>
    </w:p>
    <w:p w:rsidR="00A36B7A" w:rsidRPr="000E2822" w:rsidRDefault="00A36B7A" w:rsidP="00A36B7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Умение создавать и использовать знаково-символические модели для решения учебных и практических задач.</w:t>
      </w:r>
    </w:p>
    <w:p w:rsidR="00A36B7A" w:rsidRPr="000E2822" w:rsidRDefault="00A36B7A" w:rsidP="00A36B7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Использование различных способов поиска (в справочных источниках и открытом учебном информационном пространстве — Интернете), сбора, обработки, анализа, организации, передачи и интерпретации информации в соответствии с коммуникативными и познавательными задачами.</w:t>
      </w:r>
    </w:p>
    <w:p w:rsidR="00A36B7A" w:rsidRPr="000E2822" w:rsidRDefault="00A36B7A" w:rsidP="00A36B7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Овладение навыками смыслового чтения текстов различных стилей и жанров в соответствии с целями и задачами. Осознанное выстраивание речевого </w:t>
      </w: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высказывания в соответствии с задачами коммуникации, составление текстов в устной и письменной форме.</w:t>
      </w:r>
    </w:p>
    <w:p w:rsidR="00A36B7A" w:rsidRPr="000E2822" w:rsidRDefault="00A36B7A" w:rsidP="00A36B7A">
      <w:pPr>
        <w:numPr>
          <w:ilvl w:val="0"/>
          <w:numId w:val="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следующими логическими действиями:</w:t>
      </w:r>
    </w:p>
    <w:p w:rsidR="00A36B7A" w:rsidRPr="000E2822" w:rsidRDefault="00A36B7A" w:rsidP="00A36B7A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сравнение;</w:t>
      </w:r>
    </w:p>
    <w:p w:rsidR="00A36B7A" w:rsidRPr="000E2822" w:rsidRDefault="00A36B7A" w:rsidP="00A36B7A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анализ;</w:t>
      </w:r>
    </w:p>
    <w:p w:rsidR="00A36B7A" w:rsidRPr="000E2822" w:rsidRDefault="00A36B7A" w:rsidP="00A36B7A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синтез;</w:t>
      </w:r>
    </w:p>
    <w:p w:rsidR="00A36B7A" w:rsidRPr="000E2822" w:rsidRDefault="00A36B7A" w:rsidP="00A36B7A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классификация и обобщение по родовидовым признакам;</w:t>
      </w:r>
    </w:p>
    <w:p w:rsidR="00A36B7A" w:rsidRPr="000E2822" w:rsidRDefault="00A36B7A" w:rsidP="00A36B7A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установление аналогий и причинно-следственных связей;</w:t>
      </w:r>
    </w:p>
    <w:p w:rsidR="00A36B7A" w:rsidRPr="000E2822" w:rsidRDefault="00A36B7A" w:rsidP="00A36B7A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построение рассуждений;</w:t>
      </w:r>
    </w:p>
    <w:p w:rsidR="00A36B7A" w:rsidRPr="000E2822" w:rsidRDefault="00A36B7A" w:rsidP="00A36B7A">
      <w:pPr>
        <w:numPr>
          <w:ilvl w:val="0"/>
          <w:numId w:val="5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отнесение к известным понятиям.</w:t>
      </w:r>
    </w:p>
    <w:p w:rsidR="00A36B7A" w:rsidRPr="000E2822" w:rsidRDefault="00A36B7A" w:rsidP="00A36B7A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Готовность слушать собеседника и вести диалог, признавать возможность существования различных точек зрения и права каждого иметь свою. Умение излагать своё мнение и аргументировать свою точку зрения и оценку событий. Умение активно использовать диалог и монолог как речевые средства для решения коммуникативных и познавательных задач.</w:t>
      </w:r>
    </w:p>
    <w:p w:rsidR="00A36B7A" w:rsidRPr="000E2822" w:rsidRDefault="00A36B7A" w:rsidP="00A36B7A">
      <w:pPr>
        <w:numPr>
          <w:ilvl w:val="0"/>
          <w:numId w:val="6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Определение общей цели совместной деятельности и путей её достижения; умение договариваться о распределении функций и ролей, осуществлять взаимный контроль, адекватно оценивать собственное поведение.</w:t>
      </w:r>
    </w:p>
    <w:p w:rsidR="00A36B7A" w:rsidRPr="000E2822" w:rsidRDefault="00A36B7A" w:rsidP="00A36B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36B7A" w:rsidRPr="000E2822" w:rsidRDefault="00A36B7A" w:rsidP="00A36B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Предметные результаты:</w:t>
      </w:r>
    </w:p>
    <w:p w:rsidR="00A36B7A" w:rsidRPr="000E2822" w:rsidRDefault="00A36B7A" w:rsidP="00A36B7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самосознания.</w:t>
      </w:r>
    </w:p>
    <w:p w:rsidR="00A36B7A" w:rsidRPr="000E2822" w:rsidRDefault="00A36B7A" w:rsidP="00A36B7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обучающимися того, что язык представляет собой явление национальной культуры и основное средство человеческого общения и взаимопонимания, осознание значения русского языка как государственного языка Российской Федерации, языка межнационального общения.</w:t>
      </w:r>
    </w:p>
    <w:p w:rsidR="00A36B7A" w:rsidRPr="000E2822" w:rsidRDefault="00A36B7A" w:rsidP="00A36B7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Первоначальное усвоение главных понятий курса русского языка (фонетических, лексических, грамматических), представляющих основные единицы языка и отражающих существенные связи, отношение и функции.</w:t>
      </w:r>
    </w:p>
    <w:p w:rsidR="00A36B7A" w:rsidRPr="000E2822" w:rsidRDefault="00A36B7A" w:rsidP="00A36B7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Понимание слова как двусторонней единицы языка, как взаимосвязи значения и звучания слова. Практическое усвоение заместительной (знаковой) функции языка.</w:t>
      </w:r>
    </w:p>
    <w:p w:rsidR="00A36B7A" w:rsidRPr="000E2822" w:rsidRDefault="00A36B7A" w:rsidP="00A36B7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этикета. Умение ориентироваться в целях, задачах, средствах и условиях общения, выбирать адекватные языковые средства для успешного решения коммуникативных задач.</w:t>
      </w:r>
    </w:p>
    <w:p w:rsidR="00A36B7A" w:rsidRPr="000E2822" w:rsidRDefault="00A36B7A" w:rsidP="00A36B7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позитивного отношения к правильной устной и письменной речи как показателям общей культуры и гражданской позиции человека.</w:t>
      </w:r>
    </w:p>
    <w:p w:rsidR="00A36B7A" w:rsidRPr="000E2822" w:rsidRDefault="00A36B7A" w:rsidP="00A36B7A">
      <w:pPr>
        <w:numPr>
          <w:ilvl w:val="0"/>
          <w:numId w:val="7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Овладение учебными действиями с языковыми единицами и умение использовать приобретённые знания для решения познавательных, практических и коммуникативных задач.</w:t>
      </w:r>
    </w:p>
    <w:p w:rsidR="00A36B7A" w:rsidRDefault="00A36B7A" w:rsidP="00A36B7A">
      <w:pPr>
        <w:shd w:val="clear" w:color="auto" w:fill="FFFFFF"/>
        <w:spacing w:after="0" w:line="30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6B7A" w:rsidRDefault="00A36B7A" w:rsidP="00A36B7A">
      <w:pPr>
        <w:pStyle w:val="a5"/>
        <w:numPr>
          <w:ilvl w:val="0"/>
          <w:numId w:val="16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345EE6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Содержание программы по коррекции нарушений устной и письменной речи, нормализация звуковой стороны речи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1 класс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shd w:val="clear" w:color="auto" w:fill="FFFFFF"/>
        </w:rPr>
        <w:t>Главной задачей начального этапа коррекционного обучения является нормализация звуковой стороны речи.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Это значит, что для группы детей как с фонетико-фонематическим, так и фонематическим недоразвитием необходимо сформировать:</w:t>
      </w:r>
    </w:p>
    <w:p w:rsidR="00A36B7A" w:rsidRPr="00204567" w:rsidRDefault="00A36B7A" w:rsidP="00A36B7A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полноценные фонематические процессы;</w:t>
      </w:r>
    </w:p>
    <w:p w:rsidR="00A36B7A" w:rsidRPr="00204567" w:rsidRDefault="00A36B7A" w:rsidP="00A36B7A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представления о звукобуквенном составе слова;</w:t>
      </w:r>
    </w:p>
    <w:p w:rsidR="00A36B7A" w:rsidRPr="00204567" w:rsidRDefault="00A36B7A" w:rsidP="00A36B7A">
      <w:pPr>
        <w:numPr>
          <w:ilvl w:val="0"/>
          <w:numId w:val="8"/>
        </w:numPr>
        <w:shd w:val="clear" w:color="auto" w:fill="FFFFFF"/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навыки анализа и синтеза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звуко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</w:rPr>
        <w:t>-слогового состава слова, а также скорректировать дефекты произношения (если таковые имеются).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Логопедическая помощь учащимся, имеющим только недостатки произношения звуков (фонетические дефекты - I группа) сводится к коррекции неправильно произносимых звуков и закреплению их в устной речи детей.</w:t>
      </w:r>
    </w:p>
    <w:p w:rsidR="00A36B7A" w:rsidRPr="000E2822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proofErr w:type="gramStart"/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>3анятия по исправлению нарушений звукопроизношения строятся на основе педагогических принципов перехода от простого к сложному, сознательности усвоения материала, системности, регулярности занятий, учета возрастных особенностей ребенка.</w:t>
      </w:r>
      <w:proofErr w:type="gramEnd"/>
      <w:r w:rsidRPr="000E282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Фронтальные занятия по формированию фонематического восприятия проводятся с III четверти после промежуточного обследования первоклассников.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этап: Подготовительный (20ч.).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работы: 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Включение ребенка в целенаправленный логопедический процесс. Формирование артикуляционной базы речи.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1. Развитие произвольного внимания, памяти, мыслительных операций.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2. Выработка умения узнавать и различать фонемы.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3. Формирование артикуляционной базы звука, т.е. артикуляционных умений и навыков.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4. Формирование и развитие мелкой моторики в процессе систематических тренировок.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5. Укрепление физического здоровья в процессе различных оздоровительных мероприятий и процедур (массаж, консультирование врачей-специалистов).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Работа по коррекции звукопроизношения начинается с середины сентября, по завершении обследования. Знакомство с органами артикуляции. Выделение звуков в словарном ряду. Вызывание звука по подражанию. Подготовительные артикуляционные упражнения (создание артикуляционной базы звука). Артикуляционная гимнастика. Упражнения на дыхание. Пальчиковая гимнастика.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этап: Формирование первичных произносительных умений и навыков (10ч.).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работы: 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Формирование первоначальных умений и навыков правильного произнесения звука на специально подобранном материале.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1. Постановка звука.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2. Автоматизация звука в словах и предложениях.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3. Формирование умения не смешивать звуки.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4. Формирование и развитие мелкой моторики.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Постановка звуков в последовательности: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- 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свистящие С, С’, 3, 3’, </w:t>
      </w:r>
      <w:proofErr w:type="gram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Ц</w:t>
      </w:r>
      <w:proofErr w:type="gramEnd"/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 шипящие </w:t>
      </w:r>
      <w:proofErr w:type="gram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Ш</w:t>
      </w:r>
      <w:proofErr w:type="gram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, Ж, Ч, Щ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соноры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Л, Л’, </w:t>
      </w:r>
      <w:proofErr w:type="gram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, Р’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Автоматизация поставленного звука в слогах: прямых, в обратных, со стечением согласных звуков. Автоматизация звука в словах проводится по следам автоматизации в слогах в той же последовательности. Автоматизация звука в предложениях. Выделение звука в словах, предложениях. Пальчиковая гимнастика. Работа над звуковым анализом и синтезом. Лексико-грамматические задания.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Графомоторные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упражнения.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 этап: Этап коммун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икативных умений и навыков 30</w:t>
      </w: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ч.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работы: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 Формирование умений и навыков безошибочного употребления звуков речи во всех ситуациях общения.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lastRenderedPageBreak/>
        <w:t>Задачи: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1. Автоматизация звука в текстах, выделение звука в текстах. Развитие внимания, памяти.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2. Автоматизация звуков в речи. Развитие внимания, памяти, мелкой моторики. Развитие мышления.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Автоматизация поставленных звуков в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чистоговорках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пословицах, поговорках, загадках,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потешках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, стихах. Автоматизация в связной речи: пересказ, составление рассказов по картинке, по серии картинок и т.д. Автоматизация поставленных звуков в спонтанной речи: в играх, экскурсиях, на прогулках и других формах жизнедеятельности учащихся.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Дифференциация поставленных и автоматизированных звуков.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Работа над звуковым анализом и синтезом. Лексико-грамматические задания.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Графомоторные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упражнения. Пальчиковая гимнастика.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 этап: Оценочный (2ч.).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работы: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 Подведение итога логопедической работы.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Задачи: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1. Оценка результативности коррекционной работы.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2. Определение перспективы дальнейшей деятельности.</w:t>
      </w:r>
    </w:p>
    <w:p w:rsidR="00A36B7A" w:rsidRDefault="00A36B7A" w:rsidP="00A36B7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3. Итоговая контрольная работа.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36B7A" w:rsidRDefault="00A36B7A" w:rsidP="00A36B7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36B7A" w:rsidRPr="000E4541" w:rsidRDefault="00A36B7A" w:rsidP="00A36B7A">
      <w:pPr>
        <w:shd w:val="clear" w:color="auto" w:fill="FFFFFF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0E4541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 Тематическое планирование</w:t>
      </w:r>
    </w:p>
    <w:p w:rsidR="00A36B7A" w:rsidRPr="00345EE6" w:rsidRDefault="00A36B7A" w:rsidP="00A36B7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A36B7A" w:rsidRPr="000E4541" w:rsidRDefault="00A36B7A" w:rsidP="00A36B7A">
      <w:pPr>
        <w:shd w:val="clear" w:color="auto" w:fill="FFFFFF"/>
        <w:spacing w:after="0" w:line="240" w:lineRule="auto"/>
        <w:ind w:firstLine="567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Планирование занятий с детьми, имеющими недостатки произношения фонем /</w:t>
      </w:r>
      <w:proofErr w:type="gramStart"/>
      <w:r w:rsidRPr="0020456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р</w:t>
      </w:r>
      <w:proofErr w:type="gramEnd"/>
      <w:r w:rsidRPr="0020456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/, /р’/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A36B7A" w:rsidTr="00E57E05">
        <w:tc>
          <w:tcPr>
            <w:tcW w:w="1809" w:type="dxa"/>
          </w:tcPr>
          <w:p w:rsidR="00A36B7A" w:rsidRPr="000E2822" w:rsidRDefault="00A36B7A" w:rsidP="00E57E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№ </w:t>
            </w:r>
            <w:r w:rsidRPr="000E28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7762" w:type="dxa"/>
          </w:tcPr>
          <w:p w:rsidR="00A36B7A" w:rsidRPr="000E2822" w:rsidRDefault="00A36B7A" w:rsidP="00E57E05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</w:tr>
      <w:tr w:rsidR="00A36B7A" w:rsidTr="00E57E05">
        <w:tc>
          <w:tcPr>
            <w:tcW w:w="1809" w:type="dxa"/>
          </w:tcPr>
          <w:p w:rsidR="00A36B7A" w:rsidRPr="000E2822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Организационное занятие. Строение артикуляционного аппарата. «Сказка о веселом язычке»</w:t>
            </w:r>
          </w:p>
        </w:tc>
      </w:tr>
      <w:tr w:rsidR="00A36B7A" w:rsidTr="00E57E05">
        <w:tc>
          <w:tcPr>
            <w:tcW w:w="1809" w:type="dxa"/>
          </w:tcPr>
          <w:p w:rsidR="00A36B7A" w:rsidRPr="000E2822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A36B7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речи. Способы образования звуков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/, /р’/. Профили, артикуляция.</w:t>
            </w:r>
          </w:p>
        </w:tc>
      </w:tr>
      <w:tr w:rsidR="00A36B7A" w:rsidTr="00E57E05">
        <w:tc>
          <w:tcPr>
            <w:tcW w:w="1809" w:type="dxa"/>
          </w:tcPr>
          <w:p w:rsidR="00A36B7A" w:rsidRPr="000E2822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3-8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Подготовительные артикуляционные упражнения для воспитания правильного произношения звука /р/.</w:t>
            </w:r>
          </w:p>
        </w:tc>
      </w:tr>
      <w:tr w:rsidR="00A36B7A" w:rsidTr="00E57E05">
        <w:tc>
          <w:tcPr>
            <w:tcW w:w="1809" w:type="dxa"/>
          </w:tcPr>
          <w:p w:rsidR="00A36B7A" w:rsidRPr="000E2822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правильного произношения звука /р/.</w:t>
            </w:r>
          </w:p>
        </w:tc>
      </w:tr>
      <w:tr w:rsidR="00A36B7A" w:rsidTr="00E57E05">
        <w:tc>
          <w:tcPr>
            <w:tcW w:w="1809" w:type="dxa"/>
          </w:tcPr>
          <w:p w:rsidR="00A36B7A" w:rsidRPr="000E2822" w:rsidRDefault="00A36B7A" w:rsidP="00E57E05">
            <w:pPr>
              <w:ind w:firstLine="56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10-11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и автоматизация его в прямом слоге и в начале слова.</w:t>
            </w:r>
          </w:p>
        </w:tc>
      </w:tr>
      <w:tr w:rsidR="00A36B7A" w:rsidTr="00E57E05">
        <w:tc>
          <w:tcPr>
            <w:tcW w:w="1809" w:type="dxa"/>
          </w:tcPr>
          <w:p w:rsidR="00A36B7A" w:rsidRPr="000E2822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и автоматизация его в прямом слоге и в середине слова</w:t>
            </w:r>
          </w:p>
        </w:tc>
      </w:tr>
      <w:tr w:rsidR="00A36B7A" w:rsidTr="00E57E05">
        <w:tc>
          <w:tcPr>
            <w:tcW w:w="1809" w:type="dxa"/>
          </w:tcPr>
          <w:p w:rsidR="00A36B7A" w:rsidRPr="000E2822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и автоматизация его в закрытом слоге.</w:t>
            </w:r>
          </w:p>
        </w:tc>
      </w:tr>
      <w:tr w:rsidR="00A36B7A" w:rsidTr="00E57E05">
        <w:tc>
          <w:tcPr>
            <w:tcW w:w="1809" w:type="dxa"/>
          </w:tcPr>
          <w:p w:rsidR="00A36B7A" w:rsidRPr="00445B55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и автоматизация его в сочетании с согласными.</w:t>
            </w:r>
          </w:p>
        </w:tc>
      </w:tr>
      <w:tr w:rsidR="00A36B7A" w:rsidTr="00E57E05">
        <w:tc>
          <w:tcPr>
            <w:tcW w:w="1809" w:type="dxa"/>
          </w:tcPr>
          <w:p w:rsidR="00A36B7A" w:rsidRPr="000E2822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</w:t>
            </w:r>
          </w:p>
          <w:p w:rsidR="00A36B7A" w:rsidRPr="000E2822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и автоматизация его в словосочетаниях и предложениях.</w:t>
            </w:r>
          </w:p>
        </w:tc>
      </w:tr>
      <w:tr w:rsidR="00A36B7A" w:rsidTr="00E57E05">
        <w:tc>
          <w:tcPr>
            <w:tcW w:w="1809" w:type="dxa"/>
          </w:tcPr>
          <w:p w:rsidR="00A36B7A" w:rsidRPr="00445B55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и автоматизация его в связной речи.</w:t>
            </w:r>
          </w:p>
        </w:tc>
      </w:tr>
      <w:tr w:rsidR="00A36B7A" w:rsidTr="00E57E05">
        <w:tc>
          <w:tcPr>
            <w:tcW w:w="1809" w:type="dxa"/>
          </w:tcPr>
          <w:p w:rsidR="00A36B7A" w:rsidRPr="00445B55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17-20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произнесения изолированного звука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’/. Воспитание правильного, четкого произнесения изолированного звука /р’/ и его автоматизация.</w:t>
            </w:r>
          </w:p>
        </w:tc>
      </w:tr>
      <w:tr w:rsidR="00A36B7A" w:rsidTr="00E57E05">
        <w:tc>
          <w:tcPr>
            <w:tcW w:w="1809" w:type="dxa"/>
          </w:tcPr>
          <w:p w:rsidR="00A36B7A" w:rsidRPr="00445B55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21-22</w:t>
            </w:r>
          </w:p>
        </w:tc>
        <w:tc>
          <w:tcPr>
            <w:tcW w:w="7762" w:type="dxa"/>
          </w:tcPr>
          <w:p w:rsidR="00A36B7A" w:rsidRPr="000E2822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- /р’/ в слогах, в словах, в предложениях</w:t>
            </w:r>
          </w:p>
        </w:tc>
      </w:tr>
      <w:tr w:rsidR="00A36B7A" w:rsidTr="00E57E05">
        <w:tc>
          <w:tcPr>
            <w:tcW w:w="1809" w:type="dxa"/>
          </w:tcPr>
          <w:p w:rsidR="00A36B7A" w:rsidRPr="00445B55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23-24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- /л/ в слогах, в словах, в предложениях.</w:t>
            </w:r>
          </w:p>
        </w:tc>
      </w:tr>
      <w:tr w:rsidR="00A36B7A" w:rsidTr="00E57E05">
        <w:tc>
          <w:tcPr>
            <w:tcW w:w="1809" w:type="dxa"/>
          </w:tcPr>
          <w:p w:rsidR="00A36B7A" w:rsidRPr="00445B55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25-26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’/- /л’/ в слогах, в словах, в предложениях.</w:t>
            </w:r>
          </w:p>
        </w:tc>
      </w:tr>
      <w:tr w:rsidR="00A36B7A" w:rsidTr="00E57E05">
        <w:tc>
          <w:tcPr>
            <w:tcW w:w="1809" w:type="dxa"/>
          </w:tcPr>
          <w:p w:rsidR="00A36B7A" w:rsidRPr="00445B55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27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’/- /л/ - /й/ в слогах, в словах, в предложениях.</w:t>
            </w:r>
          </w:p>
        </w:tc>
      </w:tr>
      <w:tr w:rsidR="00A36B7A" w:rsidTr="00E57E05">
        <w:tc>
          <w:tcPr>
            <w:tcW w:w="1809" w:type="dxa"/>
          </w:tcPr>
          <w:p w:rsidR="00A36B7A" w:rsidRPr="00445B55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28-29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- /л /, /р’/ - /л’/ в связной речи.</w:t>
            </w:r>
          </w:p>
        </w:tc>
      </w:tr>
    </w:tbl>
    <w:p w:rsidR="00A36B7A" w:rsidRPr="005A4440" w:rsidRDefault="00A36B7A" w:rsidP="00A36B7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</w:pPr>
      <w:r w:rsidRPr="000E282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Планирование занятий с детьми, имеющими недостатки произношения фонем /</w:t>
      </w:r>
      <w:proofErr w:type="gramStart"/>
      <w:r w:rsidRPr="000E282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л</w:t>
      </w:r>
      <w:proofErr w:type="gramEnd"/>
      <w:r w:rsidRPr="000E282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/, /л'/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A36B7A" w:rsidRPr="000E2822" w:rsidTr="00E57E05">
        <w:tc>
          <w:tcPr>
            <w:tcW w:w="1809" w:type="dxa"/>
          </w:tcPr>
          <w:p w:rsidR="00A36B7A" w:rsidRPr="000E2822" w:rsidRDefault="00A36B7A" w:rsidP="00E57E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№ </w:t>
            </w:r>
            <w:r w:rsidRPr="000E28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7762" w:type="dxa"/>
          </w:tcPr>
          <w:p w:rsidR="00A36B7A" w:rsidRPr="000E2822" w:rsidRDefault="00A36B7A" w:rsidP="00E57E05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445B55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Организационное занятие. Строение артикуляционного аппарата. «Сказка о веселом язычке»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445B55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2-6</w:t>
            </w:r>
          </w:p>
        </w:tc>
        <w:tc>
          <w:tcPr>
            <w:tcW w:w="7762" w:type="dxa"/>
          </w:tcPr>
          <w:p w:rsidR="00A36B7A" w:rsidRPr="003C26EC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речи. Способы образования звуков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/, /л’/. Профили, артикуляция. Подготовительные артикуляционные упражнения для воспитания правильного произношения звука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445B55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правильного произношения звука /л/. Закрепление правильной артикуляции звука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и автоматизация его в прямом слоге и в начале слова.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445B55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и автоматизация его в прямом слоге и в середине слова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445B55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и автоматизация его в закрытом слоге.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445B55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и автоматизация его в сочетании с согласными.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445B55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и автоматизация его в словосочетаниях и предложениях.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445B55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62" w:type="dxa"/>
          </w:tcPr>
          <w:p w:rsidR="00A36B7A" w:rsidRPr="000E2822" w:rsidRDefault="00A36B7A" w:rsidP="00E57E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ляции звука /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/ и автоматизация </w:t>
            </w: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его в связной речи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445B55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13-15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произнесения изолированного звука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’/. Воспитание правильного, четкого произнесения изолированного звука /л’/ и автоматизация его в слогах, словах.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445B55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и закрепление правильного, четкого произнесения звука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’/ в предложениях.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445B55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17-19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л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- /л’/ в слогах, в словах, в предложениях.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445B55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20-21</w:t>
            </w:r>
          </w:p>
        </w:tc>
        <w:tc>
          <w:tcPr>
            <w:tcW w:w="7762" w:type="dxa"/>
          </w:tcPr>
          <w:p w:rsidR="00A36B7A" w:rsidRPr="00445B55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/л/ - /в/ в слогах, в словах, в предложениях.</w:t>
            </w:r>
            <w:proofErr w:type="gramEnd"/>
          </w:p>
        </w:tc>
      </w:tr>
    </w:tbl>
    <w:p w:rsidR="00A36B7A" w:rsidRDefault="00A36B7A" w:rsidP="00A36B7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36B7A" w:rsidRPr="000E2822" w:rsidRDefault="00A36B7A" w:rsidP="00A36B7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Планирование занятий с детьми, имеющими недостатки произношение свистящих звуков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A36B7A" w:rsidRPr="000E2822" w:rsidTr="00E57E05">
        <w:tc>
          <w:tcPr>
            <w:tcW w:w="1809" w:type="dxa"/>
          </w:tcPr>
          <w:p w:rsidR="00A36B7A" w:rsidRPr="000E2822" w:rsidRDefault="00A36B7A" w:rsidP="00E57E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№ </w:t>
            </w:r>
            <w:r w:rsidRPr="000E28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7762" w:type="dxa"/>
          </w:tcPr>
          <w:p w:rsidR="00A36B7A" w:rsidRPr="000E2822" w:rsidRDefault="00A36B7A" w:rsidP="00E57E05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Организационное занятие. Строение артикуляционного аппарата. «Сказка о веселом язычке»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речи. Способы образования свистящих звуков. Профили, артикуляция.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3-7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Подготовительные артикуляционные упражнения для воспитания правильного произношения звука /с/.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правильного произношения звука /с/.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/с/ и автоматизация его в прямом слоге и начале слова.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/с/ и автоматизация его в прямом слоге и середине слова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62" w:type="dxa"/>
          </w:tcPr>
          <w:p w:rsidR="00A36B7A" w:rsidRPr="000E2822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/с/ и автоматизация его в закрытом слоге.</w:t>
            </w:r>
          </w:p>
          <w:p w:rsidR="00A36B7A" w:rsidRPr="000E2822" w:rsidRDefault="00A36B7A" w:rsidP="00E57E05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/с/ и автоматизация его в сочетании с согласными.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правильной артикуляции звука /с/ и автоматизация его в </w:t>
            </w: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словосочетаниях и предложениях.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/с/ и автоматизация его в связной речи.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15-17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произнесения изолированного звука /с’/. Воспитание правильного, четкого произнесения изолированного звука /с’/. Автоматизация звука в слогах и в словах.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/с’/ и автоматизация его в связной речи.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/с/ - /с’/ в слогах, в словах, в предложениях.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20-21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правильного произнош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ения звука /з/. Закрепление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</w:t>
            </w: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ильной</w:t>
            </w:r>
            <w:proofErr w:type="spell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артикуляции звука /з/ и автоматизация его в прямом слоге и начале слова.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/з/ и автоматизация его в прямом слоге и середине слова.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/з/ и автоматизация его в сочетании с согласными.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/з/ и автоматизация его в словосочетаниях и предложениях.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/з/ и автоматизация его в связной речи.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26-27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Уточнение произнесения изолированного звука /з’/. Воспитание правильного, четкого произнесения изолированного звука /з’/. Автоматизация звука в слогах и в словах.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0E2822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</w:t>
            </w:r>
          </w:p>
          <w:p w:rsidR="00A36B7A" w:rsidRPr="000E2822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/з’/ и автоматизация его в связной речи.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0E2822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</w:p>
          <w:p w:rsidR="00A36B7A" w:rsidRPr="000E2822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62" w:type="dxa"/>
          </w:tcPr>
          <w:p w:rsidR="00A36B7A" w:rsidRPr="000E2822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</w:t>
            </w: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ифференциация артикуляции звуков /з/ - /з’/ в слогах, в словах, в предложениях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0E2822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30-31</w:t>
            </w:r>
          </w:p>
          <w:p w:rsidR="00A36B7A" w:rsidRPr="000E2822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артикуляции звуков /з/ - /с/ в слогах, в словах, в предложениях.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32-33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артикуляции звуков /з / - /с’/ в слогах, в словах, в предложениях.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0E2822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34-35</w:t>
            </w:r>
          </w:p>
          <w:p w:rsidR="00A36B7A" w:rsidRPr="000E2822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правильной артикуляции звука /ц/. Автоматизация его в обратном слоге.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/ц/ и автоматизация его в прямом слоге.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/ц/ и автоматизация его в слоге со стечением согласных.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/ц/ и автоматизация его в словах, словосочетаниях и предложениях.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39-40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артикуляции звуков /ц/ - /т/ в слогах, в словах, в предложениях.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41-42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артикуляции звуков /ц/ - /с/ в слогах, в словах, в предложениях.</w:t>
            </w:r>
          </w:p>
        </w:tc>
      </w:tr>
    </w:tbl>
    <w:p w:rsidR="00A36B7A" w:rsidRPr="000E2822" w:rsidRDefault="00A36B7A" w:rsidP="00A36B7A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</w:p>
    <w:p w:rsidR="00A36B7A" w:rsidRPr="000E2822" w:rsidRDefault="00A36B7A" w:rsidP="00A36B7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0E2822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Планирование занятий с детьми, имеющими недостатки произношение шипящих звуков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809"/>
        <w:gridCol w:w="7762"/>
      </w:tblGrid>
      <w:tr w:rsidR="00A36B7A" w:rsidRPr="000E2822" w:rsidTr="00E57E05">
        <w:tc>
          <w:tcPr>
            <w:tcW w:w="1809" w:type="dxa"/>
          </w:tcPr>
          <w:p w:rsidR="00A36B7A" w:rsidRPr="000E2822" w:rsidRDefault="00A36B7A" w:rsidP="00E57E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№ </w:t>
            </w:r>
            <w:r w:rsidRPr="000E28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занятия</w:t>
            </w:r>
          </w:p>
        </w:tc>
        <w:tc>
          <w:tcPr>
            <w:tcW w:w="7762" w:type="dxa"/>
          </w:tcPr>
          <w:p w:rsidR="00A36B7A" w:rsidRPr="000E2822" w:rsidRDefault="00A36B7A" w:rsidP="00E57E05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5F43A8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7762" w:type="dxa"/>
          </w:tcPr>
          <w:p w:rsidR="00A36B7A" w:rsidRPr="005F43A8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Организационное занятие. Строение артикуляционного аппарата. «Сказка о веселом язычке»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5F43A8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7762" w:type="dxa"/>
          </w:tcPr>
          <w:p w:rsidR="00A36B7A" w:rsidRPr="005F43A8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Звуки речи. Способы образования шипящих звуков. Профили, артикуляция.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5F43A8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3-7</w:t>
            </w:r>
          </w:p>
        </w:tc>
        <w:tc>
          <w:tcPr>
            <w:tcW w:w="7762" w:type="dxa"/>
          </w:tcPr>
          <w:p w:rsidR="00A36B7A" w:rsidRPr="005F43A8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Подготовительные артикуляционные упражнения для воспитания правильного произношения звука /ш/.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5F43A8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7762" w:type="dxa"/>
          </w:tcPr>
          <w:p w:rsidR="00A36B7A" w:rsidRPr="005F43A8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правильного произношения звука /ш/.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5F43A8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7762" w:type="dxa"/>
          </w:tcPr>
          <w:p w:rsidR="00A36B7A" w:rsidRPr="005F43A8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/ш/ и автоматизация его в прямом слоге и начале слова.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5F43A8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7762" w:type="dxa"/>
          </w:tcPr>
          <w:p w:rsidR="00A36B7A" w:rsidRPr="005F43A8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/ш/ и автоматизация его в прямом слоге и середине слова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5F43A8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7762" w:type="dxa"/>
          </w:tcPr>
          <w:p w:rsidR="00A36B7A" w:rsidRPr="005F43A8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/ш/ и автоматизация его в закрытом слоге.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5F43A8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7762" w:type="dxa"/>
          </w:tcPr>
          <w:p w:rsidR="00A36B7A" w:rsidRPr="005F43A8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/ш/ и автоматизация его в сочетании с согласными.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5F43A8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7762" w:type="dxa"/>
          </w:tcPr>
          <w:p w:rsidR="00A36B7A" w:rsidRPr="005F43A8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Закрепление правильной артикуляции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звука /ш/ и автоматизация его в </w:t>
            </w: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словосочетаниях и предложениях.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5F43A8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7762" w:type="dxa"/>
          </w:tcPr>
          <w:p w:rsidR="00A36B7A" w:rsidRPr="005F43A8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/ш/ и автоматизация его в связной речи.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5F43A8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20-21</w:t>
            </w:r>
          </w:p>
        </w:tc>
        <w:tc>
          <w:tcPr>
            <w:tcW w:w="7762" w:type="dxa"/>
          </w:tcPr>
          <w:p w:rsidR="00A36B7A" w:rsidRPr="005F43A8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правильного произношения звука /ж/. Закрепление правильной артикуляции звука /ж/ и автоматизация его в прямом слоге и начале слова.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5F43A8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7762" w:type="dxa"/>
          </w:tcPr>
          <w:p w:rsidR="00A36B7A" w:rsidRPr="005F43A8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/ж/ и автоматизация его в прямом слоге и середине слова.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5F43A8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7762" w:type="dxa"/>
          </w:tcPr>
          <w:p w:rsidR="00A36B7A" w:rsidRPr="000E2822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/ж/ и автоматизация его в сочетании с согласными.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5F43A8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7762" w:type="dxa"/>
          </w:tcPr>
          <w:p w:rsidR="00A36B7A" w:rsidRPr="005F43A8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/ж/ и автоматизация его в словосочетаниях и предложениях.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0E2822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</w:t>
            </w:r>
          </w:p>
          <w:p w:rsidR="00A36B7A" w:rsidRPr="000E2822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62" w:type="dxa"/>
          </w:tcPr>
          <w:p w:rsidR="00A36B7A" w:rsidRPr="005F43A8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/ж/ и автоматизация его в связной речи.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0E2822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26-2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7762" w:type="dxa"/>
          </w:tcPr>
          <w:p w:rsidR="00A36B7A" w:rsidRPr="000E2822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артикуляции звуков /ш/ - /ж/ в слогах, в словах, в предложениях.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28-29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правильной артикуляции звука /щ /. Автоматизация его в обратных слогах.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0E2822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</w:t>
            </w:r>
          </w:p>
          <w:p w:rsidR="00A36B7A" w:rsidRPr="000E2822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/щ/ и автоматизация его в прямых слогах.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/щ/ и автоматизация его в слогах со стечением согласных.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32-33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/щ/ и автоматизация его в словосочетаниях и предложениях, в предложениях.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34-35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артикуляции звуков /щ/ - /с’/ в слогах, в словах, в предложениях.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36-37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артикуляции звуков /щ/ - /т / в слогах, в словах, в предложениях.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38-39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артикуляции звуков /щ/ - /ш/ в слогах, в словах, в предложениях.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40-41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Воспитание правильной артикуляции звука /ч /. Автоматизация его в обратных слогах.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и автоматизация его в прямых слогах.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и автоматизация его в слогах со стечением согласных.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правильной артикуляции звука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и автоматизация его в словосочетаниях и предложениях, в предложениях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45-46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- /с’/ в слогах, в словах, в предложениях.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47-48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- /т / в слогах, в словах, в предложениях.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49-50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/ - /щ/ в слогах, в словах, в предложениях.</w:t>
            </w:r>
          </w:p>
        </w:tc>
      </w:tr>
      <w:tr w:rsidR="00A36B7A" w:rsidRPr="000E2822" w:rsidTr="00E57E05">
        <w:tc>
          <w:tcPr>
            <w:tcW w:w="1809" w:type="dxa"/>
          </w:tcPr>
          <w:p w:rsidR="00A36B7A" w:rsidRPr="00715F1D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51-52</w:t>
            </w:r>
          </w:p>
        </w:tc>
        <w:tc>
          <w:tcPr>
            <w:tcW w:w="7762" w:type="dxa"/>
          </w:tcPr>
          <w:p w:rsidR="00A36B7A" w:rsidRPr="00715F1D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артикуляции звуков /</w:t>
            </w:r>
            <w:proofErr w:type="gramStart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</w:t>
            </w:r>
            <w:proofErr w:type="gramEnd"/>
            <w:r w:rsidRPr="000E282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/ - /ц/ в слогах, в словах, в предложениях.</w:t>
            </w:r>
          </w:p>
        </w:tc>
      </w:tr>
    </w:tbl>
    <w:p w:rsidR="00A36B7A" w:rsidRDefault="00A36B7A" w:rsidP="00A36B7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36B7A" w:rsidRDefault="00A36B7A" w:rsidP="00A36B7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План коррекционно-развивающего обучения учащихся 1-х классов, имеющих фонематическое недоразвитие речи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3"/>
        <w:gridCol w:w="5814"/>
        <w:gridCol w:w="2374"/>
      </w:tblGrid>
      <w:tr w:rsidR="00A36B7A" w:rsidTr="00E57E05">
        <w:tc>
          <w:tcPr>
            <w:tcW w:w="1383" w:type="dxa"/>
          </w:tcPr>
          <w:p w:rsidR="00A36B7A" w:rsidRPr="005F43A8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3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№</w:t>
            </w:r>
            <w:r w:rsidRPr="005F4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gramStart"/>
            <w:r w:rsidRPr="005F4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5F4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814" w:type="dxa"/>
          </w:tcPr>
          <w:p w:rsidR="00A36B7A" w:rsidRPr="005F43A8" w:rsidRDefault="00A36B7A" w:rsidP="00E57E05">
            <w:pPr>
              <w:ind w:firstLine="71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</w:t>
            </w:r>
          </w:p>
        </w:tc>
        <w:tc>
          <w:tcPr>
            <w:tcW w:w="2374" w:type="dxa"/>
          </w:tcPr>
          <w:p w:rsidR="00A36B7A" w:rsidRPr="005F43A8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5F43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5814" w:type="dxa"/>
          </w:tcPr>
          <w:p w:rsidR="00A36B7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Гласные звуки и пройденные в классе буквы.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814" w:type="dxa"/>
          </w:tcPr>
          <w:p w:rsidR="00A36B7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«ы» - «и» и букв, их обозначающих.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5814" w:type="dxa"/>
          </w:tcPr>
          <w:p w:rsidR="00A36B7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«а» - «я» и букв, их обозначающих.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5814" w:type="dxa"/>
          </w:tcPr>
          <w:p w:rsidR="00A36B7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«о» - «ё» и букв, их обозначающих.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5814" w:type="dxa"/>
          </w:tcPr>
          <w:p w:rsidR="00A36B7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«у» - «ю» и букв, их обозначающих.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5814" w:type="dxa"/>
          </w:tcPr>
          <w:p w:rsidR="00A36B7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«э» - «е» и букв, их обозначающих.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5814" w:type="dxa"/>
          </w:tcPr>
          <w:p w:rsidR="00A36B7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«ё» - «ю» и букв, их обозначающих.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Pr="002B17CF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5814" w:type="dxa"/>
          </w:tcPr>
          <w:p w:rsidR="00A36B7A" w:rsidRPr="002B17CF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 гласных 1 ряда.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Pr="002B17CF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5814" w:type="dxa"/>
          </w:tcPr>
          <w:p w:rsidR="00A36B7A" w:rsidRPr="002B17CF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Закрепление знаний о гласных 2 ряда.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Pr="002B17CF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5814" w:type="dxa"/>
          </w:tcPr>
          <w:p w:rsidR="00A36B7A" w:rsidRPr="002B17CF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Обозначение мягкости согласного гласными 2 ряда.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Pr="002B17CF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5814" w:type="dxa"/>
          </w:tcPr>
          <w:p w:rsidR="00A36B7A" w:rsidRPr="002B17CF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и пройденные в классе буквы.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Pr="002B17CF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5814" w:type="dxa"/>
          </w:tcPr>
          <w:p w:rsidR="00A36B7A" w:rsidRPr="002B17CF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Различение гласных и согласных звуков.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Pr="002B17CF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5814" w:type="dxa"/>
          </w:tcPr>
          <w:p w:rsidR="00A36B7A" w:rsidRPr="002B17CF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Слог-слияние. Деление слов на слоги.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Pr="002B17CF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5814" w:type="dxa"/>
          </w:tcPr>
          <w:p w:rsidR="00A36B7A" w:rsidRPr="002B17CF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Перенос слов по слогам.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Pr="002B17CF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5814" w:type="dxa"/>
          </w:tcPr>
          <w:p w:rsidR="00A36B7A" w:rsidRPr="002B17CF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Практическое овладение переносом слов с удвоенными согласными.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Pr="002B17CF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5814" w:type="dxa"/>
          </w:tcPr>
          <w:p w:rsidR="00A36B7A" w:rsidRPr="002B17CF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 в выделении ударного гласного в слове.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rPr>
          <w:trHeight w:val="202"/>
        </w:trPr>
        <w:tc>
          <w:tcPr>
            <w:tcW w:w="1383" w:type="dxa"/>
          </w:tcPr>
          <w:p w:rsidR="00A36B7A" w:rsidRPr="002B17CF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5814" w:type="dxa"/>
          </w:tcPr>
          <w:p w:rsidR="00A36B7A" w:rsidRPr="00204567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</w:t>
            </w:r>
            <w:proofErr w:type="spell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-звуковой анализ слов с открытым слогом.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rPr>
          <w:trHeight w:val="354"/>
        </w:trPr>
        <w:tc>
          <w:tcPr>
            <w:tcW w:w="1383" w:type="dxa"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5814" w:type="dxa"/>
          </w:tcPr>
          <w:p w:rsidR="00A36B7A" w:rsidRPr="00204567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proofErr w:type="spell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</w:t>
            </w:r>
            <w:proofErr w:type="spell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-звуковой анализ слов с закрытым слогом.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Pr="002B17CF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5814" w:type="dxa"/>
          </w:tcPr>
          <w:p w:rsidR="00A36B7A" w:rsidRPr="002B17CF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proofErr w:type="spell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</w:t>
            </w:r>
            <w:proofErr w:type="spell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-звуковой анализ слов с «бегающей согласной».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Pr="002B17CF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5814" w:type="dxa"/>
          </w:tcPr>
          <w:p w:rsidR="00A36B7A" w:rsidRPr="002B17CF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proofErr w:type="spellStart"/>
            <w:proofErr w:type="gram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C</w:t>
            </w:r>
            <w:proofErr w:type="gram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огласная</w:t>
            </w:r>
            <w:proofErr w:type="spell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(буква вне слияния или примыкающая).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Pr="002B17CF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5814" w:type="dxa"/>
          </w:tcPr>
          <w:p w:rsidR="00A36B7A" w:rsidRPr="002B17CF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Слуховое восприятие твердого и мягкого звучания согласных звуков. Мягкий знак - показатель мягкости.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Pr="002B17CF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5814" w:type="dxa"/>
          </w:tcPr>
          <w:p w:rsidR="00A36B7A" w:rsidRPr="002B17CF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«ш, ж, ц» и «ч, щ, й».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Pr="002B17CF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5814" w:type="dxa"/>
          </w:tcPr>
          <w:p w:rsidR="00A36B7A" w:rsidRPr="002B17CF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Звонкие и глухие согласные.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Pr="002B17CF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5814" w:type="dxa"/>
          </w:tcPr>
          <w:p w:rsidR="00A36B7A" w:rsidRPr="002B17CF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Списывание.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Pr="002B17CF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5814" w:type="dxa"/>
          </w:tcPr>
          <w:p w:rsidR="00A36B7A" w:rsidRPr="002B17CF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 слогов.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Pr="002B17CF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5814" w:type="dxa"/>
          </w:tcPr>
          <w:p w:rsidR="00A36B7A" w:rsidRPr="002B17CF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 слов.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RPr="004C0CA4" w:rsidTr="00E57E05">
        <w:tc>
          <w:tcPr>
            <w:tcW w:w="1383" w:type="dxa"/>
          </w:tcPr>
          <w:p w:rsidR="00A36B7A" w:rsidRPr="002B17CF" w:rsidRDefault="00A36B7A" w:rsidP="00E57E05">
            <w:pPr>
              <w:ind w:firstLine="567"/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5814" w:type="dxa"/>
          </w:tcPr>
          <w:p w:rsidR="00A36B7A" w:rsidRPr="002B17CF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Слуховой диктант.</w:t>
            </w:r>
          </w:p>
        </w:tc>
        <w:tc>
          <w:tcPr>
            <w:tcW w:w="2374" w:type="dxa"/>
          </w:tcPr>
          <w:p w:rsidR="00A36B7A" w:rsidRPr="004C0CA4" w:rsidRDefault="00A36B7A" w:rsidP="00E57E05">
            <w:pPr>
              <w:ind w:firstLine="33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C0CA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Tr="00E57E05">
        <w:tc>
          <w:tcPr>
            <w:tcW w:w="7197" w:type="dxa"/>
            <w:gridSpan w:val="2"/>
          </w:tcPr>
          <w:p w:rsidR="00A36B7A" w:rsidRPr="00204567" w:rsidRDefault="00A36B7A" w:rsidP="00E57E05">
            <w:pPr>
              <w:ind w:firstLine="567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Всего:</w:t>
            </w:r>
          </w:p>
        </w:tc>
        <w:tc>
          <w:tcPr>
            <w:tcW w:w="2374" w:type="dxa"/>
          </w:tcPr>
          <w:p w:rsidR="00A36B7A" w:rsidRPr="002B17CF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 ч</w:t>
            </w:r>
          </w:p>
        </w:tc>
      </w:tr>
    </w:tbl>
    <w:p w:rsidR="00A36B7A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A36B7A" w:rsidRPr="0044767C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4767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Коррекция нарушения письменной речи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Нарушения письменной речи, обусловленные несформированностью фонематического восприятия, проявляются на письме в виде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специфических ошибок на уровне буквы, слога, слова, словосочетания, предложения и текста.</w:t>
      </w:r>
    </w:p>
    <w:p w:rsidR="00A36B7A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Это: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- пропуск, перестановка, вставка букв, искажения фонетического наполнения слов: персеверации (циклические повторения) и антиципации (замены предшествующих букв </w:t>
      </w:r>
      <w:proofErr w:type="gram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последующими</w:t>
      </w:r>
      <w:proofErr w:type="gram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);</w:t>
      </w:r>
    </w:p>
    <w:p w:rsidR="00A36B7A" w:rsidRPr="00204567" w:rsidRDefault="00A36B7A" w:rsidP="00A36B7A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замены или смешения букв по акустико-артикуляционному сходству: звонкие – глухие согласные, лабиализованные гласные (</w:t>
      </w:r>
      <w:proofErr w:type="gram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О-У</w:t>
      </w:r>
      <w:proofErr w:type="gram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Ё-Ю),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соноры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свистящие и шипящие 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звуки, аффрикаты, которые в свою очередь смешиваются между собой и составляющими их компонентами (Ч-Щ, Ч-Ц, Ч-ТЬ, Ц-Т, С-Ц, Ч-Ш, Ц-ТС)</w:t>
      </w:r>
    </w:p>
    <w:p w:rsidR="00A36B7A" w:rsidRPr="00204567" w:rsidRDefault="00A36B7A" w:rsidP="00A36B7A">
      <w:pPr>
        <w:numPr>
          <w:ilvl w:val="0"/>
          <w:numId w:val="9"/>
        </w:numPr>
        <w:shd w:val="clear" w:color="auto" w:fill="FFFFFF"/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раздельное написание частей слова, слитное написание самостоятельных слов, самостоятельных и служебных слов, контаминации (смешение элементов слов), вставки, перестановки, пропуски и повторы слов;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- нарушение количественного и качественного состава предложения; нарушение или отсутствие границ предложений.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Эти ошибки носят стойкий характер и могут повлечь за собой снижение качества не только письма, но и чтения. Их не следует принимать за обыкновенные «описки». Для предупреждения и коррекции данного вида специфических ошибок необходима планомерная и последовательная коррекционная работа.</w:t>
      </w: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p w:rsidR="00A36B7A" w:rsidRPr="00204567" w:rsidRDefault="00A36B7A" w:rsidP="00A36B7A">
      <w:pPr>
        <w:shd w:val="clear" w:color="auto" w:fill="FFFFFF"/>
        <w:spacing w:after="0" w:line="302" w:lineRule="atLeast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Ключевые </w:t>
      </w:r>
      <w:proofErr w:type="spellStart"/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ЗУНы</w:t>
      </w:r>
      <w:proofErr w:type="spellEnd"/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, которые приобретут учащиеся за учебный период: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Знать:</w:t>
      </w:r>
    </w:p>
    <w:p w:rsidR="00A36B7A" w:rsidRPr="00204567" w:rsidRDefault="00A36B7A" w:rsidP="00A36B7A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термины, используемые для обозначения основных понятий – речь, оппозиционные звуки, артикуляция, фонетический разбор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слова и т.д.;</w:t>
      </w:r>
    </w:p>
    <w:p w:rsidR="00A36B7A" w:rsidRPr="00204567" w:rsidRDefault="00A36B7A" w:rsidP="00A36B7A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пары согласных звуков по твердости – мягкости, звонкости – глухости;</w:t>
      </w:r>
    </w:p>
    <w:p w:rsidR="00A36B7A" w:rsidRPr="00204567" w:rsidRDefault="00A36B7A" w:rsidP="00A36B7A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как дифференцировать оппозиционные звуки;</w:t>
      </w:r>
    </w:p>
    <w:p w:rsidR="00A36B7A" w:rsidRPr="00204567" w:rsidRDefault="00A36B7A" w:rsidP="00A36B7A">
      <w:pPr>
        <w:numPr>
          <w:ilvl w:val="0"/>
          <w:numId w:val="10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как образовать новое слово при помощи суффиксов и приставок.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Уметь:</w:t>
      </w:r>
    </w:p>
    <w:p w:rsidR="00A36B7A" w:rsidRPr="00204567" w:rsidRDefault="00A36B7A" w:rsidP="00A36B7A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владеть достаточно развитой речью для усвоения учебной программы на минимальном базовом уровне;</w:t>
      </w:r>
    </w:p>
    <w:p w:rsidR="00A36B7A" w:rsidRPr="00204567" w:rsidRDefault="00A36B7A" w:rsidP="00A36B7A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различать на слух и в произношении смешиваемые звуки;</w:t>
      </w:r>
    </w:p>
    <w:p w:rsidR="00A36B7A" w:rsidRPr="00204567" w:rsidRDefault="00A36B7A" w:rsidP="00A36B7A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производить фонетический разбор слова;</w:t>
      </w:r>
    </w:p>
    <w:p w:rsidR="00A36B7A" w:rsidRPr="00204567" w:rsidRDefault="00A36B7A" w:rsidP="00A36B7A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производить звукобуквенный разбор слогов и слов;</w:t>
      </w:r>
    </w:p>
    <w:p w:rsidR="00A36B7A" w:rsidRPr="00204567" w:rsidRDefault="00A36B7A" w:rsidP="00A36B7A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подбирать слова на заданный звук;</w:t>
      </w:r>
    </w:p>
    <w:p w:rsidR="00A36B7A" w:rsidRPr="00204567" w:rsidRDefault="00A36B7A" w:rsidP="00A36B7A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сравнивать слова со сходными звуками;</w:t>
      </w:r>
    </w:p>
    <w:p w:rsidR="00A36B7A" w:rsidRPr="00204567" w:rsidRDefault="00A36B7A" w:rsidP="00A36B7A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составлять словосочетания и предложения со смешиваемыми звуками;</w:t>
      </w:r>
    </w:p>
    <w:p w:rsidR="00A36B7A" w:rsidRPr="00204567" w:rsidRDefault="00A36B7A" w:rsidP="00A36B7A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восстанавливать предложения и текст с заданными звуками;</w:t>
      </w:r>
    </w:p>
    <w:p w:rsidR="00A36B7A" w:rsidRPr="00204567" w:rsidRDefault="00A36B7A" w:rsidP="00A36B7A">
      <w:pPr>
        <w:numPr>
          <w:ilvl w:val="0"/>
          <w:numId w:val="11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самостоятельно писать слуховые и зрительные диктанты, изложения и сочинения с использованием оппозиционных звуков.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p w:rsidR="00A36B7A" w:rsidRDefault="00A36B7A" w:rsidP="00A36B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 этап коррекционно-развивающего обучения учащихся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p w:rsidR="00A36B7A" w:rsidRDefault="00A36B7A" w:rsidP="00A36B7A">
      <w:pPr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ПОУРОЧНЫЙ ГОДОВОЙ ПЛАН РАБОТЫ С ГРУППОЙ УЧАЩИХСЯ </w:t>
      </w:r>
    </w:p>
    <w:p w:rsidR="00A36B7A" w:rsidRDefault="00A36B7A" w:rsidP="00A36B7A">
      <w:pPr>
        <w:spacing w:after="0" w:line="240" w:lineRule="auto"/>
        <w:ind w:firstLine="142"/>
        <w:jc w:val="center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 КЛАССА,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proofErr w:type="gramStart"/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ИМЕЮЩИХ</w:t>
      </w:r>
      <w:proofErr w:type="gramEnd"/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ДИАГНОЗ «СМЕШАННАЯ ДИСГРАФИЯ»</w:t>
      </w:r>
    </w:p>
    <w:p w:rsidR="00A36B7A" w:rsidRDefault="00A36B7A" w:rsidP="00A36B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proofErr w:type="gramStart"/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(</w:t>
      </w:r>
      <w:proofErr w:type="spellStart"/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Дисграфия</w:t>
      </w:r>
      <w:proofErr w:type="spellEnd"/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на основе нарушения фонемного распознавания-дифференциации фонем, с элементами дисграфии на почве нарушения языкового анализа и синтеза и оптической дисграфии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proofErr w:type="gramEnd"/>
    </w:p>
    <w:p w:rsidR="00A36B7A" w:rsidRPr="00204567" w:rsidRDefault="00A36B7A" w:rsidP="00A36B7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757"/>
        <w:gridCol w:w="4171"/>
        <w:gridCol w:w="2126"/>
        <w:gridCol w:w="2517"/>
      </w:tblGrid>
      <w:tr w:rsidR="00A36B7A" w:rsidTr="00E57E05">
        <w:trPr>
          <w:trHeight w:val="920"/>
        </w:trPr>
        <w:tc>
          <w:tcPr>
            <w:tcW w:w="757" w:type="dxa"/>
            <w:vMerge w:val="restart"/>
          </w:tcPr>
          <w:p w:rsidR="00A36B7A" w:rsidRPr="003702F4" w:rsidRDefault="00A36B7A" w:rsidP="00E57E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702F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№</w:t>
            </w:r>
          </w:p>
        </w:tc>
        <w:tc>
          <w:tcPr>
            <w:tcW w:w="4171" w:type="dxa"/>
            <w:vMerge w:val="restart"/>
          </w:tcPr>
          <w:p w:rsidR="00A36B7A" w:rsidRPr="003702F4" w:rsidRDefault="00A36B7A" w:rsidP="00E57E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702F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7"/>
                <w:szCs w:val="27"/>
              </w:rPr>
              <w:t>Название темы</w:t>
            </w:r>
          </w:p>
        </w:tc>
        <w:tc>
          <w:tcPr>
            <w:tcW w:w="2126" w:type="dxa"/>
          </w:tcPr>
          <w:p w:rsidR="00A36B7A" w:rsidRPr="003702F4" w:rsidRDefault="00A36B7A" w:rsidP="00E57E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702F4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>Количество часов</w:t>
            </w:r>
          </w:p>
        </w:tc>
        <w:tc>
          <w:tcPr>
            <w:tcW w:w="2517" w:type="dxa"/>
            <w:vMerge w:val="restart"/>
          </w:tcPr>
          <w:p w:rsidR="00A36B7A" w:rsidRPr="003702F4" w:rsidRDefault="00A36B7A" w:rsidP="00E57E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702F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7"/>
                <w:szCs w:val="27"/>
              </w:rPr>
              <w:t>Коррекционная работа</w:t>
            </w:r>
          </w:p>
        </w:tc>
      </w:tr>
      <w:tr w:rsidR="00A36B7A" w:rsidTr="00E57E05">
        <w:trPr>
          <w:trHeight w:val="328"/>
        </w:trPr>
        <w:tc>
          <w:tcPr>
            <w:tcW w:w="757" w:type="dxa"/>
            <w:vMerge/>
          </w:tcPr>
          <w:p w:rsidR="00A36B7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4171" w:type="dxa"/>
            <w:vMerge/>
          </w:tcPr>
          <w:p w:rsidR="00A36B7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2126" w:type="dxa"/>
          </w:tcPr>
          <w:p w:rsidR="00A36B7A" w:rsidRDefault="00A36B7A" w:rsidP="00E57E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  <w:r w:rsidRPr="0020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>2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  <w:t xml:space="preserve"> </w:t>
            </w:r>
          </w:p>
          <w:p w:rsidR="00A36B7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7"/>
                <w:szCs w:val="27"/>
              </w:rPr>
              <w:t>часа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</w:tr>
      <w:tr w:rsidR="00A36B7A" w:rsidTr="00E57E05">
        <w:trPr>
          <w:trHeight w:val="328"/>
        </w:trPr>
        <w:tc>
          <w:tcPr>
            <w:tcW w:w="9571" w:type="dxa"/>
            <w:gridSpan w:val="4"/>
          </w:tcPr>
          <w:p w:rsidR="00A36B7A" w:rsidRPr="00204567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1 этап ДИ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АГНОСТИКО-ПОДГОТОВИТЕЛЬНЫЙ (4</w:t>
            </w:r>
            <w:r w:rsidRPr="0020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ч.)</w:t>
            </w:r>
          </w:p>
        </w:tc>
      </w:tr>
      <w:tr w:rsidR="00E57E05" w:rsidTr="00E57E05">
        <w:trPr>
          <w:trHeight w:val="328"/>
        </w:trPr>
        <w:tc>
          <w:tcPr>
            <w:tcW w:w="757" w:type="dxa"/>
          </w:tcPr>
          <w:p w:rsidR="00E57E05" w:rsidRDefault="00E57E05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171" w:type="dxa"/>
            <w:vMerge w:val="restart"/>
          </w:tcPr>
          <w:p w:rsidR="00E57E05" w:rsidRDefault="00E57E05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Уточнение диагноза. </w:t>
            </w:r>
          </w:p>
          <w:p w:rsidR="00E57E05" w:rsidRDefault="00E57E05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Исследование неречевых психических функций. Состояние звукопроизношения. Состояние </w:t>
            </w: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дыхательной и голосовой функции. Воспроизведение </w:t>
            </w:r>
            <w:proofErr w:type="spell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звукослоговой</w:t>
            </w:r>
            <w:proofErr w:type="spell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структуры слова. Состояние фонематического восприятия, фонематического анализа и синтеза. Исследование лексики и грамматического строя. Исследование процесса письма и процесса чтения. Логопедическое заключение.</w:t>
            </w:r>
          </w:p>
        </w:tc>
        <w:tc>
          <w:tcPr>
            <w:tcW w:w="2126" w:type="dxa"/>
            <w:vMerge w:val="restart"/>
          </w:tcPr>
          <w:p w:rsidR="00E57E05" w:rsidRPr="003702F4" w:rsidRDefault="00E57E05" w:rsidP="00E57E05">
            <w:pPr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</w:pPr>
            <w:r w:rsidRPr="003702F4">
              <w:rPr>
                <w:rFonts w:ascii="Times New Roman" w:eastAsia="Times New Roman" w:hAnsi="Times New Roman" w:cs="Times New Roman"/>
                <w:bCs/>
                <w:color w:val="000000"/>
                <w:sz w:val="27"/>
                <w:szCs w:val="27"/>
              </w:rPr>
              <w:lastRenderedPageBreak/>
              <w:t>4</w:t>
            </w:r>
          </w:p>
        </w:tc>
        <w:tc>
          <w:tcPr>
            <w:tcW w:w="2517" w:type="dxa"/>
            <w:vMerge w:val="restart"/>
          </w:tcPr>
          <w:p w:rsidR="00E57E05" w:rsidRPr="00204567" w:rsidRDefault="00E57E05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</w:tr>
      <w:tr w:rsidR="00E57E05" w:rsidTr="00E57E05">
        <w:trPr>
          <w:trHeight w:val="328"/>
        </w:trPr>
        <w:tc>
          <w:tcPr>
            <w:tcW w:w="757" w:type="dxa"/>
          </w:tcPr>
          <w:p w:rsidR="00E57E05" w:rsidRPr="006C0B3A" w:rsidRDefault="00E57E05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171" w:type="dxa"/>
            <w:vMerge/>
          </w:tcPr>
          <w:p w:rsidR="00E57E05" w:rsidRPr="00204567" w:rsidRDefault="00E57E05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57E05" w:rsidRPr="00204567" w:rsidRDefault="00E57E05" w:rsidP="00E57E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517" w:type="dxa"/>
            <w:vMerge/>
          </w:tcPr>
          <w:p w:rsidR="00E57E05" w:rsidRPr="00204567" w:rsidRDefault="00E57E05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</w:tr>
      <w:tr w:rsidR="00E57E05" w:rsidTr="00E57E05">
        <w:trPr>
          <w:trHeight w:val="328"/>
        </w:trPr>
        <w:tc>
          <w:tcPr>
            <w:tcW w:w="757" w:type="dxa"/>
          </w:tcPr>
          <w:p w:rsidR="00E57E05" w:rsidRPr="006C0B3A" w:rsidRDefault="00E57E05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71" w:type="dxa"/>
            <w:vMerge/>
          </w:tcPr>
          <w:p w:rsidR="00E57E05" w:rsidRPr="00204567" w:rsidRDefault="00E57E05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E57E05" w:rsidRPr="00204567" w:rsidRDefault="00E57E05" w:rsidP="00E57E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7"/>
                <w:szCs w:val="27"/>
              </w:rPr>
            </w:pPr>
          </w:p>
        </w:tc>
        <w:tc>
          <w:tcPr>
            <w:tcW w:w="2517" w:type="dxa"/>
            <w:vMerge/>
          </w:tcPr>
          <w:p w:rsidR="00E57E05" w:rsidRPr="00204567" w:rsidRDefault="00E57E05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</w:tr>
      <w:tr w:rsidR="00A36B7A" w:rsidTr="00E57E05">
        <w:trPr>
          <w:trHeight w:val="328"/>
        </w:trPr>
        <w:tc>
          <w:tcPr>
            <w:tcW w:w="9571" w:type="dxa"/>
            <w:gridSpan w:val="4"/>
          </w:tcPr>
          <w:p w:rsidR="00A36B7A" w:rsidRPr="00204567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2 этап КОРРЕКЦИОННАЯ РАБОТА НА ФОНЕТИЧЕСКОМ УРОВНЕ (45 часов)</w:t>
            </w:r>
          </w:p>
        </w:tc>
      </w:tr>
      <w:tr w:rsidR="00A36B7A" w:rsidTr="00E57E05">
        <w:trPr>
          <w:trHeight w:val="328"/>
        </w:trPr>
        <w:tc>
          <w:tcPr>
            <w:tcW w:w="9571" w:type="dxa"/>
            <w:gridSpan w:val="4"/>
          </w:tcPr>
          <w:p w:rsidR="00A36B7A" w:rsidRPr="00204567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ЗВУКИ И БУКВЫ (9</w:t>
            </w:r>
            <w:r w:rsidRPr="0020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ч.)</w:t>
            </w: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204567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Выделение гласных I ряда из слогов и слов. (А, У, О, Э, И, Ы)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2517" w:type="dxa"/>
          </w:tcPr>
          <w:p w:rsidR="00A36B7A" w:rsidRPr="00204567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</w:t>
            </w: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точнение артикуляции 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а-э</w:t>
            </w:r>
            <w:proofErr w:type="gram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о-у, ы-и. Фонематический анализ слов 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различной</w:t>
            </w:r>
            <w:proofErr w:type="gram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звуконаполняемости</w:t>
            </w:r>
            <w:proofErr w:type="spell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Согласные звуки и буквы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A36B7A" w:rsidRPr="005A4440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Определение согласного звука на слух и по артикуляции. Различение на слух гласных и согласных фонем</w:t>
            </w: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Звукобуквенных анализ и синтез слов с йотированными гласными: я, ю, е, ё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A36B7A" w:rsidRPr="003702F4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Сформировать навык фонетико-фонематического анализа и синтеза слов с йотированной гласной в начале слова, в середине и в конце слова после гласной.</w:t>
            </w:r>
          </w:p>
        </w:tc>
      </w:tr>
      <w:tr w:rsidR="00A36B7A" w:rsidTr="00E57E05">
        <w:trPr>
          <w:trHeight w:val="328"/>
        </w:trPr>
        <w:tc>
          <w:tcPr>
            <w:tcW w:w="9571" w:type="dxa"/>
            <w:gridSpan w:val="4"/>
          </w:tcPr>
          <w:p w:rsidR="00A36B7A" w:rsidRPr="003702F4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ОБОЗНАЧЕНИЕ МЯ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ГКОСТИ СОГЛАСНЫХ НА ПИСЬМЕ(7</w:t>
            </w:r>
            <w:r w:rsidRPr="0020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ч.)</w:t>
            </w: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Твёрдые и мягкие согласные звук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vMerge w:val="restart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Уточнить, сравнить артикуляцию и звучание твёрдых и мягких согласных. Сформировать навык употребления букв 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а-я</w:t>
            </w:r>
            <w:proofErr w:type="gram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у-ю, о-ё, ы-и после твёрдых и мягких согласных на письме. Сформировать навык употребления на письме Ь после мягких согласных на конце и в середине слова.</w:t>
            </w: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4171" w:type="dxa"/>
          </w:tcPr>
          <w:p w:rsidR="00A36B7A" w:rsidRPr="00204567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 «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а-я</w:t>
            </w:r>
            <w:proofErr w:type="gram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после твёрдых и мягких согласных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4171" w:type="dxa"/>
          </w:tcPr>
          <w:p w:rsidR="00A36B7A" w:rsidRPr="00204567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 «у-ю» после твёрдых и мягких согласны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х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 «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о-ё</w:t>
            </w:r>
            <w:proofErr w:type="gram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» после твёрдых и мягких согласных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 «и-ы» после твёрдых и мягких согласных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Буква «ь» в конце слога или слова как показатель мягкости в конце и середине слова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9571" w:type="dxa"/>
            <w:gridSpan w:val="4"/>
          </w:tcPr>
          <w:p w:rsidR="00A36B7A" w:rsidRPr="003702F4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ДИФФЕРЕНЦИАЦИЯ СОГЛАСНЫХ, ИМЕЮЩИХ АКУСТИКО-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АРТИКУЛЯЦИОННОЕ СХОДСТВО (17</w:t>
            </w:r>
            <w:r w:rsidRPr="0020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ч.)</w:t>
            </w: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Звонкие и глухие парные согласные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vMerge w:val="restart"/>
          </w:tcPr>
          <w:p w:rsidR="00A36B7A" w:rsidRPr="00204567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звонких и глухих согласных в конце слова.</w:t>
            </w:r>
          </w:p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Уточнить, сравнить артикуляцию звонких и глухих звуков. Развитие кинестетических ощущений. Развить фонематическую дифференциацию звуков в изолированной позиции, слогах и словах, в словосочетаниях и предложениях, а также в тексте.</w:t>
            </w: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 Б-П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</w:t>
            </w:r>
            <w:proofErr w:type="gram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В', Ф - Ф'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звуков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Д</w:t>
            </w:r>
            <w:proofErr w:type="gram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Д', Т — Т'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звуков Г - Г', К 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-К</w:t>
            </w:r>
            <w:proofErr w:type="gram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',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 xml:space="preserve"> </w:t>
            </w: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X - X'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звуков 3 — 3', 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</w:t>
            </w:r>
            <w:proofErr w:type="gram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- С'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звуков Звуки С - С', 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</w:t>
            </w:r>
            <w:proofErr w:type="gramEnd"/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звуков Щ 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-Ч</w:t>
            </w:r>
            <w:proofErr w:type="gram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Т – </w:t>
            </w:r>
            <w:proofErr w:type="spell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Ть</w:t>
            </w:r>
            <w:proofErr w:type="spellEnd"/>
          </w:p>
        </w:tc>
        <w:tc>
          <w:tcPr>
            <w:tcW w:w="2126" w:type="dxa"/>
          </w:tcPr>
          <w:p w:rsidR="00A36B7A" w:rsidRPr="00204567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Дифференциация звуков 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</w:t>
            </w:r>
            <w:proofErr w:type="gram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– Л, </w:t>
            </w:r>
            <w:proofErr w:type="spell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Рь</w:t>
            </w:r>
            <w:proofErr w:type="spell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-Ль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9571" w:type="dxa"/>
            <w:gridSpan w:val="4"/>
          </w:tcPr>
          <w:p w:rsidR="00A36B7A" w:rsidRPr="00702060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ДИФФЕРЕНЦИАЦИЯ БУКВ, ИМЕЮЩ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ИХ КИНЕТИЧЕСКОЕ СХОДСТВО (12</w:t>
            </w:r>
            <w:r w:rsidRPr="0020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ч.)</w:t>
            </w: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 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а-о</w:t>
            </w:r>
            <w:proofErr w:type="gramEnd"/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vMerge w:val="restart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Развивать зрительную дифференциацию строчных букв. Развивать тонкие графо-моторные навыки. Развитие зрительно-пространственных представлений.</w:t>
            </w: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 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у-и</w:t>
            </w:r>
            <w:proofErr w:type="gramEnd"/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 </w:t>
            </w:r>
            <w:r w:rsidRPr="0020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б – д – 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в</w:t>
            </w:r>
            <w:proofErr w:type="gramEnd"/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 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п</w:t>
            </w:r>
            <w:proofErr w:type="gramEnd"/>
            <w:r w:rsidRPr="0020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– т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 </w:t>
            </w:r>
            <w:r w:rsidRPr="0020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ш – щ – ц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Буквы 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>л</w:t>
            </w:r>
            <w:proofErr w:type="gramEnd"/>
            <w:r w:rsidRPr="0020456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</w:rPr>
              <w:t xml:space="preserve"> – м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9571" w:type="dxa"/>
            <w:gridSpan w:val="4"/>
          </w:tcPr>
          <w:p w:rsidR="00A36B7A" w:rsidRPr="00702060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3 этап КОРРЕКЦИОННАЯ РАБОТ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 НА ЛЕКСИЧЕСКОМ УРОВНЕ (14</w:t>
            </w:r>
            <w:r w:rsidRPr="0020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ч.)</w:t>
            </w: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Слово-предмет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vMerge w:val="restart"/>
          </w:tcPr>
          <w:p w:rsidR="00A36B7A" w:rsidRPr="00204567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Согласование существительного и глаголов настоящего и </w:t>
            </w:r>
            <w:proofErr w:type="spell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прош</w:t>
            </w:r>
            <w:proofErr w:type="spell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времени.</w:t>
            </w:r>
          </w:p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Согласование сущ. и прилагательного М., Ж., и Ср. рода.</w:t>
            </w: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Слово-действие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204567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Слово-признак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изученных частей речи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Слоговой анализ и синтез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Слогообразующая роль гласных. Понятие слога. Правила переноса</w:t>
            </w: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Ударение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517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Смыслоразличительная роль ударения (многозначн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ость, утрата смысла, слова-омони</w:t>
            </w: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мы)</w:t>
            </w: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Ударные и безударные гласные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Схемы 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слогоритмической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структуры слова.</w:t>
            </w: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Безударные гласные 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А-О</w:t>
            </w:r>
            <w:proofErr w:type="gram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в корне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vMerge w:val="restart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Проверка безударной гласной путём изменения формы </w:t>
            </w: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слова.</w:t>
            </w: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Безударные гласные И-Е-Я в корне</w:t>
            </w:r>
          </w:p>
        </w:tc>
        <w:tc>
          <w:tcPr>
            <w:tcW w:w="2126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517" w:type="dxa"/>
            <w:vMerge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9571" w:type="dxa"/>
            <w:gridSpan w:val="4"/>
          </w:tcPr>
          <w:p w:rsidR="00A36B7A" w:rsidRPr="00702060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4 этап ОЦЕНОЧНЫЙ (4 ч.)</w:t>
            </w: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6C0B3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4171" w:type="dxa"/>
          </w:tcPr>
          <w:p w:rsidR="00A36B7A" w:rsidRPr="006C0B3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результативности коррекционной работы. Проведение итоговых </w:t>
            </w:r>
            <w:proofErr w:type="spell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срезовых</w:t>
            </w:r>
            <w:proofErr w:type="spell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работ. Оценка динамики работы с учащимися. Количественный и качественный анализ ошибок. Подведение итогов работы за год.</w:t>
            </w:r>
          </w:p>
        </w:tc>
        <w:tc>
          <w:tcPr>
            <w:tcW w:w="2126" w:type="dxa"/>
          </w:tcPr>
          <w:p w:rsidR="00A36B7A" w:rsidRPr="00204567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2517" w:type="dxa"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rPr>
          <w:trHeight w:val="328"/>
        </w:trPr>
        <w:tc>
          <w:tcPr>
            <w:tcW w:w="757" w:type="dxa"/>
          </w:tcPr>
          <w:p w:rsidR="00A36B7A" w:rsidRPr="00204567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171" w:type="dxa"/>
          </w:tcPr>
          <w:p w:rsidR="00A36B7A" w:rsidRPr="00204567" w:rsidRDefault="00A36B7A" w:rsidP="00E57E05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2126" w:type="dxa"/>
          </w:tcPr>
          <w:p w:rsidR="00A36B7A" w:rsidRDefault="00A36B7A" w:rsidP="00E57E05">
            <w:pPr>
              <w:ind w:firstLine="34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64</w:t>
            </w:r>
          </w:p>
        </w:tc>
        <w:tc>
          <w:tcPr>
            <w:tcW w:w="2517" w:type="dxa"/>
          </w:tcPr>
          <w:p w:rsidR="00A36B7A" w:rsidRPr="00204567" w:rsidRDefault="00A36B7A" w:rsidP="00E57E05">
            <w:pPr>
              <w:ind w:firstLine="56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36B7A" w:rsidRPr="00204567" w:rsidRDefault="00A36B7A" w:rsidP="00A36B7A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p w:rsidR="00A36B7A" w:rsidRPr="00204567" w:rsidRDefault="00A36B7A" w:rsidP="00A36B7A">
      <w:pPr>
        <w:shd w:val="clear" w:color="auto" w:fill="FFFFFF"/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II, III этапы коррекционно-развивающего обучения учащихся, имеющих недостатки чтения и письма,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обусловленные общим недоразвитием речи.</w:t>
      </w:r>
    </w:p>
    <w:p w:rsidR="00A36B7A" w:rsidRDefault="00A36B7A" w:rsidP="00A36B7A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A36B7A" w:rsidRPr="00204567" w:rsidRDefault="00A36B7A" w:rsidP="00A36B7A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ПОУРОЧНЫЙ ГОДОВОЙ ПЛАН РАБОТЫ С ГРУППОЙ УЧАЩИХСЯ 3 КЛАССА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922"/>
        <w:gridCol w:w="4748"/>
        <w:gridCol w:w="2942"/>
      </w:tblGrid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C26EC"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  <w:t xml:space="preserve">№ </w:t>
            </w:r>
            <w:proofErr w:type="gramStart"/>
            <w:r w:rsidRPr="003C26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3C26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</w:tc>
        <w:tc>
          <w:tcPr>
            <w:tcW w:w="922" w:type="dxa"/>
          </w:tcPr>
          <w:p w:rsidR="00A36B7A" w:rsidRPr="003C26EC" w:rsidRDefault="00A36B7A" w:rsidP="00E57E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C26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</w:t>
            </w:r>
          </w:p>
          <w:p w:rsidR="00A36B7A" w:rsidRPr="003C26EC" w:rsidRDefault="00A36B7A" w:rsidP="00E57E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C26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часов</w:t>
            </w:r>
          </w:p>
        </w:tc>
        <w:tc>
          <w:tcPr>
            <w:tcW w:w="4748" w:type="dxa"/>
          </w:tcPr>
          <w:p w:rsidR="00A36B7A" w:rsidRPr="003C26EC" w:rsidRDefault="00A36B7A" w:rsidP="00E57E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6"/>
                <w:szCs w:val="26"/>
              </w:rPr>
            </w:pPr>
            <w:r w:rsidRPr="003C26E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Темы фронтальных занятий</w:t>
            </w:r>
          </w:p>
        </w:tc>
        <w:tc>
          <w:tcPr>
            <w:tcW w:w="2942" w:type="dxa"/>
          </w:tcPr>
          <w:p w:rsidR="00A36B7A" w:rsidRPr="003C26EC" w:rsidRDefault="00A36B7A" w:rsidP="00E57E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Коррекционная работа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922" w:type="dxa"/>
          </w:tcPr>
          <w:p w:rsidR="00A36B7A" w:rsidRPr="003C26EC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48" w:type="dxa"/>
          </w:tcPr>
          <w:p w:rsidR="00A36B7A" w:rsidRPr="00450E40" w:rsidRDefault="00A36B7A" w:rsidP="00E57E0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Состояние фонематического восприятия, фонематического анализа и синтеза. Исследование лексики и грамматического строя. Исследование процесса письма и процесса чтения. Логопедическое заключение.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  <w:p w:rsidR="00A36B7A" w:rsidRPr="003C26EC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Предложение и его признаки. Дифференциация понятий «слово», «словосочетание», «предложение». Схема предложения.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с буквами «Найди слова», схемы предложений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  <w:p w:rsidR="00A36B7A" w:rsidRPr="003C26EC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Смысловая и интонационная законченность повествовательных, вопросительных, восклицательных, побудительных предложений.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Таблицы знаков препинания, названий предложений, схемы предложений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  <w:p w:rsidR="00A36B7A" w:rsidRPr="003C26EC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сплошного текста на предложения. Обозначение границ предложений.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spellStart"/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Непунктированные</w:t>
            </w:r>
            <w:proofErr w:type="spellEnd"/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тексты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  <w:p w:rsidR="00A36B7A" w:rsidRPr="003C26EC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Слово. Деление слов на слоги. Слогообразующая роль гласных.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 гласных букв,</w:t>
            </w:r>
          </w:p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предметные картинки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6.</w:t>
            </w:r>
          </w:p>
          <w:p w:rsidR="00A36B7A" w:rsidRPr="003C26EC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Анализ и синтез слов разного слогового состава.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Слоговые схемы, набор картинок, игра «Подбери к схеме слово»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  <w:p w:rsidR="00A36B7A" w:rsidRPr="003C26EC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Деление слов на слоги для переноса.</w:t>
            </w:r>
          </w:p>
          <w:p w:rsidR="00A36B7A" w:rsidRPr="00450E40" w:rsidRDefault="00A36B7A" w:rsidP="00E57E0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упражнения на карточках памятка</w:t>
            </w:r>
            <w:proofErr w:type="gramStart"/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П</w:t>
            </w:r>
            <w:proofErr w:type="gramEnd"/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ереноси правильно»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 по разделу: «Слово. Слоговой анализ слов». Анализ проверочных работ.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Родственные, однокоренные слова. Корень слова.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Плакат с изображением </w:t>
            </w:r>
            <w:proofErr w:type="gramStart"/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чудо-дерева</w:t>
            </w:r>
            <w:proofErr w:type="gramEnd"/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; карточки-яблоки с однокоренными словами;</w:t>
            </w:r>
          </w:p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карточки-ребусы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10.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выделение корня в словах. Родственные слова.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Карточки, лото</w:t>
            </w:r>
          </w:p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«Корень слова»</w:t>
            </w:r>
          </w:p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Графическое выделение корня в сложных словах. Соединительные гласные </w:t>
            </w:r>
            <w:proofErr w:type="gramStart"/>
            <w:r w:rsidRPr="00450E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о-е</w:t>
            </w:r>
            <w:proofErr w:type="gramEnd"/>
            <w:r w:rsidRPr="00450E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Игры «Доскажи слово», лото «Сложные слова»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Приставка. Роль в словообразовании. Графическое выделение.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«Ромашка», набор картинок (глаголы несовершенного, совершенного вида)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Смысловая нагрузка приставок. Приставка, в однокоренных гнёздах.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«Ромашка», карточки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Смысловая нагрузка приставок. Одна приставка с разными корнями.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Дидактический материал на доске, раздаточный материал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Приставки с гласной </w:t>
            </w:r>
            <w:proofErr w:type="gramStart"/>
            <w:r w:rsidRPr="00450E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</w:t>
            </w:r>
            <w:proofErr w:type="gramEnd"/>
            <w:r w:rsidRPr="00450E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Таблица-памятка «Приставки с гласной о»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Приставки с гласной </w:t>
            </w:r>
            <w:r w:rsidRPr="00450E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а.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Таблица-памятка «Приставки с гласной а»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Предлоги.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Дифференциация предлогов и приставок. Тренировочные упражнения.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Схема-таблица предлогов,</w:t>
            </w:r>
          </w:p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Разделительный твёрдый знак. Правописание.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«Сложи слово»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proofErr w:type="gramStart"/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Разделительный</w:t>
            </w:r>
            <w:proofErr w:type="gramEnd"/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Ъ и Ь. Правописание.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«Доскажи словечко»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Разделительный Ъ и Ь. Выборочный диктант.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Карточки, таблица-памятка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Суффикс. Роль в словообразовании. Графическое выделение.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Карточки-ребусы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Смысловая нагрузка суффиксов. Суффикс в однокоренных словах.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Схемы слов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Уменьшительно-ласкательные суффиксы. Словообразование. Правописание.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Набор картинок, таблица-памятка, схемы слов</w:t>
            </w:r>
          </w:p>
        </w:tc>
      </w:tr>
      <w:tr w:rsidR="00A36B7A" w:rsidTr="00E57E05">
        <w:tc>
          <w:tcPr>
            <w:tcW w:w="959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26E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Суффиксы, указывающие на профессиональные занятия людей. Словообразование. Правописание.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Набор картинок  «Профессии людей», загадки</w:t>
            </w: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450E40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Суффиксы глаголов. Словообразование. Графическое выделение.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Таблица-памятка</w:t>
            </w: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450E40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Окончание. Грамматическая форма имён существительных </w:t>
            </w:r>
            <w:proofErr w:type="gramStart"/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единственного</w:t>
            </w:r>
            <w:proofErr w:type="gramEnd"/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</w:t>
            </w:r>
          </w:p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множественного числа. Графическое выделение.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Набор картинок, схемы слов</w:t>
            </w: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Окончание. Грамматическая форма имён существительных множественного числа </w:t>
            </w:r>
            <w:proofErr w:type="spellStart"/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Р.п</w:t>
            </w:r>
            <w:proofErr w:type="spellEnd"/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 Графическое выделение.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Игра «Скажи правильно»</w:t>
            </w: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  <w:p w:rsidR="00A36B7A" w:rsidRPr="003C26EC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Окончание. Роль в предложении при согласовании слов.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Деформированные предложения. Игра «Исправь ошибки»</w:t>
            </w: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30.</w:t>
            </w:r>
          </w:p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Тренировочные упражнения на разбор слов по составу.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Система упражнений </w:t>
            </w:r>
            <w:proofErr w:type="gramStart"/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</w:t>
            </w:r>
            <w:proofErr w:type="gramEnd"/>
          </w:p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индивидуальных </w:t>
            </w:r>
            <w:proofErr w:type="gramStart"/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карточках</w:t>
            </w:r>
            <w:proofErr w:type="gramEnd"/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 по разделу: «Морфемный анализ и синтез слов». Анализ проверочных работ. Работа над ошибками.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Тест</w:t>
            </w: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450E40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Ударение. Ударные и безударные гласные.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Ритмизированные задания. Игра «Послушай и повтори»</w:t>
            </w: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Безударные гласные в </w:t>
            </w:r>
            <w:proofErr w:type="gramStart"/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, проверяемые ударением. Подбор проверочных слов. Тренировочные упражнения.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Слоговые, звукобуквенные схемы. Картинный материал</w:t>
            </w: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34.</w:t>
            </w:r>
          </w:p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Проверяемые безударные гласные. Предупредительный диктант.</w:t>
            </w:r>
          </w:p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Кроссворды. Раздаточный</w:t>
            </w:r>
          </w:p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материал</w:t>
            </w: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Непроверяемые безударные гласные. Работа со словарными словами.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Зрительные опорные схемы для запоминания правописания словарных слов. Загадки</w:t>
            </w: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A36B7A" w:rsidRPr="003C26EC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Словарные слова.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Кроссворды. Ребусы. Изографы. Игра «Доскажи словечко»</w:t>
            </w: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37.</w:t>
            </w:r>
          </w:p>
          <w:p w:rsidR="00A36B7A" w:rsidRPr="00204567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204567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Проверочная работа по разделу: «Безударные гласные». Работа над ошибками.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Слуховой диктант. Тест</w:t>
            </w:r>
          </w:p>
          <w:p w:rsidR="00A36B7A" w:rsidRPr="00450E40" w:rsidRDefault="00A36B7A" w:rsidP="00E57E0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38.</w:t>
            </w:r>
          </w:p>
          <w:p w:rsidR="00A36B7A" w:rsidRPr="00204567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204567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Средства связи. Семантический анализ предложения.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39.</w:t>
            </w:r>
          </w:p>
          <w:p w:rsidR="00A36B7A" w:rsidRPr="00204567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A36B7A" w:rsidRPr="00204567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Согласование. Связь подлежащего и сказуемого.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40.</w:t>
            </w:r>
          </w:p>
          <w:p w:rsidR="00A36B7A" w:rsidRPr="00204567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A36B7A" w:rsidRPr="00204567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Согласование существительного с прилагательным в роде, числе, падеже.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41.</w:t>
            </w:r>
          </w:p>
          <w:p w:rsidR="00A36B7A" w:rsidRPr="00204567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A36B7A" w:rsidRPr="00204567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Изменение существительного по падежам (склонение).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42.</w:t>
            </w:r>
          </w:p>
          <w:p w:rsidR="00A36B7A" w:rsidRPr="00204567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  <w:p w:rsidR="00A36B7A" w:rsidRPr="00204567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4748" w:type="dxa"/>
          </w:tcPr>
          <w:p w:rsidR="00A36B7A" w:rsidRPr="00450E40" w:rsidRDefault="00A36B7A" w:rsidP="00E57E0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Составление предложений из слов. Грамматическое оформление. Объединение их в связный текст. Выделение признаков связного текста.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c>
          <w:tcPr>
            <w:tcW w:w="959" w:type="dxa"/>
          </w:tcPr>
          <w:p w:rsidR="00A36B7A" w:rsidRPr="00450E40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43.</w:t>
            </w:r>
          </w:p>
        </w:tc>
        <w:tc>
          <w:tcPr>
            <w:tcW w:w="922" w:type="dxa"/>
          </w:tcPr>
          <w:p w:rsidR="00A36B7A" w:rsidRPr="00450E40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8" w:type="dxa"/>
          </w:tcPr>
          <w:p w:rsidR="00A36B7A" w:rsidRPr="00450E40" w:rsidRDefault="00A36B7A" w:rsidP="00E57E0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Текст. Существенные признаки текста.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44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36B7A" w:rsidRPr="00204567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450E40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8" w:type="dxa"/>
          </w:tcPr>
          <w:p w:rsidR="00A36B7A" w:rsidRPr="00450E40" w:rsidRDefault="00A36B7A" w:rsidP="00E57E0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Сравнение текста и его искаженных вариантов:</w:t>
            </w:r>
          </w:p>
          <w:p w:rsidR="00A36B7A" w:rsidRPr="00450E40" w:rsidRDefault="00A36B7A" w:rsidP="00A36B7A">
            <w:pPr>
              <w:numPr>
                <w:ilvl w:val="0"/>
                <w:numId w:val="12"/>
              </w:numPr>
              <w:ind w:left="0" w:firstLine="56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рассказом с пропущенным началом,</w:t>
            </w:r>
          </w:p>
          <w:p w:rsidR="00A36B7A" w:rsidRPr="00450E40" w:rsidRDefault="00A36B7A" w:rsidP="00A36B7A">
            <w:pPr>
              <w:numPr>
                <w:ilvl w:val="0"/>
                <w:numId w:val="12"/>
              </w:numPr>
              <w:ind w:left="0" w:firstLine="56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рассказом с пропущенной серединой,</w:t>
            </w:r>
          </w:p>
          <w:p w:rsidR="00A36B7A" w:rsidRPr="00450E40" w:rsidRDefault="00A36B7A" w:rsidP="00A36B7A">
            <w:pPr>
              <w:numPr>
                <w:ilvl w:val="0"/>
                <w:numId w:val="12"/>
              </w:numPr>
              <w:ind w:left="0" w:firstLine="56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над рассказом, не имеющим окончания.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45.</w:t>
            </w:r>
          </w:p>
          <w:p w:rsidR="00A36B7A" w:rsidRPr="00204567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450E40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8" w:type="dxa"/>
          </w:tcPr>
          <w:p w:rsidR="00A36B7A" w:rsidRPr="00450E40" w:rsidRDefault="00A36B7A" w:rsidP="00E57E0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Практические упражнения в распространении текста.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46.</w:t>
            </w:r>
          </w:p>
          <w:p w:rsidR="00A36B7A" w:rsidRPr="00204567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450E40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8" w:type="dxa"/>
          </w:tcPr>
          <w:p w:rsidR="00A36B7A" w:rsidRPr="00450E40" w:rsidRDefault="00A36B7A" w:rsidP="00E57E0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умений и навыков анализировать текст.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47.</w:t>
            </w:r>
          </w:p>
          <w:p w:rsidR="00A36B7A" w:rsidRPr="00204567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450E40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4748" w:type="dxa"/>
          </w:tcPr>
          <w:p w:rsidR="00A36B7A" w:rsidRPr="00450E40" w:rsidRDefault="00A36B7A" w:rsidP="00E57E05">
            <w:pPr>
              <w:ind w:firstLine="567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Развитие умений и навыков построения самостоятельного связного высказывания.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48.</w:t>
            </w:r>
          </w:p>
          <w:p w:rsidR="00A36B7A" w:rsidRPr="00204567" w:rsidRDefault="00A36B7A" w:rsidP="00E57E05">
            <w:pPr>
              <w:shd w:val="clear" w:color="auto" w:fill="FFFFFF"/>
              <w:ind w:firstLine="567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922" w:type="dxa"/>
          </w:tcPr>
          <w:p w:rsidR="00A36B7A" w:rsidRPr="00450E40" w:rsidRDefault="00A36B7A" w:rsidP="00E57E05">
            <w:pPr>
              <w:shd w:val="clear" w:color="auto" w:fill="FFFFFF"/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4748" w:type="dxa"/>
          </w:tcPr>
          <w:p w:rsidR="00A36B7A" w:rsidRPr="00450E40" w:rsidRDefault="00A36B7A" w:rsidP="00E57E05">
            <w:pP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Оценка результативности коррекционной работы. Проведение итоговых </w:t>
            </w:r>
            <w:proofErr w:type="spellStart"/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срезовых</w:t>
            </w:r>
            <w:proofErr w:type="spellEnd"/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работ. Оценка динамики работы с учащимися. Количественный и качественный анализ ошибок. Подведение итогов работы за год.</w:t>
            </w: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c>
          <w:tcPr>
            <w:tcW w:w="959" w:type="dxa"/>
          </w:tcPr>
          <w:p w:rsidR="00A36B7A" w:rsidRPr="00057957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 w:rsidRPr="00057957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</w:rPr>
              <w:t>Итого:</w:t>
            </w:r>
          </w:p>
        </w:tc>
        <w:tc>
          <w:tcPr>
            <w:tcW w:w="922" w:type="dxa"/>
          </w:tcPr>
          <w:p w:rsidR="00A36B7A" w:rsidRPr="00057957" w:rsidRDefault="00A36B7A" w:rsidP="00E57E05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0579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64</w:t>
            </w:r>
          </w:p>
        </w:tc>
        <w:tc>
          <w:tcPr>
            <w:tcW w:w="4748" w:type="dxa"/>
          </w:tcPr>
          <w:p w:rsidR="00A36B7A" w:rsidRPr="00057957" w:rsidRDefault="00A36B7A" w:rsidP="00E57E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</w:p>
        </w:tc>
        <w:tc>
          <w:tcPr>
            <w:tcW w:w="2942" w:type="dxa"/>
          </w:tcPr>
          <w:p w:rsidR="00A36B7A" w:rsidRPr="00450E40" w:rsidRDefault="00A36B7A" w:rsidP="00E57E05">
            <w:pPr>
              <w:shd w:val="clear" w:color="auto" w:fill="FFFFFF"/>
              <w:ind w:firstLine="567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A36B7A" w:rsidRPr="00204567" w:rsidRDefault="00A36B7A" w:rsidP="00A36B7A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7"/>
          <w:szCs w:val="27"/>
        </w:rPr>
        <w:t>КОРРЕКЦИЯ ДИЗОРФОГРАФИИ (4 класс)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proofErr w:type="spellStart"/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Дизорфография</w:t>
      </w:r>
      <w:proofErr w:type="spellEnd"/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—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 специфическое нарушение орфографического навыка письма на фоне сохранного интеллекта и устной речи.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Отсутствие специально организованной коррекционной работы вызывает закрепление и усложнение симптоматики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дизорфографии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. Стойкие и специфические нарушения в овладении орфографическими знаниями, умениями и навыками отмечаются не только в начальный период обучения детей с различными нарушениями речи, но и в средних, и в старших классах.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Наиболее частые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дизорфографические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проявления — ошибки на правила начальной школы. При этом данные орфограммы не усваиваются именно в тот временной период, который положен по программе.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Нарушение усвоения правописания у школьников часто сочетается с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дислексией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дисграфией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, фонетико-фонематическим</w:t>
      </w:r>
      <w:r>
        <w:rPr>
          <w:rFonts w:ascii="Arial" w:eastAsia="Times New Roman" w:hAnsi="Arial" w:cs="Arial"/>
          <w:color w:val="000000"/>
          <w:sz w:val="26"/>
          <w:szCs w:val="26"/>
        </w:rPr>
        <w:t xml:space="preserve"> 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недоразвитием речи.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средних и старших классах общеобразовательной школы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дизорфография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возникает у детей, имеющих в анамнезе:</w:t>
      </w:r>
    </w:p>
    <w:p w:rsidR="00A36B7A" w:rsidRPr="00204567" w:rsidRDefault="00A36B7A" w:rsidP="00A36B7A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общее недоразвитие речи (ОНР);</w:t>
      </w:r>
    </w:p>
    <w:p w:rsidR="00A36B7A" w:rsidRPr="00204567" w:rsidRDefault="00A36B7A" w:rsidP="00A36B7A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фонетическое недоразвитие речи (ФНР) и фонетико-фонематическое недоразвитие речи (ФФНР);</w:t>
      </w:r>
    </w:p>
    <w:p w:rsidR="00A36B7A" w:rsidRPr="00204567" w:rsidRDefault="00A36B7A" w:rsidP="00A36B7A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дисграфию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дислексию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(в период обучения в начальной школе);</w:t>
      </w:r>
    </w:p>
    <w:p w:rsidR="00A36B7A" w:rsidRPr="00204567" w:rsidRDefault="00A36B7A" w:rsidP="00A36B7A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различную неврологическую симптоматику (минимальную мозговую дисфункцию — (ММД), энцефалопатию;</w:t>
      </w:r>
    </w:p>
    <w:p w:rsidR="00A36B7A" w:rsidRPr="00450E40" w:rsidRDefault="00A36B7A" w:rsidP="00A36B7A">
      <w:pPr>
        <w:numPr>
          <w:ilvl w:val="0"/>
          <w:numId w:val="13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пренатальную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постнатальную патологию.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Цель программы: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 научить детей слуховой зоркости — слуховому восприятию, а затем зрительной зоркости — зрительному вниманию, которые сливается в одну орфографическую задачу.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Автоматизация орфографических умений и навыков реализовывалась в трех направлениях: прогнозирование орфограммы, программирование последовательности умственных действий (алгоритм орфографической деятельности), формирование контроля. На основе принципов, задач и направлений логопедического воздействия с учетом школьной программы было разработано тематическое планирование по коррекции </w:t>
      </w:r>
      <w:proofErr w:type="spellStart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дизорфографии</w:t>
      </w:r>
      <w:proofErr w:type="spellEnd"/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Задачи программы:</w:t>
      </w:r>
    </w:p>
    <w:p w:rsidR="00A36B7A" w:rsidRPr="00204567" w:rsidRDefault="00A36B7A" w:rsidP="00A36B7A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выработать достаточно прочные навыки грамотного письма;</w:t>
      </w:r>
    </w:p>
    <w:p w:rsidR="00A36B7A" w:rsidRPr="00204567" w:rsidRDefault="00A36B7A" w:rsidP="00A36B7A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повысить уровень общего речевого развития путем уточнения, расширения и активизации словаря учащихся;</w:t>
      </w:r>
    </w:p>
    <w:p w:rsidR="00A36B7A" w:rsidRPr="00204567" w:rsidRDefault="00A36B7A" w:rsidP="00A36B7A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развить логическое и образное мышление;</w:t>
      </w:r>
    </w:p>
    <w:p w:rsidR="00A36B7A" w:rsidRPr="00450E40" w:rsidRDefault="00A36B7A" w:rsidP="00A36B7A">
      <w:pPr>
        <w:numPr>
          <w:ilvl w:val="0"/>
          <w:numId w:val="14"/>
        </w:numPr>
        <w:spacing w:after="0" w:line="240" w:lineRule="auto"/>
        <w:ind w:left="0"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развить устойчивый интерес к урокам русского языка.</w:t>
      </w:r>
    </w:p>
    <w:p w:rsidR="00A36B7A" w:rsidRDefault="00A36B7A" w:rsidP="00A36B7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Методы и приемы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коррекционной работы направлены на совершенствование устной речи, коррекцию и предупреждение письменной речи, развитие психических процессов, тесно связанных с формированием полноценной речи. Это различные упражнения по развитию мышления и воображения; игры, направленные на коррекцию 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внимания, памяти, фонематического слуха; упражнения, способствующие формированию полноценных речевых навыков: объяснение правильно написанных слов, их запись; восстановление пропущенных букв; поиск слов на изучаемое правило; самостоятельный поиск орфографических ошибок; запись под диктовку.</w:t>
      </w:r>
    </w:p>
    <w:p w:rsidR="00A36B7A" w:rsidRPr="00204567" w:rsidRDefault="00A36B7A" w:rsidP="00A36B7A">
      <w:pPr>
        <w:spacing w:after="0" w:line="240" w:lineRule="auto"/>
        <w:ind w:firstLine="567"/>
        <w:jc w:val="both"/>
        <w:rPr>
          <w:rFonts w:ascii="Arial" w:eastAsia="Times New Roman" w:hAnsi="Arial" w:cs="Arial"/>
          <w:color w:val="000000"/>
          <w:sz w:val="26"/>
          <w:szCs w:val="26"/>
        </w:rPr>
      </w:pPr>
    </w:p>
    <w:p w:rsidR="00A36B7A" w:rsidRPr="00204567" w:rsidRDefault="00A36B7A" w:rsidP="00A36B7A">
      <w:pPr>
        <w:spacing w:after="0" w:line="240" w:lineRule="auto"/>
        <w:ind w:firstLine="567"/>
        <w:jc w:val="center"/>
        <w:rPr>
          <w:rFonts w:ascii="Arial" w:eastAsia="Times New Roman" w:hAnsi="Arial" w:cs="Arial"/>
          <w:color w:val="000000"/>
          <w:sz w:val="26"/>
          <w:szCs w:val="26"/>
        </w:rPr>
      </w:pP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ПОУРОЧНЫЙ ГОДОВОЙ ПЛАН РАБОТЫ</w:t>
      </w:r>
      <w:r w:rsidRPr="00204567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20456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С ГРУППОЙ УЧАЩИХСЯ 4 КЛАССА</w:t>
      </w:r>
    </w:p>
    <w:tbl>
      <w:tblPr>
        <w:tblStyle w:val="a4"/>
        <w:tblW w:w="9763" w:type="dxa"/>
        <w:tblLook w:val="04A0" w:firstRow="1" w:lastRow="0" w:firstColumn="1" w:lastColumn="0" w:noHBand="0" w:noVBand="1"/>
      </w:tblPr>
      <w:tblGrid>
        <w:gridCol w:w="959"/>
        <w:gridCol w:w="6946"/>
        <w:gridCol w:w="1858"/>
      </w:tblGrid>
      <w:tr w:rsidR="00A36B7A" w:rsidTr="00E57E05">
        <w:tc>
          <w:tcPr>
            <w:tcW w:w="959" w:type="dxa"/>
            <w:vMerge w:val="restart"/>
          </w:tcPr>
          <w:p w:rsidR="00A36B7A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6B7A" w:rsidRPr="00450E40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E4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450E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</w:t>
            </w:r>
            <w:proofErr w:type="gramEnd"/>
            <w:r w:rsidRPr="00450E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/п</w:t>
            </w:r>
          </w:p>
          <w:p w:rsidR="00A36B7A" w:rsidRPr="00450E40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  <w:vMerge w:val="restart"/>
          </w:tcPr>
          <w:p w:rsidR="00A36B7A" w:rsidRDefault="00A36B7A" w:rsidP="00E57E05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  <w:p w:rsidR="00A36B7A" w:rsidRPr="00450E40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E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Тема занятия</w:t>
            </w:r>
          </w:p>
          <w:p w:rsidR="00A36B7A" w:rsidRPr="00450E40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58" w:type="dxa"/>
          </w:tcPr>
          <w:p w:rsidR="00A36B7A" w:rsidRPr="00450E40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450E4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Кол-во часов</w:t>
            </w:r>
          </w:p>
          <w:p w:rsidR="00A36B7A" w:rsidRPr="00450E40" w:rsidRDefault="00A36B7A" w:rsidP="00E57E05">
            <w:pPr>
              <w:ind w:firstLine="567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36B7A" w:rsidTr="00E57E05">
        <w:tc>
          <w:tcPr>
            <w:tcW w:w="959" w:type="dxa"/>
            <w:vMerge/>
          </w:tcPr>
          <w:p w:rsidR="00A36B7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6946" w:type="dxa"/>
            <w:vMerge/>
          </w:tcPr>
          <w:p w:rsidR="00A36B7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</w:p>
        </w:tc>
        <w:tc>
          <w:tcPr>
            <w:tcW w:w="1858" w:type="dxa"/>
          </w:tcPr>
          <w:p w:rsidR="00A36B7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2 раза в неделю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 xml:space="preserve"> </w:t>
            </w:r>
          </w:p>
          <w:p w:rsidR="00A36B7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</w:rPr>
              <w:t>(68 часов)</w:t>
            </w:r>
          </w:p>
        </w:tc>
      </w:tr>
      <w:tr w:rsidR="00A36B7A" w:rsidTr="00E57E05">
        <w:tc>
          <w:tcPr>
            <w:tcW w:w="959" w:type="dxa"/>
          </w:tcPr>
          <w:p w:rsidR="00A36B7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6946" w:type="dxa"/>
          </w:tcPr>
          <w:p w:rsidR="00A36B7A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Исследование лексики и грамматического строя. Исследование процесса письма и процесса чтения. Логопедическое заключение.</w:t>
            </w:r>
          </w:p>
        </w:tc>
        <w:tc>
          <w:tcPr>
            <w:tcW w:w="1858" w:type="dxa"/>
          </w:tcPr>
          <w:p w:rsidR="00A36B7A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6B7A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36B7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Однокоренные слова.</w:t>
            </w:r>
          </w:p>
        </w:tc>
        <w:tc>
          <w:tcPr>
            <w:tcW w:w="1858" w:type="dxa"/>
          </w:tcPr>
          <w:p w:rsidR="00A36B7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Правописание гласных в 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58" w:type="dxa"/>
          </w:tcPr>
          <w:p w:rsidR="00A36B7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Однокоренные слова. Части слова. Суффикс.</w:t>
            </w:r>
          </w:p>
        </w:tc>
        <w:tc>
          <w:tcPr>
            <w:tcW w:w="1858" w:type="dxa"/>
          </w:tcPr>
          <w:p w:rsidR="00A36B7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Образование слов при помощи суффиксов</w:t>
            </w:r>
            <w:r>
              <w:rPr>
                <w:rFonts w:ascii="Arial" w:eastAsia="Times New Roman" w:hAnsi="Arial" w:cs="Arial"/>
                <w:color w:val="000000"/>
                <w:sz w:val="26"/>
                <w:szCs w:val="26"/>
              </w:rPr>
              <w:t>.</w:t>
            </w:r>
          </w:p>
        </w:tc>
        <w:tc>
          <w:tcPr>
            <w:tcW w:w="1858" w:type="dxa"/>
          </w:tcPr>
          <w:p w:rsidR="00A36B7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6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6946" w:type="dxa"/>
          </w:tcPr>
          <w:p w:rsidR="00A36B7A" w:rsidRPr="00204567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Однокоренные слова. Части слова. Приставка. Образование слов при помощи суффиксов.</w:t>
            </w:r>
          </w:p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приставок.</w:t>
            </w:r>
          </w:p>
        </w:tc>
        <w:tc>
          <w:tcPr>
            <w:tcW w:w="1858" w:type="dxa"/>
          </w:tcPr>
          <w:p w:rsidR="00A36B7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Однокоренные слова. Части слова. Окончание.</w:t>
            </w:r>
          </w:p>
        </w:tc>
        <w:tc>
          <w:tcPr>
            <w:tcW w:w="1858" w:type="dxa"/>
          </w:tcPr>
          <w:p w:rsidR="00A36B7A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8.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Диктант. Работа над ошибками.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9.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Парные 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звонкие-глухие</w:t>
            </w:r>
            <w:proofErr w:type="gram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согласные в корне слове.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11.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12.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Удвоенные согласные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13.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14.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Непроизносимые согласные в </w:t>
            </w:r>
            <w:proofErr w:type="gramStart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корне слова</w:t>
            </w:r>
            <w:proofErr w:type="gramEnd"/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15.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16.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Контрольное списывание «Любовь к маме».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17.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Однородные члены предложения.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18.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Обучающее изложение «моя поляна». Работа над ошибками.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19.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существительное.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20.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имен существительных 3-го склонения.</w:t>
            </w:r>
          </w:p>
        </w:tc>
        <w:tc>
          <w:tcPr>
            <w:tcW w:w="1858" w:type="dxa"/>
          </w:tcPr>
          <w:p w:rsidR="00A36B7A" w:rsidRPr="00204567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  <w:p w:rsidR="00A36B7A" w:rsidRPr="00204567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21.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текстом. Выделение в тексте смысловых частей.</w:t>
            </w:r>
          </w:p>
        </w:tc>
        <w:tc>
          <w:tcPr>
            <w:tcW w:w="1858" w:type="dxa"/>
          </w:tcPr>
          <w:p w:rsidR="00A36B7A" w:rsidRPr="00EA4C57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22.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падежных окончаний имен существительных.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24.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Диктант. Работа над ошибками.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25.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Обучающее изложение «Орел».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26.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Имя прилагательное.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27.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безударных падежных окончаний имен прилагательных.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28.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Глагол.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30.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Правописание глаголов разных времен.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36B7A" w:rsidTr="00E57E05">
        <w:trPr>
          <w:trHeight w:val="266"/>
        </w:trPr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31.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32.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Местоимение.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33.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Работа с текстом.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34.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Диктант. Работа над ошибками.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35.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Обучающее изложение.</w:t>
            </w:r>
          </w:p>
        </w:tc>
        <w:tc>
          <w:tcPr>
            <w:tcW w:w="1858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A36B7A" w:rsidTr="00E57E05">
        <w:tc>
          <w:tcPr>
            <w:tcW w:w="959" w:type="dxa"/>
          </w:tcPr>
          <w:p w:rsidR="00A36B7A" w:rsidRPr="008414AD" w:rsidRDefault="00A36B7A" w:rsidP="00E57E05">
            <w:pPr>
              <w:jc w:val="center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36.</w:t>
            </w:r>
          </w:p>
        </w:tc>
        <w:tc>
          <w:tcPr>
            <w:tcW w:w="6946" w:type="dxa"/>
          </w:tcPr>
          <w:p w:rsidR="00A36B7A" w:rsidRPr="008414AD" w:rsidRDefault="00A36B7A" w:rsidP="00E57E05">
            <w:pPr>
              <w:jc w:val="both"/>
              <w:rPr>
                <w:rFonts w:ascii="Arial" w:eastAsia="Times New Roman" w:hAnsi="Arial" w:cs="Arial"/>
                <w:color w:val="000000"/>
                <w:sz w:val="26"/>
                <w:szCs w:val="26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Диагностика результатов обучения.</w:t>
            </w:r>
          </w:p>
        </w:tc>
        <w:tc>
          <w:tcPr>
            <w:tcW w:w="1858" w:type="dxa"/>
          </w:tcPr>
          <w:p w:rsidR="00A36B7A" w:rsidRPr="00204567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20456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</w:tr>
      <w:tr w:rsidR="00A36B7A" w:rsidTr="00E57E05">
        <w:tc>
          <w:tcPr>
            <w:tcW w:w="959" w:type="dxa"/>
          </w:tcPr>
          <w:p w:rsidR="00A36B7A" w:rsidRPr="00204567" w:rsidRDefault="00A36B7A" w:rsidP="00E57E0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6946" w:type="dxa"/>
          </w:tcPr>
          <w:p w:rsidR="00A36B7A" w:rsidRPr="00EA4C57" w:rsidRDefault="00A36B7A" w:rsidP="00E57E0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A4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858" w:type="dxa"/>
          </w:tcPr>
          <w:p w:rsidR="00A36B7A" w:rsidRPr="00EA4C57" w:rsidRDefault="00A36B7A" w:rsidP="00E57E05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68</w:t>
            </w:r>
          </w:p>
        </w:tc>
      </w:tr>
    </w:tbl>
    <w:p w:rsidR="00423321" w:rsidRDefault="00423321"/>
    <w:sectPr w:rsidR="0042332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732E6"/>
    <w:multiLevelType w:val="multilevel"/>
    <w:tmpl w:val="6A64EE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sz w:val="24"/>
        <w:szCs w:val="24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BD6CFD"/>
    <w:multiLevelType w:val="multilevel"/>
    <w:tmpl w:val="E8A0FB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CD33230"/>
    <w:multiLevelType w:val="multilevel"/>
    <w:tmpl w:val="198C78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F6E19DD"/>
    <w:multiLevelType w:val="multilevel"/>
    <w:tmpl w:val="BC56C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112104A"/>
    <w:multiLevelType w:val="multilevel"/>
    <w:tmpl w:val="96246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8B2549"/>
    <w:multiLevelType w:val="multilevel"/>
    <w:tmpl w:val="437656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9411804"/>
    <w:multiLevelType w:val="multilevel"/>
    <w:tmpl w:val="0650A2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EA841F8"/>
    <w:multiLevelType w:val="hybridMultilevel"/>
    <w:tmpl w:val="1396CA5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8C4956"/>
    <w:multiLevelType w:val="multilevel"/>
    <w:tmpl w:val="94CCCF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905334E"/>
    <w:multiLevelType w:val="hybridMultilevel"/>
    <w:tmpl w:val="0E7AB5B8"/>
    <w:lvl w:ilvl="0" w:tplc="C0AC11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A955A3"/>
    <w:multiLevelType w:val="multilevel"/>
    <w:tmpl w:val="4CC6B4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DD424F8"/>
    <w:multiLevelType w:val="multilevel"/>
    <w:tmpl w:val="C988F7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42B02AB6"/>
    <w:multiLevelType w:val="multilevel"/>
    <w:tmpl w:val="9BB61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5A64092"/>
    <w:multiLevelType w:val="multilevel"/>
    <w:tmpl w:val="E684126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7D44F7E"/>
    <w:multiLevelType w:val="multilevel"/>
    <w:tmpl w:val="9E92F3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0AC0D50"/>
    <w:multiLevelType w:val="multilevel"/>
    <w:tmpl w:val="B36E2F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4"/>
  </w:num>
  <w:num w:numId="2">
    <w:abstractNumId w:val="0"/>
  </w:num>
  <w:num w:numId="3">
    <w:abstractNumId w:val="11"/>
  </w:num>
  <w:num w:numId="4">
    <w:abstractNumId w:val="14"/>
  </w:num>
  <w:num w:numId="5">
    <w:abstractNumId w:val="10"/>
  </w:num>
  <w:num w:numId="6">
    <w:abstractNumId w:val="13"/>
  </w:num>
  <w:num w:numId="7">
    <w:abstractNumId w:val="15"/>
  </w:num>
  <w:num w:numId="8">
    <w:abstractNumId w:val="5"/>
  </w:num>
  <w:num w:numId="9">
    <w:abstractNumId w:val="1"/>
  </w:num>
  <w:num w:numId="10">
    <w:abstractNumId w:val="8"/>
  </w:num>
  <w:num w:numId="11">
    <w:abstractNumId w:val="12"/>
  </w:num>
  <w:num w:numId="12">
    <w:abstractNumId w:val="3"/>
  </w:num>
  <w:num w:numId="13">
    <w:abstractNumId w:val="2"/>
  </w:num>
  <w:num w:numId="14">
    <w:abstractNumId w:val="6"/>
  </w:num>
  <w:num w:numId="15">
    <w:abstractNumId w:val="7"/>
  </w:num>
  <w:num w:numId="16">
    <w:abstractNumId w:val="9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5806"/>
    <w:rsid w:val="001F0AB8"/>
    <w:rsid w:val="003D750D"/>
    <w:rsid w:val="00423321"/>
    <w:rsid w:val="0054036A"/>
    <w:rsid w:val="00A36B7A"/>
    <w:rsid w:val="00A85806"/>
    <w:rsid w:val="00E57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B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6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36B7A"/>
  </w:style>
  <w:style w:type="table" w:styleId="a4">
    <w:name w:val="Table Grid"/>
    <w:basedOn w:val="a1"/>
    <w:uiPriority w:val="59"/>
    <w:rsid w:val="00A36B7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36B7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6B7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6B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A36B7A"/>
  </w:style>
  <w:style w:type="table" w:styleId="a4">
    <w:name w:val="Table Grid"/>
    <w:basedOn w:val="a1"/>
    <w:uiPriority w:val="59"/>
    <w:rsid w:val="00A36B7A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34"/>
    <w:qFormat/>
    <w:rsid w:val="00A36B7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19</Pages>
  <Words>5757</Words>
  <Characters>32819</Characters>
  <Application>Microsoft Office Word</Application>
  <DocSecurity>0</DocSecurity>
  <Lines>273</Lines>
  <Paragraphs>76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38500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МАОУ "СОШ № 36" г.Перми</cp:lastModifiedBy>
  <cp:revision>3</cp:revision>
  <dcterms:created xsi:type="dcterms:W3CDTF">2020-09-30T05:22:00Z</dcterms:created>
  <dcterms:modified xsi:type="dcterms:W3CDTF">2021-01-22T06:04:00Z</dcterms:modified>
</cp:coreProperties>
</file>