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D9" w:rsidRDefault="007E02D9" w:rsidP="007E02D9">
      <w:pPr>
        <w:jc w:val="center"/>
        <w:rPr>
          <w:b/>
          <w:sz w:val="32"/>
          <w:szCs w:val="32"/>
          <w:u w:val="single"/>
        </w:rPr>
      </w:pPr>
      <w:r w:rsidRPr="00B90A0F">
        <w:rPr>
          <w:b/>
          <w:sz w:val="32"/>
          <w:szCs w:val="32"/>
          <w:u w:val="single"/>
        </w:rPr>
        <w:t>Финансово-</w:t>
      </w:r>
      <w:r>
        <w:rPr>
          <w:b/>
          <w:sz w:val="32"/>
          <w:szCs w:val="32"/>
          <w:u w:val="single"/>
        </w:rPr>
        <w:t>экономическое обоснование</w:t>
      </w:r>
    </w:p>
    <w:p w:rsidR="007E02D9" w:rsidRDefault="007E02D9" w:rsidP="007E02D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к Приходно-расходной смете на 2022г.</w:t>
      </w:r>
    </w:p>
    <w:p w:rsidR="007E02D9" w:rsidRPr="00B90A0F" w:rsidRDefault="007E02D9" w:rsidP="007E02D9">
      <w:pPr>
        <w:jc w:val="center"/>
        <w:rPr>
          <w:b/>
          <w:sz w:val="32"/>
          <w:szCs w:val="32"/>
          <w:u w:val="single"/>
        </w:rPr>
      </w:pPr>
    </w:p>
    <w:p w:rsidR="007E02D9" w:rsidRDefault="007E02D9" w:rsidP="007E02D9">
      <w:r>
        <w:t xml:space="preserve">        Настоящее Финансово-экономическое обоснование является неотъемлемой частью Проекта приходно-расходной сметы СНТ «№2 ЗиО» на 2021 год,  подготовлено в соответствии с п.8 ст.14, пп.22 п.1 ст.17, пп.15 п.1 ст.15 ФЗ217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7E02D9" w:rsidRDefault="007E02D9" w:rsidP="007E02D9">
      <w:r>
        <w:t xml:space="preserve">      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2020 году в СНТ «№2 ЗиО».</w:t>
      </w:r>
    </w:p>
    <w:p w:rsidR="007E02D9" w:rsidRDefault="007E02D9" w:rsidP="007E02D9">
      <w:r>
        <w:t xml:space="preserve">       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 как тариф за одну сотку земельного участка, находящегося в границах территории СНТ и не зависит от количества участков, находящихся в собственности одного правообладателя - физического лица.</w:t>
      </w:r>
    </w:p>
    <w:p w:rsidR="007E02D9" w:rsidRDefault="007E02D9" w:rsidP="007E02D9">
      <w:r>
        <w:t xml:space="preserve">       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«№2 ЗиО» под предлогом неиспользования или отсутствия необходимости использования тех или иных коммунальных услуг. </w:t>
      </w:r>
    </w:p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Default="007E02D9" w:rsidP="007E02D9"/>
    <w:p w:rsidR="007E02D9" w:rsidRPr="00E67FA5" w:rsidRDefault="007E02D9" w:rsidP="007E02D9">
      <w:pPr>
        <w:jc w:val="center"/>
        <w:rPr>
          <w:b/>
        </w:rPr>
      </w:pPr>
      <w:r w:rsidRPr="00E67FA5">
        <w:rPr>
          <w:b/>
        </w:rPr>
        <w:lastRenderedPageBreak/>
        <w:t>РАСШИФРОВКА СТАТЕЙ</w:t>
      </w:r>
    </w:p>
    <w:p w:rsidR="007E02D9" w:rsidRDefault="007E02D9" w:rsidP="007E02D9"/>
    <w:p w:rsidR="007E02D9" w:rsidRDefault="007E02D9" w:rsidP="007E02D9">
      <w:r>
        <w:t xml:space="preserve">  </w:t>
      </w:r>
      <w:r w:rsidRPr="00E67FA5">
        <w:rPr>
          <w:b/>
          <w:sz w:val="32"/>
          <w:szCs w:val="32"/>
          <w:u w:val="single"/>
        </w:rPr>
        <w:t>Заработные платы</w:t>
      </w:r>
      <w:r>
        <w:t xml:space="preserve"> </w:t>
      </w:r>
    </w:p>
    <w:p w:rsidR="007E02D9" w:rsidRDefault="007E02D9" w:rsidP="007E02D9">
      <w:r>
        <w:t xml:space="preserve"> Р</w:t>
      </w:r>
      <w:r w:rsidR="00307B63">
        <w:t xml:space="preserve">асходы на сотрудников СНТ в 2022 </w:t>
      </w:r>
      <w:r>
        <w:t xml:space="preserve"> году пр</w:t>
      </w:r>
      <w:r w:rsidR="00F1609B">
        <w:t>едлагается оставить как и в 2021</w:t>
      </w:r>
      <w:r>
        <w:t>г. в размере   696 000 руб. в год.(вкл. НДФЛ), без НДФЛ - 605 520 руб.</w:t>
      </w:r>
      <w:r w:rsidR="00A73DFA">
        <w:t>+патент 64 092 руб.=669 612 руб.</w:t>
      </w:r>
      <w:r>
        <w:t xml:space="preserve">, как заложено в Приходно-расходной смете.  При этом ежемесячно оплачивается труд следующих и работников: </w:t>
      </w:r>
    </w:p>
    <w:p w:rsidR="007E02D9" w:rsidRDefault="007E02D9" w:rsidP="007E02D9">
      <w:r>
        <w:t>1.  Председатель Правления СНТ с окладом в 25 000 руб. (вкл. НДФЛ). Обязанности председателя остались такие же как и в 202</w:t>
      </w:r>
      <w:r w:rsidR="00307B63">
        <w:t xml:space="preserve">1году. </w:t>
      </w:r>
      <w:r>
        <w:t xml:space="preserve"> Помимо исполнения обязанностей предусмотренных Уставом СНТ</w:t>
      </w:r>
      <w:r w:rsidR="00307B63">
        <w:t>,</w:t>
      </w:r>
      <w:r>
        <w:t xml:space="preserve">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</w:t>
      </w:r>
      <w:r w:rsidR="00307B63">
        <w:t xml:space="preserve">и взаимодействие с органами государственной </w:t>
      </w:r>
      <w:r>
        <w:t>власти</w:t>
      </w:r>
      <w:r w:rsidR="00307B63">
        <w:t>(Налоговая, Полиция, Администрация, Прокуратура</w:t>
      </w:r>
      <w:r w:rsidR="00F55841">
        <w:t>,ФССП, Суды</w:t>
      </w:r>
      <w:r w:rsidR="00307B63">
        <w:t>), контрагентами (ПАО «Мосэнергосбыт», АО «РСП», МУП «Водоканал»)</w:t>
      </w:r>
    </w:p>
    <w:p w:rsidR="007E02D9" w:rsidRDefault="00307B63" w:rsidP="007E02D9">
      <w:r>
        <w:t>2. Кассир СНТ.</w:t>
      </w:r>
      <w:r w:rsidR="007E02D9">
        <w:t xml:space="preserve"> </w:t>
      </w:r>
      <w:r>
        <w:t>Оплата</w:t>
      </w:r>
      <w:r w:rsidR="007E02D9">
        <w:t xml:space="preserve"> в 15 000 руб. (вкл. НДФЛ)</w:t>
      </w:r>
      <w:r>
        <w:t xml:space="preserve"> складывается  при неполной рабочей неделе, согласно штатному расписанию. Оплата труда производится пропорционально отработанному времени.</w:t>
      </w:r>
      <w:r w:rsidR="007E02D9">
        <w:t xml:space="preserve"> </w:t>
      </w:r>
    </w:p>
    <w:p w:rsidR="007E02D9" w:rsidRDefault="00307B63" w:rsidP="007E02D9">
      <w:r>
        <w:t>3. Завхоз СНТ. Оплата</w:t>
      </w:r>
      <w:r w:rsidR="00F55841">
        <w:t xml:space="preserve"> 13 000 руб. в мес. (вкл. НДФЛ),</w:t>
      </w:r>
      <w:r w:rsidR="00F55841" w:rsidRPr="00F55841">
        <w:t xml:space="preserve"> </w:t>
      </w:r>
      <w:r w:rsidR="00F55841">
        <w:t>согласно штатному расписанию. Плата за патент каждый ме</w:t>
      </w:r>
      <w:r w:rsidR="007E02D9">
        <w:t xml:space="preserve">сяц обходиться в 5 341 руб. За год сумма 64 092 руб. Предлагается заложить сумму 199 812 руб. (зарплата без НДФЛ 135 720 плюс патент 64 092руб). Завхоз работает по трудовому договору и выполняет все обязательства по выполнению должностной инструкции.        </w:t>
      </w:r>
    </w:p>
    <w:p w:rsidR="007E02D9" w:rsidRDefault="007E02D9" w:rsidP="007E02D9">
      <w:r>
        <w:t xml:space="preserve">4. Секретарь с </w:t>
      </w:r>
      <w:r w:rsidR="00F55841">
        <w:t>оплатой</w:t>
      </w:r>
      <w:r>
        <w:t xml:space="preserve"> 5000 руб.</w:t>
      </w:r>
      <w:r w:rsidR="00F55841">
        <w:t>, согласно штатному расписаннию.</w:t>
      </w:r>
      <w:r>
        <w:t xml:space="preserve"> Ведение делопроизводства в СНТ, обзвон должников, обзвон садоводов к собранию, подготовка документов к собранию.</w:t>
      </w:r>
    </w:p>
    <w:p w:rsidR="007E02D9" w:rsidRDefault="007E02D9" w:rsidP="007E02D9"/>
    <w:p w:rsidR="007E02D9" w:rsidRPr="00BC3E34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 xml:space="preserve">Оплата налогов, штрафов, пошлин </w:t>
      </w:r>
    </w:p>
    <w:p w:rsidR="007E02D9" w:rsidRDefault="007E02D9" w:rsidP="007E02D9"/>
    <w:p w:rsidR="007E02D9" w:rsidRDefault="007E02D9" w:rsidP="007E02D9">
      <w:r>
        <w:t>Размер налогов, отчислений, штрафов, пошлин в 202</w:t>
      </w:r>
      <w:r w:rsidR="00F55841">
        <w:t>1</w:t>
      </w:r>
      <w:r>
        <w:t xml:space="preserve"> году  составил </w:t>
      </w:r>
      <w:r w:rsidR="00F55841">
        <w:t>327 265</w:t>
      </w:r>
      <w:r>
        <w:t xml:space="preserve">руб. </w:t>
      </w:r>
    </w:p>
    <w:p w:rsidR="007E02D9" w:rsidRDefault="007E02D9" w:rsidP="007E02D9">
      <w:r>
        <w:t>На 202</w:t>
      </w:r>
      <w:r w:rsidR="00F55841">
        <w:t>2</w:t>
      </w:r>
      <w:r>
        <w:t xml:space="preserve"> год предлагаем заложить 32</w:t>
      </w:r>
      <w:r w:rsidR="00F55841">
        <w:t>5</w:t>
      </w:r>
      <w:r>
        <w:t> 000 руб</w:t>
      </w:r>
      <w:r w:rsidR="00F55841">
        <w:t>.</w:t>
      </w:r>
    </w:p>
    <w:p w:rsidR="00F55841" w:rsidRDefault="00F55841" w:rsidP="007E02D9"/>
    <w:p w:rsidR="007E02D9" w:rsidRPr="00BC3E34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>Расходы на  юридические, информационные, консультативные услуги, бухгалтерские</w:t>
      </w:r>
      <w:r>
        <w:rPr>
          <w:b/>
          <w:sz w:val="32"/>
          <w:szCs w:val="32"/>
          <w:u w:val="single"/>
        </w:rPr>
        <w:t xml:space="preserve"> программы и иное сопровождение</w:t>
      </w:r>
    </w:p>
    <w:p w:rsidR="007E02D9" w:rsidRDefault="007E02D9" w:rsidP="007E02D9">
      <w:r>
        <w:t xml:space="preserve"> </w:t>
      </w:r>
    </w:p>
    <w:p w:rsidR="007E02D9" w:rsidRDefault="007E02D9" w:rsidP="007E02D9">
      <w:r>
        <w:t xml:space="preserve">1. Электронная бух. отчетность (стоимость за год). Для целей оперативности сдачи отчетности в органы ФНС, ПФР, ФСС и другие – Правление СНТ подключило сервис СБИС. Стоимость СБИС = </w:t>
      </w:r>
      <w:r w:rsidR="00F55841">
        <w:t>13 40</w:t>
      </w:r>
      <w:r>
        <w:t>0руб/год – отправка и переписка по электронному документообороту с ФНС, ПФР, сверка с бюджетом</w:t>
      </w:r>
      <w:r w:rsidR="00F55841">
        <w:t>.</w:t>
      </w:r>
    </w:p>
    <w:p w:rsidR="007E02D9" w:rsidRDefault="007E02D9" w:rsidP="007E02D9">
      <w:r>
        <w:lastRenderedPageBreak/>
        <w:t xml:space="preserve">2. Юридические услуги. Услуги по составлению исковых заявлений к неплательщикам взносов, оплата адвоката по представлению в суде, оплата поездок к судебным приставам, консультации по юридическим вопросам. Предлагается заложить сумму </w:t>
      </w:r>
      <w:r w:rsidR="00FB07EF">
        <w:t xml:space="preserve"> 60 000</w:t>
      </w:r>
      <w:r>
        <w:t xml:space="preserve"> руб.</w:t>
      </w:r>
    </w:p>
    <w:p w:rsidR="00F55841" w:rsidRDefault="00F55841" w:rsidP="007E02D9"/>
    <w:p w:rsidR="007E02D9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 xml:space="preserve">Ремонт и содержание имущества общего пользования СНТ </w:t>
      </w:r>
    </w:p>
    <w:p w:rsidR="007E02D9" w:rsidRPr="00BC3E34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 xml:space="preserve">(дороги, ворота, забор, уличное освещение, видеокамеры) </w:t>
      </w:r>
    </w:p>
    <w:p w:rsidR="007E02D9" w:rsidRDefault="007E02D9" w:rsidP="007E02D9"/>
    <w:p w:rsidR="00DC4E63" w:rsidRDefault="007E02D9" w:rsidP="007E02D9">
      <w:r>
        <w:t xml:space="preserve">1. </w:t>
      </w:r>
      <w:r w:rsidR="00F55841">
        <w:t>Ямочный р</w:t>
      </w:r>
      <w:r>
        <w:t xml:space="preserve">емонт дорожного покрытия </w:t>
      </w:r>
      <w:r w:rsidR="00F55841">
        <w:t>по 6-ти линиям</w:t>
      </w:r>
      <w:r w:rsidR="00DC4E63">
        <w:t>(по мере необходимости), въездная дорога, парковка в конце 6-ой линии</w:t>
      </w:r>
      <w:r w:rsidR="00F55841">
        <w:t xml:space="preserve"> </w:t>
      </w:r>
      <w:r>
        <w:t xml:space="preserve">с использованием </w:t>
      </w:r>
      <w:r w:rsidR="00F55841">
        <w:t xml:space="preserve">виброплиты СНТ </w:t>
      </w:r>
      <w:r w:rsidR="00DC4E63">
        <w:t xml:space="preserve"> и асфальтовой крошки. </w:t>
      </w:r>
    </w:p>
    <w:p w:rsidR="007E02D9" w:rsidRDefault="00DC4E63" w:rsidP="007E02D9">
      <w:r>
        <w:t>Машина с асфальтовой крошкой+доставка примерно обойдет</w:t>
      </w:r>
      <w:r w:rsidR="00F41C57">
        <w:t>ся около 22 000руб. Надо около 7</w:t>
      </w:r>
      <w:r>
        <w:t xml:space="preserve"> машин по 22 000руб.=1</w:t>
      </w:r>
      <w:r w:rsidR="00F41C57">
        <w:t>54</w:t>
      </w:r>
      <w:r>
        <w:t xml:space="preserve"> 000руб. Битум около 30 000руб. Работа по наряду около 80 000руб. </w:t>
      </w:r>
      <w:r w:rsidR="007E02D9">
        <w:t xml:space="preserve"> Итого</w:t>
      </w:r>
      <w:r>
        <w:t>- 2</w:t>
      </w:r>
      <w:r w:rsidR="00F41C57">
        <w:t>64</w:t>
      </w:r>
      <w:r>
        <w:t xml:space="preserve"> 000 </w:t>
      </w:r>
      <w:r w:rsidR="007E02D9">
        <w:t>руб.</w:t>
      </w:r>
    </w:p>
    <w:p w:rsidR="007E02D9" w:rsidRDefault="007E02D9" w:rsidP="007E02D9">
      <w:r>
        <w:t>2. Ремонтные работы. На ремонт двух калиток при главном входе и  в лес (постоянно ломаются замки и портится внешний вид), ремонт  ворот ( из-за большого количества проезжающих машин ломается мотор)  по ценам в интернете на материал и работу предлагается</w:t>
      </w:r>
      <w:r w:rsidR="00DC4E63">
        <w:t xml:space="preserve"> оставить так же как и в 2021г. </w:t>
      </w:r>
      <w:r>
        <w:t xml:space="preserve"> 20 000руб.</w:t>
      </w:r>
    </w:p>
    <w:p w:rsidR="007E02D9" w:rsidRDefault="007E02D9" w:rsidP="00DC4E63">
      <w:r>
        <w:t xml:space="preserve">3. Заборы. </w:t>
      </w:r>
      <w:r w:rsidR="002E71CD">
        <w:t xml:space="preserve">Демонтаж и монтаж </w:t>
      </w:r>
      <w:r w:rsidR="00DC4E63">
        <w:t xml:space="preserve">забора вдоль леса </w:t>
      </w:r>
      <w:r w:rsidR="002E71CD">
        <w:t xml:space="preserve">протяженностью </w:t>
      </w:r>
      <w:r w:rsidR="00DC4E63">
        <w:t>175м. по цене 1 погонного метра 700руб,</w:t>
      </w:r>
      <w:r w:rsidR="002E71CD">
        <w:t>(</w:t>
      </w:r>
      <w:r w:rsidR="00DC4E63">
        <w:t xml:space="preserve"> с учетом сдачи</w:t>
      </w:r>
      <w:r w:rsidR="002E71CD">
        <w:t xml:space="preserve"> старого забора на металл</w:t>
      </w:r>
      <w:r>
        <w:t xml:space="preserve"> </w:t>
      </w:r>
      <w:r w:rsidR="002E71CD">
        <w:t>) – 122 500руб. Демонтаж и монтаж, установка калитки вдоль фруктохранилища с внешней стороны СНТ (80 м) составит 700руб.</w:t>
      </w:r>
      <w:r w:rsidR="002E71CD" w:rsidRPr="002E71CD">
        <w:t xml:space="preserve"> </w:t>
      </w:r>
      <w:r w:rsidR="002E71CD">
        <w:t>,( с учетом сдачи старого забора на металл ) – 56 000руб. Материал на забор(профлист+лаги) = 118 080руб. ИТОГО: 296 580 руб.</w:t>
      </w:r>
    </w:p>
    <w:p w:rsidR="007E4C25" w:rsidRDefault="00ED1CFE" w:rsidP="00DC4E63">
      <w:r>
        <w:t xml:space="preserve">4. Установка видеонаблюдения по территории СНТ </w:t>
      </w:r>
      <w:r w:rsidR="00474561">
        <w:t xml:space="preserve">. Список оборудования прилагается+работа поустановке, настройке, запуску. Сумма  </w:t>
      </w:r>
      <w:r w:rsidR="0019396F">
        <w:t>118 128</w:t>
      </w:r>
      <w:r w:rsidR="00474561">
        <w:t xml:space="preserve"> руб.</w:t>
      </w:r>
    </w:p>
    <w:p w:rsidR="007E02D9" w:rsidRDefault="007E02D9" w:rsidP="007E02D9">
      <w:pPr>
        <w:rPr>
          <w:b/>
          <w:sz w:val="32"/>
          <w:szCs w:val="32"/>
          <w:u w:val="single"/>
        </w:rPr>
      </w:pPr>
    </w:p>
    <w:p w:rsidR="007E02D9" w:rsidRPr="00BC3E34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 xml:space="preserve">Благоустройство и содержание территории общего пользования СНТ (включая уборку от мусора и чистка снега) </w:t>
      </w:r>
    </w:p>
    <w:p w:rsidR="007E02D9" w:rsidRDefault="007E02D9" w:rsidP="007E02D9"/>
    <w:p w:rsidR="007E02D9" w:rsidRDefault="007E02D9" w:rsidP="007E02D9">
      <w:r>
        <w:t xml:space="preserve">1. Чистка дорог от снега. Стоимость чистки зависит от типа техники, которая свободна на момент заказа. Цены рыночные и устанавливаются исполнителем самостоятельно, а исходя из того, что в СНТ при разной толщине снежного покрова и наличии свободной техники затрачивается разное количество часов в смету предлагается заложить стоимость одной уборки </w:t>
      </w:r>
      <w:r w:rsidR="002E71CD">
        <w:t>6</w:t>
      </w:r>
      <w:r>
        <w:t>000-1</w:t>
      </w:r>
      <w:r w:rsidR="002E71CD">
        <w:t>2</w:t>
      </w:r>
      <w:r>
        <w:t xml:space="preserve">000 руб. и количество около </w:t>
      </w:r>
      <w:r w:rsidR="002E71CD">
        <w:t>10</w:t>
      </w:r>
      <w:r>
        <w:t xml:space="preserve"> раз за сезон (при учете снежной зимы). Итого: </w:t>
      </w:r>
      <w:r w:rsidR="002E71CD">
        <w:t>9</w:t>
      </w:r>
      <w:r>
        <w:t>0 000руб.</w:t>
      </w:r>
    </w:p>
    <w:p w:rsidR="007E02D9" w:rsidRDefault="00062F8C" w:rsidP="007E02D9">
      <w:r>
        <w:t>2</w:t>
      </w:r>
      <w:r w:rsidR="007E02D9">
        <w:t>. Уборка территории  СНТ два раза в год, подрезка деревьев, предлагается заложить на это</w:t>
      </w:r>
      <w:r w:rsidR="002E71CD">
        <w:t xml:space="preserve"> как и в прошлом 2021году </w:t>
      </w:r>
      <w:r w:rsidR="007E02D9">
        <w:t xml:space="preserve"> 20 000 руб.</w:t>
      </w:r>
    </w:p>
    <w:p w:rsidR="007E02D9" w:rsidRDefault="00062F8C" w:rsidP="007E02D9">
      <w:r>
        <w:t>3</w:t>
      </w:r>
      <w:r w:rsidR="007E02D9">
        <w:t xml:space="preserve">. Расходные материалы необходимые для работы по благоустройству СНТ примерно около </w:t>
      </w:r>
      <w:r w:rsidR="00E05845">
        <w:t>4</w:t>
      </w:r>
      <w:r w:rsidR="007E02D9">
        <w:t>0 000 руб.</w:t>
      </w:r>
    </w:p>
    <w:p w:rsidR="007E02D9" w:rsidRDefault="00062F8C" w:rsidP="007E02D9">
      <w:r>
        <w:t>4</w:t>
      </w:r>
      <w:r w:rsidR="007E02D9">
        <w:t xml:space="preserve">. Демонтаж старых электрических железных,железобетонных, деревянных столбов </w:t>
      </w:r>
      <w:r w:rsidR="00E05845">
        <w:t>по наряду 5</w:t>
      </w:r>
      <w:r>
        <w:t>0 000</w:t>
      </w:r>
      <w:r w:rsidR="007E02D9">
        <w:t xml:space="preserve"> руб.</w:t>
      </w:r>
    </w:p>
    <w:p w:rsidR="00062F8C" w:rsidRDefault="00062F8C" w:rsidP="007E02D9">
      <w:r>
        <w:lastRenderedPageBreak/>
        <w:t xml:space="preserve">5. Благоустройство сторожки при въезде для ЧОП в СНТ. Материал плюс работа (прокладка воды, утепление , установка пластиковых окон, септик) обойдется примерно по рыночным ценам около 50 000 руб. </w:t>
      </w:r>
    </w:p>
    <w:p w:rsidR="007E4C25" w:rsidRDefault="007E4C25" w:rsidP="007E02D9">
      <w:r>
        <w:t xml:space="preserve">6. </w:t>
      </w:r>
      <w:r w:rsidR="00474561" w:rsidRPr="00474561">
        <w:t>Детская площадка. Машина</w:t>
      </w:r>
      <w:r w:rsidRPr="00474561">
        <w:t xml:space="preserve"> с песком</w:t>
      </w:r>
      <w:r w:rsidR="00474561" w:rsidRPr="00474561">
        <w:t xml:space="preserve"> камаз 20 м3</w:t>
      </w:r>
      <w:r w:rsidRPr="00474561">
        <w:t xml:space="preserve"> </w:t>
      </w:r>
      <w:r w:rsidR="00474561" w:rsidRPr="00474561">
        <w:t>–</w:t>
      </w:r>
      <w:r w:rsidRPr="00474561">
        <w:t xml:space="preserve"> </w:t>
      </w:r>
      <w:r w:rsidR="00474561" w:rsidRPr="00474561">
        <w:t>20 000 руб.</w:t>
      </w:r>
      <w:r w:rsidRPr="00474561">
        <w:t xml:space="preserve"> Лавочка с навесом(б/у) – 16 000руб. Теннисный стол(б/у) – 6 000руб. Домик с песочницей-</w:t>
      </w:r>
      <w:r w:rsidR="00474561" w:rsidRPr="00474561">
        <w:t xml:space="preserve"> </w:t>
      </w:r>
      <w:r w:rsidR="00E05845">
        <w:t>5</w:t>
      </w:r>
      <w:r w:rsidR="00FD3BAA">
        <w:t>2</w:t>
      </w:r>
      <w:r w:rsidR="00474561">
        <w:t> 000руб.</w:t>
      </w:r>
      <w:r w:rsidR="00A73DFA">
        <w:t xml:space="preserve"> Итого: </w:t>
      </w:r>
      <w:r w:rsidR="00E05845">
        <w:t xml:space="preserve"> 94</w:t>
      </w:r>
      <w:r w:rsidR="0019396F">
        <w:t> 000руб.</w:t>
      </w:r>
    </w:p>
    <w:p w:rsidR="00062F8C" w:rsidRDefault="00062F8C" w:rsidP="007E02D9"/>
    <w:p w:rsidR="007E02D9" w:rsidRDefault="007E02D9" w:rsidP="007E02D9"/>
    <w:p w:rsidR="007E02D9" w:rsidRDefault="007E02D9" w:rsidP="007E02D9">
      <w:pPr>
        <w:rPr>
          <w:b/>
          <w:sz w:val="32"/>
          <w:szCs w:val="32"/>
          <w:u w:val="single"/>
        </w:rPr>
      </w:pPr>
      <w:r w:rsidRPr="00BC3E34">
        <w:rPr>
          <w:b/>
          <w:sz w:val="32"/>
          <w:szCs w:val="32"/>
          <w:u w:val="single"/>
        </w:rPr>
        <w:t xml:space="preserve"> Ремонт и содержание имущества общего пользования для по</w:t>
      </w:r>
      <w:r>
        <w:rPr>
          <w:b/>
          <w:sz w:val="32"/>
          <w:szCs w:val="32"/>
          <w:u w:val="single"/>
        </w:rPr>
        <w:t>дачи поливочной и питьевой воды:</w:t>
      </w:r>
    </w:p>
    <w:p w:rsidR="007E02D9" w:rsidRPr="00BC3E34" w:rsidRDefault="007E02D9" w:rsidP="007E02D9">
      <w:pPr>
        <w:rPr>
          <w:b/>
          <w:sz w:val="32"/>
          <w:szCs w:val="32"/>
          <w:u w:val="single"/>
        </w:rPr>
      </w:pPr>
    </w:p>
    <w:p w:rsidR="00062F8C" w:rsidRDefault="007E02D9" w:rsidP="007E02D9">
      <w:r>
        <w:t>1. Содержание водопровода, включая оплату за подачу поливочной воды            (10 000 руб.в месяц), устранение аварий, материалы необходимые для ремонта. Предлагается на основании прошлых трат за 202</w:t>
      </w:r>
      <w:r w:rsidR="00062F8C">
        <w:t>1</w:t>
      </w:r>
      <w:r>
        <w:t xml:space="preserve"> г. заложить</w:t>
      </w:r>
    </w:p>
    <w:p w:rsidR="007E02D9" w:rsidRDefault="007E02D9" w:rsidP="007E02D9">
      <w:r>
        <w:t xml:space="preserve"> </w:t>
      </w:r>
      <w:r w:rsidR="00062F8C">
        <w:t>110 000</w:t>
      </w:r>
      <w:r>
        <w:t xml:space="preserve">  руб.</w:t>
      </w:r>
    </w:p>
    <w:p w:rsidR="00062F8C" w:rsidRDefault="00062F8C" w:rsidP="007E02D9"/>
    <w:p w:rsidR="007E02D9" w:rsidRPr="000749C0" w:rsidRDefault="007E02D9" w:rsidP="007E02D9">
      <w:pPr>
        <w:rPr>
          <w:b/>
          <w:sz w:val="32"/>
          <w:szCs w:val="32"/>
          <w:u w:val="single"/>
        </w:rPr>
      </w:pPr>
      <w:r>
        <w:t xml:space="preserve">  </w:t>
      </w:r>
      <w:r w:rsidRPr="000749C0">
        <w:rPr>
          <w:b/>
          <w:sz w:val="32"/>
          <w:szCs w:val="32"/>
          <w:u w:val="single"/>
        </w:rPr>
        <w:t>Расходы на почтовые, телефонные и другие подобные услуги (интернет и иные аналогичные системы)</w:t>
      </w:r>
    </w:p>
    <w:p w:rsidR="007E02D9" w:rsidRDefault="007E02D9" w:rsidP="007E02D9"/>
    <w:p w:rsidR="007E02D9" w:rsidRDefault="007E02D9" w:rsidP="007E02D9">
      <w:r>
        <w:t xml:space="preserve">1. Сайт+интернет (стоимость за год). = </w:t>
      </w:r>
      <w:r w:rsidR="00062F8C">
        <w:t>2</w:t>
      </w:r>
      <w:r>
        <w:t xml:space="preserve">0 000руб/год </w:t>
      </w:r>
    </w:p>
    <w:p w:rsidR="007E02D9" w:rsidRDefault="007E02D9" w:rsidP="007E02D9">
      <w:r>
        <w:t>(по средним тратам за 20</w:t>
      </w:r>
      <w:r w:rsidR="00062F8C">
        <w:t>20</w:t>
      </w:r>
      <w:r>
        <w:t>г. и 202</w:t>
      </w:r>
      <w:r w:rsidR="00062F8C">
        <w:t>1</w:t>
      </w:r>
      <w:r>
        <w:t>г.)</w:t>
      </w:r>
      <w:r w:rsidR="00062F8C">
        <w:t>. Установка узла в правлении, освобождение ВОЛС со старых столбов и прокладка по новым, сварка оптики примерно около 30 000руб.</w:t>
      </w:r>
    </w:p>
    <w:p w:rsidR="007E02D9" w:rsidRDefault="007E02D9" w:rsidP="007E02D9">
      <w:r>
        <w:t xml:space="preserve">2. Почтовые расходы. Для целей юридически значимого документооборота с собственниками участков, кто является должниками, требуется отправлять заказное письмо с описью вложения с уведомлением о вручении. Заказные письма отправляются в судебные участки, судебным приставам. Средняя стоимость одного такого письма с текстом на формате А4 составляет –150 руб.  Правление предлагает заложить в смету сумму в размере </w:t>
      </w:r>
      <w:r w:rsidR="00062F8C">
        <w:t xml:space="preserve">как и в прошлом 2021 году </w:t>
      </w:r>
      <w:r>
        <w:t>7 500 руб</w:t>
      </w:r>
      <w:r w:rsidR="00062F8C">
        <w:t>.</w:t>
      </w:r>
      <w:r>
        <w:t>Оплата мобильной связи для обзвона должников, при подготовке к Общему собранию – 1 000 руб.</w:t>
      </w:r>
    </w:p>
    <w:p w:rsidR="007E02D9" w:rsidRDefault="007E02D9" w:rsidP="007E02D9">
      <w:r>
        <w:t xml:space="preserve"> </w:t>
      </w:r>
    </w:p>
    <w:p w:rsidR="007E02D9" w:rsidRPr="000749C0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t xml:space="preserve">Расходы на канцелярские товары и оргтехнику </w:t>
      </w:r>
    </w:p>
    <w:p w:rsidR="007E02D9" w:rsidRDefault="007E02D9" w:rsidP="007E02D9"/>
    <w:p w:rsidR="007E02D9" w:rsidRDefault="007E02D9" w:rsidP="007E02D9">
      <w:r>
        <w:t>1.Канцелярские товары. Папки, файлы, бумага А4 и т.д.</w:t>
      </w:r>
    </w:p>
    <w:p w:rsidR="007E02D9" w:rsidRDefault="007E02D9" w:rsidP="007E02D9">
      <w:r>
        <w:t>2. Покупка картриджей для принтера и ксерокса.</w:t>
      </w:r>
    </w:p>
    <w:p w:rsidR="007E02D9" w:rsidRDefault="007E02D9" w:rsidP="007E02D9">
      <w:r>
        <w:t>По расходам за 202</w:t>
      </w:r>
      <w:r w:rsidR="00062F8C">
        <w:t>1</w:t>
      </w:r>
      <w:r>
        <w:t>г. на 202</w:t>
      </w:r>
      <w:r w:rsidR="00062F8C">
        <w:t>2</w:t>
      </w:r>
      <w:r>
        <w:t xml:space="preserve">г. предлагается  </w:t>
      </w:r>
      <w:r w:rsidR="00062F8C">
        <w:t>1</w:t>
      </w:r>
      <w:r>
        <w:t>0 000 руб/год.</w:t>
      </w:r>
    </w:p>
    <w:p w:rsidR="0019396F" w:rsidRDefault="0019396F" w:rsidP="007E02D9">
      <w:pPr>
        <w:rPr>
          <w:b/>
          <w:sz w:val="32"/>
          <w:szCs w:val="32"/>
          <w:u w:val="single"/>
        </w:rPr>
      </w:pPr>
    </w:p>
    <w:p w:rsidR="007E02D9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t>За вывоз бытовых отходов из СНТ</w:t>
      </w:r>
    </w:p>
    <w:p w:rsidR="007E02D9" w:rsidRPr="000749C0" w:rsidRDefault="007E02D9" w:rsidP="007E02D9">
      <w:pPr>
        <w:rPr>
          <w:b/>
          <w:sz w:val="32"/>
          <w:szCs w:val="32"/>
          <w:u w:val="single"/>
        </w:rPr>
      </w:pPr>
    </w:p>
    <w:p w:rsidR="007E02D9" w:rsidRDefault="007E02D9" w:rsidP="007E02D9">
      <w:r>
        <w:t>1. Считаем целесообразным заложить в смету на вывоз мусора на 202</w:t>
      </w:r>
      <w:r w:rsidR="00071E0B">
        <w:t>2</w:t>
      </w:r>
      <w:r>
        <w:t xml:space="preserve"> год </w:t>
      </w:r>
      <w:r w:rsidR="0019396F">
        <w:t>580</w:t>
      </w:r>
      <w:r>
        <w:t> 000 руб. Уборка площадки вокруг мусорных контейнеров так же заложена в эту сумму.</w:t>
      </w:r>
    </w:p>
    <w:p w:rsidR="007E02D9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lastRenderedPageBreak/>
        <w:t>Оплата поставщику АО «Мосэнергосбыт»</w:t>
      </w:r>
    </w:p>
    <w:p w:rsidR="007E02D9" w:rsidRPr="000749C0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t xml:space="preserve"> (общее по территории СНТ)</w:t>
      </w:r>
    </w:p>
    <w:p w:rsidR="007E02D9" w:rsidRDefault="007E02D9" w:rsidP="007E02D9"/>
    <w:p w:rsidR="007E02D9" w:rsidRDefault="007E02D9" w:rsidP="007E02D9">
      <w:r>
        <w:t xml:space="preserve">1. </w:t>
      </w:r>
      <w:r w:rsidRPr="000749C0">
        <w:t>Расходы на уличное освещение</w:t>
      </w:r>
      <w:r>
        <w:t>, отопление правления (согласно расходам за 202</w:t>
      </w:r>
      <w:r w:rsidR="00071E0B">
        <w:t>1</w:t>
      </w:r>
      <w:r>
        <w:t xml:space="preserve"> год) в АО «Мосэнер</w:t>
      </w:r>
      <w:r w:rsidR="0019396F">
        <w:t>госбыт» предлагается заложить 105</w:t>
      </w:r>
      <w:r>
        <w:t> 000 руб.</w:t>
      </w:r>
    </w:p>
    <w:p w:rsidR="007E02D9" w:rsidRDefault="007E02D9" w:rsidP="007E02D9"/>
    <w:p w:rsidR="007E02D9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t>Оплата поставщику АО «Мосэнергосбыт»</w:t>
      </w:r>
    </w:p>
    <w:p w:rsidR="007E02D9" w:rsidRDefault="007E02D9" w:rsidP="007E02D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(Водополив)</w:t>
      </w:r>
    </w:p>
    <w:p w:rsidR="007E02D9" w:rsidRDefault="007E02D9" w:rsidP="007E02D9"/>
    <w:p w:rsidR="007E02D9" w:rsidRDefault="007E02D9" w:rsidP="007E02D9">
      <w:r>
        <w:t>1. Расходы на потребление электроэнергии АО «Мосэнергосбыт» (водополив) в период с мая по октябрь (согласно расходам за  202</w:t>
      </w:r>
      <w:r w:rsidR="00071E0B">
        <w:t>1</w:t>
      </w:r>
      <w:r>
        <w:t xml:space="preserve">год) предлагается заложить </w:t>
      </w:r>
      <w:r w:rsidR="00071E0B">
        <w:t>6</w:t>
      </w:r>
      <w:r>
        <w:t>0 000 руб.</w:t>
      </w:r>
    </w:p>
    <w:p w:rsidR="007E02D9" w:rsidRDefault="007E02D9" w:rsidP="007E02D9"/>
    <w:p w:rsidR="007E02D9" w:rsidRDefault="007E02D9" w:rsidP="007E02D9">
      <w:r>
        <w:t xml:space="preserve">  </w:t>
      </w:r>
    </w:p>
    <w:p w:rsidR="007E02D9" w:rsidRDefault="007E02D9" w:rsidP="007E02D9">
      <w:pPr>
        <w:rPr>
          <w:b/>
          <w:sz w:val="32"/>
          <w:szCs w:val="32"/>
          <w:u w:val="single"/>
        </w:rPr>
      </w:pPr>
      <w:r w:rsidRPr="000749C0">
        <w:rPr>
          <w:b/>
          <w:sz w:val="32"/>
          <w:szCs w:val="32"/>
          <w:u w:val="single"/>
        </w:rPr>
        <w:t>Оплата за содержание банковского счета</w:t>
      </w:r>
    </w:p>
    <w:p w:rsidR="007E02D9" w:rsidRPr="000749C0" w:rsidRDefault="007E02D9" w:rsidP="007E02D9">
      <w:pPr>
        <w:rPr>
          <w:b/>
          <w:sz w:val="32"/>
          <w:szCs w:val="32"/>
          <w:u w:val="single"/>
        </w:rPr>
      </w:pPr>
    </w:p>
    <w:p w:rsidR="007E02D9" w:rsidRDefault="007E02D9" w:rsidP="007E02D9">
      <w:r>
        <w:t>1.Услуги банка (20 000 руб.). Текущий тариф по обслуживанию расчетного счета в ВТБ составляет 1400 руб./мес.</w:t>
      </w:r>
      <w:r w:rsidR="00071E0B">
        <w:t>+смс инфрмирование 200руб./мес.</w:t>
      </w:r>
      <w:r>
        <w:t xml:space="preserve"> За год получается 1</w:t>
      </w:r>
      <w:r w:rsidR="00071E0B">
        <w:t>9</w:t>
      </w:r>
      <w:r>
        <w:t> </w:t>
      </w:r>
      <w:r w:rsidR="00071E0B">
        <w:t>2</w:t>
      </w:r>
      <w:r>
        <w:t>00 руб. Помимо этой суммы, мы оплачиваем комиссию за внесение наличных денег, которая зависит от размера вносимой суммы. Предлагается оставить как и в 202</w:t>
      </w:r>
      <w:r w:rsidR="00071E0B">
        <w:t>1</w:t>
      </w:r>
      <w:r>
        <w:t>г. такую же сумму 20 000 руб.</w:t>
      </w:r>
    </w:p>
    <w:p w:rsidR="00E91C79" w:rsidRDefault="00E91C79" w:rsidP="007E02D9"/>
    <w:p w:rsidR="00E91C79" w:rsidRPr="00E91C79" w:rsidRDefault="00E91C79" w:rsidP="007E02D9">
      <w:pPr>
        <w:rPr>
          <w:b/>
          <w:u w:val="single"/>
        </w:rPr>
      </w:pPr>
      <w:r w:rsidRPr="00E91C79">
        <w:rPr>
          <w:b/>
          <w:u w:val="single"/>
        </w:rPr>
        <w:t xml:space="preserve">Охрана </w:t>
      </w:r>
    </w:p>
    <w:p w:rsidR="007E02D9" w:rsidRDefault="007E02D9" w:rsidP="007E02D9">
      <w:pPr>
        <w:rPr>
          <w:b/>
          <w:u w:val="single"/>
        </w:rPr>
      </w:pPr>
    </w:p>
    <w:p w:rsidR="00E91C79" w:rsidRPr="00E91C79" w:rsidRDefault="00E91C79" w:rsidP="007E02D9">
      <w:r w:rsidRPr="00E91C79">
        <w:t>Договор с ЧОП на охрану</w:t>
      </w:r>
      <w:r>
        <w:t xml:space="preserve"> общих территорий СНТ , пропускная система, отслеживание по камерам за местами общего пользования (детская площадка, мусорная площадка, фруктохранилище, контроль за въездом в снт). Работа вахтовым методом по 15дней 80 000руб. в месяц. Работа с июля по декабрь 80 000руб*6 месяцев=480 000 руб.</w:t>
      </w:r>
    </w:p>
    <w:p w:rsidR="007E02D9" w:rsidRDefault="007E02D9" w:rsidP="007E02D9"/>
    <w:p w:rsidR="007E02D9" w:rsidRDefault="007E02D9" w:rsidP="007E02D9"/>
    <w:p w:rsidR="00623FB7" w:rsidRDefault="00623FB7"/>
    <w:sectPr w:rsidR="00623FB7" w:rsidSect="0062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2D9"/>
    <w:rsid w:val="00062F8C"/>
    <w:rsid w:val="00071E0B"/>
    <w:rsid w:val="000E2061"/>
    <w:rsid w:val="00144F8D"/>
    <w:rsid w:val="0019396F"/>
    <w:rsid w:val="002E71CD"/>
    <w:rsid w:val="00307B63"/>
    <w:rsid w:val="00411143"/>
    <w:rsid w:val="00443429"/>
    <w:rsid w:val="00474561"/>
    <w:rsid w:val="00623FB7"/>
    <w:rsid w:val="00692C88"/>
    <w:rsid w:val="006C055B"/>
    <w:rsid w:val="006D6236"/>
    <w:rsid w:val="007E02D9"/>
    <w:rsid w:val="007E4C25"/>
    <w:rsid w:val="00817503"/>
    <w:rsid w:val="009C6501"/>
    <w:rsid w:val="00A73DFA"/>
    <w:rsid w:val="00DC4E63"/>
    <w:rsid w:val="00E05845"/>
    <w:rsid w:val="00E91C79"/>
    <w:rsid w:val="00EA4B52"/>
    <w:rsid w:val="00ED1CFE"/>
    <w:rsid w:val="00F1609B"/>
    <w:rsid w:val="00F41C57"/>
    <w:rsid w:val="00F55841"/>
    <w:rsid w:val="00FB07EF"/>
    <w:rsid w:val="00FD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15</cp:revision>
  <cp:lastPrinted>2022-04-26T14:01:00Z</cp:lastPrinted>
  <dcterms:created xsi:type="dcterms:W3CDTF">2022-02-15T12:59:00Z</dcterms:created>
  <dcterms:modified xsi:type="dcterms:W3CDTF">2022-05-24T11:49:00Z</dcterms:modified>
</cp:coreProperties>
</file>