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C" w:rsidRPr="001878CF" w:rsidRDefault="001878CF" w:rsidP="001878C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878CF">
        <w:rPr>
          <w:rFonts w:ascii="Times New Roman" w:hAnsi="Times New Roman" w:cs="Times New Roman"/>
          <w:b/>
          <w:i/>
          <w:sz w:val="40"/>
          <w:szCs w:val="40"/>
          <w:u w:val="single"/>
        </w:rPr>
        <w:t>РАСПИСАНИЕ ЗАНЯТИЙ</w:t>
      </w:r>
      <w:r w:rsidR="0015637D">
        <w:rPr>
          <w:rFonts w:ascii="Times New Roman" w:hAnsi="Times New Roman" w:cs="Times New Roman"/>
          <w:b/>
          <w:i/>
          <w:sz w:val="40"/>
          <w:szCs w:val="40"/>
          <w:u w:val="single"/>
        </w:rPr>
        <w:t>*</w:t>
      </w:r>
    </w:p>
    <w:p w:rsidR="001878CF" w:rsidRDefault="001878CF"/>
    <w:p w:rsidR="001878CF" w:rsidRDefault="001878CF"/>
    <w:tbl>
      <w:tblPr>
        <w:tblStyle w:val="a3"/>
        <w:tblW w:w="0" w:type="auto"/>
        <w:tblLook w:val="04A0"/>
      </w:tblPr>
      <w:tblGrid>
        <w:gridCol w:w="1394"/>
        <w:gridCol w:w="1052"/>
        <w:gridCol w:w="1523"/>
        <w:gridCol w:w="990"/>
        <w:gridCol w:w="1523"/>
        <w:gridCol w:w="1008"/>
        <w:gridCol w:w="1523"/>
        <w:gridCol w:w="1013"/>
        <w:gridCol w:w="1394"/>
        <w:gridCol w:w="995"/>
        <w:gridCol w:w="1394"/>
        <w:gridCol w:w="977"/>
      </w:tblGrid>
      <w:tr w:rsidR="001878CF" w:rsidTr="008C206C">
        <w:tc>
          <w:tcPr>
            <w:tcW w:w="2446" w:type="dxa"/>
            <w:gridSpan w:val="2"/>
          </w:tcPr>
          <w:p w:rsidR="001878CF" w:rsidRPr="00EA62AB" w:rsidRDefault="001878CF" w:rsidP="008C206C">
            <w:pPr>
              <w:jc w:val="center"/>
              <w:rPr>
                <w:b/>
                <w:sz w:val="28"/>
                <w:szCs w:val="28"/>
              </w:rPr>
            </w:pPr>
            <w:r w:rsidRPr="001878CF">
              <w:rPr>
                <w:b/>
                <w:sz w:val="28"/>
                <w:szCs w:val="28"/>
                <w:highlight w:val="red"/>
              </w:rPr>
              <w:t>Понедельник</w:t>
            </w:r>
          </w:p>
        </w:tc>
        <w:tc>
          <w:tcPr>
            <w:tcW w:w="2513" w:type="dxa"/>
            <w:gridSpan w:val="2"/>
          </w:tcPr>
          <w:p w:rsidR="001878CF" w:rsidRPr="00EA62AB" w:rsidRDefault="001878CF" w:rsidP="008C206C">
            <w:pPr>
              <w:jc w:val="center"/>
              <w:rPr>
                <w:b/>
                <w:sz w:val="28"/>
                <w:szCs w:val="28"/>
              </w:rPr>
            </w:pPr>
            <w:r w:rsidRPr="001878CF">
              <w:rPr>
                <w:b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2531" w:type="dxa"/>
            <w:gridSpan w:val="2"/>
          </w:tcPr>
          <w:p w:rsidR="001878CF" w:rsidRPr="001878CF" w:rsidRDefault="001878CF" w:rsidP="008C206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1878CF">
              <w:rPr>
                <w:b/>
                <w:sz w:val="28"/>
                <w:szCs w:val="28"/>
                <w:highlight w:val="green"/>
              </w:rPr>
              <w:t>Среда</w:t>
            </w:r>
          </w:p>
        </w:tc>
        <w:tc>
          <w:tcPr>
            <w:tcW w:w="2536" w:type="dxa"/>
            <w:gridSpan w:val="2"/>
          </w:tcPr>
          <w:p w:rsidR="001878CF" w:rsidRPr="00EA62AB" w:rsidRDefault="001878CF" w:rsidP="008C206C">
            <w:pPr>
              <w:jc w:val="center"/>
              <w:rPr>
                <w:b/>
                <w:sz w:val="28"/>
                <w:szCs w:val="28"/>
              </w:rPr>
            </w:pPr>
            <w:r w:rsidRPr="001878CF">
              <w:rPr>
                <w:b/>
                <w:sz w:val="28"/>
                <w:szCs w:val="28"/>
                <w:highlight w:val="blue"/>
              </w:rPr>
              <w:t>Четверг</w:t>
            </w:r>
          </w:p>
        </w:tc>
        <w:tc>
          <w:tcPr>
            <w:tcW w:w="2389" w:type="dxa"/>
            <w:gridSpan w:val="2"/>
          </w:tcPr>
          <w:p w:rsidR="001878CF" w:rsidRPr="00EA62AB" w:rsidRDefault="001878CF" w:rsidP="008C206C">
            <w:pPr>
              <w:jc w:val="center"/>
              <w:rPr>
                <w:b/>
                <w:sz w:val="28"/>
                <w:szCs w:val="28"/>
              </w:rPr>
            </w:pPr>
            <w:r w:rsidRPr="001878CF">
              <w:rPr>
                <w:b/>
                <w:sz w:val="28"/>
                <w:szCs w:val="28"/>
                <w:highlight w:val="cyan"/>
              </w:rPr>
              <w:t>Пятница</w:t>
            </w:r>
          </w:p>
        </w:tc>
        <w:tc>
          <w:tcPr>
            <w:tcW w:w="2371" w:type="dxa"/>
            <w:gridSpan w:val="2"/>
          </w:tcPr>
          <w:p w:rsidR="001878CF" w:rsidRPr="00EA62AB" w:rsidRDefault="001878CF" w:rsidP="008C206C">
            <w:pPr>
              <w:jc w:val="center"/>
              <w:rPr>
                <w:b/>
                <w:sz w:val="28"/>
                <w:szCs w:val="28"/>
              </w:rPr>
            </w:pPr>
            <w:r w:rsidRPr="001878CF">
              <w:rPr>
                <w:b/>
                <w:sz w:val="28"/>
                <w:szCs w:val="28"/>
                <w:highlight w:val="magenta"/>
              </w:rPr>
              <w:t>Суббота</w:t>
            </w:r>
          </w:p>
        </w:tc>
      </w:tr>
      <w:tr w:rsidR="001878CF" w:rsidTr="008C206C">
        <w:trPr>
          <w:trHeight w:val="907"/>
        </w:trPr>
        <w:tc>
          <w:tcPr>
            <w:tcW w:w="1394" w:type="dxa"/>
          </w:tcPr>
          <w:p w:rsidR="001878CF" w:rsidRDefault="001878CF" w:rsidP="008C206C">
            <w:r>
              <w:t>Рисунок с нуля (</w:t>
            </w:r>
            <w:proofErr w:type="gramStart"/>
            <w:r>
              <w:t>Гурзуфская</w:t>
            </w:r>
            <w:proofErr w:type="gramEnd"/>
            <w:r>
              <w:t>)</w:t>
            </w:r>
          </w:p>
        </w:tc>
        <w:tc>
          <w:tcPr>
            <w:tcW w:w="1052" w:type="dxa"/>
          </w:tcPr>
          <w:p w:rsidR="001878CF" w:rsidRDefault="001878CF" w:rsidP="008C206C">
            <w:r>
              <w:t>С  15:00 до 17:00</w:t>
            </w:r>
          </w:p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990" w:type="dxa"/>
          </w:tcPr>
          <w:p w:rsidR="001878CF" w:rsidRDefault="001878CF" w:rsidP="008C206C">
            <w:r>
              <w:t>12:00 до 13:00</w:t>
            </w:r>
          </w:p>
        </w:tc>
        <w:tc>
          <w:tcPr>
            <w:tcW w:w="1523" w:type="dxa"/>
          </w:tcPr>
          <w:p w:rsidR="001878CF" w:rsidRDefault="001878CF" w:rsidP="008C206C">
            <w:r>
              <w:t>Рисунок с нуля (Чайковского)</w:t>
            </w:r>
          </w:p>
        </w:tc>
        <w:tc>
          <w:tcPr>
            <w:tcW w:w="1008" w:type="dxa"/>
          </w:tcPr>
          <w:p w:rsidR="001878CF" w:rsidRDefault="001878CF" w:rsidP="008C206C">
            <w:r>
              <w:t>11:00 до 13:00</w:t>
            </w:r>
          </w:p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1013" w:type="dxa"/>
          </w:tcPr>
          <w:p w:rsidR="001878CF" w:rsidRDefault="001878CF" w:rsidP="008C206C">
            <w:r>
              <w:t>12:00 до 13:00</w:t>
            </w:r>
          </w:p>
        </w:tc>
        <w:tc>
          <w:tcPr>
            <w:tcW w:w="1394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995" w:type="dxa"/>
          </w:tcPr>
          <w:p w:rsidR="001878CF" w:rsidRDefault="001878CF" w:rsidP="008C206C">
            <w:r>
              <w:t>15:00 до 16:00</w:t>
            </w:r>
          </w:p>
        </w:tc>
        <w:tc>
          <w:tcPr>
            <w:tcW w:w="1394" w:type="dxa"/>
          </w:tcPr>
          <w:p w:rsidR="001878CF" w:rsidRDefault="001878CF" w:rsidP="008C206C">
            <w:r>
              <w:t xml:space="preserve">Рисунок </w:t>
            </w:r>
          </w:p>
          <w:p w:rsidR="001878CF" w:rsidRDefault="001878CF" w:rsidP="008C206C">
            <w:r>
              <w:t>(Гурзуфская)</w:t>
            </w:r>
          </w:p>
        </w:tc>
        <w:tc>
          <w:tcPr>
            <w:tcW w:w="977" w:type="dxa"/>
          </w:tcPr>
          <w:p w:rsidR="001878CF" w:rsidRDefault="001878CF" w:rsidP="008C206C">
            <w:r>
              <w:t>12:00 до 14:00</w:t>
            </w:r>
          </w:p>
        </w:tc>
      </w:tr>
      <w:tr w:rsidR="001878CF" w:rsidTr="008C206C">
        <w:tc>
          <w:tcPr>
            <w:tcW w:w="1394" w:type="dxa"/>
          </w:tcPr>
          <w:p w:rsidR="001878CF" w:rsidRDefault="001878CF" w:rsidP="008C206C"/>
        </w:tc>
        <w:tc>
          <w:tcPr>
            <w:tcW w:w="1052" w:type="dxa"/>
          </w:tcPr>
          <w:p w:rsidR="001878CF" w:rsidRDefault="001878CF" w:rsidP="008C206C"/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990" w:type="dxa"/>
          </w:tcPr>
          <w:p w:rsidR="001878CF" w:rsidRDefault="001878CF" w:rsidP="008C206C">
            <w:r>
              <w:t>13:00 до 14:00</w:t>
            </w:r>
          </w:p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1008" w:type="dxa"/>
          </w:tcPr>
          <w:p w:rsidR="001878CF" w:rsidRDefault="001878CF" w:rsidP="008C206C">
            <w:r>
              <w:t>18:00 до 19:00</w:t>
            </w:r>
          </w:p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1013" w:type="dxa"/>
          </w:tcPr>
          <w:p w:rsidR="001878CF" w:rsidRDefault="001878CF" w:rsidP="008C206C">
            <w:r>
              <w:t>13:00 до 14:00</w:t>
            </w:r>
          </w:p>
        </w:tc>
        <w:tc>
          <w:tcPr>
            <w:tcW w:w="1394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995" w:type="dxa"/>
          </w:tcPr>
          <w:p w:rsidR="001878CF" w:rsidRDefault="001878CF" w:rsidP="008C206C">
            <w:r>
              <w:t>16:00 до 17:00</w:t>
            </w:r>
          </w:p>
        </w:tc>
        <w:tc>
          <w:tcPr>
            <w:tcW w:w="1394" w:type="dxa"/>
          </w:tcPr>
          <w:p w:rsidR="001878CF" w:rsidRDefault="001878CF" w:rsidP="008C206C">
            <w:r>
              <w:t>Живопись</w:t>
            </w:r>
          </w:p>
          <w:p w:rsidR="001878CF" w:rsidRDefault="001878CF" w:rsidP="008C206C">
            <w:r>
              <w:t>(Гурзуфская)</w:t>
            </w:r>
          </w:p>
        </w:tc>
        <w:tc>
          <w:tcPr>
            <w:tcW w:w="977" w:type="dxa"/>
          </w:tcPr>
          <w:p w:rsidR="001878CF" w:rsidRDefault="001878CF" w:rsidP="008C206C">
            <w:r>
              <w:t>14:00 до 16:00</w:t>
            </w:r>
          </w:p>
        </w:tc>
      </w:tr>
      <w:tr w:rsidR="001878CF" w:rsidTr="008C206C">
        <w:tc>
          <w:tcPr>
            <w:tcW w:w="1394" w:type="dxa"/>
          </w:tcPr>
          <w:p w:rsidR="001878CF" w:rsidRDefault="001878CF" w:rsidP="008C206C"/>
        </w:tc>
        <w:tc>
          <w:tcPr>
            <w:tcW w:w="1052" w:type="dxa"/>
          </w:tcPr>
          <w:p w:rsidR="001878CF" w:rsidRDefault="001878CF" w:rsidP="008C206C"/>
        </w:tc>
        <w:tc>
          <w:tcPr>
            <w:tcW w:w="1523" w:type="dxa"/>
          </w:tcPr>
          <w:p w:rsidR="001878CF" w:rsidRDefault="001878CF" w:rsidP="008C206C">
            <w:r>
              <w:t>Живопись  с нуля (Чайковского)</w:t>
            </w:r>
          </w:p>
        </w:tc>
        <w:tc>
          <w:tcPr>
            <w:tcW w:w="990" w:type="dxa"/>
          </w:tcPr>
          <w:p w:rsidR="001878CF" w:rsidRDefault="001878CF" w:rsidP="008C206C">
            <w:r>
              <w:t>19:00 до 21:00</w:t>
            </w:r>
          </w:p>
        </w:tc>
        <w:tc>
          <w:tcPr>
            <w:tcW w:w="1523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1008" w:type="dxa"/>
          </w:tcPr>
          <w:p w:rsidR="001878CF" w:rsidRDefault="001878CF" w:rsidP="008C206C">
            <w:r>
              <w:t>19:00 до 20:00</w:t>
            </w:r>
          </w:p>
        </w:tc>
        <w:tc>
          <w:tcPr>
            <w:tcW w:w="1523" w:type="dxa"/>
          </w:tcPr>
          <w:p w:rsidR="001878CF" w:rsidRDefault="001878CF" w:rsidP="008C206C">
            <w:r>
              <w:t>Живопись с нуля (Чайковского)</w:t>
            </w:r>
          </w:p>
        </w:tc>
        <w:tc>
          <w:tcPr>
            <w:tcW w:w="1013" w:type="dxa"/>
          </w:tcPr>
          <w:p w:rsidR="001878CF" w:rsidRDefault="001878CF" w:rsidP="008C206C">
            <w:r>
              <w:t>19:00 до 21:00</w:t>
            </w:r>
          </w:p>
        </w:tc>
        <w:tc>
          <w:tcPr>
            <w:tcW w:w="1394" w:type="dxa"/>
          </w:tcPr>
          <w:p w:rsidR="001878CF" w:rsidRDefault="001878CF" w:rsidP="008C206C">
            <w:r>
              <w:t>Детская группа (Гурзуфская)</w:t>
            </w:r>
          </w:p>
        </w:tc>
        <w:tc>
          <w:tcPr>
            <w:tcW w:w="995" w:type="dxa"/>
          </w:tcPr>
          <w:p w:rsidR="001878CF" w:rsidRDefault="001878CF" w:rsidP="008C206C">
            <w:r>
              <w:t>17:00 до 18:00</w:t>
            </w:r>
          </w:p>
        </w:tc>
        <w:tc>
          <w:tcPr>
            <w:tcW w:w="1394" w:type="dxa"/>
          </w:tcPr>
          <w:p w:rsidR="001878CF" w:rsidRDefault="001878CF" w:rsidP="008C206C"/>
        </w:tc>
        <w:tc>
          <w:tcPr>
            <w:tcW w:w="977" w:type="dxa"/>
          </w:tcPr>
          <w:p w:rsidR="001878CF" w:rsidRDefault="001878CF" w:rsidP="008C206C"/>
        </w:tc>
      </w:tr>
    </w:tbl>
    <w:p w:rsidR="001878CF" w:rsidRDefault="001878CF"/>
    <w:p w:rsidR="001878CF" w:rsidRPr="0015637D" w:rsidRDefault="001878CF" w:rsidP="001878CF">
      <w:pPr>
        <w:tabs>
          <w:tab w:val="left" w:pos="2220"/>
        </w:tabs>
        <w:jc w:val="both"/>
        <w:rPr>
          <w:sz w:val="24"/>
          <w:szCs w:val="24"/>
        </w:rPr>
      </w:pPr>
      <w:r>
        <w:tab/>
      </w:r>
      <w:r w:rsidRPr="0015637D">
        <w:rPr>
          <w:sz w:val="24"/>
          <w:szCs w:val="24"/>
        </w:rPr>
        <w:t>*Необходима предварительная запись по телефону +7 912 609 49 88, начало занятий по мере комплектования групп</w:t>
      </w:r>
    </w:p>
    <w:p w:rsidR="001878CF" w:rsidRPr="0015637D" w:rsidRDefault="001878CF" w:rsidP="001878CF">
      <w:pPr>
        <w:tabs>
          <w:tab w:val="left" w:pos="2220"/>
        </w:tabs>
        <w:rPr>
          <w:b/>
          <w:i/>
          <w:sz w:val="28"/>
          <w:szCs w:val="28"/>
          <w:u w:val="single"/>
        </w:rPr>
      </w:pPr>
      <w:r>
        <w:tab/>
      </w:r>
      <w:r w:rsidRPr="0015637D">
        <w:rPr>
          <w:b/>
          <w:i/>
          <w:sz w:val="28"/>
          <w:szCs w:val="28"/>
          <w:u w:val="single"/>
        </w:rPr>
        <w:t>ВСЕ  НЕОБХОДИМЫЕ  МАТЕРИАЛЫ  ПРЕДОСТАВЛЯЮТСЯ  СТУДИЕЙ</w:t>
      </w:r>
    </w:p>
    <w:p w:rsidR="0015637D" w:rsidRPr="0015637D" w:rsidRDefault="0015637D" w:rsidP="001878CF">
      <w:pPr>
        <w:tabs>
          <w:tab w:val="left" w:pos="2220"/>
        </w:tabs>
        <w:rPr>
          <w:b/>
        </w:rPr>
      </w:pPr>
      <w:r>
        <w:tab/>
        <w:t>Проводятся индивидуальные занятия для детей и взрослых, стоимость можно уточнить по телефону</w:t>
      </w:r>
    </w:p>
    <w:p w:rsidR="001878CF" w:rsidRPr="001878CF" w:rsidRDefault="001878CF" w:rsidP="001878CF">
      <w:pPr>
        <w:tabs>
          <w:tab w:val="left" w:pos="2220"/>
        </w:tabs>
        <w:rPr>
          <w:u w:val="single"/>
        </w:rPr>
      </w:pPr>
    </w:p>
    <w:sectPr w:rsidR="001878CF" w:rsidRPr="001878CF" w:rsidSect="00EA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76" w:rsidRDefault="00CC6776" w:rsidP="009F5F60">
      <w:r>
        <w:separator/>
      </w:r>
    </w:p>
  </w:endnote>
  <w:endnote w:type="continuationSeparator" w:id="0">
    <w:p w:rsidR="00CC6776" w:rsidRDefault="00CC6776" w:rsidP="009F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76" w:rsidRDefault="00CC6776" w:rsidP="009F5F60">
      <w:r>
        <w:separator/>
      </w:r>
    </w:p>
  </w:footnote>
  <w:footnote w:type="continuationSeparator" w:id="0">
    <w:p w:rsidR="00CC6776" w:rsidRDefault="00CC6776" w:rsidP="009F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cbTtyZj9D9y/3C0Ue4f0OQTJjo=" w:salt="saIDlSVsjtui8XtYv5ay1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AB"/>
    <w:rsid w:val="0015637D"/>
    <w:rsid w:val="001878CF"/>
    <w:rsid w:val="009F5F60"/>
    <w:rsid w:val="00C06FCA"/>
    <w:rsid w:val="00C17456"/>
    <w:rsid w:val="00CC6776"/>
    <w:rsid w:val="00E93DC6"/>
    <w:rsid w:val="00EA62AB"/>
    <w:rsid w:val="00F3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F60"/>
  </w:style>
  <w:style w:type="paragraph" w:styleId="a6">
    <w:name w:val="footer"/>
    <w:basedOn w:val="a"/>
    <w:link w:val="a7"/>
    <w:uiPriority w:val="99"/>
    <w:semiHidden/>
    <w:unhideWhenUsed/>
    <w:rsid w:val="009F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2015-09-26T15:18:00Z</dcterms:created>
  <dcterms:modified xsi:type="dcterms:W3CDTF">2015-09-26T15:20:00Z</dcterms:modified>
</cp:coreProperties>
</file>