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76"/>
        <w:gridCol w:w="5045"/>
      </w:tblGrid>
      <w:tr w:rsidR="00761073" w:rsidRPr="00D500AE" w:rsidTr="00526F5F">
        <w:tc>
          <w:tcPr>
            <w:tcW w:w="5376" w:type="dxa"/>
          </w:tcPr>
          <w:p w:rsidR="00761073" w:rsidRPr="00D500AE" w:rsidRDefault="00761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0AE">
              <w:rPr>
                <w:rFonts w:ascii="Times New Roman" w:hAnsi="Times New Roman" w:cs="Times New Roman"/>
                <w:sz w:val="28"/>
                <w:szCs w:val="28"/>
              </w:rPr>
              <w:t>1 вариант</w:t>
            </w:r>
          </w:p>
          <w:p w:rsidR="00761073" w:rsidRPr="00D500AE" w:rsidRDefault="00761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0AE">
              <w:rPr>
                <w:rFonts w:ascii="Times New Roman" w:hAnsi="Times New Roman" w:cs="Times New Roman"/>
                <w:sz w:val="28"/>
                <w:szCs w:val="28"/>
              </w:rPr>
              <w:t>Решить уравнения</w:t>
            </w:r>
          </w:p>
          <w:p w:rsidR="00761073" w:rsidRPr="00D500AE" w:rsidRDefault="00761073" w:rsidP="0076107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500AE">
              <w:rPr>
                <w:rFonts w:ascii="Times New Roman" w:hAnsi="Times New Roman" w:cs="Times New Roman"/>
                <w:sz w:val="28"/>
                <w:szCs w:val="28"/>
              </w:rPr>
              <w:t>(25-х)∙6=54</w:t>
            </w:r>
          </w:p>
          <w:p w:rsidR="00761073" w:rsidRPr="00D500AE" w:rsidRDefault="00761073" w:rsidP="0076107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500AE">
              <w:rPr>
                <w:rFonts w:ascii="Times New Roman" w:hAnsi="Times New Roman" w:cs="Times New Roman"/>
                <w:sz w:val="28"/>
                <w:szCs w:val="28"/>
              </w:rPr>
              <w:t>(630:х+50)∙4=100</w:t>
            </w:r>
          </w:p>
          <w:p w:rsidR="00761073" w:rsidRPr="00D500AE" w:rsidRDefault="00761073" w:rsidP="0076107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500AE">
              <w:rPr>
                <w:rFonts w:ascii="Times New Roman" w:hAnsi="Times New Roman" w:cs="Times New Roman"/>
                <w:sz w:val="28"/>
                <w:szCs w:val="28"/>
              </w:rPr>
              <w:t>0,5х+5,5х-1,25х+8=10</w:t>
            </w:r>
          </w:p>
          <w:p w:rsidR="00761073" w:rsidRPr="00D500AE" w:rsidRDefault="00761073" w:rsidP="0076107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500AE">
              <w:rPr>
                <w:rFonts w:ascii="Times New Roman" w:hAnsi="Times New Roman" w:cs="Times New Roman"/>
                <w:sz w:val="28"/>
                <w:szCs w:val="28"/>
              </w:rPr>
              <w:t>(6+х)+(х-1,4)=10</w:t>
            </w:r>
          </w:p>
          <w:p w:rsidR="00761073" w:rsidRDefault="00761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0AE">
              <w:rPr>
                <w:rFonts w:ascii="Times New Roman" w:hAnsi="Times New Roman" w:cs="Times New Roman"/>
                <w:sz w:val="28"/>
                <w:szCs w:val="28"/>
              </w:rPr>
              <w:t>Решить задачи</w:t>
            </w:r>
            <w:r w:rsidR="00D500AE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уравнения</w:t>
            </w:r>
          </w:p>
          <w:p w:rsidR="00EA3781" w:rsidRDefault="00EA3781" w:rsidP="00EA378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остановке в автобус вошло 14 пассажиров, а на следующей остановке  вышли 18, и их осталось 43 человека. Сколько было в начале пути?</w:t>
            </w:r>
          </w:p>
          <w:p w:rsidR="00761073" w:rsidRPr="00EA3781" w:rsidRDefault="00EA3781" w:rsidP="00EA378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празднику сделали гирлянду из разноцветных лампочек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Красных в 4 раза больше, чем синих. Желтых в три раза больше, чем синих; зеленых в 2 раза больше, чем синих. Сколько лампочек каждого цвета было в гирлянде, если всего их 90 штук.</w:t>
            </w:r>
          </w:p>
        </w:tc>
        <w:tc>
          <w:tcPr>
            <w:tcW w:w="5045" w:type="dxa"/>
          </w:tcPr>
          <w:p w:rsidR="00761073" w:rsidRPr="00D500AE" w:rsidRDefault="00761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0AE">
              <w:rPr>
                <w:rFonts w:ascii="Times New Roman" w:hAnsi="Times New Roman" w:cs="Times New Roman"/>
                <w:sz w:val="28"/>
                <w:szCs w:val="28"/>
              </w:rPr>
              <w:t>2 вариант</w:t>
            </w:r>
          </w:p>
          <w:p w:rsidR="00761073" w:rsidRPr="00D500AE" w:rsidRDefault="00761073" w:rsidP="00761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0AE">
              <w:rPr>
                <w:rFonts w:ascii="Times New Roman" w:hAnsi="Times New Roman" w:cs="Times New Roman"/>
                <w:sz w:val="28"/>
                <w:szCs w:val="28"/>
              </w:rPr>
              <w:t>Решить уравнения</w:t>
            </w:r>
          </w:p>
          <w:p w:rsidR="00761073" w:rsidRPr="00D500AE" w:rsidRDefault="00761073" w:rsidP="0076107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500AE">
              <w:rPr>
                <w:rFonts w:ascii="Times New Roman" w:hAnsi="Times New Roman" w:cs="Times New Roman"/>
                <w:sz w:val="28"/>
                <w:szCs w:val="28"/>
              </w:rPr>
              <w:t>(2,5-х)∙6=5,4</w:t>
            </w:r>
          </w:p>
          <w:p w:rsidR="00761073" w:rsidRPr="00D500AE" w:rsidRDefault="00761073" w:rsidP="0076107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500AE">
              <w:rPr>
                <w:rFonts w:ascii="Times New Roman" w:hAnsi="Times New Roman" w:cs="Times New Roman"/>
                <w:sz w:val="28"/>
                <w:szCs w:val="28"/>
              </w:rPr>
              <w:t>(630:х+50)∙40=1000</w:t>
            </w:r>
          </w:p>
          <w:p w:rsidR="00761073" w:rsidRPr="00D500AE" w:rsidRDefault="00761073" w:rsidP="0076107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500AE">
              <w:rPr>
                <w:rFonts w:ascii="Times New Roman" w:hAnsi="Times New Roman" w:cs="Times New Roman"/>
                <w:sz w:val="28"/>
                <w:szCs w:val="28"/>
              </w:rPr>
              <w:t>10,5х+5,5х-1,5х+80=100</w:t>
            </w:r>
          </w:p>
          <w:p w:rsidR="00761073" w:rsidRPr="00D500AE" w:rsidRDefault="00761073" w:rsidP="0076107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500AE">
              <w:rPr>
                <w:rFonts w:ascii="Times New Roman" w:hAnsi="Times New Roman" w:cs="Times New Roman"/>
                <w:sz w:val="28"/>
                <w:szCs w:val="28"/>
              </w:rPr>
              <w:t>(6,4+2х)+(3х-1,4)=10</w:t>
            </w:r>
          </w:p>
          <w:p w:rsidR="00761073" w:rsidRPr="00D500AE" w:rsidRDefault="00761073" w:rsidP="00761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0AE">
              <w:rPr>
                <w:rFonts w:ascii="Times New Roman" w:hAnsi="Times New Roman" w:cs="Times New Roman"/>
                <w:sz w:val="28"/>
                <w:szCs w:val="28"/>
              </w:rPr>
              <w:t>Решите задачи</w:t>
            </w:r>
            <w:r w:rsidR="00D500AE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уравнения</w:t>
            </w:r>
          </w:p>
          <w:p w:rsidR="00D500AE" w:rsidRPr="00D500AE" w:rsidRDefault="00D500AE" w:rsidP="00D500A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500AE">
              <w:rPr>
                <w:rFonts w:ascii="Times New Roman" w:hAnsi="Times New Roman" w:cs="Times New Roman"/>
                <w:sz w:val="28"/>
                <w:szCs w:val="28"/>
              </w:rPr>
              <w:t>В двух корзинах 48 грибов. В первой в 2 раза больше, чем во второй. Сколько грибов во второй корзине?</w:t>
            </w:r>
          </w:p>
          <w:p w:rsidR="00D500AE" w:rsidRPr="00D500AE" w:rsidRDefault="00D500AE" w:rsidP="00D500A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500AE">
              <w:rPr>
                <w:rFonts w:ascii="Times New Roman" w:hAnsi="Times New Roman" w:cs="Times New Roman"/>
                <w:sz w:val="28"/>
                <w:szCs w:val="28"/>
              </w:rPr>
              <w:t>Смесь сухофруктов состоит из яблок, изюма и чернослива. Чернослива в 1,6 раза больше, чем яблок, а изюма на 0,2 кг больше, чем яблок. Сколько чернослива в 2 кг смеси?</w:t>
            </w:r>
          </w:p>
          <w:p w:rsidR="00761073" w:rsidRPr="00D500AE" w:rsidRDefault="00761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073" w:rsidRPr="00D500AE" w:rsidTr="00526F5F">
        <w:tc>
          <w:tcPr>
            <w:tcW w:w="5376" w:type="dxa"/>
          </w:tcPr>
          <w:p w:rsidR="00D500AE" w:rsidRPr="00526F5F" w:rsidRDefault="00D50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F5F">
              <w:rPr>
                <w:rFonts w:ascii="Times New Roman" w:hAnsi="Times New Roman" w:cs="Times New Roman"/>
                <w:sz w:val="28"/>
                <w:szCs w:val="28"/>
              </w:rPr>
              <w:t>3 вариант</w:t>
            </w:r>
          </w:p>
          <w:p w:rsidR="00D500AE" w:rsidRPr="00526F5F" w:rsidRDefault="00D50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F5F">
              <w:rPr>
                <w:rFonts w:ascii="Times New Roman" w:hAnsi="Times New Roman" w:cs="Times New Roman"/>
                <w:sz w:val="28"/>
                <w:szCs w:val="28"/>
              </w:rPr>
              <w:t>Решить уравнения</w:t>
            </w:r>
          </w:p>
          <w:p w:rsidR="00D500AE" w:rsidRPr="00526F5F" w:rsidRDefault="00D500AE" w:rsidP="00D500A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26F5F">
              <w:rPr>
                <w:rFonts w:ascii="Times New Roman" w:hAnsi="Times New Roman" w:cs="Times New Roman"/>
                <w:sz w:val="28"/>
                <w:szCs w:val="28"/>
              </w:rPr>
              <w:t>8а +19а – 25а = 3,6</w:t>
            </w:r>
          </w:p>
          <w:p w:rsidR="00D500AE" w:rsidRPr="00526F5F" w:rsidRDefault="00D500AE" w:rsidP="00D500A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26F5F">
              <w:rPr>
                <w:rFonts w:ascii="Times New Roman" w:hAnsi="Times New Roman" w:cs="Times New Roman"/>
                <w:sz w:val="28"/>
                <w:szCs w:val="28"/>
              </w:rPr>
              <w:t>5∙(2 + 1,5</w:t>
            </w:r>
            <w:r w:rsidRPr="00526F5F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526F5F">
              <w:rPr>
                <w:rFonts w:ascii="Times New Roman" w:hAnsi="Times New Roman" w:cs="Times New Roman"/>
                <w:sz w:val="28"/>
                <w:szCs w:val="28"/>
              </w:rPr>
              <w:t>)  = 25</w:t>
            </w:r>
          </w:p>
          <w:p w:rsidR="00D500AE" w:rsidRPr="00526F5F" w:rsidRDefault="00D500AE" w:rsidP="00D500A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26F5F">
              <w:rPr>
                <w:rFonts w:ascii="Times New Roman" w:hAnsi="Times New Roman" w:cs="Times New Roman"/>
                <w:sz w:val="28"/>
                <w:szCs w:val="28"/>
              </w:rPr>
              <w:t>(11+х)+(16+2х)=30,3</w:t>
            </w:r>
          </w:p>
          <w:p w:rsidR="00D500AE" w:rsidRPr="00526F5F" w:rsidRDefault="00D500AE" w:rsidP="00D500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26F5F">
              <w:rPr>
                <w:rFonts w:ascii="Times New Roman" w:hAnsi="Times New Roman" w:cs="Times New Roman"/>
                <w:sz w:val="28"/>
                <w:szCs w:val="28"/>
              </w:rPr>
              <w:t>(30:х+5)∙4=100</w:t>
            </w:r>
          </w:p>
          <w:p w:rsidR="00D500AE" w:rsidRPr="00526F5F" w:rsidRDefault="00D500AE" w:rsidP="00D50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F5F">
              <w:rPr>
                <w:rFonts w:ascii="Times New Roman" w:hAnsi="Times New Roman" w:cs="Times New Roman"/>
                <w:sz w:val="28"/>
                <w:szCs w:val="28"/>
              </w:rPr>
              <w:t>Решить задачи с помощью уравнения</w:t>
            </w:r>
          </w:p>
          <w:p w:rsidR="00526F5F" w:rsidRPr="00526F5F" w:rsidRDefault="00D500AE" w:rsidP="00526F5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26F5F">
              <w:rPr>
                <w:rFonts w:ascii="Times New Roman" w:hAnsi="Times New Roman" w:cs="Times New Roman"/>
                <w:sz w:val="28"/>
                <w:szCs w:val="28"/>
              </w:rPr>
              <w:t>В волейбольной и баскетбольной секциях занимается 132 школьника. В волейбольной занимается в 3 раза больше, чем в баскетбольной. Сколько школьников занимается в каждой секции?</w:t>
            </w:r>
          </w:p>
          <w:p w:rsidR="00D500AE" w:rsidRPr="00EA3781" w:rsidRDefault="00526F5F" w:rsidP="00526F5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26F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Собрали 300 тонн помидоров. Во второй день собрали помидоров в 2 раза больше, чем в первый, в третий в 3 раза больше, чем в первый. Сколько тонн помидоров собрали в третий день?</w:t>
            </w:r>
          </w:p>
        </w:tc>
        <w:tc>
          <w:tcPr>
            <w:tcW w:w="5045" w:type="dxa"/>
          </w:tcPr>
          <w:p w:rsidR="00761073" w:rsidRPr="00526F5F" w:rsidRDefault="00526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F5F">
              <w:rPr>
                <w:rFonts w:ascii="Times New Roman" w:hAnsi="Times New Roman" w:cs="Times New Roman"/>
                <w:sz w:val="28"/>
                <w:szCs w:val="28"/>
              </w:rPr>
              <w:t>4 вариант.</w:t>
            </w:r>
          </w:p>
          <w:p w:rsidR="00526F5F" w:rsidRPr="00526F5F" w:rsidRDefault="00526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F5F">
              <w:rPr>
                <w:rFonts w:ascii="Times New Roman" w:hAnsi="Times New Roman" w:cs="Times New Roman"/>
                <w:sz w:val="28"/>
                <w:szCs w:val="28"/>
              </w:rPr>
              <w:t>Решите задачи с помощью уравнения</w:t>
            </w:r>
          </w:p>
          <w:p w:rsidR="00526F5F" w:rsidRPr="00526F5F" w:rsidRDefault="00526F5F" w:rsidP="00526F5F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6F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Собрали 30 тонн помидоров. Во второй день собрали помидоров в 5 раз больше, чем в первый.  Сколько тонн помидоров собрали в каждый день?</w:t>
            </w:r>
          </w:p>
          <w:p w:rsidR="00526F5F" w:rsidRPr="00526F5F" w:rsidRDefault="00526F5F" w:rsidP="00526F5F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26F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Ваня купил 3 набора марок. В первом наборе в 4 раза больше марок, чем во втором, а в третьем на 12 марок больше, чем во втором. Сколько марок было в каждом из купленных наборов, если всего 72 марки.</w:t>
            </w:r>
          </w:p>
          <w:p w:rsidR="00526F5F" w:rsidRPr="00526F5F" w:rsidRDefault="00526F5F" w:rsidP="00526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F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Решите уравнения</w:t>
            </w:r>
          </w:p>
          <w:p w:rsidR="00526F5F" w:rsidRPr="00526F5F" w:rsidRDefault="00526F5F" w:rsidP="00526F5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х-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х-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х=1</m:t>
              </m:r>
            </m:oMath>
          </w:p>
          <w:p w:rsidR="00526F5F" w:rsidRDefault="00EA3781" w:rsidP="00EA378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(2х+1)+(х-1)=90</w:t>
            </w:r>
          </w:p>
          <w:p w:rsidR="00EA3781" w:rsidRDefault="00EA3781" w:rsidP="00EA378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(12-х)∙12=144</w:t>
            </w:r>
          </w:p>
          <w:p w:rsidR="00EA3781" w:rsidRPr="00526F5F" w:rsidRDefault="00EA3781" w:rsidP="00EA378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30:х-100=2300+450</w:t>
            </w:r>
          </w:p>
        </w:tc>
      </w:tr>
    </w:tbl>
    <w:p w:rsidR="00761073" w:rsidRDefault="00761073"/>
    <w:sectPr w:rsidR="00761073" w:rsidSect="00761073">
      <w:pgSz w:w="11906" w:h="16838"/>
      <w:pgMar w:top="284" w:right="510" w:bottom="62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0475"/>
    <w:multiLevelType w:val="hybridMultilevel"/>
    <w:tmpl w:val="500AF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B659F"/>
    <w:multiLevelType w:val="hybridMultilevel"/>
    <w:tmpl w:val="A85EA7BC"/>
    <w:lvl w:ilvl="0" w:tplc="8724DE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A6DCB"/>
    <w:multiLevelType w:val="hybridMultilevel"/>
    <w:tmpl w:val="97EEFBF0"/>
    <w:lvl w:ilvl="0" w:tplc="8724DE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31CF3"/>
    <w:multiLevelType w:val="hybridMultilevel"/>
    <w:tmpl w:val="64D01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72660"/>
    <w:multiLevelType w:val="hybridMultilevel"/>
    <w:tmpl w:val="08E814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14379"/>
    <w:multiLevelType w:val="hybridMultilevel"/>
    <w:tmpl w:val="988A6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073"/>
    <w:rsid w:val="00526F5F"/>
    <w:rsid w:val="00633CF8"/>
    <w:rsid w:val="00761073"/>
    <w:rsid w:val="00AE40AC"/>
    <w:rsid w:val="00D500AE"/>
    <w:rsid w:val="00EA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0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1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0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1073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526F5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2017-02-10T18:50:00Z</dcterms:created>
  <dcterms:modified xsi:type="dcterms:W3CDTF">2017-02-10T19:41:00Z</dcterms:modified>
</cp:coreProperties>
</file>