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14" w:rsidRPr="00420538" w:rsidRDefault="00196314" w:rsidP="00196314">
      <w:pPr>
        <w:jc w:val="center"/>
        <w:rPr>
          <w:b/>
        </w:rPr>
      </w:pPr>
      <w:r w:rsidRPr="00420538">
        <w:rPr>
          <w:b/>
        </w:rPr>
        <w:t xml:space="preserve">Проект каталога </w:t>
      </w:r>
    </w:p>
    <w:p w:rsidR="00196314" w:rsidRPr="00420538" w:rsidRDefault="00196314" w:rsidP="00196314">
      <w:pPr>
        <w:jc w:val="center"/>
        <w:rPr>
          <w:b/>
        </w:rPr>
      </w:pPr>
      <w:r w:rsidRPr="00420538">
        <w:rPr>
          <w:b/>
        </w:rPr>
        <w:t xml:space="preserve">дополнительных общеобразовательных </w:t>
      </w:r>
      <w:proofErr w:type="spellStart"/>
      <w:r w:rsidRPr="00420538">
        <w:rPr>
          <w:b/>
        </w:rPr>
        <w:t>общеразивающих</w:t>
      </w:r>
      <w:proofErr w:type="spellEnd"/>
      <w:r w:rsidRPr="00420538">
        <w:rPr>
          <w:b/>
        </w:rPr>
        <w:t xml:space="preserve"> программ МБУ ДО «СЮТ» на 01 сентября 2025  года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"/>
        <w:gridCol w:w="2553"/>
        <w:gridCol w:w="1984"/>
        <w:gridCol w:w="1701"/>
        <w:gridCol w:w="1134"/>
        <w:gridCol w:w="1843"/>
        <w:gridCol w:w="1276"/>
      </w:tblGrid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  <w:rPr>
                <w:b/>
              </w:rPr>
            </w:pPr>
            <w:r w:rsidRPr="00420538">
              <w:rPr>
                <w:b/>
              </w:rPr>
              <w:t>№</w:t>
            </w:r>
          </w:p>
          <w:p w:rsidR="00196314" w:rsidRPr="00420538" w:rsidRDefault="00196314" w:rsidP="0080507F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jc w:val="center"/>
              <w:rPr>
                <w:b/>
              </w:rPr>
            </w:pPr>
            <w:r w:rsidRPr="00420538">
              <w:rPr>
                <w:b/>
              </w:rPr>
              <w:t>ДООП</w:t>
            </w:r>
          </w:p>
        </w:tc>
        <w:tc>
          <w:tcPr>
            <w:tcW w:w="1984" w:type="dxa"/>
          </w:tcPr>
          <w:p w:rsidR="00196314" w:rsidRPr="00420538" w:rsidRDefault="00196314" w:rsidP="0080507F">
            <w:pPr>
              <w:jc w:val="center"/>
              <w:rPr>
                <w:b/>
              </w:rPr>
            </w:pPr>
            <w:r w:rsidRPr="00420538">
              <w:rPr>
                <w:b/>
              </w:rPr>
              <w:t>педагог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b/>
              </w:rPr>
            </w:pPr>
            <w:r w:rsidRPr="00420538">
              <w:rPr>
                <w:b/>
              </w:rPr>
              <w:t>Направленность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  <w:rPr>
                <w:b/>
              </w:rPr>
            </w:pPr>
            <w:r w:rsidRPr="00420538">
              <w:rPr>
                <w:b/>
              </w:rPr>
              <w:t>Срок реализации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b/>
              </w:rPr>
            </w:pPr>
            <w:r w:rsidRPr="00420538">
              <w:rPr>
                <w:b/>
              </w:rPr>
              <w:t>Уровень освоения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  <w:rPr>
                <w:b/>
              </w:rPr>
            </w:pPr>
            <w:r w:rsidRPr="00420538">
              <w:rPr>
                <w:b/>
              </w:rPr>
              <w:t xml:space="preserve">Возраст </w:t>
            </w:r>
          </w:p>
          <w:p w:rsidR="00196314" w:rsidRPr="00420538" w:rsidRDefault="00196314" w:rsidP="0080507F">
            <w:pPr>
              <w:jc w:val="center"/>
              <w:rPr>
                <w:b/>
              </w:rPr>
            </w:pPr>
            <w:r w:rsidRPr="00420538">
              <w:rPr>
                <w:b/>
              </w:rPr>
              <w:t>обучающихся</w:t>
            </w:r>
          </w:p>
        </w:tc>
      </w:tr>
      <w:tr w:rsidR="00196314" w:rsidRPr="00420538" w:rsidTr="0080507F">
        <w:tc>
          <w:tcPr>
            <w:tcW w:w="11058" w:type="dxa"/>
            <w:gridSpan w:val="8"/>
          </w:tcPr>
          <w:p w:rsidR="00196314" w:rsidRPr="00420538" w:rsidRDefault="00196314" w:rsidP="0080507F">
            <w:pPr>
              <w:jc w:val="center"/>
              <w:rPr>
                <w:b/>
              </w:rPr>
            </w:pPr>
            <w:r w:rsidRPr="00420538">
              <w:rPr>
                <w:b/>
              </w:rPr>
              <w:t>ТЕХНИЧЕСКАЯ НАПРАВЛЕННОСТЬ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1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rPr>
                <w:b/>
                <w:u w:val="single"/>
              </w:rPr>
            </w:pPr>
            <w:r w:rsidRPr="00420538">
              <w:rPr>
                <w:b/>
                <w:u w:val="single"/>
              </w:rPr>
              <w:t xml:space="preserve">Алгоритм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Бурматова</w:t>
            </w:r>
            <w:proofErr w:type="spellEnd"/>
            <w:r w:rsidRPr="00420538">
              <w:t xml:space="preserve"> О.И.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1 год 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 xml:space="preserve">Базовый 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8-10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2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rPr>
                <w:b/>
                <w:u w:val="single"/>
              </w:rPr>
            </w:pPr>
            <w:r w:rsidRPr="00420538">
              <w:rPr>
                <w:b/>
                <w:u w:val="single"/>
              </w:rPr>
              <w:t xml:space="preserve">Багги </w:t>
            </w:r>
          </w:p>
        </w:tc>
        <w:tc>
          <w:tcPr>
            <w:tcW w:w="1984" w:type="dxa"/>
          </w:tcPr>
          <w:p w:rsidR="00196314" w:rsidRPr="00420538" w:rsidRDefault="00196314" w:rsidP="0080507F">
            <w:r w:rsidRPr="00420538">
              <w:t>Разгуляев А.С.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1 год 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 xml:space="preserve">Базовый 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11 - 18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3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rPr>
                <w:b/>
                <w:u w:val="single"/>
              </w:rPr>
            </w:pPr>
            <w:r w:rsidRPr="00420538">
              <w:rPr>
                <w:b/>
                <w:u w:val="single"/>
              </w:rPr>
              <w:t xml:space="preserve">Выпиливание </w:t>
            </w:r>
          </w:p>
        </w:tc>
        <w:tc>
          <w:tcPr>
            <w:tcW w:w="1984" w:type="dxa"/>
          </w:tcPr>
          <w:p w:rsidR="00196314" w:rsidRPr="00420538" w:rsidRDefault="00196314" w:rsidP="0080507F">
            <w:r w:rsidRPr="00420538">
              <w:t xml:space="preserve">Пчелин В.П.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2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7 – 16 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4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rPr>
                <w:b/>
                <w:u w:val="single"/>
              </w:rPr>
            </w:pPr>
            <w:proofErr w:type="spellStart"/>
            <w:r w:rsidRPr="00420538">
              <w:rPr>
                <w:b/>
                <w:u w:val="single"/>
              </w:rPr>
              <w:t>Капитошка</w:t>
            </w:r>
            <w:proofErr w:type="spellEnd"/>
            <w:r w:rsidRPr="00420538">
              <w:rPr>
                <w:b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196314" w:rsidRPr="00420538" w:rsidRDefault="00196314" w:rsidP="0080507F">
            <w:r w:rsidRPr="00420538">
              <w:t xml:space="preserve">Суворова Г.Н.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3 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 xml:space="preserve">базовый 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7 - 10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5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r w:rsidRPr="00420538">
              <w:t>Кордовые  авиамодели</w:t>
            </w:r>
          </w:p>
        </w:tc>
        <w:tc>
          <w:tcPr>
            <w:tcW w:w="1984" w:type="dxa"/>
          </w:tcPr>
          <w:p w:rsidR="00196314" w:rsidRPr="00420538" w:rsidRDefault="00196314" w:rsidP="0080507F">
            <w:r w:rsidRPr="00420538">
              <w:t>Баранов Н.В.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 xml:space="preserve">техническая 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1 год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 xml:space="preserve">Базовый 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11 - 17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6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rPr>
                <w:b/>
                <w:u w:val="single"/>
                <w:lang w:val="en-US"/>
              </w:rPr>
            </w:pPr>
            <w:r w:rsidRPr="00420538">
              <w:rPr>
                <w:b/>
                <w:u w:val="single"/>
                <w:lang w:val="en-US"/>
              </w:rPr>
              <w:t xml:space="preserve">LEGO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Головацкая</w:t>
            </w:r>
            <w:proofErr w:type="spellEnd"/>
            <w:r w:rsidRPr="00420538">
              <w:t xml:space="preserve"> О.В.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2 года 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 xml:space="preserve">Базовый 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5 -17 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7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roofErr w:type="spellStart"/>
            <w:r w:rsidRPr="00420538">
              <w:t>Лего</w:t>
            </w:r>
            <w:proofErr w:type="spellEnd"/>
            <w:r w:rsidRPr="00420538">
              <w:t xml:space="preserve"> для малышей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Головацкая</w:t>
            </w:r>
            <w:proofErr w:type="spellEnd"/>
            <w:r w:rsidRPr="00420538">
              <w:t xml:space="preserve"> О.В.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1 год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 xml:space="preserve">ознакомительный 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5 -7 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8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rPr>
                <w:b/>
                <w:u w:val="single"/>
              </w:rPr>
            </w:pPr>
            <w:proofErr w:type="spellStart"/>
            <w:r w:rsidRPr="00420538">
              <w:rPr>
                <w:b/>
                <w:u w:val="single"/>
              </w:rPr>
              <w:t>Малышарики</w:t>
            </w:r>
            <w:proofErr w:type="spellEnd"/>
            <w:r w:rsidRPr="00420538">
              <w:rPr>
                <w:b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Олиевская</w:t>
            </w:r>
            <w:proofErr w:type="spellEnd"/>
            <w:r w:rsidRPr="00420538">
              <w:t xml:space="preserve"> О.И.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1 год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 xml:space="preserve">ознакомительный 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5 -7 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9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rPr>
                <w:b/>
                <w:u w:val="single"/>
              </w:rPr>
            </w:pPr>
            <w:r w:rsidRPr="00420538">
              <w:rPr>
                <w:b/>
                <w:u w:val="single"/>
              </w:rPr>
              <w:t xml:space="preserve">Мастерок </w:t>
            </w:r>
          </w:p>
        </w:tc>
        <w:tc>
          <w:tcPr>
            <w:tcW w:w="1984" w:type="dxa"/>
          </w:tcPr>
          <w:p w:rsidR="00196314" w:rsidRPr="00420538" w:rsidRDefault="00196314" w:rsidP="0080507F">
            <w:r w:rsidRPr="00420538">
              <w:t xml:space="preserve">Парфенова Н.И.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1 год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 xml:space="preserve">ознакомительный 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6 - 10  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10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r w:rsidRPr="00420538">
              <w:t xml:space="preserve">Мастерим как  маги </w:t>
            </w:r>
          </w:p>
        </w:tc>
        <w:tc>
          <w:tcPr>
            <w:tcW w:w="1984" w:type="dxa"/>
          </w:tcPr>
          <w:p w:rsidR="00196314" w:rsidRPr="00420538" w:rsidRDefault="00196314" w:rsidP="0080507F">
            <w:r w:rsidRPr="00420538">
              <w:t xml:space="preserve">Парфенова Н.И.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2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6 - 10  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11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rPr>
                <w:b/>
                <w:u w:val="single"/>
              </w:rPr>
            </w:pPr>
            <w:proofErr w:type="spellStart"/>
            <w:r w:rsidRPr="00420538">
              <w:rPr>
                <w:b/>
                <w:u w:val="single"/>
              </w:rPr>
              <w:t>Мастерилка</w:t>
            </w:r>
            <w:proofErr w:type="spellEnd"/>
            <w:r w:rsidRPr="00420538">
              <w:rPr>
                <w:b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Шулепова</w:t>
            </w:r>
            <w:proofErr w:type="spellEnd"/>
            <w:r w:rsidRPr="00420538">
              <w:t xml:space="preserve"> О.И.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2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7 – 13   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12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r w:rsidRPr="00420538">
              <w:t xml:space="preserve">Программирование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Бурматова</w:t>
            </w:r>
            <w:proofErr w:type="spellEnd"/>
            <w:r w:rsidRPr="00420538">
              <w:t xml:space="preserve"> О.И.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3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продвинутый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13 – 18   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13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rPr>
                <w:lang w:val="en-US"/>
              </w:rPr>
            </w:pPr>
            <w:r w:rsidRPr="00420538">
              <w:t xml:space="preserve">Программирование  в среде </w:t>
            </w:r>
            <w:r w:rsidRPr="00420538">
              <w:rPr>
                <w:lang w:val="en-US"/>
              </w:rPr>
              <w:t>Scratch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Бурматова</w:t>
            </w:r>
            <w:proofErr w:type="spellEnd"/>
            <w:r w:rsidRPr="00420538">
              <w:t xml:space="preserve"> О.И.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3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продвинутый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13 – 18   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14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roofErr w:type="spellStart"/>
            <w:r w:rsidRPr="00420538">
              <w:t>Самоделкин</w:t>
            </w:r>
            <w:proofErr w:type="spellEnd"/>
            <w:r w:rsidRPr="00420538">
              <w:t xml:space="preserve"> </w:t>
            </w:r>
          </w:p>
        </w:tc>
        <w:tc>
          <w:tcPr>
            <w:tcW w:w="1984" w:type="dxa"/>
          </w:tcPr>
          <w:p w:rsidR="00196314" w:rsidRPr="00420538" w:rsidRDefault="00196314" w:rsidP="0080507F">
            <w:r w:rsidRPr="00420538">
              <w:t xml:space="preserve">Парфенова Н.И.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1 год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 xml:space="preserve">ознакомительный 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5 - 7  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15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rPr>
                <w:b/>
                <w:u w:val="single"/>
              </w:rPr>
            </w:pPr>
            <w:r w:rsidRPr="00420538">
              <w:rPr>
                <w:b/>
                <w:u w:val="single"/>
              </w:rPr>
              <w:t xml:space="preserve">Судомоделизм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Ширшов</w:t>
            </w:r>
            <w:proofErr w:type="spellEnd"/>
            <w:r w:rsidRPr="00420538">
              <w:t xml:space="preserve"> Р.С.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1 год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 xml:space="preserve">ознакомительный 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8-15  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16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r w:rsidRPr="00420538">
              <w:t xml:space="preserve">Технология судомоделизма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Ширшов</w:t>
            </w:r>
            <w:proofErr w:type="spellEnd"/>
            <w:r w:rsidRPr="00420538">
              <w:t xml:space="preserve"> Р.С.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3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8 - 15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17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rPr>
                <w:b/>
                <w:u w:val="single"/>
              </w:rPr>
            </w:pPr>
            <w:proofErr w:type="spellStart"/>
            <w:r w:rsidRPr="00420538">
              <w:rPr>
                <w:b/>
                <w:u w:val="single"/>
              </w:rPr>
              <w:t>ФотоШкола</w:t>
            </w:r>
            <w:proofErr w:type="spellEnd"/>
            <w:r w:rsidRPr="00420538">
              <w:rPr>
                <w:b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Суслонова</w:t>
            </w:r>
            <w:proofErr w:type="spellEnd"/>
            <w:r w:rsidRPr="00420538">
              <w:t xml:space="preserve"> И.Е.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2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7 - 18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18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r w:rsidRPr="00420538">
              <w:t>Шью сама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Олиевская</w:t>
            </w:r>
            <w:proofErr w:type="spellEnd"/>
            <w:r w:rsidRPr="00420538">
              <w:t xml:space="preserve"> О.И.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3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6 - 18</w:t>
            </w:r>
          </w:p>
        </w:tc>
      </w:tr>
      <w:tr w:rsidR="00196314" w:rsidRPr="00420538" w:rsidTr="0080507F">
        <w:tc>
          <w:tcPr>
            <w:tcW w:w="11058" w:type="dxa"/>
            <w:gridSpan w:val="8"/>
          </w:tcPr>
          <w:p w:rsidR="00196314" w:rsidRPr="00420538" w:rsidRDefault="00196314" w:rsidP="0080507F">
            <w:pPr>
              <w:jc w:val="center"/>
              <w:rPr>
                <w:b/>
                <w:sz w:val="20"/>
                <w:szCs w:val="20"/>
              </w:rPr>
            </w:pPr>
            <w:r w:rsidRPr="00420538">
              <w:rPr>
                <w:b/>
                <w:sz w:val="20"/>
                <w:szCs w:val="20"/>
              </w:rPr>
              <w:t>ХУДОЖЕСТВЕННАЯ НАПРАВЛЕННОСТЬ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19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r w:rsidRPr="00420538">
              <w:t xml:space="preserve">Академик Кроха </w:t>
            </w:r>
          </w:p>
        </w:tc>
        <w:tc>
          <w:tcPr>
            <w:tcW w:w="1984" w:type="dxa"/>
          </w:tcPr>
          <w:p w:rsidR="00196314" w:rsidRPr="00420538" w:rsidRDefault="00196314" w:rsidP="0080507F">
            <w:r w:rsidRPr="00420538">
              <w:t xml:space="preserve">Авторский коллектив педагогов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1 год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ознакомительный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6-7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20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rPr>
                <w:b/>
                <w:u w:val="single"/>
              </w:rPr>
            </w:pPr>
            <w:r w:rsidRPr="00420538">
              <w:rPr>
                <w:b/>
                <w:u w:val="single"/>
              </w:rPr>
              <w:t xml:space="preserve">Акварелька 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Зарифулина</w:t>
            </w:r>
            <w:proofErr w:type="spellEnd"/>
            <w:r w:rsidRPr="00420538">
              <w:t xml:space="preserve"> Н.С.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2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6-10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21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r w:rsidRPr="00420538">
              <w:t xml:space="preserve">Азы </w:t>
            </w:r>
            <w:proofErr w:type="spellStart"/>
            <w:r w:rsidRPr="00420538">
              <w:t>скетчинга</w:t>
            </w:r>
            <w:proofErr w:type="spellEnd"/>
            <w:r w:rsidRPr="00420538">
              <w:t xml:space="preserve">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Зарифулина</w:t>
            </w:r>
            <w:proofErr w:type="spellEnd"/>
            <w:r w:rsidRPr="00420538">
              <w:t xml:space="preserve"> Н.С.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2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6-14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22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rPr>
                <w:b/>
                <w:u w:val="single"/>
              </w:rPr>
            </w:pPr>
            <w:proofErr w:type="spellStart"/>
            <w:r w:rsidRPr="00420538">
              <w:rPr>
                <w:b/>
                <w:u w:val="single"/>
              </w:rPr>
              <w:t>ВеликоЛепка</w:t>
            </w:r>
            <w:proofErr w:type="spellEnd"/>
            <w:r w:rsidRPr="00420538">
              <w:rPr>
                <w:b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Шашкова</w:t>
            </w:r>
            <w:proofErr w:type="spellEnd"/>
            <w:r w:rsidRPr="00420538">
              <w:t xml:space="preserve"> А.С.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2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7-15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23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r w:rsidRPr="00420538">
              <w:t xml:space="preserve">Волшебный калейдоскоп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Головацкая</w:t>
            </w:r>
            <w:proofErr w:type="spellEnd"/>
            <w:r w:rsidRPr="00420538">
              <w:t xml:space="preserve"> О.В.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3 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6-16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24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r w:rsidRPr="00420538">
              <w:t xml:space="preserve">Волшебные пальчики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Шулепова</w:t>
            </w:r>
            <w:proofErr w:type="spellEnd"/>
            <w:r w:rsidRPr="00420538">
              <w:t xml:space="preserve"> О.И.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2  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6-8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25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r w:rsidRPr="00420538">
              <w:t xml:space="preserve">Волшебная кисть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Зарифулина</w:t>
            </w:r>
            <w:proofErr w:type="spellEnd"/>
            <w:r w:rsidRPr="00420538">
              <w:t xml:space="preserve"> Н.С.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2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6-12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26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rPr>
                <w:b/>
                <w:u w:val="single"/>
              </w:rPr>
            </w:pPr>
            <w:r w:rsidRPr="00420538">
              <w:rPr>
                <w:b/>
                <w:u w:val="single"/>
              </w:rPr>
              <w:t xml:space="preserve">Кроха </w:t>
            </w:r>
          </w:p>
        </w:tc>
        <w:tc>
          <w:tcPr>
            <w:tcW w:w="1984" w:type="dxa"/>
          </w:tcPr>
          <w:p w:rsidR="00196314" w:rsidRPr="00420538" w:rsidRDefault="00196314" w:rsidP="0080507F">
            <w:r w:rsidRPr="00420538">
              <w:t xml:space="preserve">Авторский коллектив </w:t>
            </w:r>
            <w:r w:rsidRPr="00420538">
              <w:lastRenderedPageBreak/>
              <w:t xml:space="preserve">педагогов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lastRenderedPageBreak/>
              <w:t>художественная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1 год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ознакомительный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6-7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lastRenderedPageBreak/>
              <w:t>26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rPr>
                <w:b/>
                <w:u w:val="single"/>
              </w:rPr>
            </w:pPr>
            <w:r w:rsidRPr="00420538">
              <w:rPr>
                <w:b/>
                <w:u w:val="single"/>
              </w:rPr>
              <w:t xml:space="preserve">Калейдоскоп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Головацкая</w:t>
            </w:r>
            <w:proofErr w:type="spellEnd"/>
            <w:r w:rsidRPr="00420538">
              <w:t xml:space="preserve"> О.В.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3 года 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6 – 16 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27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rPr>
                <w:b/>
                <w:u w:val="single"/>
              </w:rPr>
            </w:pPr>
            <w:proofErr w:type="spellStart"/>
            <w:r w:rsidRPr="00420538">
              <w:rPr>
                <w:b/>
                <w:u w:val="single"/>
              </w:rPr>
              <w:t>Мозайка</w:t>
            </w:r>
            <w:proofErr w:type="spellEnd"/>
            <w:r w:rsidRPr="00420538">
              <w:rPr>
                <w:b/>
                <w:u w:val="single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96314" w:rsidRPr="00420538" w:rsidRDefault="00196314" w:rsidP="0080507F">
            <w:proofErr w:type="spellStart"/>
            <w:r w:rsidRPr="00420538">
              <w:t>Шулепова</w:t>
            </w:r>
            <w:proofErr w:type="spellEnd"/>
            <w:r w:rsidRPr="00420538">
              <w:t xml:space="preserve"> О.И. 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2  года 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 xml:space="preserve">6 – 16 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28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r w:rsidRPr="00420538">
              <w:t xml:space="preserve">Сувениры и украшения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Шашкова</w:t>
            </w:r>
            <w:proofErr w:type="spellEnd"/>
            <w:r w:rsidRPr="00420538">
              <w:t xml:space="preserve"> А.С.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2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7-15</w:t>
            </w:r>
          </w:p>
        </w:tc>
      </w:tr>
      <w:tr w:rsidR="00196314" w:rsidRPr="00420538" w:rsidTr="0080507F">
        <w:tc>
          <w:tcPr>
            <w:tcW w:w="426" w:type="dxa"/>
          </w:tcPr>
          <w:p w:rsidR="00196314" w:rsidRPr="00420538" w:rsidRDefault="00196314" w:rsidP="0080507F">
            <w:pPr>
              <w:jc w:val="center"/>
            </w:pPr>
            <w:r w:rsidRPr="00420538">
              <w:t>29</w:t>
            </w:r>
          </w:p>
        </w:tc>
        <w:tc>
          <w:tcPr>
            <w:tcW w:w="2694" w:type="dxa"/>
            <w:gridSpan w:val="2"/>
          </w:tcPr>
          <w:p w:rsidR="00196314" w:rsidRPr="00420538" w:rsidRDefault="00196314" w:rsidP="0080507F">
            <w:pPr>
              <w:rPr>
                <w:b/>
                <w:u w:val="single"/>
              </w:rPr>
            </w:pPr>
            <w:proofErr w:type="spellStart"/>
            <w:r w:rsidRPr="00420538">
              <w:rPr>
                <w:b/>
                <w:u w:val="single"/>
              </w:rPr>
              <w:t>Скетчинг</w:t>
            </w:r>
            <w:proofErr w:type="spellEnd"/>
            <w:r w:rsidRPr="00420538">
              <w:rPr>
                <w:b/>
                <w:u w:val="single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96314" w:rsidRPr="00420538" w:rsidRDefault="00196314" w:rsidP="0080507F">
            <w:proofErr w:type="spellStart"/>
            <w:r w:rsidRPr="00420538">
              <w:t>Зарифулина</w:t>
            </w:r>
            <w:proofErr w:type="spellEnd"/>
            <w:r w:rsidRPr="00420538">
              <w:t xml:space="preserve"> Н.С.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2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ознакомительный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10-15</w:t>
            </w:r>
          </w:p>
        </w:tc>
      </w:tr>
      <w:tr w:rsidR="00196314" w:rsidRPr="00420538" w:rsidTr="0080507F">
        <w:tc>
          <w:tcPr>
            <w:tcW w:w="11058" w:type="dxa"/>
            <w:gridSpan w:val="8"/>
          </w:tcPr>
          <w:p w:rsidR="00196314" w:rsidRPr="00420538" w:rsidRDefault="00196314" w:rsidP="0080507F">
            <w:pPr>
              <w:jc w:val="center"/>
              <w:rPr>
                <w:b/>
              </w:rPr>
            </w:pPr>
            <w:proofErr w:type="gramStart"/>
            <w:r w:rsidRPr="00420538">
              <w:rPr>
                <w:b/>
              </w:rPr>
              <w:t>ТЕХНИЧЕСКАЯ</w:t>
            </w:r>
            <w:proofErr w:type="gramEnd"/>
            <w:r w:rsidRPr="00420538">
              <w:rPr>
                <w:b/>
              </w:rPr>
              <w:t xml:space="preserve"> НАПРАВЛЕННСТЬ для детей с ОВЗ</w:t>
            </w:r>
          </w:p>
        </w:tc>
      </w:tr>
      <w:tr w:rsidR="00196314" w:rsidRPr="00420538" w:rsidTr="0080507F">
        <w:trPr>
          <w:trHeight w:val="506"/>
        </w:trPr>
        <w:tc>
          <w:tcPr>
            <w:tcW w:w="567" w:type="dxa"/>
            <w:gridSpan w:val="2"/>
          </w:tcPr>
          <w:p w:rsidR="00196314" w:rsidRPr="00420538" w:rsidRDefault="00196314" w:rsidP="0080507F">
            <w:r w:rsidRPr="00420538">
              <w:t>30</w:t>
            </w:r>
          </w:p>
        </w:tc>
        <w:tc>
          <w:tcPr>
            <w:tcW w:w="2553" w:type="dxa"/>
          </w:tcPr>
          <w:p w:rsidR="00196314" w:rsidRPr="00420538" w:rsidRDefault="00196314" w:rsidP="0080507F">
            <w:r w:rsidRPr="00420538">
              <w:t xml:space="preserve">Азбука фотографии для детей с ОВЗ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Суслонова</w:t>
            </w:r>
            <w:proofErr w:type="spellEnd"/>
            <w:r w:rsidRPr="00420538">
              <w:t xml:space="preserve"> И.Е.</w:t>
            </w:r>
          </w:p>
          <w:p w:rsidR="00196314" w:rsidRPr="00420538" w:rsidRDefault="00196314" w:rsidP="0080507F"/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3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7 - 18</w:t>
            </w:r>
          </w:p>
        </w:tc>
      </w:tr>
      <w:tr w:rsidR="00196314" w:rsidRPr="00420538" w:rsidTr="0080507F">
        <w:trPr>
          <w:trHeight w:val="722"/>
        </w:trPr>
        <w:tc>
          <w:tcPr>
            <w:tcW w:w="567" w:type="dxa"/>
            <w:gridSpan w:val="2"/>
          </w:tcPr>
          <w:p w:rsidR="00196314" w:rsidRPr="00420538" w:rsidRDefault="00196314" w:rsidP="0080507F">
            <w:r w:rsidRPr="00420538">
              <w:t>31</w:t>
            </w:r>
          </w:p>
        </w:tc>
        <w:tc>
          <w:tcPr>
            <w:tcW w:w="2553" w:type="dxa"/>
          </w:tcPr>
          <w:p w:rsidR="00196314" w:rsidRPr="00420538" w:rsidRDefault="00196314" w:rsidP="0080507F">
            <w:r w:rsidRPr="00420538">
              <w:t xml:space="preserve">Волшебный мир лобзика для детей с ОВЗ 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Шулепова</w:t>
            </w:r>
            <w:proofErr w:type="spellEnd"/>
            <w:r w:rsidRPr="00420538">
              <w:t xml:space="preserve"> О.И.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3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продвинутый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12 - 17</w:t>
            </w:r>
          </w:p>
        </w:tc>
      </w:tr>
      <w:tr w:rsidR="00196314" w:rsidRPr="00420538" w:rsidTr="0080507F">
        <w:tc>
          <w:tcPr>
            <w:tcW w:w="567" w:type="dxa"/>
            <w:gridSpan w:val="2"/>
          </w:tcPr>
          <w:p w:rsidR="00196314" w:rsidRPr="00420538" w:rsidRDefault="00196314" w:rsidP="0080507F">
            <w:r w:rsidRPr="00420538">
              <w:t>32</w:t>
            </w:r>
          </w:p>
        </w:tc>
        <w:tc>
          <w:tcPr>
            <w:tcW w:w="2553" w:type="dxa"/>
          </w:tcPr>
          <w:p w:rsidR="00196314" w:rsidRPr="00420538" w:rsidRDefault="00196314" w:rsidP="0080507F">
            <w:r w:rsidRPr="00420538">
              <w:t>Берестяные чудеса для детей с ОВЗ</w:t>
            </w:r>
          </w:p>
        </w:tc>
        <w:tc>
          <w:tcPr>
            <w:tcW w:w="1984" w:type="dxa"/>
          </w:tcPr>
          <w:p w:rsidR="00196314" w:rsidRPr="00420538" w:rsidRDefault="00196314" w:rsidP="0080507F">
            <w:proofErr w:type="spellStart"/>
            <w:r w:rsidRPr="00420538">
              <w:t>Олиевская</w:t>
            </w:r>
            <w:proofErr w:type="spellEnd"/>
            <w:r w:rsidRPr="00420538">
              <w:t xml:space="preserve"> О.И.</w:t>
            </w:r>
          </w:p>
        </w:tc>
        <w:tc>
          <w:tcPr>
            <w:tcW w:w="1701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34" w:type="dxa"/>
          </w:tcPr>
          <w:p w:rsidR="00196314" w:rsidRPr="00420538" w:rsidRDefault="00196314" w:rsidP="0080507F">
            <w:pPr>
              <w:jc w:val="center"/>
            </w:pPr>
            <w:r w:rsidRPr="00420538">
              <w:t>3 года</w:t>
            </w:r>
          </w:p>
        </w:tc>
        <w:tc>
          <w:tcPr>
            <w:tcW w:w="1843" w:type="dxa"/>
          </w:tcPr>
          <w:p w:rsidR="00196314" w:rsidRPr="00420538" w:rsidRDefault="00196314" w:rsidP="0080507F">
            <w:pPr>
              <w:jc w:val="center"/>
              <w:rPr>
                <w:sz w:val="20"/>
                <w:szCs w:val="20"/>
              </w:rPr>
            </w:pPr>
            <w:r w:rsidRPr="00420538">
              <w:rPr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196314" w:rsidRPr="00420538" w:rsidRDefault="00196314" w:rsidP="0080507F">
            <w:pPr>
              <w:jc w:val="center"/>
            </w:pPr>
            <w:r w:rsidRPr="00420538">
              <w:t>7 - 17</w:t>
            </w:r>
          </w:p>
        </w:tc>
      </w:tr>
    </w:tbl>
    <w:p w:rsidR="00196314" w:rsidRPr="00420538" w:rsidRDefault="00196314" w:rsidP="00196314"/>
    <w:p w:rsidR="00196314" w:rsidRPr="00420538" w:rsidRDefault="00196314" w:rsidP="00196314">
      <w:pPr>
        <w:jc w:val="center"/>
        <w:rPr>
          <w:b/>
        </w:rPr>
      </w:pPr>
    </w:p>
    <w:p w:rsidR="00DA29E2" w:rsidRDefault="00DA29E2"/>
    <w:sectPr w:rsidR="00DA29E2" w:rsidSect="00C36CB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22" w:rsidRDefault="001963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22" w:rsidRDefault="0019631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22" w:rsidRDefault="00196314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22" w:rsidRDefault="001963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22" w:rsidRDefault="0019631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22" w:rsidRDefault="001963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6314"/>
    <w:rsid w:val="00196314"/>
    <w:rsid w:val="00DA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3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6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963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6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2025-06-06T04:17:00Z</dcterms:created>
  <dcterms:modified xsi:type="dcterms:W3CDTF">2025-06-06T04:18:00Z</dcterms:modified>
</cp:coreProperties>
</file>