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45" w:rsidRPr="00BD0B45" w:rsidRDefault="00BD0B45" w:rsidP="00BD0B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B45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Подготовили:</w:t>
      </w:r>
      <w:r w:rsidRPr="00BD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D0B45">
        <w:rPr>
          <w:rFonts w:ascii="Times New Roman" w:eastAsia="Times New Roman" w:hAnsi="Times New Roman"/>
          <w:sz w:val="24"/>
          <w:szCs w:val="24"/>
          <w:lang w:eastAsia="ru-RU"/>
        </w:rPr>
        <w:t>Шанина</w:t>
      </w:r>
      <w:proofErr w:type="spellEnd"/>
      <w:r w:rsidRPr="00BD0B45">
        <w:rPr>
          <w:rFonts w:ascii="Times New Roman" w:eastAsia="Times New Roman" w:hAnsi="Times New Roman"/>
          <w:sz w:val="24"/>
          <w:szCs w:val="24"/>
          <w:lang w:eastAsia="ru-RU"/>
        </w:rPr>
        <w:t xml:space="preserve"> Г. В., Панина О. С., </w:t>
      </w:r>
      <w:proofErr w:type="spellStart"/>
      <w:r w:rsidRPr="00BD0B45">
        <w:rPr>
          <w:rFonts w:ascii="Times New Roman" w:eastAsia="Times New Roman" w:hAnsi="Times New Roman"/>
          <w:sz w:val="24"/>
          <w:szCs w:val="24"/>
          <w:lang w:eastAsia="ru-RU"/>
        </w:rPr>
        <w:t>Анташкова</w:t>
      </w:r>
      <w:proofErr w:type="spellEnd"/>
      <w:r w:rsidRPr="00BD0B45">
        <w:rPr>
          <w:rFonts w:ascii="Times New Roman" w:eastAsia="Times New Roman" w:hAnsi="Times New Roman"/>
          <w:sz w:val="24"/>
          <w:szCs w:val="24"/>
          <w:lang w:eastAsia="ru-RU"/>
        </w:rPr>
        <w:t xml:space="preserve"> О. В.</w:t>
      </w:r>
    </w:p>
    <w:p w:rsidR="00BD0B45" w:rsidRDefault="00BD0B45" w:rsidP="00D52F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52FC1" w:rsidRPr="00E64744" w:rsidRDefault="00BD0B45" w:rsidP="00D52F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Весенняя сказка</w:t>
      </w:r>
    </w:p>
    <w:p w:rsidR="00D52FC1" w:rsidRPr="00E64744" w:rsidRDefault="00D52FC1" w:rsidP="00D52F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6474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Ведущий: </w:t>
      </w:r>
    </w:p>
    <w:p w:rsidR="00D52FC1" w:rsidRPr="00E64744" w:rsidRDefault="00D52FC1" w:rsidP="00D52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живется вам, милые мамы? 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Нелегко, ведь так много хлопот, 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Но привыкли держать спину прямо 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Унывать вам любовь не дает. 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Та любовь, что зовется </w:t>
      </w:r>
      <w:proofErr w:type="spellStart"/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t>семьею</w:t>
      </w:r>
      <w:proofErr w:type="spellEnd"/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Та любовь, что в ребячьих глазах 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Нам единственной светит звездою 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согреет как шаль на плечах! </w:t>
      </w:r>
    </w:p>
    <w:p w:rsidR="00D52FC1" w:rsidRPr="00E64744" w:rsidRDefault="00D52FC1" w:rsidP="00D52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Весны вам радостной и нежной, 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Счастливых дней и розовой мечты, 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Пусть дарит март вам даже снежный 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Свои улыбки и цветы. </w:t>
      </w:r>
    </w:p>
    <w:p w:rsidR="00D52FC1" w:rsidRPr="00E64744" w:rsidRDefault="00D52FC1" w:rsidP="00D52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какая любовь без объятий 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какая любовь без любви? 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Улыбнитесь нам, милые мамы 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Ведь для вас все цветы расцвели </w:t>
      </w:r>
    </w:p>
    <w:p w:rsidR="00D52FC1" w:rsidRPr="00E64744" w:rsidRDefault="00D52FC1" w:rsidP="00D52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FC1" w:rsidRPr="00E64744" w:rsidRDefault="00D52FC1" w:rsidP="00D52F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6474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Дети:</w:t>
      </w:r>
    </w:p>
    <w:p w:rsidR="00D52FC1" w:rsidRPr="00E64744" w:rsidRDefault="00D52FC1" w:rsidP="00D52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t>Замечательно, что есть на свете праздники,</w:t>
      </w:r>
    </w:p>
    <w:p w:rsidR="00D52FC1" w:rsidRPr="00E64744" w:rsidRDefault="00D52FC1" w:rsidP="00D52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t>Хорошо, что их придумали когда-то.</w:t>
      </w:r>
    </w:p>
    <w:p w:rsidR="00D52FC1" w:rsidRPr="00E64744" w:rsidRDefault="00D52FC1" w:rsidP="00D52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t>Пригласили в гости к нам мы мам и бабушек,</w:t>
      </w:r>
    </w:p>
    <w:p w:rsidR="00D52FC1" w:rsidRPr="00E64744" w:rsidRDefault="00D52FC1" w:rsidP="00D52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t>Поздравляем их сегодня с 8 марта!</w:t>
      </w:r>
    </w:p>
    <w:p w:rsidR="00D52FC1" w:rsidRPr="00E64744" w:rsidRDefault="00D52FC1" w:rsidP="00D52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FC1" w:rsidRPr="00E64744" w:rsidRDefault="00D52FC1" w:rsidP="00D52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t>Мы вас сегодня поздравляем</w:t>
      </w:r>
    </w:p>
    <w:p w:rsidR="00D52FC1" w:rsidRPr="00E64744" w:rsidRDefault="00D52FC1" w:rsidP="00D52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t>Потому что потому</w:t>
      </w:r>
    </w:p>
    <w:p w:rsidR="00D52FC1" w:rsidRPr="00E64744" w:rsidRDefault="00D52FC1" w:rsidP="00D52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земле прожить без мамы </w:t>
      </w:r>
    </w:p>
    <w:p w:rsidR="00D52FC1" w:rsidRPr="00E64744" w:rsidRDefault="00D52FC1" w:rsidP="00D52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t>Невозможно никому.</w:t>
      </w:r>
    </w:p>
    <w:p w:rsidR="00D52FC1" w:rsidRPr="00E64744" w:rsidRDefault="00D52FC1" w:rsidP="00D52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FC1" w:rsidRPr="00E64744" w:rsidRDefault="00D52FC1" w:rsidP="00D52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t xml:space="preserve">Да и бабушку мы любим </w:t>
      </w:r>
    </w:p>
    <w:p w:rsidR="00D52FC1" w:rsidRPr="00E64744" w:rsidRDefault="00D52FC1" w:rsidP="00D52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t>Больше всех на всей земле</w:t>
      </w:r>
    </w:p>
    <w:p w:rsidR="00BD0B45" w:rsidRDefault="00BD0B45" w:rsidP="00D52F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Поздравляем и желаем, </w:t>
      </w: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52FC1" w:rsidRPr="00E64744">
        <w:rPr>
          <w:rFonts w:ascii="Times New Roman" w:eastAsia="Times New Roman" w:hAnsi="Times New Roman"/>
          <w:sz w:val="24"/>
          <w:szCs w:val="24"/>
          <w:lang w:eastAsia="ru-RU"/>
        </w:rPr>
        <w:t>оздравляем и желаем</w:t>
      </w:r>
    </w:p>
    <w:p w:rsidR="00D52FC1" w:rsidRPr="00BD0B45" w:rsidRDefault="00D52FC1" w:rsidP="00BD0B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t>Счастья, здоровья мы тебе!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>1-й ребенок: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>— В доме добрыми делами занята,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>Ходит по квартире доброта,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>Утро доброе у нас,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>Добрый день и добрый час,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>Добрый вечер, ночь добра,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>Было доброе вчера.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>2-й ребенок: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>- И откуда, спросишь ты,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>В доме столько доброты?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>Что от этой доброты</w:t>
      </w:r>
      <w:proofErr w:type="gramStart"/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t>риживаются цветы,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>Рыбки, ежики, птенцы?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3-й ребенок: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>- Я тебе отвечу прямо,</w:t>
      </w:r>
      <w:r w:rsidR="00E64744" w:rsidRPr="00E64744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бабушка и мама,</w:t>
      </w:r>
      <w:r w:rsidR="00E64744"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>Всем, дарившим детям ласку,</w:t>
      </w:r>
      <w:r w:rsidRPr="00E6474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Посвящаем эту сказку! </w:t>
      </w:r>
    </w:p>
    <w:p w:rsidR="00BD0B45" w:rsidRDefault="00D52FC1" w:rsidP="00D52F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(Занавес открывается. Мама укладывает дочку Красную Шапочку спать. 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Мама.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Спи, засыпай, поскорей подрастай,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Тебе шапочку свяжу я,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Тебе платьице сошью я,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Пирожков напеку,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Утром к бабушке пошлю.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Красная Шапочка.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Улыбнется мама - ясно и тепло,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Вот уж вам и солнышко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комнате взошло,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добрым утром, мамочка!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Мама.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добрым утром, доченька!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путь-дорогу собирайся.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Нужно к бабушке пойти,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Ей корзинку отнести,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Доброго тебе пути.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(Дает Красной Шапочке корзинку, машет вслед рукой. Занавес закрывается; пока декорация меняется на деревья)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Песня «Ты мое солнышко» Моисеенко С.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(Красная Шапочка уходит за занавес, появляются два Волка: большой и маленький, нюхают следы.)</w:t>
      </w:r>
    </w:p>
    <w:p w:rsidR="00BD0B45" w:rsidRDefault="00BD0B45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Большой Волк.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Красной Шапки свежий след,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Будет к вечеру обед.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Беги, лови, хватай, не медли ни минуты,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Красной Шапки след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охотничьим не спутай!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(Показывает: там охотничий след, а там - Красной Шапочки. Маленький Волк бежит по охотничьему следу, Большой Волк хватает его за хвост.)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Большой Волк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Да куда же ты?!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Маленький Волк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Ну, что опять?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Большой Волк.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 не туда надо бежать!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Маленький Волк.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куда?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Большой Волк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Да туда надо, туда!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(Звучит музыка, волки разбегаются в разные стороны. Из-за занавеса появляется Красная Шапочка.)</w:t>
      </w:r>
    </w:p>
    <w:p w:rsidR="00BD0B45" w:rsidRDefault="00BD0B45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Красная Шапочка.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Проснулся лес, проснулся луг,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Проснулись бабочки вокруг,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Проснулись травы и цветы,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Повсюду столько красоты!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(Четыре девочки с крылышками </w:t>
      </w:r>
      <w:r w:rsidR="00136B3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исполняют танец «Бабочек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».</w:t>
      </w:r>
      <w:proofErr w:type="gramEnd"/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После танца встают в линию, расправляют крылышки, Красная Шапочка прячется за ними. Вбегает Маленький Волк.)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Маленький Волк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Где тут девчонка, знаете? Та, что с корзинкой, знаете?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Бабочки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(хором). Нет! Нет! Нет! Мы ничего не знаем!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Маленький Волк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А вы знаете, что в корзинке у девчонки было сорок пирожков? (Шепотом.) И вам достанется.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(Красная Шапочка не выдерживает такого обмана и выбегает к Волку.)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Красная Шапочка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А вовсе и не сорок, не верьте вы ему! Раз, два, три, четыре, пять и еще один. Всего шесть пирожков!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Маленький Волк.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Ах, какая девочка, ах, какая шапочка. Ах, какие щечки, ты куда путь держишь?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Красная Шапочка.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 иду к бабушке, спешу поздравить ее с женским праздником. До скорого свидания, мне надо торопиться!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Маленький Волк.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мне надо торопиться.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Закрывается занавес, Красная Шапочка и Волк уходят, появляется Малыш, топает ногами, машет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руками, за ним бегут две Няньки)</w:t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52FC1" w:rsidRPr="00FC1221">
        <w:rPr>
          <w:rFonts w:ascii="Times New Roman" w:eastAsia="Times New Roman" w:hAnsi="Times New Roman"/>
          <w:b/>
          <w:sz w:val="24"/>
          <w:szCs w:val="24"/>
          <w:lang w:eastAsia="ru-RU"/>
        </w:rPr>
        <w:t>Малыш:</w:t>
      </w:r>
      <w:r w:rsidR="00D52FC1" w:rsidRPr="00FC122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t>— Не хочу, не буду, надоели, отстаньте!</w:t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52FC1" w:rsidRPr="00FC1221">
        <w:rPr>
          <w:rFonts w:ascii="Times New Roman" w:eastAsia="Times New Roman" w:hAnsi="Times New Roman"/>
          <w:b/>
          <w:sz w:val="24"/>
          <w:szCs w:val="24"/>
          <w:lang w:eastAsia="ru-RU"/>
        </w:rPr>
        <w:t>Няньки</w:t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t xml:space="preserve"> (хором):</w:t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Скушай хоть ложечку, выпей хоть глоточек. </w:t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52FC1" w:rsidRPr="00FC1221">
        <w:rPr>
          <w:rFonts w:ascii="Times New Roman" w:eastAsia="Times New Roman" w:hAnsi="Times New Roman"/>
          <w:b/>
          <w:sz w:val="24"/>
          <w:szCs w:val="24"/>
          <w:lang w:eastAsia="ru-RU"/>
        </w:rPr>
        <w:t>Малыш плачет.</w:t>
      </w:r>
      <w:r w:rsidR="00D52FC1" w:rsidRPr="00FC122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D52FC1" w:rsidRPr="00FC1221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1 Нянька:</w:t>
      </w:r>
      <w:r w:rsidR="00D52FC1" w:rsidRPr="00FC122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t>- Вот наша крошка, рыбка, птичка,</w:t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br/>
        <w:t>Киска, зайка, земляничка.</w:t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52FC1" w:rsidRPr="00FC1221">
        <w:rPr>
          <w:rFonts w:ascii="Times New Roman" w:eastAsia="Times New Roman" w:hAnsi="Times New Roman"/>
          <w:b/>
          <w:sz w:val="24"/>
          <w:szCs w:val="24"/>
          <w:lang w:eastAsia="ru-RU"/>
        </w:rPr>
        <w:t>2 Нянька:</w:t>
      </w:r>
      <w:r w:rsidR="00D52FC1" w:rsidRPr="00FC122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t>- Тише, деточка, не плачь,</w:t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br/>
        <w:t>Принесу тебе калач.</w:t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52FC1" w:rsidRPr="00FC1221">
        <w:rPr>
          <w:rFonts w:ascii="Times New Roman" w:eastAsia="Times New Roman" w:hAnsi="Times New Roman"/>
          <w:b/>
          <w:sz w:val="24"/>
          <w:szCs w:val="24"/>
          <w:lang w:eastAsia="ru-RU"/>
        </w:rPr>
        <w:t>1 Нянька:</w:t>
      </w:r>
      <w:r w:rsidR="00D52FC1" w:rsidRPr="00FC122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t>- Или хочешь, дам игрушку,</w:t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Барабан иль погремушку. </w:t>
      </w:r>
      <w:r w:rsidR="00D52FC1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D52FC1" w:rsidRDefault="00D52FC1" w:rsidP="00BD0B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221">
        <w:rPr>
          <w:rFonts w:ascii="Times New Roman" w:eastAsia="Times New Roman" w:hAnsi="Times New Roman"/>
          <w:b/>
          <w:sz w:val="24"/>
          <w:szCs w:val="24"/>
          <w:lang w:eastAsia="ru-RU"/>
        </w:rPr>
        <w:t>Малыш:</w:t>
      </w:r>
      <w:r w:rsidRPr="00FC122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— Что-то холодно мне стало,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Принесите одеяло!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Няньки бегут за одеялом, заворачивают Малыша.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C1221">
        <w:rPr>
          <w:rFonts w:ascii="Times New Roman" w:eastAsia="Times New Roman" w:hAnsi="Times New Roman"/>
          <w:b/>
          <w:sz w:val="24"/>
          <w:szCs w:val="24"/>
          <w:lang w:eastAsia="ru-RU"/>
        </w:rPr>
        <w:t>Малыш:</w:t>
      </w:r>
      <w:r w:rsidRPr="00FC122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— Жарко мне! Горю! Горю!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Разверните, говорю!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Поднялась температура,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Не поможет мне микстура.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Вентилятор принесите!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Или веером машите!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C1221">
        <w:rPr>
          <w:rFonts w:ascii="Times New Roman" w:eastAsia="Times New Roman" w:hAnsi="Times New Roman"/>
          <w:b/>
          <w:sz w:val="24"/>
          <w:szCs w:val="24"/>
          <w:lang w:eastAsia="ru-RU"/>
        </w:rPr>
        <w:t>Малыш: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— Снова холодно мне стало, Принесите одеяло!</w:t>
      </w:r>
    </w:p>
    <w:p w:rsidR="00D52FC1" w:rsidRDefault="00D52FC1" w:rsidP="00D52F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FC1" w:rsidRDefault="00D52FC1" w:rsidP="00BD0B4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221">
        <w:rPr>
          <w:rFonts w:ascii="Times New Roman" w:eastAsia="Times New Roman" w:hAnsi="Times New Roman"/>
          <w:b/>
          <w:sz w:val="24"/>
          <w:szCs w:val="24"/>
          <w:lang w:eastAsia="ru-RU"/>
        </w:rPr>
        <w:t>Няньки:</w:t>
      </w:r>
      <w:r w:rsidRPr="00FC122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Ах! (падают в обморок).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Появляется Красная Шапочка, помогает Нянькам прийти в себя.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Красная Шапочка: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— Избаловали вы его,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Ведь никогда он 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Не делал в жизни ничего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Без нянек, пап и мам!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 вдруг, страшно подумать,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Он попадет на Необитаемый Остров!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Малыш: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— А что же мне делать?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Красная Шапочка: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— Дам тебе один совет: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Старших надо уважать,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Никого не обижать,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Береги и нянь, и мам,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что можешь, делай сам!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52FC1" w:rsidRDefault="00D52FC1" w:rsidP="00BD0B4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Малыш уходит, на сцене появляется дед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Макей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 винтовкой.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Красная Шапочка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(взволнованно).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Милый дедушка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Макей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винтовкою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Поспешите в ту избушку,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Хочет волк там съесть старушку.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Дед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Макей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трещишь ты без умолку?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Расскажи про волка толком.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Он большой?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Красная Шапочка.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Огромный просто,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 слона он будет ростом.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у крокодила пасть!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Дед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Макей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бы там мне не пропасть.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Ой! Что-то сделалось с ногой,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теперь еще с другой!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ружьишко заржавело,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Стал я стар уже теперь,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боится меня зверь,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 так быть, я помогу, чем могу.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Эй, друзья, скорей сюда,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Девочке грозит беда!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(Выходят три мальчика, строятся в шеренгу.)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Дед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Макей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Рота, смирно! Все направо!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Поохотимся на славу!</w:t>
      </w:r>
    </w:p>
    <w:p w:rsidR="00BD0B45" w:rsidRDefault="00BD0B45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(Открывается занавес: стол, самовар, веник, лопата, ведра.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Выходит бабушка, подметает пол, накрывает на стол.)</w:t>
      </w:r>
    </w:p>
    <w:p w:rsidR="00BD0B45" w:rsidRDefault="00BD0B45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Бабушка.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Расспросите-ка весь свет,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Будет вам один ответ -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Нет мудрее и умнее Бабушки.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Ласковее и добрее Бабушки.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Хоть уж волосы седые,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 душой мы молодые,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И, вообще, скажу вам честно,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Бабушки - верх совершенства!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lastRenderedPageBreak/>
        <w:t>Песня</w:t>
      </w:r>
      <w:r w:rsidR="00BD0B4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о маме и бабушке («Бабушка тоже мама со стажем…»)</w:t>
      </w:r>
    </w:p>
    <w:p w:rsidR="00BD0B45" w:rsidRDefault="00BD0B45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(Стук в дверь.)</w:t>
      </w:r>
    </w:p>
    <w:p w:rsidR="00BD0B45" w:rsidRDefault="00BD0B45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Дерни, деточка, за веревочку, дверь и откроется.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(Вбегает Маленький Волк.)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Бабушка.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Здравствуй, внучка, как дела?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давно тебя ждала,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же ты похорошела,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Брюки модные надела.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Губки - бантик, нос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курносик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Маленький Волк.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Ты, бабуля, похудела,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Уж ты, часом, не болела?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Бабушка.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Да, лежу весь день в постели,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дышу я еле-еле,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Ничего весь день не ем,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не вкусная совсем.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Маленький Волк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Чего, чего, бабуля?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Бабушка.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Да, говорю, я несчастная совсем.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теперь пора за дело,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Вот, возьми лопатку,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 вскопай мне грядку!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Маленький Волк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(шепотом). Вот дело сделаю и съем ее.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(Копает грядку, закончил, устал, садится на диванчик.)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Бабушка.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Некогда сидеть, постой,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Сбегай лучше за водой!</w:t>
      </w:r>
    </w:p>
    <w:p w:rsidR="00BD0B45" w:rsidRPr="00BD0B45" w:rsidRDefault="00BD0B45" w:rsidP="00BD0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BD0B4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Песня «</w:t>
      </w:r>
      <w:proofErr w:type="gramStart"/>
      <w:r w:rsidRPr="00BD0B4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Пошла</w:t>
      </w:r>
      <w:proofErr w:type="gramEnd"/>
      <w:r w:rsidRPr="00BD0B4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млада за водой)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(Волк бегает несколько раз с ведрами за водой.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Затем падает от усталости на коленки и старается уползти.)</w:t>
      </w:r>
      <w:proofErr w:type="gramEnd"/>
    </w:p>
    <w:p w:rsidR="00BD0B45" w:rsidRDefault="00BD0B45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Маленький Волк.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так больше не могу.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Лучше в лес я убегу.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Бабушка.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Никуда он не уйдет,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 него свело живот.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B45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(Появляется Красная Шапочка и ее Мама.)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Красная Шапочка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(защищает волка).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Волк, вообще, хороший малый,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натуре он добряк,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 воспитан был не так.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Маленький Волк.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Да, воспитан был не так,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натуре я добряк.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 меня, друзья, простите,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цветы мои примите.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(Достает из-за пазухи цветы и дарит по цветочку Красной Шапочке, ее Маме и Бабушке.)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6B37" w:rsidRDefault="00136B37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(хором).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Вот и сказочке конец,</w:t>
      </w:r>
    </w:p>
    <w:p w:rsidR="00D52FC1" w:rsidRDefault="00D52FC1" w:rsidP="00BD0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кто слушал - молодец!</w:t>
      </w:r>
    </w:p>
    <w:p w:rsidR="00D52FC1" w:rsidRDefault="00D52FC1" w:rsidP="00D52FC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D0B45" w:rsidRDefault="00BD0B45" w:rsidP="00136B3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D0B45">
        <w:rPr>
          <w:rFonts w:ascii="Times New Roman" w:hAnsi="Times New Roman"/>
          <w:b/>
          <w:color w:val="FF0000"/>
          <w:sz w:val="24"/>
          <w:szCs w:val="24"/>
        </w:rPr>
        <w:t>Песня «Профессия – мама»</w:t>
      </w:r>
    </w:p>
    <w:p w:rsidR="00136B37" w:rsidRDefault="00136B37" w:rsidP="00D52FC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136B37" w:rsidRPr="00136B37" w:rsidRDefault="00136B37" w:rsidP="00D52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B37">
        <w:rPr>
          <w:rFonts w:ascii="Times New Roman" w:hAnsi="Times New Roman"/>
          <w:sz w:val="24"/>
          <w:szCs w:val="24"/>
        </w:rPr>
        <w:t>Дети вручают мама подарки, сделанные своими руками.</w:t>
      </w:r>
    </w:p>
    <w:p w:rsidR="00A1126C" w:rsidRDefault="00A1126C"/>
    <w:p w:rsidR="00136B37" w:rsidRPr="00136B37" w:rsidRDefault="00136B37" w:rsidP="00136B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6B37">
        <w:rPr>
          <w:rFonts w:ascii="Times New Roman" w:hAnsi="Times New Roman"/>
          <w:b/>
          <w:sz w:val="24"/>
          <w:szCs w:val="24"/>
        </w:rPr>
        <w:t>Ведущий:</w:t>
      </w:r>
    </w:p>
    <w:p w:rsidR="00136B37" w:rsidRPr="00136B37" w:rsidRDefault="00136B37" w:rsidP="00136B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B37">
        <w:rPr>
          <w:rFonts w:ascii="Times New Roman" w:hAnsi="Times New Roman"/>
          <w:sz w:val="24"/>
          <w:szCs w:val="24"/>
        </w:rPr>
        <w:t>Пускай все мечты и надежды сбываются.</w:t>
      </w:r>
    </w:p>
    <w:p w:rsidR="00136B37" w:rsidRPr="00136B37" w:rsidRDefault="00136B37" w:rsidP="00136B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B37">
        <w:rPr>
          <w:rFonts w:ascii="Times New Roman" w:hAnsi="Times New Roman"/>
          <w:sz w:val="24"/>
          <w:szCs w:val="24"/>
        </w:rPr>
        <w:t>И все удается, и все получается!</w:t>
      </w:r>
    </w:p>
    <w:p w:rsidR="00136B37" w:rsidRPr="00136B37" w:rsidRDefault="00136B37" w:rsidP="00136B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B37">
        <w:rPr>
          <w:rFonts w:ascii="Times New Roman" w:hAnsi="Times New Roman"/>
          <w:sz w:val="24"/>
          <w:szCs w:val="24"/>
        </w:rPr>
        <w:t>И праздничный день принесет настроение</w:t>
      </w:r>
      <w:r>
        <w:rPr>
          <w:rFonts w:ascii="Times New Roman" w:hAnsi="Times New Roman"/>
          <w:sz w:val="24"/>
          <w:szCs w:val="24"/>
        </w:rPr>
        <w:t>,</w:t>
      </w:r>
    </w:p>
    <w:p w:rsidR="00136B37" w:rsidRPr="00136B37" w:rsidRDefault="00136B37" w:rsidP="00136B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B37">
        <w:rPr>
          <w:rFonts w:ascii="Times New Roman" w:hAnsi="Times New Roman"/>
          <w:sz w:val="24"/>
          <w:szCs w:val="24"/>
        </w:rPr>
        <w:t>Прекрасное, светлое – просто весеннее</w:t>
      </w:r>
      <w:r>
        <w:rPr>
          <w:rFonts w:ascii="Times New Roman" w:hAnsi="Times New Roman"/>
          <w:sz w:val="24"/>
          <w:szCs w:val="24"/>
        </w:rPr>
        <w:t>.</w:t>
      </w:r>
    </w:p>
    <w:p w:rsidR="00136B37" w:rsidRDefault="00136B37">
      <w:bookmarkStart w:id="0" w:name="_GoBack"/>
      <w:bookmarkEnd w:id="0"/>
    </w:p>
    <w:sectPr w:rsidR="00136B37" w:rsidSect="00E64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F5"/>
    <w:rsid w:val="00136B37"/>
    <w:rsid w:val="007E70F5"/>
    <w:rsid w:val="00A1126C"/>
    <w:rsid w:val="00BD0B45"/>
    <w:rsid w:val="00D52FC1"/>
    <w:rsid w:val="00E64744"/>
    <w:rsid w:val="00FC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7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7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Галина</cp:lastModifiedBy>
  <cp:revision>7</cp:revision>
  <cp:lastPrinted>2015-02-27T19:09:00Z</cp:lastPrinted>
  <dcterms:created xsi:type="dcterms:W3CDTF">2015-02-27T10:42:00Z</dcterms:created>
  <dcterms:modified xsi:type="dcterms:W3CDTF">2015-03-17T19:01:00Z</dcterms:modified>
</cp:coreProperties>
</file>