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D9" w:rsidRDefault="00F25045" w:rsidP="00D530D9">
      <w:pPr>
        <w:tabs>
          <w:tab w:val="left" w:pos="2208"/>
        </w:tabs>
      </w:pPr>
      <w:r>
        <w:t xml:space="preserve">                                                                                        </w:t>
      </w:r>
      <w:r w:rsidR="00D530D9">
        <w:t>Утверждаю</w:t>
      </w:r>
    </w:p>
    <w:p w:rsidR="00D530D9" w:rsidRDefault="00D530D9" w:rsidP="00D530D9">
      <w:pPr>
        <w:tabs>
          <w:tab w:val="left" w:pos="2208"/>
        </w:tabs>
      </w:pPr>
      <w:r>
        <w:t xml:space="preserve">                                                                                 </w:t>
      </w:r>
      <w:r w:rsidR="00C03B08">
        <w:t xml:space="preserve">       Заведующий МБДОУ ДС  № 40</w:t>
      </w:r>
    </w:p>
    <w:p w:rsidR="00D530D9" w:rsidRDefault="00F25045" w:rsidP="00D530D9">
      <w:pPr>
        <w:tabs>
          <w:tab w:val="left" w:pos="5387"/>
        </w:tabs>
      </w:pPr>
      <w:r>
        <w:t xml:space="preserve">                                                                                        </w:t>
      </w:r>
      <w:r w:rsidR="000A07A2">
        <w:t>Приказ №____от ___________2017</w:t>
      </w:r>
      <w:r w:rsidR="00D530D9">
        <w:t>г.</w:t>
      </w:r>
    </w:p>
    <w:p w:rsidR="00D530D9" w:rsidRDefault="00D530D9" w:rsidP="00D530D9">
      <w:pPr>
        <w:tabs>
          <w:tab w:val="left" w:pos="5387"/>
        </w:tabs>
      </w:pPr>
      <w:r>
        <w:t xml:space="preserve">                                                                                         ____________ </w:t>
      </w:r>
      <w:r w:rsidR="000A07A2">
        <w:t>В.В. Керимова</w:t>
      </w:r>
    </w:p>
    <w:p w:rsidR="00D530D9" w:rsidRDefault="00D530D9" w:rsidP="00D530D9">
      <w:pPr>
        <w:tabs>
          <w:tab w:val="left" w:pos="2208"/>
        </w:tabs>
      </w:pPr>
    </w:p>
    <w:p w:rsidR="00D530D9" w:rsidRDefault="00D530D9" w:rsidP="00D530D9">
      <w:pPr>
        <w:tabs>
          <w:tab w:val="left" w:pos="2208"/>
        </w:tabs>
      </w:pPr>
    </w:p>
    <w:p w:rsidR="00D530D9" w:rsidRDefault="00D530D9" w:rsidP="00D530D9">
      <w:pPr>
        <w:tabs>
          <w:tab w:val="left" w:pos="2208"/>
        </w:tabs>
      </w:pPr>
      <w:r>
        <w:t xml:space="preserve">                                                        ПЛАН МЕРОПРИЯТИЙ </w:t>
      </w:r>
    </w:p>
    <w:p w:rsidR="00D530D9" w:rsidRDefault="00D530D9" w:rsidP="00D530D9">
      <w:pPr>
        <w:tabs>
          <w:tab w:val="left" w:pos="2208"/>
        </w:tabs>
      </w:pPr>
      <w:r>
        <w:t xml:space="preserve">              ПО ПРОТИВОДЕ</w:t>
      </w:r>
      <w:r w:rsidR="00C03B08">
        <w:t>ЙСТВИЮ КОРРУПЦИИ В МБДОУ ДС № 40</w:t>
      </w:r>
    </w:p>
    <w:p w:rsidR="00D530D9" w:rsidRDefault="00D530D9" w:rsidP="00D530D9">
      <w:pPr>
        <w:tabs>
          <w:tab w:val="left" w:pos="2208"/>
        </w:tabs>
      </w:pPr>
      <w:r>
        <w:t xml:space="preserve">                             </w:t>
      </w:r>
      <w:r w:rsidR="000C7881">
        <w:t xml:space="preserve">                         на 2016 – 2017</w:t>
      </w:r>
      <w:r>
        <w:t xml:space="preserve"> год.</w:t>
      </w:r>
    </w:p>
    <w:p w:rsidR="00D530D9" w:rsidRDefault="00D530D9" w:rsidP="00D530D9">
      <w:pPr>
        <w:tabs>
          <w:tab w:val="left" w:pos="2208"/>
        </w:tabs>
      </w:pPr>
    </w:p>
    <w:p w:rsidR="00D530D9" w:rsidRDefault="00D530D9" w:rsidP="00D530D9">
      <w:pPr>
        <w:tabs>
          <w:tab w:val="left" w:pos="2208"/>
        </w:tabs>
        <w:jc w:val="both"/>
      </w:pPr>
      <w:r>
        <w:t xml:space="preserve"> </w:t>
      </w:r>
      <w:r w:rsidR="00F25045">
        <w:t xml:space="preserve">             </w:t>
      </w:r>
      <w:r>
        <w:t>Цель: Создание и внедрение организационно-правовых механизмов, нравственн</w:t>
      </w:r>
      <w:proofErr w:type="gramStart"/>
      <w:r>
        <w:t>о-</w:t>
      </w:r>
      <w:proofErr w:type="gramEnd"/>
      <w:r>
        <w:t xml:space="preserve"> психологической атмосферы, направленных на эффективную профила</w:t>
      </w:r>
      <w:r w:rsidR="00C03B08">
        <w:t>ктику коррупции в МБДОУ  ДС  №40</w:t>
      </w:r>
      <w:r>
        <w:t>.</w:t>
      </w:r>
    </w:p>
    <w:p w:rsidR="00D530D9" w:rsidRDefault="00D530D9" w:rsidP="00D530D9">
      <w:pPr>
        <w:tabs>
          <w:tab w:val="left" w:pos="2208"/>
        </w:tabs>
        <w:jc w:val="both"/>
      </w:pPr>
      <w:r>
        <w:t xml:space="preserve"> Задачи:</w:t>
      </w:r>
    </w:p>
    <w:p w:rsidR="00D530D9" w:rsidRDefault="00D530D9" w:rsidP="00D530D9">
      <w:pPr>
        <w:tabs>
          <w:tab w:val="left" w:pos="2208"/>
        </w:tabs>
        <w:jc w:val="both"/>
      </w:pPr>
      <w:r>
        <w:t xml:space="preserve"> · систематизация условий, способствующих коррупции в ДОУ; </w:t>
      </w:r>
    </w:p>
    <w:p w:rsidR="00D530D9" w:rsidRDefault="00D530D9" w:rsidP="00D530D9">
      <w:pPr>
        <w:tabs>
          <w:tab w:val="left" w:pos="2208"/>
        </w:tabs>
        <w:jc w:val="both"/>
      </w:pPr>
      <w:r>
        <w:t>· разработка мер, направленных на обеспечение прозрачности действий ответственных лиц в условиях коррупционной ситуации;</w:t>
      </w:r>
    </w:p>
    <w:p w:rsidR="00D530D9" w:rsidRDefault="00D530D9" w:rsidP="00D530D9">
      <w:pPr>
        <w:tabs>
          <w:tab w:val="left" w:pos="2208"/>
        </w:tabs>
        <w:jc w:val="both"/>
      </w:pPr>
      <w:r>
        <w:t xml:space="preserve"> ·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D530D9" w:rsidRDefault="00D530D9" w:rsidP="00D530D9">
      <w:pPr>
        <w:tabs>
          <w:tab w:val="left" w:pos="2208"/>
        </w:tabs>
        <w:jc w:val="both"/>
      </w:pPr>
      <w:r>
        <w:t xml:space="preserve">· разработка и внедрение организационно - правовых механизмов, снимающих возможность коррупционных действий; · содействие реализации прав граждан и организаций на доступ к информации о фактах коррупции и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 (газета и сайт ДОУ).  </w:t>
      </w:r>
    </w:p>
    <w:p w:rsidR="00D530D9" w:rsidRDefault="00D530D9" w:rsidP="00D530D9">
      <w:pPr>
        <w:jc w:val="right"/>
        <w:rPr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765"/>
        <w:gridCol w:w="1701"/>
        <w:gridCol w:w="2127"/>
      </w:tblGrid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  <w:rPr>
                <w:b/>
              </w:rPr>
            </w:pPr>
            <w:r w:rsidRPr="00D530D9">
              <w:rPr>
                <w:b/>
              </w:rPr>
              <w:t xml:space="preserve">№ </w:t>
            </w:r>
            <w:proofErr w:type="gramStart"/>
            <w:r w:rsidRPr="00D530D9">
              <w:rPr>
                <w:b/>
              </w:rPr>
              <w:t>п</w:t>
            </w:r>
            <w:proofErr w:type="gramEnd"/>
            <w:r w:rsidRPr="00D530D9">
              <w:rPr>
                <w:b/>
              </w:rPr>
              <w:t>/п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  <w:rPr>
                <w:b/>
              </w:rPr>
            </w:pPr>
            <w:r w:rsidRPr="00D530D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  <w:rPr>
                <w:b/>
              </w:rPr>
            </w:pPr>
            <w:r w:rsidRPr="00D530D9">
              <w:rPr>
                <w:b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  <w:rPr>
                <w:b/>
              </w:rPr>
            </w:pPr>
            <w:r w:rsidRPr="00D530D9">
              <w:rPr>
                <w:b/>
              </w:rPr>
              <w:t>Ответственный</w:t>
            </w:r>
          </w:p>
        </w:tc>
      </w:tr>
      <w:tr w:rsidR="00D530D9" w:rsidRPr="00D530D9" w:rsidTr="00F250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  <w:rPr>
                <w:b/>
              </w:rPr>
            </w:pPr>
            <w:r w:rsidRPr="00D530D9">
              <w:rPr>
                <w:b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1.1.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</w:pPr>
            <w:r w:rsidRPr="00D530D9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AE750C" w:rsidP="000A07A2">
            <w:pPr>
              <w:jc w:val="center"/>
            </w:pPr>
            <w:r>
              <w:t>.</w:t>
            </w:r>
            <w:r w:rsidR="00BB0BE4">
              <w:t>з</w:t>
            </w:r>
            <w:r w:rsidR="000A07A2">
              <w:t xml:space="preserve">аведующий </w:t>
            </w:r>
            <w:r w:rsidR="00D530D9">
              <w:t xml:space="preserve">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1.2.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</w:t>
            </w:r>
            <w:proofErr w:type="gramStart"/>
            <w:r w:rsidRPr="00D530D9">
              <w:t>на</w:t>
            </w:r>
            <w:proofErr w:type="gramEnd"/>
            <w:r w:rsidRPr="00D530D9">
              <w:t>:</w:t>
            </w:r>
          </w:p>
          <w:p w:rsidR="00D530D9" w:rsidRPr="00D530D9" w:rsidRDefault="00D530D9">
            <w:r w:rsidRPr="00D530D9">
              <w:t>- аппаратных совещаниях ДОУ;</w:t>
            </w:r>
          </w:p>
          <w:p w:rsidR="00D530D9" w:rsidRPr="00D530D9" w:rsidRDefault="00D530D9">
            <w:r w:rsidRPr="00D530D9">
              <w:t xml:space="preserve">- общих </w:t>
            </w:r>
            <w:proofErr w:type="gramStart"/>
            <w:r w:rsidRPr="00D530D9">
              <w:t>собраниях</w:t>
            </w:r>
            <w:proofErr w:type="gramEnd"/>
            <w:r w:rsidRPr="00D530D9">
              <w:t xml:space="preserve"> трудового коллектива;</w:t>
            </w:r>
          </w:p>
          <w:p w:rsidR="00D530D9" w:rsidRPr="00D530D9" w:rsidRDefault="00D530D9">
            <w:r w:rsidRPr="00D530D9">
              <w:t xml:space="preserve">- </w:t>
            </w:r>
            <w:proofErr w:type="gramStart"/>
            <w:r w:rsidRPr="00D530D9">
              <w:t>заседаниях</w:t>
            </w:r>
            <w:proofErr w:type="gramEnd"/>
            <w:r w:rsidRPr="00D530D9">
              <w:t xml:space="preserve"> Совета родителей, Педагогических советах;</w:t>
            </w:r>
          </w:p>
          <w:p w:rsidR="00D530D9" w:rsidRPr="00D530D9" w:rsidRDefault="00D530D9">
            <w:r w:rsidRPr="00D530D9">
              <w:t xml:space="preserve">- собрания, </w:t>
            </w:r>
            <w:proofErr w:type="gramStart"/>
            <w:r w:rsidRPr="00D530D9">
              <w:t>конференциях</w:t>
            </w:r>
            <w:proofErr w:type="gramEnd"/>
            <w:r w:rsidRPr="00D530D9">
              <w:t xml:space="preserve">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D530D9" w:rsidRPr="00D530D9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1.3.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 xml:space="preserve">  Составление отчетов об исполнении Плана мероприятий по противодействию корр</w:t>
            </w:r>
            <w:r w:rsidR="000C7881">
              <w:t>упции в сфере образования в 2016</w:t>
            </w:r>
            <w:r w:rsidR="00AE750C">
              <w:t xml:space="preserve"> году и</w:t>
            </w:r>
            <w:r w:rsidR="000C7881">
              <w:t xml:space="preserve"> 2017</w:t>
            </w:r>
            <w:r w:rsidRPr="00D530D9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4" w:rsidRDefault="00BB0BE4">
            <w:pPr>
              <w:jc w:val="center"/>
            </w:pPr>
            <w:proofErr w:type="spellStart"/>
            <w:r>
              <w:t>е</w:t>
            </w:r>
            <w:r w:rsidR="00D530D9" w:rsidRPr="00D530D9">
              <w:t>жекварталь</w:t>
            </w:r>
            <w:proofErr w:type="spellEnd"/>
          </w:p>
          <w:p w:rsidR="00D530D9" w:rsidRPr="00D530D9" w:rsidRDefault="00D530D9">
            <w:pPr>
              <w:jc w:val="center"/>
            </w:pPr>
            <w:r w:rsidRPr="00D530D9">
              <w:t xml:space="preserve">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ind w:left="1080"/>
              <w:jc w:val="center"/>
              <w:rPr>
                <w:b/>
              </w:rPr>
            </w:pPr>
            <w:r w:rsidRPr="00D530D9">
              <w:rPr>
                <w:b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Предоставление руководителем ДОУ в отдел организационной и кадровой работы у</w:t>
            </w:r>
            <w:r>
              <w:t xml:space="preserve">правления образования Темрюкского </w:t>
            </w:r>
            <w:r w:rsidRPr="00D530D9">
              <w:t xml:space="preserve">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 xml:space="preserve"> п</w:t>
            </w:r>
            <w:r w:rsidR="00D530D9" w:rsidRPr="00D530D9">
              <w:t>о требованию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20.20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D530D9">
              <w:lastRenderedPageBreak/>
              <w:t>противокоррупционных</w:t>
            </w:r>
            <w:proofErr w:type="spellEnd"/>
            <w:r w:rsidRPr="00D530D9">
              <w:t xml:space="preserve">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lastRenderedPageBreak/>
              <w:t>п</w:t>
            </w:r>
            <w:r w:rsidR="00D530D9" w:rsidRPr="00D530D9">
              <w:t>о факту уведомления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lastRenderedPageBreak/>
              <w:t>2.3.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п</w:t>
            </w:r>
            <w:r w:rsidR="00D530D9" w:rsidRPr="00D530D9">
              <w:t>о факту 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 xml:space="preserve">Проведение </w:t>
            </w:r>
            <w:proofErr w:type="gramStart"/>
            <w:r w:rsidRPr="00D530D9">
              <w:t>анализа результатов рассмотрения обращений граждан</w:t>
            </w:r>
            <w:proofErr w:type="gramEnd"/>
            <w:r w:rsidRPr="00D530D9">
              <w:t xml:space="preserve"> о фактах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</w:pPr>
            <w:r w:rsidRPr="00D530D9"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</w:pPr>
            <w:r w:rsidRPr="00D530D9"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п</w:t>
            </w:r>
            <w:r w:rsidR="00D530D9" w:rsidRPr="00D530D9"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Распределение выплат стимулирующего характера на заседаниях Управляющих советов, Педагогических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proofErr w:type="gramStart"/>
            <w:r>
              <w:t>п</w:t>
            </w:r>
            <w:r w:rsidR="00D530D9" w:rsidRPr="00D530D9">
              <w:t>едагогическим, руководящим -  по итогам учебного года.</w:t>
            </w:r>
            <w:proofErr w:type="gramEnd"/>
            <w:r w:rsidR="00D530D9" w:rsidRPr="00D530D9">
              <w:t xml:space="preserve"> Работникам, служащим, прочим специалистам, рабочим </w:t>
            </w:r>
            <w:proofErr w:type="gramStart"/>
            <w:r w:rsidR="00D530D9" w:rsidRPr="00D530D9">
              <w:t>–е</w:t>
            </w:r>
            <w:proofErr w:type="gramEnd"/>
            <w:r w:rsidR="00D530D9" w:rsidRPr="00D530D9">
              <w:t>жемесячно.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  <w:r>
              <w:t xml:space="preserve"> </w:t>
            </w:r>
            <w:r w:rsidR="00F25045">
              <w:t>п</w:t>
            </w:r>
            <w:r w:rsidR="00D530D9" w:rsidRPr="00D530D9">
              <w:t>о представлению руководителей структурных подразделений. Комиссия по распределению выплат стимулирующего характера.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Проведение анализа и корректировки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м</w:t>
            </w:r>
            <w:r w:rsidR="00D530D9" w:rsidRPr="00D530D9">
              <w:t xml:space="preserve">арт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BB0BE4" w:rsidP="000A07A2">
            <w:pPr>
              <w:jc w:val="center"/>
            </w:pPr>
            <w:r>
              <w:t xml:space="preserve"> </w:t>
            </w:r>
            <w:r w:rsidR="000A07A2"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2.9.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п</w:t>
            </w:r>
            <w:r w:rsidR="00D530D9" w:rsidRPr="00D530D9"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2.10.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D530D9" w:rsidRPr="00D530D9">
              <w:t xml:space="preserve"> течение года, 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а</w:t>
            </w:r>
            <w:r w:rsidR="00D530D9" w:rsidRPr="00D530D9">
              <w:t>ттестационная комиссия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2.11.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о</w:t>
            </w:r>
            <w:r w:rsidR="00D530D9" w:rsidRPr="00D530D9">
              <w:t>дин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2A" w:rsidRDefault="00BB0BE4">
            <w:pPr>
              <w:jc w:val="center"/>
            </w:pPr>
            <w:r>
              <w:t>о</w:t>
            </w:r>
            <w:r w:rsidR="00D530D9" w:rsidRPr="00D530D9">
              <w:t>тветственный</w:t>
            </w:r>
            <w:r w:rsidR="006F182A">
              <w:t xml:space="preserve">    </w:t>
            </w:r>
            <w:r w:rsidR="00D530D9">
              <w:t xml:space="preserve">по ОТ </w:t>
            </w:r>
          </w:p>
          <w:p w:rsidR="00D530D9" w:rsidRPr="00D530D9" w:rsidRDefault="00C03B08">
            <w:pPr>
              <w:jc w:val="center"/>
            </w:pPr>
            <w:r>
              <w:t>Волк Е.Н.</w:t>
            </w:r>
          </w:p>
        </w:tc>
      </w:tr>
      <w:tr w:rsidR="00D530D9" w:rsidRPr="00D530D9" w:rsidTr="00F250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  <w:rPr>
                <w:b/>
              </w:rPr>
            </w:pPr>
            <w:r w:rsidRPr="00D530D9">
              <w:rPr>
                <w:b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3.1.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д</w:t>
            </w:r>
            <w:r w:rsidR="00D530D9" w:rsidRPr="00D530D9"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center"/>
            </w:pPr>
            <w:r>
              <w:t>.</w:t>
            </w:r>
          </w:p>
          <w:p w:rsidR="00D530D9" w:rsidRPr="00D530D9" w:rsidRDefault="00D530D9">
            <w:pPr>
              <w:jc w:val="center"/>
            </w:pPr>
            <w:r w:rsidRPr="00D530D9">
              <w:t>Воспитатели групп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3.2.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Проведение мероприятий  гражданской и правовой сознательности:</w:t>
            </w:r>
          </w:p>
          <w:p w:rsidR="00D530D9" w:rsidRPr="00D530D9" w:rsidRDefault="00D530D9">
            <w:pPr>
              <w:jc w:val="both"/>
            </w:pPr>
            <w:r w:rsidRPr="00D530D9">
              <w:t>- проведение занятий по правам ребенка в с</w:t>
            </w:r>
            <w:r w:rsidR="006B3761">
              <w:t xml:space="preserve">тарших, </w:t>
            </w:r>
            <w:r w:rsidR="006B3761">
              <w:lastRenderedPageBreak/>
              <w:t>подготовительных</w:t>
            </w:r>
            <w:r w:rsidRPr="00D530D9">
              <w:t xml:space="preserve"> группах;</w:t>
            </w:r>
          </w:p>
          <w:p w:rsidR="00D530D9" w:rsidRPr="00D530D9" w:rsidRDefault="00D530D9">
            <w:pPr>
              <w:jc w:val="both"/>
            </w:pPr>
            <w:r w:rsidRPr="00D530D9"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lastRenderedPageBreak/>
              <w:t>д</w:t>
            </w:r>
            <w:r w:rsidR="00D530D9" w:rsidRPr="00D530D9"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9" w:rsidRPr="00D530D9" w:rsidRDefault="00BB0BE4" w:rsidP="006B3761">
            <w:pPr>
              <w:jc w:val="center"/>
            </w:pPr>
            <w:r>
              <w:t>в</w:t>
            </w:r>
            <w:r w:rsidR="006B3761" w:rsidRPr="00D530D9">
              <w:t>оспитатели групп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lastRenderedPageBreak/>
              <w:t>3.3.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Изготовление и распространение среди родительской общественности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о</w:t>
            </w:r>
            <w:r w:rsidR="00D530D9" w:rsidRPr="00D530D9">
              <w:t>ктябрь,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9" w:rsidRPr="00D530D9" w:rsidRDefault="00BB0BE4" w:rsidP="006B3761">
            <w:pPr>
              <w:jc w:val="center"/>
            </w:pPr>
            <w:r>
              <w:t>в</w:t>
            </w:r>
            <w:r w:rsidR="006B3761" w:rsidRPr="00D530D9">
              <w:t>оспитатели групп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3.4.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0A07A2" w:rsidP="000A07A2">
            <w:pPr>
              <w:jc w:val="both"/>
            </w:pPr>
            <w:r>
              <w:t>выставка</w:t>
            </w:r>
            <w:r w:rsidR="00D530D9" w:rsidRPr="00D530D9">
              <w:t xml:space="preserve"> рисунков воспитанников «Мои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 w:rsidP="00BB0BE4">
            <w:pPr>
              <w:jc w:val="center"/>
            </w:pPr>
            <w:r>
              <w:t>де</w:t>
            </w:r>
            <w:r w:rsidR="00D530D9" w:rsidRPr="00D530D9">
              <w:t>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9" w:rsidRPr="00D530D9" w:rsidRDefault="00BB0BE4" w:rsidP="006B3761">
            <w:pPr>
              <w:jc w:val="center"/>
            </w:pPr>
            <w:r>
              <w:t>в</w:t>
            </w:r>
            <w:r w:rsidR="006B3761" w:rsidRPr="00D530D9">
              <w:t>оспитатели групп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3.5.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D530D9">
              <w:rPr>
                <w:rFonts w:ascii="Times New Roman" w:hAnsi="Times New Roman"/>
                <w:b w:val="0"/>
                <w:color w:val="auto"/>
              </w:rPr>
              <w:t>Организация  участия сотрудников ДОУ в семинарах по вопросам формирования антикоррупционного 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D530D9" w:rsidRPr="00D530D9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9" w:rsidRPr="00D530D9" w:rsidRDefault="00BB0BE4" w:rsidP="006B3761">
            <w:pPr>
              <w:jc w:val="center"/>
            </w:pPr>
            <w:r>
              <w:t>в</w:t>
            </w:r>
            <w:r w:rsidR="006B3761" w:rsidRPr="00D530D9">
              <w:t>оспитатели групп</w:t>
            </w:r>
          </w:p>
        </w:tc>
      </w:tr>
      <w:tr w:rsidR="00D530D9" w:rsidRPr="00D530D9" w:rsidTr="00F250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ind w:left="1080"/>
              <w:jc w:val="center"/>
              <w:rPr>
                <w:b/>
              </w:rPr>
            </w:pPr>
            <w:r w:rsidRPr="00D530D9">
              <w:rPr>
                <w:b/>
              </w:rPr>
              <w:t>4. Взаимодействие ДОУ и родителей (законных представителей) воспитанников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4.1.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Информирование родителей (законных представителей) о правилах приема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D530D9" w:rsidRPr="00D530D9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6B3761" w:rsidP="000A07A2">
            <w:pPr>
              <w:jc w:val="center"/>
            </w:pPr>
            <w:r>
              <w:t xml:space="preserve"> </w:t>
            </w:r>
            <w:r w:rsidR="000A07A2">
              <w:t xml:space="preserve">заведующий ДОУ </w:t>
            </w:r>
          </w:p>
          <w:p w:rsidR="006B3761" w:rsidRPr="00D530D9" w:rsidRDefault="000A07A2" w:rsidP="000A07A2">
            <w:pPr>
              <w:jc w:val="center"/>
            </w:pPr>
            <w:r>
              <w:t>В.В. Керимова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4.2.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м</w:t>
            </w:r>
            <w:r w:rsidR="00D530D9" w:rsidRPr="00D530D9"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D530D9" w:rsidRPr="00D530D9">
              <w:t xml:space="preserve">оспитатели групп 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4.3.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Размещение на сайте ДОУ информацию о   противо</w:t>
            </w:r>
            <w:r w:rsidR="006B3761">
              <w:t>дей</w:t>
            </w:r>
            <w:r w:rsidR="00C03B08">
              <w:t>ствии коррупции в МБДОУ ДС 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6B3761">
              <w:t xml:space="preserve"> течение</w:t>
            </w:r>
            <w:r w:rsidR="00D530D9" w:rsidRPr="00D530D9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C03B08">
            <w:pPr>
              <w:jc w:val="center"/>
            </w:pPr>
            <w:r>
              <w:t>Барсук Т.В.</w:t>
            </w: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4.4.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>Обеспечение функционирования сайта ДОУ, в соответствии с постановлением 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D530D9" w:rsidRPr="00D530D9">
              <w:t xml:space="preserve">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9" w:rsidRPr="00D530D9" w:rsidRDefault="00AE750C">
            <w:pPr>
              <w:jc w:val="center"/>
            </w:pPr>
            <w:proofErr w:type="spellStart"/>
            <w:r>
              <w:t>Т.В.Барсук</w:t>
            </w:r>
            <w:proofErr w:type="spellEnd"/>
            <w:r w:rsidRPr="00D530D9">
              <w:t xml:space="preserve"> </w:t>
            </w:r>
          </w:p>
          <w:p w:rsidR="00D530D9" w:rsidRPr="00D530D9" w:rsidRDefault="00D530D9">
            <w:pPr>
              <w:jc w:val="center"/>
            </w:pPr>
          </w:p>
        </w:tc>
      </w:tr>
      <w:tr w:rsidR="00D530D9" w:rsidRPr="00D530D9" w:rsidTr="00F250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r w:rsidRPr="00D530D9">
              <w:t>4.5.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D530D9">
            <w:pPr>
              <w:jc w:val="both"/>
            </w:pPr>
            <w:r w:rsidRPr="00D530D9">
              <w:t xml:space="preserve">Организация работы органов самоуправления ДОУ, обладающих полномочиями по распределению </w:t>
            </w:r>
            <w:proofErr w:type="gramStart"/>
            <w:r w:rsidRPr="00D530D9">
              <w:t>средств стимулирующей части фонда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9" w:rsidRPr="00D530D9" w:rsidRDefault="00BB0BE4">
            <w:pPr>
              <w:jc w:val="center"/>
            </w:pPr>
            <w:r>
              <w:t>в</w:t>
            </w:r>
            <w:r w:rsidR="00D530D9" w:rsidRPr="00D530D9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A2" w:rsidRDefault="000A07A2" w:rsidP="000A07A2">
            <w:pPr>
              <w:jc w:val="center"/>
            </w:pPr>
            <w:r>
              <w:t xml:space="preserve">заведующий ДОУ </w:t>
            </w:r>
          </w:p>
          <w:p w:rsidR="00D530D9" w:rsidRPr="00D530D9" w:rsidRDefault="000A07A2" w:rsidP="000A07A2">
            <w:pPr>
              <w:jc w:val="center"/>
            </w:pPr>
            <w:r>
              <w:t>В.В. Керимова</w:t>
            </w:r>
            <w:bookmarkStart w:id="0" w:name="_GoBack"/>
            <w:bookmarkEnd w:id="0"/>
          </w:p>
        </w:tc>
      </w:tr>
    </w:tbl>
    <w:p w:rsidR="00D530D9" w:rsidRPr="00D530D9" w:rsidRDefault="00D530D9" w:rsidP="00D530D9"/>
    <w:p w:rsidR="009E72EB" w:rsidRPr="00D530D9" w:rsidRDefault="009E72EB"/>
    <w:sectPr w:rsidR="009E72EB" w:rsidRPr="00D530D9" w:rsidSect="00F25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D9"/>
    <w:rsid w:val="000A07A2"/>
    <w:rsid w:val="000C7881"/>
    <w:rsid w:val="002A44A0"/>
    <w:rsid w:val="003331C5"/>
    <w:rsid w:val="003E0262"/>
    <w:rsid w:val="00457B5E"/>
    <w:rsid w:val="006B3761"/>
    <w:rsid w:val="006F182A"/>
    <w:rsid w:val="009E72EB"/>
    <w:rsid w:val="00AE750C"/>
    <w:rsid w:val="00BB0BE4"/>
    <w:rsid w:val="00C03B08"/>
    <w:rsid w:val="00D530D9"/>
    <w:rsid w:val="00F2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0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0D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0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0D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Люда</cp:lastModifiedBy>
  <cp:revision>6</cp:revision>
  <cp:lastPrinted>2015-08-31T08:48:00Z</cp:lastPrinted>
  <dcterms:created xsi:type="dcterms:W3CDTF">2015-08-31T08:49:00Z</dcterms:created>
  <dcterms:modified xsi:type="dcterms:W3CDTF">2017-04-13T10:53:00Z</dcterms:modified>
</cp:coreProperties>
</file>