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CA6A8" w14:textId="77777777" w:rsidR="007A5819" w:rsidRPr="007A5819" w:rsidRDefault="007A5819" w:rsidP="007A5819">
      <w:r w:rsidRPr="007A5819">
        <w:rPr>
          <w:b/>
          <w:bCs/>
        </w:rPr>
        <w:t>Приложение 1</w:t>
      </w:r>
    </w:p>
    <w:p w14:paraId="1CD27518" w14:textId="77777777" w:rsidR="007A5819" w:rsidRPr="007A5819" w:rsidRDefault="007A5819" w:rsidP="007A5819">
      <w:r w:rsidRPr="007A5819">
        <w:rPr>
          <w:b/>
          <w:bCs/>
        </w:rPr>
        <w:t>Заявка участника</w:t>
      </w:r>
    </w:p>
    <w:p w14:paraId="50E2C913" w14:textId="77777777" w:rsidR="007A5819" w:rsidRPr="007A5819" w:rsidRDefault="007A5819" w:rsidP="007A5819">
      <w:r w:rsidRPr="007A5819">
        <w:rPr>
          <w:b/>
          <w:bCs/>
        </w:rPr>
        <w:t>Первого Международного конкурса хореографического искусства «Оживающие картины Ангелов Мира»</w:t>
      </w:r>
    </w:p>
    <w:p w14:paraId="2748AFF3" w14:textId="77777777" w:rsidR="007A5819" w:rsidRPr="007A5819" w:rsidRDefault="007A5819" w:rsidP="007A5819">
      <w:r w:rsidRPr="007A5819">
        <w:t> </w:t>
      </w:r>
    </w:p>
    <w:p w14:paraId="2A92D326" w14:textId="77777777" w:rsidR="007A5819" w:rsidRPr="007A5819" w:rsidRDefault="007A5819" w:rsidP="007A5819">
      <w:r w:rsidRPr="007A5819">
        <w:t>1. Полное название танцевального коллектива</w:t>
      </w:r>
    </w:p>
    <w:p w14:paraId="5DBB126C" w14:textId="77777777" w:rsidR="007A5819" w:rsidRPr="007A5819" w:rsidRDefault="007A5819" w:rsidP="007A5819">
      <w:r w:rsidRPr="007A5819">
        <w:t>2. Город, учреждение культуры</w:t>
      </w:r>
    </w:p>
    <w:p w14:paraId="6CBEAD39" w14:textId="77777777" w:rsidR="007A5819" w:rsidRPr="007A5819" w:rsidRDefault="007A5819" w:rsidP="007A5819">
      <w:r w:rsidRPr="007A5819">
        <w:t>3. Название танцевального номера</w:t>
      </w:r>
    </w:p>
    <w:p w14:paraId="6A084470" w14:textId="77777777" w:rsidR="007A5819" w:rsidRPr="007A5819" w:rsidRDefault="007A5819" w:rsidP="007A5819">
      <w:r w:rsidRPr="007A5819">
        <w:t>4. Картина «Ангелов Мира» для танца, имя художника</w:t>
      </w:r>
    </w:p>
    <w:p w14:paraId="5A3669B5" w14:textId="77777777" w:rsidR="007A5819" w:rsidRPr="007A5819" w:rsidRDefault="007A5819" w:rsidP="007A5819">
      <w:r w:rsidRPr="007A5819">
        <w:t>5. Стихи к номеру, автор (если определились). Сделать пометку, если нужна помощь Организаторов.</w:t>
      </w:r>
    </w:p>
    <w:p w14:paraId="7482299B" w14:textId="77777777" w:rsidR="007A5819" w:rsidRPr="007A5819" w:rsidRDefault="007A5819" w:rsidP="007A5819">
      <w:r w:rsidRPr="007A5819">
        <w:t>6. Танцевальный стиль номера</w:t>
      </w:r>
    </w:p>
    <w:p w14:paraId="40830BE1" w14:textId="77777777" w:rsidR="007A5819" w:rsidRPr="007A5819" w:rsidRDefault="007A5819" w:rsidP="007A5819">
      <w:r w:rsidRPr="007A5819">
        <w:t>7. Продолжительность номера</w:t>
      </w:r>
    </w:p>
    <w:p w14:paraId="7E6B9837" w14:textId="77777777" w:rsidR="007A5819" w:rsidRPr="007A5819" w:rsidRDefault="007A5819" w:rsidP="007A5819">
      <w:r w:rsidRPr="007A5819">
        <w:t>8. Автор музыкального сопровождения номера</w:t>
      </w:r>
    </w:p>
    <w:p w14:paraId="00BB8240" w14:textId="77777777" w:rsidR="007A5819" w:rsidRPr="007A5819" w:rsidRDefault="007A5819" w:rsidP="007A5819">
      <w:r w:rsidRPr="007A5819">
        <w:t xml:space="preserve">9. Инклюзивная составляющая (есть ли участники с особенностью здоровья). Наличие или отсутствие инклюзивной составляющей в выступлении не </w:t>
      </w:r>
      <w:proofErr w:type="spellStart"/>
      <w:r w:rsidRPr="007A5819">
        <w:t>влиет</w:t>
      </w:r>
      <w:proofErr w:type="spellEnd"/>
      <w:r w:rsidRPr="007A5819">
        <w:t xml:space="preserve"> на оценки жюри. Равное для всех пространство творчества. </w:t>
      </w:r>
    </w:p>
    <w:p w14:paraId="348085ED" w14:textId="77777777" w:rsidR="007A5819" w:rsidRPr="007A5819" w:rsidRDefault="007A5819" w:rsidP="007A5819">
      <w:r w:rsidRPr="007A5819">
        <w:t>10. Количество участников номера</w:t>
      </w:r>
    </w:p>
    <w:p w14:paraId="419EA32D" w14:textId="77777777" w:rsidR="007A5819" w:rsidRPr="007A5819" w:rsidRDefault="007A5819" w:rsidP="007A5819">
      <w:r w:rsidRPr="007A5819">
        <w:t>11. Возраст участников</w:t>
      </w:r>
    </w:p>
    <w:p w14:paraId="7DE6BEA9" w14:textId="77777777" w:rsidR="007A5819" w:rsidRPr="007A5819" w:rsidRDefault="007A5819" w:rsidP="007A5819">
      <w:r w:rsidRPr="007A5819">
        <w:t>12. Есть ли возможность приехать для выступления на Гала-концерте в Красноярск 22 ноября 2025 года или в Москву в конце января - начале февраля 2026 г. в случае победы.</w:t>
      </w:r>
    </w:p>
    <w:p w14:paraId="182D62AA" w14:textId="77777777" w:rsidR="007A5819" w:rsidRPr="007A5819" w:rsidRDefault="007A5819" w:rsidP="007A5819">
      <w:r w:rsidRPr="007A5819">
        <w:t>13. Нужна ли дополнительная именная наградная продукция для участников коллектива, в каком количестве (дополнительная оплата)</w:t>
      </w:r>
    </w:p>
    <w:p w14:paraId="202EE49C" w14:textId="77777777" w:rsidR="007A5819" w:rsidRPr="007A5819" w:rsidRDefault="007A5819" w:rsidP="007A5819">
      <w:r w:rsidRPr="007A5819">
        <w:t>14. Адрес группы коллектива в ВКонтакте</w:t>
      </w:r>
    </w:p>
    <w:p w14:paraId="4204E7C6" w14:textId="77777777" w:rsidR="007A5819" w:rsidRPr="007A5819" w:rsidRDefault="007A5819" w:rsidP="007A5819">
      <w:r w:rsidRPr="007A5819">
        <w:t>15. Контакты руководителя коллектива.</w:t>
      </w:r>
    </w:p>
    <w:p w14:paraId="513C6C1F" w14:textId="77777777" w:rsidR="007A5819" w:rsidRPr="007A5819" w:rsidRDefault="007A5819" w:rsidP="007A5819">
      <w:r w:rsidRPr="007A5819">
        <w:t> </w:t>
      </w:r>
    </w:p>
    <w:p w14:paraId="160CCF42" w14:textId="77777777" w:rsidR="007A5819" w:rsidRPr="007A5819" w:rsidRDefault="007A5819" w:rsidP="007A5819">
      <w:r w:rsidRPr="007A5819">
        <w:t>С положением Конкурса ознакомлены.</w:t>
      </w:r>
    </w:p>
    <w:p w14:paraId="0477E355" w14:textId="77777777" w:rsidR="007A5819" w:rsidRPr="007A5819" w:rsidRDefault="007A5819" w:rsidP="007A5819">
      <w:r w:rsidRPr="007A5819">
        <w:t xml:space="preserve">Подтверждаем согласие всех участников коллектива и их законных представителей с обработкой персональных данных и публикацией видео и </w:t>
      </w:r>
      <w:proofErr w:type="gramStart"/>
      <w:r w:rsidRPr="007A5819">
        <w:t>фото-материалов</w:t>
      </w:r>
      <w:proofErr w:type="gramEnd"/>
      <w:r w:rsidRPr="007A5819">
        <w:t xml:space="preserve"> выступления в социальных сетях и сайте конкурса и в любых информационных и рекламных материалах АНО «Арт-проект «Ангелы Мира» на безвозмездной основе.</w:t>
      </w:r>
    </w:p>
    <w:p w14:paraId="0658EAE1" w14:textId="77777777" w:rsidR="007A5819" w:rsidRPr="007A5819" w:rsidRDefault="007A5819" w:rsidP="007A5819"/>
    <w:p w14:paraId="1C3779A8" w14:textId="77777777" w:rsidR="007A5819" w:rsidRPr="007A5819" w:rsidRDefault="007A5819" w:rsidP="007A5819">
      <w:r w:rsidRPr="007A5819">
        <w:t>Дата</w:t>
      </w:r>
    </w:p>
    <w:p w14:paraId="79AC91E8" w14:textId="006DA3ED" w:rsidR="007A5819" w:rsidRPr="007A5819" w:rsidRDefault="007A5819" w:rsidP="007A5819">
      <w:r w:rsidRPr="007A5819">
        <w:t>Подпись руководителя</w:t>
      </w:r>
    </w:p>
    <w:p w14:paraId="6C665755" w14:textId="77777777" w:rsidR="007A5819" w:rsidRPr="007A5819" w:rsidRDefault="007A5819" w:rsidP="007A5819">
      <w:r w:rsidRPr="007A5819">
        <w:t xml:space="preserve">№ регистрации участника (присваивают </w:t>
      </w:r>
      <w:proofErr w:type="gramStart"/>
      <w:r w:rsidRPr="007A5819">
        <w:t>Организаторы)  _</w:t>
      </w:r>
      <w:proofErr w:type="gramEnd"/>
      <w:r w:rsidRPr="007A5819">
        <w:t>_____________________________</w:t>
      </w:r>
    </w:p>
    <w:p w14:paraId="2D314101" w14:textId="77777777" w:rsidR="007A5819" w:rsidRPr="007A5819" w:rsidRDefault="007A5819" w:rsidP="007A5819"/>
    <w:p w14:paraId="55979735" w14:textId="77777777" w:rsidR="007A5819" w:rsidRPr="007A5819" w:rsidRDefault="007A5819" w:rsidP="007A5819">
      <w:proofErr w:type="spellStart"/>
      <w:r w:rsidRPr="007A5819">
        <w:rPr>
          <w:b/>
          <w:bCs/>
        </w:rPr>
        <w:t>Appendix</w:t>
      </w:r>
      <w:proofErr w:type="spellEnd"/>
      <w:r w:rsidRPr="007A5819">
        <w:rPr>
          <w:b/>
          <w:bCs/>
        </w:rPr>
        <w:t xml:space="preserve"> 1</w:t>
      </w:r>
    </w:p>
    <w:p w14:paraId="3390AFE9" w14:textId="77777777" w:rsidR="007A5819" w:rsidRPr="007A5819" w:rsidRDefault="007A5819" w:rsidP="007A5819">
      <w:pPr>
        <w:rPr>
          <w:lang w:val="en-US"/>
        </w:rPr>
      </w:pPr>
      <w:r w:rsidRPr="007A5819">
        <w:rPr>
          <w:lang w:val="en-US"/>
        </w:rPr>
        <w:br/>
      </w:r>
      <w:r w:rsidRPr="007A5819">
        <w:rPr>
          <w:b/>
          <w:bCs/>
          <w:lang w:val="en-US"/>
        </w:rPr>
        <w:t>Application of the participant</w:t>
      </w:r>
      <w:r w:rsidRPr="007A5819">
        <w:rPr>
          <w:lang w:val="en-US"/>
        </w:rPr>
        <w:br/>
      </w:r>
      <w:r w:rsidRPr="007A5819">
        <w:rPr>
          <w:b/>
          <w:bCs/>
          <w:lang w:val="en-US"/>
        </w:rPr>
        <w:t>of the First International Competition of Choreographic Art "Living Pictures of Angels of Peace"</w:t>
      </w:r>
    </w:p>
    <w:p w14:paraId="50B94773" w14:textId="77777777" w:rsidR="007A5819" w:rsidRPr="007A5819" w:rsidRDefault="007A5819" w:rsidP="007A5819">
      <w:pPr>
        <w:rPr>
          <w:lang w:val="en-US"/>
        </w:rPr>
      </w:pPr>
    </w:p>
    <w:p w14:paraId="6EF6DD64" w14:textId="77777777" w:rsidR="007A5819" w:rsidRPr="007A5819" w:rsidRDefault="007A5819" w:rsidP="007A5819">
      <w:pPr>
        <w:rPr>
          <w:lang w:val="en-US"/>
        </w:rPr>
      </w:pPr>
      <w:r w:rsidRPr="007A5819">
        <w:rPr>
          <w:lang w:val="en-US"/>
        </w:rPr>
        <w:t>1. Full name of the dance group</w:t>
      </w:r>
      <w:r w:rsidRPr="007A5819">
        <w:rPr>
          <w:lang w:val="en-US"/>
        </w:rPr>
        <w:br/>
        <w:t>2. City, cultural institution</w:t>
      </w:r>
      <w:r w:rsidRPr="007A5819">
        <w:rPr>
          <w:lang w:val="en-US"/>
        </w:rPr>
        <w:br/>
        <w:t>3. Name of the dance performance</w:t>
      </w:r>
      <w:r w:rsidRPr="007A5819">
        <w:rPr>
          <w:lang w:val="en-US"/>
        </w:rPr>
        <w:br/>
        <w:t>4. Painting "Angels of Peace" for dance, name of the artist</w:t>
      </w:r>
      <w:r w:rsidRPr="007A5819">
        <w:rPr>
          <w:lang w:val="en-US"/>
        </w:rPr>
        <w:br/>
        <w:t>5. Poems for the performance, author (if determined). Make a note if you need help from the Organizers.</w:t>
      </w:r>
      <w:r w:rsidRPr="007A5819">
        <w:rPr>
          <w:lang w:val="en-US"/>
        </w:rPr>
        <w:br/>
        <w:t>6. Dance style of the performance</w:t>
      </w:r>
      <w:r w:rsidRPr="007A5819">
        <w:rPr>
          <w:lang w:val="en-US"/>
        </w:rPr>
        <w:br/>
        <w:t>7. Duration of the performance</w:t>
      </w:r>
      <w:r w:rsidRPr="007A5819">
        <w:rPr>
          <w:lang w:val="en-US"/>
        </w:rPr>
        <w:br/>
        <w:t>8. Author of the musical accompaniment of the performance</w:t>
      </w:r>
      <w:r w:rsidRPr="007A5819">
        <w:rPr>
          <w:lang w:val="en-US"/>
        </w:rPr>
        <w:br/>
        <w:t>9. Inclusive component (are there participants with health problems). The presence or absence of an inclusive component in the performance does not affect the jury's assessment. Equal creative space for everyone.</w:t>
      </w:r>
    </w:p>
    <w:p w14:paraId="0F9844A2" w14:textId="77777777" w:rsidR="007A5819" w:rsidRPr="007A5819" w:rsidRDefault="007A5819" w:rsidP="007A5819">
      <w:pPr>
        <w:rPr>
          <w:lang w:val="en-US"/>
        </w:rPr>
      </w:pPr>
      <w:r w:rsidRPr="007A5819">
        <w:rPr>
          <w:lang w:val="en-US"/>
        </w:rPr>
        <w:t>10. Number of participants in the performance</w:t>
      </w:r>
      <w:r w:rsidRPr="007A5819">
        <w:rPr>
          <w:lang w:val="en-US"/>
        </w:rPr>
        <w:br/>
        <w:t>11. Age of participants</w:t>
      </w:r>
      <w:r w:rsidRPr="007A5819">
        <w:rPr>
          <w:lang w:val="en-US"/>
        </w:rPr>
        <w:br/>
        <w:t>12. Is it possible to come to perform at the Gala Concert in Krasnoyarsk in late November - early December 2025 or in Moscow in late January - early February 2026 in case of victory</w:t>
      </w:r>
      <w:r w:rsidRPr="007A5819">
        <w:rPr>
          <w:lang w:val="en-US"/>
        </w:rPr>
        <w:br/>
        <w:t xml:space="preserve">13. </w:t>
      </w:r>
      <w:proofErr w:type="gramStart"/>
      <w:r w:rsidRPr="007A5819">
        <w:rPr>
          <w:lang w:val="en-US"/>
        </w:rPr>
        <w:t>Is</w:t>
      </w:r>
      <w:proofErr w:type="gramEnd"/>
      <w:r w:rsidRPr="007A5819">
        <w:rPr>
          <w:lang w:val="en-US"/>
        </w:rPr>
        <w:t xml:space="preserve"> additional personalized award products needed for the team members, in what quantity (additional payment)</w:t>
      </w:r>
      <w:r w:rsidRPr="007A5819">
        <w:rPr>
          <w:lang w:val="en-US"/>
        </w:rPr>
        <w:br/>
        <w:t>14. Address of the team group on VKontakte</w:t>
      </w:r>
      <w:r w:rsidRPr="007A5819">
        <w:rPr>
          <w:lang w:val="en-US"/>
        </w:rPr>
        <w:br/>
        <w:t>15. Contacts of the team leader.</w:t>
      </w:r>
    </w:p>
    <w:p w14:paraId="5F8DC5B4" w14:textId="77777777" w:rsidR="007A5819" w:rsidRPr="007A5819" w:rsidRDefault="007A5819" w:rsidP="007A5819">
      <w:pPr>
        <w:rPr>
          <w:lang w:val="en-US"/>
        </w:rPr>
      </w:pPr>
      <w:r w:rsidRPr="007A5819">
        <w:rPr>
          <w:lang w:val="en-US"/>
        </w:rPr>
        <w:t>We have read the Competition Regulations.</w:t>
      </w:r>
      <w:r w:rsidRPr="007A5819">
        <w:rPr>
          <w:lang w:val="en-US"/>
        </w:rPr>
        <w:br/>
        <w:t>We confirm the consent of all participants of the group and their legal representatives to the processing of personal data and the publication of video and photo materials of the performance in social networks and the competition website and in any information and advertising materials of the ANO Art Project "Angels of Peace" free of charge.</w:t>
      </w:r>
    </w:p>
    <w:p w14:paraId="5CE675D6" w14:textId="77777777" w:rsidR="007A5819" w:rsidRPr="007A5819" w:rsidRDefault="007A5819" w:rsidP="007A5819">
      <w:pPr>
        <w:rPr>
          <w:lang w:val="en-US"/>
        </w:rPr>
      </w:pPr>
    </w:p>
    <w:p w14:paraId="10437EB8" w14:textId="77777777" w:rsidR="007A5819" w:rsidRPr="007A5819" w:rsidRDefault="007A5819" w:rsidP="007A5819">
      <w:pPr>
        <w:rPr>
          <w:lang w:val="en-US"/>
        </w:rPr>
      </w:pPr>
      <w:r w:rsidRPr="007A5819">
        <w:rPr>
          <w:lang w:val="en-US"/>
        </w:rPr>
        <w:t>Date</w:t>
      </w:r>
    </w:p>
    <w:p w14:paraId="08610282" w14:textId="77777777" w:rsidR="007A5819" w:rsidRPr="007A5819" w:rsidRDefault="007A5819" w:rsidP="007A5819">
      <w:pPr>
        <w:rPr>
          <w:lang w:val="en-US"/>
        </w:rPr>
      </w:pPr>
      <w:r w:rsidRPr="007A5819">
        <w:rPr>
          <w:lang w:val="en-US"/>
        </w:rPr>
        <w:br/>
        <w:t>Signature of the head</w:t>
      </w:r>
    </w:p>
    <w:p w14:paraId="0CA9E868" w14:textId="77777777" w:rsidR="007A5819" w:rsidRPr="007A5819" w:rsidRDefault="007A5819" w:rsidP="007A5819">
      <w:pPr>
        <w:rPr>
          <w:lang w:val="en-US"/>
        </w:rPr>
      </w:pPr>
    </w:p>
    <w:p w14:paraId="6D459394" w14:textId="77777777" w:rsidR="007A5819" w:rsidRPr="007A5819" w:rsidRDefault="007A5819" w:rsidP="007A5819">
      <w:pPr>
        <w:rPr>
          <w:lang w:val="en-US"/>
        </w:rPr>
      </w:pPr>
      <w:r w:rsidRPr="007A5819">
        <w:rPr>
          <w:lang w:val="en-US"/>
        </w:rPr>
        <w:t>Participant registration number (assigned by the Organizers)</w:t>
      </w:r>
    </w:p>
    <w:p w14:paraId="4A69BD5D" w14:textId="77777777" w:rsidR="00384415" w:rsidRPr="007A5819" w:rsidRDefault="00384415">
      <w:pPr>
        <w:rPr>
          <w:lang w:val="en-US"/>
        </w:rPr>
      </w:pPr>
    </w:p>
    <w:sectPr w:rsidR="00384415" w:rsidRPr="007A58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819"/>
    <w:rsid w:val="00384415"/>
    <w:rsid w:val="004101F5"/>
    <w:rsid w:val="006235EB"/>
    <w:rsid w:val="007A58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91B9F"/>
  <w15:chartTrackingRefBased/>
  <w15:docId w15:val="{C2AE9E13-362A-4600-B1FC-3F44F19B5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A58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A58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A581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A581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A581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A581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A581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A581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A581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581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A581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A581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A581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A581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A581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A5819"/>
    <w:rPr>
      <w:rFonts w:eastAsiaTheme="majorEastAsia" w:cstheme="majorBidi"/>
      <w:color w:val="595959" w:themeColor="text1" w:themeTint="A6"/>
    </w:rPr>
  </w:style>
  <w:style w:type="character" w:customStyle="1" w:styleId="80">
    <w:name w:val="Заголовок 8 Знак"/>
    <w:basedOn w:val="a0"/>
    <w:link w:val="8"/>
    <w:uiPriority w:val="9"/>
    <w:semiHidden/>
    <w:rsid w:val="007A581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A5819"/>
    <w:rPr>
      <w:rFonts w:eastAsiaTheme="majorEastAsia" w:cstheme="majorBidi"/>
      <w:color w:val="272727" w:themeColor="text1" w:themeTint="D8"/>
    </w:rPr>
  </w:style>
  <w:style w:type="paragraph" w:styleId="a3">
    <w:name w:val="Title"/>
    <w:basedOn w:val="a"/>
    <w:next w:val="a"/>
    <w:link w:val="a4"/>
    <w:uiPriority w:val="10"/>
    <w:qFormat/>
    <w:rsid w:val="007A58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A58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581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A581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A5819"/>
    <w:pPr>
      <w:spacing w:before="160"/>
      <w:jc w:val="center"/>
    </w:pPr>
    <w:rPr>
      <w:i/>
      <w:iCs/>
      <w:color w:val="404040" w:themeColor="text1" w:themeTint="BF"/>
    </w:rPr>
  </w:style>
  <w:style w:type="character" w:customStyle="1" w:styleId="22">
    <w:name w:val="Цитата 2 Знак"/>
    <w:basedOn w:val="a0"/>
    <w:link w:val="21"/>
    <w:uiPriority w:val="29"/>
    <w:rsid w:val="007A5819"/>
    <w:rPr>
      <w:i/>
      <w:iCs/>
      <w:color w:val="404040" w:themeColor="text1" w:themeTint="BF"/>
    </w:rPr>
  </w:style>
  <w:style w:type="paragraph" w:styleId="a7">
    <w:name w:val="List Paragraph"/>
    <w:basedOn w:val="a"/>
    <w:uiPriority w:val="34"/>
    <w:qFormat/>
    <w:rsid w:val="007A5819"/>
    <w:pPr>
      <w:ind w:left="720"/>
      <w:contextualSpacing/>
    </w:pPr>
  </w:style>
  <w:style w:type="character" w:styleId="a8">
    <w:name w:val="Intense Emphasis"/>
    <w:basedOn w:val="a0"/>
    <w:uiPriority w:val="21"/>
    <w:qFormat/>
    <w:rsid w:val="007A5819"/>
    <w:rPr>
      <w:i/>
      <w:iCs/>
      <w:color w:val="2F5496" w:themeColor="accent1" w:themeShade="BF"/>
    </w:rPr>
  </w:style>
  <w:style w:type="paragraph" w:styleId="a9">
    <w:name w:val="Intense Quote"/>
    <w:basedOn w:val="a"/>
    <w:next w:val="a"/>
    <w:link w:val="aa"/>
    <w:uiPriority w:val="30"/>
    <w:qFormat/>
    <w:rsid w:val="007A58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A5819"/>
    <w:rPr>
      <w:i/>
      <w:iCs/>
      <w:color w:val="2F5496" w:themeColor="accent1" w:themeShade="BF"/>
    </w:rPr>
  </w:style>
  <w:style w:type="character" w:styleId="ab">
    <w:name w:val="Intense Reference"/>
    <w:basedOn w:val="a0"/>
    <w:uiPriority w:val="32"/>
    <w:qFormat/>
    <w:rsid w:val="007A58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479</Words>
  <Characters>2734</Characters>
  <Application>Microsoft Office Word</Application>
  <DocSecurity>0</DocSecurity>
  <Lines>22</Lines>
  <Paragraphs>6</Paragraphs>
  <ScaleCrop>false</ScaleCrop>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 Rovda</dc:creator>
  <cp:keywords/>
  <dc:description/>
  <cp:lastModifiedBy>Oleg Rovda</cp:lastModifiedBy>
  <cp:revision>1</cp:revision>
  <dcterms:created xsi:type="dcterms:W3CDTF">2025-09-15T05:08:00Z</dcterms:created>
  <dcterms:modified xsi:type="dcterms:W3CDTF">2025-09-15T05:10:00Z</dcterms:modified>
</cp:coreProperties>
</file>