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420A" w:rsidRPr="0026420A" w:rsidRDefault="0026420A" w:rsidP="0026420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  <w14:ligatures w14:val="none"/>
        </w:rPr>
        <w:t>Сценарий конкурса чтецов к 8 марта</w:t>
      </w:r>
      <w:r w:rsidR="00B64F6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  <w14:ligatures w14:val="none"/>
        </w:rPr>
        <w:t xml:space="preserve"> «Дарю тебе нежность»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Все гости собираются в празднично украшенном зале.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Показ видеоклипа </w:t>
      </w:r>
      <w:r w:rsidRPr="0026420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«Мама, будь всегда со мною рядом»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proofErr w:type="gramStart"/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Ведущий 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  <w:proofErr w:type="gramEnd"/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Добрый день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дорогие ребята и уважаемые взрослые!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Мы рады видеть вас в нашем уютном зале! Сегодня необыкновенный день! Сегодня 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мы проводим конкурс чтецов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! Хочется пожелать вам отличного настроения и приятных впечатлений.</w:t>
      </w:r>
    </w:p>
    <w:p w:rsid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 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Конкурс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наш мы посвящаем мамам.  Мама – это самый близкий человек на свете.  Мама! Самое прекрасное слово на земле…Это первое слово, которое произносит человек, 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 звучит оно на всех языках одинаково нежно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Сколько раз слова МАМА прозвучит сегодня в детских стихотворениях, боюсь даже предположить. Пусть лучше это посчитает наше компетентное жюри. Им сегодня предстоит очень ответственное дело – выбрать лучших из лучших. Поэтому оценивать наших участников будут мудрые и справедливые педагоги. 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Позвольте мне представить вашему вниманию состав жюри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:rsidR="0026420A" w:rsidRPr="009544A8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</w:pPr>
      <w:r w:rsidRPr="009544A8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Представление членов жюри.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Итак, участники 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конкурса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готовы показать своё мастерство. Жюри готово оценивать участников 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конкурса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Зрители готовы слушать и болеть за своих друзей. Тогда 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конкурс чтецов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объявляется - открытым! </w:t>
      </w:r>
      <w:r w:rsidRPr="0026420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(Аплодисменты)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Много хороших стихов написано о мамах. И мы сейчас их послушаем.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БЛОК 1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 каждом блоке выступают несколько участников </w:t>
      </w:r>
      <w:r w:rsidRPr="0026420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(оптимально, 4-5 человек)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Ведущий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 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Как много профессий у наших мам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маляры и продавцы, инженеры и педагоги, бухгалтеры и врачи, агрономы и железнодорожники, артистки и поварихи, экономисты и юристы…Но есть у миллионов женщин ещё одна должность – быть мамой. Много обязанностей входит в эту должность. И самая главная – быть добрым </w:t>
      </w:r>
      <w:r w:rsidRPr="0026420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«солнышком»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семьи, нести свет и тепло детям, стать их задушевным другом.</w:t>
      </w:r>
    </w:p>
    <w:p w:rsidR="0026420A" w:rsidRPr="0026420A" w:rsidRDefault="009544A8" w:rsidP="009544A8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Песня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БЛОК 2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Ведущий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 А сейчас, ребята, вас ждут </w:t>
      </w:r>
      <w:r w:rsidRPr="0026420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</w:t>
      </w:r>
      <w:proofErr w:type="spellStart"/>
      <w:r w:rsidRPr="0026420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Загадалки</w:t>
      </w:r>
      <w:proofErr w:type="spellEnd"/>
      <w:r w:rsidRPr="0026420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Только будьте очень внимательны, не ошибитесь!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Кто на свете всех милее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 теплом своим согреет,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Любит больше, чем себя?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Это….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Зря не ставят по углам,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Не сердите добрых…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Тем детишкам стыд и срам,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Кто своих обидел…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Узнают всё по глазам,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Обмануть нам трудно…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Борщ в тарелке вкусный самый,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Так готовит только…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 капризна, и упряма,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 детский сад не хочет…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proofErr w:type="gramStart"/>
      <w:r w:rsidRPr="0026420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( Ответ</w:t>
      </w:r>
      <w:proofErr w:type="gramEnd"/>
      <w:r w:rsidRPr="0026420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 Не мама, а дочка)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 мире нет её роднее,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Справедливей и добрее.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Я скажу, друзья вам прямо —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Лучше всех на свете…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 школе сложная программа,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Но всегда поможет …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Книжки вечером читает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 всегда всё понимает,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Даже если я упряма,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Знаю, любит меня.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За ручку по утрам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Ведут до школы…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proofErr w:type="gramStart"/>
      <w:r w:rsidRPr="0026420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lastRenderedPageBreak/>
        <w:t>( Ответ</w:t>
      </w:r>
      <w:proofErr w:type="gramEnd"/>
      <w:r w:rsidRPr="0026420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 Не мам, а детишек)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Кто открыл мне этот мир,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Не жалея своих сил?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 всегда оберегала?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Лучшая на свете.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Не боюсь грозы ни грамма,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Коль со мною рядом…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Утром в каждом доме драма —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Кашу есть не хочет…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proofErr w:type="gramStart"/>
      <w:r w:rsidRPr="0026420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( Ответ</w:t>
      </w:r>
      <w:proofErr w:type="gramEnd"/>
      <w:r w:rsidRPr="0026420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 Не мама, а дочка или сынок)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Нет в квартире грязи, хлама,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Убрала всё чисто…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Я шагаю по дорожке,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Но устали мои ножки.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Перепрыгнуть через яму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Кто поможет? Знаю —.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Когда вы, детки, с синяками,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Больней всего не вам, а…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Песню с добрыми словами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Сочиним любимой …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Ты в садике хвастал кулаками —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За это стыдно будет…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Молодцы, ребята, правильно отгадали все загадки. Ну а мы продолжаем читать стихи о самой любимой, самой красивой, самой доброй маме на свете.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БЛОК 3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Звучит мелодия </w:t>
      </w:r>
      <w:r w:rsidRPr="0026420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«Песенка Шапокляк»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муз. Шаинского.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Входит Шапокляк.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Шапокляк. Праздник женщин в этом зале,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 меня вы не позвали.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Я ведь тоже дама!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Вы невежи прямо!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Я обиделась на вас.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Крысу выпущу сейчас.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 потом на всех подую,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 вас всех я заколдую.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Ведущий. Шапокляк, не пугай наших ребят крысой, у нас здесь проходит 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конкурс чтецов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так что твоя крыса здесь неуместна!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Шапокляк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 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Конкурс чтецов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? А почему меня не позвали? Я бы тоже хотела поучаствовать.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Ведущий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: А ты хоть какие </w:t>
      </w:r>
      <w:r w:rsidR="009544A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нибудь</w:t>
      </w:r>
      <w:proofErr w:type="spellEnd"/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стихи о маме знаешь?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Шапокляк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А то! Вот послушайте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Если вы катались с горки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 порвали на коленке джинсы,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Не волнуйтесь, маме дома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Можно что-нибудь соврать.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Но старайтесь врать красиво.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Чтобы, глядя восхищенно,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Затаив дыханье, мама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Долго слушала вранье.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proofErr w:type="gramStart"/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Можно например</w:t>
      </w:r>
      <w:proofErr w:type="gramEnd"/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сказать,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Что собака укусила.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Хотя нет, еще чего доброго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 больницу упекут! И назначат 40 уколов от бешенства в живот.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Так, что же придумать для мамы поправдоподобнее?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Ведущий</w:t>
      </w:r>
      <w:proofErr w:type="gramStart"/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Так</w:t>
      </w:r>
      <w:proofErr w:type="gramEnd"/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стоп, Шапокляк! Разве это стихи! Мало того, что нескладно, так ты еще и детей учишь обманывать маму.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proofErr w:type="gramStart"/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Шапокляк 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  <w:proofErr w:type="gramEnd"/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А что, и один разочек уж нельзя обмануть? Ведь можно, ребята?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Ой, какие здесь все правильные, честные! Прям неинтересно с вами. Пошли отсюда, Лариска.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lastRenderedPageBreak/>
        <w:t>Ведущий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Останься с нами, Шапокляк. Послушаешь, какие стихи трогательные ребята читают. Тебе понравится.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Шапокляк</w:t>
      </w:r>
      <w:proofErr w:type="gramStart"/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Ну</w:t>
      </w:r>
      <w:proofErr w:type="gramEnd"/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ладно, пожалуй останусь ненадолго, послушаю. Может, потом и своей маме какой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-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нибудь</w:t>
      </w:r>
      <w:proofErr w:type="spellEnd"/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стих расскажу. </w:t>
      </w:r>
      <w:r w:rsidRPr="0026420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(Садится)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БЛОК 4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Мамы — самые лучшие в мире повара. Их блюда получаются вкуснее, чем в самом дорогом и элитном ресторане. Что обычно готовят ваши мамы? </w:t>
      </w:r>
      <w:r w:rsidRPr="0026420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(ответы детей)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 на завтрак, скорее всего, ваши мамы готовят вам различные каши, так?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 вы знаете, как приготовить кашу? Какие продукты для этого нужны? Давайте поиграем в игру </w:t>
      </w:r>
      <w:r w:rsidRPr="0026420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«Варим кашу»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Игра </w:t>
      </w:r>
      <w:r w:rsidRPr="0026420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«Варим кашу»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Мама задумала кашу сварить, чтоб сыночка и дочку с утра накормить.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На рынок пошла и вот, </w:t>
      </w:r>
      <w:proofErr w:type="gramStart"/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что  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взяла</w:t>
      </w:r>
      <w:proofErr w:type="gramEnd"/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Парное молоко – да!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Куриное яйцо – нет!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Манная крупа – да!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Капусты кочан – нет!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Соленый огурец – нет!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Мясной холодец – нет!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Сахар да соль – да!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Белая фасоль – нет!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Масло топленое – да!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Рыбка соленная – нет!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Лавровый лист – нет!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Пшено и рис – да!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Чернослив да курагу – да!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Докторскую колбасу – нет!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Перец болгарский – нет!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Соус татарский – нет!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Клубничное варенье – да!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Бисквитное печенье – нет!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Молодцы, ребята, вы были очень внимательны и теперь знаете, какие продукты нужны для каши, и наверняка сможете сами сварить любую кашу!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Ну а мы продолжаем…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БЛОК 5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Пока наше жюри подводит итоги, для вас споют песню </w:t>
      </w:r>
      <w:r w:rsidRPr="0026420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«Нет дороже мамочки»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ребята из средней группы.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ПЕСНЯ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Игра </w:t>
      </w:r>
      <w:r w:rsidRPr="0026420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«Отгадайте, о чем речь»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проводит Шапокляк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1. 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Они бывают всякие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приезжие, пришедшие в дом к кому-нибудь, званые, долгожданные.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2. Они могут приносить с собой подарки, угощение, сладости, а могут прийти с пустыми руками.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3. Их надо кормить, угощать, поить чаем, развлекать…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(гости)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1. Этот человек – женщина! Она может быть медсестрой, начальником, поваром – да кем угодно.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2. У нее самое доброе и любящее сердце, добрые и заботливые руки.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3. Без этого человека не могут быть счастливы дети…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(мама)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1. Их называют народными избранниками.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2. Они очень долго заседают, все думают и думают, могут решить мамам за рождение детей или не платить. Бабушке – увеличить размер пенсии или нет.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3. Их выбирают всем народом, они могут быть дядями и тетями, городскими или сельскими, государственными…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(депутаты)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1. Они приходят и уходят.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2. Часто поют романсы.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3. Порядочные люди их зарабатывают, а мошенники и воры – воруют.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4. Без них ничего не купишь в магазине…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(финансы, деньги)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1. Они очень красивые, я хотел бы подарить их маме, но это невозможно…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2. Они кажутся маленькими, но на самом деле они огромны.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3. У них острые уголки, самые горячие из них голубого цвета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4. Любоваться ими можно только ночью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(звезды)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1. Когда это бывает, у всех хорошее настроение и все улыбаются.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2. 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Все нарядно одеты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и взрослые, и дети.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3. В такой день звучит музыка, все танцуют и поют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4. И едят вкусный пирог или торт.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(праздник)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1. Она нам всегда помогает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2. Папа к ней раз в год должен идти на блины.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3. Она с нами сидит, когда маме некогда.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4. У нее золотые руки. Она добрая и ласковая.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Ответ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бабушка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1. Её всегда нам не хватает, и поэтому мы часто её желаем уходящему или уезжающему.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2. Кому-то она сопутствует и поэтому он счастлив.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3. Когда она бывает, 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говорят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 </w:t>
      </w:r>
      <w:r w:rsidRPr="0026420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«Ну и повезло!»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(удача)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Ведущий.  Наше жюри подвели итоги, наступает момент награждения. Итак, уважаемое жюри, огласите, пожалуйста, результаты нашего 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конкурса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ПОДВЕДЕНИЕ ИТОГОВ, НАГРАЖДЕНИЕ ПОБЕДИТЕЛЕЙ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Ведущий.  Дорогие гости, вот и закончился наш 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конкурс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Вам понравилось? Нам тоже, очень понравилось, и мы будем еще проводить этот 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конкурс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Это будет нашей традицией. Встречаться в такой дружелюбной обстановке.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Ведущий.  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Всех на свете милых мам,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Поздравляли дети.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Шлем им праздничный привет,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За то, что есть на свете!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Пожелать мы им хотим</w:t>
      </w: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Цветов, улыбок, счастья!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Всегда любимыми вам быть,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 никогда, не огорчаться!</w:t>
      </w:r>
    </w:p>
    <w:p w:rsidR="0026420A" w:rsidRPr="0026420A" w:rsidRDefault="0026420A" w:rsidP="0026420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642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Цените своих матерей, любите, дарите им минуты радости, будьте добрыми и послушными детьми!</w:t>
      </w:r>
    </w:p>
    <w:p w:rsidR="008C4984" w:rsidRPr="0026420A" w:rsidRDefault="008C4984" w:rsidP="00264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C4984" w:rsidRPr="00264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0A"/>
    <w:rsid w:val="0026420A"/>
    <w:rsid w:val="008C4984"/>
    <w:rsid w:val="009544A8"/>
    <w:rsid w:val="00B6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9044"/>
  <w15:chartTrackingRefBased/>
  <w15:docId w15:val="{D75679CD-B8EC-43C2-909D-3E99E7F7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42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2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customStyle="1" w:styleId="headline">
    <w:name w:val="headline"/>
    <w:basedOn w:val="a"/>
    <w:rsid w:val="00264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264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2642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0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Некрасова</dc:creator>
  <cp:keywords/>
  <dc:description/>
  <cp:lastModifiedBy>Ольга Некрасова</cp:lastModifiedBy>
  <cp:revision>2</cp:revision>
  <dcterms:created xsi:type="dcterms:W3CDTF">2023-02-22T11:57:00Z</dcterms:created>
  <dcterms:modified xsi:type="dcterms:W3CDTF">2023-02-28T12:12:00Z</dcterms:modified>
</cp:coreProperties>
</file>