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308619" w14:textId="1B409B5D" w:rsidR="003D4EDD" w:rsidRDefault="003D4EDD" w:rsidP="005B7AA4">
      <w:pPr>
        <w:spacing w:after="0" w:line="360" w:lineRule="auto"/>
        <w:jc w:val="center"/>
        <w:rPr>
          <w:rFonts w:ascii="Times New Roman" w:hAnsi="Times New Roman" w:cs="Times New Roman"/>
          <w:b/>
          <w:sz w:val="28"/>
          <w:szCs w:val="28"/>
        </w:rPr>
      </w:pPr>
      <w:r w:rsidRPr="005B7AA4">
        <w:rPr>
          <w:rFonts w:ascii="Times New Roman" w:hAnsi="Times New Roman" w:cs="Times New Roman"/>
          <w:b/>
          <w:sz w:val="28"/>
          <w:szCs w:val="28"/>
        </w:rPr>
        <w:t>Родительское собрание на тему:</w:t>
      </w:r>
      <w:r w:rsidR="005B7AA4" w:rsidRPr="005B7AA4">
        <w:rPr>
          <w:rFonts w:ascii="Times New Roman" w:hAnsi="Times New Roman" w:cs="Times New Roman"/>
          <w:b/>
          <w:sz w:val="28"/>
          <w:szCs w:val="28"/>
        </w:rPr>
        <w:t xml:space="preserve"> </w:t>
      </w:r>
      <w:r w:rsidRPr="005B7AA4">
        <w:rPr>
          <w:rFonts w:ascii="Times New Roman" w:hAnsi="Times New Roman" w:cs="Times New Roman"/>
          <w:b/>
          <w:sz w:val="28"/>
          <w:szCs w:val="28"/>
        </w:rPr>
        <w:t>«Кризис 3-х лет»</w:t>
      </w:r>
    </w:p>
    <w:p w14:paraId="189508D1" w14:textId="033AE58B" w:rsidR="006C39F2" w:rsidRDefault="006C39F2" w:rsidP="006C39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Здравствуйте, уважаемые родители! Сегодня я расскажу о нашей жизни в детском саду и пре</w:t>
      </w:r>
      <w:r w:rsidR="00514661">
        <w:rPr>
          <w:rFonts w:ascii="Times New Roman" w:hAnsi="Times New Roman" w:cs="Times New Roman"/>
          <w:sz w:val="28"/>
          <w:szCs w:val="28"/>
        </w:rPr>
        <w:t>длагаю обсудить тему: «Кризис 3 лет».</w:t>
      </w:r>
    </w:p>
    <w:p w14:paraId="0584C9E9" w14:textId="1B91369C" w:rsidR="00271E13" w:rsidRDefault="00271E13" w:rsidP="006C39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нашей группе «Кузнечики» 13 детей. Из них 10 мальчиков, 3 девочки.</w:t>
      </w:r>
    </w:p>
    <w:p w14:paraId="2CE8CA20" w14:textId="45CC482F" w:rsidR="00307F58" w:rsidRDefault="00307F58" w:rsidP="006C39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Расскажу, как проходит наш день.</w:t>
      </w:r>
      <w:r w:rsidR="00B651B7">
        <w:rPr>
          <w:rFonts w:ascii="Times New Roman" w:hAnsi="Times New Roman" w:cs="Times New Roman"/>
          <w:sz w:val="28"/>
          <w:szCs w:val="28"/>
        </w:rPr>
        <w:t xml:space="preserve"> По ходу рассказа буду давать небольшие рекомендации и наши пожелания.</w:t>
      </w:r>
    </w:p>
    <w:p w14:paraId="157C18C3" w14:textId="66D0FFAB" w:rsidR="00271E13" w:rsidRDefault="00271E13" w:rsidP="006C39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Утро у нас, как и во всех группах, начинается с гимнастики. Ждём прихода всех детей. Обычно начинаем делать зарядку в 8.40, в помещении спальни или реже в групповой. Гимнастика посвящена теме недели, проходит она в игровой форме, с использованием различных атрибутов: погремушек, платочков, осенних листочков (из картона) и т.д. Гимнастика заканчивается подвижной игрой по теме. Так, например, на неделе «Овощи» мы играли в игру «Огуречик, огуречик, не ходи на тот конечик». Используем также игры малой подвижности «Найди погремушку, платочек», речевые разминки «1,2,3,4,5 вместе мы пошли гулять»</w:t>
      </w:r>
      <w:r w:rsidR="00307F58">
        <w:rPr>
          <w:rFonts w:ascii="Times New Roman" w:hAnsi="Times New Roman" w:cs="Times New Roman"/>
          <w:sz w:val="28"/>
          <w:szCs w:val="28"/>
        </w:rPr>
        <w:t>, «Дружная семья».</w:t>
      </w:r>
    </w:p>
    <w:p w14:paraId="7AED37EE" w14:textId="67A6C3C1" w:rsidR="00307F58" w:rsidRDefault="00307F58" w:rsidP="006C39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После мытья рук с мылом садимся за стол, делаем пальчиковую гимнастику по теме недели. Наши дети знают «Мы намылим наши ручки», «Мы делили апельсин», «Мы капусту рубим-рубим», «Семья» и др. Потом выполняем артикуляционную гимнастику: упражнения «Лошадка», «Окошко», «Заборчик», «Чистим зубки»</w:t>
      </w:r>
      <w:r w:rsidR="00243FD2">
        <w:rPr>
          <w:rFonts w:ascii="Times New Roman" w:hAnsi="Times New Roman" w:cs="Times New Roman"/>
          <w:sz w:val="28"/>
          <w:szCs w:val="28"/>
        </w:rPr>
        <w:t>, «Часики»</w:t>
      </w:r>
      <w:r>
        <w:rPr>
          <w:rFonts w:ascii="Times New Roman" w:hAnsi="Times New Roman" w:cs="Times New Roman"/>
          <w:sz w:val="28"/>
          <w:szCs w:val="28"/>
        </w:rPr>
        <w:t xml:space="preserve"> и другие.</w:t>
      </w:r>
    </w:p>
    <w:p w14:paraId="4D357B5E" w14:textId="43CAEB54" w:rsidR="00307F58" w:rsidRDefault="00243FD2" w:rsidP="006C39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Завтракаем. Обращайте внимание на поведение детей за столом. Делаем замечания, если дети начинают прихлёбывать из чашек, крошить на стол, вертеться.</w:t>
      </w:r>
      <w:r w:rsidR="00333A9E">
        <w:rPr>
          <w:rFonts w:ascii="Times New Roman" w:hAnsi="Times New Roman" w:cs="Times New Roman"/>
          <w:sz w:val="28"/>
          <w:szCs w:val="28"/>
        </w:rPr>
        <w:t xml:space="preserve"> Учим детей держать ложку тремя пальцами.</w:t>
      </w:r>
    </w:p>
    <w:p w14:paraId="5D52B1D6" w14:textId="52342EB5" w:rsidR="00333A9E" w:rsidRDefault="00333A9E" w:rsidP="006C39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После завтрака моем руки и рот. Старайтесь и дома приучать детей самостоятельно поднимать рукава перед мытьём, мыть руки и лицо. И уже учим самостоятельно пользоваться носовым платком.</w:t>
      </w:r>
    </w:p>
    <w:p w14:paraId="5BBA2D2D" w14:textId="21A4924B" w:rsidR="005A170F" w:rsidRDefault="005A170F" w:rsidP="006C39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9.15. начинаются занятия. В день у нас 1 – 2 занятия продолжительностью 15 минут каждое.</w:t>
      </w:r>
    </w:p>
    <w:p w14:paraId="418CFC12" w14:textId="1E3E8697" w:rsidR="005A170F" w:rsidRDefault="005A170F" w:rsidP="006C39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Как я уже говорили в начале года, весь учебный год у нас разбит на тематические недели. Пройденные темы: «Осень», «Овощи», «Фрукты», «Витамины», «Профессии детского сада: повар, медсестра, прачка». Занятия по всем видам деятельности в течении недели объединяет одна тема, что значительно улучшает усвоение учебного материала детьми.</w:t>
      </w:r>
    </w:p>
    <w:p w14:paraId="5FBE0B2C" w14:textId="5BD8B4F9" w:rsidR="00F05FBA" w:rsidRDefault="00F05FBA" w:rsidP="006C39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Занятия по математике чередуются: на одной неделе работаем в тетрадях, на следующей – математику проводим устно.</w:t>
      </w:r>
    </w:p>
    <w:p w14:paraId="23A391DB" w14:textId="69DEC225" w:rsidR="00F05FBA" w:rsidRDefault="00F05FBA" w:rsidP="006C39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Еженедельно проходят занятия по ИЗО: лепка, аппликация, рисование. Детям нравятся эти занятия. Клеят быстро, аккуратно. Рисовать не у всех ещё получается. </w:t>
      </w:r>
      <w:r w:rsidR="00656253">
        <w:rPr>
          <w:rFonts w:ascii="Times New Roman" w:hAnsi="Times New Roman" w:cs="Times New Roman"/>
          <w:sz w:val="28"/>
          <w:szCs w:val="28"/>
        </w:rPr>
        <w:t xml:space="preserve">Поправляйте, если ребёнок неправильно держит карандаш или кисточку. </w:t>
      </w:r>
      <w:r>
        <w:rPr>
          <w:rFonts w:ascii="Times New Roman" w:hAnsi="Times New Roman" w:cs="Times New Roman"/>
          <w:sz w:val="28"/>
          <w:szCs w:val="28"/>
        </w:rPr>
        <w:t>С пластилином ещё сложнее. С трудом разминают пластилин, хоть вы и покупали мягкий.</w:t>
      </w:r>
      <w:r w:rsidR="00FF2BBD">
        <w:rPr>
          <w:rFonts w:ascii="Times New Roman" w:hAnsi="Times New Roman" w:cs="Times New Roman"/>
          <w:sz w:val="28"/>
          <w:szCs w:val="28"/>
        </w:rPr>
        <w:t xml:space="preserve"> Давайте больше лепить дома.</w:t>
      </w:r>
    </w:p>
    <w:p w14:paraId="00CBD7B6" w14:textId="77763D4F" w:rsidR="00FF2BBD" w:rsidRDefault="008945BD" w:rsidP="006C39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1 раз в неделю п</w:t>
      </w:r>
      <w:r w:rsidR="00397395">
        <w:rPr>
          <w:rFonts w:ascii="Times New Roman" w:hAnsi="Times New Roman" w:cs="Times New Roman"/>
          <w:sz w:val="28"/>
          <w:szCs w:val="28"/>
        </w:rPr>
        <w:t>роходят занятия по кружку «Занимательная сенсорика», на которых закрепляем знания детей о цвете, форме предметов. Также знакомимся и с таким понятиями, как «темнее», «светлее». На фотографиях мы видим занятие «Окраска воды».</w:t>
      </w:r>
    </w:p>
    <w:p w14:paraId="0E1AF318" w14:textId="379FE6E0" w:rsidR="00390FEC" w:rsidRDefault="00390FEC" w:rsidP="006C39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В 11.00 мы собираемся на прогулку. Учим детей одеваться. (Зачитать в книге «Планирование» Голицыной).</w:t>
      </w:r>
      <w:r w:rsidR="00A15A12">
        <w:rPr>
          <w:rFonts w:ascii="Times New Roman" w:hAnsi="Times New Roman" w:cs="Times New Roman"/>
          <w:sz w:val="28"/>
          <w:szCs w:val="28"/>
        </w:rPr>
        <w:t xml:space="preserve"> Варежки, на резинке, желательно не привязывать к петельке.</w:t>
      </w:r>
    </w:p>
    <w:p w14:paraId="7F01A008" w14:textId="49A64097" w:rsidR="00390FEC" w:rsidRDefault="00570257" w:rsidP="006C39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Неотъемлемой частью жизни детского сада являются праздники. В октябре проходил праздник Осени. Проходила выставка «Дары Осени». Благодарность родителям, которые вместе с детьми создали замечательные поделки. На фото работа призёров конкурса – семьи Алямкина Матвея.  В ноябре  прошли «Праздник добра и вежливости», развлечение «В гостях у сказки».</w:t>
      </w:r>
    </w:p>
    <w:p w14:paraId="0A08B7B3" w14:textId="75C638DE" w:rsidR="00B46C66" w:rsidRDefault="00B46C66" w:rsidP="006C39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 xml:space="preserve">Впереди нас ждёт Новый год, на который будут приглашены родители. Праздник будет проходить совместно со средней группой, т.к. детей не очень много. Ежегодная проблема с Дедом Морозом будет решена его отсутствием. Многие дети ещё со страхом относятся к этому персонажу, поэтому мы решили обойтись Снегурочкой и подобными героями. </w:t>
      </w:r>
    </w:p>
    <w:p w14:paraId="50809030" w14:textId="711EA3AD" w:rsidR="00B46C66" w:rsidRDefault="00B46C66" w:rsidP="006C39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Попрошу до конца собрания обдумать тему подарков.</w:t>
      </w:r>
    </w:p>
    <w:p w14:paraId="3F7A1404" w14:textId="626C32B5" w:rsidR="00B46C66" w:rsidRDefault="00B46C66" w:rsidP="006C39F2">
      <w:pPr>
        <w:spacing w:after="0" w:line="360" w:lineRule="auto"/>
        <w:jc w:val="both"/>
        <w:rPr>
          <w:rFonts w:ascii="Times New Roman" w:hAnsi="Times New Roman" w:cs="Times New Roman"/>
          <w:sz w:val="28"/>
          <w:szCs w:val="28"/>
        </w:rPr>
      </w:pPr>
      <w:r>
        <w:rPr>
          <w:rFonts w:ascii="Times New Roman" w:hAnsi="Times New Roman" w:cs="Times New Roman"/>
          <w:sz w:val="28"/>
          <w:szCs w:val="28"/>
        </w:rPr>
        <w:t>А пока перейду к следующей проблеме – теме «Кризис 3 лет».</w:t>
      </w:r>
    </w:p>
    <w:p w14:paraId="4FAEE261" w14:textId="7A965A31" w:rsidR="00295D5E" w:rsidRPr="005B7AA4" w:rsidRDefault="00085308" w:rsidP="005B7AA4">
      <w:p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sz w:val="28"/>
          <w:szCs w:val="28"/>
        </w:rPr>
        <w:t xml:space="preserve">Ребенок постоянно развивается, а всякому процессу развития (помимо медленных, постепенных перемен) свойственны скачкообразные переходы – кризисы. Они необходимы, это - движущая сила развития. Еще вчера послушный малыш вдруг становится раздражительным, требовательным, упрямым, неуправляемым? </w:t>
      </w:r>
      <w:r w:rsidR="00295D5E" w:rsidRPr="005B7AA4">
        <w:rPr>
          <w:rFonts w:ascii="Times New Roman" w:hAnsi="Times New Roman" w:cs="Times New Roman"/>
          <w:sz w:val="28"/>
          <w:szCs w:val="28"/>
        </w:rPr>
        <w:t xml:space="preserve">Как правило, эти изменения происходят </w:t>
      </w:r>
      <w:r w:rsidR="00295D5E" w:rsidRPr="005B7AA4">
        <w:rPr>
          <w:rFonts w:ascii="Times New Roman" w:hAnsi="Times New Roman" w:cs="Times New Roman"/>
          <w:sz w:val="28"/>
          <w:szCs w:val="28"/>
        </w:rPr>
        <w:lastRenderedPageBreak/>
        <w:t>примерно в 3 года. Психологи называют этот сложный период «кризисом 3-х лет»</w:t>
      </w:r>
    </w:p>
    <w:p w14:paraId="716A679F" w14:textId="77777777" w:rsidR="00E054BD" w:rsidRPr="005B7AA4" w:rsidRDefault="00E054BD" w:rsidP="005B7AA4">
      <w:p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sz w:val="28"/>
          <w:szCs w:val="28"/>
        </w:rPr>
        <w:t>Кризис сопровождается  массой позитивных и негативных изменений в детском организме. Однако следует помнить, что все трудности носят временный и преходящий характер.</w:t>
      </w:r>
    </w:p>
    <w:p w14:paraId="1A163826" w14:textId="77777777" w:rsidR="00E054BD" w:rsidRPr="005B7AA4" w:rsidRDefault="00E054BD" w:rsidP="005B7AA4">
      <w:p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sz w:val="28"/>
          <w:szCs w:val="28"/>
        </w:rPr>
        <w:t>В этот период происходит физиологическая и биологическая перестройка организма, в результате чего у детей наблюдается:</w:t>
      </w:r>
    </w:p>
    <w:p w14:paraId="6174C72B" w14:textId="77777777" w:rsidR="00E054BD" w:rsidRPr="005B7AA4" w:rsidRDefault="00E054BD" w:rsidP="005B7AA4">
      <w:pPr>
        <w:pStyle w:val="a7"/>
        <w:numPr>
          <w:ilvl w:val="0"/>
          <w:numId w:val="2"/>
        </w:num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sz w:val="28"/>
          <w:szCs w:val="28"/>
        </w:rPr>
        <w:t xml:space="preserve">Повышенная </w:t>
      </w:r>
      <w:r w:rsidR="00590E01" w:rsidRPr="005B7AA4">
        <w:rPr>
          <w:rFonts w:ascii="Times New Roman" w:hAnsi="Times New Roman" w:cs="Times New Roman"/>
          <w:sz w:val="28"/>
          <w:szCs w:val="28"/>
        </w:rPr>
        <w:t>чувствительность</w:t>
      </w:r>
      <w:r w:rsidRPr="005B7AA4">
        <w:rPr>
          <w:rFonts w:ascii="Times New Roman" w:hAnsi="Times New Roman" w:cs="Times New Roman"/>
          <w:sz w:val="28"/>
          <w:szCs w:val="28"/>
        </w:rPr>
        <w:t xml:space="preserve"> мозга к воздействию окружающей среды</w:t>
      </w:r>
    </w:p>
    <w:p w14:paraId="5809B3C2" w14:textId="77777777" w:rsidR="00E054BD" w:rsidRPr="005B7AA4" w:rsidRDefault="00E054BD" w:rsidP="005B7AA4">
      <w:pPr>
        <w:pStyle w:val="a7"/>
        <w:numPr>
          <w:ilvl w:val="0"/>
          <w:numId w:val="2"/>
        </w:num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sz w:val="28"/>
          <w:szCs w:val="28"/>
        </w:rPr>
        <w:t>Ранимость центральной нервной системы в связи с отклонениями в перестройке эндокринной системы.</w:t>
      </w:r>
    </w:p>
    <w:p w14:paraId="0741EBFA" w14:textId="11AA89DC" w:rsidR="00E054BD" w:rsidRPr="005B7AA4" w:rsidRDefault="00590E01" w:rsidP="005B7AA4">
      <w:pPr>
        <w:pStyle w:val="a7"/>
        <w:numPr>
          <w:ilvl w:val="0"/>
          <w:numId w:val="2"/>
        </w:num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sz w:val="28"/>
          <w:szCs w:val="28"/>
        </w:rPr>
        <w:t>Снижение адаптационно-компенсаторных возможностей детского организма (подверженность заболеваниям)</w:t>
      </w:r>
    </w:p>
    <w:p w14:paraId="070688C6" w14:textId="77777777" w:rsidR="00590E01" w:rsidRPr="005B7AA4" w:rsidRDefault="00590E01" w:rsidP="005B7AA4">
      <w:p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sz w:val="28"/>
          <w:szCs w:val="28"/>
        </w:rPr>
        <w:t>Взрослым важно вовремя запомнить это и понять , что необходимо менять свои отношения с ребенком, тогда этот переходный период может пройти гладко и безболезненно.</w:t>
      </w:r>
    </w:p>
    <w:p w14:paraId="151A9050" w14:textId="56AA01EF" w:rsidR="00590E01" w:rsidRPr="005B7AA4" w:rsidRDefault="00590E01" w:rsidP="00395E57">
      <w:pPr>
        <w:tabs>
          <w:tab w:val="left" w:pos="6255"/>
        </w:tabs>
        <w:spacing w:after="0" w:line="360" w:lineRule="auto"/>
        <w:jc w:val="center"/>
        <w:rPr>
          <w:rFonts w:ascii="Times New Roman" w:hAnsi="Times New Roman" w:cs="Times New Roman"/>
          <w:sz w:val="28"/>
          <w:szCs w:val="28"/>
        </w:rPr>
      </w:pPr>
      <w:r w:rsidRPr="005B7AA4">
        <w:rPr>
          <w:rFonts w:ascii="Times New Roman" w:hAnsi="Times New Roman" w:cs="Times New Roman"/>
          <w:b/>
          <w:bCs/>
          <w:sz w:val="28"/>
          <w:szCs w:val="28"/>
        </w:rPr>
        <w:t>Признаки кризиса трех лет</w:t>
      </w:r>
    </w:p>
    <w:p w14:paraId="371F18AB" w14:textId="77777777" w:rsidR="00590E01" w:rsidRPr="005B7AA4" w:rsidRDefault="00590E01" w:rsidP="005B7AA4">
      <w:p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b/>
          <w:bCs/>
          <w:sz w:val="28"/>
          <w:szCs w:val="28"/>
        </w:rPr>
        <w:t>УПРЯМСТВО</w:t>
      </w:r>
    </w:p>
    <w:p w14:paraId="3F021629" w14:textId="77777777" w:rsidR="00590E01" w:rsidRPr="005B7AA4" w:rsidRDefault="00590E01" w:rsidP="005B7AA4">
      <w:p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sz w:val="28"/>
          <w:szCs w:val="28"/>
        </w:rPr>
        <w:t>Эта черта пронизывает практически все поведение ребенка. Он не воспринимает мнение других людей, а постоянно настаивает на своем.</w:t>
      </w:r>
      <w:r w:rsidRPr="005B7AA4">
        <w:rPr>
          <w:rFonts w:ascii="Times New Roman" w:hAnsi="Times New Roman" w:cs="Times New Roman"/>
          <w:sz w:val="28"/>
          <w:szCs w:val="28"/>
        </w:rPr>
        <w:br/>
        <w:t>Например, ребенок просит купить во время прогулки апельсиновый сок. Мама заходит в магазин, но там есть только яблочный, малыш отказывается пить, потому что сок «не тот». Он может очень хотеть пить, но все равно, требует именно апельсиновый. Ребенок устраивает истерики (чаще в людных местах): Ваня захотел снять шапку в автобусе, а мама не разрешила, и вот уже все пассажиры слушают возмущенные вопли ребенка.</w:t>
      </w:r>
    </w:p>
    <w:p w14:paraId="4E190C05" w14:textId="77777777" w:rsidR="00590E01" w:rsidRPr="005B7AA4" w:rsidRDefault="00590E01" w:rsidP="005B7AA4">
      <w:p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b/>
          <w:bCs/>
          <w:sz w:val="28"/>
          <w:szCs w:val="28"/>
        </w:rPr>
        <w:t>СТРОПТИВОСТЬ</w:t>
      </w:r>
    </w:p>
    <w:p w14:paraId="21E0F4A3" w14:textId="5677738B" w:rsidR="00590E01" w:rsidRPr="005B7AA4" w:rsidRDefault="00590E01" w:rsidP="005B7AA4">
      <w:p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sz w:val="28"/>
          <w:szCs w:val="28"/>
        </w:rPr>
        <w:t>Ребенок отказывается выполнять требования взрослых, словно их не слышит (особенно это проявляется в семьях, где наблюдаются противоречия в воспитании: мама требует одно, папа – другое, бабушка вообще все разрешает).</w:t>
      </w:r>
    </w:p>
    <w:p w14:paraId="4E15E775" w14:textId="77777777" w:rsidR="00590E01" w:rsidRPr="005B7AA4" w:rsidRDefault="00590E01" w:rsidP="005B7AA4">
      <w:p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b/>
          <w:bCs/>
          <w:sz w:val="28"/>
          <w:szCs w:val="28"/>
        </w:rPr>
        <w:t>СВОЕВОЛИЕ</w:t>
      </w:r>
    </w:p>
    <w:p w14:paraId="395D4FF7" w14:textId="77777777" w:rsidR="00590E01" w:rsidRPr="005B7AA4" w:rsidRDefault="00590E01" w:rsidP="005B7AA4">
      <w:p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sz w:val="28"/>
          <w:szCs w:val="28"/>
        </w:rPr>
        <w:lastRenderedPageBreak/>
        <w:t>Ребенок ставит перед собой цели и идет к их достижению через все преграды. Например, малышу захотелось пойти погулять, но взрослым некогда. Ребенок настаивает, используя все методы воздействия на родителей (вежливые просьбы, нытье, угрозы, капризы и т.д.).</w:t>
      </w:r>
    </w:p>
    <w:p w14:paraId="4BD1961D" w14:textId="77777777" w:rsidR="00590E01" w:rsidRPr="005B7AA4" w:rsidRDefault="00590E01" w:rsidP="005B7AA4">
      <w:p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b/>
          <w:bCs/>
          <w:sz w:val="28"/>
          <w:szCs w:val="28"/>
        </w:rPr>
        <w:t>СИМПТОМ ОБЕСЦЕНИВАНИЯ</w:t>
      </w:r>
    </w:p>
    <w:p w14:paraId="4278B924" w14:textId="77777777" w:rsidR="00590E01" w:rsidRPr="005B7AA4" w:rsidRDefault="00590E01" w:rsidP="005B7AA4">
      <w:p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sz w:val="28"/>
          <w:szCs w:val="28"/>
        </w:rPr>
        <w:t>Проявляется в том, что ребенок начинает ругаться, дразнить и обзывать родителей. Например, в этом возрасте ребенок впервые вполне осознанно может использовать «скверные» слова в адрес родителей. Если такое поведение остается незамеченным или же вызывает насмешку, смех, удивление, то для малыша это может стать подкреплением его действий. Когда позднее (в 7-8 лет) родители вдруг обнаружат, что ребенок спокойно им дерзит и захотят это исправить, то сделать что-либо будет уже поздно. Синдром обесценивания станет привычной линией поведения ребенка.</w:t>
      </w:r>
    </w:p>
    <w:p w14:paraId="2C63756B" w14:textId="77777777" w:rsidR="00590E01" w:rsidRPr="005B7AA4" w:rsidRDefault="00590E01" w:rsidP="005B7AA4">
      <w:p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b/>
          <w:bCs/>
          <w:sz w:val="28"/>
          <w:szCs w:val="28"/>
        </w:rPr>
        <w:t>ДЕСПОТИЗМ</w:t>
      </w:r>
    </w:p>
    <w:p w14:paraId="7E9C4D74" w14:textId="77777777" w:rsidR="00590E01" w:rsidRPr="005B7AA4" w:rsidRDefault="00590E01" w:rsidP="005B7AA4">
      <w:p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sz w:val="28"/>
          <w:szCs w:val="28"/>
        </w:rPr>
        <w:t>Ребенок заставляет родителей делать все, что он хочет. По отношению к младшим сестрам и братьям деспотизм может проявляться как ревность. Например, ребенок может забирать игрушки, одежду, толкать, замахиваться.</w:t>
      </w:r>
    </w:p>
    <w:p w14:paraId="4D545533" w14:textId="77777777" w:rsidR="00590E01" w:rsidRPr="005B7AA4" w:rsidRDefault="00590E01" w:rsidP="005B7AA4">
      <w:p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b/>
          <w:bCs/>
          <w:sz w:val="28"/>
          <w:szCs w:val="28"/>
        </w:rPr>
        <w:t>НЕГАТИВИЗМ</w:t>
      </w:r>
    </w:p>
    <w:p w14:paraId="37555B52" w14:textId="68048966" w:rsidR="00590E01" w:rsidRDefault="00590E01" w:rsidP="005B7AA4">
      <w:p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sz w:val="28"/>
          <w:szCs w:val="28"/>
        </w:rPr>
        <w:t>Это реакция ребенка не на содержание предложений взрослых, а на то, что это исходит именно от взрослого. Стремление сделать наоборот, даже вопреки собственному желанию. Часто это проявляется в отношении ребенка к пище: дома ребенок отказывается от определенного продукта, но когда этим же продуктом его угощают другие люди, он спокойно и с удовольствием все съедает. </w:t>
      </w:r>
    </w:p>
    <w:p w14:paraId="7399902D" w14:textId="17AF8A24" w:rsidR="009458E4" w:rsidRDefault="009458E4" w:rsidP="005B7AA4">
      <w:pPr>
        <w:tabs>
          <w:tab w:val="left" w:pos="6255"/>
        </w:tabs>
        <w:spacing w:after="0" w:line="360" w:lineRule="auto"/>
        <w:jc w:val="both"/>
        <w:rPr>
          <w:rFonts w:ascii="Times New Roman" w:hAnsi="Times New Roman" w:cs="Times New Roman"/>
          <w:b/>
          <w:bCs/>
          <w:sz w:val="28"/>
          <w:szCs w:val="28"/>
        </w:rPr>
      </w:pPr>
      <w:r>
        <w:rPr>
          <w:rFonts w:ascii="Times New Roman" w:hAnsi="Times New Roman" w:cs="Times New Roman"/>
          <w:b/>
          <w:bCs/>
          <w:sz w:val="28"/>
          <w:szCs w:val="28"/>
        </w:rPr>
        <w:t>ПРОТЕСТ-БУНТ</w:t>
      </w:r>
      <w:bookmarkStart w:id="0" w:name="_GoBack"/>
      <w:bookmarkEnd w:id="0"/>
    </w:p>
    <w:p w14:paraId="11180006" w14:textId="4F75F40F" w:rsidR="009458E4" w:rsidRPr="009458E4" w:rsidRDefault="009458E4" w:rsidP="005B7AA4">
      <w:pPr>
        <w:tabs>
          <w:tab w:val="left" w:pos="6255"/>
        </w:tabs>
        <w:spacing w:after="0" w:line="360" w:lineRule="auto"/>
        <w:jc w:val="both"/>
        <w:rPr>
          <w:rFonts w:ascii="Times New Roman" w:hAnsi="Times New Roman" w:cs="Times New Roman"/>
          <w:sz w:val="28"/>
          <w:szCs w:val="28"/>
        </w:rPr>
      </w:pPr>
      <w:r w:rsidRPr="009458E4">
        <w:rPr>
          <w:rFonts w:ascii="Times New Roman" w:hAnsi="Times New Roman" w:cs="Times New Roman"/>
          <w:bCs/>
          <w:sz w:val="28"/>
          <w:szCs w:val="28"/>
        </w:rPr>
        <w:t>Проявляется в частых ссорах с родителями. "Все поведение ребенка приобретает черты протеста, как будто ребенок находится в состоянии войны с окружающими, в постоянном конфликте с ними" .</w:t>
      </w:r>
    </w:p>
    <w:p w14:paraId="609D31CD" w14:textId="6FF861FC" w:rsidR="00590E01" w:rsidRPr="005B7AA4" w:rsidRDefault="00590E01" w:rsidP="005B7AA4">
      <w:p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sz w:val="28"/>
          <w:szCs w:val="28"/>
        </w:rPr>
        <w:t xml:space="preserve">Вот какие решения преодоления кризиса предлагают </w:t>
      </w:r>
      <w:r w:rsidR="00395E57">
        <w:rPr>
          <w:rFonts w:ascii="Times New Roman" w:hAnsi="Times New Roman" w:cs="Times New Roman"/>
          <w:sz w:val="28"/>
          <w:szCs w:val="28"/>
        </w:rPr>
        <w:t xml:space="preserve">некоторые </w:t>
      </w:r>
      <w:r w:rsidRPr="005B7AA4">
        <w:rPr>
          <w:rFonts w:ascii="Times New Roman" w:hAnsi="Times New Roman" w:cs="Times New Roman"/>
          <w:sz w:val="28"/>
          <w:szCs w:val="28"/>
        </w:rPr>
        <w:t>психологи</w:t>
      </w:r>
      <w:r w:rsidR="00395E57">
        <w:rPr>
          <w:rFonts w:ascii="Times New Roman" w:hAnsi="Times New Roman" w:cs="Times New Roman"/>
          <w:sz w:val="28"/>
          <w:szCs w:val="28"/>
        </w:rPr>
        <w:t>:</w:t>
      </w:r>
    </w:p>
    <w:p w14:paraId="098C7D96" w14:textId="2E53C528" w:rsidR="00590E01" w:rsidRPr="005B7AA4" w:rsidRDefault="00590E01" w:rsidP="005B7AA4">
      <w:p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sz w:val="28"/>
          <w:szCs w:val="28"/>
        </w:rPr>
        <w:t xml:space="preserve">1. </w:t>
      </w:r>
      <w:r w:rsidRPr="005B7AA4">
        <w:rPr>
          <w:rFonts w:ascii="Times New Roman" w:hAnsi="Times New Roman" w:cs="Times New Roman"/>
          <w:b/>
          <w:bCs/>
          <w:sz w:val="28"/>
          <w:szCs w:val="28"/>
        </w:rPr>
        <w:t xml:space="preserve">Твердый распорядок </w:t>
      </w:r>
      <w:r w:rsidRPr="005B7AA4">
        <w:rPr>
          <w:rFonts w:ascii="Times New Roman" w:hAnsi="Times New Roman" w:cs="Times New Roman"/>
          <w:sz w:val="28"/>
          <w:szCs w:val="28"/>
        </w:rPr>
        <w:t xml:space="preserve">позволяет свести к минимуму борьбу, которую обычно приходится вести родителям, добиваясь от ребенка выполнения таких дел, как одевание, собирание игрушек, чистка зубов. Нужно только быть рядом, чтобы помочь малышу. Не нужно ожидать от ребенка, что он по </w:t>
      </w:r>
      <w:r w:rsidRPr="005B7AA4">
        <w:rPr>
          <w:rFonts w:ascii="Times New Roman" w:hAnsi="Times New Roman" w:cs="Times New Roman"/>
          <w:sz w:val="28"/>
          <w:szCs w:val="28"/>
        </w:rPr>
        <w:lastRenderedPageBreak/>
        <w:t>собственному почину сделает то, о чем его просят. Это возраст повторений, ребенку нужно настойчиво и терпеливо все показывать снова и снова, прежде чем он сможет соблюдать установленный распорядок по собственной инициативе.</w:t>
      </w:r>
    </w:p>
    <w:p w14:paraId="6DBA9D7C" w14:textId="77777777" w:rsidR="00590E01" w:rsidRPr="005B7AA4" w:rsidRDefault="00590E01" w:rsidP="005B7AA4">
      <w:p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sz w:val="28"/>
          <w:szCs w:val="28"/>
        </w:rPr>
        <w:t>2. Маленькому ребенку нужны «кирпичные стены» - </w:t>
      </w:r>
      <w:r w:rsidRPr="005B7AA4">
        <w:rPr>
          <w:rFonts w:ascii="Times New Roman" w:hAnsi="Times New Roman" w:cs="Times New Roman"/>
          <w:b/>
          <w:bCs/>
          <w:sz w:val="28"/>
          <w:szCs w:val="28"/>
        </w:rPr>
        <w:t>абсолютные запреты</w:t>
      </w:r>
      <w:r w:rsidRPr="005B7AA4">
        <w:rPr>
          <w:rFonts w:ascii="Times New Roman" w:hAnsi="Times New Roman" w:cs="Times New Roman"/>
          <w:sz w:val="28"/>
          <w:szCs w:val="28"/>
        </w:rPr>
        <w:t>, при которых не может быть места для дискуссий. Абсолютные запреты создаются родителями и последовательно, строго соблюдаются в семье (не включать плиту, утюг, телевизор, не брать спички, зажигалки, не выходить за пределы двора и т.д.).</w:t>
      </w:r>
      <w:r w:rsidRPr="005B7AA4">
        <w:rPr>
          <w:rFonts w:ascii="Times New Roman" w:hAnsi="Times New Roman" w:cs="Times New Roman"/>
          <w:sz w:val="28"/>
          <w:szCs w:val="28"/>
        </w:rPr>
        <w:br/>
        <w:t>Причем, «кирпичные стены» возводят родители не столько на словах, сколько через создание определенной домашней среды. Никакие суровые слова, объяснения, шлепки по рукам не смогут воздействовать на любопытство растущего исследователя. Ребенок скорее будет недоумевать и обижаться на родителя, который стукнул его за то, что он потянулся к красивой статуэтке. Лучше просто убрать бьющиеся и опасные предметы так, чтобы ребенок не мог дотянуться, пока не подрастет настолько, что сможет обращаться с ними достаточно осторожно.</w:t>
      </w:r>
      <w:r w:rsidRPr="005B7AA4">
        <w:rPr>
          <w:rFonts w:ascii="Times New Roman" w:hAnsi="Times New Roman" w:cs="Times New Roman"/>
          <w:sz w:val="28"/>
          <w:szCs w:val="28"/>
        </w:rPr>
        <w:br/>
        <w:t>Мальчикам и девочкам с рождения и до 4-5 лет именно «кирпичные стены» могут обеспечить физическую и эмоциональную безопасность. В их сознании благодаря абсолютным запретам возникают границы собственных возможностей. Дети знают, что родители упорядочили их жизнь, и поэтому они могут спокойно проявлять свою активность с естественной энергией и отсутствием внутренних запретов. Дети получают абсолютную свободу в ограниченных «кирпичными стенами» пределах. </w:t>
      </w:r>
    </w:p>
    <w:p w14:paraId="2B388E84" w14:textId="77777777" w:rsidR="00590E01" w:rsidRPr="005B7AA4" w:rsidRDefault="00590E01" w:rsidP="005B7AA4">
      <w:p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b/>
          <w:bCs/>
          <w:sz w:val="28"/>
          <w:szCs w:val="28"/>
        </w:rPr>
        <w:t>Что делать родителям, чтобы помочь ребенку</w:t>
      </w:r>
      <w:r w:rsidRPr="005B7AA4">
        <w:rPr>
          <w:rFonts w:ascii="Times New Roman" w:hAnsi="Times New Roman" w:cs="Times New Roman"/>
          <w:b/>
          <w:bCs/>
          <w:sz w:val="28"/>
          <w:szCs w:val="28"/>
        </w:rPr>
        <w:br/>
        <w:t>пережить кризис трех лет</w:t>
      </w:r>
    </w:p>
    <w:p w14:paraId="33C02A28" w14:textId="77777777" w:rsidR="00590E01" w:rsidRPr="005B7AA4" w:rsidRDefault="00590E01" w:rsidP="005B7AA4">
      <w:pPr>
        <w:numPr>
          <w:ilvl w:val="0"/>
          <w:numId w:val="3"/>
        </w:num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sz w:val="28"/>
          <w:szCs w:val="28"/>
        </w:rPr>
        <w:t>Кризис может начаться уже с 2,5 лет, а закончиться в 3,5 – 4 года.</w:t>
      </w:r>
    </w:p>
    <w:p w14:paraId="6E1E0FF4" w14:textId="77777777" w:rsidR="00590E01" w:rsidRPr="005B7AA4" w:rsidRDefault="00590E01" w:rsidP="005B7AA4">
      <w:pPr>
        <w:numPr>
          <w:ilvl w:val="0"/>
          <w:numId w:val="3"/>
        </w:num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sz w:val="28"/>
          <w:szCs w:val="28"/>
        </w:rPr>
        <w:t>Постарайтесь выработать правильную линию своего поведения, станьте более гибкими, расширьте права и обязанности ребенка.</w:t>
      </w:r>
    </w:p>
    <w:p w14:paraId="1256F22A" w14:textId="77777777" w:rsidR="00590E01" w:rsidRPr="005B7AA4" w:rsidRDefault="00590E01" w:rsidP="005B7AA4">
      <w:pPr>
        <w:numPr>
          <w:ilvl w:val="0"/>
          <w:numId w:val="3"/>
        </w:num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sz w:val="28"/>
          <w:szCs w:val="28"/>
        </w:rPr>
        <w:t>Позвольте малышу быть самостоятельным. Не вмешивайтесь (по</w:t>
      </w:r>
      <w:r w:rsidR="00B9289E" w:rsidRPr="005B7AA4">
        <w:rPr>
          <w:rFonts w:ascii="Times New Roman" w:hAnsi="Times New Roman" w:cs="Times New Roman"/>
          <w:sz w:val="28"/>
          <w:szCs w:val="28"/>
        </w:rPr>
        <w:t xml:space="preserve"> </w:t>
      </w:r>
      <w:r w:rsidRPr="005B7AA4">
        <w:rPr>
          <w:rFonts w:ascii="Times New Roman" w:hAnsi="Times New Roman" w:cs="Times New Roman"/>
          <w:sz w:val="28"/>
          <w:szCs w:val="28"/>
        </w:rPr>
        <w:t>-возможности) в дела ребенка, если он не просит. Дочь, пыхтя, натягивает кофточку, так хочется ей помочь, но малышка не оценит Вашего стремления, скорее всего, она будет громко сопротивляться.</w:t>
      </w:r>
    </w:p>
    <w:p w14:paraId="2C94E5BD" w14:textId="77777777" w:rsidR="00590E01" w:rsidRPr="005B7AA4" w:rsidRDefault="00590E01" w:rsidP="005B7AA4">
      <w:pPr>
        <w:numPr>
          <w:ilvl w:val="0"/>
          <w:numId w:val="3"/>
        </w:num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sz w:val="28"/>
          <w:szCs w:val="28"/>
        </w:rPr>
        <w:lastRenderedPageBreak/>
        <w:t>Помните, что ребенок как бы испытывает Ваш характер, проверяя по несколько раз в день, действительно ли то, что было запрещено утром, запретят и вечером. Проявите твердость. Установите четкие запреты (нельзя убегать на улице от мамы, трогать горячую плиту и т.д.). Запретов не должно быть слишком много. Этой линии поведения должны придерживаться все члены семьи (или хотя бы папа с мамой).</w:t>
      </w:r>
    </w:p>
    <w:p w14:paraId="673E4B24" w14:textId="77777777" w:rsidR="00590E01" w:rsidRPr="005B7AA4" w:rsidRDefault="00590E01" w:rsidP="005B7AA4">
      <w:pPr>
        <w:numPr>
          <w:ilvl w:val="0"/>
          <w:numId w:val="3"/>
        </w:num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sz w:val="28"/>
          <w:szCs w:val="28"/>
        </w:rPr>
        <w:t>Помните, что ребенок многие слова и поступки повторяет за Вами, поэтому следите за собой (если мама излишне эмоциональна, привередлива, то дочь, скорее всего, будет такой же).</w:t>
      </w:r>
    </w:p>
    <w:p w14:paraId="5BD588DB" w14:textId="77777777" w:rsidR="00590E01" w:rsidRPr="005B7AA4" w:rsidRDefault="00590E01" w:rsidP="005B7AA4">
      <w:pPr>
        <w:numPr>
          <w:ilvl w:val="0"/>
          <w:numId w:val="3"/>
        </w:num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sz w:val="28"/>
          <w:szCs w:val="28"/>
        </w:rPr>
        <w:t>При вспышках упрямства, гнева попробуйте отвлечь малыша на что–нибудь нейтральное.</w:t>
      </w:r>
    </w:p>
    <w:p w14:paraId="29F01F2A" w14:textId="77777777" w:rsidR="00590E01" w:rsidRPr="005B7AA4" w:rsidRDefault="00590E01" w:rsidP="005B7AA4">
      <w:pPr>
        <w:numPr>
          <w:ilvl w:val="0"/>
          <w:numId w:val="3"/>
        </w:num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sz w:val="28"/>
          <w:szCs w:val="28"/>
        </w:rPr>
        <w:t>Когда ребенок злится, у него истерика, то бесполезно объяснять, что так делать нехорошо, отложите это до тех пор, когда малыш успокоится. Пока же можно взять его за руку и увести в спокойное безлюдное место.</w:t>
      </w:r>
    </w:p>
    <w:p w14:paraId="7BE84D6B" w14:textId="77777777" w:rsidR="00590E01" w:rsidRPr="005B7AA4" w:rsidRDefault="00590E01" w:rsidP="005B7AA4">
      <w:pPr>
        <w:numPr>
          <w:ilvl w:val="0"/>
          <w:numId w:val="3"/>
        </w:num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sz w:val="28"/>
          <w:szCs w:val="28"/>
        </w:rPr>
        <w:t>Используйте игру для сглаживания кризисных вспышек. Например, если ребенок отказывается есть, не настаивайте, посадите мишку за стол и пусть малыш его кормит, но мишка хочет есть по</w:t>
      </w:r>
      <w:r w:rsidR="00B9289E" w:rsidRPr="005B7AA4">
        <w:rPr>
          <w:rFonts w:ascii="Times New Roman" w:hAnsi="Times New Roman" w:cs="Times New Roman"/>
          <w:sz w:val="28"/>
          <w:szCs w:val="28"/>
        </w:rPr>
        <w:t xml:space="preserve"> </w:t>
      </w:r>
      <w:r w:rsidRPr="005B7AA4">
        <w:rPr>
          <w:rFonts w:ascii="Times New Roman" w:hAnsi="Times New Roman" w:cs="Times New Roman"/>
          <w:sz w:val="28"/>
          <w:szCs w:val="28"/>
        </w:rPr>
        <w:t>-</w:t>
      </w:r>
      <w:r w:rsidR="00B9289E" w:rsidRPr="005B7AA4">
        <w:rPr>
          <w:rFonts w:ascii="Times New Roman" w:hAnsi="Times New Roman" w:cs="Times New Roman"/>
          <w:sz w:val="28"/>
          <w:szCs w:val="28"/>
        </w:rPr>
        <w:t xml:space="preserve"> </w:t>
      </w:r>
      <w:r w:rsidRPr="005B7AA4">
        <w:rPr>
          <w:rFonts w:ascii="Times New Roman" w:hAnsi="Times New Roman" w:cs="Times New Roman"/>
          <w:sz w:val="28"/>
          <w:szCs w:val="28"/>
        </w:rPr>
        <w:t>очереди - ложка ему, ложка Коле. Обыграть можно многое: поездку в машине, умывание, одевание, ...</w:t>
      </w:r>
    </w:p>
    <w:p w14:paraId="19EF06CC" w14:textId="77777777" w:rsidR="00590E01" w:rsidRPr="005B7AA4" w:rsidRDefault="00590E01" w:rsidP="005B7AA4">
      <w:pPr>
        <w:numPr>
          <w:ilvl w:val="0"/>
          <w:numId w:val="3"/>
        </w:num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sz w:val="28"/>
          <w:szCs w:val="28"/>
        </w:rPr>
        <w:t>Для благополучного развития ребенка желательно подчеркивать, какой он уже большой, не «сюсюкаться», не стараться все сделать за малыша. Разговаривайте с ним, как с равным, как с человеком, мнение которого Вам интересно.</w:t>
      </w:r>
    </w:p>
    <w:p w14:paraId="01E47C95" w14:textId="77777777" w:rsidR="00590E01" w:rsidRPr="005B7AA4" w:rsidRDefault="00590E01" w:rsidP="005B7AA4">
      <w:pPr>
        <w:numPr>
          <w:ilvl w:val="0"/>
          <w:numId w:val="3"/>
        </w:numPr>
        <w:tabs>
          <w:tab w:val="left" w:pos="6255"/>
        </w:tabs>
        <w:spacing w:after="0" w:line="360" w:lineRule="auto"/>
        <w:jc w:val="both"/>
        <w:rPr>
          <w:rFonts w:ascii="Times New Roman" w:hAnsi="Times New Roman" w:cs="Times New Roman"/>
          <w:sz w:val="28"/>
          <w:szCs w:val="28"/>
        </w:rPr>
      </w:pPr>
      <w:r w:rsidRPr="005B7AA4">
        <w:rPr>
          <w:rFonts w:ascii="Times New Roman" w:hAnsi="Times New Roman" w:cs="Times New Roman"/>
          <w:sz w:val="28"/>
          <w:szCs w:val="28"/>
        </w:rPr>
        <w:t>Любите ребенка и показывайте ему, что он Вам дорог даже заплаканный, упрямый, капризный.</w:t>
      </w:r>
    </w:p>
    <w:p w14:paraId="74945EC4" w14:textId="77777777" w:rsidR="00295D5E" w:rsidRPr="005B7AA4" w:rsidRDefault="00295D5E" w:rsidP="005B7AA4">
      <w:pPr>
        <w:tabs>
          <w:tab w:val="left" w:pos="6255"/>
        </w:tabs>
        <w:spacing w:after="0" w:line="360" w:lineRule="auto"/>
        <w:jc w:val="both"/>
        <w:rPr>
          <w:rFonts w:ascii="Times New Roman" w:hAnsi="Times New Roman" w:cs="Times New Roman"/>
          <w:sz w:val="28"/>
          <w:szCs w:val="28"/>
        </w:rPr>
      </w:pPr>
    </w:p>
    <w:sectPr w:rsidR="00295D5E" w:rsidRPr="005B7AA4" w:rsidSect="00BD5472">
      <w:pgSz w:w="11906" w:h="16838"/>
      <w:pgMar w:top="567" w:right="850" w:bottom="426"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4E5175D" w14:textId="77777777" w:rsidR="007B1A4D" w:rsidRDefault="007B1A4D" w:rsidP="003D4EDD">
      <w:pPr>
        <w:spacing w:after="0" w:line="240" w:lineRule="auto"/>
      </w:pPr>
      <w:r>
        <w:separator/>
      </w:r>
    </w:p>
  </w:endnote>
  <w:endnote w:type="continuationSeparator" w:id="0">
    <w:p w14:paraId="3D8D8275" w14:textId="77777777" w:rsidR="007B1A4D" w:rsidRDefault="007B1A4D" w:rsidP="003D4ED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907A738" w14:textId="77777777" w:rsidR="007B1A4D" w:rsidRDefault="007B1A4D" w:rsidP="003D4EDD">
      <w:pPr>
        <w:spacing w:after="0" w:line="240" w:lineRule="auto"/>
      </w:pPr>
      <w:r>
        <w:separator/>
      </w:r>
    </w:p>
  </w:footnote>
  <w:footnote w:type="continuationSeparator" w:id="0">
    <w:p w14:paraId="0DD9B26F" w14:textId="77777777" w:rsidR="007B1A4D" w:rsidRDefault="007B1A4D" w:rsidP="003D4ED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0827CCE"/>
    <w:multiLevelType w:val="hybridMultilevel"/>
    <w:tmpl w:val="8F540F24"/>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484D6EF3"/>
    <w:multiLevelType w:val="hybridMultilevel"/>
    <w:tmpl w:val="7A14F1C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63615677"/>
    <w:multiLevelType w:val="hybridMultilevel"/>
    <w:tmpl w:val="012C396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689D1795"/>
    <w:multiLevelType w:val="multilevel"/>
    <w:tmpl w:val="C0CE1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2"/>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4EDD"/>
    <w:rsid w:val="00085308"/>
    <w:rsid w:val="00243FD2"/>
    <w:rsid w:val="00271E13"/>
    <w:rsid w:val="00295D5E"/>
    <w:rsid w:val="00307F58"/>
    <w:rsid w:val="00333A9E"/>
    <w:rsid w:val="00390FEC"/>
    <w:rsid w:val="00395E57"/>
    <w:rsid w:val="00397395"/>
    <w:rsid w:val="003D4EDD"/>
    <w:rsid w:val="00413F1A"/>
    <w:rsid w:val="00514661"/>
    <w:rsid w:val="00570257"/>
    <w:rsid w:val="00590E01"/>
    <w:rsid w:val="005A170F"/>
    <w:rsid w:val="005B7AA4"/>
    <w:rsid w:val="006039E0"/>
    <w:rsid w:val="006137F9"/>
    <w:rsid w:val="006216CB"/>
    <w:rsid w:val="00656253"/>
    <w:rsid w:val="006A76E2"/>
    <w:rsid w:val="006B1284"/>
    <w:rsid w:val="006C39F2"/>
    <w:rsid w:val="007974F4"/>
    <w:rsid w:val="007B1A4D"/>
    <w:rsid w:val="007B2F91"/>
    <w:rsid w:val="008945BD"/>
    <w:rsid w:val="009458E4"/>
    <w:rsid w:val="009730A3"/>
    <w:rsid w:val="00A15A12"/>
    <w:rsid w:val="00B46C66"/>
    <w:rsid w:val="00B651B7"/>
    <w:rsid w:val="00B9289E"/>
    <w:rsid w:val="00BD5472"/>
    <w:rsid w:val="00C10772"/>
    <w:rsid w:val="00E054BD"/>
    <w:rsid w:val="00F05FBA"/>
    <w:rsid w:val="00FF2BB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68661B"/>
  <w15:docId w15:val="{FCDAC236-A762-441A-AD6E-5513EBD00B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Theme="minorHAnsi" w:hAnsi="Arial" w:cs="Arial"/>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D4EDD"/>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3D4EDD"/>
  </w:style>
  <w:style w:type="paragraph" w:styleId="a5">
    <w:name w:val="footer"/>
    <w:basedOn w:val="a"/>
    <w:link w:val="a6"/>
    <w:uiPriority w:val="99"/>
    <w:unhideWhenUsed/>
    <w:rsid w:val="003D4EDD"/>
    <w:pPr>
      <w:tabs>
        <w:tab w:val="center" w:pos="4677"/>
        <w:tab w:val="right" w:pos="9355"/>
      </w:tabs>
      <w:spacing w:after="0" w:line="240" w:lineRule="auto"/>
    </w:pPr>
  </w:style>
  <w:style w:type="character" w:customStyle="1" w:styleId="a6">
    <w:name w:val="Нижний колонтитул Знак"/>
    <w:basedOn w:val="a0"/>
    <w:link w:val="a5"/>
    <w:uiPriority w:val="99"/>
    <w:rsid w:val="003D4EDD"/>
  </w:style>
  <w:style w:type="paragraph" w:styleId="a7">
    <w:name w:val="List Paragraph"/>
    <w:basedOn w:val="a"/>
    <w:uiPriority w:val="34"/>
    <w:qFormat/>
    <w:rsid w:val="00295D5E"/>
    <w:pPr>
      <w:ind w:left="720"/>
      <w:contextualSpacing/>
    </w:pPr>
  </w:style>
  <w:style w:type="paragraph" w:styleId="a8">
    <w:name w:val="Balloon Text"/>
    <w:basedOn w:val="a"/>
    <w:link w:val="a9"/>
    <w:uiPriority w:val="99"/>
    <w:semiHidden/>
    <w:unhideWhenUsed/>
    <w:rsid w:val="007974F4"/>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7974F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02975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174</TotalTime>
  <Pages>6</Pages>
  <Words>1654</Words>
  <Characters>9428</Characters>
  <Application>Microsoft Office Word</Application>
  <DocSecurity>0</DocSecurity>
  <Lines>78</Lines>
  <Paragraphs>22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Евгения</dc:creator>
  <cp:lastModifiedBy>Ольга Некрасова</cp:lastModifiedBy>
  <cp:revision>25</cp:revision>
  <cp:lastPrinted>2013-02-21T16:46:00Z</cp:lastPrinted>
  <dcterms:created xsi:type="dcterms:W3CDTF">2013-02-20T19:11:00Z</dcterms:created>
  <dcterms:modified xsi:type="dcterms:W3CDTF">2019-11-27T11:57:00Z</dcterms:modified>
</cp:coreProperties>
</file>