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60" w:rsidRDefault="00386860" w:rsidP="00386860">
      <w:pPr>
        <w:rPr>
          <w:color w:val="FF0000"/>
          <w:sz w:val="16"/>
          <w:szCs w:val="16"/>
        </w:rPr>
      </w:pPr>
    </w:p>
    <w:p w:rsidR="008D55BB" w:rsidRPr="008C2501" w:rsidRDefault="008D55BB" w:rsidP="008C25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b/>
          <w:color w:val="000000" w:themeColor="text1"/>
          <w:sz w:val="40"/>
          <w:szCs w:val="40"/>
        </w:rPr>
        <w:t>КАРТОТЕКА</w:t>
      </w:r>
      <w:r w:rsidR="00130772">
        <w:rPr>
          <w:rFonts w:ascii="Times New Roman" w:hAnsi="Times New Roman"/>
          <w:b/>
          <w:color w:val="000000" w:themeColor="text1"/>
          <w:sz w:val="40"/>
          <w:szCs w:val="40"/>
        </w:rPr>
        <w:t>:</w:t>
      </w:r>
    </w:p>
    <w:p w:rsidR="008D55BB" w:rsidRPr="008C2501" w:rsidRDefault="008D55BB" w:rsidP="008C2501">
      <w:pPr>
        <w:spacing w:after="0" w:line="240" w:lineRule="auto"/>
        <w:ind w:left="-36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b/>
          <w:color w:val="000000" w:themeColor="text1"/>
          <w:sz w:val="40"/>
          <w:szCs w:val="40"/>
        </w:rPr>
        <w:t>«АНКЕТЫ И ТЕСТЫ ДЛЯ  РОДИТЕЛЕЙ».</w:t>
      </w:r>
    </w:p>
    <w:p w:rsidR="008D55BB" w:rsidRPr="008C2501" w:rsidRDefault="008D55BB" w:rsidP="008C2501">
      <w:pPr>
        <w:spacing w:after="0"/>
        <w:ind w:left="2124"/>
        <w:rPr>
          <w:rFonts w:ascii="Times New Roman" w:hAnsi="Times New Roman"/>
          <w:color w:val="000000" w:themeColor="text1"/>
          <w:sz w:val="40"/>
          <w:szCs w:val="40"/>
        </w:rPr>
      </w:pPr>
      <w:bookmarkStart w:id="0" w:name="_GoBack"/>
      <w:bookmarkEnd w:id="0"/>
    </w:p>
    <w:p w:rsidR="00386860" w:rsidRPr="008C2501" w:rsidRDefault="00386860" w:rsidP="008D55BB">
      <w:pPr>
        <w:ind w:left="2124"/>
        <w:rPr>
          <w:rFonts w:ascii="Times New Roman" w:eastAsia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Тест</w:t>
      </w:r>
      <w:r w:rsid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>:</w:t>
      </w:r>
      <w:r w:rsidRPr="008C2501">
        <w:rPr>
          <w:rFonts w:ascii="Times New Roman" w:eastAsia="Times New Roman" w:hAnsi="Times New Roman"/>
          <w:b/>
          <w:color w:val="000000" w:themeColor="text1"/>
          <w:sz w:val="36"/>
          <w:szCs w:val="36"/>
        </w:rPr>
        <w:t xml:space="preserve"> «Какой Вы родитель?»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Отметьте, пожалуйста, те фразы, которые Вы часто употреб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softHyphen/>
        <w:t>ляете в общении с детьми.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1"/>
        <w:gridCol w:w="1190"/>
      </w:tblGrid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</w:rPr>
              <w:t>Вопросы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Баллы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Сколько раз тебе повторять?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2.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Посоветуй мне, пожалуйста.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3.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Не знаю, что бы я без тебя делала.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40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4.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И в кого ты только такой уродился?!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5.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Какие у тебя замечательные друзья!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6.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Ну на кого ты похо</w:t>
            </w:r>
            <w:proofErr w:type="gramStart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ж(</w:t>
            </w:r>
            <w:proofErr w:type="gramEnd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а)?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7.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Я в твои годы...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8.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Ты моя опора и помощни</w:t>
            </w:r>
            <w:proofErr w:type="gramStart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к(</w:t>
            </w:r>
            <w:proofErr w:type="spellStart"/>
            <w:proofErr w:type="gramEnd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ца</w:t>
            </w:r>
            <w:proofErr w:type="spellEnd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).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50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9.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Ну что за друзья у тебя?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10.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О чем ты только думаешь?!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11.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Какая (какой) ты у меня умница!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40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12.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А как ты считаешь, сынок (доченька)?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  <w:tr w:rsidR="00386860" w:rsidRPr="008C2501" w:rsidTr="00B1161A">
        <w:trPr>
          <w:trHeight w:val="245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13.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У всех дети, как дети, а ты...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</w:t>
            </w:r>
          </w:p>
        </w:tc>
      </w:tr>
      <w:tr w:rsidR="00386860" w:rsidRPr="008C2501" w:rsidTr="00B1161A">
        <w:trPr>
          <w:trHeight w:val="259"/>
        </w:trPr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lastRenderedPageBreak/>
              <w:t xml:space="preserve">14. </w:t>
            </w:r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Какой ты у меня сообразительны</w:t>
            </w:r>
            <w:proofErr w:type="gramStart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й(</w:t>
            </w:r>
            <w:proofErr w:type="spellStart"/>
            <w:proofErr w:type="gramEnd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ая</w:t>
            </w:r>
            <w:proofErr w:type="spellEnd"/>
            <w:r w:rsidRPr="008C2501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)!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860" w:rsidRPr="008C2501" w:rsidRDefault="00386860" w:rsidP="00B11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8C250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</w:t>
            </w:r>
          </w:p>
        </w:tc>
      </w:tr>
    </w:tbl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 xml:space="preserve">Ключ к тесту. 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Теперь подсчитайте общее количество баллов.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 xml:space="preserve">От 5 до 7 баллов. 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Вы живете с ребенком душа в душу. Вы уважаете ребенка, и он искренне любит и уважает Вас. Ваши от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softHyphen/>
        <w:t>ношения способствуют становлению его личности.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 xml:space="preserve">От 8 до 10 баллов. 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Намечаются некоторые сложности во взаи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softHyphen/>
        <w:t>моотношениях с ребенком, непонимание его проблем, попытки перенести вину за недостатки в его развитии на самого ребенка.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11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 xml:space="preserve">баллов и выше. 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Вы непоследовательны в общении с ре</w:t>
      </w: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softHyphen/>
        <w:t>бенком. Он уважает Вас, хотя и не всегда с Вами откровенен. Его развитие подвержено влиянию случайных обстоятельств.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eastAsia="Times New Roman" w:hAnsi="Times New Roman"/>
          <w:color w:val="000000" w:themeColor="text1"/>
          <w:sz w:val="32"/>
          <w:szCs w:val="32"/>
        </w:rPr>
        <w:t>Конечно, Вы понимаете, что это лишь намек на действительное положение дел, ведь то, какой Вы родитель, не знает никто лучше Вас самих.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386860" w:rsidRPr="008C2501" w:rsidRDefault="00386860" w:rsidP="008D55BB">
      <w:pPr>
        <w:tabs>
          <w:tab w:val="left" w:pos="6630"/>
        </w:tabs>
        <w:ind w:right="-81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8C2501">
        <w:rPr>
          <w:rFonts w:ascii="Times New Roman" w:hAnsi="Times New Roman"/>
          <w:b/>
          <w:color w:val="000000" w:themeColor="text1"/>
          <w:sz w:val="44"/>
          <w:szCs w:val="44"/>
        </w:rPr>
        <w:t xml:space="preserve">Тест на оценку уровня тревожности </w:t>
      </w:r>
      <w:r w:rsidR="008D55BB" w:rsidRPr="008C2501">
        <w:rPr>
          <w:rFonts w:ascii="Times New Roman" w:hAnsi="Times New Roman"/>
          <w:b/>
          <w:color w:val="000000" w:themeColor="text1"/>
          <w:sz w:val="44"/>
          <w:szCs w:val="44"/>
        </w:rPr>
        <w:t>ребёнка</w:t>
      </w:r>
      <w:proofErr w:type="gramStart"/>
      <w:r w:rsidR="008D55BB" w:rsidRPr="008C2501">
        <w:rPr>
          <w:rFonts w:ascii="Times New Roman" w:hAnsi="Times New Roman"/>
          <w:b/>
          <w:color w:val="000000" w:themeColor="text1"/>
          <w:sz w:val="44"/>
          <w:szCs w:val="44"/>
        </w:rPr>
        <w:t xml:space="preserve"> </w:t>
      </w:r>
      <w:r w:rsidRPr="008C2501">
        <w:rPr>
          <w:rFonts w:ascii="Times New Roman" w:hAnsi="Times New Roman"/>
          <w:b/>
          <w:color w:val="000000" w:themeColor="text1"/>
          <w:sz w:val="44"/>
          <w:szCs w:val="44"/>
        </w:rPr>
        <w:t>.</w:t>
      </w:r>
      <w:proofErr w:type="gramEnd"/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Внимательно прочитайте эти утверждения и оцените, насколько они характерны для Вашего ребёнка. Если это проявление ярко выражено, поставьте 2 балла; если оно встречается периодически – 1 балл; если отсутствует – 0 баллов.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Легко расстраивается, много переживает.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Часто плачет, ноет, долго не может успокоиться.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Капризничает и раздражается по пустякам.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Часто обижается, дуется, не переносит никаких замечаний.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Бывают припадки злости.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Заикается.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Грызёт ногти.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Сосёт палец.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Имеет плохой аппетит.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Разборчив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в еде.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Засыпает с трудом.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Спит беспокойно.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Неохотно встаёт.</w:t>
      </w:r>
    </w:p>
    <w:p w:rsidR="00386860" w:rsidRPr="008C2501" w:rsidRDefault="00386860" w:rsidP="00386860">
      <w:pPr>
        <w:numPr>
          <w:ilvl w:val="0"/>
          <w:numId w:val="6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Часто моргает.</w:t>
      </w:r>
    </w:p>
    <w:p w:rsidR="00386860" w:rsidRPr="008C2501" w:rsidRDefault="00386860" w:rsidP="008D55BB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15.Дёргает рукой, плечом, теребит одежду.</w:t>
      </w:r>
    </w:p>
    <w:p w:rsidR="00386860" w:rsidRPr="008C2501" w:rsidRDefault="00386860" w:rsidP="008D55BB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16.Не умеет сосредоточиться, быстро отвлекается.</w:t>
      </w:r>
    </w:p>
    <w:p w:rsidR="00386860" w:rsidRPr="008C2501" w:rsidRDefault="00386860" w:rsidP="008D55BB">
      <w:pPr>
        <w:tabs>
          <w:tab w:val="left" w:pos="6630"/>
        </w:tabs>
        <w:spacing w:after="0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17.Старается быть тихим.</w:t>
      </w:r>
    </w:p>
    <w:p w:rsidR="00386860" w:rsidRPr="008C2501" w:rsidRDefault="00386860" w:rsidP="008D55BB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18.Боится темноты.</w:t>
      </w:r>
    </w:p>
    <w:p w:rsidR="00386860" w:rsidRPr="008C2501" w:rsidRDefault="00386860" w:rsidP="008D55BB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19.Боится одиночества.</w:t>
      </w:r>
    </w:p>
    <w:p w:rsidR="00386860" w:rsidRPr="008C2501" w:rsidRDefault="00386860" w:rsidP="008D55BB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20.Боится неудачи, не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уверен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в себе, нерешителен.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21.Испытывает чувство неполноценности.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>Обработка результатов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28-42 балла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– невроз, высокая степень психоэмоционального напряжения.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20-27 баллов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– невроз был или будет в ближайшее время.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14-19баллов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– нервное расстройство, средняя степень психоэмоционального напряжения.</w:t>
      </w:r>
    </w:p>
    <w:p w:rsidR="00386860" w:rsidRPr="008C2501" w:rsidRDefault="00386860" w:rsidP="00386860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7-13 баллов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– высокая степень психоэмоционального напряжения, ребёнку необходимо внимание.</w:t>
      </w:r>
    </w:p>
    <w:p w:rsidR="00456D47" w:rsidRPr="008C2501" w:rsidRDefault="00386860" w:rsidP="008D55BB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Менее 7 баллов –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отклонения несущественны и являются выражением возрастных особенностей.</w:t>
      </w:r>
    </w:p>
    <w:p w:rsidR="00456D47" w:rsidRPr="008C2501" w:rsidRDefault="00456D47" w:rsidP="00456D47">
      <w:pPr>
        <w:tabs>
          <w:tab w:val="left" w:pos="6630"/>
        </w:tabs>
        <w:spacing w:line="360" w:lineRule="auto"/>
        <w:ind w:right="-81"/>
        <w:jc w:val="both"/>
        <w:rPr>
          <w:rFonts w:ascii="Times New Roman" w:hAnsi="Times New Roman"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8C2501">
        <w:rPr>
          <w:rFonts w:ascii="Times New Roman" w:hAnsi="Times New Roman"/>
          <w:color w:val="000000" w:themeColor="text1"/>
          <w:sz w:val="40"/>
          <w:szCs w:val="40"/>
        </w:rPr>
        <w:t xml:space="preserve">          </w:t>
      </w:r>
      <w:r w:rsidRPr="008C2501">
        <w:rPr>
          <w:rFonts w:ascii="Times New Roman" w:hAnsi="Times New Roman"/>
          <w:b/>
          <w:color w:val="000000" w:themeColor="text1"/>
          <w:sz w:val="40"/>
          <w:szCs w:val="40"/>
        </w:rPr>
        <w:t>Анкета для родителей</w:t>
      </w:r>
      <w:r w:rsidRPr="008C2501">
        <w:rPr>
          <w:rFonts w:ascii="Times New Roman" w:hAnsi="Times New Roman"/>
          <w:color w:val="000000" w:themeColor="text1"/>
          <w:sz w:val="40"/>
          <w:szCs w:val="40"/>
        </w:rPr>
        <w:t xml:space="preserve"> 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 каким настроением Ваша дочь (сын) идёт в детский сад?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радостным;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 не хочет;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часто отказывается;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капризничает;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 (написать).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В чём Вы видите причину нежелания ребёнка идти в детский сад?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трудности в отношениях с педагогом;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трудности в отношениях со сверстниками;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привязанность к матери;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позднее засыпание вечером;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Как складываются у Вашей дочери (сына) взаимоотношения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со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взрослыми?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Благополучно: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- с воспитателями;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помощником воспитателя;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музыкальным руководителем;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другими специалистами;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Неблагополучно: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 бывают конфликты;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обижается на взрослых за то, что наказывают, не разрешают брать игрушки;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 кем из детей группы ваш ребёнок наиболее часто общается?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5. Рассказывает ли дома о своих взаимоотношениях с детьми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да;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Жалуется ли на сверстников?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да;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На что жалуется?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дети не принимают в игру;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обижают;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 хотят дружить;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отнимают игрушки;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шумят;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Что бы Вам хотелось изменить в отношениях дочери (сына) с ровесниками?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Есть ли у Вашего ребёнка чувство собственного достоинства? В чём оно проявляется?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10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Как Ваш ребёнок обычно реагирует на агрессию со стороны других детей, взрослых (когда на него кричат, отнимают игрушки, угрожают и т.д.)?</w:t>
      </w:r>
    </w:p>
    <w:p w:rsidR="00456D47" w:rsidRPr="008C2501" w:rsidRDefault="00456D47" w:rsidP="00456D47">
      <w:pPr>
        <w:tabs>
          <w:tab w:val="left" w:pos="6630"/>
          <w:tab w:val="right" w:pos="900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11. Как ваш ребёнок проявляет себя в общении с другими детьми?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уравновешенный;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терпеливый;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чуткий;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уступчивый;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приветливый или вспыльчивый;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склонный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чаще командовать, чем подчиняться;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Как, на Ваш взгляд, влияют отношения между детьми и родителями на общение ребёнка со сверстниками и взрослыми в детском саду?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прямого влияния не оказывают?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благополучие семейных отношений – это психологическая защита, эмоциональный тыл ребёнка, облегчающий его жизнь в детском саду;</w:t>
      </w:r>
    </w:p>
    <w:p w:rsidR="00456D47" w:rsidRPr="008C2501" w:rsidRDefault="00456D47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- сущность семейных отношений ещё недостаточно понятна ребёнку, поэтому… </w:t>
      </w:r>
    </w:p>
    <w:p w:rsidR="008D55BB" w:rsidRPr="008C2501" w:rsidRDefault="008D55BB" w:rsidP="00456D47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6D47" w:rsidRPr="008C2501" w:rsidRDefault="00456D47" w:rsidP="00456D47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АНКЕТА</w:t>
      </w:r>
    </w:p>
    <w:p w:rsidR="00456D47" w:rsidRPr="008C2501" w:rsidRDefault="00456D47" w:rsidP="00456D47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«ЧЕГО ВЫ ЖДЕТЕ ОТ ДЕТСКОГО САДА В ЭТОМ ГОДУ?»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</w:rPr>
      </w:pP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Уважаемые мамы и папы, бабушки и дедушки!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Вот вы и переступили порог нашего детского сада. Добро пожаловать! Надеемся, что наше знакомство перейдет в настоящую дружбу, а вашему малышу будет у нас уютно и интересно. Нам очень важно знать ваши настроение, переживания и ожидания от пребывания ребенка в детском саду. Пожалуйста, ответьте на следующие вопросы: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1.        Что вас больше всего привлекает в нашем детском саду (отметьте нужное)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близость от дома;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хорошее состояние территории и материально – техническое оснащение групп;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наличие творческого, профессионального педагогического коллектива;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·          хорошие отзывы других родителей;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интересные программы обучения и развития ребенка;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наличие дополнительных услуг;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хорошее питание;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высокий уровень подготовки к школе;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Ваши варианты ответа?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2.        Что, на Ваш взгляд, самое главное для благополучной адаптации ребенка в детском саду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доброе отношение воспитателей к ребенку;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большое количество игрушек в группе;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хорошее здоровье ребенка;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соблюдение режима дня в детском саду и дома;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единый подход к вопросам адаптации ребенка со стороны родителей и воспитателей;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Ваш вариант ответа?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3.        Что, на ваш взгляд, важно знать воспитателю о Вашем ребенке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4.        Чему, по Вашему мнению, должен научиться ребенок в этом году?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5.        Чему бы Вы как родители хотели научиться у воспитателей?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6.       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Каким опытом семейного воспитания готовы поделиться?</w:t>
      </w:r>
      <w:proofErr w:type="gramEnd"/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7.        Часто ли Вы дома вместе с ребенком рисуете, играете, читаете?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8.        Какие консультации по вопросам воспитания и развития ребенка Вы хотели бы получить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9.        В каких мероприятиях детского сада Вы готовы участвовать охотнее всего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родительские собрания;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консультации специалистов;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анкетирование по разным вопросам;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участие в конкурсах;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участие в подготовке детских праздников и развлечений;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·        участие в спортивных соревнованиях;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просмотр открытых занятий с детьми;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 Ваш вариант ответа?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Благодарим за сотрудничество!</w:t>
      </w:r>
    </w:p>
    <w:p w:rsidR="00456D47" w:rsidRPr="008C2501" w:rsidRDefault="008D55BB" w:rsidP="008D55BB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АНКЕТА</w:t>
      </w:r>
    </w:p>
    <w:p w:rsidR="00456D47" w:rsidRPr="008C2501" w:rsidRDefault="00456D47" w:rsidP="008D55BB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«ПО РЕЗУЛЬТАТАМ ГОДА»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</w:rPr>
      </w:pP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Дорогие мамы, папы, бабушки и дедушки!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Закончился учебный год. Наступило время подводить итоги и строить планы на будущее Нам очень важно знать ваше мнение о работе коллектива детского сада с семьей в прошедшем году.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1.        Удовлетворены ли Вы работой детского сада в целом?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2.        Хорошо ли относятся педагоги группы к Вашему ребенку?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3.        Как Ваш ребенок посещает детский сад (отметьте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нужное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с удовольствием;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посещает, но не очень охотно;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·          не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любит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ходит в садик;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часто болеет, поэтому мало посещает детский сад.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4.        Получали ли Вы подробную информацию о жизни ребенка в детском саду?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5.        Какие мероприятия Вам в детском саду больше всего запомнились?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6.        Какие причины не позволили Вам посетить все мероприятия?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7.        Какие темы, интересующие Вас, остались незатронутыми педагогами детского сада в этом году?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8.        Какие формы работы с семьей показались Вам </w:t>
      </w:r>
      <w:proofErr w:type="spell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самйми</w:t>
      </w:r>
      <w:proofErr w:type="spell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интересными (отметьте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нужное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родительские собрания;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консультации специалистов;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анкетирование;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·          открытые занятия;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конкурсы;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выставки;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наглядная информация;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массовые мероприятия;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·          другое ____________________________?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9.                 Что бы Вы пожелали коллективу детского сада для улучшения работы в будущем?</w:t>
      </w:r>
    </w:p>
    <w:p w:rsidR="00456D47" w:rsidRPr="008C2501" w:rsidRDefault="00456D47" w:rsidP="00456D47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Благодарим за ответы и надеемся на сотрудничество в новом учебном году!</w:t>
      </w:r>
    </w:p>
    <w:p w:rsidR="00456D47" w:rsidRPr="008C2501" w:rsidRDefault="00456D47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456D47" w:rsidRPr="008C2501" w:rsidRDefault="00456D47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456D47" w:rsidRPr="008C2501" w:rsidRDefault="00456D47" w:rsidP="008D55BB">
      <w:pPr>
        <w:shd w:val="clear" w:color="auto" w:fill="FFFFFF"/>
        <w:spacing w:after="0"/>
        <w:ind w:right="-106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bCs/>
          <w:color w:val="000000" w:themeColor="text1"/>
          <w:sz w:val="36"/>
          <w:szCs w:val="36"/>
        </w:rPr>
        <w:t>Анкета «</w:t>
      </w: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Особенности воспитания ребенка в семье,</w:t>
      </w:r>
    </w:p>
    <w:p w:rsidR="00456D47" w:rsidRPr="008C2501" w:rsidRDefault="00456D47" w:rsidP="008D55BB">
      <w:pPr>
        <w:shd w:val="clear" w:color="auto" w:fill="FFFFFF"/>
        <w:spacing w:after="0"/>
        <w:ind w:right="-106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его склонности, интересы»</w:t>
      </w:r>
    </w:p>
    <w:p w:rsidR="00456D47" w:rsidRPr="008C2501" w:rsidRDefault="00456D47" w:rsidP="008D55BB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7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 какого возраста посещает ребенок детский сад?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75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 игрушки, игры, материалы есть у ребёнка?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  <w:tab w:val="left" w:leader="underscore" w:pos="7399"/>
          <w:tab w:val="left" w:leader="underscore" w:pos="9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Кто чаще воспитывает ребёнка?________________________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Вмешивается ли старшее поколение в воспитание? Как Вы к этому относитесь?_________________________________________________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pacing w:val="15"/>
          <w:sz w:val="28"/>
          <w:szCs w:val="28"/>
        </w:rPr>
        <w:t xml:space="preserve">Есть </w:t>
      </w:r>
      <w:r w:rsidRPr="008C2501">
        <w:rPr>
          <w:rFonts w:ascii="Times New Roman" w:hAnsi="Times New Roman"/>
          <w:bCs/>
          <w:color w:val="000000" w:themeColor="text1"/>
          <w:spacing w:val="15"/>
          <w:sz w:val="28"/>
          <w:szCs w:val="28"/>
        </w:rPr>
        <w:t xml:space="preserve">ли </w:t>
      </w:r>
      <w:r w:rsidRPr="008C2501">
        <w:rPr>
          <w:rFonts w:ascii="Times New Roman" w:hAnsi="Times New Roman"/>
          <w:color w:val="000000" w:themeColor="text1"/>
          <w:spacing w:val="15"/>
          <w:sz w:val="28"/>
          <w:szCs w:val="28"/>
        </w:rPr>
        <w:t xml:space="preserve">трудности у ребёнка (подчеркните) в одевании, в засыпании,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 умывании, в еде, в уборке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игрушек,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самообслуживании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>туалете</w:t>
      </w:r>
      <w:proofErr w:type="gramStart"/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?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7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Какой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режим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 семье (подъём, кормление, </w:t>
      </w:r>
      <w:r w:rsidRPr="008C25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прогулки,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сон) 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6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Единодушны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ли взрослые члены семьи в подходе к ребенку, в том, </w:t>
      </w:r>
      <w:r w:rsidRPr="008C2501">
        <w:rPr>
          <w:rFonts w:ascii="Times New Roman" w:hAnsi="Times New Roman"/>
          <w:color w:val="000000" w:themeColor="text1"/>
          <w:spacing w:val="10"/>
          <w:sz w:val="28"/>
          <w:szCs w:val="28"/>
        </w:rPr>
        <w:t>что ему разрешают или запрещают? (единодушны, не всегда, нет), __________________________________________________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-3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Какие меры воздействия на ребёнка применяются? </w:t>
      </w:r>
      <w:r w:rsidRPr="008C2501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(поощрения, наказания, </w:t>
      </w:r>
      <w:r w:rsidRPr="008C2501">
        <w:rPr>
          <w:rFonts w:ascii="Times New Roman" w:hAnsi="Times New Roman"/>
          <w:bCs/>
          <w:color w:val="000000" w:themeColor="text1"/>
          <w:spacing w:val="6"/>
          <w:sz w:val="28"/>
          <w:szCs w:val="28"/>
        </w:rPr>
        <w:t xml:space="preserve">внушения, </w:t>
      </w:r>
      <w:r w:rsidRPr="008C2501">
        <w:rPr>
          <w:rFonts w:ascii="Times New Roman" w:hAnsi="Times New Roman"/>
          <w:color w:val="000000" w:themeColor="text1"/>
          <w:spacing w:val="6"/>
          <w:sz w:val="28"/>
          <w:szCs w:val="28"/>
        </w:rPr>
        <w:t>выговор, объяснения, рассуждения)? ____________________________________________________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Кого в семье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ребенок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слушается? (маму, папу, всех, никого) ___________________________________________________________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Помогает ли ребёнок </w:t>
      </w:r>
      <w:r w:rsidRPr="008C250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дому? 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7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Назовите любимые игры и игрушки ребёнка, любимые сказки и </w:t>
      </w:r>
      <w:r w:rsidRPr="008C2501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 xml:space="preserve">книжки, </w:t>
      </w:r>
      <w:r w:rsidRPr="008C2501">
        <w:rPr>
          <w:rFonts w:ascii="Times New Roman" w:hAnsi="Times New Roman"/>
          <w:color w:val="000000" w:themeColor="text1"/>
          <w:spacing w:val="4"/>
          <w:sz w:val="28"/>
          <w:szCs w:val="28"/>
        </w:rPr>
        <w:t>любимую пищу 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leader="underscore" w:pos="9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Какие качества ребёнка Вы особенно цените? (доброту, </w:t>
      </w:r>
      <w:r w:rsidRPr="008C2501">
        <w:rPr>
          <w:rFonts w:ascii="Times New Roman" w:hAnsi="Times New Roman"/>
          <w:color w:val="000000" w:themeColor="text1"/>
          <w:spacing w:val="6"/>
          <w:sz w:val="28"/>
          <w:szCs w:val="28"/>
        </w:rPr>
        <w:t>общительность, трудолюбие, усидчивость, послушание)_________________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pos="521"/>
          <w:tab w:val="left" w:leader="underscore" w:pos="9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Существуют ли у ребёнка следующие проблемы: мочится в постель (ночью или днём), грызёт </w:t>
      </w:r>
      <w:r w:rsidRPr="008C2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ногти,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сосёт палец или др.? _________________________________________________________</w:t>
      </w:r>
    </w:p>
    <w:p w:rsidR="00456D47" w:rsidRPr="008C2501" w:rsidRDefault="00456D47" w:rsidP="00456D47">
      <w:pPr>
        <w:widowControl w:val="0"/>
        <w:numPr>
          <w:ilvl w:val="0"/>
          <w:numId w:val="7"/>
        </w:numPr>
        <w:shd w:val="clear" w:color="auto" w:fill="FFFFFF"/>
        <w:tabs>
          <w:tab w:val="left" w:pos="521"/>
          <w:tab w:val="left" w:leader="underscore" w:pos="9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Является ли религия важной частью семейных традиций? Какой религии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следуете? ____________________________________________</w:t>
      </w:r>
    </w:p>
    <w:p w:rsidR="00456D47" w:rsidRPr="008C2501" w:rsidRDefault="00456D47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456D47" w:rsidRPr="008C2501" w:rsidRDefault="00456D47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456D47" w:rsidRPr="008C2501" w:rsidRDefault="00456D47" w:rsidP="00456D47">
      <w:pPr>
        <w:shd w:val="clear" w:color="auto" w:fill="FFFFFF"/>
        <w:tabs>
          <w:tab w:val="left" w:pos="679"/>
        </w:tabs>
        <w:ind w:left="331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Выявление педагогической культуры родителей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Уважаемые _____________________________________________________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Ваши искренние ответы помогут спланировать работу с родителями, наладить систему сотрудничества. Отметить тот вариант, который, по Вашему мнению, соответствует реальности.</w:t>
      </w:r>
    </w:p>
    <w:p w:rsidR="00456D47" w:rsidRPr="008C2501" w:rsidRDefault="00456D47" w:rsidP="00456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основе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каких знаний  Вы воспитываете своего ребенка?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а) слушаете педагога по радио и телевидению;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б) на основе рекомендаций педагогов;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в) используете жизненный опыт.</w:t>
      </w:r>
    </w:p>
    <w:p w:rsidR="00456D47" w:rsidRPr="008C2501" w:rsidRDefault="00456D47" w:rsidP="00456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 методы в воспитании Вы считаете наиболее эффективными?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а) поощрение;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б) наказание;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в) требование;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г) принуждение.</w:t>
      </w:r>
    </w:p>
    <w:p w:rsidR="00456D47" w:rsidRPr="008C2501" w:rsidRDefault="00456D47" w:rsidP="00456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 виды поощрения Вы используете чаще всего?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а) словесная похвала;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б) подарки;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в) ласки.</w:t>
      </w:r>
    </w:p>
    <w:p w:rsidR="00456D47" w:rsidRPr="008C2501" w:rsidRDefault="00456D47" w:rsidP="00456D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 виды наказаний наиболее действенны в воспитании?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а) словесная угроза;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б) физические наказания;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в) лишение развлечения;</w:t>
      </w:r>
    </w:p>
    <w:p w:rsidR="00456D47" w:rsidRPr="008C2501" w:rsidRDefault="00456D47" w:rsidP="00456D47">
      <w:pPr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г) проявление вами обиды.</w:t>
      </w:r>
    </w:p>
    <w:p w:rsidR="00456D47" w:rsidRPr="008C2501" w:rsidRDefault="00456D47" w:rsidP="00456D4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Спасибо за сотрудничество!</w:t>
      </w:r>
    </w:p>
    <w:p w:rsidR="00456D47" w:rsidRPr="008C2501" w:rsidRDefault="00456D47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7501DE" w:rsidRPr="008C2501" w:rsidRDefault="007501DE" w:rsidP="008D55BB">
      <w:pPr>
        <w:tabs>
          <w:tab w:val="left" w:pos="6630"/>
        </w:tabs>
        <w:spacing w:line="360" w:lineRule="auto"/>
        <w:ind w:right="-81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Диагностика уровня эмоционального развития ребёнка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Опишите обычное состояние ребёнка.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Часто ли он плачет?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 долго остаётся расстроенным?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Чего боится ребёнок?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Часто ли бывает сердитым, агрессивным?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Быстро ли он устаёт?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Существуют ли у ребёнка следующие проблемы: мочится ночью в постель, грызёт ногти, сосёт палец?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 ребёнок относится к незнакомым взрослым?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 он относится к детям?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 относится к животным?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Кого в семье ребёнок слушается?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Помогает ли он по дому?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 качества ребёнка Вы особенно цените?</w:t>
      </w:r>
    </w:p>
    <w:p w:rsidR="007501DE" w:rsidRPr="008C2501" w:rsidRDefault="007501DE" w:rsidP="007501DE">
      <w:pPr>
        <w:numPr>
          <w:ilvl w:val="0"/>
          <w:numId w:val="9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Единодушны ли взрослые члены семьи по отношению к ребёнку (что разрешать, а что запрещать)?</w:t>
      </w:r>
    </w:p>
    <w:p w:rsidR="007501DE" w:rsidRPr="008C2501" w:rsidRDefault="007501DE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7501DE" w:rsidRPr="008C2501" w:rsidRDefault="007501DE" w:rsidP="008D55BB">
      <w:pPr>
        <w:tabs>
          <w:tab w:val="left" w:pos="6630"/>
        </w:tabs>
        <w:spacing w:line="360" w:lineRule="auto"/>
        <w:ind w:right="-81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Тест</w:t>
      </w:r>
      <w:r w:rsidR="008C2501">
        <w:rPr>
          <w:rFonts w:ascii="Times New Roman" w:hAnsi="Times New Roman"/>
          <w:b/>
          <w:color w:val="000000" w:themeColor="text1"/>
          <w:sz w:val="36"/>
          <w:szCs w:val="36"/>
        </w:rPr>
        <w:t xml:space="preserve">: </w:t>
      </w: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 xml:space="preserve"> «Какой вы родитель?»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Не секрет, что характер взаимоотношений родителей с ребёнком оказывает существенное влияние на его развитие. Оцените  особенности Вашего общения. Часто ли Вы употребляете следующие по смыслу выражения?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Какой ты у меня молодец!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Ты способный, у тебя всё получится!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Ты невыносим!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У всех дети как дети, а у меня….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Ты мой помощник.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Вечно у тебя всё не так.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Сколько раз тебе повторять?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Какой ты сообразительный!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Чтобы я больше не видела твоих друзей!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Как ты считаешь?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Ты полностью распустился!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Познакомь меня со своими друзьями.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Я тебе обязательно помогу, не переживай.</w:t>
      </w:r>
    </w:p>
    <w:p w:rsidR="007501DE" w:rsidRPr="008C2501" w:rsidRDefault="007501DE" w:rsidP="007501DE">
      <w:pPr>
        <w:numPr>
          <w:ilvl w:val="0"/>
          <w:numId w:val="10"/>
        </w:numPr>
        <w:tabs>
          <w:tab w:val="left" w:pos="6630"/>
        </w:tabs>
        <w:spacing w:after="0" w:line="36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Меня не интересует, что ты хочешь.  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>Обработка результатов.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Если вы употребляете выражения 1, 2 ,5 ,8 ,10, 12, 13, то засчитайте себе 1 балл. Если Вы употребляете выражения 3, 4, 6, 7, 9, 11, 14, то засчитываете себе 2 балла. Подсчитайте общую сумму баллов. 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7-8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баллов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между Вами и Вашим ребёнком царит полное взаимопонимание. Вы не злоупотребляете чрезмерной строгостью.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9-10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баллов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Ваше настроение в общении с ребёнком носит непоследовательный характер и 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больше зависит от случайных обстоятельств.</w:t>
      </w:r>
    </w:p>
    <w:p w:rsidR="007501DE" w:rsidRPr="008C2501" w:rsidRDefault="007501DE" w:rsidP="007501DE">
      <w:pPr>
        <w:tabs>
          <w:tab w:val="left" w:pos="6630"/>
        </w:tabs>
        <w:spacing w:line="360" w:lineRule="auto"/>
        <w:ind w:left="-180" w:right="-8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11-12 баллов</w:t>
      </w: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Вы недостаточно внимательны к ребёнку, возможно, часто подавляете его свободу.</w:t>
      </w:r>
    </w:p>
    <w:p w:rsidR="007501DE" w:rsidRPr="008C2501" w:rsidRDefault="007501DE" w:rsidP="007501DE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hAnsi="Times New Roman"/>
          <w:b/>
          <w:i/>
          <w:color w:val="000000" w:themeColor="text1"/>
          <w:sz w:val="28"/>
          <w:szCs w:val="28"/>
        </w:rPr>
        <w:t>13-14 баллов</w:t>
      </w: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Вы слишком авторитарны. Между вами и ребёнком часто возникает раздражение. Будьте более гибкими со</w:t>
      </w:r>
      <w:r w:rsidR="008C2501">
        <w:rPr>
          <w:rFonts w:ascii="Times New Roman" w:hAnsi="Times New Roman"/>
          <w:color w:val="000000" w:themeColor="text1"/>
          <w:sz w:val="28"/>
          <w:szCs w:val="28"/>
        </w:rPr>
        <w:t xml:space="preserve"> своим ребёнком.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386860" w:rsidRPr="008C2501" w:rsidRDefault="00386860" w:rsidP="00386860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55BB" w:rsidRPr="008C2501" w:rsidRDefault="00921A72" w:rsidP="008D55BB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 xml:space="preserve">Тесты для дошкольников   </w:t>
      </w: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br/>
        <w:t xml:space="preserve">"Что я знаю о школе?" </w:t>
      </w:r>
    </w:p>
    <w:p w:rsidR="00921A72" w:rsidRPr="008C2501" w:rsidRDefault="00921A72" w:rsidP="008D55B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br/>
      </w: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br/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1.Как обращаются к учительнице?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2.Как привлечь к себе внимание, если нужно о чем-то спросить?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3.Что говорят, если нужно выйти в туалет?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4.Что такое урок?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5.Как узнают, что время начать урок?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6.Что такое перемена?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7.Для чего нужна перемена?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8.Как в школе называется стол, за которым дети пишут?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>9.Где пишет учитель, когда объясняет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задание?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10.Что такое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отметка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>11.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Какие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отметки хорошие, а какие плохие?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12.Что такое школьный дневник?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13.В классе учатся дети одного возраста или разного?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14.Что такое каникулы?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>Ответы</w:t>
      </w:r>
      <w:proofErr w:type="gramStart"/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1.По имени-отчеству и на Вы.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2.Молча поднять руку так, чтобы ее было видно.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3.Поднять руку и сказать : «Извините, можно выйти»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>4.Это то время, в течение которого дети учатся чему-то новому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слушают объяснения учителя и ответы учеников, делают упражнения и не выходят из класса.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Иногда словом «урок» называют просто задания.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5.Звенит звонок или колокольчик, коридоры пустеют дети идут в классы.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6.Перемена – это перерыв между уроками.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7.Перемена нужна для того, чтобы дети могли выйти из класса, отдохнуть.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8.Дети пишут за партой.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9.Учитель пишет на доске.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>10.Отметка – это то число, которым оценивают успехи – правильно или неправильно, хорошо или плохо учение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выполнил задание.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  <w:t xml:space="preserve">11.Дневник – это такая тетрадка, где имеется расписание уроков, дети записывают задание на дом, а учитель ставит отметки. 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921A72" w:rsidRPr="008C2501" w:rsidRDefault="00921A72" w:rsidP="008D55B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D55BB" w:rsidRPr="008C2501" w:rsidRDefault="00921A72" w:rsidP="008D55BB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 xml:space="preserve">"Хочу ли я в школу?" </w:t>
      </w: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br/>
      </w:r>
    </w:p>
    <w:p w:rsidR="00921A72" w:rsidRPr="008C2501" w:rsidRDefault="00921A72" w:rsidP="008D55BB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</w:r>
      <w:proofErr w:type="gramStart"/>
      <w:r w:rsidRPr="008C2501">
        <w:rPr>
          <w:rFonts w:ascii="Times New Roman" w:hAnsi="Times New Roman"/>
          <w:color w:val="000000" w:themeColor="text1"/>
          <w:sz w:val="32"/>
          <w:szCs w:val="32"/>
        </w:rPr>
        <w:t xml:space="preserve">1.Когда я пойду в школу, у меня появится много новых друзей 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2.Мне интересно, какие у нас будут уроки.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3.Думаю, что буду приглашать на свой день рождения весь класс.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4.Мне бы хотелось, чтобы урок длился дольше, чем перемена 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5.Интересно, что в школе предлагают на обед?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6.Когда я пойду в школу, то буду хорошо учиться.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>7</w:t>
      </w:r>
      <w:proofErr w:type="gramEnd"/>
      <w:r w:rsidRPr="008C2501">
        <w:rPr>
          <w:rFonts w:ascii="Times New Roman" w:hAnsi="Times New Roman"/>
          <w:color w:val="000000" w:themeColor="text1"/>
          <w:sz w:val="32"/>
          <w:szCs w:val="32"/>
        </w:rPr>
        <w:t xml:space="preserve">.Самое лучшее в школьной жизни – это каникулы.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8.Мне кажется, в школе больше интересного, чем в детском саду 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9.Мне хочется в школу, потому что многие ребята из моего дома уже учатся.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10.Если бы мне разрешили, я бы пошел учиться уже в прошлом году.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Обратитесь к ребенку: «Если бы кто-нибудь стал за тебя говорить, согласился бы ты или нет?» - и зафиксируйте его ответы. Если он согласится с высказыванием, запишите 1 балл, если не согласится – 0 баллов.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Подсчет результатов.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1-3 балла – Ребенок полагает, что неплохо живет и без школы.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 xml:space="preserve">4-8 баллов – хочется в школу. Только уточним. Для чего? Если больше баллов в первой пятерке вопросов – ребенок в основном мечтает о новых играх и друзьях. </w:t>
      </w:r>
      <w:proofErr w:type="gramStart"/>
      <w:r w:rsidRPr="008C2501">
        <w:rPr>
          <w:rFonts w:ascii="Times New Roman" w:hAnsi="Times New Roman"/>
          <w:color w:val="000000" w:themeColor="text1"/>
          <w:sz w:val="32"/>
          <w:szCs w:val="32"/>
        </w:rPr>
        <w:t xml:space="preserve">Если же больше баллов во второй пятерке вопросов, то он вполне представляет себе основное предназначение школы, и оно не вызывает пока отвращения. </w:t>
      </w:r>
      <w:r w:rsidRPr="008C2501">
        <w:rPr>
          <w:rFonts w:ascii="Times New Roman" w:hAnsi="Times New Roman"/>
          <w:color w:val="000000" w:themeColor="text1"/>
          <w:sz w:val="32"/>
          <w:szCs w:val="32"/>
        </w:rPr>
        <w:br/>
        <w:t>9-10 баллов – прекрасно, если Ваш ребенок сохранит свое отношение к школе на последующие 10-11 лет.</w:t>
      </w:r>
      <w:proofErr w:type="gramEnd"/>
    </w:p>
    <w:p w:rsidR="00921A72" w:rsidRPr="008C2501" w:rsidRDefault="00921A72" w:rsidP="008D55BB">
      <w:pPr>
        <w:ind w:left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386860" w:rsidRPr="008C2501" w:rsidRDefault="00386860" w:rsidP="00386860">
      <w:pPr>
        <w:pStyle w:val="3"/>
        <w:spacing w:after="124" w:afterAutospacing="0"/>
        <w:jc w:val="center"/>
        <w:rPr>
          <w:color w:val="000000" w:themeColor="text1"/>
          <w:sz w:val="40"/>
          <w:szCs w:val="40"/>
        </w:rPr>
      </w:pPr>
      <w:r w:rsidRPr="008C2501">
        <w:rPr>
          <w:color w:val="000000" w:themeColor="text1"/>
          <w:sz w:val="40"/>
          <w:szCs w:val="40"/>
        </w:rPr>
        <w:t>Тесты для  родителей</w:t>
      </w:r>
      <w:r w:rsidRPr="008C2501">
        <w:rPr>
          <w:color w:val="000000" w:themeColor="text1"/>
          <w:sz w:val="40"/>
          <w:szCs w:val="40"/>
        </w:rPr>
        <w:br/>
        <w:t>“Мой стиль воспитания ребенка в семье”</w:t>
      </w:r>
    </w:p>
    <w:p w:rsidR="00386860" w:rsidRPr="008C2501" w:rsidRDefault="00386860" w:rsidP="00386860">
      <w:pPr>
        <w:pStyle w:val="a6"/>
        <w:rPr>
          <w:i/>
          <w:iCs/>
          <w:color w:val="000000" w:themeColor="text1"/>
          <w:sz w:val="32"/>
          <w:szCs w:val="32"/>
        </w:rPr>
      </w:pPr>
      <w:r w:rsidRPr="008C2501">
        <w:rPr>
          <w:i/>
          <w:iCs/>
          <w:color w:val="000000" w:themeColor="text1"/>
          <w:sz w:val="32"/>
          <w:szCs w:val="32"/>
        </w:rPr>
        <w:t xml:space="preserve">Из трех ответов по каждому вопросу выберите тот, который более соответствует вашему </w:t>
      </w:r>
      <w:proofErr w:type="gramStart"/>
      <w:r w:rsidRPr="008C2501">
        <w:rPr>
          <w:i/>
          <w:iCs/>
          <w:color w:val="000000" w:themeColor="text1"/>
          <w:sz w:val="32"/>
          <w:szCs w:val="32"/>
        </w:rPr>
        <w:t>привычному</w:t>
      </w:r>
      <w:proofErr w:type="gramEnd"/>
      <w:r w:rsidRPr="008C2501">
        <w:rPr>
          <w:i/>
          <w:iCs/>
          <w:color w:val="000000" w:themeColor="text1"/>
          <w:sz w:val="32"/>
          <w:szCs w:val="32"/>
        </w:rPr>
        <w:t xml:space="preserve"> родительскому поведению.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b/>
          <w:bCs/>
          <w:color w:val="000000" w:themeColor="text1"/>
          <w:sz w:val="32"/>
          <w:szCs w:val="32"/>
        </w:rPr>
        <w:t>1. Ребенок капризничает за столом, отказывается, есть то, что всегда ел. Вы: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а) дадите ребенку другое блюдо;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б) разрешите выйти из-за стола;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в) не вступите из-за стола до тех пор, пока все не съест.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b/>
          <w:bCs/>
          <w:color w:val="000000" w:themeColor="text1"/>
          <w:sz w:val="32"/>
          <w:szCs w:val="32"/>
        </w:rPr>
        <w:t>2. Ваш ребенок, вернувшись с прогулки, расплакался, обнаружив, что потерял во дворе свою старую любимую игрушку – плюшевого медведя. Вы: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lastRenderedPageBreak/>
        <w:t>а) идете во двор и ищете игрушку ребенка;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б) погрустите вместе с ребенком о его утрате;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в) успокоите ребенка словами: “не стоит расстраиваться из-за пустяков”.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b/>
          <w:bCs/>
          <w:color w:val="000000" w:themeColor="text1"/>
          <w:sz w:val="32"/>
          <w:szCs w:val="32"/>
        </w:rPr>
        <w:t>3. Ваш ребенок смотрит телевизор вместо того, чтобы выполнять полученное им в детском саду задание. Вы: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а) без слов выключите телевизор;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б) спросите, что необходимо ребенку, чтобы начать делать задание;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в) пристыдите ребенка за несобранность.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b/>
          <w:bCs/>
          <w:color w:val="000000" w:themeColor="text1"/>
          <w:sz w:val="32"/>
          <w:szCs w:val="32"/>
        </w:rPr>
        <w:t>4. Ваш ребенок оставил все игрушки на полу, не пожелав их убрать. Вы: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а) уберете часть игрушек в недоступное для ребенка место: “пусть поскучает без них”;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б) предложите свою помощь в уборке, типа: “я вижу, что тебе скучно делать это одному…”, “я не сомневаюсь, что твои игрушки слушаются тебя…”;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в) накажите ребенка лишением игрушек.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b/>
          <w:bCs/>
          <w:color w:val="000000" w:themeColor="text1"/>
          <w:sz w:val="32"/>
          <w:szCs w:val="32"/>
        </w:rPr>
        <w:t>5. Вы пришли за ребенком в детский сад, ожидая, что он быстро оденется, и Вы успеете зайти на почту, в аптеку. Но он под разными предлогами отвлекается от сборов домой, “тянет” время. Вы: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а) отчитываете ребенка, показывая свое недовольство его поведением;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>б) говорите ребенку, что когда он так себя ведет, вы чувствуете раздражение и досаду, воспринимая это равнодушие с его стороны к вашим заботам, сообщаете ему, чего вы ждете сейчас от него;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 xml:space="preserve">в) пытаетесь сами </w:t>
      </w:r>
      <w:proofErr w:type="gramStart"/>
      <w:r w:rsidRPr="008C2501">
        <w:rPr>
          <w:color w:val="000000" w:themeColor="text1"/>
          <w:sz w:val="32"/>
          <w:szCs w:val="32"/>
        </w:rPr>
        <w:t>побыстрей</w:t>
      </w:r>
      <w:proofErr w:type="gramEnd"/>
      <w:r w:rsidRPr="008C2501">
        <w:rPr>
          <w:color w:val="000000" w:themeColor="text1"/>
          <w:sz w:val="32"/>
          <w:szCs w:val="32"/>
        </w:rPr>
        <w:t xml:space="preserve"> одеть ребенка, отвлекая как-то от шалостей, не забывая при этом постыдить, чтобы пробуждалась совесть.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 xml:space="preserve">Подсчитайте, каких ответов больше – а, б, </w:t>
      </w:r>
      <w:proofErr w:type="gramStart"/>
      <w:r w:rsidRPr="008C2501">
        <w:rPr>
          <w:color w:val="000000" w:themeColor="text1"/>
          <w:sz w:val="32"/>
          <w:szCs w:val="32"/>
        </w:rPr>
        <w:t>в</w:t>
      </w:r>
      <w:proofErr w:type="gramEnd"/>
      <w:r w:rsidRPr="008C2501">
        <w:rPr>
          <w:color w:val="000000" w:themeColor="text1"/>
          <w:sz w:val="32"/>
          <w:szCs w:val="32"/>
        </w:rPr>
        <w:t xml:space="preserve">. </w:t>
      </w:r>
      <w:proofErr w:type="gramStart"/>
      <w:r w:rsidRPr="008C2501">
        <w:rPr>
          <w:color w:val="000000" w:themeColor="text1"/>
          <w:sz w:val="32"/>
          <w:szCs w:val="32"/>
        </w:rPr>
        <w:t>Под</w:t>
      </w:r>
      <w:proofErr w:type="gramEnd"/>
      <w:r w:rsidRPr="008C2501">
        <w:rPr>
          <w:color w:val="000000" w:themeColor="text1"/>
          <w:sz w:val="32"/>
          <w:szCs w:val="32"/>
        </w:rPr>
        <w:t xml:space="preserve"> каждой буквой прочтите резюме.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 xml:space="preserve"> “А” - тип авторитарного стиля воспитания, мало доверия ребенку и учета его потребностей.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lastRenderedPageBreak/>
        <w:t xml:space="preserve"> “Б” - стиль воспитания, при котором признается право ребенка на личный опыт и ошибки, акцент – научить его отвечать за себя и свои поступки.</w:t>
      </w:r>
    </w:p>
    <w:p w:rsidR="00386860" w:rsidRPr="008C2501" w:rsidRDefault="00386860" w:rsidP="00386860">
      <w:pPr>
        <w:pStyle w:val="a6"/>
        <w:rPr>
          <w:color w:val="000000" w:themeColor="text1"/>
          <w:sz w:val="32"/>
          <w:szCs w:val="32"/>
        </w:rPr>
      </w:pPr>
      <w:r w:rsidRPr="008C2501">
        <w:rPr>
          <w:color w:val="000000" w:themeColor="text1"/>
          <w:sz w:val="32"/>
          <w:szCs w:val="32"/>
        </w:rPr>
        <w:t xml:space="preserve"> “В” - стиль воспитания без особых попыток понять ребенка, основные методы – порицание и наказание.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</w:rPr>
      </w:pP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</w:pPr>
    </w:p>
    <w:p w:rsidR="00386860" w:rsidRPr="008C2501" w:rsidRDefault="00386860" w:rsidP="0038686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56"/>
          <w:szCs w:val="56"/>
          <w:lang w:eastAsia="ru-RU"/>
        </w:rPr>
      </w:pPr>
      <w:r w:rsidRPr="008C2501">
        <w:rPr>
          <w:rFonts w:ascii="Times New Roman" w:eastAsia="Times New Roman" w:hAnsi="Times New Roman"/>
          <w:b/>
          <w:bCs/>
          <w:color w:val="000000" w:themeColor="text1"/>
          <w:sz w:val="56"/>
          <w:szCs w:val="56"/>
          <w:lang w:eastAsia="ru-RU"/>
        </w:rPr>
        <w:t>Тест для родителей</w:t>
      </w:r>
    </w:p>
    <w:p w:rsidR="00386860" w:rsidRPr="008C2501" w:rsidRDefault="00386860" w:rsidP="0038686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8C2501">
        <w:rPr>
          <w:rFonts w:ascii="Times New Roman" w:eastAsia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« Почему ваш ребенок часто болеет?»</w:t>
      </w:r>
    </w:p>
    <w:p w:rsidR="00386860" w:rsidRPr="008C2501" w:rsidRDefault="00386860" w:rsidP="00386860">
      <w:pPr>
        <w:spacing w:before="84" w:after="84"/>
        <w:ind w:left="117" w:right="11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386860" w:rsidRPr="008C2501" w:rsidRDefault="00386860" w:rsidP="00386860">
      <w:pPr>
        <w:spacing w:before="84" w:after="84"/>
        <w:ind w:left="117" w:right="11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386860" w:rsidRPr="008C2501" w:rsidRDefault="00386860" w:rsidP="00386860">
      <w:pPr>
        <w:spacing w:before="84" w:after="84"/>
        <w:ind w:right="117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попытаемся разобраться, почему же так часто болеет ваш ребенок и к кому в первую очередь следует обратиться за помощью. Вам предлагается 5 групп вопросов (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А-Д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в каждой группе по 10 вопросов. За каждый утвердительный ответ ставьте 1 балл,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отрицательный - 0 баллов.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А.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1. Мама во время беременности часто болела ОРЗ, у нее были обострения хронических заболеваний (пиелонефрита, цистита, аднексита и т.д.).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2. На первом году жизни малыш был пухленький, рыхлый.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3. Ребенок стал часто болеть еще до одного года и находился под наблюдением невролога.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4. Ребенок стал часто болеть после того, как попал в детский коллектив (ясли, детский сад, школу).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5. У ребенка часто увеличиваются в размерах лимфатические узлы.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6. У ребенка бывает длительно повышенная температура (37-37,5° С) без признаков острого инфекционного заболевания.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7. У ребенка бывают герпетические высыпания.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8. У ребенка бывает фурункулез.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9. ОРЗ у ребенка нередко осложняется отитом,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аденоидитом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бронхитом.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10. У ребенка есть аденоиды, увеличены миндалины.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Б.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1.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кого-либо из родственников ребенка (мать, отец, бабушка, дедушка, братья, сестры, дяди, тети) были или есть такие заболевания как бронхиальная астма, поллиноз (летний насморк),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атопический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дерматит (нейродермит, экзема), признаки пищевой и/или лекарственной аллергии.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2.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Мама во время беременности и кормления грудью часто употребляла мед, орехи,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шоколад, апельсины, молоко и/или принимала антибиотики.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3. На первом году жизни малыш страдал экссудативно-катаральным диатезом - краснела и шелушилась кожа на щеках.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4. У ребенка иногда появляются высыпания на коже (либо были раньше).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5. У ребенка бывают эпизоды затрудненного дыхания, приступы удушья.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6. Ребенку не раз ставили диагноз: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обструктивный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бронхит.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7. У ребенка бывает затяжной сухой приступообразный кашель в ночное время (от 1 до нескольких месяцев).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8. Ребенок часто бывает бледным, а под глазами появляются черные круги.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9. Ребенок часто болеет после праздников - дней рождений, Нового года, Пасхи и т.д.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10. У ребенка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обнаружен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дисбактериоз кишечника.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В.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1. У ребенка есть аденоиды.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2. У ребенка нередко бывают ангины.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3. Острые респираторные заболевания обычно сопровождаются длительной заложенностью носа и насморком.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4. Острые респираторные заболевания иногда осложняются воспалением среднего уха (отитом).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5. Врач часто говорит, что у ребенка "рыхлое" горло, увеличены миндалины (даже когда он здоров).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6. На первом году жизни малыш был пухленький, рыхлый.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7. У ребенка часто увеличиваются в размерах лимфатические узлы.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8. У ребенка бывает длительно повышенная температура (37-37,5° С) без признаков острого инфекционного заболевания.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9. У ребенка бывает затяжной кашель - покашливание, преимущественно во время дневного и ночного сна.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10. У ребенка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обнаружен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дисбактериоз кишечника.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1. У мамы тяжело протекала беременность - токсикоз, гипоксия, угроза прерывания, различные заболевания.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2. У мамы тяжело протекали роды - они были слишком быстрыми или, наоборот, затяжными, применялось акушерское пособие (щипцы, "выдавливание" и т.д.).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3 Ребенок при рождении закричал не сразу.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4. Ребенок отстает в своем развитии от сверстников.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5. Ребенок слишком беспокойный, плохо спит.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6. У ребенка повышенная потливость.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7. У ребенка кожа часто меняет цвет - краснеет, бледнеет, покрывается красными пятнами, на ней хорошо видны сосуды и она напоминает мрамор.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8. Его ладони и стопы часто бывают холодными, а иногда и синюшными.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9. У него бывает повышенное или пониженное артериальное давление.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10. У ребенка бывает длительно повышенная температура (37-37,5° С) без признаков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острого инфекционного заболевания.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Д.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1. Вы считаете, что строгая дисциплина развивает сильный характер.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2. Вы часто жалеете о том, что ребенок растет и взрослеет, хотите, чтобы он подольше оставался маленьким.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3. Вы считаете своим долгом знать все, о чем думает ваш ребенок, и у него не должно быть секретов от родителей.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4.  Вашего ребенка нет никаких увлечений (посещение кружков по настоянию родителей не считается).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5. Вы всегда стараетесь помочь своему ребенку и держите в стороне от житейских проблем.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6. Вы считаете, что для того, чтобы вырастить ребенка порядочным человеком, его следует держать в жестких рамках.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7. Во время болезни вы особенно внимательны к ребенку, но этого нельзя сказать о том времени, когда он здоров.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8. Вы считаете своего ребенка незрелым, не самостоятельным и не очень способным.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9. Ваш ребенок очень редко играет (с игрушками, сверстниками), редко рисует не по заданию учителя, а по собственному желанию. Вы недовольны, когда он бездельничает.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10. Вы часто произносите фразу "Ты вечно болеешь (простужаешься)!"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Результаты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Если вы набрали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 3 до 10 баллов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отвечая на вопросы из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proofErr w:type="gramStart"/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частых болезнях вашего ребенка, скорее всего, "виновата" иммунная система. Поэтому понадобятся:</w:t>
      </w:r>
    </w:p>
    <w:p w:rsidR="00386860" w:rsidRPr="008C2501" w:rsidRDefault="00386860" w:rsidP="00386860">
      <w:pPr>
        <w:numPr>
          <w:ilvl w:val="1"/>
          <w:numId w:val="1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консультация врача-иммунолога </w:t>
      </w:r>
    </w:p>
    <w:p w:rsidR="00386860" w:rsidRPr="008C2501" w:rsidRDefault="00386860" w:rsidP="00386860">
      <w:pPr>
        <w:numPr>
          <w:ilvl w:val="1"/>
          <w:numId w:val="1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специальное исследование иммунной системы -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иммунограмма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6860" w:rsidRPr="008C2501" w:rsidRDefault="00386860" w:rsidP="00386860">
      <w:pPr>
        <w:numPr>
          <w:ilvl w:val="1"/>
          <w:numId w:val="1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необходимости - проведение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иммунокоррекции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6860" w:rsidRPr="008C2501" w:rsidRDefault="00386860" w:rsidP="00386860">
      <w:pPr>
        <w:ind w:left="837" w:right="83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Если вы набрали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 3 до 10 баллов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отвечая на вопросы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proofErr w:type="gramStart"/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ваш ребенок склонен к аллергическим реакциям. Нередко аллергические заболевания органов дыхания проходят под маской "частых ОРЗ". Вашему ребенку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необходимы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386860" w:rsidRPr="008C2501" w:rsidRDefault="00386860" w:rsidP="00386860">
      <w:pPr>
        <w:numPr>
          <w:ilvl w:val="1"/>
          <w:numId w:val="2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консультация врача-аллерголога, специальный режим и диета,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ограничивающие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контакт с аллергенами </w:t>
      </w:r>
    </w:p>
    <w:p w:rsidR="00386860" w:rsidRPr="008C2501" w:rsidRDefault="00386860" w:rsidP="00386860">
      <w:pPr>
        <w:numPr>
          <w:ilvl w:val="1"/>
          <w:numId w:val="2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плановое поэтапное лечение основного заболевания. </w:t>
      </w:r>
    </w:p>
    <w:p w:rsidR="00386860" w:rsidRPr="008C2501" w:rsidRDefault="00386860" w:rsidP="00386860">
      <w:pPr>
        <w:ind w:left="837" w:right="83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Если вы набрали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 3 до 10 баллов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отвечая на вопросы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proofErr w:type="gramStart"/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частые респираторные заболевания ребенка могут быть связаны с хроническими заболеваниями ЛОР-органов (тонзиллит,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аденоидит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). Это может быть как самостоятельной причиной частых ОРЗ, так и следствием иммунологической недостаточности, поэтому необходимы: </w:t>
      </w:r>
    </w:p>
    <w:p w:rsidR="00386860" w:rsidRPr="008C2501" w:rsidRDefault="00386860" w:rsidP="00386860">
      <w:pPr>
        <w:numPr>
          <w:ilvl w:val="1"/>
          <w:numId w:val="3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консультация ЛОР-врача, </w:t>
      </w:r>
    </w:p>
    <w:p w:rsidR="00386860" w:rsidRPr="008C2501" w:rsidRDefault="00386860" w:rsidP="00386860">
      <w:pPr>
        <w:numPr>
          <w:ilvl w:val="1"/>
          <w:numId w:val="3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консультация врача-иммунолога, </w:t>
      </w:r>
    </w:p>
    <w:p w:rsidR="00386860" w:rsidRPr="008C2501" w:rsidRDefault="00386860" w:rsidP="00386860">
      <w:pPr>
        <w:numPr>
          <w:ilvl w:val="1"/>
          <w:numId w:val="3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лечение основного заболевания и при необходимости - </w:t>
      </w:r>
      <w:proofErr w:type="spell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иммунокорекция</w:t>
      </w:r>
      <w:proofErr w:type="spell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86860" w:rsidRPr="008C2501" w:rsidRDefault="00386860" w:rsidP="00386860">
      <w:pPr>
        <w:ind w:left="837" w:right="83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Если вы набрали от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3 до 10 баллов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отвечая на вопросы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группы Г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 вашего ребенка нельзя исключить заболевание нервной системы. Он может часто болеть, так как нервная и иммунная система очень тесно </w:t>
      </w:r>
      <w:proofErr w:type="gramStart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связаны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Кроме того, дети с патологией вегетативной нервной системы нередко отличаются повышенной потливостью, которая приводит к быстрому переохлаждению и, как следствие, - простуде. Необходимы: </w:t>
      </w:r>
    </w:p>
    <w:p w:rsidR="00386860" w:rsidRPr="008C2501" w:rsidRDefault="00386860" w:rsidP="00386860">
      <w:pPr>
        <w:numPr>
          <w:ilvl w:val="1"/>
          <w:numId w:val="4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совместное наблюдение невролога и иммунолога </w:t>
      </w:r>
    </w:p>
    <w:p w:rsidR="00386860" w:rsidRPr="008C2501" w:rsidRDefault="00386860" w:rsidP="00386860">
      <w:pPr>
        <w:numPr>
          <w:ilvl w:val="1"/>
          <w:numId w:val="4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рациональная одежда и соблюдение режима дня </w:t>
      </w:r>
    </w:p>
    <w:p w:rsidR="00386860" w:rsidRPr="008C2501" w:rsidRDefault="00386860" w:rsidP="00386860">
      <w:pPr>
        <w:numPr>
          <w:ilvl w:val="1"/>
          <w:numId w:val="4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закаливание </w:t>
      </w:r>
    </w:p>
    <w:p w:rsidR="00386860" w:rsidRPr="008C2501" w:rsidRDefault="00386860" w:rsidP="00386860">
      <w:pPr>
        <w:ind w:left="837" w:right="83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Если вы набрали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от 3 до 10 баллов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отвечая на вопросы </w:t>
      </w:r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группы</w:t>
      </w:r>
      <w:proofErr w:type="gramStart"/>
      <w:r w:rsidRPr="008C25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 вашего ребенка, скорее всего, есть серьезные психологические проблемы. Частые ОРЗ могут быть "выгодны" ребенку, например, давая возможность получать родительское внимание, которого он лишен. Болезни малыша могут быть "нужны" и родителям - если позволяют объединиться, получить какие-то преимущества. Причем ни взрослые, ни дети чаще всего не осознают происходящего. Склонность к респираторным заболеваниям может усугубляться и неблагоприятной для развития ребенка моделью воспитания в семье. Необходимы: </w:t>
      </w:r>
    </w:p>
    <w:p w:rsidR="00386860" w:rsidRPr="008C2501" w:rsidRDefault="00386860" w:rsidP="00386860">
      <w:pPr>
        <w:numPr>
          <w:ilvl w:val="1"/>
          <w:numId w:val="5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исключение заболевания иммунной и нервной систем, ЛОР-органов </w:t>
      </w:r>
    </w:p>
    <w:p w:rsidR="00386860" w:rsidRPr="008C2501" w:rsidRDefault="00386860" w:rsidP="00386860">
      <w:pPr>
        <w:numPr>
          <w:ilvl w:val="1"/>
          <w:numId w:val="5"/>
        </w:numPr>
        <w:spacing w:before="100" w:beforeAutospacing="1" w:after="100" w:afterAutospacing="1" w:line="240" w:lineRule="auto"/>
        <w:ind w:left="1004" w:right="23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консультация психолога. </w:t>
      </w:r>
    </w:p>
    <w:p w:rsidR="00386860" w:rsidRPr="008C2501" w:rsidRDefault="00386860" w:rsidP="00386860">
      <w:pPr>
        <w:ind w:left="837" w:right="837" w:firstLine="400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Возможно, вы набрали 3-10 баллов сразу в нескольких анкетах. Это неудивительно, потому что у большинства часто и длительно болеющих детей есть проблемы с иммунной системой, и с нервной, и ЛОР-органы страдают, и т.д. Поэтому выберите для начала ту анкету, в которой насчитывается максимальное количество очков и начните с того специалиста, который, по-нашему мнению, "главный" именно в этом разделе. Решайте проблемы постепенно и не стремитесь сделать все и сразу.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Если вы набрали равное количество баллов в нескольких анкетах - записывайтесь на прием к нескольким специалистам. Все равно кто-то примет вас первым, кто-то понравится больше, и т.д. В любом случае выберите ведущего врача, потому что народная мудрость права: и у семи нянек дитя бывает без глазу. Обязательно должен быть такой человек, который принимает самые главные решения, руководит всеми </w:t>
      </w:r>
      <w:r w:rsidRPr="008C2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действиями и направляет их в нужное русло. Им, кстати, может быть и ваш участковый педиатр.</w:t>
      </w:r>
    </w:p>
    <w:p w:rsidR="00386860" w:rsidRPr="008C2501" w:rsidRDefault="00386860" w:rsidP="0038686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32"/>
          <w:szCs w:val="32"/>
        </w:rPr>
        <w:sectPr w:rsidR="00386860" w:rsidRPr="008C2501" w:rsidSect="00F97CF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6860" w:rsidRPr="008C2501" w:rsidRDefault="00386860" w:rsidP="008C2501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</w:p>
    <w:p w:rsidR="00386860" w:rsidRPr="008C2501" w:rsidRDefault="00386860" w:rsidP="008C2501">
      <w:pPr>
        <w:ind w:left="2124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Поощрения и наказания в воспитании детей.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Уважаемые родители! Просим Вас ответить на вопросы об использовании мер поощрения и наказания в воспитании детей. Ваши искренние ответы помогут в подготовке содержательного и интересного разговора.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лушается ли Вас ребёнок?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2 Нужно ли использовать в воспитании наказание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?.</w:t>
      </w:r>
      <w:proofErr w:type="gramEnd"/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3Как Вы добиваетесь выполнения распоряжения?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4За что и как Вы наказываете ребёнка?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5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а что и как поощряете?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6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акие наказания и поощрения применяли к ребёнку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последние две недели?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C2501">
        <w:rPr>
          <w:rFonts w:ascii="Times New Roman" w:hAnsi="Times New Roman"/>
          <w:color w:val="000000" w:themeColor="text1"/>
          <w:sz w:val="24"/>
          <w:szCs w:val="24"/>
        </w:rPr>
        <w:t>Следующие пункты дают возможность Вам отвечать словами «да» и «нет».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А) Когда ребёнок виновен, беседую с ним наедине, не выясняю отношения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при посторонних.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Б) Сопереживаю, сочувствую своему ребёнку, прощаю, верю в него.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)Н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и разу не кричал(а), не наказывал(а) ребёнка.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Г) Не оставляю без наказания ни одного проступка.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Д) Единственное, что действует на моего ребёнк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- строгое наказание.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Е) Если только возможно стараюсь не наказывать.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Ж) Хвалю ребёнка за каждый успех наедине и при посторонних.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З)  Если я в хорошем настроении могу простить то, за что в другое время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наказа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л(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>а) бы.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И) Нередко бывает так: я накажу, а муж (жена)  упрекают за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излишнюю</w:t>
      </w:r>
      <w:proofErr w:type="gramEnd"/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строгость и прощают и утешают.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К) Решение о наказании принимаю, лишь после того как успокоюсь и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выясню позицию ребёнка.</w:t>
      </w:r>
    </w:p>
    <w:p w:rsidR="00386860" w:rsidRPr="008C2501" w:rsidRDefault="00386860" w:rsidP="00386860">
      <w:pPr>
        <w:jc w:val="center"/>
        <w:rPr>
          <w:rFonts w:ascii="Times New Roman" w:hAnsi="Times New Roman"/>
          <w:color w:val="000000" w:themeColor="text1"/>
          <w:sz w:val="40"/>
          <w:szCs w:val="40"/>
          <w:u w:val="single"/>
        </w:rPr>
      </w:pPr>
    </w:p>
    <w:p w:rsidR="00386860" w:rsidRPr="008C2501" w:rsidRDefault="00386860" w:rsidP="008D55BB">
      <w:pPr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b/>
          <w:color w:val="000000" w:themeColor="text1"/>
          <w:sz w:val="40"/>
          <w:szCs w:val="40"/>
        </w:rPr>
        <w:t>Готов ли Ваш ребенок идти в школу?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правило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родителей будущих первоклассников волнует множество вопросов: сможет ли их ребенок учиться в школе, достаточно ли он развит, что он должен уметь накануне поступления в школу.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С помощью этого теста Вы можете достаточно объективно оценить подготовленность ребенка к школе. Ответьте на вопросы "ДА" или "НЕТ".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1. Часто ли Ваш малыш заявляет о своем желании идти в школу?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2. Вашего ребенка сильнее привлекают атрибуты школы (портфель, книжки, новое "взрослое" положение), чем возможность больше узнать и многому научиться?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3. Вы считаете, что Ваш ребенок достаточно усидчив и внимателен при выполнении не слишком привлекательного для него задания?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4. Ваш ребенок общителен как с детьми так и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взрослыми?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5. Вы не уверены в том, что Ваш малыш способен хорошо запомнить и выполнить устное поручение (например, по телефону)?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6. Ваш ребенок ни минуты не может побыть один и заняться чем-либо самостоятельно?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7. Игрушки и личные вещи Вашего ребенка всегда в беспорядке и Вы устали напоминать ему, что нужно их убрать?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8. Умеет ли Ваш ребенок считать до двадцати и обратно?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9. Может ли Ваш ребенок сравнивать числа и предметы?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10. Способен ли Ваш малыш складывать и вычитать в пределах двадцати?</w:t>
      </w:r>
    </w:p>
    <w:p w:rsidR="00386860" w:rsidRPr="008C2501" w:rsidRDefault="00386860" w:rsidP="008C25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386860" w:rsidRPr="008C2501" w:rsidRDefault="00386860" w:rsidP="00386860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Готов ли Ваш ребенок к письму?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Научить ребенка красиво и правильно писать непростая задача. Задолго до школы родители должны заняться развитием и тренировкой детской руки, сделать ее ловкой и уверенной. Вопросы этого теста помогут Вам оценить способности ребенка овладевать навыками письма.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86860" w:rsidRPr="008C2501" w:rsidRDefault="00386860" w:rsidP="0038686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Ваш ребенок хорошо ориентируется, где лево, а где право?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всегда;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б) от случая к случаю;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в) никак не может запомнить. </w:t>
      </w:r>
    </w:p>
    <w:p w:rsidR="00386860" w:rsidRPr="008C2501" w:rsidRDefault="00386860" w:rsidP="0038686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 Как Ваш малыш относится к предложению порисовать?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а) с неохотой, но приступив, увлечется;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б) с огромным удовольствием;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в) с заявлением: "у меня не получится" и категорично отказывается. </w:t>
      </w:r>
    </w:p>
    <w:p w:rsidR="00386860" w:rsidRPr="008C2501" w:rsidRDefault="00386860" w:rsidP="0038686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Рисунки Вашего ребенка отличаются: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а) наличием дрожащих, прерывистых линий, </w:t>
      </w:r>
      <w:proofErr w:type="spell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небрежностъю</w:t>
      </w:r>
      <w:proofErr w:type="spell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б) оригинальностью, некоторой размашистостью;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в) аккуратностью и четкостью линий. </w:t>
      </w:r>
    </w:p>
    <w:p w:rsidR="00386860" w:rsidRPr="008C2501" w:rsidRDefault="00386860" w:rsidP="0038686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При рисовании шариковой ручкой Вы замечаете, что ребенок: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а) держит ее, как взрослый;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б) его кисть напряжена либо дрожит, ручка постоянно выскальзывает; </w:t>
      </w:r>
    </w:p>
    <w:p w:rsidR="00386860" w:rsidRPr="008C2501" w:rsidRDefault="00386860" w:rsidP="008C250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в) держит её непривычным образом, порисует уверенно.</w:t>
      </w:r>
    </w:p>
    <w:p w:rsidR="00386860" w:rsidRPr="008C2501" w:rsidRDefault="00386860" w:rsidP="008C2501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386860" w:rsidRPr="008C2501" w:rsidRDefault="00386860" w:rsidP="008C2501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C2501">
        <w:rPr>
          <w:rFonts w:ascii="Times New Roman" w:hAnsi="Times New Roman"/>
          <w:b/>
          <w:color w:val="000000" w:themeColor="text1"/>
          <w:sz w:val="36"/>
          <w:szCs w:val="36"/>
        </w:rPr>
        <w:t>Готов ли Ваш ребенок к чтению?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Чем быстрее ребенок овладеет в школе способностью осознанно читать, тем успешнее он будет учиться. Учить читать малыша необходимо без принуждения. Способность к чтению не возникает на пустом месте, ей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предшествуют ряд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других способностей. Именно этот тест может оценить готовность Вашего ребенка читать.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1. Любит ли Ваш малыш сказки и рассказы?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2. Способен ребёнок   их пересказать?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3. Возникает ли у ребенка желание рассматривать книги самостоятельно?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4. Вашего ребенка больше интересует содержание сказки, чем картинки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в книге?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5. Знает ли Ваш малыш буквы, просит ли Вас научить его читать?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6. Имитирует ли он чтение вслух, подобно взрослым?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7. Интересуют ли его книги познавательного характера (о животных, кораблях, странах)?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8. Внимателен ли Ваш ребенок во время Вашего чтения ему?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9. Ваш ребенок имеет хороший словарный запас и довольно успешно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им пользуется?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11. Он понимает смысл большинства сложных слов?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12. Чтение для него приносит удовольствие?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13. Овладев буквами и словами, он пытается читать самостоятельно?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14. У Вашего малыша нет логопедических проблем?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15. Ваш малыш хорошо различает похожие звуки?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16. В разговоре он оперирует развернутыми не односложными предложениями? 17. Ваш ребенок способен пересказать то, что прочитал сам или услышал? 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18. Ваш малыш знает много стихов и песен?</w:t>
      </w:r>
    </w:p>
    <w:p w:rsidR="00386860" w:rsidRPr="008C2501" w:rsidRDefault="00386860" w:rsidP="0038686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Если сумма баллов составила:13-18 баллов, то Ваш ребенок полностью готов к школьному обучению читать. Его интересует не только способность читать "как взрослые", но и возможность узнать самостоятельно много полезного и занимательного из книг     9-12 баллов свидетельствуют о средних способностях Вашего малыша к чтению. Возможно интерес к книгам у него ситуативный, неустойчивый. Ребенок не спешит учиться читать. Менее 9 баллов значат, что пора бить тревогу, ведь Ваш малыш почти на школьном пороге. Заинтересуйте его интересными книгами</w:t>
      </w:r>
    </w:p>
    <w:p w:rsidR="000766B7" w:rsidRPr="008C2501" w:rsidRDefault="000766B7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0766B7" w:rsidRPr="008C2501" w:rsidSect="008D5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200"/>
    <w:multiLevelType w:val="hybridMultilevel"/>
    <w:tmpl w:val="E0C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87AC2"/>
    <w:multiLevelType w:val="hybridMultilevel"/>
    <w:tmpl w:val="9424A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A42F8"/>
    <w:multiLevelType w:val="multilevel"/>
    <w:tmpl w:val="CFD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313ED8"/>
    <w:multiLevelType w:val="multilevel"/>
    <w:tmpl w:val="3D9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534AD"/>
    <w:multiLevelType w:val="multilevel"/>
    <w:tmpl w:val="04B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F05736"/>
    <w:multiLevelType w:val="hybridMultilevel"/>
    <w:tmpl w:val="DE0CF258"/>
    <w:lvl w:ilvl="0" w:tplc="3828DC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4B0C59B0"/>
    <w:multiLevelType w:val="multilevel"/>
    <w:tmpl w:val="01E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18151B"/>
    <w:multiLevelType w:val="hybridMultilevel"/>
    <w:tmpl w:val="A5564F3A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61EE3AAE"/>
    <w:multiLevelType w:val="multilevel"/>
    <w:tmpl w:val="A1F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8E06A2"/>
    <w:multiLevelType w:val="hybridMultilevel"/>
    <w:tmpl w:val="BD0894C0"/>
    <w:lvl w:ilvl="0" w:tplc="FBAED77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76CA700A"/>
    <w:multiLevelType w:val="hybridMultilevel"/>
    <w:tmpl w:val="73725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386860"/>
    <w:rsid w:val="000766B7"/>
    <w:rsid w:val="00130772"/>
    <w:rsid w:val="00386860"/>
    <w:rsid w:val="00456D47"/>
    <w:rsid w:val="00720E1A"/>
    <w:rsid w:val="007501DE"/>
    <w:rsid w:val="008C2501"/>
    <w:rsid w:val="008D55BB"/>
    <w:rsid w:val="00921A72"/>
    <w:rsid w:val="00D0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6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86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38686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86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868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4647</Words>
  <Characters>26490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2013-01-08T09:50:00Z</dcterms:created>
  <dcterms:modified xsi:type="dcterms:W3CDTF">2014-06-18T11:19:00Z</dcterms:modified>
</cp:coreProperties>
</file>