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519" w:rsidRDefault="0019779D" w:rsidP="001977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Занятие во второй младшей группе по речевому развитию</w:t>
      </w:r>
    </w:p>
    <w:p w:rsidR="0019779D" w:rsidRDefault="0019779D" w:rsidP="001977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Тема: «Ёлочка пушистая»</w:t>
      </w:r>
    </w:p>
    <w:p w:rsidR="002044F4" w:rsidRPr="00195712" w:rsidRDefault="002044F4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 w:rsidR="00195712">
        <w:rPr>
          <w:rStyle w:val="c4"/>
          <w:b/>
          <w:bCs/>
          <w:color w:val="000000"/>
          <w:sz w:val="28"/>
          <w:szCs w:val="28"/>
        </w:rPr>
        <w:t xml:space="preserve"> </w:t>
      </w:r>
      <w:r w:rsidR="00195712" w:rsidRPr="00195712">
        <w:rPr>
          <w:rStyle w:val="c4"/>
          <w:color w:val="000000"/>
          <w:sz w:val="28"/>
          <w:szCs w:val="28"/>
        </w:rPr>
        <w:t>познакомить с новым художественным произведением – стихотворение</w:t>
      </w:r>
      <w:r w:rsidR="00195712">
        <w:rPr>
          <w:rStyle w:val="c4"/>
          <w:color w:val="000000"/>
          <w:sz w:val="28"/>
          <w:szCs w:val="28"/>
        </w:rPr>
        <w:t>м</w:t>
      </w:r>
      <w:r w:rsidR="00195712" w:rsidRPr="00195712">
        <w:rPr>
          <w:rStyle w:val="c4"/>
          <w:color w:val="000000"/>
          <w:sz w:val="28"/>
          <w:szCs w:val="28"/>
        </w:rPr>
        <w:t xml:space="preserve"> М. </w:t>
      </w:r>
      <w:proofErr w:type="spellStart"/>
      <w:r w:rsidR="00195712" w:rsidRPr="00195712">
        <w:rPr>
          <w:rStyle w:val="c4"/>
          <w:color w:val="000000"/>
          <w:sz w:val="28"/>
          <w:szCs w:val="28"/>
        </w:rPr>
        <w:t>Приходкиной</w:t>
      </w:r>
      <w:proofErr w:type="spellEnd"/>
      <w:r w:rsidR="00195712" w:rsidRPr="00195712">
        <w:rPr>
          <w:rStyle w:val="c4"/>
          <w:color w:val="000000"/>
          <w:sz w:val="28"/>
          <w:szCs w:val="28"/>
        </w:rPr>
        <w:t xml:space="preserve"> «Ёлочка»</w:t>
      </w:r>
      <w:r w:rsidR="000B7587">
        <w:rPr>
          <w:rStyle w:val="c4"/>
          <w:color w:val="000000"/>
          <w:sz w:val="28"/>
          <w:szCs w:val="28"/>
        </w:rPr>
        <w:t>, способствовать его запоминанию.</w:t>
      </w:r>
    </w:p>
    <w:p w:rsidR="00195712" w:rsidRDefault="002044F4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  <w:r w:rsidR="00195712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195712" w:rsidRDefault="00195712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расширить, активизировать словарь детей; на основе стихотворения и беседы по прочитанному учить разным способам словообразования (использование уменьшительно-ласкательных суффиксов (волчонок, медвежонок, зайчонок, заинька, зайчишка);</w:t>
      </w:r>
    </w:p>
    <w:p w:rsidR="00195712" w:rsidRDefault="00195712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="000B7587">
        <w:rPr>
          <w:rStyle w:val="c4"/>
          <w:color w:val="000000"/>
          <w:sz w:val="28"/>
          <w:szCs w:val="28"/>
        </w:rPr>
        <w:t>учить узнавать неречевые звуки (база для развития фонематического слуха);</w:t>
      </w:r>
    </w:p>
    <w:p w:rsidR="00195712" w:rsidRDefault="00195712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способствовать развитию связной речи (побуждать отвечать на вопросы полным ответом, формировать умение пересказывать текст произведения)</w:t>
      </w:r>
      <w:r w:rsidR="000B7587">
        <w:rPr>
          <w:rStyle w:val="c4"/>
          <w:color w:val="000000"/>
          <w:sz w:val="28"/>
          <w:szCs w:val="28"/>
        </w:rPr>
        <w:t>;</w:t>
      </w:r>
    </w:p>
    <w:p w:rsidR="000B7587" w:rsidRPr="00195712" w:rsidRDefault="000B7587" w:rsidP="0019571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расширять знания детей о предстоящем празднике.</w:t>
      </w:r>
    </w:p>
    <w:p w:rsidR="002044F4" w:rsidRDefault="002044F4" w:rsidP="001977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2044F4" w:rsidRPr="0019779D" w:rsidRDefault="002044F4" w:rsidP="001977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1. Организационный момент. Приветствие.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Здравствуйте, ладошки! </w:t>
      </w:r>
      <w:r w:rsidRPr="0019779D">
        <w:rPr>
          <w:rStyle w:val="c0"/>
          <w:i/>
          <w:iCs/>
          <w:color w:val="000000"/>
          <w:sz w:val="28"/>
          <w:szCs w:val="28"/>
        </w:rPr>
        <w:t>(вытягивают руки, поворачивают ладонями вверх-вниз)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Хлоп-хлоп-хлоп! </w:t>
      </w:r>
      <w:r w:rsidRPr="0019779D">
        <w:rPr>
          <w:rStyle w:val="c0"/>
          <w:i/>
          <w:iCs/>
          <w:color w:val="000000"/>
          <w:sz w:val="28"/>
          <w:szCs w:val="28"/>
        </w:rPr>
        <w:t>(3 хлопка в ладоши)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Здравствуйте, ножки! </w:t>
      </w:r>
      <w:r w:rsidRPr="0019779D">
        <w:rPr>
          <w:rStyle w:val="c0"/>
          <w:i/>
          <w:iCs/>
          <w:color w:val="000000"/>
          <w:sz w:val="28"/>
          <w:szCs w:val="28"/>
        </w:rPr>
        <w:t>(топают ногами)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3"/>
          <w:color w:val="000000"/>
          <w:sz w:val="28"/>
          <w:szCs w:val="28"/>
        </w:rPr>
        <w:t>Топ, топ, топ!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Здравствуйте, щечки! </w:t>
      </w:r>
      <w:r w:rsidRPr="0019779D">
        <w:rPr>
          <w:rStyle w:val="c0"/>
          <w:i/>
          <w:iCs/>
          <w:color w:val="000000"/>
          <w:sz w:val="28"/>
          <w:szCs w:val="28"/>
        </w:rPr>
        <w:t>(гладят ладонями щеки)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Плюх-плюх-плюх! </w:t>
      </w:r>
      <w:r w:rsidRPr="0019779D">
        <w:rPr>
          <w:rStyle w:val="c0"/>
          <w:i/>
          <w:iCs/>
          <w:color w:val="000000"/>
          <w:sz w:val="28"/>
          <w:szCs w:val="28"/>
        </w:rPr>
        <w:t>(3 раза слегка похлопывают пальчиками по щечкам)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Здравствуй, мой носик! </w:t>
      </w:r>
      <w:r w:rsidRPr="0019779D">
        <w:rPr>
          <w:rStyle w:val="c0"/>
          <w:i/>
          <w:iCs/>
          <w:color w:val="000000"/>
          <w:sz w:val="28"/>
          <w:szCs w:val="28"/>
        </w:rPr>
        <w:t>(гладят нос ладонью)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9779D">
        <w:rPr>
          <w:rStyle w:val="c0"/>
          <w:color w:val="000000"/>
          <w:sz w:val="28"/>
          <w:szCs w:val="28"/>
        </w:rPr>
        <w:t>Бип</w:t>
      </w:r>
      <w:proofErr w:type="spellEnd"/>
      <w:r w:rsidRPr="0019779D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19779D">
        <w:rPr>
          <w:rStyle w:val="c0"/>
          <w:color w:val="000000"/>
          <w:sz w:val="28"/>
          <w:szCs w:val="28"/>
        </w:rPr>
        <w:t>бип</w:t>
      </w:r>
      <w:proofErr w:type="spellEnd"/>
      <w:r w:rsidRPr="0019779D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19779D">
        <w:rPr>
          <w:rStyle w:val="c0"/>
          <w:color w:val="000000"/>
          <w:sz w:val="28"/>
          <w:szCs w:val="28"/>
        </w:rPr>
        <w:t>бип</w:t>
      </w:r>
      <w:proofErr w:type="spellEnd"/>
      <w:r w:rsidRPr="0019779D">
        <w:rPr>
          <w:rStyle w:val="c0"/>
          <w:color w:val="000000"/>
          <w:sz w:val="28"/>
          <w:szCs w:val="28"/>
        </w:rPr>
        <w:t>! </w:t>
      </w:r>
      <w:r w:rsidRPr="0019779D">
        <w:rPr>
          <w:rStyle w:val="c0"/>
          <w:i/>
          <w:iCs/>
          <w:color w:val="000000"/>
          <w:sz w:val="28"/>
          <w:szCs w:val="28"/>
        </w:rPr>
        <w:t>(3 раза нажимают на нос указательным пальцем)</w:t>
      </w:r>
    </w:p>
    <w:p w:rsidR="009216E5" w:rsidRPr="0019779D" w:rsidRDefault="009216E5" w:rsidP="009216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79D">
        <w:rPr>
          <w:rStyle w:val="c0"/>
          <w:color w:val="000000"/>
          <w:sz w:val="28"/>
          <w:szCs w:val="28"/>
        </w:rPr>
        <w:t>Здравствуйте, гости! </w:t>
      </w:r>
      <w:r w:rsidRPr="0019779D">
        <w:rPr>
          <w:rStyle w:val="c0"/>
          <w:i/>
          <w:iCs/>
          <w:color w:val="000000"/>
          <w:sz w:val="28"/>
          <w:szCs w:val="28"/>
        </w:rPr>
        <w:t>(машут рукой над головой)</w:t>
      </w:r>
    </w:p>
    <w:p w:rsidR="009216E5" w:rsidRDefault="009216E5" w:rsidP="002044F4">
      <w:pPr>
        <w:pStyle w:val="c1"/>
        <w:shd w:val="clear" w:color="auto" w:fill="FFFFFF"/>
        <w:spacing w:before="0" w:beforeAutospacing="0" w:after="240" w:afterAutospacing="0"/>
        <w:rPr>
          <w:rStyle w:val="c3"/>
          <w:color w:val="000000"/>
          <w:sz w:val="28"/>
          <w:szCs w:val="28"/>
        </w:rPr>
      </w:pPr>
      <w:r w:rsidRPr="0019779D">
        <w:rPr>
          <w:rStyle w:val="c3"/>
          <w:color w:val="000000"/>
          <w:sz w:val="28"/>
          <w:szCs w:val="28"/>
        </w:rPr>
        <w:t>Здравствуйте!</w:t>
      </w:r>
    </w:p>
    <w:p w:rsidR="002044F4" w:rsidRPr="002044F4" w:rsidRDefault="002044F4" w:rsidP="002044F4">
      <w:pPr>
        <w:pStyle w:val="c1"/>
        <w:shd w:val="clear" w:color="auto" w:fill="FFFFFF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2044F4">
        <w:rPr>
          <w:rStyle w:val="c3"/>
          <w:b/>
          <w:bCs/>
          <w:color w:val="000000"/>
          <w:sz w:val="28"/>
          <w:szCs w:val="28"/>
        </w:rPr>
        <w:t>2.Основная часть.</w:t>
      </w:r>
    </w:p>
    <w:p w:rsidR="009216E5" w:rsidRDefault="00A24CE4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сегодня я вас приглашаю на прогулку в зимний лес.</w:t>
      </w:r>
    </w:p>
    <w:p w:rsidR="006E2A0E" w:rsidRDefault="006E2A0E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2A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«Идем на прогулку». Импровизация движений.</w:t>
      </w:r>
      <w:r w:rsidRPr="006E2A0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снимаем тапки,</w:t>
      </w:r>
      <w:r w:rsidRPr="006E2A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Надеваем шапки,</w:t>
      </w:r>
      <w:r w:rsidRPr="006E2A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Шарфики, штанишки,</w:t>
      </w:r>
      <w:r w:rsidRPr="006E2A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Сапоги, пальтишки,</w:t>
      </w:r>
      <w:r w:rsidRPr="006E2A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Надеваем куртки —</w:t>
      </w:r>
      <w:r w:rsidRPr="006E2A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 для прогулки!</w:t>
      </w:r>
    </w:p>
    <w:p w:rsidR="00A24CE4" w:rsidRPr="00A24CE4" w:rsidRDefault="00A24CE4" w:rsidP="007277BF">
      <w:pPr>
        <w:shd w:val="clear" w:color="auto" w:fill="FFFFFF"/>
        <w:ind w:firstLine="36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24C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«Узнай по звуку»</w:t>
      </w:r>
    </w:p>
    <w:p w:rsidR="006E2A0E" w:rsidRDefault="006E2A0E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звук: скрип снега под ногами. Ребята, что это за звук?</w:t>
      </w:r>
    </w:p>
    <w:p w:rsidR="00A24CE4" w:rsidRDefault="00A24CE4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Ветер, метель.</w:t>
      </w:r>
    </w:p>
    <w:p w:rsidR="00A24CE4" w:rsidRDefault="00A24CE4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Сорока</w:t>
      </w:r>
    </w:p>
    <w:p w:rsidR="00A24CE4" w:rsidRDefault="00A24CE4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Дятел</w:t>
      </w:r>
      <w:r w:rsidR="001E2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E29ED" w:rsidRDefault="001E29ED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Ёжик</w:t>
      </w:r>
    </w:p>
    <w:p w:rsidR="006E2A0E" w:rsidRDefault="001E29ED" w:rsidP="007277B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Интересно, почему он не спит?</w:t>
      </w:r>
      <w:r w:rsid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посмотрим, что здесь происходит? Садитесь на пенёчки и внимательно послушайте стихотворение</w:t>
      </w:r>
      <w:r w:rsidR="002E2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Марины </w:t>
      </w:r>
      <w:proofErr w:type="spellStart"/>
      <w:r w:rsidR="002E2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Приходкиной</w:t>
      </w:r>
      <w:proofErr w:type="spellEnd"/>
      <w:r w:rsidR="006E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E2A0E" w:rsidRPr="002E2000" w:rsidRDefault="006E2A0E" w:rsidP="002E2000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садятся на стулья перед доской. Воспитатель читает и выставляет на доску картинки: ёлочка, волчонок, зайчонок, белочка, ёж, лисичка, медвежонок, снегири.)</w:t>
      </w:r>
    </w:p>
    <w:p w:rsidR="006E2A0E" w:rsidRDefault="007277BF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лесной полянке,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Снегом занесенная,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Выросла пушистая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Елочка зеленая.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 елочке пушистой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звери прибегали -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 празднику зеленую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Дружно наряжали.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Отряхнул от снега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Ёлочку волчонок.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Следом за волчонком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Прискакал зайчонок.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Все дарили ёлочке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Яркие обновки -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Заинька повесил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Сладкую морковку.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Белочка проворная,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Следом за зайчишкой,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Вешала орехи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большие шишки.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Ёж колючий елочку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Украшал грибами.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 лисичка - вкусными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 медом пирогами.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Снегири повесили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Веточки рябины.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Медвежонок - сладкие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Ягоды малины.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Стала сразу елочка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Праздничной и яркой.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Дед Мороз под нею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Всем раздал подарки.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Стали радостно зверята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Вокруг ёлочки плясать,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Стали Дедушку Мороза</w:t>
      </w:r>
      <w:r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 Новым Годом поздравлять!</w:t>
      </w:r>
    </w:p>
    <w:p w:rsidR="004B1F0B" w:rsidRDefault="006E2A0E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Беседа после прочтения: что делали звери на лесной полянке? Кто </w:t>
      </w:r>
      <w:r w:rsidR="002E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наряжал ёлочку? </w:t>
      </w:r>
      <w:r w:rsidR="001E29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автор стихотворения называет зайку? </w:t>
      </w:r>
      <w:proofErr w:type="gramStart"/>
      <w:r w:rsidR="001E29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зайчонок</w:t>
      </w:r>
      <w:proofErr w:type="gramEnd"/>
      <w:r w:rsidR="001E29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заинька, зайчишка). </w:t>
      </w:r>
      <w:r w:rsidR="002E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наряжали звери ёлочку?</w:t>
      </w:r>
      <w:r w:rsidR="00520D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Зайчонок – морковка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Белочка – орехи и шишки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Ёж – грибы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Лисичка – пироги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Снегири - рябина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Медвежонок – малина</w:t>
      </w:r>
    </w:p>
    <w:p w:rsidR="002E2000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украшают ёлочку названными картинками.</w:t>
      </w:r>
    </w:p>
    <w:p w:rsidR="001E29ED" w:rsidRDefault="001E29ED" w:rsidP="001E29ED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праздник звери собрались встречать? Кого они пригласили?</w:t>
      </w:r>
    </w:p>
    <w:p w:rsidR="00520D66" w:rsidRDefault="002E2000" w:rsidP="007277BF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Беседа с детьми: к какому празднику наряжают ёлочку? Чем ребята наряжают ёлочку? Что есть на нашей ёлочке?</w:t>
      </w:r>
      <w:r w:rsidR="00520D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Какие игрушки? (шары – блестящие, разноцветные, красивые, большие и маленькие; мишура – блестящая, новогодняя, серебристая, золотистая) Какая стала ёлочка? (нарядная, праздничная, ярко украшенная). А что под ёлочкой? (подарки)</w:t>
      </w:r>
    </w:p>
    <w:p w:rsidR="007277BF" w:rsidRDefault="00520D66" w:rsidP="00520D66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520D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Музыкальная игра «Зайцы и лиса»</w:t>
      </w:r>
      <w:r w:rsidR="007277BF" w:rsidRPr="007277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7277BF" w:rsidRPr="007277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Возвращение в детский сад.</w:t>
      </w:r>
    </w:p>
    <w:p w:rsidR="00520D66" w:rsidRPr="007277BF" w:rsidRDefault="00520D66" w:rsidP="00520D66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3.Подведение итогов занятия.</w:t>
      </w:r>
    </w:p>
    <w:p w:rsidR="007277BF" w:rsidRPr="007277BF" w:rsidRDefault="007277BF" w:rsidP="007277B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8C4984" w:rsidRDefault="008C4984"/>
    <w:sectPr w:rsidR="008C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BF"/>
    <w:rsid w:val="000B7587"/>
    <w:rsid w:val="00195712"/>
    <w:rsid w:val="0019779D"/>
    <w:rsid w:val="001E29ED"/>
    <w:rsid w:val="002044F4"/>
    <w:rsid w:val="002E2000"/>
    <w:rsid w:val="004B1F0B"/>
    <w:rsid w:val="00520D66"/>
    <w:rsid w:val="006E2A0E"/>
    <w:rsid w:val="00716519"/>
    <w:rsid w:val="007277BF"/>
    <w:rsid w:val="008C4984"/>
    <w:rsid w:val="009216E5"/>
    <w:rsid w:val="009B4F21"/>
    <w:rsid w:val="00A24CE4"/>
    <w:rsid w:val="00E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5CFF"/>
  <w15:chartTrackingRefBased/>
  <w15:docId w15:val="{A9D4E278-76BC-46D7-98FB-2B939765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7BF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7277BF"/>
  </w:style>
  <w:style w:type="character" w:customStyle="1" w:styleId="blindlabel">
    <w:name w:val="blind_label"/>
    <w:basedOn w:val="a0"/>
    <w:rsid w:val="007277BF"/>
  </w:style>
  <w:style w:type="character" w:customStyle="1" w:styleId="views">
    <w:name w:val="_views"/>
    <w:basedOn w:val="a0"/>
    <w:rsid w:val="007277BF"/>
  </w:style>
  <w:style w:type="character" w:customStyle="1" w:styleId="reldate">
    <w:name w:val="rel_date"/>
    <w:basedOn w:val="a0"/>
    <w:rsid w:val="007277BF"/>
  </w:style>
  <w:style w:type="character" w:customStyle="1" w:styleId="imagestatusstatus">
    <w:name w:val="image_status__status"/>
    <w:basedOn w:val="a0"/>
    <w:rsid w:val="007277BF"/>
  </w:style>
  <w:style w:type="paragraph" w:styleId="a4">
    <w:name w:val="Normal (Web)"/>
    <w:basedOn w:val="a"/>
    <w:uiPriority w:val="99"/>
    <w:semiHidden/>
    <w:unhideWhenUsed/>
    <w:rsid w:val="0092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rsid w:val="0092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9216E5"/>
  </w:style>
  <w:style w:type="character" w:customStyle="1" w:styleId="c0">
    <w:name w:val="c0"/>
    <w:basedOn w:val="a0"/>
    <w:rsid w:val="009216E5"/>
  </w:style>
  <w:style w:type="character" w:customStyle="1" w:styleId="c3">
    <w:name w:val="c3"/>
    <w:basedOn w:val="a0"/>
    <w:rsid w:val="0092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0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7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8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34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48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15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85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56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701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0310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65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88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276800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141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22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10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94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807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14808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8063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117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73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03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94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156797">
                                                                                          <w:marLeft w:val="6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424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775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594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869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284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5244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588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200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631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2029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6508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3102406">
                                                                                      <w:marLeft w:val="96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880008">
                                                                                          <w:marLeft w:val="0"/>
                                                                                          <w:marRight w:val="-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689290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67329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973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192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218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897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0884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9759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709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16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438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47883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1399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1050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0421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8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1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70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10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A1C6-0C15-4EE2-8A0C-F350F27B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5</cp:revision>
  <dcterms:created xsi:type="dcterms:W3CDTF">2023-12-06T11:09:00Z</dcterms:created>
  <dcterms:modified xsi:type="dcterms:W3CDTF">2023-12-15T11:41:00Z</dcterms:modified>
</cp:coreProperties>
</file>