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1DED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Муниципальное дошкольное образовательное учреждение </w:t>
      </w:r>
    </w:p>
    <w:p w14:paraId="1F57B470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детский сад № 5 «Колобок»</w:t>
      </w:r>
    </w:p>
    <w:p w14:paraId="02B1EE07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F054500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083515A1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78B7902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3CAE326B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01D113E8" w14:textId="3C5BA47D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Конспект занятия по аппликации</w:t>
      </w:r>
    </w:p>
    <w:p w14:paraId="4CF56760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с детьми старшей группы </w:t>
      </w:r>
    </w:p>
    <w:p w14:paraId="7D8B9B46" w14:textId="62E7D5A3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на тему: «Цветы на лужайке»</w:t>
      </w:r>
    </w:p>
    <w:p w14:paraId="6FD0D59F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39A02514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4FBB54E5" w14:textId="77777777" w:rsidR="00CA3E0F" w:rsidRPr="002E10DF" w:rsidRDefault="00CA3E0F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60B4ACDB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Подготовила воспитатель О.В. Некрасова</w:t>
      </w:r>
    </w:p>
    <w:p w14:paraId="0E583B55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69E8E353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2665D0E1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2B0B0688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61064B1F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497CDB8C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55FF6A4B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429D9052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31B661CC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3CD297F1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61BC14E" w14:textId="77777777" w:rsidR="00CA3E0F" w:rsidRPr="002E10D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21D3B57D" w14:textId="26DECC50" w:rsidR="00CA3E0F" w:rsidRDefault="00CA3E0F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4C50E377" w14:textId="5633343B" w:rsidR="007C5680" w:rsidRDefault="007C5680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056799C6" w14:textId="7507B7F2" w:rsidR="007C5680" w:rsidRDefault="007C5680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4428A7F7" w14:textId="77777777" w:rsidR="007C5680" w:rsidRPr="002E10DF" w:rsidRDefault="007C5680" w:rsidP="002E10D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45E5F7FC" w14:textId="66C08712" w:rsidR="006E19FB" w:rsidRPr="002E10DF" w:rsidRDefault="00CA3E0F" w:rsidP="007C568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2022 год</w:t>
      </w:r>
    </w:p>
    <w:p w14:paraId="70A2AC0D" w14:textId="7A2E62B8" w:rsidR="006E19FB" w:rsidRPr="002E10DF" w:rsidRDefault="006E19FB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lastRenderedPageBreak/>
        <w:t xml:space="preserve">Цель: </w:t>
      </w: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обучение приемам вырезания и аппликации.</w:t>
      </w:r>
    </w:p>
    <w:p w14:paraId="608E1598" w14:textId="072D9C1A" w:rsidR="006E19FB" w:rsidRPr="002E10DF" w:rsidRDefault="006E19FB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Задачи:</w:t>
      </w:r>
    </w:p>
    <w:p w14:paraId="7BCA3E53" w14:textId="664B234E" w:rsidR="006E19FB" w:rsidRPr="002E10DF" w:rsidRDefault="006E19FB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Образовательные:</w:t>
      </w: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закреплять знания о луговых цветах</w:t>
      </w:r>
      <w:r w:rsidR="00AB35F2"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, учить распознавать их; учить передавать характерные особенности весенних цветов; учить создавать красивую композицию.</w:t>
      </w:r>
    </w:p>
    <w:p w14:paraId="6B9662F7" w14:textId="4B0D6B54" w:rsidR="00AB35F2" w:rsidRPr="002E10DF" w:rsidRDefault="00AB35F2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Развивающие:</w:t>
      </w: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развивать пространственное мышление и воображение</w:t>
      </w:r>
      <w:r w:rsidR="00416503"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, развивать эстетическое восприятие.</w:t>
      </w:r>
    </w:p>
    <w:p w14:paraId="5CDB4CCE" w14:textId="15390B86" w:rsidR="00416503" w:rsidRPr="002E10DF" w:rsidRDefault="00416503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Воспитательные:</w:t>
      </w: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воспитывать интерес к сотворчеству, воспитывать активность, самостоятельность, аккуратность.</w:t>
      </w:r>
    </w:p>
    <w:p w14:paraId="487BCD86" w14:textId="63B0310D" w:rsidR="00564CE4" w:rsidRPr="002E10DF" w:rsidRDefault="00564CE4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Материалы и оборудование к занятию: </w:t>
      </w: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иллюстрации луговых цветов, цветущего луга, образцы аппликативного изображения цветов; раздаточное: бумага тонированная формата А3, полоски синего, оранжевого, фиолетового цветов – 3,5 на 8 см, зеленого цвета – 4 на 20 см и 3 на 10 см, белого цвета – 5 на 20 см, желтого цвета – 1,5 на 4,5 см, ножницы, клей, кисточки</w:t>
      </w:r>
      <w:r w:rsidR="00414762"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, подставки для кисточек, клеенки, салфетки.</w:t>
      </w:r>
    </w:p>
    <w:p w14:paraId="7956A399" w14:textId="6256CF16" w:rsidR="00414762" w:rsidRPr="002E10DF" w:rsidRDefault="00777A00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Ход занятия.</w:t>
      </w:r>
    </w:p>
    <w:p w14:paraId="3753626C" w14:textId="4AB9A81A" w:rsidR="00777A00" w:rsidRPr="002E10DF" w:rsidRDefault="00777A00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Воспитатель: Ребята, сегодня я вам принесла много-много улыбок, радости, добра и хочу поделиться с вами. Давайте возьмемся за руки и передадим друг другу хорошее настроение, тепло своих рук. Улыбнемся друг другу!</w:t>
      </w:r>
    </w:p>
    <w:p w14:paraId="4F72D871" w14:textId="1B9C9FE4" w:rsidR="00777A00" w:rsidRPr="002E10DF" w:rsidRDefault="00777A00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Ребята, прислушайтесь. Вы ничего не слышите?  Кто это так тихо прошел за окном?</w:t>
      </w:r>
    </w:p>
    <w:p w14:paraId="62AEB6A8" w14:textId="4D9493EC" w:rsidR="00777A00" w:rsidRPr="002E10DF" w:rsidRDefault="00777A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Кто пришел так тихо-тихо?</w:t>
      </w:r>
    </w:p>
    <w:p w14:paraId="57FBA7B7" w14:textId="74CD48FF" w:rsidR="00777A00" w:rsidRPr="002E10DF" w:rsidRDefault="00777A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Ну, конечно, не слониха,</w:t>
      </w:r>
    </w:p>
    <w:p w14:paraId="1265E578" w14:textId="30A6F5E3" w:rsidR="00777A00" w:rsidRPr="002E10DF" w:rsidRDefault="00777A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И, конечно, бегемот</w:t>
      </w:r>
    </w:p>
    <w:p w14:paraId="1033D4BE" w14:textId="1A5C22D7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Тихо так пройти не мог.</w:t>
      </w:r>
    </w:p>
    <w:p w14:paraId="5BB143B5" w14:textId="056FB527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И никто из вас не слышал,</w:t>
      </w:r>
    </w:p>
    <w:p w14:paraId="2985447A" w14:textId="707CA9FE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Как листок из почки вышел,</w:t>
      </w:r>
    </w:p>
    <w:p w14:paraId="799262BE" w14:textId="0691B52D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И услышать не могли вы,</w:t>
      </w:r>
    </w:p>
    <w:p w14:paraId="1EE035AC" w14:textId="5BC3DD1D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Как зеленые травинки,</w:t>
      </w:r>
    </w:p>
    <w:p w14:paraId="04069754" w14:textId="76957C70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Сняв зеленые ботинки,</w:t>
      </w:r>
    </w:p>
    <w:p w14:paraId="5FD3BC03" w14:textId="5166B1F7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lastRenderedPageBreak/>
        <w:t>Тихо вышли из земли.</w:t>
      </w:r>
    </w:p>
    <w:p w14:paraId="6BC63C8D" w14:textId="13BC7FE8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И подснежник тихо вышел.</w:t>
      </w:r>
    </w:p>
    <w:p w14:paraId="4183ADDD" w14:textId="2CD95A75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И повсюду тишина.</w:t>
      </w:r>
    </w:p>
    <w:p w14:paraId="29700057" w14:textId="63E416C6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Это значит, это значит:</w:t>
      </w:r>
    </w:p>
    <w:p w14:paraId="404A8D82" w14:textId="234A0EF9" w:rsidR="00AD5C00" w:rsidRPr="002E10DF" w:rsidRDefault="00AD5C00" w:rsidP="005A672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Тише всех пришла весна!</w:t>
      </w:r>
    </w:p>
    <w:p w14:paraId="6B2D19B5" w14:textId="12913758" w:rsidR="00AD5C00" w:rsidRPr="002E10DF" w:rsidRDefault="00AD5C00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Ребята, вы уже догадались, о чем мы будем разговаривать сегодня? (о весне). О весне мы знаем много поговорок и пословиц: «Увидел грача, весну встречай»</w:t>
      </w:r>
      <w:r w:rsidR="001F150B"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, «Апрель с водою, а май с травою», «Весна красна цветами, а осень пирогами».</w:t>
      </w:r>
    </w:p>
    <w:p w14:paraId="6804E6D6" w14:textId="3C73FD11" w:rsidR="001F150B" w:rsidRPr="002E10DF" w:rsidRDefault="001F150B" w:rsidP="002E1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  <w14:ligatures w14:val="none"/>
        </w:rPr>
        <w:t>Воспитатель показывает иллюстрации луговых цветов, цветущего луга.</w:t>
      </w:r>
    </w:p>
    <w:p w14:paraId="48C03B4F" w14:textId="3BC58F50" w:rsidR="001F150B" w:rsidRPr="002E10DF" w:rsidRDefault="001F150B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: Скоро</w:t>
      </w:r>
      <w:proofErr w:type="gramEnd"/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луга будут похожи на цветочные ковры.</w:t>
      </w:r>
      <w:r w:rsidR="00021F64"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А знаете ли вы названия цветов? Я сейчас проверю. Отгадайте загадки:</w:t>
      </w:r>
    </w:p>
    <w:p w14:paraId="40B299A8" w14:textId="77777777" w:rsid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  <w:sectPr w:rsidR="0066413D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C2CD53" w14:textId="382DCD21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6413D">
        <w:rPr>
          <w:color w:val="000000"/>
          <w:sz w:val="28"/>
          <w:szCs w:val="28"/>
        </w:rPr>
        <w:t>Был он желтеньким цветком —</w:t>
      </w:r>
    </w:p>
    <w:p w14:paraId="044BA4CD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Белым стал, как снежный ком.</w:t>
      </w:r>
    </w:p>
    <w:p w14:paraId="64FDF010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Дунут девочка и мальчик —</w:t>
      </w:r>
    </w:p>
    <w:p w14:paraId="7CEF7A5D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Облетает... (одуванчик)</w:t>
      </w:r>
    </w:p>
    <w:p w14:paraId="5D2FA86F" w14:textId="6EBE4805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66413D">
        <w:rPr>
          <w:color w:val="000000"/>
          <w:sz w:val="28"/>
          <w:szCs w:val="28"/>
        </w:rPr>
        <w:t>Вырос во поле цветочек:</w:t>
      </w:r>
    </w:p>
    <w:p w14:paraId="085D8EBB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Сверху — синий огонечек,</w:t>
      </w:r>
    </w:p>
    <w:p w14:paraId="08395EB3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Снизу — тонкий стебелек.</w:t>
      </w:r>
    </w:p>
    <w:p w14:paraId="46E7CD03" w14:textId="1E7A0C65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Что за цветик? (Василек)</w:t>
      </w:r>
    </w:p>
    <w:p w14:paraId="45B0BA04" w14:textId="12391215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6413D">
        <w:rPr>
          <w:color w:val="000000"/>
          <w:sz w:val="28"/>
          <w:szCs w:val="28"/>
        </w:rPr>
        <w:t>Цветики — корзинкой</w:t>
      </w:r>
    </w:p>
    <w:p w14:paraId="27DD01B3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С желтой серединкой,</w:t>
      </w:r>
    </w:p>
    <w:p w14:paraId="6496E620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Белая рубашка.</w:t>
      </w:r>
    </w:p>
    <w:p w14:paraId="0C22E456" w14:textId="603E8961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Хороша... (ромашка)</w:t>
      </w:r>
    </w:p>
    <w:p w14:paraId="319E6C38" w14:textId="787E62F2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66413D">
        <w:rPr>
          <w:color w:val="000000"/>
          <w:sz w:val="28"/>
          <w:szCs w:val="28"/>
        </w:rPr>
        <w:t>Выросли звоночки в ряд,</w:t>
      </w:r>
    </w:p>
    <w:p w14:paraId="25AA63EE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Жалко только — не звенят.</w:t>
      </w:r>
    </w:p>
    <w:p w14:paraId="14C87529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Синие бутончики —</w:t>
      </w:r>
    </w:p>
    <w:p w14:paraId="572A4A4C" w14:textId="786653C3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Это... (колокольчики)</w:t>
      </w:r>
    </w:p>
    <w:p w14:paraId="0FDD3BB8" w14:textId="3CB32C2D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66413D">
        <w:rPr>
          <w:color w:val="000000"/>
          <w:sz w:val="28"/>
          <w:szCs w:val="28"/>
        </w:rPr>
        <w:t>Кто там смотрит из межи</w:t>
      </w:r>
    </w:p>
    <w:p w14:paraId="3548C667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Посреди колосьев ржи?</w:t>
      </w:r>
    </w:p>
    <w:p w14:paraId="43F03EFA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Это цветики-малютки,</w:t>
      </w:r>
    </w:p>
    <w:p w14:paraId="72ACC353" w14:textId="77777777" w:rsidR="0066413D" w:rsidRPr="0066413D" w:rsidRDefault="0066413D" w:rsidP="0066413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66413D">
        <w:rPr>
          <w:color w:val="000000"/>
          <w:sz w:val="28"/>
          <w:szCs w:val="28"/>
        </w:rPr>
        <w:t>Голубые... (незабудки)</w:t>
      </w:r>
    </w:p>
    <w:p w14:paraId="1EBD9DAC" w14:textId="77777777" w:rsidR="0066413D" w:rsidRDefault="0066413D" w:rsidP="0066413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66413D" w:rsidSect="0066413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8CE446E" w14:textId="77777777" w:rsidR="0066413D" w:rsidRDefault="0066413D" w:rsidP="0066413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0AB3714F" w14:textId="77777777" w:rsidR="00DF7290" w:rsidRPr="002E10DF" w:rsidRDefault="005313DE" w:rsidP="002E10D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Воспитатель: Цветы красиво смотрятся на лугу, в природе – там, где растут, а в вазах быстро вянут. Зато на лугу они будут долго радовать нас, как маленькие</w:t>
      </w:r>
      <w:r w:rsidR="00DF7290"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, разноцветные, радужные огоньки, выглядывающие из зеленой травы. Я предлагаю вам сделать свой цветущий луг.</w:t>
      </w:r>
    </w:p>
    <w:p w14:paraId="1BC3556A" w14:textId="580B6348" w:rsidR="005313DE" w:rsidRPr="00AC4194" w:rsidRDefault="00DF7290" w:rsidP="00D552D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E10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</w:t>
      </w:r>
      <w:r w:rsidRPr="00AC41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Педагог показывает образцы аппликативного изображения цветов, анализирует с детьми форму цветов, листьев, травы. Обсуждает этапы работы:</w:t>
      </w:r>
    </w:p>
    <w:p w14:paraId="47ECB6B8" w14:textId="6930DFC3" w:rsidR="00DF7290" w:rsidRPr="00AC4194" w:rsidRDefault="00DF7290" w:rsidP="00D552D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AC41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lastRenderedPageBreak/>
        <w:t>1.</w:t>
      </w:r>
      <w:r w:rsidR="00D552DD" w:rsidRPr="00AC41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Из квадрата вырезать круг (серединка цветка), из полоски, сложенной гармошкой, - маленькие прямоугольники или овалы (лепестки).</w:t>
      </w:r>
    </w:p>
    <w:p w14:paraId="13052E09" w14:textId="7C8593CB" w:rsidR="00D552DD" w:rsidRPr="00AC4194" w:rsidRDefault="00D552DD" w:rsidP="00D552D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AC41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2.Из большого квадрата вырезать круг, по краям сделать треугольные вырезы (лепестки), сверху наклеить круг (серединка цветка).</w:t>
      </w:r>
    </w:p>
    <w:p w14:paraId="2B83C191" w14:textId="486FDE76" w:rsidR="00D552DD" w:rsidRPr="00AC4194" w:rsidRDefault="00D552DD" w:rsidP="00D552D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AC41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3.Прямоугольник сложить пополам, держа за сгиб, снизу закруглить, сверху сделать треугольные вырезы (колокольчик).</w:t>
      </w:r>
    </w:p>
    <w:p w14:paraId="06B63E98" w14:textId="2336EC4D" w:rsidR="00D552DD" w:rsidRPr="00AC4194" w:rsidRDefault="00D552DD" w:rsidP="00D552D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AC41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4.Полоску сложить гармошкой, закруглить дугой с двух сторон (листья).</w:t>
      </w:r>
    </w:p>
    <w:p w14:paraId="0D1417F3" w14:textId="1AB6DB8B" w:rsidR="00D552DD" w:rsidRDefault="00D552DD" w:rsidP="00D552D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AC41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Воспитатель сообщает, что дети будут создавать изображение вдвоём, просит договориться о совместной работе, выбрать способ изображения и цвета.</w:t>
      </w:r>
    </w:p>
    <w:p w14:paraId="741136D0" w14:textId="66490325" w:rsidR="00D85EBD" w:rsidRDefault="00D85EBD" w:rsidP="00D552D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Перед выполнением работы воспитатель предлагает сделать пальчиковую гимнастику, чтобы ручки быстрее и лучше справились с заданием.</w:t>
      </w:r>
    </w:p>
    <w:p w14:paraId="260E5EB2" w14:textId="51FAB9CD" w:rsidR="00D85EBD" w:rsidRP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  <w:r w:rsidRPr="00D85EBD">
        <w:rPr>
          <w:rStyle w:val="c2"/>
          <w:i/>
          <w:iCs/>
          <w:color w:val="000000"/>
          <w:sz w:val="28"/>
          <w:szCs w:val="28"/>
        </w:rPr>
        <w:t>Пальчиковая гимнастика «На лугу растут цветы»</w:t>
      </w:r>
    </w:p>
    <w:p w14:paraId="10538791" w14:textId="77777777" w:rsidR="00D85EBD" w:rsidRP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D85EBD">
        <w:rPr>
          <w:rStyle w:val="c3"/>
          <w:color w:val="000000"/>
          <w:sz w:val="28"/>
          <w:szCs w:val="28"/>
        </w:rPr>
        <w:t>На лугу растут цветы                                 </w:t>
      </w:r>
      <w:r w:rsidRPr="00D85EBD">
        <w:rPr>
          <w:rStyle w:val="c2"/>
          <w:i/>
          <w:iCs/>
          <w:color w:val="000000"/>
          <w:sz w:val="28"/>
          <w:szCs w:val="28"/>
        </w:rPr>
        <w:t>Руки в вертикальном положении,</w:t>
      </w:r>
    </w:p>
    <w:p w14:paraId="6F84824A" w14:textId="72349A13" w:rsidR="00D85EBD" w:rsidRP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D85EBD">
        <w:rPr>
          <w:rStyle w:val="c3"/>
          <w:color w:val="000000"/>
          <w:sz w:val="28"/>
          <w:szCs w:val="28"/>
        </w:rPr>
        <w:t>Небывалой красоты</w:t>
      </w:r>
      <w:r w:rsidRPr="00D85EBD">
        <w:rPr>
          <w:rStyle w:val="c2"/>
          <w:i/>
          <w:iCs/>
          <w:color w:val="000000"/>
          <w:sz w:val="28"/>
          <w:szCs w:val="28"/>
        </w:rPr>
        <w:t xml:space="preserve">.                                 </w:t>
      </w:r>
      <w:r>
        <w:rPr>
          <w:rStyle w:val="c2"/>
          <w:i/>
          <w:iCs/>
          <w:color w:val="000000"/>
          <w:sz w:val="28"/>
          <w:szCs w:val="28"/>
        </w:rPr>
        <w:t>Л</w:t>
      </w:r>
      <w:r w:rsidRPr="00D85EBD">
        <w:rPr>
          <w:rStyle w:val="c2"/>
          <w:i/>
          <w:iCs/>
          <w:color w:val="000000"/>
          <w:sz w:val="28"/>
          <w:szCs w:val="28"/>
        </w:rPr>
        <w:t>адони</w:t>
      </w:r>
      <w:r>
        <w:rPr>
          <w:rStyle w:val="c2"/>
          <w:i/>
          <w:iCs/>
          <w:color w:val="000000"/>
          <w:sz w:val="28"/>
          <w:szCs w:val="28"/>
        </w:rPr>
        <w:t xml:space="preserve"> </w:t>
      </w:r>
      <w:r w:rsidRPr="00D85EBD">
        <w:rPr>
          <w:rStyle w:val="c2"/>
          <w:i/>
          <w:iCs/>
          <w:color w:val="000000"/>
          <w:sz w:val="28"/>
          <w:szCs w:val="28"/>
        </w:rPr>
        <w:t>раскрыты.                                                                                                      </w:t>
      </w:r>
    </w:p>
    <w:p w14:paraId="49874F10" w14:textId="77777777" w:rsidR="00D85EBD" w:rsidRP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D85EBD">
        <w:rPr>
          <w:rStyle w:val="c3"/>
          <w:color w:val="000000"/>
          <w:sz w:val="28"/>
          <w:szCs w:val="28"/>
        </w:rPr>
        <w:t>К солнцу тянутся цветы –                         </w:t>
      </w:r>
      <w:r w:rsidRPr="00D85EBD">
        <w:rPr>
          <w:rStyle w:val="c2"/>
          <w:i/>
          <w:iCs/>
          <w:color w:val="000000"/>
          <w:sz w:val="28"/>
          <w:szCs w:val="28"/>
        </w:rPr>
        <w:t>Потянуться, руки вверх.</w:t>
      </w:r>
    </w:p>
    <w:p w14:paraId="66F0EE27" w14:textId="77777777" w:rsidR="00D85EBD" w:rsidRP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D85EBD">
        <w:rPr>
          <w:rStyle w:val="c3"/>
          <w:color w:val="000000"/>
          <w:sz w:val="28"/>
          <w:szCs w:val="28"/>
        </w:rPr>
        <w:t>С ними потянись и ты.             </w:t>
      </w:r>
      <w:r w:rsidRPr="00D85EBD"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</w:t>
      </w:r>
    </w:p>
    <w:p w14:paraId="43ED4A19" w14:textId="77777777" w:rsidR="00D85EBD" w:rsidRP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D85EBD">
        <w:rPr>
          <w:rStyle w:val="c3"/>
          <w:color w:val="000000"/>
          <w:sz w:val="28"/>
          <w:szCs w:val="28"/>
        </w:rPr>
        <w:t xml:space="preserve">Ветер дует </w:t>
      </w:r>
      <w:proofErr w:type="gramStart"/>
      <w:r w:rsidRPr="00D85EBD">
        <w:rPr>
          <w:rStyle w:val="c3"/>
          <w:color w:val="000000"/>
          <w:sz w:val="28"/>
          <w:szCs w:val="28"/>
        </w:rPr>
        <w:t>иногда,</w:t>
      </w:r>
      <w:r w:rsidRPr="00D85EBD">
        <w:rPr>
          <w:rStyle w:val="c2"/>
          <w:i/>
          <w:iCs/>
          <w:color w:val="000000"/>
          <w:sz w:val="28"/>
          <w:szCs w:val="28"/>
        </w:rPr>
        <w:t>   </w:t>
      </w:r>
      <w:proofErr w:type="gramEnd"/>
      <w:r w:rsidRPr="00D85EBD">
        <w:rPr>
          <w:rStyle w:val="c2"/>
          <w:i/>
          <w:iCs/>
          <w:color w:val="000000"/>
          <w:sz w:val="28"/>
          <w:szCs w:val="28"/>
        </w:rPr>
        <w:t xml:space="preserve">                                  Взмахи руками, изображая ветер.</w:t>
      </w:r>
    </w:p>
    <w:p w14:paraId="01408B8F" w14:textId="77777777" w:rsidR="00D85EBD" w:rsidRP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D85EBD">
        <w:rPr>
          <w:rStyle w:val="c3"/>
          <w:color w:val="000000"/>
          <w:sz w:val="28"/>
          <w:szCs w:val="28"/>
        </w:rPr>
        <w:t>Только это не беда.</w:t>
      </w:r>
      <w:r w:rsidRPr="00D85EBD"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</w:t>
      </w:r>
    </w:p>
    <w:p w14:paraId="2436A4B3" w14:textId="77777777" w:rsidR="00D85EBD" w:rsidRP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D85EBD">
        <w:rPr>
          <w:rStyle w:val="c3"/>
          <w:color w:val="000000"/>
          <w:sz w:val="28"/>
          <w:szCs w:val="28"/>
        </w:rPr>
        <w:t xml:space="preserve">Наклоняются </w:t>
      </w:r>
      <w:proofErr w:type="gramStart"/>
      <w:r w:rsidRPr="00D85EBD">
        <w:rPr>
          <w:rStyle w:val="c3"/>
          <w:color w:val="000000"/>
          <w:sz w:val="28"/>
          <w:szCs w:val="28"/>
        </w:rPr>
        <w:t xml:space="preserve">цветочки,   </w:t>
      </w:r>
      <w:proofErr w:type="gramEnd"/>
      <w:r w:rsidRPr="00D85EBD">
        <w:rPr>
          <w:rStyle w:val="c3"/>
          <w:color w:val="000000"/>
          <w:sz w:val="28"/>
          <w:szCs w:val="28"/>
        </w:rPr>
        <w:t>                         </w:t>
      </w:r>
      <w:r w:rsidRPr="00D85EBD">
        <w:rPr>
          <w:rStyle w:val="c2"/>
          <w:i/>
          <w:iCs/>
          <w:color w:val="000000"/>
          <w:sz w:val="28"/>
          <w:szCs w:val="28"/>
        </w:rPr>
        <w:t>Наклонить кисти рук.</w:t>
      </w:r>
    </w:p>
    <w:p w14:paraId="5F591FE6" w14:textId="77777777" w:rsidR="00D85EBD" w:rsidRP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D85EBD">
        <w:rPr>
          <w:rStyle w:val="c3"/>
          <w:color w:val="000000"/>
          <w:sz w:val="28"/>
          <w:szCs w:val="28"/>
        </w:rPr>
        <w:t>Опускают лепесточки.</w:t>
      </w:r>
    </w:p>
    <w:p w14:paraId="79299AB9" w14:textId="77777777" w:rsidR="00D85EBD" w:rsidRP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D85EBD">
        <w:rPr>
          <w:rStyle w:val="c3"/>
          <w:color w:val="000000"/>
          <w:sz w:val="28"/>
          <w:szCs w:val="28"/>
        </w:rPr>
        <w:t xml:space="preserve">А потом опять </w:t>
      </w:r>
      <w:proofErr w:type="gramStart"/>
      <w:r w:rsidRPr="00D85EBD">
        <w:rPr>
          <w:rStyle w:val="c3"/>
          <w:color w:val="000000"/>
          <w:sz w:val="28"/>
          <w:szCs w:val="28"/>
        </w:rPr>
        <w:t>встают</w:t>
      </w:r>
      <w:proofErr w:type="gramEnd"/>
      <w:r w:rsidRPr="00D85EBD">
        <w:rPr>
          <w:rStyle w:val="c3"/>
          <w:color w:val="000000"/>
          <w:sz w:val="28"/>
          <w:szCs w:val="28"/>
        </w:rPr>
        <w:t xml:space="preserve">                                </w:t>
      </w:r>
      <w:r w:rsidRPr="00D85EBD">
        <w:rPr>
          <w:rStyle w:val="c2"/>
          <w:i/>
          <w:iCs/>
          <w:color w:val="000000"/>
          <w:sz w:val="28"/>
          <w:szCs w:val="28"/>
        </w:rPr>
        <w:t>Распрямить кисти рук, пальцы раскрыты.</w:t>
      </w:r>
    </w:p>
    <w:p w14:paraId="4C219D66" w14:textId="1689E470" w:rsidR="00D85EBD" w:rsidRDefault="00D85EBD" w:rsidP="00D85EBD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D85EBD">
        <w:rPr>
          <w:rStyle w:val="c3"/>
          <w:color w:val="000000"/>
          <w:sz w:val="28"/>
          <w:szCs w:val="28"/>
        </w:rPr>
        <w:t>И по-прежнему цветут.</w:t>
      </w:r>
    </w:p>
    <w:p w14:paraId="10E639B9" w14:textId="48831571" w:rsidR="00D85EBD" w:rsidRPr="00480F8C" w:rsidRDefault="00480F8C" w:rsidP="00480F8C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выполняют работу.</w:t>
      </w:r>
    </w:p>
    <w:p w14:paraId="13F6903F" w14:textId="161E5F46" w:rsidR="00D552DD" w:rsidRPr="00AC4194" w:rsidRDefault="00D552DD" w:rsidP="00D552D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AC41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После выполнения аппликации просит несколько детей рассказать о своих цветущих лугах.</w:t>
      </w:r>
    </w:p>
    <w:p w14:paraId="4CC0C3A9" w14:textId="7282E857" w:rsidR="00C80346" w:rsidRDefault="00C80346" w:rsidP="00D552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84047" w14:textId="77777777" w:rsidR="007C5680" w:rsidRDefault="007C5680" w:rsidP="00D552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1755B" w14:textId="40224354" w:rsidR="00AC4194" w:rsidRDefault="00AC4194" w:rsidP="00AC419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14:paraId="04494211" w14:textId="6C027EEA" w:rsidR="00AC4194" w:rsidRPr="00472AD8" w:rsidRDefault="00AC4194" w:rsidP="00AC41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1.Занятие по аппликации «Цветы на лужайке»</w:t>
      </w:r>
      <w:r w:rsidRPr="00AC4194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Голицына Н.С. Конспекты комплексно-тематических занятий. Старшая группа. Интегрированный подход. – М.: «Издательство СКРИПТОРИЙ 2003», 2020. – С.387.</w:t>
      </w:r>
    </w:p>
    <w:p w14:paraId="7D7DC6FA" w14:textId="531B6BA2" w:rsidR="00AC4194" w:rsidRPr="00AC4194" w:rsidRDefault="00AC4194" w:rsidP="00AC419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14:paraId="655C2ED2" w14:textId="752D65B9" w:rsidR="009B754D" w:rsidRPr="005A6723" w:rsidRDefault="00AC4194" w:rsidP="009D4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7" w:history="1">
        <w:r w:rsidR="009B754D" w:rsidRPr="005A6723">
          <w:rPr>
            <w:rStyle w:val="a4"/>
            <w:rFonts w:ascii="Times New Roman" w:hAnsi="Times New Roman" w:cs="Times New Roman"/>
            <w:sz w:val="28"/>
            <w:szCs w:val="28"/>
          </w:rPr>
          <w:t>Загадки про цветы для детей 5-6 лет с ответами (ped-kopilka.ru)</w:t>
        </w:r>
      </w:hyperlink>
    </w:p>
    <w:p w14:paraId="0FABAC1A" w14:textId="67DA72BB" w:rsidR="005A6723" w:rsidRDefault="00AC4194" w:rsidP="009D4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8" w:history="1">
        <w:r w:rsidR="005A6723" w:rsidRPr="005A6723">
          <w:rPr>
            <w:rStyle w:val="a4"/>
            <w:rFonts w:ascii="Times New Roman" w:hAnsi="Times New Roman" w:cs="Times New Roman"/>
            <w:sz w:val="28"/>
            <w:szCs w:val="28"/>
          </w:rPr>
          <w:t>Конспект занятия по аппликации «Луговые цветы». | План-конспект занятия по аппликации, лепке (старшая группа): | Образовательная социальная сеть (nsportal.ru)</w:t>
        </w:r>
      </w:hyperlink>
    </w:p>
    <w:p w14:paraId="4270523D" w14:textId="1E66439D" w:rsidR="00480F8C" w:rsidRPr="00480F8C" w:rsidRDefault="00480F8C" w:rsidP="009D4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9" w:history="1">
        <w:r w:rsidRPr="00480F8C">
          <w:rPr>
            <w:rStyle w:val="a4"/>
            <w:rFonts w:ascii="Times New Roman" w:hAnsi="Times New Roman" w:cs="Times New Roman"/>
            <w:sz w:val="28"/>
            <w:szCs w:val="28"/>
          </w:rPr>
          <w:t>Пальчиковая гимнастика на тему Цвет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ы</w:t>
        </w:r>
        <w:r w:rsidRPr="00480F8C">
          <w:rPr>
            <w:rStyle w:val="a4"/>
            <w:rFonts w:ascii="Times New Roman" w:hAnsi="Times New Roman" w:cs="Times New Roman"/>
            <w:sz w:val="28"/>
            <w:szCs w:val="28"/>
          </w:rPr>
          <w:t>; | Материал (младшая, средняя, старшая, подготовительная группа): | Образовательная социальная сеть (nsportal.ru)</w:t>
        </w:r>
      </w:hyperlink>
    </w:p>
    <w:sectPr w:rsidR="00480F8C" w:rsidRPr="00480F8C" w:rsidSect="007C5680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F723" w14:textId="77777777" w:rsidR="001C2F08" w:rsidRDefault="001C2F08" w:rsidP="007C5680">
      <w:pPr>
        <w:spacing w:after="0" w:line="240" w:lineRule="auto"/>
      </w:pPr>
      <w:r>
        <w:separator/>
      </w:r>
    </w:p>
  </w:endnote>
  <w:endnote w:type="continuationSeparator" w:id="0">
    <w:p w14:paraId="235C7DFD" w14:textId="77777777" w:rsidR="001C2F08" w:rsidRDefault="001C2F08" w:rsidP="007C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369646"/>
      <w:docPartObj>
        <w:docPartGallery w:val="Page Numbers (Bottom of Page)"/>
        <w:docPartUnique/>
      </w:docPartObj>
    </w:sdtPr>
    <w:sdtContent>
      <w:p w14:paraId="30A50C97" w14:textId="39D8A500" w:rsidR="007C5680" w:rsidRDefault="007C56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499F5F" w14:textId="77777777" w:rsidR="007C5680" w:rsidRDefault="007C56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A6DC" w14:textId="77777777" w:rsidR="001C2F08" w:rsidRDefault="001C2F08" w:rsidP="007C5680">
      <w:pPr>
        <w:spacing w:after="0" w:line="240" w:lineRule="auto"/>
      </w:pPr>
      <w:r>
        <w:separator/>
      </w:r>
    </w:p>
  </w:footnote>
  <w:footnote w:type="continuationSeparator" w:id="0">
    <w:p w14:paraId="154713A7" w14:textId="77777777" w:rsidR="001C2F08" w:rsidRDefault="001C2F08" w:rsidP="007C5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0F"/>
    <w:rsid w:val="00021F64"/>
    <w:rsid w:val="001C2F08"/>
    <w:rsid w:val="001F150B"/>
    <w:rsid w:val="002E10DF"/>
    <w:rsid w:val="002E2C97"/>
    <w:rsid w:val="00414762"/>
    <w:rsid w:val="00416503"/>
    <w:rsid w:val="00480F8C"/>
    <w:rsid w:val="005313DE"/>
    <w:rsid w:val="00564CE4"/>
    <w:rsid w:val="005A6723"/>
    <w:rsid w:val="005E6AE2"/>
    <w:rsid w:val="0066413D"/>
    <w:rsid w:val="006E19FB"/>
    <w:rsid w:val="00777A00"/>
    <w:rsid w:val="007C5680"/>
    <w:rsid w:val="009B754D"/>
    <w:rsid w:val="009D4409"/>
    <w:rsid w:val="00AB35F2"/>
    <w:rsid w:val="00AC34F6"/>
    <w:rsid w:val="00AC4194"/>
    <w:rsid w:val="00AD5C00"/>
    <w:rsid w:val="00C80346"/>
    <w:rsid w:val="00CA3E0F"/>
    <w:rsid w:val="00D552DD"/>
    <w:rsid w:val="00D85EBD"/>
    <w:rsid w:val="00D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60E8"/>
  <w15:chartTrackingRefBased/>
  <w15:docId w15:val="{E5FC5E0A-6281-4B64-9D41-587AD43A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B754D"/>
    <w:rPr>
      <w:color w:val="0000FF"/>
      <w:u w:val="single"/>
    </w:rPr>
  </w:style>
  <w:style w:type="paragraph" w:customStyle="1" w:styleId="c1">
    <w:name w:val="c1"/>
    <w:basedOn w:val="a"/>
    <w:rsid w:val="00D8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85EBD"/>
  </w:style>
  <w:style w:type="character" w:customStyle="1" w:styleId="c3">
    <w:name w:val="c3"/>
    <w:basedOn w:val="a0"/>
    <w:rsid w:val="00D85EBD"/>
  </w:style>
  <w:style w:type="paragraph" w:styleId="a5">
    <w:name w:val="header"/>
    <w:basedOn w:val="a"/>
    <w:link w:val="a6"/>
    <w:uiPriority w:val="99"/>
    <w:unhideWhenUsed/>
    <w:rsid w:val="007C5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5680"/>
  </w:style>
  <w:style w:type="paragraph" w:styleId="a7">
    <w:name w:val="footer"/>
    <w:basedOn w:val="a"/>
    <w:link w:val="a8"/>
    <w:uiPriority w:val="99"/>
    <w:unhideWhenUsed/>
    <w:rsid w:val="007C5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applikatsiya-lepka/2020/06/15/konspekt-zanyatiya-po-applikatsii-lugovye-tsve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ed-kopilka.ru/vneklasnaja-rabota/zagadki-schitalki-i-skorogovorki/zagadki-pro-cvety-i-rastenija-s-otvetam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sportal.ru/detskiy-sad/raznoe/2015/12/05/palchikovaya-gimnastika-na-temu-tsv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17</cp:revision>
  <dcterms:created xsi:type="dcterms:W3CDTF">2022-04-06T13:33:00Z</dcterms:created>
  <dcterms:modified xsi:type="dcterms:W3CDTF">2022-04-08T10:33:00Z</dcterms:modified>
</cp:coreProperties>
</file>