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3D41" w14:textId="2B2EE408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B301D">
        <w:rPr>
          <w:rFonts w:ascii="Times New Roman" w:hAnsi="Times New Roman"/>
          <w:bCs/>
          <w:iCs/>
          <w:sz w:val="28"/>
          <w:szCs w:val="28"/>
        </w:rPr>
        <w:t xml:space="preserve">Муниципальное </w:t>
      </w:r>
      <w:r>
        <w:rPr>
          <w:rFonts w:ascii="Times New Roman" w:hAnsi="Times New Roman"/>
          <w:bCs/>
          <w:iCs/>
          <w:sz w:val="28"/>
          <w:szCs w:val="28"/>
        </w:rPr>
        <w:t>дошкольное образовательное учреждение</w:t>
      </w:r>
    </w:p>
    <w:p w14:paraId="3B3D6CE9" w14:textId="12D5AA80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детский сад № 5 «Колобок»</w:t>
      </w:r>
    </w:p>
    <w:p w14:paraId="29FAB9B5" w14:textId="12B319FE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BF8D274" w14:textId="13AE9A4A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C61BCF6" w14:textId="3C9AE60F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D78AC3C" w14:textId="39744B05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D6ED4C2" w14:textId="63D35B4B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E622842" w14:textId="56AF47EA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D66B0FB" w14:textId="07A03FEA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9C0A65C" w14:textId="5EBAF3A8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52264E0" w14:textId="5384ADFB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4135066" w14:textId="14002735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4ECE109" w14:textId="6E820CBB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15308AB" w14:textId="59805166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0AB484C0" w14:textId="40EED296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Конспект занятия по познавательному развитию</w:t>
      </w:r>
    </w:p>
    <w:p w14:paraId="2ABFA89F" w14:textId="0532D8D1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для детей старшего дошкольного возраста</w:t>
      </w:r>
    </w:p>
    <w:p w14:paraId="7907EC8B" w14:textId="4A555D6A" w:rsidR="008B301D" w:rsidRDefault="008B301D" w:rsidP="005F7C48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Тема: «</w:t>
      </w:r>
      <w:r w:rsidRPr="008B301D">
        <w:rPr>
          <w:rFonts w:ascii="Times New Roman" w:hAnsi="Times New Roman"/>
          <w:bCs/>
          <w:iCs/>
          <w:sz w:val="28"/>
          <w:szCs w:val="28"/>
        </w:rPr>
        <w:t>Наша малая Родина.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B301D">
        <w:rPr>
          <w:rFonts w:ascii="Times New Roman" w:hAnsi="Times New Roman"/>
          <w:bCs/>
          <w:iCs/>
          <w:sz w:val="28"/>
          <w:szCs w:val="28"/>
        </w:rPr>
        <w:t>Творчество С. А. Никифорова</w:t>
      </w:r>
      <w:r>
        <w:rPr>
          <w:rFonts w:ascii="Times New Roman" w:hAnsi="Times New Roman"/>
          <w:bCs/>
          <w:iCs/>
          <w:sz w:val="28"/>
          <w:szCs w:val="28"/>
        </w:rPr>
        <w:t>»</w:t>
      </w:r>
    </w:p>
    <w:p w14:paraId="47ED9708" w14:textId="00C7DA7D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0E1592F4" w14:textId="6CB34E31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5CB91F2" w14:textId="5DAAAE94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77F85069" w14:textId="0C31B486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9E72D34" w14:textId="64BE0A64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9A18ABF" w14:textId="7554BB38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E9F3A85" w14:textId="4D94DECD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3343A2F" w14:textId="65A90380" w:rsidR="008B301D" w:rsidRDefault="008B301D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FF82AF5" w14:textId="0E94AA3C" w:rsidR="008B301D" w:rsidRDefault="008B301D" w:rsidP="005F7C48">
      <w:pPr>
        <w:pStyle w:val="a6"/>
        <w:spacing w:after="0" w:line="360" w:lineRule="auto"/>
        <w:ind w:left="0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02FB5EA1" w14:textId="6F881138" w:rsidR="008B301D" w:rsidRDefault="00255B4A" w:rsidP="005F7C48">
      <w:pPr>
        <w:pStyle w:val="a6"/>
        <w:spacing w:after="0" w:line="360" w:lineRule="auto"/>
        <w:ind w:left="0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Подготовила и провела:</w:t>
      </w:r>
    </w:p>
    <w:p w14:paraId="0E5DCE49" w14:textId="25118981" w:rsidR="00255B4A" w:rsidRDefault="008B301D" w:rsidP="005F7C48">
      <w:pPr>
        <w:pStyle w:val="a6"/>
        <w:spacing w:after="0" w:line="360" w:lineRule="auto"/>
        <w:ind w:left="0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воспитатель Некрасова Ольга Викторовн</w:t>
      </w:r>
      <w:r w:rsidR="005F7C48">
        <w:rPr>
          <w:rFonts w:ascii="Times New Roman" w:hAnsi="Times New Roman"/>
          <w:bCs/>
          <w:iCs/>
          <w:sz w:val="28"/>
          <w:szCs w:val="28"/>
        </w:rPr>
        <w:t>а</w:t>
      </w:r>
    </w:p>
    <w:p w14:paraId="33445471" w14:textId="77777777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DE64BB8" w14:textId="77777777" w:rsidR="00255B4A" w:rsidRDefault="00255B4A" w:rsidP="005F7C48">
      <w:pPr>
        <w:pStyle w:val="a6"/>
        <w:spacing w:after="0" w:line="360" w:lineRule="auto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7B86D4C2" w14:textId="1D77F21F" w:rsidR="00704FA4" w:rsidRPr="00C82DAB" w:rsidRDefault="00704FA4" w:rsidP="00C82D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  <w:sz w:val="28"/>
          <w:szCs w:val="28"/>
        </w:rPr>
      </w:pPr>
      <w:r w:rsidRPr="0024718E">
        <w:rPr>
          <w:b/>
          <w:iCs/>
          <w:sz w:val="28"/>
          <w:szCs w:val="28"/>
        </w:rPr>
        <w:lastRenderedPageBreak/>
        <w:t>Цель:</w:t>
      </w:r>
      <w:r w:rsidR="00C82DAB" w:rsidRPr="00C82DAB">
        <w:rPr>
          <w:bCs/>
          <w:iCs/>
          <w:sz w:val="28"/>
          <w:szCs w:val="28"/>
        </w:rPr>
        <w:t xml:space="preserve"> </w:t>
      </w:r>
      <w:r w:rsidR="00C82DAB">
        <w:rPr>
          <w:sz w:val="28"/>
          <w:szCs w:val="28"/>
        </w:rPr>
        <w:t>ф</w:t>
      </w:r>
      <w:r w:rsidR="00C82DAB" w:rsidRPr="00C82DAB">
        <w:rPr>
          <w:sz w:val="28"/>
          <w:szCs w:val="28"/>
        </w:rPr>
        <w:t>ормировать знания детей о родном крае,</w:t>
      </w:r>
      <w:r w:rsidR="00C82DAB">
        <w:rPr>
          <w:sz w:val="28"/>
          <w:szCs w:val="28"/>
        </w:rPr>
        <w:t xml:space="preserve"> познакомить с творчеством известного земляка – С.А. Никифорова.</w:t>
      </w:r>
    </w:p>
    <w:p w14:paraId="72FBBC60" w14:textId="77777777" w:rsidR="00C82DAB" w:rsidRPr="0024718E" w:rsidRDefault="00704FA4" w:rsidP="00C82D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24718E">
        <w:rPr>
          <w:b/>
          <w:iCs/>
          <w:sz w:val="28"/>
          <w:szCs w:val="28"/>
        </w:rPr>
        <w:t>Задачи:</w:t>
      </w:r>
      <w:r w:rsidR="00C82DAB" w:rsidRPr="0024718E">
        <w:rPr>
          <w:rStyle w:val="a4"/>
          <w:b w:val="0"/>
          <w:sz w:val="28"/>
          <w:szCs w:val="28"/>
        </w:rPr>
        <w:t xml:space="preserve"> </w:t>
      </w:r>
    </w:p>
    <w:p w14:paraId="1E0E90CA" w14:textId="0ED21356" w:rsidR="00C82DAB" w:rsidRPr="00C82DAB" w:rsidRDefault="0024718E" w:rsidP="007C28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DAB" w:rsidRPr="007C2834">
        <w:rPr>
          <w:sz w:val="28"/>
          <w:szCs w:val="28"/>
        </w:rPr>
        <w:t>Образовательные:</w:t>
      </w:r>
      <w:r w:rsidR="007C2834">
        <w:rPr>
          <w:sz w:val="28"/>
          <w:szCs w:val="28"/>
        </w:rPr>
        <w:t xml:space="preserve"> з</w:t>
      </w:r>
      <w:r w:rsidR="00C82DAB" w:rsidRPr="00C82DAB">
        <w:rPr>
          <w:sz w:val="28"/>
          <w:szCs w:val="28"/>
        </w:rPr>
        <w:t>накомить детей с понятием о Родине</w:t>
      </w:r>
      <w:r w:rsidR="007C2834">
        <w:rPr>
          <w:sz w:val="28"/>
          <w:szCs w:val="28"/>
        </w:rPr>
        <w:t xml:space="preserve"> - </w:t>
      </w:r>
      <w:r w:rsidR="00C82DAB" w:rsidRPr="00C82DAB">
        <w:rPr>
          <w:sz w:val="28"/>
          <w:szCs w:val="28"/>
        </w:rPr>
        <w:t xml:space="preserve"> малой и большой;</w:t>
      </w:r>
      <w:r w:rsidR="007C2834">
        <w:rPr>
          <w:sz w:val="28"/>
          <w:szCs w:val="28"/>
        </w:rPr>
        <w:t xml:space="preserve"> р</w:t>
      </w:r>
      <w:r w:rsidR="00C82DAB" w:rsidRPr="00C82DAB">
        <w:rPr>
          <w:sz w:val="28"/>
          <w:szCs w:val="28"/>
        </w:rPr>
        <w:t>асширять знания детей о св</w:t>
      </w:r>
      <w:r w:rsidR="007C2834">
        <w:rPr>
          <w:sz w:val="28"/>
          <w:szCs w:val="28"/>
        </w:rPr>
        <w:t>оём селе Кушалино</w:t>
      </w:r>
      <w:r w:rsidR="00A91ED5">
        <w:rPr>
          <w:sz w:val="28"/>
          <w:szCs w:val="28"/>
        </w:rPr>
        <w:t>; познакомить с биографией и творчеством С.А.Никифорова.</w:t>
      </w:r>
    </w:p>
    <w:p w14:paraId="0839E440" w14:textId="27F1EA8B" w:rsidR="00C82DAB" w:rsidRPr="00C82DAB" w:rsidRDefault="0024718E" w:rsidP="00C82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82DAB" w:rsidRPr="00C82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Развивающие:</w:t>
      </w:r>
      <w:r w:rsidR="00A91E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91ED5" w:rsidRPr="00DD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2DAB" w:rsidRPr="00C82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азвивать внимание и память</w:t>
      </w:r>
      <w:r w:rsidR="00A91E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9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интерес.</w:t>
      </w:r>
    </w:p>
    <w:p w14:paraId="1BE2ABEC" w14:textId="69EF7B32" w:rsidR="00704FA4" w:rsidRPr="00A91ED5" w:rsidRDefault="0024718E" w:rsidP="00A91ED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2DAB" w:rsidRPr="00C82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  <w:r w:rsidR="00A9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DAB" w:rsidRPr="00C82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родине; воспитывать чувство гордости за свой край.</w:t>
      </w:r>
    </w:p>
    <w:p w14:paraId="1DA9A157" w14:textId="6A164960" w:rsidR="00704FA4" w:rsidRDefault="00704FA4" w:rsidP="00704FA4">
      <w:pPr>
        <w:pStyle w:val="a6"/>
        <w:spacing w:after="0" w:line="36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4718E">
        <w:rPr>
          <w:rFonts w:ascii="Times New Roman" w:hAnsi="Times New Roman"/>
          <w:b/>
          <w:iCs/>
          <w:sz w:val="28"/>
          <w:szCs w:val="28"/>
        </w:rPr>
        <w:t>Предметно-развивающая среда:</w:t>
      </w:r>
      <w:r w:rsidR="00DD5A2D">
        <w:rPr>
          <w:rFonts w:ascii="Times New Roman" w:hAnsi="Times New Roman"/>
          <w:bCs/>
          <w:iCs/>
          <w:sz w:val="28"/>
          <w:szCs w:val="28"/>
        </w:rPr>
        <w:t xml:space="preserve"> мультимедийное оборудование, презентация, аудиозапись песни «Россия – ты моя звезда».</w:t>
      </w:r>
    </w:p>
    <w:p w14:paraId="61D3CA9A" w14:textId="4B170613" w:rsidR="00704FA4" w:rsidRDefault="00704FA4" w:rsidP="00704FA4">
      <w:pPr>
        <w:pStyle w:val="a6"/>
        <w:spacing w:after="0" w:line="36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4718E">
        <w:rPr>
          <w:rFonts w:ascii="Times New Roman" w:hAnsi="Times New Roman"/>
          <w:b/>
          <w:iCs/>
          <w:sz w:val="28"/>
          <w:szCs w:val="28"/>
        </w:rPr>
        <w:t>Предварительная работа:</w:t>
      </w:r>
      <w:r w:rsidR="00DD5A2D">
        <w:rPr>
          <w:rFonts w:ascii="Times New Roman" w:hAnsi="Times New Roman"/>
          <w:bCs/>
          <w:iCs/>
          <w:sz w:val="28"/>
          <w:szCs w:val="28"/>
        </w:rPr>
        <w:t xml:space="preserve"> беседы о родине, рассматривание флага и герба России, разучивание стихотворений С.А. Никифорова.</w:t>
      </w:r>
    </w:p>
    <w:p w14:paraId="4D50EDDA" w14:textId="192702DA" w:rsidR="00DD5A2D" w:rsidRPr="0024718E" w:rsidRDefault="00DD5A2D" w:rsidP="00DD5A2D">
      <w:pPr>
        <w:pStyle w:val="a6"/>
        <w:spacing w:after="0" w:line="360" w:lineRule="auto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24718E">
        <w:rPr>
          <w:rFonts w:ascii="Times New Roman" w:hAnsi="Times New Roman"/>
          <w:b/>
          <w:iCs/>
          <w:sz w:val="28"/>
          <w:szCs w:val="28"/>
        </w:rPr>
        <w:t>Ход занятия:</w:t>
      </w:r>
    </w:p>
    <w:p w14:paraId="37318794" w14:textId="1237A377" w:rsidR="00D568FF" w:rsidRPr="00CF2AA9" w:rsidRDefault="00BE0B9E" w:rsidP="00CF2AA9">
      <w:pPr>
        <w:pStyle w:val="a6"/>
        <w:spacing w:after="0" w:line="36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8B301D">
        <w:rPr>
          <w:rFonts w:ascii="Times New Roman" w:hAnsi="Times New Roman"/>
          <w:bCs/>
          <w:i/>
          <w:sz w:val="28"/>
          <w:szCs w:val="28"/>
        </w:rPr>
        <w:t>Звучит аудиозапись песни «</w:t>
      </w:r>
      <w:r w:rsidRPr="008B301D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eastAsia="ru-RU"/>
        </w:rPr>
        <w:t>Россия - ты моя звезда</w:t>
      </w:r>
      <w:r w:rsidRPr="008B301D">
        <w:rPr>
          <w:rFonts w:ascii="Times New Roman" w:hAnsi="Times New Roman"/>
          <w:bCs/>
          <w:i/>
          <w:sz w:val="28"/>
          <w:szCs w:val="28"/>
        </w:rPr>
        <w:t>»</w:t>
      </w:r>
    </w:p>
    <w:p w14:paraId="5B9C15EF" w14:textId="3FEE9E0C" w:rsidR="00D568FF" w:rsidRDefault="006F6C1C" w:rsidP="005F7C48">
      <w:pPr>
        <w:pStyle w:val="c0"/>
        <w:spacing w:before="0" w:beforeAutospacing="0" w:after="0" w:afterAutospacing="0" w:line="360" w:lineRule="auto"/>
        <w:jc w:val="both"/>
        <w:rPr>
          <w:rStyle w:val="c1"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E0B9E" w:rsidRPr="008B301D">
        <w:rPr>
          <w:bCs/>
          <w:sz w:val="28"/>
          <w:szCs w:val="28"/>
        </w:rPr>
        <w:t>Воспитатель: Ребята, о чём говорится в песне? (О родине.) А что же такое Родина? (ответы детей). Родина – это и реки, поля, наши белые берёзки. Родина - это синее небо, купола церквей, журавли, смех детей. Родина – это то, что для нас дорого.</w:t>
      </w:r>
      <w:r w:rsidR="00B86CAD">
        <w:rPr>
          <w:bCs/>
          <w:sz w:val="28"/>
          <w:szCs w:val="28"/>
        </w:rPr>
        <w:t xml:space="preserve"> </w:t>
      </w:r>
      <w:r w:rsidR="00BE0B9E" w:rsidRPr="008B301D">
        <w:rPr>
          <w:rStyle w:val="c1"/>
          <w:bCs/>
          <w:sz w:val="28"/>
          <w:szCs w:val="28"/>
        </w:rPr>
        <w:t>Родина – это та земля, где мы родились, где живет наш народ. Родина – родная земля</w:t>
      </w:r>
      <w:r w:rsidR="00B86CAD">
        <w:rPr>
          <w:rStyle w:val="c1"/>
          <w:bCs/>
          <w:sz w:val="28"/>
          <w:szCs w:val="28"/>
        </w:rPr>
        <w:t>, наша страна Россия.</w:t>
      </w:r>
    </w:p>
    <w:p w14:paraId="7B214D20" w14:textId="2A995AC7" w:rsidR="00B86CAD" w:rsidRDefault="00B86CAD" w:rsidP="005F7C48">
      <w:pPr>
        <w:pStyle w:val="c0"/>
        <w:spacing w:before="0" w:beforeAutospacing="0" w:after="0" w:afterAutospacing="0" w:line="360" w:lineRule="auto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   Предлагаю вам, ребята, поиграть в игру, которая называется «Собери флаг России». У меня в руках 3 полосы синего, красного и белого цветов. Ваша задача в правильной последовательности на доске при помощи магнитов выложить полосы, чтобы получился российский флаг.</w:t>
      </w:r>
    </w:p>
    <w:p w14:paraId="583C597C" w14:textId="49573160" w:rsidR="00B86CAD" w:rsidRDefault="00B86CAD" w:rsidP="00B86CAD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i/>
          <w:iCs/>
          <w:sz w:val="28"/>
          <w:szCs w:val="28"/>
        </w:rPr>
      </w:pPr>
      <w:r>
        <w:rPr>
          <w:rStyle w:val="c1"/>
          <w:bCs/>
          <w:i/>
          <w:iCs/>
          <w:sz w:val="28"/>
          <w:szCs w:val="28"/>
        </w:rPr>
        <w:t>Игра «Собери флаг России»</w:t>
      </w:r>
    </w:p>
    <w:p w14:paraId="310DFFAD" w14:textId="78A940FF" w:rsidR="008F6606" w:rsidRDefault="008F6606" w:rsidP="008F6606">
      <w:pPr>
        <w:pStyle w:val="c0"/>
        <w:spacing w:before="0" w:beforeAutospacing="0" w:after="0" w:afterAutospacing="0" w:line="360" w:lineRule="auto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Воспитатель: А теперь пришло время для разминки. Встаньте возле своих стульчиков и повторяйте за мной.</w:t>
      </w:r>
    </w:p>
    <w:p w14:paraId="102F67B5" w14:textId="62F51E29" w:rsid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i/>
          <w:iCs/>
          <w:sz w:val="28"/>
          <w:szCs w:val="28"/>
        </w:rPr>
      </w:pPr>
      <w:r>
        <w:rPr>
          <w:rStyle w:val="c1"/>
          <w:bCs/>
          <w:i/>
          <w:iCs/>
          <w:sz w:val="28"/>
          <w:szCs w:val="28"/>
        </w:rPr>
        <w:t>Разминка</w:t>
      </w:r>
    </w:p>
    <w:p w14:paraId="7093095F" w14:textId="3EB1C87E" w:rsid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В нашей стране горы высокие (тянемся вверх),</w:t>
      </w:r>
    </w:p>
    <w:p w14:paraId="45654F3C" w14:textId="575B00C0" w:rsid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Реки глубокие (садимся на корточки),</w:t>
      </w:r>
    </w:p>
    <w:p w14:paraId="59389D7D" w14:textId="7B960A9E" w:rsid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lastRenderedPageBreak/>
        <w:t>Степи широкие (раскидываем руки),</w:t>
      </w:r>
    </w:p>
    <w:p w14:paraId="46223E98" w14:textId="34529A99" w:rsid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Леса большие (руки поднимаем вверх).</w:t>
      </w:r>
    </w:p>
    <w:p w14:paraId="6001C0C3" w14:textId="4FD5DDAA" w:rsidR="008F6606" w:rsidRPr="008F6606" w:rsidRDefault="008F6606" w:rsidP="008F6606">
      <w:pPr>
        <w:pStyle w:val="c0"/>
        <w:spacing w:before="0" w:beforeAutospacing="0" w:after="0" w:afterAutospacing="0"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А мы ребята вот такие! (показываем большой палец вверх)</w:t>
      </w:r>
    </w:p>
    <w:p w14:paraId="5BF59F4A" w14:textId="46B88E33" w:rsidR="00BE0B9E" w:rsidRPr="008B301D" w:rsidRDefault="00BE0B9E" w:rsidP="005F7C48">
      <w:pPr>
        <w:pStyle w:val="c0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8B301D">
        <w:rPr>
          <w:rStyle w:val="c1"/>
          <w:bCs/>
          <w:i/>
          <w:sz w:val="28"/>
          <w:szCs w:val="28"/>
        </w:rPr>
        <w:t>Показ презентации</w:t>
      </w:r>
      <w:r w:rsidR="00D568FF">
        <w:rPr>
          <w:rStyle w:val="c1"/>
          <w:bCs/>
          <w:i/>
          <w:sz w:val="28"/>
          <w:szCs w:val="28"/>
        </w:rPr>
        <w:t xml:space="preserve"> (приложение)</w:t>
      </w:r>
    </w:p>
    <w:p w14:paraId="405DC5C8" w14:textId="740D337C" w:rsidR="005F7C48" w:rsidRDefault="00CE40B9" w:rsidP="00CE40B9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9A27D7">
        <w:rPr>
          <w:bCs/>
          <w:sz w:val="28"/>
          <w:szCs w:val="28"/>
        </w:rPr>
        <w:t xml:space="preserve">Воспитатель: </w:t>
      </w:r>
      <w:r w:rsidR="005F7C48">
        <w:rPr>
          <w:bCs/>
          <w:sz w:val="28"/>
          <w:szCs w:val="28"/>
        </w:rPr>
        <w:t>Д</w:t>
      </w:r>
      <w:r w:rsidR="00BE0B9E" w:rsidRPr="008B301D">
        <w:rPr>
          <w:bCs/>
          <w:sz w:val="28"/>
          <w:szCs w:val="28"/>
        </w:rPr>
        <w:t>ля нас Родина начинается с нашего родного дома</w:t>
      </w:r>
      <w:r w:rsidR="005F7C48">
        <w:rPr>
          <w:bCs/>
          <w:sz w:val="28"/>
          <w:szCs w:val="28"/>
        </w:rPr>
        <w:t xml:space="preserve"> (слайд 1)</w:t>
      </w:r>
      <w:r w:rsidR="00BE0B9E" w:rsidRPr="008B301D">
        <w:rPr>
          <w:bCs/>
          <w:sz w:val="28"/>
          <w:szCs w:val="28"/>
        </w:rPr>
        <w:t>, с деревьев в наш</w:t>
      </w:r>
      <w:r w:rsidR="005F7C48">
        <w:rPr>
          <w:bCs/>
          <w:sz w:val="28"/>
          <w:szCs w:val="28"/>
        </w:rPr>
        <w:t>их</w:t>
      </w:r>
      <w:r w:rsidR="00BE0B9E" w:rsidRPr="008B301D">
        <w:rPr>
          <w:bCs/>
          <w:sz w:val="28"/>
          <w:szCs w:val="28"/>
        </w:rPr>
        <w:t xml:space="preserve"> двор</w:t>
      </w:r>
      <w:r w:rsidR="005F7C48">
        <w:rPr>
          <w:bCs/>
          <w:sz w:val="28"/>
          <w:szCs w:val="28"/>
        </w:rPr>
        <w:t>ах (слайд 2)</w:t>
      </w:r>
      <w:r w:rsidR="00BE0B9E" w:rsidRPr="008B301D">
        <w:rPr>
          <w:bCs/>
          <w:sz w:val="28"/>
          <w:szCs w:val="28"/>
        </w:rPr>
        <w:t>, с наш</w:t>
      </w:r>
      <w:r w:rsidR="005F7C48">
        <w:rPr>
          <w:bCs/>
          <w:sz w:val="28"/>
          <w:szCs w:val="28"/>
        </w:rPr>
        <w:t>их</w:t>
      </w:r>
      <w:r w:rsidR="00BE0B9E" w:rsidRPr="008B301D">
        <w:rPr>
          <w:bCs/>
          <w:sz w:val="28"/>
          <w:szCs w:val="28"/>
        </w:rPr>
        <w:t xml:space="preserve"> улиц, по котор</w:t>
      </w:r>
      <w:r w:rsidR="005F7C48">
        <w:rPr>
          <w:bCs/>
          <w:sz w:val="28"/>
          <w:szCs w:val="28"/>
        </w:rPr>
        <w:t>ым</w:t>
      </w:r>
      <w:r w:rsidR="00BE0B9E" w:rsidRPr="008B301D">
        <w:rPr>
          <w:bCs/>
          <w:sz w:val="28"/>
          <w:szCs w:val="28"/>
        </w:rPr>
        <w:t xml:space="preserve"> мы каждый день ходим</w:t>
      </w:r>
      <w:r w:rsidR="005F7C48">
        <w:rPr>
          <w:bCs/>
          <w:sz w:val="28"/>
          <w:szCs w:val="28"/>
        </w:rPr>
        <w:t xml:space="preserve"> (слайды 3-6), с нашего детского сада (с</w:t>
      </w:r>
      <w:r w:rsidR="00BE0B9E" w:rsidRPr="008B301D">
        <w:rPr>
          <w:bCs/>
          <w:sz w:val="28"/>
          <w:szCs w:val="28"/>
        </w:rPr>
        <w:t>лайд 7</w:t>
      </w:r>
      <w:r w:rsidR="005F7C48">
        <w:rPr>
          <w:bCs/>
          <w:sz w:val="28"/>
          <w:szCs w:val="28"/>
        </w:rPr>
        <w:t>)</w:t>
      </w:r>
      <w:r w:rsidR="00BE0B9E" w:rsidRPr="008B301D">
        <w:rPr>
          <w:bCs/>
          <w:sz w:val="28"/>
          <w:szCs w:val="28"/>
        </w:rPr>
        <w:t xml:space="preserve">. </w:t>
      </w:r>
    </w:p>
    <w:p w14:paraId="454EC94A" w14:textId="06448125" w:rsidR="00CE40B9" w:rsidRDefault="00BE0B9E" w:rsidP="00CE40B9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8B301D">
        <w:rPr>
          <w:bCs/>
          <w:sz w:val="28"/>
          <w:szCs w:val="28"/>
        </w:rPr>
        <w:t xml:space="preserve"> </w:t>
      </w:r>
      <w:r w:rsidR="00CE40B9">
        <w:rPr>
          <w:bCs/>
          <w:sz w:val="28"/>
          <w:szCs w:val="28"/>
        </w:rPr>
        <w:t xml:space="preserve">   </w:t>
      </w:r>
      <w:r w:rsidRPr="008B301D">
        <w:rPr>
          <w:bCs/>
          <w:sz w:val="28"/>
          <w:szCs w:val="28"/>
        </w:rPr>
        <w:t xml:space="preserve">А вы, наверное, знаете, как называется наше родное село? (Кушалино) </w:t>
      </w:r>
      <w:r w:rsidR="00CE40B9">
        <w:rPr>
          <w:bCs/>
          <w:sz w:val="28"/>
          <w:szCs w:val="28"/>
        </w:rPr>
        <w:t>(с</w:t>
      </w:r>
      <w:r w:rsidRPr="008B301D">
        <w:rPr>
          <w:bCs/>
          <w:sz w:val="28"/>
          <w:szCs w:val="28"/>
        </w:rPr>
        <w:t>лайд 8</w:t>
      </w:r>
      <w:r w:rsidR="00CE40B9">
        <w:rPr>
          <w:bCs/>
          <w:sz w:val="28"/>
          <w:szCs w:val="28"/>
        </w:rPr>
        <w:t>)</w:t>
      </w:r>
      <w:r w:rsidRPr="008B301D">
        <w:rPr>
          <w:bCs/>
          <w:sz w:val="28"/>
          <w:szCs w:val="28"/>
        </w:rPr>
        <w:t>.  Для нас Кушалино – это малая Родина.</w:t>
      </w:r>
      <w:r w:rsidR="002E5669" w:rsidRPr="008B301D">
        <w:rPr>
          <w:bCs/>
          <w:sz w:val="28"/>
          <w:szCs w:val="28"/>
        </w:rPr>
        <w:t xml:space="preserve"> </w:t>
      </w:r>
    </w:p>
    <w:p w14:paraId="0D1B26EF" w14:textId="0EDCE7E0" w:rsidR="00CE40B9" w:rsidRPr="008B301D" w:rsidRDefault="00CE40B9" w:rsidP="00CE40B9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Мы с вами тоже небольшая частица нашей малой Родины, потому что здесь живём!</w:t>
      </w:r>
      <w:r w:rsidR="00576097">
        <w:rPr>
          <w:bCs/>
          <w:sz w:val="28"/>
          <w:szCs w:val="28"/>
        </w:rPr>
        <w:t xml:space="preserve"> (слайд 9)</w:t>
      </w:r>
      <w:r>
        <w:rPr>
          <w:bCs/>
          <w:sz w:val="28"/>
          <w:szCs w:val="28"/>
        </w:rPr>
        <w:t xml:space="preserve"> И я надеюсь, что вы прославите своими хорошими поступками и делами наше Кушалино! И ваши имена будут произносить наряду с именами известных людей нашей земли!</w:t>
      </w:r>
    </w:p>
    <w:p w14:paraId="271C5A09" w14:textId="1044DCAD" w:rsidR="002E5669" w:rsidRPr="008B301D" w:rsidRDefault="00233D58" w:rsidP="0057609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E5669" w:rsidRPr="008B301D">
        <w:rPr>
          <w:bCs/>
          <w:sz w:val="28"/>
          <w:szCs w:val="28"/>
        </w:rPr>
        <w:t>На Кушалинской земле родились 3 Героя Советского Союза:</w:t>
      </w:r>
      <w:r w:rsidR="00576097">
        <w:rPr>
          <w:bCs/>
          <w:sz w:val="28"/>
          <w:szCs w:val="28"/>
        </w:rPr>
        <w:t xml:space="preserve"> </w:t>
      </w:r>
      <w:r w:rsidR="002E5669" w:rsidRPr="008B301D">
        <w:rPr>
          <w:bCs/>
          <w:sz w:val="28"/>
          <w:szCs w:val="28"/>
        </w:rPr>
        <w:t>краснофлотец </w:t>
      </w:r>
      <w:hyperlink r:id="rId7" w:tooltip="Кусков Виктор Дмитриевич (страница отсутствует)" w:history="1">
        <w:r w:rsidR="002E5669" w:rsidRPr="008B301D">
          <w:rPr>
            <w:bCs/>
            <w:sz w:val="28"/>
            <w:szCs w:val="28"/>
          </w:rPr>
          <w:t>Кусков Виктор Дмитриевич</w:t>
        </w:r>
      </w:hyperlink>
      <w:r w:rsidR="002E5669" w:rsidRPr="008B301D">
        <w:rPr>
          <w:bCs/>
          <w:sz w:val="28"/>
          <w:szCs w:val="28"/>
        </w:rPr>
        <w:t> - родился в д. Перелоги</w:t>
      </w:r>
      <w:r w:rsidR="00576097">
        <w:rPr>
          <w:bCs/>
          <w:sz w:val="28"/>
          <w:szCs w:val="28"/>
        </w:rPr>
        <w:t xml:space="preserve">; </w:t>
      </w:r>
      <w:r w:rsidR="002E5669" w:rsidRPr="008B301D">
        <w:rPr>
          <w:bCs/>
          <w:sz w:val="28"/>
          <w:szCs w:val="28"/>
        </w:rPr>
        <w:t>летчик </w:t>
      </w:r>
      <w:hyperlink r:id="rId8" w:tooltip="Коновалов Сергей Иванович (страница отсутствует)" w:history="1">
        <w:r w:rsidR="002E5669" w:rsidRPr="008B301D">
          <w:rPr>
            <w:bCs/>
            <w:sz w:val="28"/>
            <w:szCs w:val="28"/>
          </w:rPr>
          <w:t>Коновалов Сергей Иванович</w:t>
        </w:r>
      </w:hyperlink>
      <w:r w:rsidR="002E5669" w:rsidRPr="008B301D">
        <w:rPr>
          <w:bCs/>
          <w:sz w:val="28"/>
          <w:szCs w:val="28"/>
        </w:rPr>
        <w:t> - родился в д. Пески</w:t>
      </w:r>
      <w:r w:rsidR="00576097">
        <w:rPr>
          <w:bCs/>
          <w:sz w:val="28"/>
          <w:szCs w:val="28"/>
        </w:rPr>
        <w:t xml:space="preserve">; </w:t>
      </w:r>
      <w:r w:rsidR="002E5669" w:rsidRPr="008B301D">
        <w:rPr>
          <w:bCs/>
          <w:sz w:val="28"/>
          <w:szCs w:val="28"/>
        </w:rPr>
        <w:t>танкист </w:t>
      </w:r>
      <w:hyperlink r:id="rId9" w:tooltip="Соловьев Алексей Дмитриевич (страница отсутствует)" w:history="1">
        <w:r w:rsidR="002E5669" w:rsidRPr="008B301D">
          <w:rPr>
            <w:bCs/>
            <w:sz w:val="28"/>
            <w:szCs w:val="28"/>
          </w:rPr>
          <w:t>Соловьев Алексей Дмитриевич</w:t>
        </w:r>
      </w:hyperlink>
      <w:r w:rsidR="002E5669" w:rsidRPr="008B301D">
        <w:rPr>
          <w:bCs/>
          <w:sz w:val="28"/>
          <w:szCs w:val="28"/>
        </w:rPr>
        <w:t> - родился в с. Рождество.</w:t>
      </w:r>
    </w:p>
    <w:p w14:paraId="52584DAC" w14:textId="460EE317" w:rsidR="002E5669" w:rsidRPr="008B301D" w:rsidRDefault="00A333DB" w:rsidP="005760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ещё известные имена: з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аслуженный механизатор РСФСР Иван Семенович Булкин, 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аслуженный агроном РСФСР Валентин Иванович</w:t>
      </w:r>
      <w:r w:rsidR="008C05F4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Иванов, 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аслуженный ветврач РСФСР Вера Федоровна Жогина, 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ерой соц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иалистического 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 бригадир-полевод Иван Алексеевич Пархатов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з</w:t>
      </w:r>
      <w:r w:rsidR="002E5669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аслуженные учителя Российской Федерации: Кострецкая Анна Михайловна, Морозова Софья Петровна, Васильева Анна Алексеевна</w:t>
      </w:r>
      <w:r w:rsidR="00576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(слайд 10).</w:t>
      </w:r>
    </w:p>
    <w:p w14:paraId="3B64DE12" w14:textId="5C5CCD86" w:rsidR="00746D97" w:rsidRPr="008B301D" w:rsidRDefault="00233D58" w:rsidP="002B79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746D97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мы поговорим о</w:t>
      </w:r>
      <w:r w:rsidR="00571E1A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известном</w:t>
      </w:r>
      <w:r w:rsidR="00746D97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человеке, нашем с вами современнике, который родился и вырос</w:t>
      </w:r>
      <w:r w:rsidR="00571E1A" w:rsidRPr="008B3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нашем селе Кушалино. Это </w:t>
      </w:r>
      <w:r w:rsidR="00571E1A" w:rsidRPr="008B30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поэт, писатель, автор и исполнитель песен, общественный деятель – Сергей Анатольевич Никифоров</w:t>
      </w:r>
      <w:r w:rsidR="002B79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(слайд</w:t>
      </w:r>
      <w:r w:rsidR="00C12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="002B79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11</w:t>
      </w:r>
      <w:r w:rsidR="00C12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-12</w:t>
      </w:r>
      <w:r w:rsidR="002B79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15813CBF" w14:textId="72D8B2B7" w:rsidR="002A1433" w:rsidRPr="008B301D" w:rsidRDefault="007C686A" w:rsidP="0008176F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     </w:t>
      </w:r>
      <w:r w:rsidR="00EC33DB" w:rsidRPr="008B301D">
        <w:rPr>
          <w:bCs/>
          <w:sz w:val="28"/>
          <w:szCs w:val="28"/>
          <w:shd w:val="clear" w:color="auto" w:fill="FFFFFF"/>
        </w:rPr>
        <w:t>Сергей Никифоров родился 26 февраля 1958 года в селе Кушалино Калининской, ныне Тверской, области.</w:t>
      </w:r>
      <w:r w:rsidR="00B31DE6" w:rsidRPr="008B301D">
        <w:rPr>
          <w:bCs/>
          <w:sz w:val="28"/>
          <w:szCs w:val="28"/>
          <w:shd w:val="clear" w:color="auto" w:fill="FFFFFF"/>
        </w:rPr>
        <w:t xml:space="preserve"> </w:t>
      </w:r>
      <w:r w:rsidR="002A1433" w:rsidRPr="008B301D">
        <w:rPr>
          <w:rStyle w:val="a4"/>
          <w:b w:val="0"/>
          <w:sz w:val="28"/>
          <w:szCs w:val="28"/>
        </w:rPr>
        <w:t>Сергей Никифоров</w:t>
      </w:r>
      <w:r w:rsidR="002A1433" w:rsidRPr="008B301D">
        <w:rPr>
          <w:bCs/>
          <w:sz w:val="28"/>
          <w:szCs w:val="28"/>
        </w:rPr>
        <w:t> живёт и работает в г</w:t>
      </w:r>
      <w:r w:rsidR="0008176F">
        <w:rPr>
          <w:bCs/>
          <w:sz w:val="28"/>
          <w:szCs w:val="28"/>
        </w:rPr>
        <w:t>ороде</w:t>
      </w:r>
      <w:r w:rsidR="002A1433" w:rsidRPr="008B301D">
        <w:rPr>
          <w:bCs/>
          <w:sz w:val="28"/>
          <w:szCs w:val="28"/>
        </w:rPr>
        <w:t xml:space="preserve"> Твери. С раннего детства был связан с музыкой, участвовал в </w:t>
      </w:r>
      <w:r w:rsidR="002A1433" w:rsidRPr="008B301D">
        <w:rPr>
          <w:bCs/>
          <w:sz w:val="28"/>
          <w:szCs w:val="28"/>
        </w:rPr>
        <w:lastRenderedPageBreak/>
        <w:t>художественной самодеятельности, выступал в составе музыкальных коллективов.</w:t>
      </w:r>
      <w:r w:rsidR="0008176F">
        <w:rPr>
          <w:bCs/>
          <w:sz w:val="28"/>
          <w:szCs w:val="28"/>
        </w:rPr>
        <w:t xml:space="preserve"> </w:t>
      </w:r>
      <w:r w:rsidR="002A1433" w:rsidRPr="008B301D">
        <w:rPr>
          <w:bCs/>
          <w:sz w:val="28"/>
          <w:szCs w:val="28"/>
        </w:rPr>
        <w:t>К сочинительству Сергей приобщился ещё в начальной школе. Позже к различным школьным мероприятиям сочинял что-то вроде сценариев. Потом были стихи, рассказы. Долгие годы не решался никому показывать свои творения, оставляя исписанные листочки, где придётся.</w:t>
      </w:r>
    </w:p>
    <w:p w14:paraId="1A043618" w14:textId="57B1E7AE" w:rsidR="002A1433" w:rsidRPr="008B301D" w:rsidRDefault="0008176F" w:rsidP="0008176F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A1433" w:rsidRPr="008B301D">
        <w:rPr>
          <w:bCs/>
          <w:sz w:val="28"/>
          <w:szCs w:val="28"/>
        </w:rPr>
        <w:t>В шесть лет дебютировал на «большой сцене». Это был диалог двух малышей, в шутливой форме рассуждающих о том, что взрослые совершенно не понимают, чего хотят дети</w:t>
      </w:r>
      <w:r>
        <w:rPr>
          <w:bCs/>
          <w:sz w:val="28"/>
          <w:szCs w:val="28"/>
        </w:rPr>
        <w:t xml:space="preserve"> (слайд 1</w:t>
      </w:r>
      <w:r w:rsidR="00C123A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7A484EB2" w14:textId="280479F7" w:rsidR="002A1433" w:rsidRPr="008B301D" w:rsidRDefault="0008176F" w:rsidP="0008176F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2A1433" w:rsidRPr="008B301D">
        <w:rPr>
          <w:bCs/>
          <w:sz w:val="28"/>
          <w:szCs w:val="28"/>
        </w:rPr>
        <w:t xml:space="preserve">За два дня до рождения сына, третьего ребёнка в семье, написал по просьбе жены стихотворение «Привет, Малыш!», и оно ему понравилось </w:t>
      </w:r>
      <w:r>
        <w:rPr>
          <w:bCs/>
          <w:sz w:val="28"/>
          <w:szCs w:val="28"/>
        </w:rPr>
        <w:t>(слайд 1</w:t>
      </w:r>
      <w:r w:rsidR="00C123A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). А также с</w:t>
      </w:r>
      <w:r w:rsidR="002A1433" w:rsidRPr="008B301D">
        <w:rPr>
          <w:bCs/>
          <w:sz w:val="28"/>
          <w:szCs w:val="28"/>
        </w:rPr>
        <w:t>тихотворения и сказки для детей пришлись по вкусу и маленьким, и взрослым читателям, а творческие встречи с ними стали регулярными</w:t>
      </w:r>
      <w:r w:rsidR="00C123A9">
        <w:rPr>
          <w:bCs/>
          <w:sz w:val="28"/>
          <w:szCs w:val="28"/>
        </w:rPr>
        <w:t xml:space="preserve"> (слайд 15). </w:t>
      </w:r>
      <w:r w:rsidR="002A1433" w:rsidRPr="008B301D">
        <w:rPr>
          <w:bCs/>
          <w:sz w:val="28"/>
          <w:szCs w:val="28"/>
        </w:rPr>
        <w:t>Тверские библиотеки, школы, Дома культуры с удовольствием приглашают Сергея</w:t>
      </w:r>
      <w:r w:rsidR="00C123A9">
        <w:rPr>
          <w:bCs/>
          <w:sz w:val="28"/>
          <w:szCs w:val="28"/>
        </w:rPr>
        <w:t xml:space="preserve"> Анатольевича</w:t>
      </w:r>
      <w:r w:rsidR="002A1433" w:rsidRPr="008B301D">
        <w:rPr>
          <w:bCs/>
          <w:sz w:val="28"/>
          <w:szCs w:val="28"/>
        </w:rPr>
        <w:t xml:space="preserve"> на тематические вечера и праздничные мероприятия, в ходе которых звучат не только авторские стихи, но и песни собственного сочинения.</w:t>
      </w:r>
    </w:p>
    <w:p w14:paraId="42FFEABD" w14:textId="4C57BE25" w:rsidR="002A1433" w:rsidRPr="008B301D" w:rsidRDefault="00C123A9" w:rsidP="00DA7DE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2A1433" w:rsidRPr="008B301D">
        <w:rPr>
          <w:bCs/>
          <w:sz w:val="28"/>
          <w:szCs w:val="28"/>
        </w:rPr>
        <w:t>Дети ставят по его произведениям костюмированные мини спектакли, читают по ролям стихи, иллюстрируют сказки, задорно распевают на манер частушек короткие стишки, названные автором стихирятами.</w:t>
      </w:r>
    </w:p>
    <w:p w14:paraId="5AB6671D" w14:textId="14DD68B6" w:rsidR="00571E1A" w:rsidRDefault="00DA7DE7" w:rsidP="00DA7DE7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Воспитатель: Давайте послушаем ребят, которые выучили стихирята Сергея Анатольевича.</w:t>
      </w:r>
    </w:p>
    <w:p w14:paraId="0D06CB69" w14:textId="50001EB2" w:rsidR="00DA7DE7" w:rsidRDefault="00DA7DE7" w:rsidP="00DA7DE7">
      <w:pPr>
        <w:pStyle w:val="a3"/>
        <w:spacing w:before="0" w:beforeAutospacing="0" w:after="0" w:afterAutospacing="0" w:line="36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Дети читают стихотворения.</w:t>
      </w:r>
    </w:p>
    <w:p w14:paraId="2FA66AEE" w14:textId="4708D9FC" w:rsidR="00DA7DE7" w:rsidRDefault="00657A45" w:rsidP="00DA7DE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A7DE7">
        <w:rPr>
          <w:bCs/>
          <w:sz w:val="28"/>
          <w:szCs w:val="28"/>
        </w:rPr>
        <w:t>Воспитатель: Сегодня мы с вами поговорили о нашей малой Родине, узнали, что на нашей земле жили и живут замечательные люди. И мы познакомились с Сергеем Анатольевичем Никифоровым – известным земляком, который пишет для вас замечательные стихотворения. И у меня для вас есть сюрприз: завтра Сергей Анатольевич приезжает к нам в гости в детский сад!</w:t>
      </w:r>
    </w:p>
    <w:p w14:paraId="61DEF476" w14:textId="2356207B" w:rsidR="00704FA4" w:rsidRDefault="00704FA4" w:rsidP="00DA7DE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3A28D711" w14:textId="77777777" w:rsidR="0024718E" w:rsidRDefault="0024718E" w:rsidP="00DA7DE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6C830B64" w14:textId="65AEE316" w:rsidR="00884BF2" w:rsidRPr="0024718E" w:rsidRDefault="00704FA4" w:rsidP="00884BF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4718E">
        <w:rPr>
          <w:b/>
          <w:sz w:val="28"/>
          <w:szCs w:val="28"/>
        </w:rPr>
        <w:lastRenderedPageBreak/>
        <w:t>Электронные ресурсы</w:t>
      </w:r>
    </w:p>
    <w:p w14:paraId="51A642F3" w14:textId="77777777" w:rsidR="0014622B" w:rsidRDefault="004E3844" w:rsidP="0014622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hyperlink r:id="rId10" w:history="1">
        <w:r w:rsidR="0014622B" w:rsidRPr="0096656E">
          <w:rPr>
            <w:rStyle w:val="a7"/>
            <w:bCs/>
            <w:sz w:val="28"/>
            <w:szCs w:val="28"/>
          </w:rPr>
          <w:t>https://deti-knigi.com/desert-aktsiya-poeziya/item/9382-sergej-nikiforov-detskij-vzglyad-na-mir</w:t>
        </w:r>
      </w:hyperlink>
    </w:p>
    <w:p w14:paraId="19565901" w14:textId="2A148735" w:rsidR="0014622B" w:rsidRDefault="004E3844" w:rsidP="0014622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hyperlink r:id="rId11" w:history="1">
        <w:r w:rsidR="0014622B" w:rsidRPr="0096656E">
          <w:rPr>
            <w:rStyle w:val="a7"/>
            <w:bCs/>
            <w:sz w:val="28"/>
            <w:szCs w:val="28"/>
          </w:rPr>
          <w:t>http://m.kushalinoadm.ru/istoriya-poseleniya.html</w:t>
        </w:r>
      </w:hyperlink>
    </w:p>
    <w:p w14:paraId="6DC65F39" w14:textId="7ABA5459" w:rsidR="0014622B" w:rsidRDefault="0014622B" w:rsidP="0014622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Песня «Россия – ты моя звезда», музыка и слова Ю. Тарана.</w:t>
      </w:r>
    </w:p>
    <w:p w14:paraId="76FAE084" w14:textId="74DBA9F8" w:rsidR="0070395D" w:rsidRPr="0014622B" w:rsidRDefault="0070395D" w:rsidP="0014622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14622B">
        <w:rPr>
          <w:kern w:val="36"/>
          <w:sz w:val="28"/>
          <w:szCs w:val="28"/>
        </w:rPr>
        <w:t>Разминка «В нашей стране горы высокие» (</w:t>
      </w:r>
      <w:hyperlink r:id="rId12" w:history="1">
        <w:r w:rsidRPr="0014622B">
          <w:rPr>
            <w:rStyle w:val="a7"/>
            <w:color w:val="auto"/>
            <w:sz w:val="28"/>
            <w:szCs w:val="28"/>
          </w:rPr>
          <w:t>НОД в старшей группе по нравственно-патриотическому воспитанию «Наша Родина – Россия» (kladraz.ru)</w:t>
        </w:r>
      </w:hyperlink>
    </w:p>
    <w:p w14:paraId="7139487B" w14:textId="7FAEAE68" w:rsidR="00DA7DE7" w:rsidRPr="008B301D" w:rsidRDefault="00DA7DE7" w:rsidP="00DA7DE7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  <w:sectPr w:rsidR="00DA7DE7" w:rsidRPr="008B301D" w:rsidSect="009D2F61">
          <w:foot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0555EA7" w14:textId="77777777" w:rsidR="00C123A9" w:rsidRDefault="002A1433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  <w:r w:rsidRPr="008B301D">
        <w:rPr>
          <w:bCs/>
          <w:sz w:val="28"/>
          <w:szCs w:val="28"/>
        </w:rPr>
        <w:t>            </w:t>
      </w:r>
    </w:p>
    <w:p w14:paraId="6AB6E4A8" w14:textId="056EE849" w:rsidR="00AA4701" w:rsidRPr="008B301D" w:rsidRDefault="00AA4701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</w:p>
    <w:p w14:paraId="0AD1F78A" w14:textId="34121365" w:rsidR="00AA4701" w:rsidRPr="008B301D" w:rsidRDefault="00AA4701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</w:p>
    <w:p w14:paraId="347ECE40" w14:textId="7FBB4ECE" w:rsidR="00AA4701" w:rsidRPr="008B301D" w:rsidRDefault="00AA4701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</w:p>
    <w:p w14:paraId="4FCB21B5" w14:textId="4B415E5F" w:rsidR="00AA4701" w:rsidRPr="008B301D" w:rsidRDefault="00AA4701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</w:p>
    <w:p w14:paraId="45E6232A" w14:textId="559C27B5" w:rsidR="002A1433" w:rsidRPr="008B301D" w:rsidRDefault="002A1433" w:rsidP="005F7C48">
      <w:pPr>
        <w:pStyle w:val="a3"/>
        <w:spacing w:before="0" w:beforeAutospacing="0" w:line="360" w:lineRule="auto"/>
        <w:rPr>
          <w:bCs/>
          <w:sz w:val="28"/>
          <w:szCs w:val="28"/>
        </w:rPr>
      </w:pPr>
      <w:r w:rsidRPr="008B301D">
        <w:rPr>
          <w:rStyle w:val="a4"/>
          <w:b w:val="0"/>
          <w:sz w:val="28"/>
          <w:szCs w:val="28"/>
        </w:rPr>
        <w:t> </w:t>
      </w:r>
    </w:p>
    <w:p w14:paraId="28DFD55B" w14:textId="77777777" w:rsidR="00EC1E28" w:rsidRPr="008B301D" w:rsidRDefault="00EC1E28" w:rsidP="005F7C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C1E28" w:rsidRPr="008B301D" w:rsidSect="002D5131">
      <w:type w:val="continuous"/>
      <w:pgSz w:w="11906" w:h="16838"/>
      <w:pgMar w:top="1134" w:right="850" w:bottom="1134" w:left="1701" w:header="708" w:footer="708" w:gutter="0"/>
      <w:pgNumType w:start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9ECD" w14:textId="77777777" w:rsidR="004E3844" w:rsidRDefault="004E3844" w:rsidP="00255B4A">
      <w:pPr>
        <w:spacing w:after="0" w:line="240" w:lineRule="auto"/>
      </w:pPr>
      <w:r>
        <w:separator/>
      </w:r>
    </w:p>
  </w:endnote>
  <w:endnote w:type="continuationSeparator" w:id="0">
    <w:p w14:paraId="493A9AED" w14:textId="77777777" w:rsidR="004E3844" w:rsidRDefault="004E3844" w:rsidP="0025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566830"/>
      <w:docPartObj>
        <w:docPartGallery w:val="Page Numbers (Bottom of Page)"/>
        <w:docPartUnique/>
      </w:docPartObj>
    </w:sdtPr>
    <w:sdtEndPr/>
    <w:sdtContent>
      <w:p w14:paraId="1030DC39" w14:textId="04720E24" w:rsidR="009D2F61" w:rsidRDefault="009D2F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0DAAC" w14:textId="5C219A7F" w:rsidR="00255B4A" w:rsidRDefault="00255B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8A14" w14:textId="77777777" w:rsidR="004E3844" w:rsidRDefault="004E3844" w:rsidP="00255B4A">
      <w:pPr>
        <w:spacing w:after="0" w:line="240" w:lineRule="auto"/>
      </w:pPr>
      <w:r>
        <w:separator/>
      </w:r>
    </w:p>
  </w:footnote>
  <w:footnote w:type="continuationSeparator" w:id="0">
    <w:p w14:paraId="5929DFEF" w14:textId="77777777" w:rsidR="004E3844" w:rsidRDefault="004E3844" w:rsidP="0025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C81"/>
    <w:multiLevelType w:val="hybridMultilevel"/>
    <w:tmpl w:val="1B7C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0BC6"/>
    <w:multiLevelType w:val="hybridMultilevel"/>
    <w:tmpl w:val="184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3"/>
    <w:rsid w:val="000014BF"/>
    <w:rsid w:val="0008176F"/>
    <w:rsid w:val="0014622B"/>
    <w:rsid w:val="001E1B28"/>
    <w:rsid w:val="00233D58"/>
    <w:rsid w:val="0024718E"/>
    <w:rsid w:val="00255B4A"/>
    <w:rsid w:val="002A1433"/>
    <w:rsid w:val="002B799A"/>
    <w:rsid w:val="002D5131"/>
    <w:rsid w:val="002E5669"/>
    <w:rsid w:val="00343F2D"/>
    <w:rsid w:val="0046539D"/>
    <w:rsid w:val="004E3844"/>
    <w:rsid w:val="00571E1A"/>
    <w:rsid w:val="00576097"/>
    <w:rsid w:val="00597BD0"/>
    <w:rsid w:val="005F7C48"/>
    <w:rsid w:val="00657A45"/>
    <w:rsid w:val="006F6C1C"/>
    <w:rsid w:val="0070395D"/>
    <w:rsid w:val="00704FA4"/>
    <w:rsid w:val="00744040"/>
    <w:rsid w:val="00746D97"/>
    <w:rsid w:val="007C2834"/>
    <w:rsid w:val="007C686A"/>
    <w:rsid w:val="00884BF2"/>
    <w:rsid w:val="008B301D"/>
    <w:rsid w:val="008C05F4"/>
    <w:rsid w:val="008F6606"/>
    <w:rsid w:val="009A27D7"/>
    <w:rsid w:val="009D2F61"/>
    <w:rsid w:val="00A333DB"/>
    <w:rsid w:val="00A91ED5"/>
    <w:rsid w:val="00AA4701"/>
    <w:rsid w:val="00B31DE6"/>
    <w:rsid w:val="00B86CAD"/>
    <w:rsid w:val="00BE0B9E"/>
    <w:rsid w:val="00C123A9"/>
    <w:rsid w:val="00C82DAB"/>
    <w:rsid w:val="00CE40B9"/>
    <w:rsid w:val="00CF2AA9"/>
    <w:rsid w:val="00D568FF"/>
    <w:rsid w:val="00DA7DE7"/>
    <w:rsid w:val="00DD5A2D"/>
    <w:rsid w:val="00E40E5E"/>
    <w:rsid w:val="00EC1E28"/>
    <w:rsid w:val="00EC33DB"/>
    <w:rsid w:val="00F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AC13"/>
  <w15:chartTrackingRefBased/>
  <w15:docId w15:val="{5E774C1C-064F-4C1F-B79B-95B4F52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433"/>
    <w:rPr>
      <w:b/>
      <w:bCs/>
    </w:rPr>
  </w:style>
  <w:style w:type="character" w:styleId="a5">
    <w:name w:val="Emphasis"/>
    <w:basedOn w:val="a0"/>
    <w:uiPriority w:val="20"/>
    <w:qFormat/>
    <w:rsid w:val="002A1433"/>
    <w:rPr>
      <w:i/>
      <w:iCs/>
    </w:rPr>
  </w:style>
  <w:style w:type="paragraph" w:styleId="a6">
    <w:name w:val="List Paragraph"/>
    <w:basedOn w:val="a"/>
    <w:uiPriority w:val="34"/>
    <w:qFormat/>
    <w:rsid w:val="00BE0B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B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BE0B9E"/>
  </w:style>
  <w:style w:type="character" w:styleId="a7">
    <w:name w:val="Hyperlink"/>
    <w:basedOn w:val="a0"/>
    <w:uiPriority w:val="99"/>
    <w:unhideWhenUsed/>
    <w:rsid w:val="002E566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5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B4A"/>
  </w:style>
  <w:style w:type="paragraph" w:styleId="aa">
    <w:name w:val="footer"/>
    <w:basedOn w:val="a"/>
    <w:link w:val="ab"/>
    <w:uiPriority w:val="99"/>
    <w:unhideWhenUsed/>
    <w:rsid w:val="0025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B4A"/>
  </w:style>
  <w:style w:type="character" w:customStyle="1" w:styleId="10">
    <w:name w:val="Заголовок 1 Знак"/>
    <w:basedOn w:val="a0"/>
    <w:link w:val="1"/>
    <w:uiPriority w:val="9"/>
    <w:rsid w:val="00703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Unresolved Mention"/>
    <w:basedOn w:val="a0"/>
    <w:uiPriority w:val="99"/>
    <w:semiHidden/>
    <w:unhideWhenUsed/>
    <w:rsid w:val="00703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A%D0%BE%D0%BD%D0%BE%D0%B2%D0%B0%D0%BB%D0%BE%D0%B2_%D0%A1%D0%B5%D1%80%D0%B3%D0%B5%D0%B9_%D0%98%D0%B2%D0%B0%D0%BD%D0%BE%D0%B2%D0%B8%D1%87&amp;action=edit&amp;redlink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/index.php?title=%D0%9A%D1%83%D1%81%D0%BA%D0%BE%D0%B2_%D0%92%D0%B8%D0%BA%D1%82%D0%BE%D1%80_%D0%94%D0%BC%D0%B8%D1%82%D1%80%D0%B8%D0%B5%D0%B2%D0%B8%D1%87&amp;action=edit&amp;redlink=1" TargetMode="External"/><Relationship Id="rId12" Type="http://schemas.openxmlformats.org/officeDocument/2006/relationships/hyperlink" Target="https://kladraz.ru/blogs/elena-valerevna-reva/neposredstveno-obrazovatelnaja-dejatelnost-v-starshei-grupe-po-nravstveno-patrioticheskomu-vospitaniyu-nasha-rodina-ros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.kushalinoadm.ru/istoriya-poseleniy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eti-knigi.com/desert-aktsiya-poeziya/item/9382-sergej-nikiforov-detskij-vzglyad-na-m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A1%D0%BE%D0%BB%D0%BE%D0%B2%D1%8C%D0%B5%D0%B2_%D0%90%D0%BB%D0%B5%D0%BA%D1%81%D0%B5%D0%B9_%D0%94%D0%BC%D0%B8%D1%82%D1%80%D0%B8%D0%B5%D0%B2%D0%B8%D1%87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43</cp:revision>
  <dcterms:created xsi:type="dcterms:W3CDTF">2021-10-19T12:27:00Z</dcterms:created>
  <dcterms:modified xsi:type="dcterms:W3CDTF">2022-03-04T12:19:00Z</dcterms:modified>
</cp:coreProperties>
</file>