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C61" w:rsidRPr="009614FF" w:rsidRDefault="00FD5C61" w:rsidP="009614FF">
      <w:pPr>
        <w:spacing w:line="276" w:lineRule="auto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32"/>
          <w:szCs w:val="28"/>
        </w:rPr>
        <w:t xml:space="preserve"> </w:t>
      </w:r>
    </w:p>
    <w:p w:rsidR="0041116C" w:rsidRPr="00736C69" w:rsidRDefault="0041116C" w:rsidP="0041116C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 xml:space="preserve">Меню-раскладка и № технологических карт к примерному </w:t>
      </w:r>
    </w:p>
    <w:p w:rsidR="0041116C" w:rsidRDefault="0041116C" w:rsidP="0041116C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>10-дневному меню для детей от 1,5 до 3 лет.</w:t>
      </w: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20.05.2024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молочная (№66)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18.75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166.78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Какао с молоком (№15)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10.83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..15.2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Рассольник ленинградский (№25)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200/8/5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3.28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16.76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116.11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перловая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соленые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Жаркое по-домашнему (№19)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170.45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бел. капусты (№20)</w:t>
            </w:r>
          </w:p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белокач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29.58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23.67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Лук репчатый\зелен.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3.75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Кислота лимонная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0.09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0.09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Запеканка из круп (№62)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80/40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36.24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155.8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 на кашу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Сухари пшеничные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12.24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1/20шт.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46.5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Кисель из концентрата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 (указан в технологии пригот.)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21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21.29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159.75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маслом, сыром 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20/4/9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3.61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512515" w:rsidRPr="00F52D22" w:rsidTr="00586B2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512515" w:rsidRPr="009A2DEA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картофельный с клецками (№57)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200/10/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5.63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15.13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139.6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3.2\10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2.4\7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1\1.6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1\1.6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 или молоко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Выход с мясом птицы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Суфле из птицы(№42)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70/5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250.3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Соус молочный для запекания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 или бульон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3\1\5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3\1\5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Масса готового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Салат из моркови (№95)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3.23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сухофрктов (№9)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Сырники из творога с молоком сгущ. (№55)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110/15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22.68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281.1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Творог 9%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 - заварка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</w:tbl>
    <w:p w:rsidR="00512515" w:rsidRDefault="00512515" w:rsidP="00512515"/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22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«Геркулес»(№84)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4.76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140.25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150/9/4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Лимон свежий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Суп-уха (№67)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4.24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20.24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112.8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Консервы рыбные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Овощное рагу с мясом (№17)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126.75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Мясо говядина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67.7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 б\к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3E3288" w:rsidRDefault="00512515" w:rsidP="00586B2B">
            <w:pPr>
              <w:outlineLvl w:val="3"/>
              <w:rPr>
                <w:bCs/>
              </w:rPr>
            </w:pPr>
            <w:r>
              <w:rPr>
                <w:b/>
                <w:bCs/>
              </w:rPr>
              <w:t>Помидор (№69)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Нектар Яблочный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Булочка домашняя (№78)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3.61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6.88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23.94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129.58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в\с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в\с (на подпыл)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Сахарный- песок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Сахарный- песок (для отделки)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 или 1\13шт.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Яйца для (смазки)   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 или 1\40шт.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Дрожжи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Кефир с сахаром (йогурт)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103.0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Кефир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Pr="00F52D22">
              <w:rPr>
                <w:bCs/>
              </w:rPr>
              <w:t>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23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</w:t>
            </w: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(№49)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100\15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13.78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29.39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346.64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1\5шт.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(№13)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Чай в\с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молочный с макар. изд.(№39)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4.39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14.99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116.25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Котлеты рыбные (№29)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6.83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3.81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24.8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99.75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1\4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моркови (№95)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3.23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сухофруктов (№9)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  <w:r>
              <w:rPr>
                <w:b/>
                <w:bCs/>
              </w:rPr>
              <w:t xml:space="preserve">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Голубцы ленивые (№71)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3.18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2.99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171.0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3.13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2\2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2\2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Капуста белокочан.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</w:tr>
    </w:tbl>
    <w:p w:rsidR="00512515" w:rsidRDefault="00512515" w:rsidP="00512515"/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24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 xml:space="preserve">Название блюд и продуктов, № технологической </w:t>
            </w:r>
            <w:r w:rsidRPr="00F52D22">
              <w:rPr>
                <w:bCs/>
              </w:rPr>
              <w:lastRenderedPageBreak/>
              <w:t>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ячневая (№23)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4.97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21.10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ячневая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20\4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512515" w:rsidRPr="00F52D22" w:rsidTr="00586B2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512515" w:rsidRPr="009A2DEA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Борщ (№5)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200\8\5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2.82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4.79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7.83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93.69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б\к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3.04\13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1.9\5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1.6\4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Лимонная кислота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1.85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123.6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Макаронные изделия отварные (№30)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3.56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20.97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135.33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Макаронные изделия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2\3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2\3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Яйцо вареное (№63)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 (в шт.)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моркови(№83)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42.75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зел. консер.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2C78B5" w:rsidRDefault="00512515" w:rsidP="00586B2B">
            <w:pPr>
              <w:outlineLvl w:val="3"/>
              <w:rPr>
                <w:b/>
                <w:bCs/>
              </w:rPr>
            </w:pPr>
            <w:r w:rsidRPr="002C78B5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Pr="00F52D22">
              <w:rPr>
                <w:bCs/>
              </w:rPr>
              <w:t>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</w:tr>
    </w:tbl>
    <w:p w:rsidR="00512515" w:rsidRDefault="00512515" w:rsidP="00512515"/>
    <w:p w:rsidR="00512515" w:rsidRDefault="00512515" w:rsidP="00512515"/>
    <w:p w:rsidR="00512515" w:rsidRDefault="00512515" w:rsidP="00512515"/>
    <w:p w:rsidR="00512515" w:rsidRDefault="00512515" w:rsidP="00512515">
      <w:pPr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512515" w:rsidRDefault="00512515" w:rsidP="00512515"/>
    <w:p w:rsidR="00512515" w:rsidRDefault="00512515" w:rsidP="00512515"/>
    <w:p w:rsidR="00512515" w:rsidRDefault="00512515" w:rsidP="00512515">
      <w:pPr>
        <w:spacing w:after="200" w:line="276" w:lineRule="auto"/>
      </w:pPr>
      <w:r>
        <w:br w:type="page"/>
      </w:r>
    </w:p>
    <w:p w:rsidR="00512515" w:rsidRDefault="00512515" w:rsidP="0041116C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</w:p>
    <w:p w:rsidR="001E6A91" w:rsidRDefault="00E01D8C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27</w:t>
      </w:r>
      <w:r w:rsidR="001E6A91"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>
        <w:rPr>
          <w:b/>
          <w:bCs/>
          <w:sz w:val="36"/>
          <w:u w:val="single"/>
        </w:rPr>
        <w:t>5</w:t>
      </w:r>
      <w:r w:rsidR="002B2715">
        <w:rPr>
          <w:b/>
          <w:bCs/>
          <w:sz w:val="36"/>
          <w:u w:val="single"/>
        </w:rPr>
        <w:t xml:space="preserve"> </w:t>
      </w:r>
      <w:r w:rsidR="001E6A91"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геркулесовая мол 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6.38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140.25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Вафли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15.2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123.3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овощной (№77)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150\5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92.19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8  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2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Бульон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Помидоры или  (томат)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10\1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9\1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1.85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 бескостное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св. капусты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25.77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29.58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23.67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3.75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9C63C9" w:rsidRDefault="001E6A91" w:rsidP="00DE0B4B">
            <w:pPr>
              <w:outlineLvl w:val="3"/>
              <w:rPr>
                <w:b/>
                <w:bCs/>
              </w:rPr>
            </w:pPr>
            <w:r w:rsidRPr="009C63C9">
              <w:rPr>
                <w:b/>
                <w:bCs/>
              </w:rPr>
              <w:lastRenderedPageBreak/>
              <w:t>Компот из сухофр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</w:p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Омлет (№37)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7.21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10.01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1.79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1/4шт.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 Зеленый горошек            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1.75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25.5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молоком (№76)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0.67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spacing w:line="276" w:lineRule="auto"/>
        <w:outlineLvl w:val="3"/>
        <w:rPr>
          <w:b/>
          <w:bCs/>
          <w:sz w:val="36"/>
          <w:u w:val="single"/>
        </w:rPr>
      </w:pPr>
    </w:p>
    <w:p w:rsidR="001E6A91" w:rsidRDefault="00512515" w:rsidP="00233D41">
      <w:pPr>
        <w:spacing w:line="276" w:lineRule="auto"/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28</w:t>
      </w:r>
      <w:r w:rsidR="00233D41"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 w:rsidR="00233D41">
        <w:rPr>
          <w:b/>
          <w:bCs/>
          <w:sz w:val="36"/>
          <w:u w:val="single"/>
        </w:rPr>
        <w:t>.2024</w:t>
      </w:r>
    </w:p>
    <w:p w:rsidR="001E6A91" w:rsidRPr="009C1AEC" w:rsidRDefault="001E6A91" w:rsidP="001E6A91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пшенная молочная (№45)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21.29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159.75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молоком(№76)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0.67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маслом, сыром(№3)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20/4/9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3.61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картофельный с макарон. изделиями(№52)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105.6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 птицы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7.72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8.63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173.33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76.26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Молоко\вода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1\13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Капуста тушеная(№27)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8.11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87.6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Нектар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C1AEC" w:rsidRDefault="001E6A91" w:rsidP="00DE0B4B">
            <w:pPr>
              <w:outlineLvl w:val="3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со сгущ. молоком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100/15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29.39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346.64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Сахар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Яйцо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1/5 шт.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512515" w:rsidP="00233D4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29</w:t>
      </w:r>
      <w:r w:rsidR="001E6A91"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>
        <w:rPr>
          <w:b/>
          <w:bCs/>
          <w:sz w:val="36"/>
          <w:u w:val="single"/>
        </w:rPr>
        <w:t>5</w:t>
      </w:r>
      <w:r w:rsidR="00233D41">
        <w:rPr>
          <w:b/>
          <w:bCs/>
          <w:sz w:val="36"/>
          <w:u w:val="single"/>
        </w:rPr>
        <w:t>.</w:t>
      </w:r>
      <w:r w:rsidR="001E6A91">
        <w:rPr>
          <w:b/>
          <w:bCs/>
          <w:sz w:val="36"/>
          <w:u w:val="single"/>
        </w:rPr>
        <w:t>202</w:t>
      </w:r>
      <w:r w:rsidR="00233D41"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21.29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159.75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150/9/4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Лимон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шахтерский, с мясом и  со сметаной (№18)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200/8/5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б/к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отварная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 по-строгановски (№104)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70\31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4.046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2.485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85.57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Печень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73.71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7.35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7.35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8.82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14.7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11.76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(№65)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4.27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175.33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</w:p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</w:p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4F2AA2" w:rsidRDefault="001E6A91" w:rsidP="00DE0B4B">
            <w:pPr>
              <w:outlineLvl w:val="3"/>
              <w:rPr>
                <w:bCs/>
              </w:rPr>
            </w:pPr>
            <w:r>
              <w:rPr>
                <w:b/>
                <w:bCs/>
              </w:rPr>
              <w:lastRenderedPageBreak/>
              <w:t>Компот из сухофруктов 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Вода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Винегрет (№45)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1.35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6.16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7.69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91.6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34.4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зеленый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Или лук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17.9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46.5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Концентрат киселя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DB10E5" w:rsidRDefault="001E6A91" w:rsidP="00DE0B4B">
            <w:pPr>
              <w:outlineLvl w:val="3"/>
              <w:rPr>
                <w:b/>
                <w:bCs/>
              </w:rPr>
            </w:pPr>
            <w:r w:rsidRPr="00DB10E5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512515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30</w:t>
      </w:r>
      <w:r w:rsidR="001E6A91"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>
        <w:rPr>
          <w:b/>
          <w:bCs/>
          <w:sz w:val="36"/>
          <w:u w:val="single"/>
        </w:rPr>
        <w:t>5</w:t>
      </w:r>
      <w:r w:rsidR="001E6A91"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манная (№32)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18.82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Масса каши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молоком (№76)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0.67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Суп гороховый (№47)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105.6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Горох лущеный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Рыба, </w:t>
            </w:r>
            <w:r w:rsidRPr="002550EA">
              <w:rPr>
                <w:b/>
                <w:bCs/>
                <w:i/>
                <w:sz w:val="22"/>
              </w:rPr>
              <w:t>тушеная в сметанном соусе</w:t>
            </w:r>
            <w:r w:rsidRPr="002550EA">
              <w:rPr>
                <w:b/>
                <w:bCs/>
                <w:i/>
                <w:sz w:val="36"/>
              </w:rPr>
              <w:t xml:space="preserve"> </w:t>
            </w:r>
            <w:r>
              <w:rPr>
                <w:b/>
                <w:bCs/>
                <w:i/>
              </w:rPr>
              <w:t>(№40)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70\18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10.74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48.58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121.62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160EB8" w:rsidRDefault="001E6A91" w:rsidP="00DE0B4B">
            <w:pPr>
              <w:outlineLvl w:val="3"/>
              <w:rPr>
                <w:bCs/>
                <w:sz w:val="14"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Масса тушеной рыбы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картофельное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(№69)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Нектар яблочный светлый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Cs/>
              </w:rPr>
            </w:pPr>
            <w:r w:rsidRPr="00FD6F79"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100\15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29.39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346.64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2"/>
          <w:szCs w:val="28"/>
        </w:rPr>
      </w:pPr>
    </w:p>
    <w:p w:rsidR="001E6A91" w:rsidRPr="0042289C" w:rsidRDefault="00512515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31.05.2024г.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«Дружба» (№14)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Щи с мясом, со сметаной (№34)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200/8/5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2.95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6.87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94.46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бескостная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6.41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107.5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76.26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Молоко\вода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1/13 шт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Рис отварной с овощами (№59)</w:t>
            </w: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2.57</w:t>
            </w: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4.67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141.33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вареной свеклы (№81)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3.41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48.75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Чеснок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Напиток из шиповника(№97)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Шиповник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Отварное  яйцо (№63)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Яйца(в шт.)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моркови(№83)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консервированный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72F6F" w:rsidRDefault="001E6A91" w:rsidP="00DE0B4B">
            <w:pPr>
              <w:outlineLvl w:val="3"/>
              <w:rPr>
                <w:b/>
                <w:bCs/>
              </w:rPr>
            </w:pPr>
            <w:r w:rsidRPr="00F72F6F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</w:tbl>
    <w:p w:rsidR="0026545D" w:rsidRDefault="0026545D" w:rsidP="0041116C"/>
    <w:p w:rsidR="00FD5C61" w:rsidRDefault="00FD5C61" w:rsidP="00FD5C61">
      <w:pPr>
        <w:spacing w:line="276" w:lineRule="auto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</w:p>
    <w:p w:rsidR="00B06013" w:rsidRPr="001E6A91" w:rsidRDefault="00FD5C61" w:rsidP="001E6A91">
      <w:pPr>
        <w:spacing w:line="276" w:lineRule="auto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06013" w:rsidRPr="00736C69">
        <w:rPr>
          <w:b/>
          <w:bCs/>
          <w:sz w:val="32"/>
          <w:szCs w:val="28"/>
        </w:rPr>
        <w:t xml:space="preserve">Меню-раскладка и № технологических карт к примерному </w:t>
      </w:r>
    </w:p>
    <w:p w:rsidR="00EB1B45" w:rsidRDefault="00B06013" w:rsidP="009614FF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 xml:space="preserve">10-дневному меню для детей от </w:t>
      </w:r>
      <w:r>
        <w:rPr>
          <w:b/>
          <w:bCs/>
          <w:sz w:val="32"/>
          <w:szCs w:val="28"/>
        </w:rPr>
        <w:t>3</w:t>
      </w:r>
      <w:r w:rsidRPr="00736C69">
        <w:rPr>
          <w:b/>
          <w:bCs/>
          <w:sz w:val="32"/>
          <w:szCs w:val="28"/>
        </w:rPr>
        <w:t xml:space="preserve"> до </w:t>
      </w:r>
      <w:r>
        <w:rPr>
          <w:b/>
          <w:bCs/>
          <w:sz w:val="32"/>
          <w:szCs w:val="28"/>
        </w:rPr>
        <w:t>7</w:t>
      </w:r>
      <w:r w:rsidRPr="00736C69">
        <w:rPr>
          <w:b/>
          <w:bCs/>
          <w:sz w:val="32"/>
          <w:szCs w:val="28"/>
        </w:rPr>
        <w:t xml:space="preserve"> лет.</w:t>
      </w: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20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молочная (№66)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18.75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166.78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Какао с молоком (№15)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Рассольник ленинградский (№25)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250/10/6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7.16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20.93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4\13.3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2.4\6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2\5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перловая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соленые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Жаркое по-домашнему (№19)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227.27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белокочанной капусты (№20)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0.7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39.5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34.1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Кислота лимонная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0.01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512515" w:rsidRDefault="00512515" w:rsidP="00586B2B">
            <w:pPr>
              <w:outlineLvl w:val="3"/>
              <w:rPr>
                <w:b/>
                <w:bCs/>
              </w:rPr>
            </w:pPr>
          </w:p>
          <w:p w:rsidR="00512515" w:rsidRDefault="00512515" w:rsidP="00586B2B">
            <w:pPr>
              <w:outlineLvl w:val="3"/>
              <w:rPr>
                <w:b/>
                <w:bCs/>
              </w:rPr>
            </w:pPr>
          </w:p>
          <w:p w:rsidR="00512515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</w:p>
          <w:p w:rsidR="00512515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Запеканка из круп (№62)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100/50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36.24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155.8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Сухари пшеничные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15.3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1/13шт.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Кисель из концентрата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 (указан в технологии пригот.)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rPr>
          <w:b/>
          <w:sz w:val="44"/>
        </w:rPr>
      </w:pPr>
      <w:r>
        <w:rPr>
          <w:b/>
          <w:sz w:val="44"/>
        </w:rPr>
        <w:t xml:space="preserve">                     </w:t>
      </w:r>
    </w:p>
    <w:p w:rsidR="00512515" w:rsidRDefault="00512515" w:rsidP="00512515">
      <w:pPr>
        <w:rPr>
          <w:b/>
          <w:sz w:val="44"/>
        </w:rPr>
      </w:pPr>
      <w:r>
        <w:rPr>
          <w:b/>
          <w:sz w:val="44"/>
        </w:rPr>
        <w:t xml:space="preserve">                               </w:t>
      </w:r>
      <w:r>
        <w:rPr>
          <w:b/>
          <w:sz w:val="44"/>
        </w:rPr>
        <w:t>21</w:t>
      </w:r>
      <w:r>
        <w:rPr>
          <w:b/>
          <w:sz w:val="44"/>
        </w:rPr>
        <w:t>.0</w:t>
      </w:r>
      <w:r>
        <w:rPr>
          <w:b/>
          <w:sz w:val="44"/>
        </w:rPr>
        <w:t>5</w:t>
      </w:r>
      <w:r>
        <w:rPr>
          <w:b/>
          <w:sz w:val="44"/>
        </w:rPr>
        <w:t>.2024</w:t>
      </w:r>
    </w:p>
    <w:p w:rsidR="00512515" w:rsidRPr="00BC309F" w:rsidRDefault="00512515" w:rsidP="00512515">
      <w:pPr>
        <w:rPr>
          <w:b/>
          <w:sz w:val="44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 xml:space="preserve">Название блюд и </w:t>
            </w:r>
            <w:r w:rsidRPr="00F52D22">
              <w:rPr>
                <w:bCs/>
              </w:rPr>
              <w:lastRenderedPageBreak/>
              <w:t>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6.44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25.38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192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маслом, сыром 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30\5/14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5.06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512515" w:rsidRPr="00F52D22" w:rsidTr="00586B2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512515" w:rsidRPr="009A2DEA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картофельный с клецками (№57)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250/13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5.16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18.95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196.8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4\12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2.4\11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2\9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1.25\2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1.25\2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1/16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 или молоко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Суфле из птицы(№42)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70/5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250.3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Соус молочный для запекания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 или бульон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3\1\5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3\1\5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Огурец  (№69)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сухофрктов (№9)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Сырники из творога с молоком сгущ. (№55)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150/20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12.69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40.2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498.3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1/8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Pr="00F52D22">
              <w:rPr>
                <w:bCs/>
              </w:rPr>
              <w:t>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22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«Геркулес»(№84)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6.35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8.51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21.86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180/12/5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12.13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Лимон свежий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Суп-уха (№67)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150.3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Консервы рыбные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Овощное рагу с мясом  (№17)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2.67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12.19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Мясо говядина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52.5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101.55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60.9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 б\к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38.4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(№69)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Нектар яблочный светлый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  <w:r>
              <w:rPr>
                <w:b/>
                <w:bCs/>
              </w:rPr>
              <w:t xml:space="preserve">                  </w:t>
            </w:r>
          </w:p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Булочка домашняя (№78)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9.63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33.52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177.7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в\с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в\с (на подпыл)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Сахарный- песок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Сахарный- песок (для отделки)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 или 1\10шт.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Яйца для (смазки)   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1.4 или 1\29шт.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Дрожжи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Ряженка (йогурт) 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205\185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104.6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50 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23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</w:t>
            </w: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(№49)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120\20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16.78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22.19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35.78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422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1\4шт.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(№13)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молочный с макар. изд.(№39)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5.86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5.81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19.99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Котлеты рыбные (№29)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28.3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53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1\4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моркови (№95)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0.59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4.04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57.30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сухофруктов (№9)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905A6D" w:rsidRDefault="00512515" w:rsidP="00586B2B">
            <w:pPr>
              <w:outlineLvl w:val="3"/>
              <w:rPr>
                <w:b/>
                <w:bCs/>
              </w:rPr>
            </w:pPr>
            <w:r w:rsidRPr="00905A6D">
              <w:rPr>
                <w:b/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Голубцы ленивые (№71)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5.75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229.89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3\30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Капуста белокочан.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4C3DC3" w:rsidRDefault="00512515" w:rsidP="00586B2B">
            <w:pPr>
              <w:outlineLvl w:val="3"/>
              <w:rPr>
                <w:b/>
                <w:bCs/>
              </w:rPr>
            </w:pPr>
            <w:r w:rsidRPr="004C3DC3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outlineLvl w:val="3"/>
        <w:rPr>
          <w:b/>
          <w:bCs/>
          <w:sz w:val="36"/>
          <w:u w:val="single"/>
        </w:rPr>
      </w:pPr>
    </w:p>
    <w:p w:rsidR="00512515" w:rsidRDefault="00512515" w:rsidP="00512515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24</w:t>
      </w:r>
      <w:r>
        <w:rPr>
          <w:b/>
          <w:bCs/>
          <w:sz w:val="36"/>
          <w:u w:val="single"/>
        </w:rPr>
        <w:t>.0</w:t>
      </w:r>
      <w:r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.2024</w:t>
      </w:r>
    </w:p>
    <w:p w:rsidR="00512515" w:rsidRPr="0042289C" w:rsidRDefault="00512515" w:rsidP="00512515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512515" w:rsidRPr="00F52D22" w:rsidTr="00586B2B">
        <w:trPr>
          <w:jc w:val="center"/>
        </w:trPr>
        <w:tc>
          <w:tcPr>
            <w:tcW w:w="2529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ячневая (№23)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6.64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7.59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28.13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Крупа ячневая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150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5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30\5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515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512515" w:rsidRPr="00F52D22" w:rsidTr="00586B2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512515" w:rsidRPr="00F52D22" w:rsidRDefault="00512515" w:rsidP="00586B2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512515" w:rsidRPr="009A2DEA" w:rsidRDefault="00512515" w:rsidP="00586B2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Борщ (№5)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250\10\6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3.52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9.78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б\к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3.08\16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2.4\6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2\5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Лимонная кислота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0.25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0.25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164.8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Макаронные изделия отварные (№30)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5.34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6.96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31.45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Макаронные изделия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3\5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3\5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512515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Нектар яблочный</w:t>
            </w: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17.5</w:t>
            </w:r>
          </w:p>
        </w:tc>
        <w:tc>
          <w:tcPr>
            <w:tcW w:w="1103" w:type="dxa"/>
            <w:gridSpan w:val="2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Хлеб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10162" w:type="dxa"/>
            <w:gridSpan w:val="12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Яйцо вареное (№63)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Яйца (в шт.)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шт.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 (№83)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1.0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5.07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trHeight w:val="54"/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4649" w:type="dxa"/>
            <w:gridSpan w:val="3"/>
            <w:vAlign w:val="center"/>
          </w:tcPr>
          <w:p w:rsidR="00512515" w:rsidRPr="009A2DEA" w:rsidRDefault="00512515" w:rsidP="00586B2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5940D2" w:rsidRDefault="00512515" w:rsidP="00586B2B">
            <w:pPr>
              <w:outlineLvl w:val="3"/>
              <w:rPr>
                <w:b/>
                <w:bCs/>
              </w:rPr>
            </w:pPr>
            <w:r w:rsidRPr="005940D2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</w:tr>
      <w:tr w:rsidR="00512515" w:rsidRPr="00F52D22" w:rsidTr="00586B2B">
        <w:trPr>
          <w:jc w:val="center"/>
        </w:trPr>
        <w:tc>
          <w:tcPr>
            <w:tcW w:w="2529" w:type="dxa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512515" w:rsidRPr="00F52D22" w:rsidRDefault="00512515" w:rsidP="00586B2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512515" w:rsidRDefault="00512515" w:rsidP="00586B2B">
            <w:pPr>
              <w:jc w:val="center"/>
              <w:outlineLvl w:val="3"/>
              <w:rPr>
                <w:bCs/>
              </w:rPr>
            </w:pP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Pr="00F52D22">
              <w:rPr>
                <w:bCs/>
              </w:rPr>
              <w:t>0</w:t>
            </w:r>
          </w:p>
          <w:p w:rsidR="00512515" w:rsidRPr="00F52D22" w:rsidRDefault="00512515" w:rsidP="00586B2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12515" w:rsidRPr="00F52D22" w:rsidRDefault="00512515" w:rsidP="00586B2B">
            <w:pPr>
              <w:outlineLvl w:val="3"/>
              <w:rPr>
                <w:bCs/>
              </w:rPr>
            </w:pPr>
          </w:p>
        </w:tc>
      </w:tr>
    </w:tbl>
    <w:p w:rsidR="00512515" w:rsidRDefault="00512515" w:rsidP="009614FF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</w:p>
    <w:p w:rsidR="001E6A91" w:rsidRDefault="00512515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27</w:t>
      </w:r>
      <w:r w:rsidR="001E6A91"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>
        <w:rPr>
          <w:b/>
          <w:bCs/>
          <w:sz w:val="36"/>
          <w:u w:val="single"/>
        </w:rPr>
        <w:t>5</w:t>
      </w:r>
      <w:r w:rsidR="001E6A91"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1E6A91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геркулесовая мол 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6.35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21.86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Вафли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148.0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овощной 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250\10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1.998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3.216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10.018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74.505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13  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4  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Помидоры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Зелень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Гуляш (№35)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164.8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 бескостное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св. капусты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0.72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38.2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9C63C9" w:rsidRDefault="001E6A91" w:rsidP="00DE0B4B">
            <w:pPr>
              <w:outlineLvl w:val="3"/>
              <w:rPr>
                <w:b/>
                <w:bCs/>
              </w:rPr>
            </w:pPr>
            <w:r w:rsidRPr="009C63C9">
              <w:rPr>
                <w:b/>
                <w:bCs/>
              </w:rPr>
              <w:t>Компот из сухофр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</w:p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  <w:r w:rsidRPr="00876486">
              <w:rPr>
                <w:b/>
                <w:bCs/>
                <w:sz w:val="40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Омлет (№37)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9.01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2.24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156.25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½ 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38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 Зеленый горошек            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1.75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25.5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молоком (№76)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</w:tbl>
    <w:p w:rsidR="001E6A91" w:rsidRDefault="001E6A91" w:rsidP="001E6A91"/>
    <w:p w:rsidR="001E6A91" w:rsidRDefault="00512515" w:rsidP="001E6A91">
      <w:pPr>
        <w:spacing w:line="276" w:lineRule="auto"/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28</w:t>
      </w:r>
      <w:r w:rsidR="001E6A91"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>
        <w:rPr>
          <w:b/>
          <w:bCs/>
          <w:sz w:val="36"/>
          <w:u w:val="single"/>
        </w:rPr>
        <w:t>5</w:t>
      </w:r>
      <w:r w:rsidR="001E6A91"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1E6A91" w:rsidRPr="009C1AEC" w:rsidRDefault="001E6A91" w:rsidP="001E6A91">
      <w:pPr>
        <w:spacing w:line="276" w:lineRule="auto"/>
        <w:outlineLvl w:val="3"/>
        <w:rPr>
          <w:b/>
          <w:bCs/>
          <w:sz w:val="32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пшенная молочная (№45)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7.01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8.09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28.39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молоком(№76)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маслом, сыром(№3)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30/5/14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картофельный с макарон. изделиями(№52)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6.45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5.16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21.92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148.87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 птицы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Окорочка куринные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1\8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Капуста тушеная(№27)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109.5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(№69)</w:t>
            </w: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Нектар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C1AEC" w:rsidRDefault="001E6A91" w:rsidP="00DE0B4B">
            <w:pPr>
              <w:outlineLvl w:val="3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со сгущ. молоком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120/20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  Сахар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Яйцо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1/4 шт.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512515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29</w:t>
      </w:r>
      <w:r w:rsidR="001E6A91"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>
        <w:rPr>
          <w:b/>
          <w:bCs/>
          <w:sz w:val="36"/>
          <w:u w:val="single"/>
        </w:rPr>
        <w:t>5</w:t>
      </w:r>
      <w:r w:rsidR="001E6A91"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25.38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180/12/5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12.13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Лимон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шахтерский, с мясом и  со сметаной (№18)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250/10/6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б/к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4\13.3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отварная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Крупа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 по-строгановски (№104)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Печень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Мука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(№65)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4F2AA2" w:rsidRDefault="001E6A91" w:rsidP="00DE0B4B">
            <w:pPr>
              <w:outlineLvl w:val="3"/>
              <w:rPr>
                <w:bCs/>
              </w:rPr>
            </w:pPr>
            <w:r>
              <w:rPr>
                <w:b/>
                <w:bCs/>
              </w:rPr>
              <w:t>Компот из сухофруктов 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Вода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  <w:r>
              <w:rPr>
                <w:b/>
                <w:bCs/>
              </w:rPr>
              <w:t xml:space="preserve">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Винегрет (№45)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2.73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16.88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189.6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соленые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Зеленый горошек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Концентрат киселя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B54C77" w:rsidRDefault="001E6A91" w:rsidP="00DE0B4B">
            <w:pPr>
              <w:outlineLvl w:val="3"/>
              <w:rPr>
                <w:b/>
                <w:bCs/>
              </w:rPr>
            </w:pPr>
            <w:r w:rsidRPr="00B54C77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1E6A91" w:rsidP="001E6A91">
      <w:pPr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                                   </w:t>
      </w:r>
      <w:r w:rsidR="00512515">
        <w:rPr>
          <w:b/>
          <w:bCs/>
          <w:sz w:val="36"/>
          <w:u w:val="single"/>
        </w:rPr>
        <w:t>30</w:t>
      </w:r>
      <w:r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</w:t>
      </w:r>
      <w:r w:rsidR="00512515">
        <w:rPr>
          <w:b/>
          <w:bCs/>
          <w:sz w:val="36"/>
          <w:u w:val="single"/>
        </w:rPr>
        <w:t>5</w:t>
      </w:r>
      <w:r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825670" w:rsidRPr="0042289C" w:rsidRDefault="00825670" w:rsidP="001E6A91">
      <w:pPr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манная (№32)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6.21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7.47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Масса каши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молоком 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14.92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гороховый (№47)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Горох лущеный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Рыба, </w:t>
            </w:r>
            <w:r w:rsidRPr="00BB3F66">
              <w:rPr>
                <w:b/>
                <w:bCs/>
                <w:i/>
                <w:sz w:val="22"/>
              </w:rPr>
              <w:t>тушеная в сметанном соусе</w:t>
            </w:r>
            <w:r w:rsidRPr="00BB3F66">
              <w:rPr>
                <w:b/>
                <w:bCs/>
                <w:i/>
                <w:sz w:val="36"/>
              </w:rPr>
              <w:t xml:space="preserve"> </w:t>
            </w:r>
            <w:r>
              <w:rPr>
                <w:b/>
                <w:bCs/>
                <w:i/>
              </w:rPr>
              <w:t>(№44)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12.2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55.2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138.2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9869A8" w:rsidRDefault="001E6A91" w:rsidP="00DE0B4B">
            <w:pPr>
              <w:outlineLvl w:val="3"/>
              <w:rPr>
                <w:bCs/>
                <w:sz w:val="20"/>
              </w:rPr>
            </w:pPr>
            <w:r w:rsidRPr="009869A8"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картофельное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 (№69)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Нектар яблочный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72.0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Cs/>
              </w:rPr>
            </w:pPr>
            <w:r w:rsidRPr="00FD6F79"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</w:p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</w:p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со сгущ. молоком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120\20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1\4шт.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512515" w:rsidRDefault="00512515" w:rsidP="00512515">
      <w:pPr>
        <w:jc w:val="center"/>
        <w:outlineLvl w:val="3"/>
        <w:rPr>
          <w:b/>
          <w:bCs/>
          <w:sz w:val="32"/>
          <w:szCs w:val="28"/>
        </w:rPr>
      </w:pPr>
    </w:p>
    <w:p w:rsidR="001E6A91" w:rsidRDefault="00512515" w:rsidP="00512515">
      <w:pPr>
        <w:jc w:val="center"/>
        <w:outlineLvl w:val="3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31.05.2024г.</w:t>
      </w:r>
    </w:p>
    <w:p w:rsidR="00825670" w:rsidRPr="0042289C" w:rsidRDefault="00825670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«Дружба» (№14)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6.21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7.73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27.71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201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Щи с мясом, со сметаной (№34)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250/10/6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3.68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8.58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118.0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бескостная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250.0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Окорочка куринные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1/8 шт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Молоко\вода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Рис отварной с овощами (№59)</w:t>
            </w: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4.63</w:t>
            </w: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30.72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254.4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вареной свеклы (№81)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0.96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Чеснок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Напиток из шиповника(№97)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18.33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Шиповник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Отварное  яйцо (№63)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Яйца(в шт.)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моркови(№83)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консервированный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Батон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Pr="009614FF" w:rsidRDefault="001E6A91" w:rsidP="00825670">
      <w:pPr>
        <w:spacing w:line="276" w:lineRule="auto"/>
        <w:outlineLvl w:val="3"/>
        <w:rPr>
          <w:b/>
          <w:bCs/>
          <w:sz w:val="32"/>
          <w:szCs w:val="28"/>
        </w:rPr>
      </w:pPr>
    </w:p>
    <w:p w:rsidR="003C03B9" w:rsidRPr="0042289C" w:rsidRDefault="003C03B9" w:rsidP="00B06013">
      <w:pPr>
        <w:jc w:val="center"/>
        <w:outlineLvl w:val="3"/>
        <w:rPr>
          <w:b/>
          <w:bCs/>
          <w:sz w:val="36"/>
          <w:u w:val="single"/>
        </w:rPr>
      </w:pPr>
    </w:p>
    <w:sectPr w:rsidR="003C03B9" w:rsidRPr="0042289C" w:rsidSect="00EB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A52"/>
    <w:rsid w:val="00007A12"/>
    <w:rsid w:val="00012761"/>
    <w:rsid w:val="00025025"/>
    <w:rsid w:val="000330A6"/>
    <w:rsid w:val="000424B9"/>
    <w:rsid w:val="00043DA5"/>
    <w:rsid w:val="0005138F"/>
    <w:rsid w:val="000533A5"/>
    <w:rsid w:val="000536DF"/>
    <w:rsid w:val="0006051B"/>
    <w:rsid w:val="00062A0A"/>
    <w:rsid w:val="00073BB9"/>
    <w:rsid w:val="000821D3"/>
    <w:rsid w:val="0009178A"/>
    <w:rsid w:val="000957A3"/>
    <w:rsid w:val="000A0189"/>
    <w:rsid w:val="000A7A03"/>
    <w:rsid w:val="000C0D8E"/>
    <w:rsid w:val="000C1988"/>
    <w:rsid w:val="000C51BC"/>
    <w:rsid w:val="000C5450"/>
    <w:rsid w:val="000D3F5E"/>
    <w:rsid w:val="000E2EC6"/>
    <w:rsid w:val="000E695F"/>
    <w:rsid w:val="000E7779"/>
    <w:rsid w:val="000F6BB4"/>
    <w:rsid w:val="00103D79"/>
    <w:rsid w:val="00113743"/>
    <w:rsid w:val="001229D0"/>
    <w:rsid w:val="00127112"/>
    <w:rsid w:val="00127E63"/>
    <w:rsid w:val="00131365"/>
    <w:rsid w:val="00143C89"/>
    <w:rsid w:val="001476D7"/>
    <w:rsid w:val="0015052F"/>
    <w:rsid w:val="00153880"/>
    <w:rsid w:val="00160648"/>
    <w:rsid w:val="00160EB8"/>
    <w:rsid w:val="00171920"/>
    <w:rsid w:val="00185923"/>
    <w:rsid w:val="00192EDA"/>
    <w:rsid w:val="0019785B"/>
    <w:rsid w:val="00197A31"/>
    <w:rsid w:val="001C4338"/>
    <w:rsid w:val="001D0C47"/>
    <w:rsid w:val="001D3FBC"/>
    <w:rsid w:val="001D64F9"/>
    <w:rsid w:val="001E6A91"/>
    <w:rsid w:val="001F0F52"/>
    <w:rsid w:val="001F44CB"/>
    <w:rsid w:val="00201AB0"/>
    <w:rsid w:val="00220309"/>
    <w:rsid w:val="00220A38"/>
    <w:rsid w:val="0022185B"/>
    <w:rsid w:val="00223084"/>
    <w:rsid w:val="00233D41"/>
    <w:rsid w:val="00237809"/>
    <w:rsid w:val="00244A29"/>
    <w:rsid w:val="002457ED"/>
    <w:rsid w:val="00252156"/>
    <w:rsid w:val="00252CB6"/>
    <w:rsid w:val="002550EA"/>
    <w:rsid w:val="0025580E"/>
    <w:rsid w:val="00262FF7"/>
    <w:rsid w:val="0026545D"/>
    <w:rsid w:val="002668BF"/>
    <w:rsid w:val="00276B9F"/>
    <w:rsid w:val="00277D3B"/>
    <w:rsid w:val="002A32C5"/>
    <w:rsid w:val="002B2715"/>
    <w:rsid w:val="002C134B"/>
    <w:rsid w:val="002C78B5"/>
    <w:rsid w:val="002D0DE7"/>
    <w:rsid w:val="002D5E3E"/>
    <w:rsid w:val="002E13EE"/>
    <w:rsid w:val="002E250B"/>
    <w:rsid w:val="00302632"/>
    <w:rsid w:val="003048AF"/>
    <w:rsid w:val="00314209"/>
    <w:rsid w:val="00316B17"/>
    <w:rsid w:val="00316E78"/>
    <w:rsid w:val="00330C32"/>
    <w:rsid w:val="00331068"/>
    <w:rsid w:val="00337D0C"/>
    <w:rsid w:val="00337E54"/>
    <w:rsid w:val="00343E15"/>
    <w:rsid w:val="00356E0C"/>
    <w:rsid w:val="00361D1D"/>
    <w:rsid w:val="003634F4"/>
    <w:rsid w:val="00383CA5"/>
    <w:rsid w:val="00385488"/>
    <w:rsid w:val="003A4EDC"/>
    <w:rsid w:val="003A57ED"/>
    <w:rsid w:val="003B4157"/>
    <w:rsid w:val="003C03B9"/>
    <w:rsid w:val="003C5E31"/>
    <w:rsid w:val="003C74F7"/>
    <w:rsid w:val="003E1E3A"/>
    <w:rsid w:val="003E3288"/>
    <w:rsid w:val="003E7C33"/>
    <w:rsid w:val="003F070D"/>
    <w:rsid w:val="003F6DB9"/>
    <w:rsid w:val="00401665"/>
    <w:rsid w:val="00403404"/>
    <w:rsid w:val="004069B5"/>
    <w:rsid w:val="0041116C"/>
    <w:rsid w:val="004212F1"/>
    <w:rsid w:val="00423DCB"/>
    <w:rsid w:val="00444F4E"/>
    <w:rsid w:val="00445353"/>
    <w:rsid w:val="00445CCD"/>
    <w:rsid w:val="00450842"/>
    <w:rsid w:val="00463DCC"/>
    <w:rsid w:val="00466930"/>
    <w:rsid w:val="00490601"/>
    <w:rsid w:val="004912A7"/>
    <w:rsid w:val="00495472"/>
    <w:rsid w:val="004B1CB5"/>
    <w:rsid w:val="004B374D"/>
    <w:rsid w:val="004B475F"/>
    <w:rsid w:val="004B5E3A"/>
    <w:rsid w:val="004C083F"/>
    <w:rsid w:val="004C3DC3"/>
    <w:rsid w:val="004C42CA"/>
    <w:rsid w:val="004C7B95"/>
    <w:rsid w:val="004C7CE4"/>
    <w:rsid w:val="004D4422"/>
    <w:rsid w:val="004D73D1"/>
    <w:rsid w:val="004D7A51"/>
    <w:rsid w:val="004F2AA2"/>
    <w:rsid w:val="005015BD"/>
    <w:rsid w:val="005019F3"/>
    <w:rsid w:val="00512515"/>
    <w:rsid w:val="00512B94"/>
    <w:rsid w:val="00514BC3"/>
    <w:rsid w:val="00514CC8"/>
    <w:rsid w:val="0053075D"/>
    <w:rsid w:val="005458E9"/>
    <w:rsid w:val="00556ABF"/>
    <w:rsid w:val="005613B5"/>
    <w:rsid w:val="00571E1A"/>
    <w:rsid w:val="00584F6D"/>
    <w:rsid w:val="00587B3C"/>
    <w:rsid w:val="00590537"/>
    <w:rsid w:val="005940D2"/>
    <w:rsid w:val="00597750"/>
    <w:rsid w:val="005B35B5"/>
    <w:rsid w:val="005B35E1"/>
    <w:rsid w:val="005B3D6C"/>
    <w:rsid w:val="005C38A9"/>
    <w:rsid w:val="005E5B09"/>
    <w:rsid w:val="005E7B74"/>
    <w:rsid w:val="00602947"/>
    <w:rsid w:val="00623456"/>
    <w:rsid w:val="00647EF7"/>
    <w:rsid w:val="006567C6"/>
    <w:rsid w:val="00680F80"/>
    <w:rsid w:val="00684586"/>
    <w:rsid w:val="00690F1B"/>
    <w:rsid w:val="006A203C"/>
    <w:rsid w:val="006B67DF"/>
    <w:rsid w:val="006E170B"/>
    <w:rsid w:val="006E6C51"/>
    <w:rsid w:val="006F483C"/>
    <w:rsid w:val="007009DB"/>
    <w:rsid w:val="00714124"/>
    <w:rsid w:val="00714735"/>
    <w:rsid w:val="007255D1"/>
    <w:rsid w:val="00734632"/>
    <w:rsid w:val="007407DF"/>
    <w:rsid w:val="0074114A"/>
    <w:rsid w:val="007433C7"/>
    <w:rsid w:val="00743455"/>
    <w:rsid w:val="00751B4A"/>
    <w:rsid w:val="00761E14"/>
    <w:rsid w:val="00765262"/>
    <w:rsid w:val="0078116A"/>
    <w:rsid w:val="007813DC"/>
    <w:rsid w:val="007961A5"/>
    <w:rsid w:val="007977A0"/>
    <w:rsid w:val="007A0EB1"/>
    <w:rsid w:val="007B3271"/>
    <w:rsid w:val="007B4541"/>
    <w:rsid w:val="007B713A"/>
    <w:rsid w:val="007D1FEF"/>
    <w:rsid w:val="007D597C"/>
    <w:rsid w:val="007E2F24"/>
    <w:rsid w:val="007E3D9C"/>
    <w:rsid w:val="007E5E22"/>
    <w:rsid w:val="007F6217"/>
    <w:rsid w:val="008060C3"/>
    <w:rsid w:val="00807B82"/>
    <w:rsid w:val="00813EE0"/>
    <w:rsid w:val="00825670"/>
    <w:rsid w:val="00834757"/>
    <w:rsid w:val="00860C6C"/>
    <w:rsid w:val="008660EE"/>
    <w:rsid w:val="00876486"/>
    <w:rsid w:val="00880686"/>
    <w:rsid w:val="00880CB4"/>
    <w:rsid w:val="00882B91"/>
    <w:rsid w:val="00886B8F"/>
    <w:rsid w:val="00894A83"/>
    <w:rsid w:val="008A299B"/>
    <w:rsid w:val="008D54F2"/>
    <w:rsid w:val="008D5621"/>
    <w:rsid w:val="008D5E0E"/>
    <w:rsid w:val="008E40AA"/>
    <w:rsid w:val="008F1C0A"/>
    <w:rsid w:val="00905A6D"/>
    <w:rsid w:val="009121EA"/>
    <w:rsid w:val="009230C7"/>
    <w:rsid w:val="00926A27"/>
    <w:rsid w:val="0093584A"/>
    <w:rsid w:val="00935B9F"/>
    <w:rsid w:val="009377FD"/>
    <w:rsid w:val="009614FF"/>
    <w:rsid w:val="0096790A"/>
    <w:rsid w:val="00972B6E"/>
    <w:rsid w:val="0097412E"/>
    <w:rsid w:val="009747BB"/>
    <w:rsid w:val="009821F7"/>
    <w:rsid w:val="009869A8"/>
    <w:rsid w:val="00990CF2"/>
    <w:rsid w:val="00994908"/>
    <w:rsid w:val="009A78CD"/>
    <w:rsid w:val="009B56A9"/>
    <w:rsid w:val="009C1AEC"/>
    <w:rsid w:val="009C63C9"/>
    <w:rsid w:val="009D7660"/>
    <w:rsid w:val="009E0925"/>
    <w:rsid w:val="009F03C4"/>
    <w:rsid w:val="009F0FFB"/>
    <w:rsid w:val="009F2D21"/>
    <w:rsid w:val="009F40D4"/>
    <w:rsid w:val="009F7EAF"/>
    <w:rsid w:val="00A00F91"/>
    <w:rsid w:val="00A01DDF"/>
    <w:rsid w:val="00A02717"/>
    <w:rsid w:val="00A14E28"/>
    <w:rsid w:val="00A17AD8"/>
    <w:rsid w:val="00A26F84"/>
    <w:rsid w:val="00A321C8"/>
    <w:rsid w:val="00A3363F"/>
    <w:rsid w:val="00A36A04"/>
    <w:rsid w:val="00A40692"/>
    <w:rsid w:val="00A45838"/>
    <w:rsid w:val="00A500AD"/>
    <w:rsid w:val="00A57E63"/>
    <w:rsid w:val="00A62A4A"/>
    <w:rsid w:val="00A630A3"/>
    <w:rsid w:val="00A67E5F"/>
    <w:rsid w:val="00A67E91"/>
    <w:rsid w:val="00A82350"/>
    <w:rsid w:val="00A9017F"/>
    <w:rsid w:val="00A95C4B"/>
    <w:rsid w:val="00AC5E9E"/>
    <w:rsid w:val="00AD128E"/>
    <w:rsid w:val="00AD3384"/>
    <w:rsid w:val="00AD40AA"/>
    <w:rsid w:val="00AD4990"/>
    <w:rsid w:val="00AE097F"/>
    <w:rsid w:val="00AE5936"/>
    <w:rsid w:val="00AF0E98"/>
    <w:rsid w:val="00B06013"/>
    <w:rsid w:val="00B21018"/>
    <w:rsid w:val="00B31D7F"/>
    <w:rsid w:val="00B33947"/>
    <w:rsid w:val="00B45304"/>
    <w:rsid w:val="00B54C77"/>
    <w:rsid w:val="00B550D3"/>
    <w:rsid w:val="00B622EA"/>
    <w:rsid w:val="00B67B75"/>
    <w:rsid w:val="00B72F2E"/>
    <w:rsid w:val="00BB3F66"/>
    <w:rsid w:val="00BB42CE"/>
    <w:rsid w:val="00BB69F8"/>
    <w:rsid w:val="00BC2208"/>
    <w:rsid w:val="00BC309F"/>
    <w:rsid w:val="00BC4DE2"/>
    <w:rsid w:val="00BD4E4B"/>
    <w:rsid w:val="00BD5740"/>
    <w:rsid w:val="00BE13B7"/>
    <w:rsid w:val="00BE15F1"/>
    <w:rsid w:val="00BE6FE6"/>
    <w:rsid w:val="00BF156C"/>
    <w:rsid w:val="00BF2489"/>
    <w:rsid w:val="00BF46F9"/>
    <w:rsid w:val="00C10FD3"/>
    <w:rsid w:val="00C21C06"/>
    <w:rsid w:val="00C22B61"/>
    <w:rsid w:val="00C25485"/>
    <w:rsid w:val="00C4493E"/>
    <w:rsid w:val="00C45B06"/>
    <w:rsid w:val="00C640D0"/>
    <w:rsid w:val="00C64933"/>
    <w:rsid w:val="00C816E6"/>
    <w:rsid w:val="00CA6698"/>
    <w:rsid w:val="00CB6002"/>
    <w:rsid w:val="00CE5DFE"/>
    <w:rsid w:val="00CF7FD0"/>
    <w:rsid w:val="00D05436"/>
    <w:rsid w:val="00D62B9B"/>
    <w:rsid w:val="00D67359"/>
    <w:rsid w:val="00D73BE2"/>
    <w:rsid w:val="00D81044"/>
    <w:rsid w:val="00D84D8B"/>
    <w:rsid w:val="00D85702"/>
    <w:rsid w:val="00D969AC"/>
    <w:rsid w:val="00DB10E5"/>
    <w:rsid w:val="00DB5095"/>
    <w:rsid w:val="00DC5699"/>
    <w:rsid w:val="00DC7C50"/>
    <w:rsid w:val="00DD0BC2"/>
    <w:rsid w:val="00DD4269"/>
    <w:rsid w:val="00DF12E0"/>
    <w:rsid w:val="00DF2CAF"/>
    <w:rsid w:val="00DF31CE"/>
    <w:rsid w:val="00E01D8C"/>
    <w:rsid w:val="00E01FE6"/>
    <w:rsid w:val="00E02854"/>
    <w:rsid w:val="00E03882"/>
    <w:rsid w:val="00E3706E"/>
    <w:rsid w:val="00E608C5"/>
    <w:rsid w:val="00E70356"/>
    <w:rsid w:val="00E8542C"/>
    <w:rsid w:val="00E977DA"/>
    <w:rsid w:val="00EA4DC4"/>
    <w:rsid w:val="00EA7471"/>
    <w:rsid w:val="00EB1B45"/>
    <w:rsid w:val="00EB2F70"/>
    <w:rsid w:val="00EB4D18"/>
    <w:rsid w:val="00EB5300"/>
    <w:rsid w:val="00EC7787"/>
    <w:rsid w:val="00EE7A52"/>
    <w:rsid w:val="00EF1B3D"/>
    <w:rsid w:val="00EF733E"/>
    <w:rsid w:val="00F019D4"/>
    <w:rsid w:val="00F02F72"/>
    <w:rsid w:val="00F31636"/>
    <w:rsid w:val="00F342CD"/>
    <w:rsid w:val="00F410C0"/>
    <w:rsid w:val="00F51032"/>
    <w:rsid w:val="00F6606E"/>
    <w:rsid w:val="00F72F6F"/>
    <w:rsid w:val="00F74ED2"/>
    <w:rsid w:val="00F8078C"/>
    <w:rsid w:val="00F9618A"/>
    <w:rsid w:val="00FA614E"/>
    <w:rsid w:val="00FB18F5"/>
    <w:rsid w:val="00FB2687"/>
    <w:rsid w:val="00FB786A"/>
    <w:rsid w:val="00FD5C61"/>
    <w:rsid w:val="00FD6F79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7A10"/>
  <w15:docId w15:val="{87C758D5-144D-459E-A40D-5632DDF8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FFB4-09A9-4000-8CB8-52AAE380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Ольга Некрасова</cp:lastModifiedBy>
  <cp:revision>175</cp:revision>
  <cp:lastPrinted>2021-02-16T10:30:00Z</cp:lastPrinted>
  <dcterms:created xsi:type="dcterms:W3CDTF">2017-02-11T19:19:00Z</dcterms:created>
  <dcterms:modified xsi:type="dcterms:W3CDTF">2024-05-29T11:47:00Z</dcterms:modified>
</cp:coreProperties>
</file>