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9FEB" w14:textId="71D83A2A" w:rsidR="00022AFD" w:rsidRPr="00400854" w:rsidRDefault="00022AFD" w:rsidP="00400854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b/>
          <w:bCs/>
          <w:sz w:val="28"/>
          <w:szCs w:val="28"/>
          <w:u w:val="single"/>
        </w:rPr>
      </w:pPr>
      <w:r w:rsidRPr="00400854">
        <w:rPr>
          <w:b/>
          <w:bCs/>
          <w:sz w:val="28"/>
          <w:szCs w:val="28"/>
          <w:u w:val="single"/>
        </w:rPr>
        <w:t>Занятие в старшей группе по аппликации «Грибы на полянке»</w:t>
      </w:r>
    </w:p>
    <w:p w14:paraId="713CDD35" w14:textId="1EE07A5A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  <w:u w:val="single"/>
        </w:rPr>
        <w:t>Программное содержание:</w:t>
      </w:r>
    </w:p>
    <w:p w14:paraId="46FF3596" w14:textId="77777777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  <w:u w:val="single"/>
        </w:rPr>
        <w:t>Образовательные:</w:t>
      </w:r>
    </w:p>
    <w:p w14:paraId="47B794BB" w14:textId="77777777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- учить выделять части </w:t>
      </w:r>
      <w:r w:rsidRPr="00B36805">
        <w:rPr>
          <w:rStyle w:val="a4"/>
          <w:b w:val="0"/>
          <w:bCs w:val="0"/>
          <w:sz w:val="28"/>
          <w:szCs w:val="28"/>
        </w:rPr>
        <w:t>гриба</w:t>
      </w:r>
      <w:r w:rsidRPr="00B36805">
        <w:rPr>
          <w:sz w:val="28"/>
          <w:szCs w:val="28"/>
        </w:rPr>
        <w:t> по геометрическим формам </w:t>
      </w:r>
      <w:r w:rsidRPr="00B36805">
        <w:rPr>
          <w:rStyle w:val="a5"/>
          <w:sz w:val="28"/>
          <w:szCs w:val="28"/>
        </w:rPr>
        <w:t>(ножка - овал, шляпка - полукруг)</w:t>
      </w:r>
      <w:r w:rsidRPr="00B36805">
        <w:rPr>
          <w:sz w:val="28"/>
          <w:szCs w:val="28"/>
        </w:rPr>
        <w:t>;</w:t>
      </w:r>
    </w:p>
    <w:p w14:paraId="68D1B095" w14:textId="3C8666E0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- учить преобразовывать форму, разреза</w:t>
      </w:r>
      <w:r w:rsidR="008347E7" w:rsidRPr="00B36805">
        <w:rPr>
          <w:sz w:val="28"/>
          <w:szCs w:val="28"/>
        </w:rPr>
        <w:t>я</w:t>
      </w:r>
      <w:r w:rsidRPr="00B36805">
        <w:rPr>
          <w:sz w:val="28"/>
          <w:szCs w:val="28"/>
        </w:rPr>
        <w:t xml:space="preserve"> круг на полукруги;</w:t>
      </w:r>
    </w:p>
    <w:p w14:paraId="4F703E7C" w14:textId="4ABBA0C9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 xml:space="preserve">- формировать композиционные умения расположения изображения на всей </w:t>
      </w:r>
      <w:proofErr w:type="gramStart"/>
      <w:r w:rsidRPr="00B36805">
        <w:rPr>
          <w:sz w:val="28"/>
          <w:szCs w:val="28"/>
        </w:rPr>
        <w:t>плоскости</w:t>
      </w:r>
      <w:r w:rsidR="00675074">
        <w:rPr>
          <w:sz w:val="28"/>
          <w:szCs w:val="28"/>
        </w:rPr>
        <w:t xml:space="preserve"> </w:t>
      </w:r>
      <w:r w:rsidRPr="00B36805">
        <w:rPr>
          <w:sz w:val="28"/>
          <w:szCs w:val="28"/>
        </w:rPr>
        <w:t xml:space="preserve"> листа</w:t>
      </w:r>
      <w:proofErr w:type="gramEnd"/>
      <w:r w:rsidRPr="00B36805">
        <w:rPr>
          <w:sz w:val="28"/>
          <w:szCs w:val="28"/>
        </w:rPr>
        <w:t>;</w:t>
      </w:r>
    </w:p>
    <w:p w14:paraId="201A0CA4" w14:textId="77777777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- закреплять приемы аккуратного пользования бумагой, клеем.</w:t>
      </w:r>
    </w:p>
    <w:p w14:paraId="2263B124" w14:textId="77777777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  <w:u w:val="single"/>
        </w:rPr>
        <w:t>Развивающие:</w:t>
      </w:r>
    </w:p>
    <w:p w14:paraId="658F8971" w14:textId="77777777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- развивать чувство формы, композиции;</w:t>
      </w:r>
    </w:p>
    <w:p w14:paraId="4E98AC4F" w14:textId="77777777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  <w:u w:val="single"/>
        </w:rPr>
        <w:t>Здоровьесберегающие:</w:t>
      </w:r>
    </w:p>
    <w:p w14:paraId="521740FE" w14:textId="77777777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- продолжать формировать правила безопасного поведения при работе с ножницами;</w:t>
      </w:r>
    </w:p>
    <w:p w14:paraId="6125387F" w14:textId="77777777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- продолжать учить детей следить за своей осанкой.</w:t>
      </w:r>
    </w:p>
    <w:p w14:paraId="6BF55360" w14:textId="77777777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  <w:u w:val="single"/>
        </w:rPr>
        <w:t>Воспитательные:</w:t>
      </w:r>
    </w:p>
    <w:p w14:paraId="3D8C71A7" w14:textId="77777777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- продолжать воспитывать аккуратность при работе с клеем и бумагой.</w:t>
      </w:r>
    </w:p>
    <w:p w14:paraId="4FF0DD2C" w14:textId="77777777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  <w:u w:val="single"/>
        </w:rPr>
        <w:t>Материал и оборудование:</w:t>
      </w:r>
    </w:p>
    <w:p w14:paraId="6661C217" w14:textId="77777777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  <w:u w:val="single"/>
        </w:rPr>
        <w:t>наглядный: искусственное дерево, муляжи </w:t>
      </w:r>
      <w:r w:rsidRPr="00B36805">
        <w:rPr>
          <w:rStyle w:val="a4"/>
          <w:b w:val="0"/>
          <w:bCs w:val="0"/>
          <w:sz w:val="28"/>
          <w:szCs w:val="28"/>
          <w:u w:val="single"/>
        </w:rPr>
        <w:t>грибов</w:t>
      </w:r>
      <w:r w:rsidRPr="00B36805">
        <w:rPr>
          <w:sz w:val="28"/>
          <w:szCs w:val="28"/>
          <w:u w:val="single"/>
        </w:rPr>
        <w:t>, тропинка, осенние листья из картона;</w:t>
      </w:r>
    </w:p>
    <w:p w14:paraId="4F5FD5C7" w14:textId="77777777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  <w:u w:val="single"/>
        </w:rPr>
        <w:t>раздаточный: тонированная бумага размером альбомного листа, три круга из цветной бумаги, вырезанный педагогом силуэт ладошки, зеленый фломастер, ножницы, баночки с клеем ПВА, кисти для клея, салфетка на каждого ребенка;</w:t>
      </w:r>
    </w:p>
    <w:p w14:paraId="2A9922F0" w14:textId="77777777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  <w:u w:val="single"/>
        </w:rPr>
        <w:t>ТСО: аудиозапись </w:t>
      </w:r>
      <w:r w:rsidRPr="00B36805">
        <w:rPr>
          <w:rStyle w:val="a5"/>
          <w:sz w:val="28"/>
          <w:szCs w:val="28"/>
          <w:u w:val="single"/>
        </w:rPr>
        <w:t>«Звуки природы»</w:t>
      </w:r>
      <w:r w:rsidRPr="00B36805">
        <w:rPr>
          <w:sz w:val="28"/>
          <w:szCs w:val="28"/>
          <w:u w:val="single"/>
        </w:rPr>
        <w:t>.</w:t>
      </w:r>
    </w:p>
    <w:p w14:paraId="4FDE1D64" w14:textId="77777777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Ход занятия:</w:t>
      </w:r>
    </w:p>
    <w:p w14:paraId="171A54C1" w14:textId="77777777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Дети подходят к педагогу и вместе с ним под слова стихотворения повторяют движение.</w:t>
      </w:r>
    </w:p>
    <w:p w14:paraId="68323844" w14:textId="77777777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Вот и осень к нам пришла,</w:t>
      </w:r>
    </w:p>
    <w:p w14:paraId="69A585D5" w14:textId="77777777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Нас в дорогу позвала.</w:t>
      </w:r>
    </w:p>
    <w:p w14:paraId="0E0C2342" w14:textId="77777777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В лес отправимся гулять, </w:t>
      </w:r>
      <w:r w:rsidRPr="00B36805">
        <w:rPr>
          <w:rStyle w:val="a5"/>
          <w:sz w:val="28"/>
          <w:szCs w:val="28"/>
        </w:rPr>
        <w:t>(дети маршируют)</w:t>
      </w:r>
    </w:p>
    <w:p w14:paraId="02B15D84" w14:textId="77777777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Будем весело шагать. </w:t>
      </w:r>
      <w:r w:rsidRPr="00B36805">
        <w:rPr>
          <w:rStyle w:val="a5"/>
          <w:sz w:val="28"/>
          <w:szCs w:val="28"/>
        </w:rPr>
        <w:t>(идут по кругу)</w:t>
      </w:r>
    </w:p>
    <w:p w14:paraId="695D4FD1" w14:textId="77777777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 xml:space="preserve">По </w:t>
      </w:r>
      <w:proofErr w:type="spellStart"/>
      <w:r w:rsidRPr="00B36805">
        <w:rPr>
          <w:sz w:val="28"/>
          <w:szCs w:val="28"/>
        </w:rPr>
        <w:t>тропиночке</w:t>
      </w:r>
      <w:proofErr w:type="spellEnd"/>
      <w:r w:rsidRPr="00B36805">
        <w:rPr>
          <w:sz w:val="28"/>
          <w:szCs w:val="28"/>
        </w:rPr>
        <w:t xml:space="preserve"> пойдем </w:t>
      </w:r>
      <w:r w:rsidRPr="00B36805">
        <w:rPr>
          <w:rStyle w:val="a5"/>
          <w:sz w:val="28"/>
          <w:szCs w:val="28"/>
        </w:rPr>
        <w:t>(ходьба змейкой)</w:t>
      </w:r>
    </w:p>
    <w:p w14:paraId="3BCBEDFA" w14:textId="77777777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Друг за дружкою гуськом.</w:t>
      </w:r>
    </w:p>
    <w:p w14:paraId="197573A1" w14:textId="77777777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На носочки встали</w:t>
      </w:r>
    </w:p>
    <w:p w14:paraId="49E198DE" w14:textId="77777777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И к лесу побежали. </w:t>
      </w:r>
      <w:r w:rsidRPr="00B36805">
        <w:rPr>
          <w:rStyle w:val="a5"/>
          <w:sz w:val="28"/>
          <w:szCs w:val="28"/>
        </w:rPr>
        <w:t>(бег на носочках)</w:t>
      </w:r>
    </w:p>
    <w:p w14:paraId="6EB24B05" w14:textId="77777777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Прибежали мы в лесок</w:t>
      </w:r>
    </w:p>
    <w:p w14:paraId="48F4FEDE" w14:textId="593B82AE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 xml:space="preserve">Сели дружно </w:t>
      </w:r>
      <w:r w:rsidR="00B36805" w:rsidRPr="00B36805">
        <w:rPr>
          <w:sz w:val="28"/>
          <w:szCs w:val="28"/>
        </w:rPr>
        <w:t>на пенёк</w:t>
      </w:r>
      <w:r w:rsidRPr="00B36805">
        <w:rPr>
          <w:sz w:val="28"/>
          <w:szCs w:val="28"/>
        </w:rPr>
        <w:t>. </w:t>
      </w:r>
      <w:r w:rsidRPr="00B36805">
        <w:rPr>
          <w:rStyle w:val="a5"/>
          <w:sz w:val="28"/>
          <w:szCs w:val="28"/>
        </w:rPr>
        <w:t>(</w:t>
      </w:r>
      <w:r w:rsidR="00B36805" w:rsidRPr="00B36805">
        <w:rPr>
          <w:rStyle w:val="a5"/>
          <w:sz w:val="28"/>
          <w:szCs w:val="28"/>
        </w:rPr>
        <w:t>дети садятся за столы на свои стулья</w:t>
      </w:r>
      <w:r w:rsidRPr="00B36805">
        <w:rPr>
          <w:rStyle w:val="a5"/>
          <w:sz w:val="28"/>
          <w:szCs w:val="28"/>
        </w:rPr>
        <w:t>)</w:t>
      </w:r>
    </w:p>
    <w:p w14:paraId="79E274D2" w14:textId="0245E3CA" w:rsidR="00022AFD" w:rsidRPr="00B36805" w:rsidRDefault="00B36805" w:rsidP="00B36805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sz w:val="28"/>
          <w:szCs w:val="28"/>
        </w:rPr>
      </w:pPr>
      <w:r w:rsidRPr="00B36805">
        <w:rPr>
          <w:sz w:val="28"/>
          <w:szCs w:val="28"/>
        </w:rPr>
        <w:t>На доске прикреплены картинки грибов.</w:t>
      </w:r>
    </w:p>
    <w:p w14:paraId="7FA884E3" w14:textId="192A2A72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lastRenderedPageBreak/>
        <w:t>- Ребята, посмотрите мы попали на лесную </w:t>
      </w:r>
      <w:r w:rsidRPr="00B36805">
        <w:rPr>
          <w:rStyle w:val="a4"/>
          <w:b w:val="0"/>
          <w:bCs w:val="0"/>
          <w:sz w:val="28"/>
          <w:szCs w:val="28"/>
        </w:rPr>
        <w:t>полянку</w:t>
      </w:r>
      <w:r w:rsidRPr="00B36805">
        <w:rPr>
          <w:sz w:val="28"/>
          <w:szCs w:val="28"/>
        </w:rPr>
        <w:t>! И </w:t>
      </w:r>
      <w:r w:rsidRPr="00B36805">
        <w:rPr>
          <w:rStyle w:val="a4"/>
          <w:b w:val="0"/>
          <w:bCs w:val="0"/>
          <w:sz w:val="28"/>
          <w:szCs w:val="28"/>
        </w:rPr>
        <w:t>грибов сколько</w:t>
      </w:r>
      <w:r w:rsidRPr="00B36805">
        <w:rPr>
          <w:sz w:val="28"/>
          <w:szCs w:val="28"/>
        </w:rPr>
        <w:t>, да все разные! Только одни можно собирать, а другие нельзя. Посмотрите внимательно</w:t>
      </w:r>
      <w:r w:rsidR="00B36805">
        <w:rPr>
          <w:sz w:val="28"/>
          <w:szCs w:val="28"/>
        </w:rPr>
        <w:t>!</w:t>
      </w:r>
      <w:r w:rsidRPr="00B36805">
        <w:rPr>
          <w:sz w:val="28"/>
          <w:szCs w:val="28"/>
        </w:rPr>
        <w:t xml:space="preserve"> </w:t>
      </w:r>
      <w:r w:rsidR="00B36805">
        <w:rPr>
          <w:sz w:val="28"/>
          <w:szCs w:val="28"/>
        </w:rPr>
        <w:t>К</w:t>
      </w:r>
      <w:r w:rsidRPr="00B36805">
        <w:rPr>
          <w:sz w:val="28"/>
          <w:szCs w:val="28"/>
        </w:rPr>
        <w:t>то</w:t>
      </w:r>
      <w:r w:rsidR="00B36805">
        <w:rPr>
          <w:sz w:val="28"/>
          <w:szCs w:val="28"/>
        </w:rPr>
        <w:t>-</w:t>
      </w:r>
      <w:r w:rsidRPr="00B36805">
        <w:rPr>
          <w:sz w:val="28"/>
          <w:szCs w:val="28"/>
        </w:rPr>
        <w:t>то знает какой из них нельзя собирать и почему? </w:t>
      </w:r>
      <w:r w:rsidRPr="00B36805">
        <w:rPr>
          <w:rStyle w:val="a5"/>
          <w:sz w:val="28"/>
          <w:szCs w:val="28"/>
        </w:rPr>
        <w:t>(Ответы детей)</w:t>
      </w:r>
    </w:p>
    <w:p w14:paraId="7EFEE82E" w14:textId="01AB075F" w:rsidR="00022AFD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- Правильно, ребята. Это мухомор, его нельзя собирать, потому что это несъедобный </w:t>
      </w:r>
      <w:r w:rsidRPr="00B36805">
        <w:rPr>
          <w:rStyle w:val="a4"/>
          <w:b w:val="0"/>
          <w:bCs w:val="0"/>
          <w:sz w:val="28"/>
          <w:szCs w:val="28"/>
        </w:rPr>
        <w:t>гриб</w:t>
      </w:r>
      <w:r w:rsidRPr="00B36805">
        <w:rPr>
          <w:sz w:val="28"/>
          <w:szCs w:val="28"/>
        </w:rPr>
        <w:t>, он ядовит и опасен для жизни человека. Но в природе он растет не просто, им лечатся некоторые звери. Мухомор является лекарством для зверей.</w:t>
      </w:r>
    </w:p>
    <w:p w14:paraId="19468495" w14:textId="7E07CFF8" w:rsidR="00B36805" w:rsidRPr="00B36805" w:rsidRDefault="00B36805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А это бледная поганка. Очень ядовитый гриб.</w:t>
      </w:r>
    </w:p>
    <w:p w14:paraId="141E2653" w14:textId="2D688EBF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 xml:space="preserve">- </w:t>
      </w:r>
      <w:r w:rsidR="002E2C73">
        <w:rPr>
          <w:sz w:val="28"/>
          <w:szCs w:val="28"/>
        </w:rPr>
        <w:t xml:space="preserve">Итак, есть съедобные и несъедобные грибы. </w:t>
      </w:r>
      <w:r w:rsidRPr="00B36805">
        <w:rPr>
          <w:sz w:val="28"/>
          <w:szCs w:val="28"/>
        </w:rPr>
        <w:t>А кто мне скажет, чем еще отличаются </w:t>
      </w:r>
      <w:r w:rsidRPr="00B36805">
        <w:rPr>
          <w:rStyle w:val="a4"/>
          <w:b w:val="0"/>
          <w:bCs w:val="0"/>
          <w:sz w:val="28"/>
          <w:szCs w:val="28"/>
        </w:rPr>
        <w:t>грибы</w:t>
      </w:r>
      <w:r w:rsidR="002E2C73">
        <w:rPr>
          <w:sz w:val="28"/>
          <w:szCs w:val="28"/>
        </w:rPr>
        <w:t>?</w:t>
      </w:r>
      <w:r w:rsidRPr="00B36805">
        <w:rPr>
          <w:sz w:val="28"/>
          <w:szCs w:val="28"/>
        </w:rPr>
        <w:t> </w:t>
      </w:r>
      <w:r w:rsidRPr="00B36805">
        <w:rPr>
          <w:rStyle w:val="a5"/>
          <w:sz w:val="28"/>
          <w:szCs w:val="28"/>
        </w:rPr>
        <w:t>(У них разные по цвету шляпки)</w:t>
      </w:r>
    </w:p>
    <w:p w14:paraId="63B0EA22" w14:textId="77777777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- У этого </w:t>
      </w:r>
      <w:r w:rsidRPr="00B36805">
        <w:rPr>
          <w:rStyle w:val="a4"/>
          <w:b w:val="0"/>
          <w:bCs w:val="0"/>
          <w:sz w:val="28"/>
          <w:szCs w:val="28"/>
        </w:rPr>
        <w:t>гриба коричневая шляпка</w:t>
      </w:r>
      <w:r w:rsidRPr="00B36805">
        <w:rPr>
          <w:sz w:val="28"/>
          <w:szCs w:val="28"/>
        </w:rPr>
        <w:t>, называют его подберезовик, а у этого красно-коричневая – подосиновик.</w:t>
      </w:r>
    </w:p>
    <w:p w14:paraId="15130C18" w14:textId="77777777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- А чем похожи эти </w:t>
      </w:r>
      <w:r w:rsidRPr="00B36805">
        <w:rPr>
          <w:rStyle w:val="a4"/>
          <w:b w:val="0"/>
          <w:bCs w:val="0"/>
          <w:sz w:val="28"/>
          <w:szCs w:val="28"/>
        </w:rPr>
        <w:t>грибы</w:t>
      </w:r>
      <w:r w:rsidRPr="00B36805">
        <w:rPr>
          <w:sz w:val="28"/>
          <w:szCs w:val="28"/>
        </w:rPr>
        <w:t>? </w:t>
      </w:r>
      <w:r w:rsidRPr="00B36805">
        <w:rPr>
          <w:rStyle w:val="a5"/>
          <w:sz w:val="28"/>
          <w:szCs w:val="28"/>
        </w:rPr>
        <w:t>(У всех </w:t>
      </w:r>
      <w:r w:rsidRPr="00B36805">
        <w:rPr>
          <w:rStyle w:val="a4"/>
          <w:b w:val="0"/>
          <w:bCs w:val="0"/>
          <w:i/>
          <w:iCs/>
          <w:sz w:val="28"/>
          <w:szCs w:val="28"/>
        </w:rPr>
        <w:t>грибов есть шляпка и ножка</w:t>
      </w:r>
      <w:r w:rsidRPr="00B36805">
        <w:rPr>
          <w:rStyle w:val="a5"/>
          <w:sz w:val="28"/>
          <w:szCs w:val="28"/>
        </w:rPr>
        <w:t>)</w:t>
      </w:r>
    </w:p>
    <w:p w14:paraId="16C3C438" w14:textId="50F09882" w:rsidR="00022AFD" w:rsidRPr="00B36805" w:rsidRDefault="00022AFD" w:rsidP="003E582E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sz w:val="28"/>
          <w:szCs w:val="28"/>
        </w:rPr>
      </w:pPr>
      <w:r w:rsidRPr="00B36805">
        <w:rPr>
          <w:sz w:val="28"/>
          <w:szCs w:val="28"/>
        </w:rPr>
        <w:t xml:space="preserve">Педагог </w:t>
      </w:r>
      <w:r w:rsidR="003E582E">
        <w:rPr>
          <w:sz w:val="28"/>
          <w:szCs w:val="28"/>
        </w:rPr>
        <w:t>показывает картинки</w:t>
      </w:r>
      <w:r w:rsidRPr="00B36805">
        <w:rPr>
          <w:sz w:val="28"/>
          <w:szCs w:val="28"/>
        </w:rPr>
        <w:t xml:space="preserve"> с изображением геометрических фигур – овал, полукруг, квадрат и треугольник.</w:t>
      </w:r>
    </w:p>
    <w:p w14:paraId="6F4B6777" w14:textId="1F4688B0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- Перед вами несколько фигур, скажите, какие фигуры необходимы, чтобы получить изображение </w:t>
      </w:r>
      <w:r w:rsidRPr="00B36805">
        <w:rPr>
          <w:rStyle w:val="a4"/>
          <w:b w:val="0"/>
          <w:bCs w:val="0"/>
          <w:sz w:val="28"/>
          <w:szCs w:val="28"/>
        </w:rPr>
        <w:t>гриба</w:t>
      </w:r>
      <w:r w:rsidRPr="00B36805">
        <w:rPr>
          <w:sz w:val="28"/>
          <w:szCs w:val="28"/>
        </w:rPr>
        <w:t>. </w:t>
      </w:r>
      <w:r w:rsidRPr="00B36805">
        <w:rPr>
          <w:rStyle w:val="a5"/>
          <w:sz w:val="28"/>
          <w:szCs w:val="28"/>
        </w:rPr>
        <w:t>(Овал, полукруг)</w:t>
      </w:r>
    </w:p>
    <w:p w14:paraId="3ACD393E" w14:textId="49F20871" w:rsidR="00022AFD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- Молодцы, </w:t>
      </w:r>
      <w:r w:rsidRPr="00B36805">
        <w:rPr>
          <w:rStyle w:val="a4"/>
          <w:b w:val="0"/>
          <w:bCs w:val="0"/>
          <w:sz w:val="28"/>
          <w:szCs w:val="28"/>
        </w:rPr>
        <w:t>гриб состоит из овала</w:t>
      </w:r>
      <w:r w:rsidRPr="00B36805">
        <w:rPr>
          <w:sz w:val="28"/>
          <w:szCs w:val="28"/>
        </w:rPr>
        <w:t>, это ножка, и полукруга, это шляпка.</w:t>
      </w:r>
    </w:p>
    <w:p w14:paraId="36C3AB86" w14:textId="6C9D3744" w:rsidR="003D0E8C" w:rsidRDefault="003D0E8C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Ой, ребята, вы слышите кто-то пищит? Да это же белочка!  Что же случилось? Оказывается, в этом году в лесу мало грибов и ягод. И белочка расстроилась, что не смогла сделать запасы на зиму.</w:t>
      </w:r>
    </w:p>
    <w:p w14:paraId="6B33DEE9" w14:textId="37348D4B" w:rsidR="00022AFD" w:rsidRDefault="00022AFD" w:rsidP="003D0E8C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 xml:space="preserve">- Предлагаю вам </w:t>
      </w:r>
      <w:r w:rsidR="003D0E8C">
        <w:rPr>
          <w:sz w:val="28"/>
          <w:szCs w:val="28"/>
        </w:rPr>
        <w:t>помочь белочке</w:t>
      </w:r>
      <w:r w:rsidR="007B4635">
        <w:rPr>
          <w:sz w:val="28"/>
          <w:szCs w:val="28"/>
        </w:rPr>
        <w:t>: давайте ей подарим грибные полянки. Перед началом работы предлагаю размять пальчики, чтобы они были послушными.</w:t>
      </w:r>
    </w:p>
    <w:p w14:paraId="1A734E92" w14:textId="77777777" w:rsidR="007B4635" w:rsidRPr="00B36805" w:rsidRDefault="007B4635" w:rsidP="00C8465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sz w:val="28"/>
          <w:szCs w:val="28"/>
        </w:rPr>
      </w:pPr>
      <w:r w:rsidRPr="00B36805">
        <w:rPr>
          <w:sz w:val="28"/>
          <w:szCs w:val="28"/>
        </w:rPr>
        <w:t>Пальчиковая гимнастика </w:t>
      </w:r>
      <w:r w:rsidRPr="00B36805">
        <w:rPr>
          <w:rStyle w:val="a5"/>
          <w:sz w:val="28"/>
          <w:szCs w:val="28"/>
        </w:rPr>
        <w:t>«</w:t>
      </w:r>
      <w:r w:rsidRPr="00B36805">
        <w:rPr>
          <w:rStyle w:val="a4"/>
          <w:b w:val="0"/>
          <w:bCs w:val="0"/>
          <w:i/>
          <w:iCs/>
          <w:sz w:val="28"/>
          <w:szCs w:val="28"/>
        </w:rPr>
        <w:t>Грибы</w:t>
      </w:r>
      <w:r w:rsidRPr="00B36805">
        <w:rPr>
          <w:rStyle w:val="a5"/>
          <w:sz w:val="28"/>
          <w:szCs w:val="28"/>
        </w:rPr>
        <w:t>»</w:t>
      </w:r>
    </w:p>
    <w:p w14:paraId="5499E3FF" w14:textId="77777777" w:rsidR="007B4635" w:rsidRPr="00B36805" w:rsidRDefault="007B4635" w:rsidP="007B463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Раз, два, три, четыре, пять! </w:t>
      </w:r>
      <w:r w:rsidRPr="00B36805">
        <w:rPr>
          <w:rStyle w:val="a5"/>
          <w:sz w:val="28"/>
          <w:szCs w:val="28"/>
        </w:rPr>
        <w:t>«Шагают»</w:t>
      </w:r>
      <w:r w:rsidRPr="00B36805">
        <w:rPr>
          <w:sz w:val="28"/>
          <w:szCs w:val="28"/>
        </w:rPr>
        <w:t> пальчиками по столу.</w:t>
      </w:r>
    </w:p>
    <w:p w14:paraId="2ECC86E1" w14:textId="77777777" w:rsidR="007B4635" w:rsidRPr="00B36805" w:rsidRDefault="007B4635" w:rsidP="007B463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Мы идем </w:t>
      </w:r>
      <w:r w:rsidRPr="00B36805">
        <w:rPr>
          <w:rStyle w:val="a4"/>
          <w:b w:val="0"/>
          <w:bCs w:val="0"/>
          <w:sz w:val="28"/>
          <w:szCs w:val="28"/>
        </w:rPr>
        <w:t>грибы искать</w:t>
      </w:r>
      <w:r w:rsidRPr="00B36805">
        <w:rPr>
          <w:sz w:val="28"/>
          <w:szCs w:val="28"/>
        </w:rPr>
        <w:t>.</w:t>
      </w:r>
    </w:p>
    <w:p w14:paraId="775F2606" w14:textId="77777777" w:rsidR="007B4635" w:rsidRPr="00B36805" w:rsidRDefault="007B4635" w:rsidP="007B463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Этот пальчик в лес пошел</w:t>
      </w:r>
      <w:proofErr w:type="gramStart"/>
      <w:r w:rsidRPr="00B36805">
        <w:rPr>
          <w:sz w:val="28"/>
          <w:szCs w:val="28"/>
        </w:rPr>
        <w:t>, Загибают</w:t>
      </w:r>
      <w:proofErr w:type="gramEnd"/>
      <w:r w:rsidRPr="00B36805">
        <w:rPr>
          <w:sz w:val="28"/>
          <w:szCs w:val="28"/>
        </w:rPr>
        <w:t xml:space="preserve"> по одному пальчику,</w:t>
      </w:r>
    </w:p>
    <w:p w14:paraId="1842AE8A" w14:textId="77777777" w:rsidR="007B4635" w:rsidRPr="00B36805" w:rsidRDefault="007B4635" w:rsidP="007B463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Этот пальчик </w:t>
      </w:r>
      <w:r w:rsidRPr="00B36805">
        <w:rPr>
          <w:rStyle w:val="a4"/>
          <w:b w:val="0"/>
          <w:bCs w:val="0"/>
          <w:sz w:val="28"/>
          <w:szCs w:val="28"/>
        </w:rPr>
        <w:t>гриб нашел</w:t>
      </w:r>
      <w:r w:rsidRPr="00B36805">
        <w:rPr>
          <w:sz w:val="28"/>
          <w:szCs w:val="28"/>
        </w:rPr>
        <w:t>, начиная с мизинца.</w:t>
      </w:r>
    </w:p>
    <w:p w14:paraId="512EAF6F" w14:textId="77777777" w:rsidR="007B4635" w:rsidRPr="00B36805" w:rsidRDefault="007B4635" w:rsidP="007B463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Этот пальчик чистить стал,</w:t>
      </w:r>
    </w:p>
    <w:p w14:paraId="070D2439" w14:textId="77777777" w:rsidR="007B4635" w:rsidRPr="00B36805" w:rsidRDefault="007B4635" w:rsidP="007B463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Этот пальчик жарить стал,</w:t>
      </w:r>
    </w:p>
    <w:p w14:paraId="1E334B97" w14:textId="77777777" w:rsidR="007B4635" w:rsidRPr="00B36805" w:rsidRDefault="007B4635" w:rsidP="007B463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Этот пальчик все съел,</w:t>
      </w:r>
    </w:p>
    <w:p w14:paraId="4AE6FC8B" w14:textId="34B42D96" w:rsidR="007B4635" w:rsidRDefault="007B4635" w:rsidP="003D0E8C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Оттого и потолстел.</w:t>
      </w:r>
    </w:p>
    <w:p w14:paraId="3386BC2D" w14:textId="0C300E9B" w:rsidR="00BA6795" w:rsidRDefault="00BA6795" w:rsidP="00C8465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Этапы работы:</w:t>
      </w:r>
    </w:p>
    <w:p w14:paraId="2AAD0596" w14:textId="207E1B15" w:rsidR="00BA6795" w:rsidRDefault="00BA6795" w:rsidP="003D0E8C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1.Шляпки: сложить прямоугольники (2,5 на 7 см и 5 на 6 см) пополам поперёк и, держа за сгиб, вырезать полукруг, плавно закругляя углы, затем разрезать по сгибу или отрезать сгиб по прямой.</w:t>
      </w:r>
    </w:p>
    <w:p w14:paraId="20E1A5B6" w14:textId="28EE3CA4" w:rsidR="00BA6795" w:rsidRDefault="00BA6795" w:rsidP="003D0E8C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2.Ножки:</w:t>
      </w:r>
      <w:r w:rsidR="002300A2">
        <w:rPr>
          <w:sz w:val="28"/>
          <w:szCs w:val="28"/>
        </w:rPr>
        <w:t xml:space="preserve"> сложить прямоугольники (4 на 6 см и 2,5 на 7 см) пополам вдоль и, держа за сгиб, плавно закруглить сначала одну длинную сторону, затем другую.</w:t>
      </w:r>
    </w:p>
    <w:p w14:paraId="3FFB93C5" w14:textId="26454199" w:rsidR="00022AFD" w:rsidRDefault="002300A2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3.С</w:t>
      </w:r>
      <w:r w:rsidR="00022AFD" w:rsidRPr="00B36805">
        <w:rPr>
          <w:sz w:val="28"/>
          <w:szCs w:val="28"/>
        </w:rPr>
        <w:t>делаем в нижней части листа траву</w:t>
      </w:r>
      <w:r>
        <w:rPr>
          <w:sz w:val="28"/>
          <w:szCs w:val="28"/>
        </w:rPr>
        <w:t>, наклеив внизу листа полоску зелёного цвета.</w:t>
      </w:r>
    </w:p>
    <w:p w14:paraId="1FA29A9B" w14:textId="274BE02B" w:rsidR="002300A2" w:rsidRPr="00B36805" w:rsidRDefault="002300A2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4.Наклеим грибы.</w:t>
      </w:r>
    </w:p>
    <w:p w14:paraId="4F9EFE9A" w14:textId="4F5213A2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Педагог во время выполнения задания помогает при необходимости детям и следит за безопасным поведением при работе с ножницами. По окончании дети вывешивают работы на доску.</w:t>
      </w:r>
    </w:p>
    <w:p w14:paraId="219A3D61" w14:textId="77777777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- Ребята, посмотрите, мы и правда попали на </w:t>
      </w:r>
      <w:r w:rsidRPr="00B36805">
        <w:rPr>
          <w:rStyle w:val="a4"/>
          <w:b w:val="0"/>
          <w:bCs w:val="0"/>
          <w:sz w:val="28"/>
          <w:szCs w:val="28"/>
        </w:rPr>
        <w:t>грибную поляну</w:t>
      </w:r>
      <w:r w:rsidRPr="00B36805">
        <w:rPr>
          <w:sz w:val="28"/>
          <w:szCs w:val="28"/>
        </w:rPr>
        <w:t> и на ней столько много </w:t>
      </w:r>
      <w:r w:rsidRPr="00B36805">
        <w:rPr>
          <w:rStyle w:val="a4"/>
          <w:b w:val="0"/>
          <w:bCs w:val="0"/>
          <w:sz w:val="28"/>
          <w:szCs w:val="28"/>
        </w:rPr>
        <w:t>грибов</w:t>
      </w:r>
      <w:r w:rsidRPr="00B36805">
        <w:rPr>
          <w:sz w:val="28"/>
          <w:szCs w:val="28"/>
        </w:rPr>
        <w:t>.</w:t>
      </w:r>
    </w:p>
    <w:p w14:paraId="434E8CB2" w14:textId="77777777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- Перед вами два смайлика. Кому понравилось наше сегодняшнее занятие, и настроение у вас отличное, возьмите веселый смайлик и наклейте его на </w:t>
      </w:r>
      <w:r w:rsidRPr="00B36805">
        <w:rPr>
          <w:rStyle w:val="a4"/>
          <w:b w:val="0"/>
          <w:bCs w:val="0"/>
          <w:sz w:val="28"/>
          <w:szCs w:val="28"/>
        </w:rPr>
        <w:t>гриб</w:t>
      </w:r>
      <w:r w:rsidRPr="00B36805">
        <w:rPr>
          <w:sz w:val="28"/>
          <w:szCs w:val="28"/>
        </w:rPr>
        <w:t>. Если вам занятие показалось сложное, и задание было для вас трудно выполнять, то наклейте второй смайлик, который немного расстроен.</w:t>
      </w:r>
    </w:p>
    <w:p w14:paraId="3778607B" w14:textId="77777777" w:rsidR="00022AFD" w:rsidRPr="00B36805" w:rsidRDefault="00022AFD" w:rsidP="00B36805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36805">
        <w:rPr>
          <w:sz w:val="28"/>
          <w:szCs w:val="28"/>
        </w:rPr>
        <w:t>Педагог вывешивает основу, в виде </w:t>
      </w:r>
      <w:r w:rsidRPr="00B36805">
        <w:rPr>
          <w:rStyle w:val="a4"/>
          <w:b w:val="0"/>
          <w:bCs w:val="0"/>
          <w:sz w:val="28"/>
          <w:szCs w:val="28"/>
        </w:rPr>
        <w:t>гриба</w:t>
      </w:r>
      <w:r w:rsidRPr="00B36805">
        <w:rPr>
          <w:sz w:val="28"/>
          <w:szCs w:val="28"/>
        </w:rPr>
        <w:t>, для наклеивания смайликов и дети подходят и наклеивают их.</w:t>
      </w:r>
    </w:p>
    <w:p w14:paraId="4294E85B" w14:textId="77777777" w:rsidR="00AD20E7" w:rsidRPr="00B36805" w:rsidRDefault="00AD20E7" w:rsidP="00B368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20E7" w:rsidRPr="00B36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FD"/>
    <w:rsid w:val="00022AFD"/>
    <w:rsid w:val="002300A2"/>
    <w:rsid w:val="002E2C73"/>
    <w:rsid w:val="003D0E8C"/>
    <w:rsid w:val="003E582E"/>
    <w:rsid w:val="00400854"/>
    <w:rsid w:val="00466B65"/>
    <w:rsid w:val="00675074"/>
    <w:rsid w:val="007B4635"/>
    <w:rsid w:val="008347E7"/>
    <w:rsid w:val="00AD20E7"/>
    <w:rsid w:val="00B36805"/>
    <w:rsid w:val="00BA6795"/>
    <w:rsid w:val="00C8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230C"/>
  <w15:chartTrackingRefBased/>
  <w15:docId w15:val="{37C08C82-2BE2-456F-9A0C-EA97BECF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2AFD"/>
    <w:rPr>
      <w:b/>
      <w:bCs/>
    </w:rPr>
  </w:style>
  <w:style w:type="character" w:styleId="a5">
    <w:name w:val="Emphasis"/>
    <w:basedOn w:val="a0"/>
    <w:uiPriority w:val="20"/>
    <w:qFormat/>
    <w:rsid w:val="00022A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Некрасова</dc:creator>
  <cp:keywords/>
  <dc:description/>
  <cp:lastModifiedBy>Ольга Некрасова</cp:lastModifiedBy>
  <cp:revision>9</cp:revision>
  <dcterms:created xsi:type="dcterms:W3CDTF">2021-09-17T11:37:00Z</dcterms:created>
  <dcterms:modified xsi:type="dcterms:W3CDTF">2021-09-21T10:32:00Z</dcterms:modified>
</cp:coreProperties>
</file>