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3341" w14:textId="77777777" w:rsidR="00494FF7" w:rsidRDefault="00494FF7" w:rsidP="00494FF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Муниципальное дошкольное образовательное учреждение </w:t>
      </w:r>
    </w:p>
    <w:p w14:paraId="7AB70DE4" w14:textId="77777777" w:rsidR="00494FF7" w:rsidRDefault="00494FF7" w:rsidP="00494FF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детский сад № 5 «Колобок»</w:t>
      </w:r>
    </w:p>
    <w:p w14:paraId="5B9CD664" w14:textId="77777777" w:rsidR="00494FF7" w:rsidRDefault="00494FF7" w:rsidP="00494FF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2AD9B031" w14:textId="77777777" w:rsidR="00494FF7" w:rsidRDefault="00494FF7" w:rsidP="00494FF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7C4916EC" w14:textId="77777777" w:rsidR="00494FF7" w:rsidRDefault="00494FF7" w:rsidP="00494FF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1B0154BF" w14:textId="77777777" w:rsidR="00494FF7" w:rsidRDefault="00494FF7" w:rsidP="00494FF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1D1CE45A" w14:textId="77777777" w:rsidR="00494FF7" w:rsidRDefault="00494FF7" w:rsidP="00494FF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787116AD" w14:textId="0AE8185A" w:rsidR="00494FF7" w:rsidRDefault="00494FF7" w:rsidP="00494FF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  <w:t xml:space="preserve">Конспект 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  <w:t>занятия по математике</w:t>
      </w:r>
    </w:p>
    <w:p w14:paraId="257FDDB7" w14:textId="77777777" w:rsidR="00494FF7" w:rsidRDefault="00494FF7" w:rsidP="00494FF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  <w:t xml:space="preserve"> с детьми старшей группы </w:t>
      </w:r>
    </w:p>
    <w:p w14:paraId="35697A7E" w14:textId="0E5691F7" w:rsidR="00494FF7" w:rsidRDefault="00494FF7" w:rsidP="00494FF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  <w:t>на тему: «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  <w:t>Весенние фантазии</w:t>
      </w:r>
      <w:r w:rsidRPr="00FF03A6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  <w:t>»</w:t>
      </w:r>
    </w:p>
    <w:p w14:paraId="2A8CF26A" w14:textId="77777777" w:rsidR="00494FF7" w:rsidRDefault="00494FF7" w:rsidP="00494FF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</w:pPr>
    </w:p>
    <w:p w14:paraId="7C3CA0A6" w14:textId="77777777" w:rsidR="00494FF7" w:rsidRDefault="00494FF7" w:rsidP="00494FF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</w:pPr>
    </w:p>
    <w:p w14:paraId="3CEBFFD5" w14:textId="77777777" w:rsidR="00494FF7" w:rsidRDefault="00494FF7" w:rsidP="00494FF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</w:pPr>
    </w:p>
    <w:p w14:paraId="44C26E36" w14:textId="77777777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Подготовила воспитатель О.В. Некрасова</w:t>
      </w:r>
    </w:p>
    <w:p w14:paraId="720AF3AB" w14:textId="77777777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2932D019" w14:textId="77777777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1D6614FE" w14:textId="77777777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704019CE" w14:textId="77777777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662AE341" w14:textId="77777777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165D125A" w14:textId="77777777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0B95C317" w14:textId="77777777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0B6A0C45" w14:textId="77777777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7E656E68" w14:textId="77777777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14498697" w14:textId="77777777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63BD1D9A" w14:textId="77777777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69259979" w14:textId="2A2A749E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39C89A9B" w14:textId="77777777" w:rsidR="00494FF7" w:rsidRDefault="00494FF7" w:rsidP="00494FF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23D32064" w14:textId="37055317" w:rsidR="003B2778" w:rsidRPr="003B2778" w:rsidRDefault="00494FF7" w:rsidP="00F808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2022 год</w:t>
      </w:r>
    </w:p>
    <w:p w14:paraId="758E5558" w14:textId="77777777" w:rsidR="003B2778" w:rsidRPr="003B2778" w:rsidRDefault="003B2778" w:rsidP="003B277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27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«Прогулка в весенний лес»</w:t>
      </w:r>
      <w:r w:rsidRPr="003B27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76E0790D" w14:textId="297026E7" w:rsidR="003B2778" w:rsidRPr="00FE7A8B" w:rsidRDefault="00F808B2" w:rsidP="0072703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Цель: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закрепление и обобщение полученных знаний. </w:t>
      </w:r>
    </w:p>
    <w:p w14:paraId="58B8280C" w14:textId="77777777" w:rsidR="00F808B2" w:rsidRPr="00727036" w:rsidRDefault="00F808B2" w:rsidP="0072703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14:paraId="3F408D22" w14:textId="02656F00" w:rsidR="00F808B2" w:rsidRPr="00FE7A8B" w:rsidRDefault="00F808B2" w:rsidP="005C2C0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Образовательные:</w:t>
      </w:r>
      <w:r w:rsidR="00FE7A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C2C0D" w:rsidRPr="005C2C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уточнить</w:t>
      </w:r>
      <w:r w:rsidR="005C2C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знания</w:t>
      </w:r>
      <w:r w:rsidR="00F13F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детей</w:t>
      </w:r>
      <w:r w:rsidR="005C2C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времени года – «весна»; </w:t>
      </w:r>
      <w:r w:rsidR="00FE7A8B" w:rsidRPr="005C2C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FE7A8B" w:rsidRPr="00FE7A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пражнять</w:t>
      </w:r>
      <w:r w:rsidR="00FE7A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различении порядкового и количественного счёта в пределах 10; учить устанавливать соответствие между количеством предметов и цифрой;</w:t>
      </w:r>
      <w:r w:rsidR="00C476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учить называть последовательно дни недели</w:t>
      </w:r>
      <w:r w:rsidR="005C2C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учить ориентироваться на листе бумаги</w:t>
      </w:r>
      <w:r w:rsidR="006D5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учить решать логические задачи на сравнение.</w:t>
      </w:r>
    </w:p>
    <w:p w14:paraId="6686FD68" w14:textId="0B7586DB" w:rsidR="00F808B2" w:rsidRPr="00727036" w:rsidRDefault="00F808B2" w:rsidP="004F7C3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Развивающие:</w:t>
      </w:r>
      <w:r w:rsidR="00E944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944DD" w:rsidRPr="00E944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развивать </w:t>
      </w:r>
      <w:r w:rsidR="00E944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связную речь детей</w:t>
      </w:r>
      <w:r w:rsidR="004F7C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логическое мышление.</w:t>
      </w:r>
    </w:p>
    <w:p w14:paraId="748C9F35" w14:textId="2E4A1DB0" w:rsidR="003B2778" w:rsidRPr="004F7C32" w:rsidRDefault="00F808B2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Воспитательные: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воспитывать активность, самостоятельность, инициативность. </w:t>
      </w:r>
    </w:p>
    <w:p w14:paraId="71A8D3B3" w14:textId="5DAE7757" w:rsidR="003B2778" w:rsidRPr="00FA29B0" w:rsidRDefault="008F6E69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Материалы и оборудование к занятию: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2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магнитные доски, набор магнитов, карточки с цифрами от 0 до 9; картинки с изображением разного количества подснежников; 5 скворечников, 6 скворцов; 7 гномов («дни недели»), чистые листы бумаги; цветные карандаши.</w:t>
      </w:r>
    </w:p>
    <w:p w14:paraId="5E0C13CA" w14:textId="070A83A6" w:rsidR="00F24DCB" w:rsidRPr="00727036" w:rsidRDefault="00F24DCB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занятия:</w:t>
      </w:r>
    </w:p>
    <w:p w14:paraId="396920D1" w14:textId="35200F8F" w:rsidR="00F24DCB" w:rsidRPr="00727036" w:rsidRDefault="00F24DCB" w:rsidP="0072290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 просит отгадать загадку:</w:t>
      </w:r>
    </w:p>
    <w:p w14:paraId="5B528B09" w14:textId="1F213D4A" w:rsidR="00F24DCB" w:rsidRPr="00727036" w:rsidRDefault="00F24DCB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Приходит с добром,</w:t>
      </w:r>
    </w:p>
    <w:p w14:paraId="59390065" w14:textId="51CD214F" w:rsidR="00F24DCB" w:rsidRPr="00727036" w:rsidRDefault="00F24DCB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Веет теплом.</w:t>
      </w:r>
    </w:p>
    <w:p w14:paraId="4583A96B" w14:textId="365FD8A6" w:rsidR="00F24DCB" w:rsidRPr="00727036" w:rsidRDefault="00F24DCB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Светом солнечным полна,</w:t>
      </w:r>
    </w:p>
    <w:p w14:paraId="16072B41" w14:textId="782A5963" w:rsidR="00F24DCB" w:rsidRPr="00727036" w:rsidRDefault="00F24DCB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зовут её … (весна).</w:t>
      </w:r>
    </w:p>
    <w:p w14:paraId="5162FCF7" w14:textId="393592D9" w:rsidR="003B2778" w:rsidRPr="00727036" w:rsidRDefault="001B3D12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Воспитатель: Сегодня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я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хочу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пригласить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вас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необычную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прогулку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весенний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лес.  Вы согласны?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приходом весны вся природа оживает. Поэтому вести в лесу себя нужно тихо.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5D8F654C" w14:textId="7718D091" w:rsidR="003B2778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Сейчас я вам раздам карточки с цифрами, чтобы попасть в лес. </w:t>
      </w:r>
      <w:r w:rsidR="001B3D12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Вам нужно построиться друг за другом по порядку, в соответствии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1B3D12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 числом, которое записано на вашей карточке</w:t>
      </w:r>
      <w:r w:rsidR="006D5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6D5600" w:rsidRPr="006D56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(порядковый счёт)</w:t>
      </w:r>
      <w:r w:rsidR="006D56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53CC7FE5" w14:textId="185D737B" w:rsidR="003B2778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Отправляемся в путь. Идем тихо, друг за дру</w:t>
      </w:r>
      <w:r w:rsidR="001B3D12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гом.</w:t>
      </w:r>
    </w:p>
    <w:p w14:paraId="5423F49F" w14:textId="05ED0CF9" w:rsidR="00DF6B6C" w:rsidRPr="00727036" w:rsidRDefault="00DF6B6C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Дети идут за воспитателем по группе, встают перед доской.</w:t>
      </w:r>
    </w:p>
    <w:p w14:paraId="72176C85" w14:textId="38A1AAFF" w:rsidR="00DF6B6C" w:rsidRPr="00727036" w:rsidRDefault="00AB407C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Воспитатель: Ребята, вот мы и попали в весенний лес. Но это необычный лес, а лес весенних фантазий. </w:t>
      </w:r>
      <w:r w:rsidR="009777D1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Нам с вами предстоит выполнить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интересные задания, </w:t>
      </w:r>
      <w:r w:rsidR="009777D1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после чего нас ждёт сюрприз от </w:t>
      </w:r>
      <w:r w:rsidR="00F403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жителей волшебного</w:t>
      </w:r>
      <w:r w:rsidR="00162D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403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леса</w:t>
      </w:r>
      <w:r w:rsidR="009777D1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308E4C3" w14:textId="77777777" w:rsidR="006D5600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3336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75348DC" w14:textId="6E827DAC" w:rsidR="003B2778" w:rsidRPr="00C33368" w:rsidRDefault="00E56824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3336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Первое задание</w:t>
      </w:r>
      <w:r w:rsidR="006D56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D5600" w:rsidRPr="006D560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(количественный счёт)</w:t>
      </w:r>
      <w:r w:rsidRPr="006D560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DD62EB4" w14:textId="65877EF1" w:rsidR="003B2778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  <w:t>1)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Расположите цифры от </w:t>
      </w:r>
      <w:r w:rsidR="00DF6B6C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0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до </w:t>
      </w:r>
      <w:r w:rsidR="00DF6B6C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9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по порядку</w:t>
      </w:r>
      <w:r w:rsidR="00E56824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 доске при помощи магнитов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="00E56824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садятся на мест</w:t>
      </w:r>
      <w:r w:rsidR="00E56824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). </w:t>
      </w:r>
    </w:p>
    <w:p w14:paraId="3CCA63C4" w14:textId="0680C2C2" w:rsidR="003B2778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Назови</w:t>
      </w:r>
      <w:r w:rsidR="00A019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соседей числа 3,5,6,8. </w:t>
      </w:r>
    </w:p>
    <w:p w14:paraId="3B623A45" w14:textId="1292A079" w:rsidR="003B2778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Назови</w:t>
      </w:r>
      <w:r w:rsidR="00A019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число, следующее за числом 2,5,7. </w:t>
      </w:r>
    </w:p>
    <w:p w14:paraId="426245FA" w14:textId="415350C9" w:rsidR="003B2778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Назови</w:t>
      </w:r>
      <w:r w:rsidR="00A019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число, стоящее перед числом 3,6,9. </w:t>
      </w:r>
    </w:p>
    <w:p w14:paraId="4F236AA6" w14:textId="77777777" w:rsidR="003B2778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430B2FB" w14:textId="0F37C5A5" w:rsidR="00E92041" w:rsidRPr="006D5600" w:rsidRDefault="00E92041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kern w:val="0"/>
          <w:sz w:val="28"/>
          <w:szCs w:val="28"/>
          <w:lang w:eastAsia="ru-RU"/>
          <w14:ligatures w14:val="none"/>
        </w:rPr>
      </w:pPr>
      <w:r w:rsidRPr="006D5600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8"/>
          <w:szCs w:val="28"/>
          <w:lang w:eastAsia="ru-RU"/>
          <w14:ligatures w14:val="none"/>
        </w:rPr>
        <w:t>Второе задание</w:t>
      </w:r>
      <w:r w:rsidR="006D5600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8"/>
          <w:szCs w:val="28"/>
          <w:lang w:eastAsia="ru-RU"/>
          <w14:ligatures w14:val="none"/>
        </w:rPr>
        <w:t xml:space="preserve"> </w:t>
      </w:r>
      <w:r w:rsidR="006D5600" w:rsidRPr="006D560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kern w:val="0"/>
          <w:sz w:val="28"/>
          <w:szCs w:val="28"/>
          <w:lang w:eastAsia="ru-RU"/>
          <w14:ligatures w14:val="none"/>
        </w:rPr>
        <w:t>(логическая задача на сравнение)</w:t>
      </w:r>
      <w:r w:rsidRPr="006D560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kern w:val="0"/>
          <w:sz w:val="28"/>
          <w:szCs w:val="28"/>
          <w:lang w:eastAsia="ru-RU"/>
          <w14:ligatures w14:val="none"/>
        </w:rPr>
        <w:t>:</w:t>
      </w:r>
    </w:p>
    <w:p w14:paraId="7586FCF2" w14:textId="304C8FA8" w:rsidR="003B2778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  <w:t>2)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E92041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Скворцы и скворечники</w:t>
      </w:r>
      <w:r w:rsidR="00E92041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». На доске воспитатель выкладывает картинки: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 скворечников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E92041" w:rsidRPr="0072703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  <w:t xml:space="preserve">и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 скворцов</w:t>
      </w:r>
      <w:r w:rsidR="00E92041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E07380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Задание детям: узнать всем ли скворцам хватит скворечников.</w:t>
      </w:r>
    </w:p>
    <w:p w14:paraId="7CFC5EC9" w14:textId="77777777" w:rsidR="00E07380" w:rsidRPr="00727036" w:rsidRDefault="00E07380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Вопросы детям:</w:t>
      </w:r>
    </w:p>
    <w:p w14:paraId="402AD43B" w14:textId="12EF2F75" w:rsidR="003B2778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Как узнали? (Посчитали). </w:t>
      </w:r>
    </w:p>
    <w:p w14:paraId="461CAFCE" w14:textId="77777777" w:rsidR="003B2778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А еще как можно? (Поставить парами). </w:t>
      </w:r>
    </w:p>
    <w:p w14:paraId="5591398B" w14:textId="77777777" w:rsidR="003B2778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0FCE53" w14:textId="70A8C5B4" w:rsidR="003B2778" w:rsidRPr="006D5600" w:rsidRDefault="00EF1994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D56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Третье задание</w:t>
      </w:r>
      <w:r w:rsidR="006D56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D5600" w:rsidRPr="006D560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(соответствие между количеством предметов и цифрой)</w:t>
      </w:r>
      <w:r w:rsidRPr="006D56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3B2778" w:rsidRPr="006D56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D180725" w14:textId="08D227DB" w:rsidR="003B2778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  <w:t>3)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EF1994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«Подснежники». Воспитатель на доску вывешивает картинки с изображением подснежников. Дети должны под каждой картинкой поставить цифру, соответствующую количеству цветов.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6CA54132" w14:textId="6F8DFCBE" w:rsidR="00A93535" w:rsidRDefault="00A93535" w:rsidP="00A9353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5258C28" w14:textId="77777777" w:rsidR="00A93535" w:rsidRPr="00FF03A6" w:rsidRDefault="00A93535" w:rsidP="00A9353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FF03A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FF03A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«Весна»</w:t>
      </w:r>
    </w:p>
    <w:p w14:paraId="6C7ECB98" w14:textId="77777777" w:rsidR="00A93535" w:rsidRPr="00FF03A6" w:rsidRDefault="00A93535" w:rsidP="00A9353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Апрель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!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Апрель! 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(хлопают в ладоши).</w:t>
      </w:r>
    </w:p>
    <w:p w14:paraId="57558A17" w14:textId="77777777" w:rsidR="00A93535" w:rsidRPr="00FF03A6" w:rsidRDefault="00A93535" w:rsidP="00A9353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дворе звенит капель, (встряхивают кистями рук).</w:t>
      </w:r>
    </w:p>
    <w:p w14:paraId="079F8893" w14:textId="77777777" w:rsidR="00A93535" w:rsidRPr="00FF03A6" w:rsidRDefault="00A93535" w:rsidP="00A9353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полям бегут ручьи (волнообразные движения руками).</w:t>
      </w:r>
    </w:p>
    <w:p w14:paraId="0E471851" w14:textId="77777777" w:rsidR="00A93535" w:rsidRPr="00FF03A6" w:rsidRDefault="00A93535" w:rsidP="00A9353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дорогах лужи. (соединяют руки перед собой).</w:t>
      </w:r>
    </w:p>
    <w:p w14:paraId="587C95A5" w14:textId="77777777" w:rsidR="00A93535" w:rsidRPr="00FF03A6" w:rsidRDefault="00A93535" w:rsidP="00A9353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Выползают муравьи («пробегают» пальчиками</w:t>
      </w:r>
    </w:p>
    <w:p w14:paraId="3E85B9F3" w14:textId="77777777" w:rsidR="00A93535" w:rsidRPr="00FF03A6" w:rsidRDefault="00A93535" w:rsidP="00A9353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 зимней стужи    по бедрам к колену)</w:t>
      </w:r>
    </w:p>
    <w:p w14:paraId="2B3B8568" w14:textId="77777777" w:rsidR="00A93535" w:rsidRPr="00FF03A6" w:rsidRDefault="00A93535" w:rsidP="00A9353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Пробирается медведь (имитация движений медведя).</w:t>
      </w:r>
    </w:p>
    <w:p w14:paraId="2579B05D" w14:textId="77777777" w:rsidR="00A93535" w:rsidRPr="00FF03A6" w:rsidRDefault="00A93535" w:rsidP="00A9353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Сквозь лесной валежник.</w:t>
      </w:r>
    </w:p>
    <w:p w14:paraId="486FA17F" w14:textId="77777777" w:rsidR="00A93535" w:rsidRPr="00FF03A6" w:rsidRDefault="00A93535" w:rsidP="00A9353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Стали птицы громче петь (делают взмахи кистями рук).</w:t>
      </w:r>
    </w:p>
    <w:p w14:paraId="4F52B7D6" w14:textId="3DBDC146" w:rsidR="00A93535" w:rsidRDefault="00A93535" w:rsidP="00904AE2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расцвёл подснежник (складывают из ладошек «бутон»).</w:t>
      </w:r>
    </w:p>
    <w:p w14:paraId="33AC825B" w14:textId="77777777" w:rsidR="00904AE2" w:rsidRPr="00A93535" w:rsidRDefault="00904AE2" w:rsidP="00904AE2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410020" w14:textId="388BD560" w:rsidR="00C25538" w:rsidRPr="006D5600" w:rsidRDefault="00C2553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kern w:val="0"/>
          <w:sz w:val="28"/>
          <w:szCs w:val="28"/>
          <w:lang w:eastAsia="ru-RU"/>
          <w14:ligatures w14:val="none"/>
        </w:rPr>
      </w:pPr>
      <w:r w:rsidRPr="006D5600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8"/>
          <w:szCs w:val="28"/>
          <w:lang w:eastAsia="ru-RU"/>
          <w14:ligatures w14:val="none"/>
        </w:rPr>
        <w:t>Четвёртое задание</w:t>
      </w:r>
      <w:r w:rsidR="006D5600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8"/>
          <w:szCs w:val="28"/>
          <w:lang w:eastAsia="ru-RU"/>
          <w14:ligatures w14:val="none"/>
        </w:rPr>
        <w:t xml:space="preserve"> </w:t>
      </w:r>
      <w:r w:rsidR="006D5600" w:rsidRPr="006D560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kern w:val="0"/>
          <w:sz w:val="28"/>
          <w:szCs w:val="28"/>
          <w:lang w:eastAsia="ru-RU"/>
          <w14:ligatures w14:val="none"/>
        </w:rPr>
        <w:t>(ориентировка во времени)</w:t>
      </w:r>
      <w:r w:rsidRPr="006D560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kern w:val="0"/>
          <w:sz w:val="28"/>
          <w:szCs w:val="28"/>
          <w:lang w:eastAsia="ru-RU"/>
          <w14:ligatures w14:val="none"/>
        </w:rPr>
        <w:t>:</w:t>
      </w:r>
    </w:p>
    <w:p w14:paraId="3F49CDED" w14:textId="77777777" w:rsidR="0053074F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  <w:t>4)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C2553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«Волшебные гномы». </w:t>
      </w:r>
    </w:p>
    <w:p w14:paraId="78D0CDDB" w14:textId="51BB31C8" w:rsidR="003B2778" w:rsidRPr="00727036" w:rsidRDefault="0053074F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  весеннем  лесу  живут </w:t>
      </w:r>
      <w:r w:rsidR="00F764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необычные жители -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волшебные  гномы.  А  что  это  за  гномы,  вы  узнаете,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отгадав загадку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3B2778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D763840" w14:textId="3A3903FD" w:rsidR="003B2778" w:rsidRPr="00727036" w:rsidRDefault="003B2778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Братцев этих ровно семь,</w:t>
      </w:r>
    </w:p>
    <w:p w14:paraId="3B58EC75" w14:textId="385AE6E3" w:rsidR="003B2778" w:rsidRPr="00727036" w:rsidRDefault="003B2778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Вам они известны все.</w:t>
      </w:r>
    </w:p>
    <w:p w14:paraId="5D740C0F" w14:textId="12587479" w:rsidR="003B2778" w:rsidRPr="00727036" w:rsidRDefault="003B2778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Каждую неделю кругом</w:t>
      </w:r>
    </w:p>
    <w:p w14:paraId="47FF8732" w14:textId="66790FE9" w:rsidR="003B2778" w:rsidRPr="00727036" w:rsidRDefault="003B2778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Ходят братцы друг за другом.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(Дни недели).</w:t>
      </w:r>
    </w:p>
    <w:p w14:paraId="1772733E" w14:textId="3211FE14" w:rsidR="003B2778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Догадайтесь, как зовут гномов?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Расстав</w:t>
      </w:r>
      <w:r w:rsidR="0053074F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ьте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гномов по порядку и наз</w:t>
      </w:r>
      <w:r w:rsidR="0053074F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овите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каждого гнома по имени.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6EC2D1A8" w14:textId="2ECDE99F" w:rsidR="003B2778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(Понедельник, вторник, среда, четверг, пятница, суббота, воскресенье).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C8832D5" w14:textId="77777777" w:rsidR="00F71559" w:rsidRPr="00727036" w:rsidRDefault="00F71559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762598" w14:textId="472A7F6C" w:rsidR="00F71559" w:rsidRPr="006D5600" w:rsidRDefault="00F71559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8"/>
          <w:szCs w:val="28"/>
          <w:lang w:eastAsia="ru-RU"/>
          <w14:ligatures w14:val="none"/>
        </w:rPr>
      </w:pPr>
      <w:r w:rsidRPr="006D5600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8"/>
          <w:szCs w:val="28"/>
          <w:lang w:eastAsia="ru-RU"/>
          <w14:ligatures w14:val="none"/>
        </w:rPr>
        <w:t>Пятое задание</w:t>
      </w:r>
      <w:r w:rsidR="006D5600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8"/>
          <w:szCs w:val="28"/>
          <w:lang w:eastAsia="ru-RU"/>
          <w14:ligatures w14:val="none"/>
        </w:rPr>
        <w:t xml:space="preserve"> </w:t>
      </w:r>
      <w:r w:rsidR="006D5600" w:rsidRPr="006D560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kern w:val="0"/>
          <w:sz w:val="28"/>
          <w:szCs w:val="28"/>
          <w:lang w:eastAsia="ru-RU"/>
          <w14:ligatures w14:val="none"/>
        </w:rPr>
        <w:t>(ориентировка в пространстве)</w:t>
      </w:r>
      <w:r w:rsidRPr="006D560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kern w:val="0"/>
          <w:sz w:val="28"/>
          <w:szCs w:val="28"/>
          <w:lang w:eastAsia="ru-RU"/>
          <w14:ligatures w14:val="none"/>
        </w:rPr>
        <w:t>:</w:t>
      </w:r>
    </w:p>
    <w:p w14:paraId="172657FD" w14:textId="774D0999" w:rsidR="00C63EBB" w:rsidRPr="00727036" w:rsidRDefault="003B277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  <w:t>5)</w:t>
      </w: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C63EBB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«Подарим гномам весенние картинки». </w:t>
      </w:r>
    </w:p>
    <w:p w14:paraId="47575843" w14:textId="13A6771D" w:rsidR="003B2778" w:rsidRPr="00727036" w:rsidRDefault="00C63EBB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 просит детей взять листы бумаги и цветные карандаши. Воспитатель: Давайте в левом верхнем углу нарисуем солнце, в правом верхнем углу – облако.  В правом нижнем углу – цветок, в левом нижнем углу – дерево. А посередине нарисуйте, кто что захочет. </w:t>
      </w:r>
    </w:p>
    <w:p w14:paraId="74344270" w14:textId="13E5B7A7" w:rsidR="008A09FF" w:rsidRPr="00727036" w:rsidRDefault="008A09FF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58EB70B" w14:textId="77777777" w:rsidR="001950B0" w:rsidRPr="00727036" w:rsidRDefault="008A09FF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Вот мы и выполнили все задания, которые приготовил для нас весенний лес фантазий</w:t>
      </w:r>
      <w:r w:rsidR="001950B0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! Давайте вспомним, какие это были задания. </w:t>
      </w:r>
      <w:r w:rsidR="001950B0"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 xml:space="preserve">Подумайте, кто справился с заданиями, кому какое задание показалось самым трудным! </w:t>
      </w:r>
    </w:p>
    <w:p w14:paraId="6EC349F9" w14:textId="36A43B96" w:rsidR="008A09FF" w:rsidRPr="00727036" w:rsidRDefault="001950B0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Гномы были рады, что мы пришли в гости! Рады нашим рисункам! Они тоже приготовили для нас сюрприз – волшебные конфеты. Прежде чем её съесть, надо загадать желание! И оно непременно сбудется!</w:t>
      </w:r>
    </w:p>
    <w:p w14:paraId="7073A5C1" w14:textId="77777777" w:rsidR="00BD6440" w:rsidRDefault="00BD6440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949BA8C" w14:textId="77777777" w:rsidR="00BD6440" w:rsidRDefault="00BD6440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1CD05E6" w14:textId="77777777" w:rsidR="00BD6440" w:rsidRDefault="00BD6440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57D51AC" w14:textId="77777777" w:rsidR="00BD6440" w:rsidRDefault="00BD6440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5A80B8" w14:textId="77777777" w:rsidR="00BD6440" w:rsidRDefault="00BD6440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F8E436" w14:textId="72AD1FA9" w:rsidR="00BD6440" w:rsidRDefault="00BD6440" w:rsidP="00C25E7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6A48489" w14:textId="77777777" w:rsidR="00C25E7C" w:rsidRDefault="00C25E7C" w:rsidP="00C25E7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E9889B" w14:textId="6B189131" w:rsidR="00BD6440" w:rsidRDefault="00BD6440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870036" w14:textId="5E1FD163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B09E88" w14:textId="63BE7988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49441B" w14:textId="1EC6704A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CE8E5D" w14:textId="38386A91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5CFBEA" w14:textId="75392588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C61D755" w14:textId="408E9459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DDE436" w14:textId="3388C934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19BA4B6" w14:textId="6B0AA545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732907" w14:textId="66F9A6D1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817F63" w14:textId="0D00BC2E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03FE190" w14:textId="5DBD3BA2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A5AC77" w14:textId="51D61950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95E1DD" w14:textId="1A069FEC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31E2E6" w14:textId="13DA53F2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9D31BD8" w14:textId="72DFF865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492D1C" w14:textId="33544CBC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4109FAA" w14:textId="77777777" w:rsidR="00006BAF" w:rsidRDefault="00006BAF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34E63A" w14:textId="7157A1DD" w:rsidR="008A09FF" w:rsidRPr="00727036" w:rsidRDefault="00BC388E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Используемая литература</w:t>
      </w:r>
    </w:p>
    <w:p w14:paraId="7FAB9925" w14:textId="77777777" w:rsidR="008847F8" w:rsidRPr="00727036" w:rsidRDefault="008847F8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F1B7964" w14:textId="3F5FA011" w:rsidR="00E64B32" w:rsidRPr="00727036" w:rsidRDefault="00E64B32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7036">
        <w:rPr>
          <w:rFonts w:ascii="Times New Roman" w:hAnsi="Times New Roman" w:cs="Times New Roman"/>
          <w:sz w:val="28"/>
          <w:szCs w:val="28"/>
        </w:rPr>
        <w:t>1.Голицына Н.С. Конспекты комплексно-тематических занятий. Старшая группа. Интегрированный подход. – М.: «Издательство СКРИПТОРИЙ 2003», 2020.</w:t>
      </w:r>
    </w:p>
    <w:p w14:paraId="3D337199" w14:textId="5D409DD6" w:rsidR="00E64B32" w:rsidRPr="00727036" w:rsidRDefault="00E64B32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7036">
        <w:rPr>
          <w:rFonts w:ascii="Times New Roman" w:hAnsi="Times New Roman" w:cs="Times New Roman"/>
          <w:sz w:val="28"/>
          <w:szCs w:val="28"/>
        </w:rPr>
        <w:t>2.Колесникова Е.В. Математика для детей 5-6 лет: учебно-методическое пособие к рабочей тетради «Я считаю до десяти». – М.: ТЦ Сфера, 2017.</w:t>
      </w:r>
    </w:p>
    <w:p w14:paraId="12F400B9" w14:textId="77777777" w:rsidR="008847F8" w:rsidRPr="00727036" w:rsidRDefault="008847F8" w:rsidP="00727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91723C5" w14:textId="751F2B5B" w:rsidR="003B2778" w:rsidRPr="00727036" w:rsidRDefault="00BC388E" w:rsidP="007270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Электронные ресурсы</w:t>
      </w:r>
    </w:p>
    <w:p w14:paraId="47CF3945" w14:textId="0C30043B" w:rsidR="008847F8" w:rsidRPr="0055098C" w:rsidRDefault="0055098C" w:rsidP="0055098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Маршак С.Я. «Апрель» </w:t>
      </w:r>
      <w:hyperlink r:id="rId7" w:history="1">
        <w:r w:rsidRPr="003B668B">
          <w:rPr>
            <w:rStyle w:val="a4"/>
            <w:rFonts w:ascii="Times New Roman" w:hAnsi="Times New Roman" w:cs="Times New Roman"/>
            <w:sz w:val="28"/>
            <w:szCs w:val="28"/>
          </w:rPr>
          <w:t>Апрель — Маршак. Полный текст стихотворения — Апрель (culture.ru)</w:t>
        </w:r>
      </w:hyperlink>
    </w:p>
    <w:p w14:paraId="30F26AA6" w14:textId="25DDFA0B" w:rsidR="00CC7E8A" w:rsidRPr="00BC388E" w:rsidRDefault="0055098C" w:rsidP="001B3D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388E" w:rsidRPr="00BC388E">
        <w:rPr>
          <w:rFonts w:ascii="Times New Roman" w:hAnsi="Times New Roman" w:cs="Times New Roman"/>
          <w:sz w:val="28"/>
          <w:szCs w:val="28"/>
        </w:rPr>
        <w:t>.</w:t>
      </w:r>
      <w:hyperlink r:id="rId8" w:history="1">
        <w:r w:rsidR="003B2778" w:rsidRPr="00BC388E">
          <w:rPr>
            <w:rStyle w:val="a4"/>
            <w:rFonts w:ascii="Times New Roman" w:hAnsi="Times New Roman" w:cs="Times New Roman"/>
            <w:sz w:val="28"/>
            <w:szCs w:val="28"/>
          </w:rPr>
          <w:t>НОД по ФЭМП в старшей группе "Прогулка в весенний лес"  (uchitelya.com)</w:t>
        </w:r>
      </w:hyperlink>
    </w:p>
    <w:sectPr w:rsidR="00CC7E8A" w:rsidRPr="00BC388E" w:rsidSect="00AD02F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6B9E" w14:textId="77777777" w:rsidR="00CB26B7" w:rsidRDefault="00CB26B7" w:rsidP="00AD02FA">
      <w:pPr>
        <w:spacing w:after="0" w:line="240" w:lineRule="auto"/>
      </w:pPr>
      <w:r>
        <w:separator/>
      </w:r>
    </w:p>
  </w:endnote>
  <w:endnote w:type="continuationSeparator" w:id="0">
    <w:p w14:paraId="2022D52A" w14:textId="77777777" w:rsidR="00CB26B7" w:rsidRDefault="00CB26B7" w:rsidP="00AD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0505527"/>
      <w:docPartObj>
        <w:docPartGallery w:val="Page Numbers (Bottom of Page)"/>
        <w:docPartUnique/>
      </w:docPartObj>
    </w:sdtPr>
    <w:sdtEndPr/>
    <w:sdtContent>
      <w:p w14:paraId="1308723E" w14:textId="2193DC02" w:rsidR="00AD02FA" w:rsidRDefault="00AD02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CBC90B" w14:textId="77777777" w:rsidR="00AD02FA" w:rsidRDefault="00AD02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493C" w14:textId="77777777" w:rsidR="00CB26B7" w:rsidRDefault="00CB26B7" w:rsidP="00AD02FA">
      <w:pPr>
        <w:spacing w:after="0" w:line="240" w:lineRule="auto"/>
      </w:pPr>
      <w:r>
        <w:separator/>
      </w:r>
    </w:p>
  </w:footnote>
  <w:footnote w:type="continuationSeparator" w:id="0">
    <w:p w14:paraId="53B60A81" w14:textId="77777777" w:rsidR="00CB26B7" w:rsidRDefault="00CB26B7" w:rsidP="00AD0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0734E"/>
    <w:multiLevelType w:val="hybridMultilevel"/>
    <w:tmpl w:val="364C4EF6"/>
    <w:lvl w:ilvl="0" w:tplc="70BA16F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50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78"/>
    <w:rsid w:val="00006BAF"/>
    <w:rsid w:val="00162DA1"/>
    <w:rsid w:val="001950B0"/>
    <w:rsid w:val="001B3D12"/>
    <w:rsid w:val="003B0639"/>
    <w:rsid w:val="003B2778"/>
    <w:rsid w:val="003C5A81"/>
    <w:rsid w:val="00494FF7"/>
    <w:rsid w:val="004F7C32"/>
    <w:rsid w:val="0053074F"/>
    <w:rsid w:val="0055098C"/>
    <w:rsid w:val="005C2C0D"/>
    <w:rsid w:val="00616727"/>
    <w:rsid w:val="006D5600"/>
    <w:rsid w:val="0072290C"/>
    <w:rsid w:val="00727036"/>
    <w:rsid w:val="00825505"/>
    <w:rsid w:val="008847F8"/>
    <w:rsid w:val="008932D9"/>
    <w:rsid w:val="008A09FF"/>
    <w:rsid w:val="008F6404"/>
    <w:rsid w:val="008F6E69"/>
    <w:rsid w:val="00904AE2"/>
    <w:rsid w:val="009777D1"/>
    <w:rsid w:val="00A01978"/>
    <w:rsid w:val="00A27374"/>
    <w:rsid w:val="00A93535"/>
    <w:rsid w:val="00AB407C"/>
    <w:rsid w:val="00AD02FA"/>
    <w:rsid w:val="00BC388E"/>
    <w:rsid w:val="00BC6FC8"/>
    <w:rsid w:val="00BD6440"/>
    <w:rsid w:val="00C25538"/>
    <w:rsid w:val="00C25E7C"/>
    <w:rsid w:val="00C33368"/>
    <w:rsid w:val="00C476E4"/>
    <w:rsid w:val="00C63EBB"/>
    <w:rsid w:val="00CB26B7"/>
    <w:rsid w:val="00CC7E8A"/>
    <w:rsid w:val="00DF6B6C"/>
    <w:rsid w:val="00E07380"/>
    <w:rsid w:val="00E56824"/>
    <w:rsid w:val="00E64B32"/>
    <w:rsid w:val="00E92041"/>
    <w:rsid w:val="00E944DD"/>
    <w:rsid w:val="00EF1994"/>
    <w:rsid w:val="00F13F3A"/>
    <w:rsid w:val="00F24DCB"/>
    <w:rsid w:val="00F40312"/>
    <w:rsid w:val="00F71559"/>
    <w:rsid w:val="00F74B58"/>
    <w:rsid w:val="00F7648F"/>
    <w:rsid w:val="00F808B2"/>
    <w:rsid w:val="00FA29B0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C777"/>
  <w15:chartTrackingRefBased/>
  <w15:docId w15:val="{0A840859-A3C9-429D-A58A-98CB849E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3B2778"/>
  </w:style>
  <w:style w:type="character" w:customStyle="1" w:styleId="a3">
    <w:name w:val="_"/>
    <w:basedOn w:val="a0"/>
    <w:rsid w:val="003B2778"/>
  </w:style>
  <w:style w:type="character" w:customStyle="1" w:styleId="ff4">
    <w:name w:val="ff4"/>
    <w:basedOn w:val="a0"/>
    <w:rsid w:val="003B2778"/>
  </w:style>
  <w:style w:type="character" w:customStyle="1" w:styleId="ff1">
    <w:name w:val="ff1"/>
    <w:basedOn w:val="a0"/>
    <w:rsid w:val="003B2778"/>
  </w:style>
  <w:style w:type="character" w:customStyle="1" w:styleId="ff5">
    <w:name w:val="ff5"/>
    <w:basedOn w:val="a0"/>
    <w:rsid w:val="003B2778"/>
  </w:style>
  <w:style w:type="character" w:customStyle="1" w:styleId="ff6">
    <w:name w:val="ff6"/>
    <w:basedOn w:val="a0"/>
    <w:rsid w:val="003B2778"/>
  </w:style>
  <w:style w:type="character" w:customStyle="1" w:styleId="ls0">
    <w:name w:val="ls0"/>
    <w:basedOn w:val="a0"/>
    <w:rsid w:val="003B2778"/>
  </w:style>
  <w:style w:type="character" w:customStyle="1" w:styleId="ff7">
    <w:name w:val="ff7"/>
    <w:basedOn w:val="a0"/>
    <w:rsid w:val="003B2778"/>
  </w:style>
  <w:style w:type="character" w:customStyle="1" w:styleId="ff3">
    <w:name w:val="ff3"/>
    <w:basedOn w:val="a0"/>
    <w:rsid w:val="003B2778"/>
  </w:style>
  <w:style w:type="character" w:styleId="a4">
    <w:name w:val="Hyperlink"/>
    <w:basedOn w:val="a0"/>
    <w:uiPriority w:val="99"/>
    <w:semiHidden/>
    <w:unhideWhenUsed/>
    <w:rsid w:val="003B277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64B3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0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02FA"/>
  </w:style>
  <w:style w:type="paragraph" w:styleId="a8">
    <w:name w:val="footer"/>
    <w:basedOn w:val="a"/>
    <w:link w:val="a9"/>
    <w:uiPriority w:val="99"/>
    <w:unhideWhenUsed/>
    <w:rsid w:val="00AD0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003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68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2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5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3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7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3301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97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3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pedagogika/180302-nod-po-femp-v-starshey-gruppe-progulka-v-vesenniy-l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lture.ru/poems/42927/apr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42</cp:revision>
  <dcterms:created xsi:type="dcterms:W3CDTF">2022-04-05T11:18:00Z</dcterms:created>
  <dcterms:modified xsi:type="dcterms:W3CDTF">2022-04-06T10:43:00Z</dcterms:modified>
</cp:coreProperties>
</file>