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C99" w:rsidRPr="007830BF" w:rsidRDefault="00BE0C99" w:rsidP="00BE0C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 xml:space="preserve">Адаптация детей в детском саду </w:t>
      </w:r>
    </w:p>
    <w:p w:rsidR="00BE0C99" w:rsidRPr="007830BF" w:rsidRDefault="00BE0C99" w:rsidP="00BE0C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>Консультация для родителей «Адаптация ребёнка к условиям детского сада»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поступлении в дошкольное образовательное учреждение все дети проходят через адаптационный период.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Адаптация</w:t>
      </w: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от латинского «приспособляю» - это сложный процесс приспособления организма, который происходит на разных уровнях: физиологическом, социальном, психологическом.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Приспособление организма к новым условиям социального существования, к новому режиму сопровождается изменениями поведенческих реакций расстройством сна, аппетита. Наиболее сложная перестройка организма происходит в начальные период адаптации, который может затянуться и перейти в </w:t>
      </w:r>
      <w:proofErr w:type="spell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дезадаптацию</w:t>
      </w:r>
      <w:proofErr w:type="spell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что </w:t>
      </w:r>
      <w:proofErr w:type="gram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приведет </w:t>
      </w:r>
      <w:proofErr w:type="gram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proofErr w:type="gram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нарушению здоровья, поведения, психики ребенка. </w:t>
      </w: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Адаптивные возможности ребенка раннего возраста ограничены, резкий переход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 Процесс привыкания ребенка к детскому саду довольно длительный и связан со значительным напряжением всех физиологических систем детского организма. </w:t>
      </w: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Чтобы избежать осложнений и обеспечить оптимальное течение адаптации, необходим постепенный переход ребенка из семьи в дошкольное учреждение</w:t>
      </w:r>
      <w:r w:rsid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Факторы, от которых зависит течение адаптационного периода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 Возраст. </w:t>
      </w: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2. Состояние здоровья </w:t>
      </w: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3. Уровень развития. </w:t>
      </w: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4. Умение общаться </w:t>
      </w:r>
      <w:proofErr w:type="gram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</w:t>
      </w:r>
      <w:proofErr w:type="gram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взрослыми и сверстниками. </w:t>
      </w: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5. </w:t>
      </w:r>
      <w:proofErr w:type="spell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Сформированность</w:t>
      </w:r>
      <w:proofErr w:type="spell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предметной и игровой деятельности. </w:t>
      </w: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6. Приближенность домашнего режима к режиму детского сада.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Как родители могут помочь своему ребенку в период адаптации к ДОУ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 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 сторонних людей, </w:t>
      </w:r>
      <w:proofErr w:type="gram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высказывать положительное отношение</w:t>
      </w:r>
      <w:proofErr w:type="gram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 ним.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Помочь ребенку разобраться в игрушках: использовать сюжетный показ, совместные действия, вовлекать ребенка в игру.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Развивать подражательность в действиях: «полетаем, как воробушки, попрыгаем как зайчики».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 Учить обращаться к другому человеку, делиться игрушкой, жалеть </w:t>
      </w:r>
      <w:proofErr w:type="gram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плачущего</w:t>
      </w:r>
      <w:proofErr w:type="gram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Не высказывать сожаления о том, что приходится отдавать ребенка в дошкольное учреждение. Некоторые родители видят, ребенок недостаточно самостоятелен в группе, например, не приучен к горшку. Они пугаются и перестают водить в детский сад. Это происходит оттого, что взрослые не готовы оторвать ребенка от себя.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Приучать к самообслуживанию, поощрять попытки самостоятельных действий.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моменту поступления в детский сад ребенок должен уметь;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самостоятельно садиться на стул;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самостоятельно пить из чашки;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пользоваться ложкой;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- активно участвовать в одевании, умывании.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Наглядным примером выступают, прежде всего, сами родители.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Требования к ребенку должны быть последовательны и доступны.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Тон, которым сообщается требование, выбирайте дружественно-разъяснительный, а не повелительный.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Если ребенок не желает выполнять просьбы, вызвал у вас </w:t>
      </w:r>
      <w:proofErr w:type="gram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отрицательное</w:t>
      </w:r>
      <w:proofErr w:type="gram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переживания, сообщите ему о своих чувствах: мне не нравится, когда дети хнычут; я огорчена; мне трудно.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Нужно соразмерять собственные ожидания с индивидуальными возможностями ребенка.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Важно также постоянно поощрять ребенка, давать положительную оценку хотя бы за попытку выполнения просьбы.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Планируйте свое время так, чтобы в первые 2-4 недели посещения ребенка детского сада у вас была возможность не оставлять его на целый день. А </w:t>
      </w:r>
      <w:proofErr w:type="gram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первые</w:t>
      </w:r>
      <w:proofErr w:type="gram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дни вам необходимо находиться рядом с телефоном и недалеко от территории детского сада.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период адаптации важно предупреждать возможность утомления или перевозбуждения, необходимо поддерживать уравновешенное поведение детей.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этого не посещайте людные места, не принимайте дома шумные компании, не перегружайте ребенка новой информацией, поддерживайте дома спокойную обстановку.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Поскольку при переходе к новому укладу жизни у ребенка меняется все: режим, окружающие взрослые, дети, обстановка, пища – очень хотелось бы, чтобы воспитатели к моменту прихода нового ребенка в группу знали как можно больше о его привычках и старались по возможности создать хоть некоторые условия, схожие с домашними (например, посидеть с ребенком перед сном на кровати, попросить убрать игрушки, предложить поиграть</w:t>
      </w:r>
      <w:proofErr w:type="gram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лото.)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Скорее всего, ваш ребенок прекрасно справится с изменениями в жизни. Задача </w:t>
      </w:r>
      <w:proofErr w:type="spell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родителей-быть</w:t>
      </w:r>
      <w:proofErr w:type="spell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спокойными</w:t>
      </w:r>
      <w:proofErr w:type="gram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терпеливыми, внимательными и заботливыми. Радоваться при встрече с ребенком, говорить приветливые фразы: я по тебе соскучилась; мне хорошо с тобой. Обнимайте ребенка как можно чаще.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Условия уверенности и спокойствия ребенка – это систематичность, ритмичность и повторяемость его жизни, т. е, четкое соблюдение режима.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Причины тяжелой адаптации к условиям ДОУ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Отсутствие в семье режима, совпадающего с режимом детского сада.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Наличие у ребенка своеобразных привычек.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Неумение занять себя игрушкой.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 </w:t>
      </w:r>
      <w:proofErr w:type="spell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Несформированность</w:t>
      </w:r>
      <w:proofErr w:type="spell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элементарных культурно-гигиенических навыков.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5. Отсутствие опыта общения с незнакомыми людьми. Взрослым необходимо помочь детям преодолеть стресс поступления и успешно адаптироваться в дошкольном учреждении. Им </w:t>
      </w:r>
      <w:proofErr w:type="spell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свойстенно</w:t>
      </w:r>
      <w:proofErr w:type="spell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быстро заражаться сильными как положительными, так и отрицательными эмоциями взрослых и </w:t>
      </w:r>
      <w:proofErr w:type="spell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всерстников</w:t>
      </w:r>
      <w:proofErr w:type="spell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подражать их действиям. Эти особенности и должны использоваться вами при подготовке ребенка в детский сад.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Очень важно, чтобы первый опыт своего пребывания в детском саду ребенок приобрел при поддержке близкого человека.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Как родители могут помочь своему ребенку в период адаптации к ДОУ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1. 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 сторонних людей, </w:t>
      </w:r>
      <w:proofErr w:type="gram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высказывать положительное отношение</w:t>
      </w:r>
      <w:proofErr w:type="gram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 ним.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Помочь ребенку разобраться в игрушках: использовать сюжетный показ, совместные действия, вовлекать ребенка в игру.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Развивать подражательность в действиях: «полетаем, как воробушки, попрыгаем как зайчики».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 Учить обращаться к другому человеку, делиться игрушкой, жалеть </w:t>
      </w:r>
      <w:proofErr w:type="gramStart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плачущего</w:t>
      </w:r>
      <w:proofErr w:type="gramEnd"/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Не высказывать сожаления о том, что приходится отдавать ребенка в дошкольное учреждение. Некоторые родители видят, ребенок недостаточно самостоятелен в группе, например, не приучен к горшку. Они пугаются и перестают водить в детский сад. Это происходит оттого, что взрослые не готовы оторвать ребенка от себя.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Приучать к самообслуживанию, поощрять попытки самостоятельных действий.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моменту поступления в детский сад ребенок должен уметь;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самостоятельно садиться на стул;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самостоятельно пить из чашки;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пользоваться ложкой;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активно участвовать в одевании, умывании.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Наглядным примером выступают, прежде всего, сами родители.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Требования к ребенку должны быть последовательны и доступны.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Тон, которым сообщается требование, выбирайте дружественно-разъяснительный, а не повелительный.</w:t>
      </w:r>
      <w:r w:rsidRPr="007830B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Что делать, если ребенок плачет при расставании с родителями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Рассказывайте ребенку, что ждет его в детском саду.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Будьте спокойны, не проявляйте перед ребенком своего беспокойства.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Дайте ребенку с собой любимую игрушку или какой-то домашний предмет.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Принесите в группу свою фотографию.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Придумайте и отрепетируйте несколько разных способов прощания (например, воздушный поцелуй, поглаживание по спинке.)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Будьте внимательны к ребенку, когда забираете его из детского сада.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После детского сада погуляйте с ребенком в парке, на детской площадке. Дайте ребенку возможность поиграть в подвижные игры.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 Устройте семейный праздник вечером.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9. Демонстрируйте ребенку свою любовь и заботу.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10. Будьте терпеливы.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Что делать, если… </w:t>
      </w:r>
    </w:p>
    <w:p w:rsidR="00BE0C99" w:rsidRPr="007830BF" w:rsidRDefault="00BE0C99" w:rsidP="00BE0C9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Что делать, если ребенок начал ходить в детский сад 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Установите тесный контакт с работниками детского сада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Приучайте ребенка к детскому саду постепенно.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Не оставляйте ребенка в саду более чем на 8 часов.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Сообщите воспитателям о привычках и склонностях ребенка.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С 4-го по 10-й день лучше сделать перерыв в посещении детского сада.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Поддерживать дома спокойную обстановку.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Не перегружайте ребенка новой информацией.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8</w:t>
      </w:r>
      <w:r w:rsid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Будьте внимательны к ребенку, заботливы и терпеливы. </w:t>
      </w: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830B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Что делать, если ребенок плачет при расставании с родителями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Рассказывайте ребенку, что ждет его в детском саду.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Будьте спокойны, не проявляйте перед ребенком своего беспокойства.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Дайте ребенку с собой любимую игрушку или какой-то домашний предмет.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Принесите в группу свою фотографию.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Придумайте и отрепетируйте несколько разных способов прощания (например, воздушный поцелуй, поглаживание по спинке.)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Будьте внимательны к ребенку, когда забираете его из детского сада.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После детского сада погуляйте с ребенком в парке, на детской площадке. Дайте ребенку возможность поиграть в подвижные игры.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 Устройте семейный праздник вечером.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9. Демонстрируйте ребенку свою любовь и заботу.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10. Будьте терпеливы.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Что делать, если ребенок не хочет идти спать 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Замечайте первые признаки переутомления (капризничает, трет глаза, зевает.)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Переключайте ребенка на спокойные игры (например, совместное рисование, сочинение историй), попросите ребенка говорить шепотом, чтобы не разбудить игрушки.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Во время вечернего туалета дайте ребенку возможность поиграть с водой.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Оставайтесь спокойным, не впадайте в ярость от непослушания ребенка.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Погладьте ребенка перед сном, сделайте ему массаж.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Спойте ребенку песенку.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Пообщайтесь с ребенком, поговорите с ним, почитайте книгу.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Что делать, если ребенок не хочет убирать за собой игрушки 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Твердо решите для себя, необходимо ли это.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Будьте примером для ребенка, убирайте за собой вещи.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Убирайте игрушки вместе.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Убирая игрушки, разговаривайте с ребенком, объясняя ему смысл происходящего.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Формулируйте просьбу убрать игрушки доброжелательно. Не приказывайте.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Сделайте уборку игрушек ритуалом перед укладыванием ребенка спать.</w:t>
      </w:r>
    </w:p>
    <w:p w:rsidR="00BE0C99" w:rsidRPr="007830BF" w:rsidRDefault="00BE0C99" w:rsidP="0078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830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Учитывайте возраст и возможности ребенка.</w:t>
      </w:r>
    </w:p>
    <w:p w:rsidR="00031DD6" w:rsidRPr="007830BF" w:rsidRDefault="00031DD6" w:rsidP="007830B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31DD6" w:rsidRPr="007830BF" w:rsidSect="00031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E0C99"/>
    <w:rsid w:val="00031DD6"/>
    <w:rsid w:val="0063417B"/>
    <w:rsid w:val="00637AD2"/>
    <w:rsid w:val="00661D3A"/>
    <w:rsid w:val="00685FE2"/>
    <w:rsid w:val="006D5C20"/>
    <w:rsid w:val="007830BF"/>
    <w:rsid w:val="00B554B3"/>
    <w:rsid w:val="00BE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7B"/>
  </w:style>
  <w:style w:type="paragraph" w:styleId="1">
    <w:name w:val="heading 1"/>
    <w:basedOn w:val="a"/>
    <w:link w:val="10"/>
    <w:uiPriority w:val="9"/>
    <w:qFormat/>
    <w:rsid w:val="00BE0C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C99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BE0C99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C99"/>
    <w:rPr>
      <w:b/>
      <w:bCs/>
    </w:rPr>
  </w:style>
  <w:style w:type="character" w:styleId="a5">
    <w:name w:val="Emphasis"/>
    <w:basedOn w:val="a0"/>
    <w:uiPriority w:val="20"/>
    <w:qFormat/>
    <w:rsid w:val="00BE0C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50420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35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20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1459</Words>
  <Characters>8317</Characters>
  <Application>Microsoft Office Word</Application>
  <DocSecurity>0</DocSecurity>
  <Lines>69</Lines>
  <Paragraphs>19</Paragraphs>
  <ScaleCrop>false</ScaleCrop>
  <Company>RePack by SPecialiST</Company>
  <LinksUpToDate>false</LinksUpToDate>
  <CharactersWithSpaces>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2015-02-25T07:36:00Z</dcterms:created>
  <dcterms:modified xsi:type="dcterms:W3CDTF">2015-02-25T08:01:00Z</dcterms:modified>
</cp:coreProperties>
</file>