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91" w:rsidRDefault="0000634E">
      <w:pPr>
        <w:pStyle w:val="a3"/>
        <w:tabs>
          <w:tab w:val="left" w:pos="11439"/>
        </w:tabs>
        <w:spacing w:before="65"/>
        <w:ind w:left="552"/>
      </w:pPr>
      <w:r>
        <w:pict>
          <v:group id="_x0000_s1029" style="position:absolute;left:0;text-align:left;margin-left:23.4pt;margin-top:31.35pt;width:388.4pt;height:490.25pt;z-index:1240;mso-position-horizontal-relative:page" coordorigin="442,627" coordsize="7768,9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223;top:7373;width:1690;height:3024">
              <v:imagedata r:id="rId5" o:title=""/>
            </v:shape>
            <v:shape id="_x0000_s1035" style="position:absolute;left:452;top:7334;width:7650;height:3083" coordorigin="452,7334" coordsize="7650,3083" o:spt="100" adj="0,,0" path="m452,7334r7650,m452,10417r7650,e" filled="f" strokeweight=".48pt">
              <v:stroke joinstyle="round"/>
              <v:formulas/>
              <v:path arrowok="t" o:connecttype="segments"/>
            </v:shape>
            <v:line id="_x0000_s1034" style="position:absolute" from="8097,7329" to="8097,10412" strokeweight=".48pt"/>
            <v:shape id="_x0000_s1033" style="position:absolute;left:447;top:587;width:7758;height:9795" coordorigin="447,587" coordsize="7758,9795" o:spt="100" adj="0,,0" path="m447,10427r7758,m447,637r7758,m447,3580r7758,m452,632r,9790m8200,632r,979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59;top:705;width:174;height:209" filled="f" stroked="f">
              <v:textbox inset="0,0,0,0">
                <w:txbxContent>
                  <w:p w:rsidR="00150C91" w:rsidRDefault="0000634E">
                    <w:pPr>
                      <w:spacing w:line="209" w:lineRule="exact"/>
                      <w:ind w:right="-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"/>
                        <w:sz w:val="21"/>
                      </w:rPr>
                      <w:t>1.</w:t>
                    </w:r>
                  </w:p>
                </w:txbxContent>
              </v:textbox>
            </v:shape>
            <v:shape id="_x0000_s1031" type="#_x0000_t202" style="position:absolute;left:559;top:3632;width:5372;height:240" filled="f" stroked="f">
              <v:textbox inset="0,0,0,0">
                <w:txbxContent>
                  <w:p w:rsidR="00150C91" w:rsidRPr="0000634E" w:rsidRDefault="0000634E">
                    <w:pPr>
                      <w:spacing w:line="240" w:lineRule="exact"/>
                      <w:ind w:right="-1"/>
                      <w:rPr>
                        <w:b/>
                        <w:sz w:val="24"/>
                        <w:lang w:val="ru-RU"/>
                      </w:rPr>
                    </w:pPr>
                    <w:r w:rsidRPr="0000634E">
                      <w:rPr>
                        <w:b/>
                        <w:sz w:val="24"/>
                        <w:lang w:val="ru-RU"/>
                      </w:rPr>
                      <w:t>2.</w:t>
                    </w:r>
                    <w:r>
                      <w:rPr>
                        <w:b/>
                        <w:sz w:val="24"/>
                        <w:lang w:val="ru-RU"/>
                      </w:rPr>
                      <w:t xml:space="preserve"> Скачайте приложение и введите данные </w:t>
                    </w:r>
                  </w:p>
                </w:txbxContent>
              </v:textbox>
            </v:shape>
            <v:shape id="_x0000_s1030" type="#_x0000_t202" style="position:absolute;left:452;top:7334;width:7645;height:3088" filled="f" stroked="f">
              <v:textbox inset="0,0,0,0">
                <w:txbxContent>
                  <w:p w:rsidR="00150C91" w:rsidRPr="0000634E" w:rsidRDefault="0000634E">
                    <w:pPr>
                      <w:spacing w:before="24" w:line="268" w:lineRule="auto"/>
                      <w:ind w:left="68" w:right="1996" w:hanging="68"/>
                      <w:rPr>
                        <w:b/>
                        <w:sz w:val="24"/>
                        <w:lang w:val="ru-RU"/>
                      </w:rPr>
                    </w:pP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z w:val="24"/>
                        <w:lang w:val="ru-RU"/>
                      </w:rPr>
                      <w:t xml:space="preserve"> Для продвинутых настроек 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7" style="position:absolute;left:0;text-align:left;margin-left:27.6pt;margin-top:48.75pt;width:377.35pt;height:123.1pt;z-index:1096;mso-position-horizontal-relative:page" coordorigin="552,975" coordsize="7547,2462">
            <v:shape id="_x0000_s1050" type="#_x0000_t75" style="position:absolute;left:876;top:1035;width:1769;height:1764">
              <v:imagedata r:id="rId6" o:title=""/>
            </v:shape>
            <v:shape id="_x0000_s1049" type="#_x0000_t75" style="position:absolute;left:5899;top:975;width:1560;height:1814">
              <v:imagedata r:id="rId7" o:title=""/>
            </v:shape>
            <v:line id="_x0000_s1048" style="position:absolute" from="560,2836" to="8091,2836" strokecolor="#ccc" strokeweight=".72pt"/>
            <v:line id="_x0000_s1047" style="position:absolute" from="560,3123" to="8091,3123" strokecolor="#ccc" strokeweight=".72pt"/>
            <v:line id="_x0000_s1046" style="position:absolute" from="567,2829" to="567,3130" strokecolor="#ccc" strokeweight=".72pt"/>
            <v:line id="_x0000_s1045" style="position:absolute" from="8084,2843" to="8084,3130" strokecolor="#ccc" strokeweight=".72pt"/>
            <v:line id="_x0000_s1044" style="position:absolute" from="560,3145" to="8091,3145" strokecolor="#ccc" strokeweight=".72pt"/>
            <v:line id="_x0000_s1043" style="position:absolute" from="560,3421" to="8091,3421" strokecolor="#ccc" strokeweight=".72pt"/>
            <v:line id="_x0000_s1042" style="position:absolute" from="567,3138" to="567,3428" strokecolor="#ccc" strokeweight=".72pt"/>
            <v:line id="_x0000_s1041" style="position:absolute" from="8084,3152" to="8084,3428" strokecolor="#ccc" strokeweight=".72pt"/>
            <v:shape id="_x0000_s1040" type="#_x0000_t202" style="position:absolute;left:912;top:2874;width:1440;height:240" filled="f" stroked="f">
              <v:textbox inset="0,0,0,0">
                <w:txbxContent>
                  <w:p w:rsidR="00150C91" w:rsidRDefault="0000634E">
                    <w:pPr>
                      <w:spacing w:line="240" w:lineRule="exact"/>
                      <w:ind w:right="-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87"/>
                        <w:sz w:val="24"/>
                      </w:rPr>
                      <w:t>Android</w:t>
                    </w:r>
                    <w:r>
                      <w:rPr>
                        <w:b/>
                        <w:color w:val="003387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3387"/>
                        <w:sz w:val="24"/>
                      </w:rPr>
                      <w:t>App</w:t>
                    </w:r>
                  </w:p>
                </w:txbxContent>
              </v:textbox>
            </v:shape>
            <v:shape id="_x0000_s1039" type="#_x0000_t202" style="position:absolute;left:6194;top:2874;width:1311;height:240" filled="f" stroked="f">
              <v:textbox inset="0,0,0,0">
                <w:txbxContent>
                  <w:p w:rsidR="00150C91" w:rsidRDefault="0000634E">
                    <w:pPr>
                      <w:spacing w:line="240" w:lineRule="exact"/>
                      <w:ind w:right="-16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color w:val="003387"/>
                        <w:sz w:val="24"/>
                      </w:rPr>
                      <w:t>Iphone</w:t>
                    </w:r>
                    <w:proofErr w:type="spellEnd"/>
                    <w:r>
                      <w:rPr>
                        <w:b/>
                        <w:color w:val="003387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3387"/>
                        <w:sz w:val="24"/>
                      </w:rPr>
                      <w:t>App</w:t>
                    </w:r>
                  </w:p>
                </w:txbxContent>
              </v:textbox>
            </v:shape>
            <v:shape id="_x0000_s1038" type="#_x0000_t202" style="position:absolute;left:567;top:3134;width:7517;height:287" filled="f" stroked="f">
              <v:textbox inset="0,0,0,0">
                <w:txbxContent>
                  <w:p w:rsidR="00150C91" w:rsidRPr="0000634E" w:rsidRDefault="0000634E">
                    <w:pPr>
                      <w:spacing w:before="51"/>
                      <w:ind w:right="214"/>
                      <w:jc w:val="right"/>
                      <w:rPr>
                        <w:rFonts w:ascii="Calibri"/>
                        <w:sz w:val="18"/>
                        <w:lang w:val="ru-RU"/>
                      </w:rPr>
                    </w:pPr>
                    <w:r>
                      <w:rPr>
                        <w:rFonts w:ascii="Calibri"/>
                        <w:color w:val="003387"/>
                        <w:sz w:val="18"/>
                      </w:rPr>
                      <w:t xml:space="preserve">App store input </w:t>
                    </w:r>
                    <w:proofErr w:type="spellStart"/>
                    <w:proofErr w:type="gramStart"/>
                    <w:r>
                      <w:rPr>
                        <w:rFonts w:ascii="Calibri"/>
                        <w:color w:val="003387"/>
                        <w:sz w:val="18"/>
                      </w:rPr>
                      <w:t>lin</w:t>
                    </w:r>
                    <w:proofErr w:type="spellEnd"/>
                    <w:proofErr w:type="gramEnd"/>
                    <w:r>
                      <w:rPr>
                        <w:rFonts w:ascii="Calibri"/>
                        <w:color w:val="003387"/>
                        <w:sz w:val="18"/>
                      </w:rPr>
                      <w:t xml:space="preserve"> rongfeng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 wp14:anchorId="6BA2568B" wp14:editId="4DDF0942">
            <wp:simplePos x="0" y="0"/>
            <wp:positionH relativeFrom="page">
              <wp:posOffset>1470660</wp:posOffset>
            </wp:positionH>
            <wp:positionV relativeFrom="page">
              <wp:posOffset>2866643</wp:posOffset>
            </wp:positionV>
            <wp:extent cx="1126401" cy="202844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01" cy="202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 wp14:anchorId="0072FF13" wp14:editId="56B02410">
            <wp:simplePos x="0" y="0"/>
            <wp:positionH relativeFrom="page">
              <wp:posOffset>2862072</wp:posOffset>
            </wp:positionH>
            <wp:positionV relativeFrom="page">
              <wp:posOffset>2808731</wp:posOffset>
            </wp:positionV>
            <wp:extent cx="1141480" cy="2055876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80" cy="205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6708647</wp:posOffset>
            </wp:positionH>
            <wp:positionV relativeFrom="paragraph">
              <wp:posOffset>437515</wp:posOffset>
            </wp:positionV>
            <wp:extent cx="271175" cy="28955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75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8538971</wp:posOffset>
            </wp:positionH>
            <wp:positionV relativeFrom="paragraph">
              <wp:posOffset>184530</wp:posOffset>
            </wp:positionV>
            <wp:extent cx="1728216" cy="2215895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22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6708647</wp:posOffset>
            </wp:positionH>
            <wp:positionV relativeFrom="page">
              <wp:posOffset>2936747</wp:posOffset>
            </wp:positionV>
            <wp:extent cx="272348" cy="289178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48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8666988</wp:posOffset>
            </wp:positionH>
            <wp:positionV relativeFrom="page">
              <wp:posOffset>2741675</wp:posOffset>
            </wp:positionV>
            <wp:extent cx="1742841" cy="2179320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841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6309359</wp:posOffset>
            </wp:positionH>
            <wp:positionV relativeFrom="page">
              <wp:posOffset>5154167</wp:posOffset>
            </wp:positionV>
            <wp:extent cx="249233" cy="288988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3" cy="288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8615171</wp:posOffset>
            </wp:positionH>
            <wp:positionV relativeFrom="page">
              <wp:posOffset>5087111</wp:posOffset>
            </wp:positionV>
            <wp:extent cx="1703231" cy="2129790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231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left:0;text-align:left;margin-left:431.25pt;margin-top:22.7pt;width:388.15pt;height:549.8pt;z-index:1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48"/>
                  </w:tblGrid>
                  <w:tr w:rsidR="00150C91">
                    <w:trPr>
                      <w:trHeight w:hRule="exact" w:val="3803"/>
                    </w:trPr>
                    <w:tc>
                      <w:tcPr>
                        <w:tcW w:w="7748" w:type="dxa"/>
                      </w:tcPr>
                      <w:p w:rsidR="00150C91" w:rsidRPr="0000634E" w:rsidRDefault="0000634E" w:rsidP="0000634E">
                        <w:pPr>
                          <w:pStyle w:val="TableParagraph"/>
                          <w:tabs>
                            <w:tab w:val="left" w:pos="3607"/>
                          </w:tabs>
                          <w:spacing w:before="301" w:line="321" w:lineRule="auto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Нажмите</w:t>
                        </w:r>
                        <w:r w:rsidRPr="0000634E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кнопку</w:t>
                        </w:r>
                        <w:r w:rsidRPr="0000634E">
                          <w:rPr>
                            <w:b/>
                            <w:sz w:val="24"/>
                          </w:rPr>
                          <w:t xml:space="preserve">          </w:t>
                        </w: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”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затем нажмите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</w:tc>
                  </w:tr>
                  <w:tr w:rsidR="00150C91" w:rsidRPr="0000634E">
                    <w:trPr>
                      <w:trHeight w:hRule="exact" w:val="3491"/>
                    </w:trPr>
                    <w:tc>
                      <w:tcPr>
                        <w:tcW w:w="7748" w:type="dxa"/>
                      </w:tcPr>
                      <w:p w:rsidR="00150C91" w:rsidRPr="0000634E" w:rsidRDefault="0000634E">
                        <w:pPr>
                          <w:pStyle w:val="TableParagraph"/>
                          <w:spacing w:before="19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5.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Зайтите в меню продвинутых настроек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,</w:t>
                        </w:r>
                      </w:p>
                      <w:p w:rsidR="00150C91" w:rsidRPr="0000634E" w:rsidRDefault="00150C91">
                        <w:pPr>
                          <w:pStyle w:val="TableParagraph"/>
                          <w:spacing w:before="8"/>
                          <w:ind w:left="0" w:right="0"/>
                          <w:rPr>
                            <w:b/>
                            <w:sz w:val="27"/>
                            <w:lang w:val="ru-RU"/>
                          </w:rPr>
                        </w:pPr>
                      </w:p>
                      <w:p w:rsidR="00150C91" w:rsidRPr="0000634E" w:rsidRDefault="0000634E" w:rsidP="0000634E">
                        <w:pPr>
                          <w:pStyle w:val="TableParagraph"/>
                          <w:tabs>
                            <w:tab w:val="left" w:pos="2381"/>
                          </w:tabs>
                          <w:spacing w:line="295" w:lineRule="auto"/>
                          <w:ind w:right="4343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>нажмите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“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ab/>
                          <w:t xml:space="preserve">     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”</w:t>
                        </w:r>
                        <w:r w:rsidRPr="0000634E">
                          <w:rPr>
                            <w:b/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9</w:t>
                        </w:r>
                        <w:r w:rsidRPr="0000634E">
                          <w:rPr>
                            <w:b/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раз пока не появится надпись</w:t>
                        </w:r>
                        <w:r w:rsidRPr="0000634E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00634E">
                          <w:rPr>
                            <w:b/>
                            <w:spacing w:val="-3"/>
                            <w:sz w:val="24"/>
                            <w:lang w:val="ru-RU"/>
                          </w:rPr>
                          <w:t>“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FAC</w:t>
                        </w:r>
                        <w:r w:rsidRPr="0000634E">
                          <w:rPr>
                            <w:b/>
                            <w:spacing w:val="-3"/>
                            <w:sz w:val="24"/>
                            <w:lang w:val="ru-RU"/>
                          </w:rPr>
                          <w:t>”</w:t>
                        </w:r>
                      </w:p>
                    </w:tc>
                  </w:tr>
                  <w:tr w:rsidR="00150C91">
                    <w:trPr>
                      <w:trHeight w:hRule="exact" w:val="3692"/>
                    </w:trPr>
                    <w:tc>
                      <w:tcPr>
                        <w:tcW w:w="7748" w:type="dxa"/>
                      </w:tcPr>
                      <w:p w:rsidR="0000634E" w:rsidRDefault="0000634E" w:rsidP="0000634E">
                        <w:pPr>
                          <w:pStyle w:val="TableParagraph"/>
                          <w:spacing w:before="17" w:line="278" w:lineRule="auto"/>
                          <w:ind w:right="2962"/>
                          <w:jc w:val="both"/>
                          <w:rPr>
                            <w:b/>
                            <w:spacing w:val="-4"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После</w:t>
                        </w:r>
                        <w:r w:rsidRPr="0000634E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появления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“FAC”</w:t>
                        </w:r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 w:rsidRPr="0000634E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нажмите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  <w:lang w:val="ru-RU"/>
                          </w:rPr>
                          <w:t xml:space="preserve">                         </w:t>
                        </w:r>
                      </w:p>
                      <w:p w:rsidR="0000634E" w:rsidRDefault="0000634E" w:rsidP="0000634E">
                        <w:pPr>
                          <w:pStyle w:val="TableParagraph"/>
                          <w:spacing w:before="17" w:line="278" w:lineRule="auto"/>
                          <w:ind w:right="2962"/>
                          <w:jc w:val="both"/>
                          <w:rPr>
                            <w:b/>
                            <w:spacing w:val="-4"/>
                            <w:sz w:val="24"/>
                            <w:lang w:val="ru-RU"/>
                          </w:rPr>
                        </w:pPr>
                      </w:p>
                      <w:p w:rsidR="0000634E" w:rsidRDefault="0000634E" w:rsidP="0000634E">
                        <w:pPr>
                          <w:pStyle w:val="TableParagraph"/>
                          <w:spacing w:before="17" w:line="278" w:lineRule="auto"/>
                          <w:ind w:right="2962"/>
                          <w:jc w:val="both"/>
                          <w:rPr>
                            <w:b/>
                            <w:spacing w:val="-4"/>
                            <w:sz w:val="24"/>
                            <w:lang w:val="ru-RU"/>
                          </w:rPr>
                        </w:pPr>
                      </w:p>
                      <w:p w:rsidR="0000634E" w:rsidRDefault="0000634E" w:rsidP="0000634E">
                        <w:pPr>
                          <w:pStyle w:val="TableParagraph"/>
                          <w:spacing w:before="17" w:line="278" w:lineRule="auto"/>
                          <w:ind w:right="2962"/>
                          <w:jc w:val="both"/>
                          <w:rPr>
                            <w:b/>
                            <w:spacing w:val="-4"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  <w:lang w:val="ru-RU"/>
                          </w:rPr>
                          <w:t>До появления цифры</w:t>
                        </w:r>
                      </w:p>
                      <w:p w:rsidR="00150C91" w:rsidRDefault="0000634E" w:rsidP="0000634E">
                        <w:pPr>
                          <w:pStyle w:val="TableParagraph"/>
                          <w:spacing w:before="17" w:line="278" w:lineRule="auto"/>
                          <w:ind w:right="2962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“32”</w:t>
                        </w:r>
                      </w:p>
                    </w:tc>
                  </w:tr>
                </w:tbl>
                <w:p w:rsidR="00150C91" w:rsidRDefault="00150C9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t xml:space="preserve">Настройка  </w:t>
      </w:r>
      <w:r>
        <w:t>WIFI</w:t>
      </w:r>
      <w:r>
        <w:tab/>
      </w:r>
      <w:r>
        <w:rPr>
          <w:noProof/>
          <w:position w:val="-7"/>
          <w:lang w:val="ru-RU" w:eastAsia="ru-RU"/>
        </w:rPr>
        <w:drawing>
          <wp:inline distT="0" distB="0" distL="0" distR="0">
            <wp:extent cx="257555" cy="288035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5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C91" w:rsidRDefault="00150C91">
      <w:pPr>
        <w:sectPr w:rsidR="00150C91">
          <w:type w:val="continuous"/>
          <w:pgSz w:w="16840" w:h="11910" w:orient="landscape"/>
          <w:pgMar w:top="440" w:right="340" w:bottom="280" w:left="340" w:header="720" w:footer="720" w:gutter="0"/>
          <w:cols w:space="720"/>
        </w:sectPr>
      </w:pPr>
    </w:p>
    <w:p w:rsidR="00150C91" w:rsidRDefault="0000634E">
      <w:pPr>
        <w:tabs>
          <w:tab w:val="left" w:pos="8285"/>
        </w:tabs>
        <w:ind w:left="107"/>
        <w:rPr>
          <w:sz w:val="20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3255264</wp:posOffset>
            </wp:positionH>
            <wp:positionV relativeFrom="page">
              <wp:posOffset>318515</wp:posOffset>
            </wp:positionV>
            <wp:extent cx="1742841" cy="2179320"/>
            <wp:effectExtent l="0" t="0" r="0" b="0"/>
            <wp:wrapNone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841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3078479</wp:posOffset>
            </wp:positionH>
            <wp:positionV relativeFrom="page">
              <wp:posOffset>2583179</wp:posOffset>
            </wp:positionV>
            <wp:extent cx="2077884" cy="2179320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884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3514344</wp:posOffset>
            </wp:positionH>
            <wp:positionV relativeFrom="page">
              <wp:posOffset>4838700</wp:posOffset>
            </wp:positionV>
            <wp:extent cx="1358553" cy="2380488"/>
            <wp:effectExtent l="0" t="0" r="0" b="0"/>
            <wp:wrapNone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53" cy="238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8985504</wp:posOffset>
            </wp:positionH>
            <wp:positionV relativeFrom="page">
              <wp:posOffset>364235</wp:posOffset>
            </wp:positionV>
            <wp:extent cx="1306824" cy="2212848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4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9012935</wp:posOffset>
            </wp:positionH>
            <wp:positionV relativeFrom="page">
              <wp:posOffset>2599943</wp:posOffset>
            </wp:positionV>
            <wp:extent cx="1305288" cy="2212848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288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9014459</wp:posOffset>
            </wp:positionH>
            <wp:positionV relativeFrom="page">
              <wp:posOffset>4863083</wp:posOffset>
            </wp:positionV>
            <wp:extent cx="1305288" cy="2212848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288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shape id="_x0000_s1027" type="#_x0000_t202" style="width:388.15pt;height:549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48"/>
                  </w:tblGrid>
                  <w:tr w:rsidR="00150C91" w:rsidRPr="0000634E">
                    <w:trPr>
                      <w:trHeight w:hRule="exact" w:val="3478"/>
                    </w:trPr>
                    <w:tc>
                      <w:tcPr>
                        <w:tcW w:w="7748" w:type="dxa"/>
                      </w:tcPr>
                      <w:p w:rsidR="00150C91" w:rsidRPr="0000634E" w:rsidRDefault="0000634E" w:rsidP="0000634E">
                        <w:pPr>
                          <w:pStyle w:val="TableParagraph"/>
                          <w:spacing w:before="18" w:line="271" w:lineRule="auto"/>
                          <w:ind w:left="102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7.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Нажмите кнопку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  <w:lang w:val="ru-RU"/>
                          </w:rPr>
                          <w:t>выкл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  <w:lang w:val="ru-RU"/>
                          </w:rPr>
                          <w:t>, терморегулятор выключится.</w:t>
                        </w:r>
                      </w:p>
                    </w:tc>
                  </w:tr>
                  <w:tr w:rsidR="00150C91">
                    <w:trPr>
                      <w:trHeight w:hRule="exact" w:val="3566"/>
                    </w:trPr>
                    <w:tc>
                      <w:tcPr>
                        <w:tcW w:w="7748" w:type="dxa"/>
                      </w:tcPr>
                      <w:p w:rsidR="00150C91" w:rsidRPr="0000634E" w:rsidRDefault="0000634E">
                        <w:pPr>
                          <w:pStyle w:val="TableParagraph"/>
                          <w:spacing w:before="47" w:line="283" w:lineRule="auto"/>
                          <w:ind w:left="102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8.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Зажмите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 “ </w:t>
                        </w:r>
                        <w:r>
                          <w:rPr>
                            <w:b/>
                            <w:noProof/>
                            <w:spacing w:val="31"/>
                            <w:position w:val="3"/>
                            <w:sz w:val="24"/>
                            <w:lang w:val="ru-RU" w:eastAsia="ru-RU"/>
                          </w:rPr>
                          <w:drawing>
                            <wp:inline distT="0" distB="0" distL="0" distR="0">
                              <wp:extent cx="255511" cy="285750"/>
                              <wp:effectExtent l="0" t="0" r="0" b="0"/>
                              <wp:docPr id="35" name="image1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12.jpe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511" cy="285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0634E">
                          <w:rPr>
                            <w:rFonts w:ascii="Times New Roman" w:hAnsi="Times New Roman"/>
                            <w:spacing w:val="31"/>
                            <w:sz w:val="24"/>
                            <w:lang w:val="ru-RU"/>
                          </w:rPr>
                          <w:t xml:space="preserve"> </w:t>
                        </w:r>
                        <w:r w:rsidRPr="0000634E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затем</w:t>
                        </w:r>
                        <w:r>
                          <w:rPr>
                            <w:b/>
                            <w:noProof/>
                            <w:position w:val="2"/>
                            <w:sz w:val="24"/>
                            <w:lang w:val="ru-RU" w:eastAsia="ru-RU"/>
                          </w:rPr>
                          <w:drawing>
                            <wp:inline distT="0" distB="0" distL="0" distR="0">
                              <wp:extent cx="271175" cy="289560"/>
                              <wp:effectExtent l="0" t="0" r="0" b="0"/>
                              <wp:docPr id="37" name="image6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6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1175" cy="2895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”,</w:t>
                        </w:r>
                      </w:p>
                      <w:p w:rsidR="00150C91" w:rsidRPr="0000634E" w:rsidRDefault="0000634E">
                        <w:pPr>
                          <w:pStyle w:val="TableParagraph"/>
                          <w:spacing w:line="245" w:lineRule="exact"/>
                          <w:ind w:left="102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Значок </w:t>
                        </w:r>
                        <w:r>
                          <w:rPr>
                            <w:b/>
                            <w:sz w:val="24"/>
                          </w:rPr>
                          <w:t>WIFI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начнет мигать</w:t>
                        </w:r>
                      </w:p>
                      <w:p w:rsidR="00150C91" w:rsidRDefault="00150C91">
                        <w:pPr>
                          <w:pStyle w:val="TableParagraph"/>
                          <w:spacing w:before="36"/>
                          <w:ind w:left="102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150C91" w:rsidRPr="0000634E">
                    <w:trPr>
                      <w:trHeight w:hRule="exact" w:val="3941"/>
                    </w:trPr>
                    <w:tc>
                      <w:tcPr>
                        <w:tcW w:w="7748" w:type="dxa"/>
                      </w:tcPr>
                      <w:p w:rsidR="00150C91" w:rsidRPr="0000634E" w:rsidRDefault="0000634E" w:rsidP="0000634E">
                        <w:pPr>
                          <w:pStyle w:val="TableParagraph"/>
                          <w:spacing w:line="240" w:lineRule="exact"/>
                          <w:ind w:left="102" w:right="3362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9.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Введите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имя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сети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WiFi</w:t>
                        </w:r>
                        <w:proofErr w:type="spellEnd"/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и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пароль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,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начнется подключение</w:t>
                        </w:r>
                      </w:p>
                    </w:tc>
                  </w:tr>
                </w:tbl>
                <w:p w:rsidR="00150C91" w:rsidRPr="0000634E" w:rsidRDefault="00150C91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29"/>
          <w:sz w:val="20"/>
        </w:rPr>
      </w:r>
      <w:r>
        <w:rPr>
          <w:position w:val="29"/>
          <w:sz w:val="20"/>
        </w:rPr>
        <w:pict>
          <v:shape id="_x0000_s1026" type="#_x0000_t202" style="width:388.15pt;height:535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48"/>
                  </w:tblGrid>
                  <w:tr w:rsidR="00150C91" w:rsidRPr="0000634E">
                    <w:trPr>
                      <w:trHeight w:hRule="exact" w:val="3610"/>
                    </w:trPr>
                    <w:tc>
                      <w:tcPr>
                        <w:tcW w:w="7748" w:type="dxa"/>
                      </w:tcPr>
                      <w:p w:rsidR="00150C91" w:rsidRPr="0000634E" w:rsidRDefault="0000634E" w:rsidP="0000634E">
                        <w:pPr>
                          <w:pStyle w:val="TableParagraph"/>
                          <w:spacing w:line="240" w:lineRule="exact"/>
                          <w:ind w:right="3641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10.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Если подключение терморегулятора и телефона </w:t>
                        </w:r>
                        <w:proofErr w:type="gramStart"/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произошло успешно значок </w:t>
                        </w:r>
                        <w:r>
                          <w:rPr>
                            <w:b/>
                            <w:sz w:val="24"/>
                          </w:rPr>
                          <w:t>WIFI</w:t>
                        </w: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перестанет</w:t>
                        </w:r>
                        <w:proofErr w:type="gramEnd"/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 мигать.</w:t>
                        </w:r>
                      </w:p>
                    </w:tc>
                  </w:tr>
                  <w:tr w:rsidR="00150C91" w:rsidRPr="0000634E">
                    <w:trPr>
                      <w:trHeight w:hRule="exact" w:val="3520"/>
                    </w:trPr>
                    <w:tc>
                      <w:tcPr>
                        <w:tcW w:w="7748" w:type="dxa"/>
                      </w:tcPr>
                      <w:p w:rsidR="00150C91" w:rsidRPr="0000634E" w:rsidRDefault="0000634E" w:rsidP="0000634E">
                        <w:pPr>
                          <w:pStyle w:val="TableParagraph"/>
                          <w:spacing w:before="17" w:line="271" w:lineRule="auto"/>
                          <w:ind w:right="4028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00634E">
                          <w:rPr>
                            <w:b/>
                            <w:sz w:val="24"/>
                            <w:lang w:val="ru-RU"/>
                          </w:rPr>
                          <w:t>11.</w:t>
                        </w:r>
                        <w:r>
                          <w:rPr>
                            <w:b/>
                            <w:sz w:val="24"/>
                            <w:lang w:val="ru-RU"/>
                          </w:rPr>
                          <w:t>После установки найдите ваш термостат и продолжите.</w:t>
                        </w:r>
                      </w:p>
                    </w:tc>
                  </w:tr>
                  <w:tr w:rsidR="00150C91">
                    <w:trPr>
                      <w:trHeight w:hRule="exact" w:val="3565"/>
                    </w:trPr>
                    <w:tc>
                      <w:tcPr>
                        <w:tcW w:w="7748" w:type="dxa"/>
                      </w:tcPr>
                      <w:p w:rsidR="00150C91" w:rsidRDefault="0000634E">
                        <w:pPr>
                          <w:pStyle w:val="TableParagraph"/>
                          <w:spacing w:before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</w:t>
                        </w:r>
                      </w:p>
                    </w:tc>
                  </w:tr>
                </w:tbl>
                <w:p w:rsidR="00150C91" w:rsidRDefault="00150C91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sectPr w:rsidR="00150C91">
      <w:pgSz w:w="16840" w:h="11910" w:orient="landscape"/>
      <w:pgMar w:top="4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50C91"/>
    <w:rsid w:val="0000634E"/>
    <w:rsid w:val="0015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 w:right="3090"/>
    </w:pPr>
  </w:style>
  <w:style w:type="paragraph" w:styleId="a5">
    <w:name w:val="Balloon Text"/>
    <w:basedOn w:val="a"/>
    <w:link w:val="a6"/>
    <w:uiPriority w:val="99"/>
    <w:semiHidden/>
    <w:unhideWhenUsed/>
    <w:rsid w:val="00006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34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Пашкин Александр В.</cp:lastModifiedBy>
  <cp:revision>2</cp:revision>
  <dcterms:created xsi:type="dcterms:W3CDTF">2017-07-27T08:07:00Z</dcterms:created>
  <dcterms:modified xsi:type="dcterms:W3CDTF">2017-07-28T13:19:00Z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2017-07-27T00:00:00Z</vt:filetime>
  </property>
</Properties>
</file>