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D1" w:rsidRPr="00E42CD1" w:rsidRDefault="00E42CD1" w:rsidP="00E42CD1">
      <w:pPr>
        <w:spacing w:before="225" w:after="0" w:line="240" w:lineRule="auto"/>
        <w:ind w:left="375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E42C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Перечень электронных образовательных ресурсов</w:t>
      </w:r>
    </w:p>
    <w:bookmarkEnd w:id="0"/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"http://school-collection.edu.ru/catalog/" </w:instrText>
      </w: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E42CD1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http://school-collection.edu.ru/catalog/</w:t>
      </w: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Федеральный портал Российского образования</w:t>
        </w:r>
      </w:hyperlink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E42CD1">
          <w:rPr>
            <w:rFonts w:ascii="Times New Roman" w:eastAsia="Times New Roman" w:hAnsi="Times New Roman" w:cs="Times New Roman"/>
            <w:color w:val="003333"/>
            <w:sz w:val="28"/>
            <w:szCs w:val="28"/>
            <w:u w:val="single"/>
            <w:lang w:eastAsia="ru-RU"/>
          </w:rPr>
          <w:t>Каталог образовательных ресурсов "Школьный мир"</w:t>
        </w:r>
      </w:hyperlink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Сайт Федерального совета по учебникам</w:t>
        </w:r>
      </w:hyperlink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Полнотекстовая электронная библиотека учебных и учебно-методических материалов</w:t>
        </w:r>
      </w:hyperlink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Сайт Всероссийской олимпиады школьников</w:t>
        </w:r>
      </w:hyperlink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Сайт поддержки ЕГЭ</w:t>
        </w:r>
      </w:hyperlink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Образовательный сайт "Информатика и информационные технологии в образовании"</w:t>
        </w:r>
      </w:hyperlink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Образовательный математический сайт</w:t>
        </w:r>
      </w:hyperlink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Справочно-информационный портал "Русский язык"</w:t>
        </w:r>
      </w:hyperlink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Портал школьной прессы России</w:t>
        </w:r>
      </w:hyperlink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http://shkola.edu.ru</w:t>
        </w:r>
      </w:hyperlink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сайт, содержащий важные ссылки, электронные образовательные ресурсы и новости для школьников.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http://rusobr.ru</w:t>
        </w:r>
      </w:hyperlink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всероссийский каталог образовательных ресурсов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9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http://www.it-n.ru</w:t>
        </w:r>
      </w:hyperlink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российская сеть творческих учителей. Создана для педагогов, которые интересуются возможностями улучшения качества обучения с помощью применения информационных и коммуникационных технологи</w:t>
      </w:r>
      <w:proofErr w:type="gramStart"/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ИКТ).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0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http://allbest.ru/library.html</w:t>
        </w:r>
      </w:hyperlink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ОН-ЛАЙН библиотека для всех!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http://www.krugosvet.ru/</w:t>
        </w:r>
      </w:hyperlink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энциклопедия, включающая в себя категории знаний: спорт, гуманитарные науки, история и мн. др.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2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http://abiturcenter.ru/testi/index_n.php</w:t>
        </w:r>
      </w:hyperlink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Он-</w:t>
      </w:r>
      <w:proofErr w:type="spellStart"/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тесты, подготовка к ЕГЭ, задания ЕГЭ </w:t>
      </w:r>
      <w:proofErr w:type="gramStart"/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прошлые года…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3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http://www.testland.ru/</w:t>
        </w:r>
      </w:hyperlink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портал Он-</w:t>
      </w:r>
      <w:proofErr w:type="spellStart"/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 (самый крупный в России). Варианты ЕГЭ, </w:t>
      </w:r>
      <w:proofErr w:type="spellStart"/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психиологические</w:t>
      </w:r>
      <w:proofErr w:type="spellEnd"/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тесты и мн. др.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4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http://dic.academic.ru/ </w:t>
        </w:r>
      </w:hyperlink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различные словари и энциклопедии в Он-</w:t>
      </w:r>
      <w:proofErr w:type="spellStart"/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лайн.</w:t>
      </w:r>
      <w:proofErr w:type="spellEnd"/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http://www.llr.ru</w:t>
        </w:r>
      </w:hyperlink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энциклопедия "Лучшие люди России"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6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http://www.abitura.com/handbook/</w:t>
        </w:r>
      </w:hyperlink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электронный справочник по физике.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tgtFrame="_blank" w:history="1">
        <w:r w:rsidRPr="00E42CD1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http://www.chemport.ru/data/</w:t>
        </w:r>
      </w:hyperlink>
      <w:r w:rsidRPr="00E4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электронный справочник по химии.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Pr="00E42CD1">
          <w:rPr>
            <w:rStyle w:val="a3"/>
            <w:rFonts w:ascii="Times New Roman" w:hAnsi="Times New Roman" w:cs="Times New Roman"/>
            <w:sz w:val="28"/>
            <w:szCs w:val="28"/>
          </w:rPr>
          <w:t>http://fcior.edu.ru/about.page</w:t>
        </w:r>
      </w:hyperlink>
      <w:r w:rsidRPr="00E42CD1">
        <w:rPr>
          <w:rFonts w:ascii="Times New Roman" w:hAnsi="Times New Roman" w:cs="Times New Roman"/>
          <w:sz w:val="28"/>
          <w:szCs w:val="28"/>
        </w:rPr>
        <w:t>-Федеральный центр информационно-образовательных ресурсов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hAnsi="Times New Roman" w:cs="Times New Roman"/>
          <w:sz w:val="28"/>
          <w:szCs w:val="28"/>
        </w:rPr>
        <w:t xml:space="preserve"> </w:t>
      </w:r>
      <w:r w:rsidRPr="00E42CD1">
        <w:rPr>
          <w:rFonts w:ascii="Times New Roman" w:hAnsi="Times New Roman" w:cs="Times New Roman"/>
          <w:sz w:val="28"/>
          <w:szCs w:val="28"/>
        </w:rPr>
        <w:t>http://school-collection.edu.ru/</w:t>
      </w:r>
      <w:r w:rsidRPr="00E42CD1">
        <w:rPr>
          <w:rFonts w:ascii="Times New Roman" w:hAnsi="Times New Roman" w:cs="Times New Roman"/>
          <w:sz w:val="28"/>
          <w:szCs w:val="28"/>
        </w:rPr>
        <w:t>-</w:t>
      </w:r>
      <w:r w:rsidRPr="00E42CD1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D1">
        <w:rPr>
          <w:rFonts w:ascii="Times New Roman" w:hAnsi="Times New Roman" w:cs="Times New Roman"/>
          <w:sz w:val="28"/>
          <w:szCs w:val="28"/>
        </w:rPr>
        <w:t>http://www.detionline.com/helpline/about</w:t>
      </w:r>
      <w:r w:rsidRPr="00E42CD1">
        <w:rPr>
          <w:rFonts w:ascii="Times New Roman" w:hAnsi="Times New Roman" w:cs="Times New Roman"/>
          <w:sz w:val="28"/>
          <w:szCs w:val="28"/>
        </w:rPr>
        <w:t>-</w:t>
      </w:r>
      <w:r w:rsidRPr="00E42CD1">
        <w:rPr>
          <w:rFonts w:ascii="Times New Roman" w:hAnsi="Times New Roman" w:cs="Times New Roman"/>
          <w:sz w:val="28"/>
          <w:szCs w:val="28"/>
        </w:rPr>
        <w:t>Линия помощи детям по вопросам безопасного использования Интернет</w:t>
      </w:r>
    </w:p>
    <w:p w:rsidR="00E42CD1" w:rsidRPr="00E42CD1" w:rsidRDefault="00E42CD1" w:rsidP="00E42C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CD1" w:rsidRPr="00E42CD1" w:rsidRDefault="00E42CD1" w:rsidP="00E42CD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A8734F" w:rsidRDefault="00A8734F"/>
    <w:sectPr w:rsidR="00A8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2B6A"/>
    <w:multiLevelType w:val="hybridMultilevel"/>
    <w:tmpl w:val="8A74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209E7"/>
    <w:multiLevelType w:val="hybridMultilevel"/>
    <w:tmpl w:val="46DA8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838BD"/>
    <w:multiLevelType w:val="hybridMultilevel"/>
    <w:tmpl w:val="BC74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D1"/>
    <w:rsid w:val="00A8734F"/>
    <w:rsid w:val="00E4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C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2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C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" TargetMode="External"/><Relationship Id="rId13" Type="http://schemas.openxmlformats.org/officeDocument/2006/relationships/hyperlink" Target="http://www.rusedu.info/" TargetMode="External"/><Relationship Id="rId18" Type="http://schemas.openxmlformats.org/officeDocument/2006/relationships/hyperlink" Target="http://rusobr.ru/" TargetMode="External"/><Relationship Id="rId26" Type="http://schemas.openxmlformats.org/officeDocument/2006/relationships/hyperlink" Target="http://www.abitura.com/handboo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rugosvet.ru/" TargetMode="External"/><Relationship Id="rId7" Type="http://schemas.openxmlformats.org/officeDocument/2006/relationships/hyperlink" Target="http://www.myschools.ru/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shkola.edu.ru/" TargetMode="External"/><Relationship Id="rId25" Type="http://schemas.openxmlformats.org/officeDocument/2006/relationships/hyperlink" Target="http://www.ll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lgo.ru/" TargetMode="External"/><Relationship Id="rId20" Type="http://schemas.openxmlformats.org/officeDocument/2006/relationships/hyperlink" Target="http://allbest.ru/library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rusolimp.ru/" TargetMode="External"/><Relationship Id="rId24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mota.ru/" TargetMode="External"/><Relationship Id="rId23" Type="http://schemas.openxmlformats.org/officeDocument/2006/relationships/hyperlink" Target="http://www.testland.ru/" TargetMode="External"/><Relationship Id="rId28" Type="http://schemas.openxmlformats.org/officeDocument/2006/relationships/hyperlink" Target="http://fcior.edu.ru/about.page" TargetMode="External"/><Relationship Id="rId10" Type="http://schemas.openxmlformats.org/officeDocument/2006/relationships/hyperlink" Target="http://window.edu.ru/window/library" TargetMode="External"/><Relationship Id="rId19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u.edu.ru/" TargetMode="External"/><Relationship Id="rId14" Type="http://schemas.openxmlformats.org/officeDocument/2006/relationships/hyperlink" Target="http://allmatematika.ru/" TargetMode="External"/><Relationship Id="rId22" Type="http://schemas.openxmlformats.org/officeDocument/2006/relationships/hyperlink" Target="http://abiturcenter.ru/testi/index_n.php" TargetMode="External"/><Relationship Id="rId27" Type="http://schemas.openxmlformats.org/officeDocument/2006/relationships/hyperlink" Target="http://www.chemport.ru/dat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14 24</dc:creator>
  <cp:lastModifiedBy>дом 14 24</cp:lastModifiedBy>
  <cp:revision>1</cp:revision>
  <dcterms:created xsi:type="dcterms:W3CDTF">2023-10-21T20:23:00Z</dcterms:created>
  <dcterms:modified xsi:type="dcterms:W3CDTF">2023-10-21T20:33:00Z</dcterms:modified>
</cp:coreProperties>
</file>