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70" w:rsidRPr="00E97F50" w:rsidRDefault="00024B70" w:rsidP="00024B70">
      <w:pPr>
        <w:spacing w:line="240" w:lineRule="auto"/>
        <w:jc w:val="center"/>
        <w:rPr>
          <w:b/>
        </w:rPr>
      </w:pPr>
      <w:r w:rsidRPr="00E97F50">
        <w:rPr>
          <w:b/>
        </w:rPr>
        <w:t>ПЛАН</w:t>
      </w:r>
    </w:p>
    <w:p w:rsidR="00024B70" w:rsidRDefault="00024B70" w:rsidP="00024B70">
      <w:pPr>
        <w:spacing w:line="240" w:lineRule="auto"/>
        <w:jc w:val="center"/>
        <w:rPr>
          <w:b/>
        </w:rPr>
      </w:pPr>
      <w:r w:rsidRPr="00E97F50">
        <w:rPr>
          <w:b/>
        </w:rPr>
        <w:t>мероприятий по реализации Концепции информационной безопасности для детей</w:t>
      </w:r>
    </w:p>
    <w:p w:rsidR="00024B70" w:rsidRDefault="00024B70" w:rsidP="00024B70">
      <w:pPr>
        <w:spacing w:line="240" w:lineRule="auto"/>
        <w:jc w:val="center"/>
        <w:rPr>
          <w:b/>
        </w:rPr>
      </w:pPr>
      <w:r w:rsidRPr="00E97F50">
        <w:rPr>
          <w:b/>
        </w:rPr>
        <w:t xml:space="preserve">в </w:t>
      </w:r>
      <w:r>
        <w:rPr>
          <w:b/>
        </w:rPr>
        <w:t>МОУ «Сабская СОШ» Волосовского</w:t>
      </w:r>
      <w:r w:rsidRPr="00E97F50">
        <w:rPr>
          <w:b/>
        </w:rPr>
        <w:t xml:space="preserve"> района Ленинградской области</w:t>
      </w:r>
    </w:p>
    <w:p w:rsidR="00024B70" w:rsidRDefault="00024B70" w:rsidP="00024B70">
      <w:pPr>
        <w:spacing w:line="240" w:lineRule="auto"/>
        <w:jc w:val="center"/>
        <w:rPr>
          <w:b/>
        </w:rPr>
      </w:pPr>
      <w:r w:rsidRPr="00E97F50">
        <w:rPr>
          <w:b/>
        </w:rPr>
        <w:t>на 2018-2020 годы</w:t>
      </w:r>
    </w:p>
    <w:p w:rsidR="00024B70" w:rsidRPr="00E97F50" w:rsidRDefault="00024B70" w:rsidP="00024B70">
      <w:pPr>
        <w:jc w:val="center"/>
        <w:rPr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5812"/>
        <w:gridCol w:w="2126"/>
        <w:gridCol w:w="2957"/>
        <w:gridCol w:w="3280"/>
      </w:tblGrid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2335">
              <w:rPr>
                <w:sz w:val="24"/>
                <w:szCs w:val="24"/>
              </w:rPr>
              <w:t xml:space="preserve">№ </w:t>
            </w:r>
            <w:proofErr w:type="gramStart"/>
            <w:r w:rsidRPr="00962335">
              <w:rPr>
                <w:sz w:val="24"/>
                <w:szCs w:val="24"/>
              </w:rPr>
              <w:t>п</w:t>
            </w:r>
            <w:proofErr w:type="gramEnd"/>
            <w:r w:rsidRPr="00962335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024B70" w:rsidRPr="00962335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233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024B70" w:rsidRPr="00962335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233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  <w:vAlign w:val="center"/>
          </w:tcPr>
          <w:p w:rsidR="00024B70" w:rsidRPr="00962335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2335">
              <w:rPr>
                <w:sz w:val="24"/>
                <w:szCs w:val="24"/>
              </w:rPr>
              <w:t>Исполнители – ответственные за реализацию мероприятия</w:t>
            </w:r>
          </w:p>
        </w:tc>
        <w:tc>
          <w:tcPr>
            <w:tcW w:w="3280" w:type="dxa"/>
            <w:vAlign w:val="center"/>
          </w:tcPr>
          <w:p w:rsidR="00024B70" w:rsidRPr="00962335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2335">
              <w:rPr>
                <w:sz w:val="24"/>
                <w:szCs w:val="24"/>
              </w:rPr>
              <w:t>Ожидаемые результаты</w:t>
            </w:r>
          </w:p>
        </w:tc>
      </w:tr>
      <w:tr w:rsidR="00024B70" w:rsidRPr="00962335" w:rsidTr="004600BC">
        <w:tc>
          <w:tcPr>
            <w:tcW w:w="15134" w:type="dxa"/>
            <w:gridSpan w:val="5"/>
          </w:tcPr>
          <w:p w:rsidR="00024B70" w:rsidRPr="00962335" w:rsidRDefault="00024B70" w:rsidP="004600BC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62335">
              <w:rPr>
                <w:b/>
                <w:sz w:val="24"/>
                <w:szCs w:val="24"/>
              </w:rPr>
              <w:t>Создание организационно-правовых механизмов защиты детей от распространения информации, причиняющей вред их здоровью</w:t>
            </w:r>
          </w:p>
        </w:tc>
      </w:tr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24B70" w:rsidRPr="003E5639" w:rsidRDefault="00024B70" w:rsidP="004600BC">
            <w:pPr>
              <w:pStyle w:val="Default"/>
            </w:pPr>
            <w:r w:rsidRPr="003E5639">
              <w:t>Приведение локальных актов образоват</w:t>
            </w:r>
            <w:r>
              <w:t>ельных организаций</w:t>
            </w:r>
            <w:r w:rsidRPr="003E5639">
              <w:t>, регламентирующих работу в сети Интернет, в соответствии с действующим законодательством</w:t>
            </w:r>
          </w:p>
        </w:tc>
        <w:tc>
          <w:tcPr>
            <w:tcW w:w="2126" w:type="dxa"/>
            <w:vAlign w:val="center"/>
          </w:tcPr>
          <w:p w:rsidR="00024B70" w:rsidRPr="003E5639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563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vAlign w:val="center"/>
          </w:tcPr>
          <w:p w:rsidR="00024B70" w:rsidRPr="003E5639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3280" w:type="dxa"/>
            <w:vAlign w:val="center"/>
          </w:tcPr>
          <w:p w:rsidR="00024B70" w:rsidRPr="003E5639" w:rsidRDefault="00024B70" w:rsidP="004600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639">
              <w:rPr>
                <w:sz w:val="24"/>
                <w:szCs w:val="24"/>
              </w:rPr>
              <w:t>Создание нормативной базы информационно безопасности ОО</w:t>
            </w:r>
          </w:p>
        </w:tc>
      </w:tr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24B70" w:rsidRPr="003E5639" w:rsidRDefault="00024B70" w:rsidP="004600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639">
              <w:rPr>
                <w:sz w:val="24"/>
                <w:szCs w:val="24"/>
              </w:rPr>
              <w:t xml:space="preserve">Использование в работе методических рекомендаций по ограничению в ОО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 </w:t>
            </w:r>
          </w:p>
        </w:tc>
        <w:tc>
          <w:tcPr>
            <w:tcW w:w="2126" w:type="dxa"/>
            <w:vAlign w:val="center"/>
          </w:tcPr>
          <w:p w:rsidR="00024B70" w:rsidRPr="003E5639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5639">
              <w:rPr>
                <w:sz w:val="24"/>
                <w:szCs w:val="24"/>
              </w:rPr>
              <w:t>Постоянно, после направления Временной комиссией Совета Федерации по развитию информационного общества</w:t>
            </w:r>
          </w:p>
        </w:tc>
        <w:tc>
          <w:tcPr>
            <w:tcW w:w="2957" w:type="dxa"/>
            <w:vAlign w:val="center"/>
          </w:tcPr>
          <w:p w:rsidR="00024B70" w:rsidRPr="003E5639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3280" w:type="dxa"/>
            <w:vAlign w:val="center"/>
          </w:tcPr>
          <w:p w:rsidR="00024B70" w:rsidRPr="003E5639" w:rsidRDefault="00024B70" w:rsidP="004600BC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639">
              <w:rPr>
                <w:rFonts w:eastAsiaTheme="minorHAnsi" w:cs="Times New Roman"/>
                <w:color w:val="000000"/>
                <w:sz w:val="24"/>
                <w:szCs w:val="24"/>
                <w:lang w:eastAsia="en-US"/>
              </w:rPr>
              <w:t xml:space="preserve">Организация и проведение работ по ограничению в ОО доступа обучающихся к видам информации, распространяемой посредством сети </w:t>
            </w:r>
            <w:r w:rsidRPr="003E5639">
              <w:rPr>
                <w:sz w:val="24"/>
                <w:szCs w:val="24"/>
              </w:rPr>
              <w:t xml:space="preserve">Интернет, причиняющей вред здоровью и (или) развитию детей </w:t>
            </w:r>
          </w:p>
        </w:tc>
      </w:tr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24B70" w:rsidRPr="003E5639" w:rsidRDefault="00024B70" w:rsidP="004600BC">
            <w:pPr>
              <w:pStyle w:val="Default"/>
            </w:pPr>
            <w:r w:rsidRPr="003E5639">
              <w:t xml:space="preserve">Использование в работе методических рекомендаций по основам информационной безопасности для обучающихся ОО с учетом информационных, потребительских, технических и коммуникационных аспектов информационной безопасности </w:t>
            </w:r>
          </w:p>
        </w:tc>
        <w:tc>
          <w:tcPr>
            <w:tcW w:w="2126" w:type="dxa"/>
            <w:vAlign w:val="center"/>
          </w:tcPr>
          <w:p w:rsidR="00024B70" w:rsidRPr="003E5639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5639">
              <w:rPr>
                <w:sz w:val="24"/>
                <w:szCs w:val="24"/>
              </w:rPr>
              <w:t>Постоянно, после направления Временной комиссией Совета Федерации по развитию информационного общества</w:t>
            </w:r>
          </w:p>
        </w:tc>
        <w:tc>
          <w:tcPr>
            <w:tcW w:w="2957" w:type="dxa"/>
            <w:vAlign w:val="center"/>
          </w:tcPr>
          <w:p w:rsidR="00024B70" w:rsidRPr="003E5639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3280" w:type="dxa"/>
            <w:vAlign w:val="center"/>
          </w:tcPr>
          <w:p w:rsidR="00024B70" w:rsidRPr="003E5639" w:rsidRDefault="00024B70" w:rsidP="004600BC">
            <w:pPr>
              <w:pStyle w:val="Default"/>
            </w:pPr>
            <w:r w:rsidRPr="003E5639">
              <w:t>Повышение уровня безопасности детей в информационной среде</w:t>
            </w:r>
          </w:p>
        </w:tc>
      </w:tr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24B70" w:rsidRPr="003E5639" w:rsidRDefault="00024B70" w:rsidP="00024B70">
            <w:pPr>
              <w:shd w:val="clear" w:color="auto" w:fill="FFFFFF"/>
              <w:spacing w:line="257" w:lineRule="exact"/>
              <w:ind w:right="226"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Участие</w:t>
            </w:r>
            <w:r w:rsidRPr="003E5639">
              <w:rPr>
                <w:rFonts w:eastAsia="Times New Roman"/>
                <w:color w:val="000000"/>
                <w:sz w:val="24"/>
                <w:szCs w:val="24"/>
              </w:rPr>
              <w:t xml:space="preserve"> в теоретической и практической подготовке педагогических работников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школы </w:t>
            </w:r>
            <w:r w:rsidRPr="003E5639">
              <w:rPr>
                <w:rFonts w:eastAsia="Times New Roman"/>
                <w:color w:val="000000"/>
                <w:sz w:val="24"/>
                <w:szCs w:val="24"/>
              </w:rPr>
              <w:t xml:space="preserve"> по </w:t>
            </w:r>
            <w:r w:rsidRPr="003E5639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проблеме информационной безопасности. </w:t>
            </w:r>
          </w:p>
        </w:tc>
        <w:tc>
          <w:tcPr>
            <w:tcW w:w="2126" w:type="dxa"/>
            <w:vAlign w:val="center"/>
          </w:tcPr>
          <w:p w:rsidR="00024B70" w:rsidRPr="003E5639" w:rsidRDefault="00024B70" w:rsidP="004600BC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3E5639">
              <w:rPr>
                <w:color w:val="000000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957" w:type="dxa"/>
            <w:vAlign w:val="center"/>
          </w:tcPr>
          <w:p w:rsidR="00024B70" w:rsidRPr="003E5639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3280" w:type="dxa"/>
            <w:vAlign w:val="center"/>
          </w:tcPr>
          <w:p w:rsidR="00024B70" w:rsidRPr="003E5639" w:rsidRDefault="00024B70" w:rsidP="00024B70">
            <w:pPr>
              <w:shd w:val="clear" w:color="auto" w:fill="FFFFFF"/>
              <w:spacing w:line="257" w:lineRule="exact"/>
              <w:ind w:left="5" w:right="235" w:firstLine="18"/>
              <w:jc w:val="left"/>
              <w:rPr>
                <w:sz w:val="24"/>
                <w:szCs w:val="24"/>
              </w:rPr>
            </w:pPr>
            <w:r w:rsidRPr="003E5639">
              <w:rPr>
                <w:color w:val="000000"/>
                <w:sz w:val="24"/>
                <w:szCs w:val="24"/>
              </w:rPr>
              <w:t xml:space="preserve">100% </w:t>
            </w:r>
            <w:r w:rsidRPr="003E5639">
              <w:rPr>
                <w:rFonts w:eastAsia="Times New Roman"/>
                <w:color w:val="000000"/>
                <w:sz w:val="24"/>
                <w:szCs w:val="24"/>
              </w:rPr>
              <w:t xml:space="preserve">охват педагогов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школы </w:t>
            </w:r>
            <w:r w:rsidRPr="003E5639">
              <w:rPr>
                <w:rFonts w:eastAsia="Times New Roman"/>
                <w:color w:val="000000"/>
                <w:sz w:val="24"/>
                <w:szCs w:val="24"/>
              </w:rPr>
              <w:t xml:space="preserve">занятиями по </w:t>
            </w:r>
            <w:proofErr w:type="spellStart"/>
            <w:r w:rsidRPr="003E563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медиабезопасности</w:t>
            </w:r>
            <w:proofErr w:type="spellEnd"/>
          </w:p>
        </w:tc>
      </w:tr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24B70" w:rsidRPr="003E5639" w:rsidRDefault="00024B70" w:rsidP="004600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639">
              <w:rPr>
                <w:sz w:val="24"/>
                <w:szCs w:val="24"/>
              </w:rPr>
              <w:t xml:space="preserve">Использование в работе </w:t>
            </w:r>
            <w:r w:rsidRPr="003E5639">
              <w:rPr>
                <w:rFonts w:eastAsia="Times New Roman"/>
                <w:color w:val="000000"/>
                <w:sz w:val="24"/>
                <w:szCs w:val="24"/>
              </w:rPr>
              <w:t>методических рекомендаций для педагогических работников области по проблеме информационной безопасности детей и подростков</w:t>
            </w:r>
          </w:p>
        </w:tc>
        <w:tc>
          <w:tcPr>
            <w:tcW w:w="2126" w:type="dxa"/>
            <w:vAlign w:val="center"/>
          </w:tcPr>
          <w:p w:rsidR="00024B70" w:rsidRPr="003E5639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5639">
              <w:rPr>
                <w:sz w:val="24"/>
                <w:szCs w:val="24"/>
              </w:rPr>
              <w:t>Постоянно, после направления КОПО ЛО и ЛОИРО</w:t>
            </w:r>
          </w:p>
        </w:tc>
        <w:tc>
          <w:tcPr>
            <w:tcW w:w="2957" w:type="dxa"/>
            <w:vAlign w:val="center"/>
          </w:tcPr>
          <w:p w:rsidR="00024B70" w:rsidRPr="003E5639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3280" w:type="dxa"/>
            <w:vAlign w:val="center"/>
          </w:tcPr>
          <w:p w:rsidR="00024B70" w:rsidRPr="003E5639" w:rsidRDefault="00024B70" w:rsidP="004600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639">
              <w:rPr>
                <w:sz w:val="24"/>
                <w:szCs w:val="24"/>
              </w:rPr>
              <w:t>Повышение уровня безопасности детей в информационной среде</w:t>
            </w:r>
          </w:p>
        </w:tc>
      </w:tr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24B70" w:rsidRPr="003E5639" w:rsidRDefault="00024B70" w:rsidP="00024B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639">
              <w:rPr>
                <w:rFonts w:eastAsia="Times New Roman"/>
                <w:color w:val="000000"/>
                <w:sz w:val="24"/>
                <w:szCs w:val="24"/>
              </w:rPr>
              <w:t>Организация теоретической и практической подготовк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3E563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учащихся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школы </w:t>
            </w:r>
            <w:r w:rsidRPr="003E5639">
              <w:rPr>
                <w:rFonts w:eastAsia="Times New Roman"/>
                <w:color w:val="000000"/>
                <w:sz w:val="24"/>
                <w:szCs w:val="24"/>
              </w:rPr>
              <w:t xml:space="preserve">по проблеме информационной безопасности. Разработка и внедрение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общеобразовательных </w:t>
            </w:r>
            <w:r w:rsidRPr="003E5639">
              <w:rPr>
                <w:rFonts w:eastAsia="Times New Roman"/>
                <w:color w:val="000000"/>
                <w:sz w:val="24"/>
                <w:szCs w:val="24"/>
              </w:rPr>
              <w:t xml:space="preserve">программ дополнительного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образования детей</w:t>
            </w:r>
          </w:p>
        </w:tc>
        <w:tc>
          <w:tcPr>
            <w:tcW w:w="2126" w:type="dxa"/>
            <w:vAlign w:val="center"/>
          </w:tcPr>
          <w:p w:rsidR="00024B70" w:rsidRPr="003E5639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5639">
              <w:rPr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2957" w:type="dxa"/>
            <w:vAlign w:val="center"/>
          </w:tcPr>
          <w:p w:rsidR="00024B70" w:rsidRPr="003E5639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3280" w:type="dxa"/>
            <w:vAlign w:val="center"/>
          </w:tcPr>
          <w:p w:rsidR="00024B70" w:rsidRPr="003E5639" w:rsidRDefault="00024B70" w:rsidP="00024B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639">
              <w:rPr>
                <w:color w:val="000000"/>
                <w:sz w:val="24"/>
                <w:szCs w:val="24"/>
              </w:rPr>
              <w:t xml:space="preserve">100% </w:t>
            </w:r>
            <w:r w:rsidRPr="003E5639">
              <w:rPr>
                <w:rFonts w:eastAsia="Times New Roman"/>
                <w:color w:val="000000"/>
                <w:sz w:val="24"/>
                <w:szCs w:val="24"/>
              </w:rPr>
              <w:t xml:space="preserve">охват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учащихся</w:t>
            </w:r>
            <w:r w:rsidRPr="003E563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школы </w:t>
            </w:r>
            <w:r w:rsidRPr="003E5639">
              <w:rPr>
                <w:rFonts w:eastAsia="Times New Roman"/>
                <w:color w:val="000000"/>
                <w:sz w:val="24"/>
                <w:szCs w:val="24"/>
              </w:rPr>
              <w:t xml:space="preserve">занятиями по </w:t>
            </w:r>
            <w:proofErr w:type="spellStart"/>
            <w:r w:rsidRPr="003E5639">
              <w:rPr>
                <w:rFonts w:eastAsia="Times New Roman"/>
                <w:color w:val="000000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024B70" w:rsidRPr="00962335" w:rsidTr="004600BC">
        <w:tc>
          <w:tcPr>
            <w:tcW w:w="15134" w:type="dxa"/>
            <w:gridSpan w:val="5"/>
            <w:vAlign w:val="center"/>
          </w:tcPr>
          <w:p w:rsidR="00024B70" w:rsidRPr="005F4506" w:rsidRDefault="00024B70" w:rsidP="004600BC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F4506">
              <w:rPr>
                <w:b/>
                <w:sz w:val="24"/>
                <w:szCs w:val="24"/>
              </w:rPr>
              <w:t>Внедрение систем исключения доступа к информации, несовместимой с задачами гражданского становления детей, а так же средств фильтрации и иных аппаратно-программных и технико-технологических устройств</w:t>
            </w:r>
          </w:p>
        </w:tc>
      </w:tr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24B70" w:rsidRDefault="00024B70" w:rsidP="00024B70">
            <w:pPr>
              <w:shd w:val="clear" w:color="auto" w:fill="FFFFFF"/>
              <w:spacing w:line="257" w:lineRule="exact"/>
              <w:ind w:right="14" w:firstLine="9"/>
              <w:jc w:val="left"/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обеспечения современными программно-техническими средствами (сетевыми экранами (фильтрами) и/или организация получения услуги доступа в сеть Интернет с включенной контент-фильтрацией Интернет-трафика, исключающими доступ обучающихся и воспитанников к ресурсам сети Интернет, несовместимым с задачами воспитания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школы</w:t>
            </w:r>
            <w:proofErr w:type="gramEnd"/>
          </w:p>
        </w:tc>
        <w:tc>
          <w:tcPr>
            <w:tcW w:w="2126" w:type="dxa"/>
            <w:vAlign w:val="center"/>
          </w:tcPr>
          <w:p w:rsidR="00024B70" w:rsidRDefault="00024B70" w:rsidP="004600BC">
            <w:pPr>
              <w:shd w:val="clear" w:color="auto" w:fill="FFFFFF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2957" w:type="dxa"/>
            <w:vAlign w:val="center"/>
          </w:tcPr>
          <w:p w:rsidR="00024B70" w:rsidRDefault="00024B70" w:rsidP="004600BC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Администрация школы</w:t>
            </w:r>
            <w:r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3280" w:type="dxa"/>
            <w:vAlign w:val="center"/>
          </w:tcPr>
          <w:p w:rsidR="00024B70" w:rsidRDefault="00024B70" w:rsidP="004600BC">
            <w:pPr>
              <w:shd w:val="clear" w:color="auto" w:fill="FFFFFF"/>
              <w:spacing w:line="257" w:lineRule="exact"/>
              <w:ind w:right="27" w:hanging="5"/>
              <w:jc w:val="left"/>
            </w:pPr>
            <w:r w:rsidRPr="00A97AA1">
              <w:rPr>
                <w:sz w:val="24"/>
                <w:szCs w:val="24"/>
              </w:rPr>
              <w:t>Ограничение доступа детей к ресурсам сети Интернет, содержащим информацию, причиняющую вред их здоровью и (или) развитию</w:t>
            </w:r>
          </w:p>
        </w:tc>
      </w:tr>
      <w:tr w:rsidR="00024B70" w:rsidRPr="00962335" w:rsidTr="004600BC">
        <w:tc>
          <w:tcPr>
            <w:tcW w:w="15134" w:type="dxa"/>
            <w:gridSpan w:val="5"/>
            <w:vAlign w:val="center"/>
          </w:tcPr>
          <w:p w:rsidR="00024B70" w:rsidRPr="00A97AA1" w:rsidRDefault="00024B70" w:rsidP="004600BC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Профилактика у детей и подростков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интернет-зависимости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м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24B70" w:rsidRDefault="00024B70" w:rsidP="004600BC">
            <w:pPr>
              <w:shd w:val="clear" w:color="auto" w:fill="FFFFFF"/>
              <w:spacing w:line="257" w:lineRule="exact"/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Проведение профилактических разъяснительных мероприятий с несовершеннолетними и их родителями об ответственности за распространение информации экстремистского, порнографического и наркотического характера</w:t>
            </w:r>
          </w:p>
        </w:tc>
        <w:tc>
          <w:tcPr>
            <w:tcW w:w="2126" w:type="dxa"/>
            <w:vAlign w:val="center"/>
          </w:tcPr>
          <w:p w:rsidR="00024B70" w:rsidRDefault="00024B70" w:rsidP="004600BC">
            <w:pPr>
              <w:shd w:val="clear" w:color="auto" w:fill="FFFFFF"/>
              <w:ind w:firstLine="0"/>
              <w:jc w:val="center"/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957" w:type="dxa"/>
            <w:vAlign w:val="center"/>
          </w:tcPr>
          <w:p w:rsidR="00024B70" w:rsidRDefault="00024B70" w:rsidP="004600BC">
            <w:pPr>
              <w:shd w:val="clear" w:color="auto" w:fill="FFFFFF"/>
              <w:spacing w:line="26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  <w:r>
              <w:rPr>
                <w:sz w:val="24"/>
                <w:szCs w:val="24"/>
              </w:rPr>
              <w:t xml:space="preserve"> </w:t>
            </w:r>
          </w:p>
          <w:p w:rsidR="00024B70" w:rsidRDefault="00024B70" w:rsidP="004600BC">
            <w:pPr>
              <w:shd w:val="clear" w:color="auto" w:fill="FFFFFF"/>
              <w:spacing w:line="262" w:lineRule="exact"/>
              <w:ind w:firstLine="0"/>
              <w:jc w:val="center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280" w:type="dxa"/>
            <w:vAlign w:val="center"/>
          </w:tcPr>
          <w:p w:rsidR="00024B70" w:rsidRDefault="00024B70" w:rsidP="00024B70">
            <w:pPr>
              <w:shd w:val="clear" w:color="auto" w:fill="FFFFFF"/>
              <w:spacing w:line="257" w:lineRule="exact"/>
              <w:ind w:firstLine="0"/>
              <w:jc w:val="left"/>
            </w:pPr>
            <w:r>
              <w:rPr>
                <w:color w:val="000000"/>
                <w:spacing w:val="-3"/>
                <w:sz w:val="22"/>
                <w:szCs w:val="22"/>
              </w:rPr>
              <w:t>100%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охват обучающихся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школы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занятиями по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медиабезопасности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увеличение доли родителей обучающихся, информированных о возможностях защиты детей от информации, причиняющей вред их здоровью и развитию, до70,0% в 2020 году</w:t>
            </w:r>
          </w:p>
        </w:tc>
      </w:tr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24B70" w:rsidRDefault="00024B70" w:rsidP="004600BC">
            <w:pPr>
              <w:shd w:val="clear" w:color="auto" w:fill="FFFFFF"/>
              <w:spacing w:line="257" w:lineRule="exact"/>
              <w:ind w:right="379" w:firstLine="9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Организация занятий с обучающимися по безопасной работе в информационно-телекоммуникационной сети "Интернет", использованию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для реализации познавательных интересов обучающихся</w:t>
            </w:r>
          </w:p>
        </w:tc>
        <w:tc>
          <w:tcPr>
            <w:tcW w:w="2126" w:type="dxa"/>
            <w:vAlign w:val="center"/>
          </w:tcPr>
          <w:p w:rsidR="00024B70" w:rsidRDefault="00024B70" w:rsidP="004600BC">
            <w:pPr>
              <w:shd w:val="clear" w:color="auto" w:fill="FFFFFF"/>
              <w:ind w:firstLine="0"/>
              <w:jc w:val="center"/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957" w:type="dxa"/>
          </w:tcPr>
          <w:p w:rsidR="00024B70" w:rsidRDefault="00625C61" w:rsidP="004600BC">
            <w:pPr>
              <w:shd w:val="clear" w:color="auto" w:fill="FFFFFF"/>
              <w:spacing w:line="257" w:lineRule="exact"/>
              <w:ind w:right="271" w:firstLine="5"/>
              <w:jc w:val="center"/>
            </w:pPr>
            <w:r>
              <w:rPr>
                <w:sz w:val="24"/>
                <w:szCs w:val="24"/>
              </w:rPr>
              <w:t>Ответственное лицо</w:t>
            </w:r>
            <w:r w:rsidR="00024B70">
              <w:rPr>
                <w:sz w:val="24"/>
                <w:szCs w:val="24"/>
              </w:rPr>
              <w:t xml:space="preserve"> по информационной безопасности </w:t>
            </w:r>
          </w:p>
        </w:tc>
        <w:tc>
          <w:tcPr>
            <w:tcW w:w="3280" w:type="dxa"/>
            <w:vAlign w:val="center"/>
          </w:tcPr>
          <w:p w:rsidR="00024B70" w:rsidRDefault="00024B70" w:rsidP="00024B70">
            <w:pPr>
              <w:shd w:val="clear" w:color="auto" w:fill="FFFFFF"/>
              <w:spacing w:line="257" w:lineRule="exact"/>
              <w:ind w:right="226" w:firstLine="27"/>
              <w:jc w:val="left"/>
            </w:pPr>
            <w:r>
              <w:rPr>
                <w:color w:val="000000"/>
                <w:spacing w:val="-1"/>
                <w:sz w:val="22"/>
                <w:szCs w:val="22"/>
              </w:rPr>
              <w:t>100%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охват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школы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занятиями по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медиабезопасности</w:t>
            </w:r>
            <w:proofErr w:type="spellEnd"/>
          </w:p>
        </w:tc>
      </w:tr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24B70" w:rsidRDefault="00024B70" w:rsidP="004600BC">
            <w:pPr>
              <w:shd w:val="clear" w:color="auto" w:fill="FFFFFF"/>
              <w:spacing w:line="262" w:lineRule="exact"/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Участие в мероприятиях социально значимого проекта «Ленинградская область — Территория Безопасности»</w:t>
            </w:r>
          </w:p>
        </w:tc>
        <w:tc>
          <w:tcPr>
            <w:tcW w:w="2126" w:type="dxa"/>
            <w:vAlign w:val="center"/>
          </w:tcPr>
          <w:p w:rsidR="00024B70" w:rsidRDefault="00024B70" w:rsidP="004600BC">
            <w:pPr>
              <w:shd w:val="clear" w:color="auto" w:fill="FFFFFF"/>
              <w:spacing w:line="262" w:lineRule="exact"/>
              <w:ind w:firstLine="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Сентябрь-ноябрь 2018</w:t>
            </w:r>
          </w:p>
        </w:tc>
        <w:tc>
          <w:tcPr>
            <w:tcW w:w="2957" w:type="dxa"/>
          </w:tcPr>
          <w:p w:rsidR="00024B70" w:rsidRDefault="00024B70" w:rsidP="004600BC">
            <w:pPr>
              <w:shd w:val="clear" w:color="auto" w:fill="FFFFFF"/>
              <w:spacing w:line="262" w:lineRule="exact"/>
              <w:ind w:firstLine="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:rsidR="00024B70" w:rsidRDefault="00024B70" w:rsidP="00024B70">
            <w:pPr>
              <w:shd w:val="clear" w:color="auto" w:fill="FFFFFF"/>
              <w:spacing w:line="262" w:lineRule="exact"/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Реализация проекта </w:t>
            </w:r>
          </w:p>
        </w:tc>
      </w:tr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24B70" w:rsidRDefault="00024B70" w:rsidP="004600BC">
            <w:pPr>
              <w:shd w:val="clear" w:color="auto" w:fill="FFFFFF"/>
              <w:spacing w:line="262" w:lineRule="exact"/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Проведение ежегодного Единого урока безопасности в информационно-телекоммуникационной сети "Интернет"</w:t>
            </w:r>
          </w:p>
        </w:tc>
        <w:tc>
          <w:tcPr>
            <w:tcW w:w="2126" w:type="dxa"/>
            <w:vAlign w:val="center"/>
          </w:tcPr>
          <w:p w:rsidR="00024B70" w:rsidRDefault="00024B70" w:rsidP="004600BC">
            <w:pPr>
              <w:pStyle w:val="Default"/>
              <w:jc w:val="center"/>
            </w:pPr>
            <w:r w:rsidRPr="00B701C3">
              <w:t>В сроки, устанавливаемые Министерством просвещения РФ</w:t>
            </w:r>
          </w:p>
        </w:tc>
        <w:tc>
          <w:tcPr>
            <w:tcW w:w="2957" w:type="dxa"/>
            <w:vAlign w:val="center"/>
          </w:tcPr>
          <w:p w:rsidR="00024B70" w:rsidRDefault="00625C61" w:rsidP="004600BC">
            <w:pPr>
              <w:shd w:val="clear" w:color="auto" w:fill="FFFFFF"/>
              <w:spacing w:line="262" w:lineRule="exact"/>
              <w:ind w:firstLine="0"/>
              <w:jc w:val="center"/>
            </w:pPr>
            <w:r>
              <w:rPr>
                <w:sz w:val="24"/>
                <w:szCs w:val="24"/>
              </w:rPr>
              <w:t>Ответственное лицо</w:t>
            </w:r>
            <w:r w:rsidR="00024B70">
              <w:rPr>
                <w:sz w:val="24"/>
                <w:szCs w:val="24"/>
              </w:rPr>
              <w:t xml:space="preserve"> по информационной безопасности</w:t>
            </w:r>
            <w:r w:rsidR="0002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:rsidR="00024B70" w:rsidRDefault="00024B70" w:rsidP="00625C61">
            <w:pPr>
              <w:shd w:val="clear" w:color="auto" w:fill="FFFFFF"/>
              <w:spacing w:line="257" w:lineRule="exact"/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Проведение мероприятия </w:t>
            </w:r>
          </w:p>
        </w:tc>
      </w:tr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24B70" w:rsidRPr="00410895" w:rsidRDefault="00024B70" w:rsidP="004600BC">
            <w:pPr>
              <w:pStyle w:val="Default"/>
            </w:pPr>
            <w:r w:rsidRPr="00410895">
              <w:t xml:space="preserve">Участие во Всероссийской акции по безопасному </w:t>
            </w:r>
            <w:r>
              <w:t>поведению детей в сети Интернет «Час кода». Тематический урок информатики</w:t>
            </w:r>
          </w:p>
        </w:tc>
        <w:tc>
          <w:tcPr>
            <w:tcW w:w="2126" w:type="dxa"/>
            <w:vAlign w:val="center"/>
          </w:tcPr>
          <w:p w:rsidR="00024B70" w:rsidRDefault="00024B70" w:rsidP="004600BC">
            <w:pPr>
              <w:pStyle w:val="Default"/>
              <w:jc w:val="center"/>
            </w:pPr>
            <w:r w:rsidRPr="00B701C3">
              <w:t>В сроки, устанавливаемые Министерством просвещения РФ</w:t>
            </w:r>
          </w:p>
        </w:tc>
        <w:tc>
          <w:tcPr>
            <w:tcW w:w="2957" w:type="dxa"/>
            <w:vAlign w:val="center"/>
          </w:tcPr>
          <w:p w:rsidR="00024B70" w:rsidRDefault="00625C61" w:rsidP="004600BC">
            <w:pPr>
              <w:shd w:val="clear" w:color="auto" w:fill="FFFFFF"/>
              <w:spacing w:line="262" w:lineRule="exact"/>
              <w:ind w:firstLine="0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024B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 лицо по информационной безопасности</w:t>
            </w:r>
          </w:p>
        </w:tc>
        <w:tc>
          <w:tcPr>
            <w:tcW w:w="3280" w:type="dxa"/>
            <w:vAlign w:val="center"/>
          </w:tcPr>
          <w:p w:rsidR="00024B70" w:rsidRDefault="00024B70" w:rsidP="00625C61">
            <w:pPr>
              <w:shd w:val="clear" w:color="auto" w:fill="FFFFFF"/>
              <w:spacing w:line="257" w:lineRule="exact"/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Проведение мероприятия </w:t>
            </w:r>
          </w:p>
        </w:tc>
      </w:tr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24B70" w:rsidRPr="00962335" w:rsidRDefault="00024B70" w:rsidP="004600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Проведение цикла международных образовательных мероприятий проекта «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Сетевичок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», направленных на развитие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кибербезопасности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и цифровой грамотности молодежи и формирование информационного пространства детства</w:t>
            </w:r>
          </w:p>
        </w:tc>
        <w:tc>
          <w:tcPr>
            <w:tcW w:w="2126" w:type="dxa"/>
            <w:vAlign w:val="center"/>
          </w:tcPr>
          <w:p w:rsidR="00024B70" w:rsidRPr="00962335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57" w:type="dxa"/>
            <w:vAlign w:val="center"/>
          </w:tcPr>
          <w:p w:rsidR="00024B70" w:rsidRDefault="00625C61" w:rsidP="004600BC">
            <w:pPr>
              <w:shd w:val="clear" w:color="auto" w:fill="FFFFFF"/>
              <w:spacing w:line="262" w:lineRule="exact"/>
              <w:ind w:firstLine="0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024B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 лицо по информационной безопасности</w:t>
            </w:r>
          </w:p>
        </w:tc>
        <w:tc>
          <w:tcPr>
            <w:tcW w:w="3280" w:type="dxa"/>
            <w:vAlign w:val="center"/>
          </w:tcPr>
          <w:p w:rsidR="00024B70" w:rsidRDefault="00024B70" w:rsidP="00625C61">
            <w:pPr>
              <w:shd w:val="clear" w:color="auto" w:fill="FFFFFF"/>
              <w:spacing w:line="257" w:lineRule="exact"/>
              <w:ind w:firstLine="0"/>
              <w:jc w:val="left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Проведение мероприятия </w:t>
            </w:r>
          </w:p>
        </w:tc>
      </w:tr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24B70" w:rsidRPr="00D04070" w:rsidRDefault="00024B70" w:rsidP="004600BC">
            <w:pPr>
              <w:pStyle w:val="Default"/>
            </w:pPr>
            <w:r w:rsidRPr="00D04070">
              <w:t>Обесп</w:t>
            </w:r>
            <w:r w:rsidR="00E34219">
              <w:t xml:space="preserve">ечение прохождения педагогами школы </w:t>
            </w:r>
            <w:r w:rsidRPr="00D04070">
              <w:t xml:space="preserve"> курсов повышения квалификации по программам безопасности детей в сети Интернет </w:t>
            </w:r>
          </w:p>
        </w:tc>
        <w:tc>
          <w:tcPr>
            <w:tcW w:w="2126" w:type="dxa"/>
            <w:vAlign w:val="center"/>
          </w:tcPr>
          <w:p w:rsidR="00024B70" w:rsidRPr="00962335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vAlign w:val="center"/>
          </w:tcPr>
          <w:p w:rsidR="00E34219" w:rsidRDefault="00E34219" w:rsidP="00E34219">
            <w:pPr>
              <w:shd w:val="clear" w:color="auto" w:fill="FFFFFF"/>
              <w:spacing w:line="26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 </w:t>
            </w:r>
          </w:p>
          <w:p w:rsidR="00024B70" w:rsidRDefault="00024B70" w:rsidP="004600BC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:rsidR="00024B70" w:rsidRPr="00962335" w:rsidRDefault="00024B70" w:rsidP="00E3421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E5639">
              <w:rPr>
                <w:color w:val="000000"/>
                <w:sz w:val="24"/>
                <w:szCs w:val="24"/>
              </w:rPr>
              <w:t xml:space="preserve">100% </w:t>
            </w:r>
            <w:r w:rsidRPr="003E5639">
              <w:rPr>
                <w:rFonts w:eastAsia="Times New Roman"/>
                <w:color w:val="000000"/>
                <w:sz w:val="24"/>
                <w:szCs w:val="24"/>
              </w:rPr>
              <w:t xml:space="preserve">охват педагогов </w:t>
            </w:r>
            <w:r w:rsidR="00E34219">
              <w:rPr>
                <w:rFonts w:eastAsia="Times New Roman"/>
                <w:color w:val="000000"/>
                <w:sz w:val="24"/>
                <w:szCs w:val="24"/>
              </w:rPr>
              <w:t xml:space="preserve">школы </w:t>
            </w:r>
            <w:r w:rsidRPr="003E5639">
              <w:rPr>
                <w:rFonts w:eastAsia="Times New Roman"/>
                <w:color w:val="000000"/>
                <w:sz w:val="24"/>
                <w:szCs w:val="24"/>
              </w:rPr>
              <w:t xml:space="preserve">занятиями по </w:t>
            </w:r>
            <w:bookmarkStart w:id="0" w:name="_GoBack"/>
            <w:bookmarkEnd w:id="0"/>
            <w:proofErr w:type="spellStart"/>
            <w:r w:rsidRPr="003E5639">
              <w:rPr>
                <w:rFonts w:eastAsia="Times New Roman"/>
                <w:color w:val="000000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024B70" w:rsidRPr="00962335" w:rsidTr="004600BC">
        <w:tc>
          <w:tcPr>
            <w:tcW w:w="15134" w:type="dxa"/>
            <w:gridSpan w:val="5"/>
            <w:vAlign w:val="center"/>
          </w:tcPr>
          <w:p w:rsidR="00024B70" w:rsidRPr="00D04070" w:rsidRDefault="00024B70" w:rsidP="004600BC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024B70" w:rsidRPr="00962335" w:rsidTr="004600BC">
        <w:tc>
          <w:tcPr>
            <w:tcW w:w="959" w:type="dxa"/>
            <w:vAlign w:val="center"/>
          </w:tcPr>
          <w:p w:rsidR="00024B70" w:rsidRPr="00962335" w:rsidRDefault="00024B70" w:rsidP="004600B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24B70" w:rsidRPr="00D04070" w:rsidRDefault="00024B70" w:rsidP="004600BC">
            <w:pPr>
              <w:pStyle w:val="Default"/>
            </w:pPr>
            <w:r w:rsidRPr="00D04070">
              <w:t>Наполнение сайтов ОО в сети Интернет информационными и рекомендательными материалами о защите детей в сети Интернет</w:t>
            </w:r>
          </w:p>
        </w:tc>
        <w:tc>
          <w:tcPr>
            <w:tcW w:w="2126" w:type="dxa"/>
            <w:vAlign w:val="center"/>
          </w:tcPr>
          <w:p w:rsidR="00024B70" w:rsidRPr="00962335" w:rsidRDefault="00024B70" w:rsidP="004600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vAlign w:val="center"/>
          </w:tcPr>
          <w:p w:rsidR="00024B70" w:rsidRDefault="00625C61" w:rsidP="004600BC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Ответственное лицо по информационной безопасности</w:t>
            </w:r>
            <w:r w:rsidR="00024B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:rsidR="00024B70" w:rsidRPr="00962335" w:rsidRDefault="00024B70" w:rsidP="004600BC">
            <w:pPr>
              <w:pStyle w:val="Default"/>
            </w:pPr>
            <w:r>
              <w:t>Увеличение доли населения и</w:t>
            </w:r>
            <w:r w:rsidRPr="00D04070">
              <w:t>нформирова</w:t>
            </w:r>
            <w:r>
              <w:t>н</w:t>
            </w:r>
            <w:r w:rsidRPr="00D04070">
              <w:t>н</w:t>
            </w:r>
            <w:r>
              <w:t>ого</w:t>
            </w:r>
            <w:r w:rsidRPr="00D04070">
              <w:t xml:space="preserve"> населения о механизмах предупреждения доступа несовершеннолетних к информации, причиняющей вред их здоровью и (или) развитию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24B70" w:rsidRPr="00E97F50" w:rsidRDefault="00024B70" w:rsidP="00024B70">
      <w:pPr>
        <w:ind w:firstLine="0"/>
        <w:rPr>
          <w:b/>
        </w:rPr>
      </w:pPr>
    </w:p>
    <w:p w:rsidR="00E349E9" w:rsidRDefault="00E349E9"/>
    <w:sectPr w:rsidR="00E349E9" w:rsidSect="00E97F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146"/>
    <w:multiLevelType w:val="hybridMultilevel"/>
    <w:tmpl w:val="DD14E89C"/>
    <w:lvl w:ilvl="0" w:tplc="5CF22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451E"/>
    <w:multiLevelType w:val="hybridMultilevel"/>
    <w:tmpl w:val="B974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2025D"/>
    <w:multiLevelType w:val="hybridMultilevel"/>
    <w:tmpl w:val="93B86EC4"/>
    <w:lvl w:ilvl="0" w:tplc="CB96D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B65"/>
    <w:multiLevelType w:val="hybridMultilevel"/>
    <w:tmpl w:val="FE4442B2"/>
    <w:lvl w:ilvl="0" w:tplc="369416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31475"/>
    <w:multiLevelType w:val="hybridMultilevel"/>
    <w:tmpl w:val="F830F1CA"/>
    <w:lvl w:ilvl="0" w:tplc="4C560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8A"/>
    <w:rsid w:val="00002115"/>
    <w:rsid w:val="000039DD"/>
    <w:rsid w:val="00011418"/>
    <w:rsid w:val="00011991"/>
    <w:rsid w:val="000139D3"/>
    <w:rsid w:val="0001523F"/>
    <w:rsid w:val="0001576C"/>
    <w:rsid w:val="00015BBF"/>
    <w:rsid w:val="00017371"/>
    <w:rsid w:val="000219D5"/>
    <w:rsid w:val="00022532"/>
    <w:rsid w:val="00024B70"/>
    <w:rsid w:val="00026A5E"/>
    <w:rsid w:val="000271BD"/>
    <w:rsid w:val="00037E0F"/>
    <w:rsid w:val="00053066"/>
    <w:rsid w:val="00053A42"/>
    <w:rsid w:val="0006052D"/>
    <w:rsid w:val="0006399D"/>
    <w:rsid w:val="0006488A"/>
    <w:rsid w:val="000675FE"/>
    <w:rsid w:val="0007574A"/>
    <w:rsid w:val="00077323"/>
    <w:rsid w:val="00086C6E"/>
    <w:rsid w:val="00090346"/>
    <w:rsid w:val="000A3F45"/>
    <w:rsid w:val="000A75ED"/>
    <w:rsid w:val="000B1C56"/>
    <w:rsid w:val="000B347E"/>
    <w:rsid w:val="000D0ACF"/>
    <w:rsid w:val="000D576C"/>
    <w:rsid w:val="000D5F01"/>
    <w:rsid w:val="000E171A"/>
    <w:rsid w:val="000F69DC"/>
    <w:rsid w:val="0011701C"/>
    <w:rsid w:val="00121A3C"/>
    <w:rsid w:val="00122519"/>
    <w:rsid w:val="00125006"/>
    <w:rsid w:val="001440D1"/>
    <w:rsid w:val="0015584E"/>
    <w:rsid w:val="00172049"/>
    <w:rsid w:val="00174ABE"/>
    <w:rsid w:val="001800B1"/>
    <w:rsid w:val="00190E54"/>
    <w:rsid w:val="00191F8A"/>
    <w:rsid w:val="0019550B"/>
    <w:rsid w:val="001A35BC"/>
    <w:rsid w:val="001A4BCA"/>
    <w:rsid w:val="001A4D87"/>
    <w:rsid w:val="001A6D3C"/>
    <w:rsid w:val="001B060C"/>
    <w:rsid w:val="001B16F9"/>
    <w:rsid w:val="001B3536"/>
    <w:rsid w:val="001E02FB"/>
    <w:rsid w:val="001E06E3"/>
    <w:rsid w:val="001E3532"/>
    <w:rsid w:val="001E746A"/>
    <w:rsid w:val="001F37B6"/>
    <w:rsid w:val="0020182D"/>
    <w:rsid w:val="00215269"/>
    <w:rsid w:val="00215C77"/>
    <w:rsid w:val="00232A9A"/>
    <w:rsid w:val="00246A2D"/>
    <w:rsid w:val="00246C94"/>
    <w:rsid w:val="00253611"/>
    <w:rsid w:val="002566CB"/>
    <w:rsid w:val="00260ED5"/>
    <w:rsid w:val="0026278C"/>
    <w:rsid w:val="00274381"/>
    <w:rsid w:val="00283F37"/>
    <w:rsid w:val="00291FE2"/>
    <w:rsid w:val="002A1F84"/>
    <w:rsid w:val="002A6B65"/>
    <w:rsid w:val="002B2D01"/>
    <w:rsid w:val="002B4864"/>
    <w:rsid w:val="002C3FBC"/>
    <w:rsid w:val="002C703C"/>
    <w:rsid w:val="002D7AC5"/>
    <w:rsid w:val="002E32BA"/>
    <w:rsid w:val="002E56B9"/>
    <w:rsid w:val="002F2D7E"/>
    <w:rsid w:val="002F5611"/>
    <w:rsid w:val="00302C0B"/>
    <w:rsid w:val="0030443C"/>
    <w:rsid w:val="003063F4"/>
    <w:rsid w:val="00310365"/>
    <w:rsid w:val="0031319A"/>
    <w:rsid w:val="00314080"/>
    <w:rsid w:val="003362B1"/>
    <w:rsid w:val="00340F63"/>
    <w:rsid w:val="00344193"/>
    <w:rsid w:val="003535DC"/>
    <w:rsid w:val="00356E99"/>
    <w:rsid w:val="003606D0"/>
    <w:rsid w:val="00364349"/>
    <w:rsid w:val="00366AFC"/>
    <w:rsid w:val="00372256"/>
    <w:rsid w:val="003817E6"/>
    <w:rsid w:val="003853A8"/>
    <w:rsid w:val="003903E8"/>
    <w:rsid w:val="00396C9B"/>
    <w:rsid w:val="003A09B8"/>
    <w:rsid w:val="003A1283"/>
    <w:rsid w:val="003A3194"/>
    <w:rsid w:val="003A4DAA"/>
    <w:rsid w:val="003C4231"/>
    <w:rsid w:val="003C58B5"/>
    <w:rsid w:val="003C7F65"/>
    <w:rsid w:val="003F0AEA"/>
    <w:rsid w:val="003F59A9"/>
    <w:rsid w:val="004076C6"/>
    <w:rsid w:val="00412AD2"/>
    <w:rsid w:val="00416540"/>
    <w:rsid w:val="004169F3"/>
    <w:rsid w:val="0042154A"/>
    <w:rsid w:val="004228E3"/>
    <w:rsid w:val="00430C80"/>
    <w:rsid w:val="00431D45"/>
    <w:rsid w:val="00437726"/>
    <w:rsid w:val="00471931"/>
    <w:rsid w:val="004719A0"/>
    <w:rsid w:val="00472612"/>
    <w:rsid w:val="0048499D"/>
    <w:rsid w:val="00485B61"/>
    <w:rsid w:val="00493C00"/>
    <w:rsid w:val="004A6703"/>
    <w:rsid w:val="004A7263"/>
    <w:rsid w:val="004B02AB"/>
    <w:rsid w:val="004B1B01"/>
    <w:rsid w:val="004B6508"/>
    <w:rsid w:val="004C24E3"/>
    <w:rsid w:val="004D1DE3"/>
    <w:rsid w:val="004D77BD"/>
    <w:rsid w:val="004E07E0"/>
    <w:rsid w:val="004E12CB"/>
    <w:rsid w:val="004E35F7"/>
    <w:rsid w:val="00514657"/>
    <w:rsid w:val="005151FB"/>
    <w:rsid w:val="00515AAE"/>
    <w:rsid w:val="00516999"/>
    <w:rsid w:val="00522D85"/>
    <w:rsid w:val="005234E7"/>
    <w:rsid w:val="00525147"/>
    <w:rsid w:val="00527AD8"/>
    <w:rsid w:val="00530649"/>
    <w:rsid w:val="00540057"/>
    <w:rsid w:val="00545BA6"/>
    <w:rsid w:val="005520EF"/>
    <w:rsid w:val="00560B32"/>
    <w:rsid w:val="00563C3F"/>
    <w:rsid w:val="00581C4D"/>
    <w:rsid w:val="00585105"/>
    <w:rsid w:val="00587F33"/>
    <w:rsid w:val="00596D2C"/>
    <w:rsid w:val="005A385F"/>
    <w:rsid w:val="005B09A4"/>
    <w:rsid w:val="005B0AD1"/>
    <w:rsid w:val="005B1070"/>
    <w:rsid w:val="005B6366"/>
    <w:rsid w:val="005C428D"/>
    <w:rsid w:val="005C702F"/>
    <w:rsid w:val="005C75F4"/>
    <w:rsid w:val="005E13EA"/>
    <w:rsid w:val="005E1568"/>
    <w:rsid w:val="005E485E"/>
    <w:rsid w:val="005F128A"/>
    <w:rsid w:val="005F770C"/>
    <w:rsid w:val="00600498"/>
    <w:rsid w:val="00605EFA"/>
    <w:rsid w:val="00610D18"/>
    <w:rsid w:val="00611129"/>
    <w:rsid w:val="00612716"/>
    <w:rsid w:val="00613FBD"/>
    <w:rsid w:val="00614F6A"/>
    <w:rsid w:val="00621621"/>
    <w:rsid w:val="00625C61"/>
    <w:rsid w:val="006261B4"/>
    <w:rsid w:val="00633C35"/>
    <w:rsid w:val="006364BD"/>
    <w:rsid w:val="00641A25"/>
    <w:rsid w:val="00643DAE"/>
    <w:rsid w:val="00647E37"/>
    <w:rsid w:val="006513B4"/>
    <w:rsid w:val="00652D49"/>
    <w:rsid w:val="006550C9"/>
    <w:rsid w:val="00656337"/>
    <w:rsid w:val="00662EDC"/>
    <w:rsid w:val="00671883"/>
    <w:rsid w:val="00672502"/>
    <w:rsid w:val="00672D84"/>
    <w:rsid w:val="0067500B"/>
    <w:rsid w:val="006760F8"/>
    <w:rsid w:val="00691BE5"/>
    <w:rsid w:val="0069280A"/>
    <w:rsid w:val="00696D0C"/>
    <w:rsid w:val="006A0A9C"/>
    <w:rsid w:val="006A165C"/>
    <w:rsid w:val="006B335B"/>
    <w:rsid w:val="006B71B4"/>
    <w:rsid w:val="006C22BB"/>
    <w:rsid w:val="006D0FAF"/>
    <w:rsid w:val="006D23BD"/>
    <w:rsid w:val="006D2978"/>
    <w:rsid w:val="006E2643"/>
    <w:rsid w:val="006E412F"/>
    <w:rsid w:val="006E6675"/>
    <w:rsid w:val="006F2780"/>
    <w:rsid w:val="006F290A"/>
    <w:rsid w:val="006F3741"/>
    <w:rsid w:val="006F59DA"/>
    <w:rsid w:val="006F5D30"/>
    <w:rsid w:val="006F5D37"/>
    <w:rsid w:val="006F6B9B"/>
    <w:rsid w:val="00703899"/>
    <w:rsid w:val="00705D59"/>
    <w:rsid w:val="00707B4F"/>
    <w:rsid w:val="00707EB9"/>
    <w:rsid w:val="00712D95"/>
    <w:rsid w:val="0071771A"/>
    <w:rsid w:val="007244C9"/>
    <w:rsid w:val="00726B34"/>
    <w:rsid w:val="007353DC"/>
    <w:rsid w:val="00737847"/>
    <w:rsid w:val="00737D87"/>
    <w:rsid w:val="00745C58"/>
    <w:rsid w:val="007552E6"/>
    <w:rsid w:val="00757CAE"/>
    <w:rsid w:val="00763434"/>
    <w:rsid w:val="0076469F"/>
    <w:rsid w:val="00765EF0"/>
    <w:rsid w:val="00766607"/>
    <w:rsid w:val="00766E12"/>
    <w:rsid w:val="007701FB"/>
    <w:rsid w:val="00770C63"/>
    <w:rsid w:val="00770C74"/>
    <w:rsid w:val="00775482"/>
    <w:rsid w:val="007906FF"/>
    <w:rsid w:val="00793751"/>
    <w:rsid w:val="007973C4"/>
    <w:rsid w:val="007C5580"/>
    <w:rsid w:val="007D4802"/>
    <w:rsid w:val="007D557B"/>
    <w:rsid w:val="007E78FB"/>
    <w:rsid w:val="007E7FC2"/>
    <w:rsid w:val="007F4D59"/>
    <w:rsid w:val="007F675A"/>
    <w:rsid w:val="007F79FA"/>
    <w:rsid w:val="00803A17"/>
    <w:rsid w:val="00810102"/>
    <w:rsid w:val="00814AEE"/>
    <w:rsid w:val="00816165"/>
    <w:rsid w:val="00820E6D"/>
    <w:rsid w:val="008244A3"/>
    <w:rsid w:val="00825B67"/>
    <w:rsid w:val="00844130"/>
    <w:rsid w:val="00864145"/>
    <w:rsid w:val="00864A31"/>
    <w:rsid w:val="0086713B"/>
    <w:rsid w:val="008720F6"/>
    <w:rsid w:val="00887BF0"/>
    <w:rsid w:val="00890206"/>
    <w:rsid w:val="00892C43"/>
    <w:rsid w:val="008931A6"/>
    <w:rsid w:val="00895A3A"/>
    <w:rsid w:val="008960F6"/>
    <w:rsid w:val="00896CAE"/>
    <w:rsid w:val="008A00BD"/>
    <w:rsid w:val="008A5231"/>
    <w:rsid w:val="008A64B6"/>
    <w:rsid w:val="008A66B4"/>
    <w:rsid w:val="008B0443"/>
    <w:rsid w:val="008B39AA"/>
    <w:rsid w:val="008B730F"/>
    <w:rsid w:val="008C01A3"/>
    <w:rsid w:val="008C13A2"/>
    <w:rsid w:val="008C6966"/>
    <w:rsid w:val="008D0B4A"/>
    <w:rsid w:val="008D13FD"/>
    <w:rsid w:val="008D546E"/>
    <w:rsid w:val="008D6F35"/>
    <w:rsid w:val="008F20BB"/>
    <w:rsid w:val="008F7DDA"/>
    <w:rsid w:val="009141FD"/>
    <w:rsid w:val="0091715F"/>
    <w:rsid w:val="00920AEC"/>
    <w:rsid w:val="0092503B"/>
    <w:rsid w:val="0093219C"/>
    <w:rsid w:val="00941836"/>
    <w:rsid w:val="0095772E"/>
    <w:rsid w:val="009708F1"/>
    <w:rsid w:val="00977937"/>
    <w:rsid w:val="00982144"/>
    <w:rsid w:val="00991968"/>
    <w:rsid w:val="009A6D6E"/>
    <w:rsid w:val="009B1B30"/>
    <w:rsid w:val="009C1044"/>
    <w:rsid w:val="009C3026"/>
    <w:rsid w:val="009C5D00"/>
    <w:rsid w:val="009C5D98"/>
    <w:rsid w:val="009E7B90"/>
    <w:rsid w:val="009F1158"/>
    <w:rsid w:val="009F47C0"/>
    <w:rsid w:val="00A137BC"/>
    <w:rsid w:val="00A36148"/>
    <w:rsid w:val="00A426EB"/>
    <w:rsid w:val="00A43CEB"/>
    <w:rsid w:val="00A66FD6"/>
    <w:rsid w:val="00A77249"/>
    <w:rsid w:val="00A777B3"/>
    <w:rsid w:val="00A80295"/>
    <w:rsid w:val="00A823E1"/>
    <w:rsid w:val="00A8260F"/>
    <w:rsid w:val="00A834B5"/>
    <w:rsid w:val="00A85BB0"/>
    <w:rsid w:val="00A8710B"/>
    <w:rsid w:val="00A969B8"/>
    <w:rsid w:val="00A971C9"/>
    <w:rsid w:val="00AA3D89"/>
    <w:rsid w:val="00AA4747"/>
    <w:rsid w:val="00AB08F3"/>
    <w:rsid w:val="00AB6F50"/>
    <w:rsid w:val="00AC16B9"/>
    <w:rsid w:val="00AC1FAB"/>
    <w:rsid w:val="00AC24AB"/>
    <w:rsid w:val="00AC510B"/>
    <w:rsid w:val="00AC5A4B"/>
    <w:rsid w:val="00AD3DF2"/>
    <w:rsid w:val="00AD6B8B"/>
    <w:rsid w:val="00AE2567"/>
    <w:rsid w:val="00AF001A"/>
    <w:rsid w:val="00AF0C3A"/>
    <w:rsid w:val="00AF2633"/>
    <w:rsid w:val="00B10C9E"/>
    <w:rsid w:val="00B13A41"/>
    <w:rsid w:val="00B16E8A"/>
    <w:rsid w:val="00B26A00"/>
    <w:rsid w:val="00B26BA6"/>
    <w:rsid w:val="00B315E3"/>
    <w:rsid w:val="00B3429C"/>
    <w:rsid w:val="00B342F2"/>
    <w:rsid w:val="00B47511"/>
    <w:rsid w:val="00B50291"/>
    <w:rsid w:val="00B529BE"/>
    <w:rsid w:val="00B54303"/>
    <w:rsid w:val="00B55658"/>
    <w:rsid w:val="00B600B9"/>
    <w:rsid w:val="00B64B87"/>
    <w:rsid w:val="00B7736E"/>
    <w:rsid w:val="00B80C04"/>
    <w:rsid w:val="00B81B4E"/>
    <w:rsid w:val="00B841C2"/>
    <w:rsid w:val="00B8637B"/>
    <w:rsid w:val="00B867AF"/>
    <w:rsid w:val="00BB0231"/>
    <w:rsid w:val="00BB3834"/>
    <w:rsid w:val="00BB3996"/>
    <w:rsid w:val="00BC4EA5"/>
    <w:rsid w:val="00BD1782"/>
    <w:rsid w:val="00BD617F"/>
    <w:rsid w:val="00BD6FC2"/>
    <w:rsid w:val="00BE409F"/>
    <w:rsid w:val="00BE47FC"/>
    <w:rsid w:val="00BE61E7"/>
    <w:rsid w:val="00BE693F"/>
    <w:rsid w:val="00BE701A"/>
    <w:rsid w:val="00C01F1A"/>
    <w:rsid w:val="00C0310C"/>
    <w:rsid w:val="00C04FFD"/>
    <w:rsid w:val="00C10DDC"/>
    <w:rsid w:val="00C216FB"/>
    <w:rsid w:val="00C219C3"/>
    <w:rsid w:val="00C2391C"/>
    <w:rsid w:val="00C25926"/>
    <w:rsid w:val="00C33EE9"/>
    <w:rsid w:val="00C3404D"/>
    <w:rsid w:val="00C46898"/>
    <w:rsid w:val="00C5545E"/>
    <w:rsid w:val="00C823CE"/>
    <w:rsid w:val="00C87102"/>
    <w:rsid w:val="00CB0438"/>
    <w:rsid w:val="00CB2179"/>
    <w:rsid w:val="00CB26BE"/>
    <w:rsid w:val="00CB4468"/>
    <w:rsid w:val="00CC566D"/>
    <w:rsid w:val="00CD07A8"/>
    <w:rsid w:val="00CD33E7"/>
    <w:rsid w:val="00CD73A9"/>
    <w:rsid w:val="00CE096D"/>
    <w:rsid w:val="00CE72A8"/>
    <w:rsid w:val="00CF4376"/>
    <w:rsid w:val="00CF4CA2"/>
    <w:rsid w:val="00CF630A"/>
    <w:rsid w:val="00D03E5A"/>
    <w:rsid w:val="00D07D8F"/>
    <w:rsid w:val="00D10B00"/>
    <w:rsid w:val="00D12EEE"/>
    <w:rsid w:val="00D13F21"/>
    <w:rsid w:val="00D1522C"/>
    <w:rsid w:val="00D1718E"/>
    <w:rsid w:val="00D21C37"/>
    <w:rsid w:val="00D31ADF"/>
    <w:rsid w:val="00D35960"/>
    <w:rsid w:val="00D3705F"/>
    <w:rsid w:val="00D40A43"/>
    <w:rsid w:val="00D41B37"/>
    <w:rsid w:val="00D474BA"/>
    <w:rsid w:val="00D54352"/>
    <w:rsid w:val="00D55839"/>
    <w:rsid w:val="00D600F4"/>
    <w:rsid w:val="00D60A31"/>
    <w:rsid w:val="00D650E3"/>
    <w:rsid w:val="00D706C5"/>
    <w:rsid w:val="00D81435"/>
    <w:rsid w:val="00D829F5"/>
    <w:rsid w:val="00D921E1"/>
    <w:rsid w:val="00D9637E"/>
    <w:rsid w:val="00DA5DAF"/>
    <w:rsid w:val="00DB2091"/>
    <w:rsid w:val="00DB2660"/>
    <w:rsid w:val="00DB3132"/>
    <w:rsid w:val="00DC06FF"/>
    <w:rsid w:val="00DC3FAE"/>
    <w:rsid w:val="00DE2AB9"/>
    <w:rsid w:val="00DF4652"/>
    <w:rsid w:val="00E0412E"/>
    <w:rsid w:val="00E0566D"/>
    <w:rsid w:val="00E1033B"/>
    <w:rsid w:val="00E10A58"/>
    <w:rsid w:val="00E16D6E"/>
    <w:rsid w:val="00E23F4A"/>
    <w:rsid w:val="00E26BE7"/>
    <w:rsid w:val="00E30472"/>
    <w:rsid w:val="00E3122D"/>
    <w:rsid w:val="00E32D6B"/>
    <w:rsid w:val="00E33647"/>
    <w:rsid w:val="00E34219"/>
    <w:rsid w:val="00E349E9"/>
    <w:rsid w:val="00E35437"/>
    <w:rsid w:val="00E36FA5"/>
    <w:rsid w:val="00E37E22"/>
    <w:rsid w:val="00E37E7A"/>
    <w:rsid w:val="00E42857"/>
    <w:rsid w:val="00E436EF"/>
    <w:rsid w:val="00E5441B"/>
    <w:rsid w:val="00E55D3B"/>
    <w:rsid w:val="00E65A39"/>
    <w:rsid w:val="00E81E0A"/>
    <w:rsid w:val="00E84843"/>
    <w:rsid w:val="00E9262D"/>
    <w:rsid w:val="00EA56BD"/>
    <w:rsid w:val="00EB0907"/>
    <w:rsid w:val="00EB4203"/>
    <w:rsid w:val="00EB6685"/>
    <w:rsid w:val="00EC1B32"/>
    <w:rsid w:val="00EC2717"/>
    <w:rsid w:val="00EC37AA"/>
    <w:rsid w:val="00EC3F91"/>
    <w:rsid w:val="00EE25F1"/>
    <w:rsid w:val="00EE3395"/>
    <w:rsid w:val="00EE3A74"/>
    <w:rsid w:val="00F0040B"/>
    <w:rsid w:val="00F17513"/>
    <w:rsid w:val="00F30740"/>
    <w:rsid w:val="00F30F93"/>
    <w:rsid w:val="00F36671"/>
    <w:rsid w:val="00F4022D"/>
    <w:rsid w:val="00F425F0"/>
    <w:rsid w:val="00F56E32"/>
    <w:rsid w:val="00F57466"/>
    <w:rsid w:val="00F60344"/>
    <w:rsid w:val="00F669CF"/>
    <w:rsid w:val="00F70D43"/>
    <w:rsid w:val="00F73268"/>
    <w:rsid w:val="00F76848"/>
    <w:rsid w:val="00F775DF"/>
    <w:rsid w:val="00F77E58"/>
    <w:rsid w:val="00F81653"/>
    <w:rsid w:val="00FA0495"/>
    <w:rsid w:val="00FB414D"/>
    <w:rsid w:val="00FB52E4"/>
    <w:rsid w:val="00FB58BB"/>
    <w:rsid w:val="00FC5182"/>
    <w:rsid w:val="00FC67C9"/>
    <w:rsid w:val="00FD0703"/>
    <w:rsid w:val="00FD1A6C"/>
    <w:rsid w:val="00FD1F4A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7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EastAsia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B70"/>
    <w:pPr>
      <w:ind w:left="720"/>
      <w:contextualSpacing/>
    </w:pPr>
  </w:style>
  <w:style w:type="paragraph" w:customStyle="1" w:styleId="Default">
    <w:name w:val="Default"/>
    <w:rsid w:val="00024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7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EastAsia" w:hAnsi="Times New Roman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B70"/>
    <w:pPr>
      <w:ind w:left="720"/>
      <w:contextualSpacing/>
    </w:pPr>
  </w:style>
  <w:style w:type="paragraph" w:customStyle="1" w:styleId="Default">
    <w:name w:val="Default"/>
    <w:rsid w:val="00024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2</cp:revision>
  <dcterms:created xsi:type="dcterms:W3CDTF">2018-10-08T21:56:00Z</dcterms:created>
  <dcterms:modified xsi:type="dcterms:W3CDTF">2018-10-08T21:56:00Z</dcterms:modified>
</cp:coreProperties>
</file>