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66" w:rsidRPr="00AA48E1" w:rsidRDefault="00AA48E1" w:rsidP="00AA4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E1">
        <w:rPr>
          <w:rFonts w:ascii="Times New Roman" w:hAnsi="Times New Roman" w:cs="Times New Roman"/>
          <w:b/>
          <w:sz w:val="24"/>
          <w:szCs w:val="24"/>
        </w:rPr>
        <w:t>Административная входная контрольная работа по английскому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7 класса</w:t>
      </w:r>
    </w:p>
    <w:p w:rsidR="00502387" w:rsidRPr="0031322E" w:rsidRDefault="0031322E" w:rsidP="0031322E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02387" w:rsidRPr="00313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Complete the sentences with the correct word: </w:t>
      </w:r>
      <w:r w:rsidR="00502387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heavy, </w:t>
      </w:r>
      <w:r w:rsidR="0018708C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unemployment, </w:t>
      </w:r>
      <w:r w:rsidR="00502387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cost, </w:t>
      </w:r>
      <w:r w:rsidR="00CD15CD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helpful, crowded, </w:t>
      </w:r>
      <w:r w:rsidR="00EB4922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bustle, </w:t>
      </w:r>
      <w:r w:rsidR="00CD15CD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>convenient, peace</w:t>
      </w:r>
    </w:p>
    <w:p w:rsidR="00CD15CD" w:rsidRDefault="00EB4922" w:rsidP="005423C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a low rate of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big cities.</w:t>
      </w:r>
    </w:p>
    <w:p w:rsidR="00CD15CD" w:rsidRDefault="00CD15CD" w:rsidP="005423C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father hates driving in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traffic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16E7" w:rsidRDefault="00CD15CD" w:rsidP="005423C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spent a day in Moscow, but fo</w:t>
      </w:r>
      <w:r w:rsidR="00DE16E7">
        <w:rPr>
          <w:rFonts w:ascii="Times New Roman" w:hAnsi="Times New Roman" w:cs="Times New Roman"/>
          <w:sz w:val="28"/>
          <w:szCs w:val="28"/>
          <w:lang w:val="en-US"/>
        </w:rPr>
        <w:t>und the streets very …….. .</w:t>
      </w:r>
    </w:p>
    <w:p w:rsidR="00DE16E7" w:rsidRDefault="00DE16E7" w:rsidP="005423C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Tom lives in the country because he likes the friendly and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16E7" w:rsidRDefault="00DE16E7" w:rsidP="005423C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enjoys living in the city, but he doesn’t like the high ……. of living.</w:t>
      </w:r>
    </w:p>
    <w:p w:rsidR="0018708C" w:rsidRDefault="00DE16E7" w:rsidP="005423C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Public transport</w:t>
      </w:r>
      <w:r w:rsidR="0018708C">
        <w:rPr>
          <w:rFonts w:ascii="Times New Roman" w:hAnsi="Times New Roman" w:cs="Times New Roman"/>
          <w:sz w:val="28"/>
          <w:szCs w:val="28"/>
          <w:lang w:val="en-US"/>
        </w:rPr>
        <w:t xml:space="preserve"> is ……. in my town.</w:t>
      </w:r>
    </w:p>
    <w:p w:rsidR="00CD15CD" w:rsidRDefault="006F19E1" w:rsidP="005423C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go for a walk in the country, because we need some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quiet.</w:t>
      </w:r>
    </w:p>
    <w:p w:rsidR="00DB30D0" w:rsidRPr="0031322E" w:rsidRDefault="0018708C" w:rsidP="0031322E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miss the hustle and …….</w:t>
      </w:r>
      <w:r w:rsidR="00EB4922">
        <w:rPr>
          <w:rFonts w:ascii="Times New Roman" w:hAnsi="Times New Roman" w:cs="Times New Roman"/>
          <w:sz w:val="28"/>
          <w:szCs w:val="28"/>
          <w:lang w:val="en-US"/>
        </w:rPr>
        <w:t xml:space="preserve"> of London.</w:t>
      </w:r>
    </w:p>
    <w:p w:rsidR="00EB4922" w:rsidRPr="0031322E" w:rsidRDefault="0031322E" w:rsidP="0031322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B4922" w:rsidRPr="00313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correct preposition: </w:t>
      </w:r>
      <w:r w:rsidR="00EB4922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>after,</w:t>
      </w:r>
      <w:r w:rsidR="00C80E1C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out of, </w:t>
      </w:r>
      <w:r w:rsidR="00DB30D0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into, </w:t>
      </w:r>
      <w:r w:rsidR="00EB4922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80E1C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from, </w:t>
      </w:r>
      <w:r w:rsidR="00EB4922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>on, out, over</w:t>
      </w:r>
      <w:r w:rsidR="00C80E1C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>, about</w:t>
      </w:r>
    </w:p>
    <w:p w:rsidR="00EB4922" w:rsidRDefault="006F19E1" w:rsidP="005423C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9E1">
        <w:rPr>
          <w:rFonts w:ascii="Times New Roman" w:hAnsi="Times New Roman" w:cs="Times New Roman"/>
          <w:sz w:val="28"/>
          <w:szCs w:val="28"/>
          <w:lang w:val="en-US"/>
        </w:rPr>
        <w:t xml:space="preserve">Bob </w:t>
      </w:r>
      <w:r>
        <w:rPr>
          <w:rFonts w:ascii="Times New Roman" w:hAnsi="Times New Roman" w:cs="Times New Roman"/>
          <w:sz w:val="28"/>
          <w:szCs w:val="28"/>
          <w:lang w:val="en-US"/>
        </w:rPr>
        <w:t>ran … his old friend on his way home.</w:t>
      </w:r>
    </w:p>
    <w:p w:rsidR="006F19E1" w:rsidRDefault="006F19E1" w:rsidP="005423C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a burglar breaks into </w:t>
      </w:r>
      <w:r w:rsidR="00C80E1C">
        <w:rPr>
          <w:rFonts w:ascii="Times New Roman" w:hAnsi="Times New Roman" w:cs="Times New Roman"/>
          <w:sz w:val="28"/>
          <w:szCs w:val="28"/>
          <w:lang w:val="en-US"/>
        </w:rPr>
        <w:t>your house, you should hand … your valuables.</w:t>
      </w:r>
    </w:p>
    <w:p w:rsidR="00C80E1C" w:rsidRDefault="00C80E1C" w:rsidP="005423C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police are running … a robber.</w:t>
      </w:r>
    </w:p>
    <w:p w:rsidR="00C80E1C" w:rsidRDefault="00C80E1C" w:rsidP="005423C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Many young people hang … at shopping centers at weekends.</w:t>
      </w:r>
    </w:p>
    <w:p w:rsidR="00C80E1C" w:rsidRDefault="00C80E1C" w:rsidP="005423C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ran … milk, so I went to buy some.</w:t>
      </w:r>
    </w:p>
    <w:p w:rsidR="00C80E1C" w:rsidRDefault="00C80E1C" w:rsidP="005423C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Beth is crazy … volleyball.</w:t>
      </w:r>
    </w:p>
    <w:p w:rsidR="00C80E1C" w:rsidRDefault="00C80E1C" w:rsidP="005423C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a lot of activities to choose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DB30D0" w:rsidRPr="0031322E" w:rsidRDefault="00DB30D0" w:rsidP="0031322E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Keep your mobile phone switched … at night.</w:t>
      </w:r>
    </w:p>
    <w:p w:rsidR="00DB30D0" w:rsidRPr="0031322E" w:rsidRDefault="0031322E" w:rsidP="0031322E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B30D0" w:rsidRPr="00313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Put the verbs into </w:t>
      </w:r>
      <w:r w:rsidR="00DB30D0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>the Present Simple</w:t>
      </w:r>
      <w:r w:rsidR="00DB30D0" w:rsidRPr="00313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</w:t>
      </w:r>
      <w:r w:rsidR="00DB30D0" w:rsidRPr="0031322E">
        <w:rPr>
          <w:rFonts w:ascii="Times New Roman" w:hAnsi="Times New Roman" w:cs="Times New Roman"/>
          <w:b/>
          <w:i/>
          <w:sz w:val="24"/>
          <w:szCs w:val="24"/>
          <w:lang w:val="en-US"/>
        </w:rPr>
        <w:t>the Present Continuous</w:t>
      </w:r>
    </w:p>
    <w:p w:rsidR="00DB30D0" w:rsidRDefault="00DB30D0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….. </w:t>
      </w:r>
      <w:r w:rsidRPr="00DB30D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DB30D0">
        <w:rPr>
          <w:rFonts w:ascii="Times New Roman" w:hAnsi="Times New Roman" w:cs="Times New Roman"/>
          <w:b/>
          <w:sz w:val="28"/>
          <w:szCs w:val="28"/>
          <w:lang w:val="en-US"/>
        </w:rPr>
        <w:t>visit</w:t>
      </w:r>
      <w:proofErr w:type="gramEnd"/>
      <w:r w:rsidRPr="00DB30D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 grandparents every Sunday.</w:t>
      </w:r>
    </w:p>
    <w:p w:rsidR="00DB30D0" w:rsidRDefault="00DB30D0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 ….. </w:t>
      </w:r>
      <w:r w:rsidRPr="00DB30D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DB30D0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proofErr w:type="gramEnd"/>
      <w:r w:rsidRPr="00DB30D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B30D0">
        <w:rPr>
          <w:rFonts w:ascii="Times New Roman" w:hAnsi="Times New Roman" w:cs="Times New Roman"/>
          <w:sz w:val="28"/>
          <w:szCs w:val="28"/>
          <w:lang w:val="en-US"/>
        </w:rPr>
        <w:t>in his room at the moment.</w:t>
      </w:r>
    </w:p>
    <w:p w:rsidR="00DB30D0" w:rsidRDefault="00DB30D0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3032D">
        <w:rPr>
          <w:rFonts w:ascii="Times New Roman" w:hAnsi="Times New Roman" w:cs="Times New Roman"/>
          <w:sz w:val="28"/>
          <w:szCs w:val="28"/>
          <w:lang w:val="en-US"/>
        </w:rPr>
        <w:t>lesson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32D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r w:rsidR="0093032D" w:rsidRPr="0093032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3032D" w:rsidRPr="0093032D">
        <w:rPr>
          <w:rFonts w:ascii="Times New Roman" w:hAnsi="Times New Roman" w:cs="Times New Roman"/>
          <w:b/>
          <w:sz w:val="28"/>
          <w:szCs w:val="28"/>
          <w:lang w:val="en-US"/>
        </w:rPr>
        <w:t>tart</w:t>
      </w:r>
      <w:proofErr w:type="gramEnd"/>
      <w:r w:rsidR="0093032D" w:rsidRPr="0093032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93032D">
        <w:rPr>
          <w:rFonts w:ascii="Times New Roman" w:hAnsi="Times New Roman" w:cs="Times New Roman"/>
          <w:sz w:val="28"/>
          <w:szCs w:val="28"/>
          <w:lang w:val="en-US"/>
        </w:rPr>
        <w:t xml:space="preserve"> at 9 o’clock.</w:t>
      </w:r>
    </w:p>
    <w:p w:rsidR="0093032D" w:rsidRDefault="0093032D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….. </w:t>
      </w:r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think</w:t>
      </w:r>
      <w:proofErr w:type="gramEnd"/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painting her house.</w:t>
      </w:r>
    </w:p>
    <w:p w:rsidR="0093032D" w:rsidRDefault="0093032D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…… </w:t>
      </w:r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they/</w:t>
      </w:r>
      <w:proofErr w:type="gramEnd"/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leave)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next week?</w:t>
      </w:r>
    </w:p>
    <w:p w:rsidR="0093032D" w:rsidRDefault="0093032D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time …… </w:t>
      </w:r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you/</w:t>
      </w:r>
      <w:proofErr w:type="gramEnd"/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start)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usually work? </w:t>
      </w:r>
    </w:p>
    <w:p w:rsidR="0093032D" w:rsidRDefault="0093032D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flowers ….. </w:t>
      </w:r>
      <w:r w:rsidRPr="00D2158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D21580" w:rsidRPr="00D21580">
        <w:rPr>
          <w:rFonts w:ascii="Times New Roman" w:hAnsi="Times New Roman" w:cs="Times New Roman"/>
          <w:b/>
          <w:sz w:val="28"/>
          <w:szCs w:val="28"/>
          <w:lang w:val="en-US"/>
        </w:rPr>
        <w:t>smell</w:t>
      </w:r>
      <w:proofErr w:type="gramEnd"/>
      <w:r w:rsidRPr="00D2158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D21580">
        <w:rPr>
          <w:rFonts w:ascii="Times New Roman" w:hAnsi="Times New Roman" w:cs="Times New Roman"/>
          <w:sz w:val="28"/>
          <w:szCs w:val="28"/>
          <w:lang w:val="en-US"/>
        </w:rPr>
        <w:t xml:space="preserve"> sweet.</w:t>
      </w:r>
    </w:p>
    <w:p w:rsidR="0093032D" w:rsidRDefault="0093032D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….. </w:t>
      </w:r>
      <w:r w:rsidRPr="0093032D">
        <w:rPr>
          <w:rFonts w:ascii="Times New Roman" w:hAnsi="Times New Roman" w:cs="Times New Roman"/>
          <w:b/>
          <w:sz w:val="28"/>
          <w:szCs w:val="28"/>
          <w:lang w:val="en-US"/>
        </w:rPr>
        <w:t>(not/think)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is in.</w:t>
      </w:r>
    </w:p>
    <w:p w:rsidR="00D21580" w:rsidRDefault="00D21580" w:rsidP="00DB30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mother ….. </w:t>
      </w:r>
      <w:r w:rsidRPr="00D2158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D21580">
        <w:rPr>
          <w:rFonts w:ascii="Times New Roman" w:hAnsi="Times New Roman" w:cs="Times New Roman"/>
          <w:b/>
          <w:sz w:val="28"/>
          <w:szCs w:val="28"/>
          <w:lang w:val="en-US"/>
        </w:rPr>
        <w:t>cook</w:t>
      </w:r>
      <w:proofErr w:type="gramEnd"/>
      <w:r w:rsidRPr="00D2158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lunch today, so please don’t be late.</w:t>
      </w:r>
    </w:p>
    <w:p w:rsidR="00D21580" w:rsidRPr="0031322E" w:rsidRDefault="00D21580" w:rsidP="00313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Water ….. </w:t>
      </w:r>
      <w:r w:rsidRPr="00D21580">
        <w:rPr>
          <w:rFonts w:ascii="Times New Roman" w:hAnsi="Times New Roman" w:cs="Times New Roman"/>
          <w:b/>
          <w:sz w:val="28"/>
          <w:szCs w:val="28"/>
          <w:lang w:val="en-US"/>
        </w:rPr>
        <w:t>(not/ boil)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80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bookmarkStart w:id="0" w:name="_GoBack"/>
      <w:bookmarkEnd w:id="0"/>
    </w:p>
    <w:p w:rsidR="00D21580" w:rsidRPr="0031322E" w:rsidRDefault="0031322E" w:rsidP="0031322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21580"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="00D21580" w:rsidRPr="0031322E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r w:rsidR="00D21580" w:rsidRPr="00313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="00D21580" w:rsidRPr="0031322E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shouldn’t</w:t>
      </w:r>
    </w:p>
    <w:p w:rsidR="00D21580" w:rsidRDefault="003A0839" w:rsidP="00D21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839">
        <w:rPr>
          <w:rFonts w:ascii="Times New Roman" w:hAnsi="Times New Roman" w:cs="Times New Roman"/>
          <w:sz w:val="28"/>
          <w:szCs w:val="28"/>
          <w:lang w:val="en-US"/>
        </w:rPr>
        <w:t xml:space="preserve">It’s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very cold today. I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jacket.</w:t>
      </w:r>
    </w:p>
    <w:p w:rsidR="003A0839" w:rsidRDefault="003A0839" w:rsidP="00D21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He’s got a toothache. He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painkiller.</w:t>
      </w:r>
    </w:p>
    <w:p w:rsidR="003A0839" w:rsidRDefault="003A0839" w:rsidP="00D21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Mike feels very tired. He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up late.</w:t>
      </w:r>
    </w:p>
    <w:p w:rsidR="003A0839" w:rsidRDefault="003A0839" w:rsidP="00D21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friend is nervous about his exam. He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 much.</w:t>
      </w:r>
    </w:p>
    <w:p w:rsidR="003A0839" w:rsidRDefault="003A0839" w:rsidP="00D215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sister always loses her keys. She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keep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them in her pocket.</w:t>
      </w:r>
    </w:p>
    <w:p w:rsidR="00D21580" w:rsidRPr="005423C7" w:rsidRDefault="003A0839" w:rsidP="005423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broke my brother’s new camera. I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him about it tonight.</w:t>
      </w:r>
    </w:p>
    <w:sectPr w:rsidR="00D21580" w:rsidRPr="005423C7" w:rsidSect="003A0839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2DE"/>
    <w:multiLevelType w:val="hybridMultilevel"/>
    <w:tmpl w:val="ED02F928"/>
    <w:lvl w:ilvl="0" w:tplc="5F34B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C3EBB"/>
    <w:multiLevelType w:val="hybridMultilevel"/>
    <w:tmpl w:val="200CDCDE"/>
    <w:lvl w:ilvl="0" w:tplc="D43A5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3D86"/>
    <w:multiLevelType w:val="hybridMultilevel"/>
    <w:tmpl w:val="9758B7F6"/>
    <w:lvl w:ilvl="0" w:tplc="0E703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7242"/>
    <w:multiLevelType w:val="hybridMultilevel"/>
    <w:tmpl w:val="A3127A14"/>
    <w:lvl w:ilvl="0" w:tplc="B4408F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247A63"/>
    <w:multiLevelType w:val="hybridMultilevel"/>
    <w:tmpl w:val="861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2387"/>
    <w:rsid w:val="0018708C"/>
    <w:rsid w:val="0031322E"/>
    <w:rsid w:val="003A0839"/>
    <w:rsid w:val="00502387"/>
    <w:rsid w:val="005423C7"/>
    <w:rsid w:val="006F19E1"/>
    <w:rsid w:val="006F2066"/>
    <w:rsid w:val="0093032D"/>
    <w:rsid w:val="00AA48E1"/>
    <w:rsid w:val="00B2382A"/>
    <w:rsid w:val="00C80E1C"/>
    <w:rsid w:val="00CD15CD"/>
    <w:rsid w:val="00D21580"/>
    <w:rsid w:val="00DB30D0"/>
    <w:rsid w:val="00DE16E7"/>
    <w:rsid w:val="00E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Учитель</cp:lastModifiedBy>
  <cp:revision>4</cp:revision>
  <cp:lastPrinted>2014-09-23T17:29:00Z</cp:lastPrinted>
  <dcterms:created xsi:type="dcterms:W3CDTF">2014-09-23T15:28:00Z</dcterms:created>
  <dcterms:modified xsi:type="dcterms:W3CDTF">2016-09-15T08:21:00Z</dcterms:modified>
</cp:coreProperties>
</file>