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1E" w:rsidRDefault="004D2F1E" w:rsidP="004D2F1E">
      <w:r>
        <w:t>"Согласовано"                                                                                      "Утверждаю"</w:t>
      </w:r>
    </w:p>
    <w:p w:rsidR="004D2F1E" w:rsidRDefault="004D2F1E" w:rsidP="004D2F1E">
      <w:r>
        <w:t>Председатель ППО                                                                    Заведующий МБОУ ДОУ №246</w:t>
      </w:r>
    </w:p>
    <w:p w:rsidR="004D2F1E" w:rsidRDefault="004D2F1E" w:rsidP="004D2F1E">
      <w:r>
        <w:t>Ф.И.О. _________________                                                        Ф.И.О. ___________________</w:t>
      </w:r>
    </w:p>
    <w:p w:rsidR="004D2F1E" w:rsidRDefault="004D2F1E" w:rsidP="004D2F1E">
      <w:pPr>
        <w:rPr>
          <w:sz w:val="28"/>
          <w:szCs w:val="28"/>
        </w:rPr>
      </w:pPr>
    </w:p>
    <w:p w:rsidR="004D2F1E" w:rsidRDefault="004D2F1E" w:rsidP="004D2F1E">
      <w:pPr>
        <w:rPr>
          <w:sz w:val="28"/>
          <w:szCs w:val="28"/>
        </w:rPr>
      </w:pPr>
    </w:p>
    <w:p w:rsidR="004D2F1E" w:rsidRDefault="004D2F1E" w:rsidP="004D2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 ПРОГРАММА ПО  ПОДДЕРЖАНИЮ ЗДОРОВОГО  ОБРАЗА ЖИЗНИ РАБОТНИКОВ МБОУ ДОУ №246 на 2012-2014 годы.</w:t>
      </w:r>
    </w:p>
    <w:p w:rsidR="004D2F1E" w:rsidRDefault="004D2F1E" w:rsidP="004D2F1E">
      <w:pPr>
        <w:rPr>
          <w:b/>
        </w:rPr>
      </w:pPr>
    </w:p>
    <w:p w:rsidR="004D2F1E" w:rsidRDefault="004D2F1E" w:rsidP="004D2F1E">
      <w:r>
        <w:t xml:space="preserve">                  Проблема сохранения здоровья воспитанников  и педагогов, привитие навыков здорового образа жизни, создание условий, направленных на укрепление здоровья  очень актуальна сегодня. Следует обеспечить работнику возможность сохранения здоровья за период работы в ДОУ,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4D2F1E" w:rsidRDefault="004D2F1E" w:rsidP="004D2F1E">
      <w:r>
        <w:t xml:space="preserve">      </w:t>
      </w:r>
    </w:p>
    <w:p w:rsidR="004D2F1E" w:rsidRDefault="004D2F1E" w:rsidP="004D2F1E">
      <w:pPr>
        <w:rPr>
          <w:b/>
        </w:rPr>
      </w:pPr>
      <w:r>
        <w:rPr>
          <w:b/>
        </w:rPr>
        <w:t>Цель программы:</w:t>
      </w:r>
    </w:p>
    <w:p w:rsidR="004D2F1E" w:rsidRDefault="004D2F1E" w:rsidP="004D2F1E">
      <w:r>
        <w:rPr>
          <w:b/>
        </w:rPr>
        <w:t xml:space="preserve">- </w:t>
      </w:r>
      <w:r>
        <w:t>установление рационального режима труда и отдыха педагога;</w:t>
      </w:r>
    </w:p>
    <w:p w:rsidR="004D2F1E" w:rsidRDefault="004D2F1E" w:rsidP="004D2F1E">
      <w:r>
        <w:t>- сохранение здоровья сотрудников, профилактика стрессовых состояний;</w:t>
      </w:r>
    </w:p>
    <w:p w:rsidR="004D2F1E" w:rsidRDefault="004D2F1E" w:rsidP="004D2F1E">
      <w:r>
        <w:t>- создание в МБОУ ДОУ материально-технических, санитарно-гигиенических и других условий, учитывающих индивидуальные показатели состояния здоровья участников  воспитательного процесса;</w:t>
      </w:r>
    </w:p>
    <w:p w:rsidR="004D2F1E" w:rsidRDefault="004D2F1E" w:rsidP="004D2F1E">
      <w:r>
        <w:t>- проведение  агитационной и пропагандистской работы по приобщению  к здоровому образу жизни;</w:t>
      </w:r>
    </w:p>
    <w:p w:rsidR="004D2F1E" w:rsidRDefault="004D2F1E" w:rsidP="004D2F1E">
      <w:r>
        <w:t>- обеспечение системы полноценного сбалансированного питания;</w:t>
      </w:r>
    </w:p>
    <w:p w:rsidR="004D2F1E" w:rsidRDefault="004D2F1E" w:rsidP="004D2F1E">
      <w:r>
        <w:t>- разработка и внедрение комплекса мер по поддержанию здоровья работников и воспитанников МБОУДОУ .</w:t>
      </w:r>
    </w:p>
    <w:p w:rsidR="004D2F1E" w:rsidRDefault="004D2F1E" w:rsidP="004D2F1E"/>
    <w:p w:rsidR="004D2F1E" w:rsidRDefault="004D2F1E" w:rsidP="004D2F1E">
      <w:r>
        <w:t xml:space="preserve"> </w:t>
      </w:r>
      <w:r>
        <w:rPr>
          <w:b/>
        </w:rPr>
        <w:t>Задачи программы:</w:t>
      </w:r>
      <w:r>
        <w:t xml:space="preserve"> развитие психологической и медицинской службы в МБОУ ДОУ для своевременной профилактики психологического и физического состояния воспитанников и педагогов.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Сроки и этапы реализации программы:  </w:t>
      </w:r>
      <w:r>
        <w:t xml:space="preserve">2012-2014 годы </w:t>
      </w:r>
    </w:p>
    <w:p w:rsidR="004D2F1E" w:rsidRDefault="004D2F1E" w:rsidP="004D2F1E">
      <w:r>
        <w:t>-анализ уровня заболеваемости, формирование отношения к вредным привычкам;</w:t>
      </w:r>
    </w:p>
    <w:p w:rsidR="004D2F1E" w:rsidRDefault="004D2F1E" w:rsidP="004D2F1E">
      <w:r>
        <w:t>-изучение новых форм и методов пропаганды здорового образа жизни  и их внедрение;</w:t>
      </w:r>
    </w:p>
    <w:p w:rsidR="004D2F1E" w:rsidRDefault="004D2F1E" w:rsidP="004D2F1E">
      <w:r>
        <w:t>-разработка системы профилактических мероприятий; внедрение новых форм и методов пропаганды здорового образа жизни;</w:t>
      </w:r>
    </w:p>
    <w:p w:rsidR="004D2F1E" w:rsidRDefault="004D2F1E" w:rsidP="004D2F1E">
      <w:r>
        <w:t>-систематическая работа по пропаганде здорового образа жизни.</w:t>
      </w:r>
    </w:p>
    <w:p w:rsidR="004D2F1E" w:rsidRDefault="004D2F1E" w:rsidP="004D2F1E">
      <w:pPr>
        <w:rPr>
          <w:b/>
        </w:rPr>
      </w:pPr>
    </w:p>
    <w:p w:rsidR="004D2F1E" w:rsidRDefault="004D2F1E" w:rsidP="004D2F1E">
      <w:pPr>
        <w:rPr>
          <w:b/>
        </w:rPr>
      </w:pPr>
      <w:r>
        <w:rPr>
          <w:b/>
        </w:rPr>
        <w:t xml:space="preserve"> Ожидаемые конечные результаты программы:                                                                                 -</w:t>
      </w:r>
      <w:r>
        <w:t>сокращение заболеваемости сотрудников, создание положительного психологического климата в коллективе;</w:t>
      </w:r>
    </w:p>
    <w:p w:rsidR="004D2F1E" w:rsidRDefault="004D2F1E" w:rsidP="004D2F1E">
      <w:r>
        <w:t>-повышение приоритета здорового образа жизни;</w:t>
      </w:r>
    </w:p>
    <w:p w:rsidR="004D2F1E" w:rsidRDefault="004D2F1E" w:rsidP="004D2F1E">
      <w:r>
        <w:t>-повышение мотивации к двигательной деятельности, здоровому образу жизни;</w:t>
      </w:r>
    </w:p>
    <w:p w:rsidR="004D2F1E" w:rsidRDefault="004D2F1E" w:rsidP="004D2F1E">
      <w:r>
        <w:t>-повышение профессиональной компетенции и заинтересованности педагогов в сохранении и укреплении, как здоровья воспитанников, так и своего здоровья.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    Реализация программы направлена на формирование культуры отношения к своему здоровью, что включает в себя:</w:t>
      </w:r>
    </w:p>
    <w:p w:rsidR="004D2F1E" w:rsidRDefault="004D2F1E" w:rsidP="004D2F1E">
      <w:r>
        <w:t>-формирование ценностного отношения к вопросам, касающимся здоровья и здорового образа жизни;</w:t>
      </w:r>
    </w:p>
    <w:p w:rsidR="004D2F1E" w:rsidRDefault="004D2F1E" w:rsidP="004D2F1E">
      <w:r>
        <w:t>-формирование системы знаний по овладению методами оздоровления организма;</w:t>
      </w:r>
    </w:p>
    <w:p w:rsidR="004D2F1E" w:rsidRDefault="004D2F1E" w:rsidP="004D2F1E">
      <w:r>
        <w:lastRenderedPageBreak/>
        <w:t>-формирование положительной мотивации, направленной на занятия физическими упражнениями, различными видами спорта;</w:t>
      </w:r>
    </w:p>
    <w:p w:rsidR="004D2F1E" w:rsidRDefault="004D2F1E" w:rsidP="004D2F1E">
      <w:r>
        <w:t>-формирование основ медицинских знаний по вопросам оказания доврачебной помощи себе и другому человеку.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   Основные направления деятельности программы:</w:t>
      </w:r>
    </w:p>
    <w:p w:rsidR="004D2F1E" w:rsidRDefault="004D2F1E" w:rsidP="004D2F1E">
      <w:r>
        <w:t>-четкое отслеживание санитарно-гигиенического состояния МБОУ ДОУ;</w:t>
      </w:r>
    </w:p>
    <w:p w:rsidR="004D2F1E" w:rsidRDefault="004D2F1E" w:rsidP="004D2F1E">
      <w:r>
        <w:t>-планомерная организация питания педагогов и  воспитанников;</w:t>
      </w:r>
    </w:p>
    <w:p w:rsidR="004D2F1E" w:rsidRDefault="004D2F1E" w:rsidP="004D2F1E">
      <w:r>
        <w:t>-занятие спортом, аэробикой, плаванием;</w:t>
      </w:r>
    </w:p>
    <w:p w:rsidR="004D2F1E" w:rsidRDefault="004D2F1E" w:rsidP="004D2F1E">
      <w:r>
        <w:t>-обязательное медицинское обследование;</w:t>
      </w:r>
    </w:p>
    <w:p w:rsidR="004D2F1E" w:rsidRDefault="004D2F1E" w:rsidP="004D2F1E">
      <w:r>
        <w:t>-санаторно-курортное лечение и оздоровление сотрудников МБОУ ДОУ;</w:t>
      </w:r>
    </w:p>
    <w:p w:rsidR="004D2F1E" w:rsidRDefault="004D2F1E" w:rsidP="004D2F1E">
      <w:r>
        <w:t>-мероприятия по очистке воды.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Просветительское направление предполагает: </w:t>
      </w:r>
    </w:p>
    <w:p w:rsidR="004D2F1E" w:rsidRDefault="004D2F1E" w:rsidP="004D2F1E">
      <w:r>
        <w:t xml:space="preserve">- кружковая работа - организация деятельности по профилактике </w:t>
      </w:r>
      <w:proofErr w:type="spellStart"/>
      <w:r>
        <w:t>табакокурения</w:t>
      </w:r>
      <w:proofErr w:type="spellEnd"/>
      <w:r>
        <w:t>, алкоголизма, наркомании;</w:t>
      </w:r>
    </w:p>
    <w:p w:rsidR="004D2F1E" w:rsidRDefault="004D2F1E" w:rsidP="004D2F1E">
      <w:r>
        <w:t>-пропаганда здорового образа жизни (лекции, беседы с медсестрой и психологом, пропаганда физической культуры и здорового образа жизни).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 Реализация основных направлений программы:</w:t>
      </w:r>
    </w:p>
    <w:p w:rsidR="004D2F1E" w:rsidRDefault="004D2F1E" w:rsidP="004D2F1E">
      <w:r>
        <w:t>-Ежедневно выполнять утреннюю гимнастику, соблюдать режим труда и отдыха педагога.</w:t>
      </w:r>
    </w:p>
    <w:p w:rsidR="004D2F1E" w:rsidRDefault="004D2F1E" w:rsidP="004D2F1E">
      <w:r>
        <w:t>-Проведение ежедневной влажной уборки, проветривание комнат, озеленение помещений</w:t>
      </w:r>
    </w:p>
    <w:p w:rsidR="004D2F1E" w:rsidRDefault="004D2F1E" w:rsidP="004D2F1E">
      <w:r>
        <w:t xml:space="preserve"> МБОУ ДОУ комнатными растениями.</w:t>
      </w:r>
    </w:p>
    <w:p w:rsidR="004D2F1E" w:rsidRDefault="004D2F1E" w:rsidP="004D2F1E">
      <w:r>
        <w:t>-Ежемесячное проведение генеральных уборок помещений.</w:t>
      </w:r>
    </w:p>
    <w:p w:rsidR="004D2F1E" w:rsidRDefault="004D2F1E" w:rsidP="004D2F1E">
      <w:r>
        <w:t>-Контроль за  условиями теплового режима и освещенности помещений.</w:t>
      </w:r>
    </w:p>
    <w:p w:rsidR="004D2F1E" w:rsidRDefault="004D2F1E" w:rsidP="004D2F1E">
      <w:r>
        <w:t xml:space="preserve">- Занятия аэробикой в спортивном зале ДОУ, приобретение абонементов на посещение   </w:t>
      </w:r>
    </w:p>
    <w:p w:rsidR="004D2F1E" w:rsidRDefault="004D2F1E" w:rsidP="004D2F1E">
      <w:r>
        <w:t xml:space="preserve">  бассейна.</w:t>
      </w:r>
    </w:p>
    <w:p w:rsidR="004D2F1E" w:rsidRDefault="004D2F1E" w:rsidP="004D2F1E">
      <w:r>
        <w:t>-Обучение педагогов оказанию первой медицинской помощи.</w:t>
      </w:r>
    </w:p>
    <w:p w:rsidR="004D2F1E" w:rsidRDefault="004D2F1E" w:rsidP="004D2F1E">
      <w:pPr>
        <w:rPr>
          <w:b/>
        </w:rPr>
      </w:pPr>
    </w:p>
    <w:p w:rsidR="004D2F1E" w:rsidRDefault="004D2F1E" w:rsidP="004D2F1E">
      <w:pPr>
        <w:rPr>
          <w:b/>
        </w:rPr>
      </w:pPr>
      <w:r>
        <w:rPr>
          <w:b/>
        </w:rPr>
        <w:t>Для реализации программы необходима следующая материально- техническая база:</w:t>
      </w:r>
    </w:p>
    <w:p w:rsidR="004D2F1E" w:rsidRDefault="004D2F1E" w:rsidP="004D2F1E">
      <w:r>
        <w:t>- организация режима питания -  помещение для принятия пищи;</w:t>
      </w:r>
    </w:p>
    <w:p w:rsidR="004D2F1E" w:rsidRDefault="004D2F1E" w:rsidP="004D2F1E">
      <w:r>
        <w:t>- наличие спортивного зала и спортивной площадки;</w:t>
      </w:r>
    </w:p>
    <w:p w:rsidR="004D2F1E" w:rsidRDefault="004D2F1E" w:rsidP="004D2F1E">
      <w:r>
        <w:t>- наличие кабинета психологической разгрузки;</w:t>
      </w:r>
    </w:p>
    <w:p w:rsidR="004D2F1E" w:rsidRDefault="004D2F1E" w:rsidP="004D2F1E">
      <w:r>
        <w:t>- наличие медицинского кабинета;</w:t>
      </w:r>
    </w:p>
    <w:p w:rsidR="004D2F1E" w:rsidRDefault="004D2F1E" w:rsidP="004D2F1E">
      <w:r>
        <w:t xml:space="preserve">- наличие спортивного инвентаря. 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>Программа состоит из 2 разделов:</w:t>
      </w:r>
    </w:p>
    <w:p w:rsidR="004D2F1E" w:rsidRDefault="004D2F1E" w:rsidP="004D2F1E">
      <w:r>
        <w:t>1. Организация рационального  труда и отдыха.</w:t>
      </w:r>
    </w:p>
    <w:p w:rsidR="004D2F1E" w:rsidRDefault="004D2F1E" w:rsidP="004D2F1E">
      <w:r>
        <w:t xml:space="preserve">2. Сохранение здорового образа  жизни сотрудников МБОУ ДОУ. </w:t>
      </w:r>
    </w:p>
    <w:p w:rsidR="004D2F1E" w:rsidRDefault="004D2F1E" w:rsidP="004D2F1E">
      <w:r>
        <w:t xml:space="preserve">                                                              </w:t>
      </w:r>
    </w:p>
    <w:p w:rsidR="004D2F1E" w:rsidRDefault="004D2F1E" w:rsidP="004D2F1E">
      <w:pPr>
        <w:rPr>
          <w:b/>
        </w:rPr>
      </w:pPr>
      <w:r>
        <w:rPr>
          <w:b/>
        </w:rPr>
        <w:t xml:space="preserve">                                                           РАЗДЕЛ №1.</w:t>
      </w:r>
    </w:p>
    <w:p w:rsidR="004D2F1E" w:rsidRDefault="004D2F1E" w:rsidP="004D2F1E">
      <w:pPr>
        <w:rPr>
          <w:b/>
        </w:rPr>
      </w:pPr>
      <w:r>
        <w:rPr>
          <w:b/>
        </w:rPr>
        <w:t xml:space="preserve">               ОРГАНИЗАЦИЯ РАЦИОНАЛЬНОГО ТРУДА И ОТДЫХА.</w:t>
      </w:r>
    </w:p>
    <w:p w:rsidR="004D2F1E" w:rsidRDefault="004D2F1E" w:rsidP="004D2F1E">
      <w:pPr>
        <w:rPr>
          <w:b/>
        </w:rPr>
      </w:pPr>
    </w:p>
    <w:tbl>
      <w:tblPr>
        <w:tblStyle w:val="a3"/>
        <w:tblW w:w="9570" w:type="dxa"/>
        <w:tblInd w:w="0" w:type="dxa"/>
        <w:tblLayout w:type="fixed"/>
        <w:tblLook w:val="04A0"/>
      </w:tblPr>
      <w:tblGrid>
        <w:gridCol w:w="674"/>
        <w:gridCol w:w="5101"/>
        <w:gridCol w:w="284"/>
        <w:gridCol w:w="1279"/>
        <w:gridCol w:w="2232"/>
      </w:tblGrid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pPr>
              <w:rPr>
                <w:b/>
              </w:rPr>
            </w:pPr>
            <w:r>
              <w:rPr>
                <w:b/>
              </w:rPr>
              <w:t xml:space="preserve">                           Мероприятия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pPr>
              <w:rPr>
                <w:b/>
              </w:rPr>
            </w:pPr>
            <w:r>
              <w:rPr>
                <w:b/>
              </w:rPr>
              <w:t xml:space="preserve">   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F1E" w:rsidTr="004D2F1E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pPr>
              <w:rPr>
                <w:b/>
              </w:rPr>
            </w:pPr>
          </w:p>
          <w:p w:rsidR="004D2F1E" w:rsidRDefault="004D2F1E">
            <w:pPr>
              <w:rPr>
                <w:b/>
              </w:rPr>
            </w:pPr>
            <w:r>
              <w:rPr>
                <w:b/>
              </w:rPr>
              <w:t xml:space="preserve">                     1.Организационные и социально- экономические мероприятия.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Утверждение по согласованию с профсоюзным комитетом:</w:t>
            </w:r>
          </w:p>
          <w:p w:rsidR="004D2F1E" w:rsidRDefault="004D2F1E">
            <w:r>
              <w:t>-коллективного договора,</w:t>
            </w:r>
          </w:p>
          <w:p w:rsidR="004D2F1E" w:rsidRDefault="004D2F1E">
            <w:r>
              <w:t>-правил внутреннего трудового распорядка,</w:t>
            </w:r>
          </w:p>
          <w:p w:rsidR="004D2F1E" w:rsidRDefault="004D2F1E">
            <w:r>
              <w:t>-соглашения по охране труда,</w:t>
            </w:r>
          </w:p>
          <w:p w:rsidR="004D2F1E" w:rsidRDefault="004D2F1E">
            <w:r>
              <w:t>-графиков отпусков,</w:t>
            </w:r>
          </w:p>
          <w:p w:rsidR="004D2F1E" w:rsidRDefault="004D2F1E">
            <w:r>
              <w:lastRenderedPageBreak/>
              <w:t>-графика сменности,</w:t>
            </w:r>
          </w:p>
          <w:p w:rsidR="004D2F1E" w:rsidRDefault="004D2F1E">
            <w:r>
              <w:t>-графиков рабочего времени,</w:t>
            </w:r>
          </w:p>
          <w:p w:rsidR="004D2F1E" w:rsidRDefault="004D2F1E">
            <w:r>
              <w:t>-инструкций по охране труда,</w:t>
            </w:r>
          </w:p>
          <w:p w:rsidR="004D2F1E" w:rsidRDefault="004D2F1E">
            <w:r>
              <w:t>-ведение журналов инструктажей.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/>
          <w:p w:rsidR="004D2F1E" w:rsidRDefault="004D2F1E"/>
          <w:p w:rsidR="004D2F1E" w:rsidRDefault="004D2F1E"/>
          <w:p w:rsidR="004D2F1E" w:rsidRDefault="004D2F1E"/>
          <w:p w:rsidR="004D2F1E" w:rsidRDefault="004D2F1E">
            <w:r>
              <w:t>Январь</w:t>
            </w:r>
          </w:p>
          <w:p w:rsidR="004D2F1E" w:rsidRDefault="004D2F1E">
            <w:r>
              <w:t>Декабрь.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Заведующий,</w:t>
            </w:r>
          </w:p>
          <w:p w:rsidR="004D2F1E" w:rsidRDefault="004D2F1E">
            <w:r>
              <w:t>Профком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lastRenderedPageBreak/>
              <w:t xml:space="preserve">1.2.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Создание комиссии по охране труда на паритетной основе.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Январь.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 xml:space="preserve">Заведующий,  </w:t>
            </w:r>
          </w:p>
          <w:p w:rsidR="004D2F1E" w:rsidRDefault="004D2F1E">
            <w:r>
              <w:t>Профком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Избрание на общем собрании уполномоченного по охране труда.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Январь.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Профком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Создание трехступенчатой системы контроля за состоянием условий и охраны труда в ДОУ.</w:t>
            </w:r>
          </w:p>
          <w:p w:rsidR="004D2F1E" w:rsidRDefault="004D2F1E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Заведующий, Комиссия по ОТ</w:t>
            </w:r>
          </w:p>
        </w:tc>
      </w:tr>
      <w:tr w:rsidR="004D2F1E" w:rsidTr="004D2F1E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1.5.</w:t>
            </w:r>
          </w:p>
          <w:p w:rsidR="004D2F1E" w:rsidRDefault="004D2F1E"/>
          <w:p w:rsidR="004D2F1E" w:rsidRDefault="004D2F1E"/>
          <w:p w:rsidR="004D2F1E" w:rsidRDefault="004D2F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Проведение собраний и совещаний по вопросам охраны труда и осуществления мер по улучшению и оздоровлению условий труда.</w:t>
            </w:r>
          </w:p>
          <w:p w:rsidR="004D2F1E" w:rsidRDefault="004D2F1E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В течение года</w:t>
            </w:r>
          </w:p>
          <w:p w:rsidR="004D2F1E" w:rsidRDefault="004D2F1E"/>
          <w:p w:rsidR="004D2F1E" w:rsidRDefault="004D2F1E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Заведующий,</w:t>
            </w:r>
          </w:p>
          <w:p w:rsidR="004D2F1E" w:rsidRDefault="004D2F1E">
            <w:r>
              <w:t>Медсестра,</w:t>
            </w:r>
          </w:p>
          <w:p w:rsidR="004D2F1E" w:rsidRDefault="004D2F1E">
            <w:r>
              <w:t>Психолог</w:t>
            </w:r>
          </w:p>
          <w:p w:rsidR="004D2F1E" w:rsidRDefault="004D2F1E"/>
        </w:tc>
      </w:tr>
      <w:tr w:rsidR="004D2F1E" w:rsidTr="004D2F1E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Обучение ответственных по охране труда на курсах с получением удостоверений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/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Санитарное состояние рабочих мест: влажная уборка помещений, генеральная уборка помещений. Соблюдения режима проветривания.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Заведующий, Комиссия по ОТ.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Оборудование санитарно- бытовых помещений:</w:t>
            </w:r>
          </w:p>
          <w:p w:rsidR="004D2F1E" w:rsidRDefault="004D2F1E">
            <w:r>
              <w:t>- для приема пищи,</w:t>
            </w:r>
          </w:p>
          <w:p w:rsidR="004D2F1E" w:rsidRDefault="004D2F1E">
            <w:r>
              <w:t>- для оказания медицинской помощи,</w:t>
            </w:r>
          </w:p>
          <w:p w:rsidR="004D2F1E" w:rsidRDefault="004D2F1E">
            <w:r>
              <w:t>- для отдыха и психологической разгрузки,</w:t>
            </w:r>
          </w:p>
          <w:p w:rsidR="004D2F1E" w:rsidRDefault="004D2F1E">
            <w:r>
              <w:t>- для занятия аэробикой.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В течении</w:t>
            </w:r>
          </w:p>
          <w:p w:rsidR="004D2F1E" w:rsidRDefault="004D2F1E">
            <w:r>
              <w:t>2013-2014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</w:t>
            </w:r>
          </w:p>
        </w:tc>
      </w:tr>
      <w:tr w:rsidR="004D2F1E" w:rsidTr="004D2F1E">
        <w:trPr>
          <w:trHeight w:val="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Обеспечение температурного, дезинфекционного и вентиляционного режима.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</w:t>
            </w:r>
          </w:p>
          <w:p w:rsidR="004D2F1E" w:rsidRDefault="004D2F1E">
            <w:r>
              <w:t>Зав. по АХЧ</w:t>
            </w:r>
          </w:p>
        </w:tc>
      </w:tr>
      <w:tr w:rsidR="004D2F1E" w:rsidTr="004D2F1E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 xml:space="preserve">Своевременное проведение </w:t>
            </w:r>
            <w:proofErr w:type="spellStart"/>
            <w:r>
              <w:t>дезобработки</w:t>
            </w:r>
            <w:proofErr w:type="spellEnd"/>
            <w:r>
              <w:t xml:space="preserve"> всех помещений ДОУ.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По графику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</w:t>
            </w:r>
          </w:p>
          <w:p w:rsidR="004D2F1E" w:rsidRDefault="004D2F1E">
            <w:r>
              <w:t>Зав. по АХЧ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Обслуживание водоочистительной озоновой установки (очистки воды)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2014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</w:t>
            </w:r>
          </w:p>
          <w:p w:rsidR="004D2F1E" w:rsidRDefault="004D2F1E">
            <w:r>
              <w:t>Зав. по АХЧ</w:t>
            </w:r>
          </w:p>
        </w:tc>
      </w:tr>
      <w:tr w:rsidR="004D2F1E" w:rsidTr="004D2F1E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pPr>
              <w:rPr>
                <w:b/>
              </w:rPr>
            </w:pPr>
          </w:p>
          <w:p w:rsidR="004D2F1E" w:rsidRDefault="004D2F1E">
            <w:pPr>
              <w:rPr>
                <w:b/>
              </w:rPr>
            </w:pPr>
            <w:r>
              <w:rPr>
                <w:b/>
              </w:rPr>
              <w:t xml:space="preserve">   2. Лечебно-профилактические мероприятия, сохранность здоровья сотрудников.</w:t>
            </w:r>
          </w:p>
        </w:tc>
      </w:tr>
      <w:tr w:rsidR="004D2F1E" w:rsidTr="004D2F1E">
        <w:trPr>
          <w:trHeight w:val="8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 xml:space="preserve">Обеспечение санитарно-эпидемиологического </w:t>
            </w:r>
          </w:p>
          <w:p w:rsidR="004D2F1E" w:rsidRDefault="004D2F1E">
            <w:r>
              <w:t xml:space="preserve">климата и профилактики инфекционных </w:t>
            </w:r>
          </w:p>
          <w:p w:rsidR="004D2F1E" w:rsidRDefault="004D2F1E">
            <w:r>
              <w:t>заболеваний.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Ежегодно</w:t>
            </w:r>
          </w:p>
          <w:p w:rsidR="004D2F1E" w:rsidRDefault="004D2F1E">
            <w:r>
              <w:t>По плану</w:t>
            </w:r>
          </w:p>
          <w:p w:rsidR="004D2F1E" w:rsidRDefault="004D2F1E"/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Медсестра</w:t>
            </w:r>
          </w:p>
        </w:tc>
      </w:tr>
      <w:tr w:rsidR="004D2F1E" w:rsidTr="004D2F1E">
        <w:trPr>
          <w:trHeight w:val="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Дыхательная гимнастика.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Ежедневно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Медсестра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Проведение информационной работы о необходимости профилактических прививок.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Ежегодно</w:t>
            </w:r>
          </w:p>
          <w:p w:rsidR="004D2F1E" w:rsidRDefault="004D2F1E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Заведующий,</w:t>
            </w:r>
          </w:p>
          <w:p w:rsidR="004D2F1E" w:rsidRDefault="004D2F1E">
            <w:r>
              <w:t>медсестра</w:t>
            </w:r>
          </w:p>
        </w:tc>
      </w:tr>
      <w:tr w:rsidR="004D2F1E" w:rsidTr="004D2F1E">
        <w:trPr>
          <w:trHeight w:val="8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Обеспечение ДОУ медицинскими аптечками, размещение на видных местах инструкции по оказанию первой медицинской помощи.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2013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</w:t>
            </w:r>
          </w:p>
        </w:tc>
      </w:tr>
      <w:tr w:rsidR="004D2F1E" w:rsidTr="004D2F1E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Проведение мониторинга физического состояния работников МБ ДОУ.</w:t>
            </w:r>
            <w:r>
              <w:tab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 раз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Медсестра,</w:t>
            </w:r>
          </w:p>
          <w:p w:rsidR="004D2F1E" w:rsidRDefault="004D2F1E">
            <w:r>
              <w:t>Ст. воспитатель</w:t>
            </w:r>
          </w:p>
        </w:tc>
      </w:tr>
      <w:tr w:rsidR="004D2F1E" w:rsidTr="004D2F1E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Проведение анализа психологического состояния  работников.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 раз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Психолог</w:t>
            </w:r>
          </w:p>
          <w:p w:rsidR="004D2F1E" w:rsidRDefault="004D2F1E"/>
        </w:tc>
      </w:tr>
      <w:tr w:rsidR="004D2F1E" w:rsidTr="004D2F1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lastRenderedPageBreak/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Проведение дней здорового питания.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 раз в месяц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Медсестра</w:t>
            </w:r>
          </w:p>
        </w:tc>
      </w:tr>
      <w:tr w:rsidR="004D2F1E" w:rsidTr="004D2F1E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Анализ наличия листков нетрудоспособности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 раз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Медсестра</w:t>
            </w:r>
          </w:p>
        </w:tc>
      </w:tr>
      <w:tr w:rsidR="004D2F1E" w:rsidTr="004D2F1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Прогулка на свежем воздухе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Ежедневно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/>
        </w:tc>
      </w:tr>
      <w:tr w:rsidR="004D2F1E" w:rsidTr="004D2F1E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 xml:space="preserve">Оформление средств наглядной агитации по здоровому образу жизни в виде информационных стендов: </w:t>
            </w:r>
          </w:p>
          <w:p w:rsidR="004D2F1E" w:rsidRDefault="004D2F1E">
            <w:r>
              <w:t>-"Будь здоров!"</w:t>
            </w:r>
          </w:p>
          <w:p w:rsidR="004D2F1E" w:rsidRDefault="004D2F1E">
            <w:r>
              <w:t>- "Твое здоровье - в твоих руках!"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/>
          <w:p w:rsidR="004D2F1E" w:rsidRDefault="004D2F1E"/>
          <w:p w:rsidR="004D2F1E" w:rsidRDefault="004D2F1E"/>
          <w:p w:rsidR="004D2F1E" w:rsidRDefault="004D2F1E">
            <w:r>
              <w:t>2013г.</w:t>
            </w:r>
          </w:p>
          <w:p w:rsidR="004D2F1E" w:rsidRDefault="004D2F1E">
            <w:r>
              <w:t>2014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Профком</w:t>
            </w:r>
          </w:p>
        </w:tc>
      </w:tr>
      <w:tr w:rsidR="004D2F1E" w:rsidTr="004D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Проведение бесед с коллективом на темы:</w:t>
            </w:r>
          </w:p>
          <w:p w:rsidR="004D2F1E" w:rsidRDefault="004D2F1E">
            <w:r>
              <w:t>- "Основы здорового питания";</w:t>
            </w:r>
          </w:p>
          <w:p w:rsidR="004D2F1E" w:rsidRDefault="004D2F1E">
            <w:r>
              <w:t>- "Скандинавская ходьба- новый популярный вид фитнеса";</w:t>
            </w:r>
          </w:p>
          <w:p w:rsidR="004D2F1E" w:rsidRDefault="004D2F1E">
            <w:r>
              <w:t>- "Рецепт формирования позитивного мышления";</w:t>
            </w:r>
          </w:p>
          <w:p w:rsidR="004D2F1E" w:rsidRDefault="004D2F1E">
            <w:r>
              <w:t>- "Хочешь быть здоровым? Держи вес под контролем"!</w:t>
            </w:r>
          </w:p>
          <w:p w:rsidR="004D2F1E" w:rsidRDefault="004D2F1E">
            <w:r>
              <w:t>- "Полезные привычки";</w:t>
            </w:r>
          </w:p>
          <w:p w:rsidR="004D2F1E" w:rsidRDefault="004D2F1E">
            <w:r>
              <w:t>- "Вредные привычки и здоровье человека";</w:t>
            </w:r>
          </w:p>
          <w:p w:rsidR="004D2F1E" w:rsidRDefault="004D2F1E">
            <w:r>
              <w:t>- "</w:t>
            </w:r>
            <w:proofErr w:type="spellStart"/>
            <w:r>
              <w:t>Фитотерапия</w:t>
            </w:r>
            <w:proofErr w:type="spellEnd"/>
            <w:r>
              <w:t xml:space="preserve"> как помощник в сохранении здоровья". Чай с травами;</w:t>
            </w:r>
          </w:p>
          <w:p w:rsidR="004D2F1E" w:rsidRDefault="004D2F1E">
            <w:r>
              <w:t>- "Гармония тела и духа";</w:t>
            </w:r>
          </w:p>
          <w:p w:rsidR="004D2F1E" w:rsidRDefault="004D2F1E">
            <w:r>
              <w:t>- "Умение управлять собой".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r>
              <w:t>2013 г.</w:t>
            </w:r>
          </w:p>
          <w:p w:rsidR="004D2F1E" w:rsidRDefault="004D2F1E">
            <w:r>
              <w:t xml:space="preserve">Февраль Март  </w:t>
            </w:r>
          </w:p>
          <w:p w:rsidR="004D2F1E" w:rsidRDefault="004D2F1E"/>
          <w:p w:rsidR="004D2F1E" w:rsidRDefault="004D2F1E">
            <w:r>
              <w:t xml:space="preserve">Сентябрь </w:t>
            </w:r>
          </w:p>
          <w:p w:rsidR="004D2F1E" w:rsidRDefault="004D2F1E"/>
          <w:p w:rsidR="004D2F1E" w:rsidRDefault="004D2F1E">
            <w:r>
              <w:t xml:space="preserve"> Ноябрь</w:t>
            </w:r>
          </w:p>
          <w:p w:rsidR="004D2F1E" w:rsidRDefault="004D2F1E"/>
          <w:p w:rsidR="004D2F1E" w:rsidRDefault="004D2F1E">
            <w:r>
              <w:t xml:space="preserve"> 2014 Март</w:t>
            </w:r>
          </w:p>
          <w:p w:rsidR="004D2F1E" w:rsidRDefault="004D2F1E">
            <w:r>
              <w:t xml:space="preserve">Апрель </w:t>
            </w:r>
          </w:p>
          <w:p w:rsidR="004D2F1E" w:rsidRDefault="004D2F1E"/>
          <w:p w:rsidR="004D2F1E" w:rsidRDefault="004D2F1E">
            <w:r>
              <w:t>Май</w:t>
            </w:r>
          </w:p>
          <w:p w:rsidR="004D2F1E" w:rsidRDefault="004D2F1E">
            <w:r>
              <w:t>Октябрь</w:t>
            </w:r>
          </w:p>
          <w:p w:rsidR="004D2F1E" w:rsidRDefault="004D2F1E">
            <w: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/>
          <w:p w:rsidR="004D2F1E" w:rsidRDefault="004D2F1E">
            <w:r>
              <w:t>Медсестра</w:t>
            </w:r>
          </w:p>
          <w:p w:rsidR="004D2F1E" w:rsidRDefault="004D2F1E">
            <w:r>
              <w:t>Ст. воспитатель</w:t>
            </w:r>
          </w:p>
          <w:p w:rsidR="004D2F1E" w:rsidRDefault="004D2F1E"/>
          <w:p w:rsidR="004D2F1E" w:rsidRDefault="004D2F1E">
            <w:r>
              <w:t>Психолог</w:t>
            </w:r>
          </w:p>
          <w:p w:rsidR="004D2F1E" w:rsidRDefault="004D2F1E"/>
          <w:p w:rsidR="004D2F1E" w:rsidRDefault="004D2F1E">
            <w:r>
              <w:t>Воспитатель</w:t>
            </w:r>
          </w:p>
          <w:p w:rsidR="004D2F1E" w:rsidRDefault="004D2F1E"/>
          <w:p w:rsidR="004D2F1E" w:rsidRDefault="004D2F1E">
            <w:r>
              <w:t>Воспитатель</w:t>
            </w:r>
          </w:p>
          <w:p w:rsidR="004D2F1E" w:rsidRDefault="004D2F1E">
            <w:r>
              <w:t>Медсестра</w:t>
            </w:r>
          </w:p>
          <w:p w:rsidR="004D2F1E" w:rsidRDefault="004D2F1E"/>
          <w:p w:rsidR="004D2F1E" w:rsidRDefault="004D2F1E">
            <w:r>
              <w:t>Медсестра</w:t>
            </w:r>
          </w:p>
          <w:p w:rsidR="004D2F1E" w:rsidRDefault="004D2F1E">
            <w:r>
              <w:t>Воспитатель</w:t>
            </w:r>
          </w:p>
          <w:p w:rsidR="004D2F1E" w:rsidRDefault="004D2F1E">
            <w:r>
              <w:t>Психолог</w:t>
            </w:r>
          </w:p>
        </w:tc>
      </w:tr>
      <w:tr w:rsidR="004D2F1E" w:rsidTr="004D2F1E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Коллективное посещение бассейна.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1 раз в неделю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Профком</w:t>
            </w:r>
          </w:p>
        </w:tc>
      </w:tr>
      <w:tr w:rsidR="004D2F1E" w:rsidTr="004D2F1E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Спортивные праздники, соревнования, аэробика, фитнес.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 раза в неделю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Воспитатель</w:t>
            </w:r>
          </w:p>
          <w:p w:rsidR="004D2F1E" w:rsidRDefault="004D2F1E">
            <w:r>
              <w:t>Заведующий</w:t>
            </w:r>
          </w:p>
        </w:tc>
      </w:tr>
      <w:tr w:rsidR="004D2F1E" w:rsidTr="004D2F1E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 xml:space="preserve">Практикум: "Методы </w:t>
            </w:r>
            <w:proofErr w:type="spellStart"/>
            <w:r>
              <w:t>саморегуляции</w:t>
            </w:r>
            <w:proofErr w:type="spellEnd"/>
            <w:r>
              <w:t xml:space="preserve"> педагога в стрессовых ситуациях".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Ежегодно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Психолог</w:t>
            </w:r>
          </w:p>
        </w:tc>
      </w:tr>
      <w:tr w:rsidR="004D2F1E" w:rsidTr="004D2F1E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Проведение семинара-практикума: "</w:t>
            </w:r>
            <w:proofErr w:type="spellStart"/>
            <w:r>
              <w:t>Стрессоустойчивость</w:t>
            </w:r>
            <w:proofErr w:type="spellEnd"/>
            <w:r>
              <w:t>, как бороться со стрессом".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Ежегодно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Психолог</w:t>
            </w:r>
          </w:p>
        </w:tc>
      </w:tr>
      <w:tr w:rsidR="004D2F1E" w:rsidTr="004D2F1E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Обучение: "Оказание первой помощи при укусах насекомых, солнечных и тепловых ударах."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Ежегодно  Апрель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Медсестра</w:t>
            </w:r>
          </w:p>
        </w:tc>
      </w:tr>
      <w:tr w:rsidR="004D2F1E" w:rsidTr="004D2F1E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Проведение дней здоровья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Заведующий</w:t>
            </w:r>
          </w:p>
          <w:p w:rsidR="004D2F1E" w:rsidRDefault="004D2F1E">
            <w:r>
              <w:t>Профком</w:t>
            </w:r>
          </w:p>
        </w:tc>
      </w:tr>
      <w:tr w:rsidR="004D2F1E" w:rsidTr="004D2F1E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2.18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Туристические походы, санаторно-курортное лечение, отдых на Черном море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1E" w:rsidRDefault="004D2F1E">
            <w:r>
              <w:t>Профком</w:t>
            </w:r>
          </w:p>
        </w:tc>
      </w:tr>
    </w:tbl>
    <w:tbl>
      <w:tblPr>
        <w:tblpPr w:leftFromText="180" w:rightFromText="180" w:vertAnchor="text" w:tblpX="-655" w:tblpY="-11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4D2F1E" w:rsidTr="004D2F1E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E" w:rsidRDefault="004D2F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   Основные направления деятельности программы:</w:t>
      </w:r>
    </w:p>
    <w:p w:rsidR="004D2F1E" w:rsidRDefault="004D2F1E" w:rsidP="004D2F1E">
      <w:r>
        <w:t>-четкое отслеживание санитарно-гигиенического состояния МБ ДОУ;</w:t>
      </w:r>
    </w:p>
    <w:p w:rsidR="004D2F1E" w:rsidRDefault="004D2F1E" w:rsidP="004D2F1E">
      <w:r>
        <w:t>-планомерная организация питания педагогов и  воспитанников;</w:t>
      </w:r>
    </w:p>
    <w:p w:rsidR="004D2F1E" w:rsidRDefault="004D2F1E" w:rsidP="004D2F1E">
      <w:r>
        <w:t>-занятие спортом, аэробикой, плаванием;</w:t>
      </w:r>
    </w:p>
    <w:p w:rsidR="004D2F1E" w:rsidRDefault="004D2F1E" w:rsidP="004D2F1E">
      <w:r>
        <w:t>-санаторно-курортное лечение и оздоровление сотрудников МБОУ ДОУ;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Просветительское направление предполагает: </w:t>
      </w:r>
    </w:p>
    <w:p w:rsidR="004D2F1E" w:rsidRDefault="004D2F1E" w:rsidP="004D2F1E">
      <w:r>
        <w:t>-пропаганда здорового образа жизни (лекции, беседы с медсестрой и психологом, пропаганда физической культуры и здорового образа жизни).</w:t>
      </w:r>
    </w:p>
    <w:p w:rsidR="004D2F1E" w:rsidRDefault="004D2F1E" w:rsidP="004D2F1E"/>
    <w:p w:rsidR="004D2F1E" w:rsidRDefault="004D2F1E" w:rsidP="004D2F1E">
      <w:pPr>
        <w:rPr>
          <w:b/>
        </w:rPr>
      </w:pPr>
      <w:r>
        <w:rPr>
          <w:b/>
        </w:rPr>
        <w:t xml:space="preserve"> Реализация основных направлений программы:</w:t>
      </w:r>
    </w:p>
    <w:p w:rsidR="004D2F1E" w:rsidRDefault="004D2F1E" w:rsidP="004D2F1E">
      <w:r>
        <w:t>-Ежедневно выполнять утреннюю гимнастику, соблюдать режим труда и отдыха.</w:t>
      </w:r>
    </w:p>
    <w:p w:rsidR="004D2F1E" w:rsidRDefault="004D2F1E" w:rsidP="004D2F1E">
      <w:r>
        <w:lastRenderedPageBreak/>
        <w:t>-Проведение ежедневной влажной уборки, проветривание комнат, озеленение помещений</w:t>
      </w:r>
    </w:p>
    <w:p w:rsidR="004D2F1E" w:rsidRDefault="004D2F1E" w:rsidP="004D2F1E">
      <w:r>
        <w:t xml:space="preserve"> МБ ДОУ комнатными растениями.</w:t>
      </w:r>
    </w:p>
    <w:p w:rsidR="004D2F1E" w:rsidRDefault="004D2F1E" w:rsidP="004D2F1E">
      <w:r>
        <w:t>-Контроль за  условиями теплового режима и освещенности помещений.</w:t>
      </w:r>
    </w:p>
    <w:p w:rsidR="004D2F1E" w:rsidRDefault="004D2F1E" w:rsidP="004D2F1E">
      <w:r>
        <w:t>- Занятия аэробикой, фитнесом, приобретение абонементов на посещение бассейна.</w:t>
      </w:r>
    </w:p>
    <w:p w:rsidR="004D2F1E" w:rsidRDefault="004D2F1E" w:rsidP="004D2F1E">
      <w:r>
        <w:t>-Обучение работников  оказанию первой медицинской помощи.</w:t>
      </w:r>
    </w:p>
    <w:p w:rsidR="004D2F1E" w:rsidRDefault="004D2F1E" w:rsidP="004D2F1E">
      <w:pPr>
        <w:rPr>
          <w:b/>
        </w:rPr>
      </w:pPr>
    </w:p>
    <w:p w:rsidR="004D2F1E" w:rsidRDefault="004D2F1E" w:rsidP="004D2F1E">
      <w:pPr>
        <w:rPr>
          <w:b/>
        </w:rPr>
      </w:pPr>
      <w:r>
        <w:rPr>
          <w:b/>
        </w:rPr>
        <w:t>Для реализации программы необходима следующая материально- техническая база:</w:t>
      </w:r>
    </w:p>
    <w:p w:rsidR="004D2F1E" w:rsidRDefault="004D2F1E" w:rsidP="004D2F1E">
      <w:r>
        <w:t>- организация режима питания -  помещение для принятия пищи;</w:t>
      </w:r>
    </w:p>
    <w:p w:rsidR="004D2F1E" w:rsidRDefault="004D2F1E" w:rsidP="004D2F1E">
      <w:r>
        <w:t>- наличие спортивного зала и спортивной площадки;</w:t>
      </w:r>
    </w:p>
    <w:p w:rsidR="004D2F1E" w:rsidRDefault="004D2F1E" w:rsidP="004D2F1E">
      <w:r>
        <w:t>- наличие кабинета психологической разгрузки;</w:t>
      </w:r>
    </w:p>
    <w:p w:rsidR="004D2F1E" w:rsidRDefault="004D2F1E" w:rsidP="004D2F1E">
      <w:r>
        <w:t>- наличие медицинского кабинета;</w:t>
      </w:r>
    </w:p>
    <w:p w:rsidR="004D2F1E" w:rsidRDefault="004D2F1E" w:rsidP="004D2F1E">
      <w:r>
        <w:t xml:space="preserve">- наличие спортивного инвентаря. </w:t>
      </w:r>
    </w:p>
    <w:p w:rsidR="006B24C4" w:rsidRDefault="006B24C4"/>
    <w:sectPr w:rsidR="006B24C4" w:rsidSect="006B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F1E"/>
    <w:rsid w:val="004D2F1E"/>
    <w:rsid w:val="006B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8556</Characters>
  <Application>Microsoft Office Word</Application>
  <DocSecurity>0</DocSecurity>
  <Lines>71</Lines>
  <Paragraphs>20</Paragraphs>
  <ScaleCrop>false</ScaleCrop>
  <Company>Microsoft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2014-10-18T16:19:00Z</dcterms:created>
  <dcterms:modified xsi:type="dcterms:W3CDTF">2014-10-18T16:20:00Z</dcterms:modified>
</cp:coreProperties>
</file>