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9A14E" w14:textId="02B8BA79" w:rsidR="00742CF7" w:rsidRPr="00742CF7" w:rsidRDefault="00742CF7" w:rsidP="00742CF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742CF7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Митрошкина Оксана Юрьевна</w:t>
      </w:r>
    </w:p>
    <w:p w14:paraId="03D65D3F" w14:textId="6A3A5BBF" w:rsidR="00742CF7" w:rsidRPr="00742CF7" w:rsidRDefault="00742CF7" w:rsidP="00742CF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и</w:t>
      </w:r>
      <w:r w:rsidRPr="00742CF7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нструктор по физической культуре в ДОУ</w:t>
      </w:r>
    </w:p>
    <w:p w14:paraId="08106164" w14:textId="47131782" w:rsidR="00294CEB" w:rsidRDefault="00294CEB" w:rsidP="0039239D">
      <w:pPr>
        <w:shd w:val="clear" w:color="auto" w:fill="FFFFFF"/>
        <w:spacing w:after="0" w:line="6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94CE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Игра в кубики </w:t>
      </w:r>
      <w:r w:rsidR="0039239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</w:t>
      </w:r>
      <w:r w:rsidRPr="00294CE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пространственное мышление</w:t>
      </w:r>
      <w:r w:rsidR="0039239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дошкольников</w:t>
      </w:r>
    </w:p>
    <w:p w14:paraId="5A7CEE75" w14:textId="77777777" w:rsidR="001649C2" w:rsidRDefault="001649C2" w:rsidP="00782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B0635F" w14:textId="3BAF9892" w:rsidR="00294CEB" w:rsidRPr="00294CEB" w:rsidRDefault="00294CEB" w:rsidP="00782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в кубики развивает </w:t>
      </w:r>
      <w:r w:rsidR="00782702" w:rsidRPr="002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</w:t>
      </w:r>
      <w:r w:rsidRPr="002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навыки, помогающие в дальнейшем обучении техническим наукам и математике, говорится в статье, опубликованной в журнале Child Development.</w:t>
      </w:r>
    </w:p>
    <w:p w14:paraId="18E116F2" w14:textId="0E8AF167" w:rsidR="00294CEB" w:rsidRPr="00294CEB" w:rsidRDefault="00294CEB" w:rsidP="00782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ученых из университета Делавэра (США)</w:t>
      </w:r>
      <w:r w:rsidRPr="002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показали, что постройка чего-либо из кубиков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</w:t>
      </w:r>
      <w:r w:rsidRPr="002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2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детей пространственны</w:t>
      </w:r>
      <w:r w:rsidR="0078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</w:t>
      </w:r>
      <w:r w:rsidR="0078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помогающи</w:t>
      </w:r>
      <w:r w:rsidR="0078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в решении математических задач в средней и старшей школе. </w:t>
      </w:r>
    </w:p>
    <w:p w14:paraId="0E39F6D1" w14:textId="30EA4BED" w:rsidR="00294CEB" w:rsidRDefault="00294CEB" w:rsidP="00782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Ученые обнаружили, что дети, у которых лучше получалось создавать постройки из кубиков, хорошо справлялись с азами математики. При этом исследователи проверяли такие навыки, как способность ребенка определить место кубика над или под другим кубиком, или ровно ли стоят кубики в линии. Математические способности ученые тестировали при помощи заданий, специально разработанных для трехлетних детей, для выполнения которых требовалось как простое умение считать, так и более сложные навыки сложения и вычитания.</w:t>
      </w:r>
    </w:p>
    <w:p w14:paraId="276FA15C" w14:textId="48BCFE00" w:rsidR="00FE0BE2" w:rsidRPr="00294CEB" w:rsidRDefault="00FE0BE2" w:rsidP="007827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хорошо развитого пространственного мышления </w:t>
      </w:r>
      <w:r w:rsidR="0080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лежит возможность представлять предметы разных форм и размеров, распределять их в пространстве, мысленно ориентироваться в расположении </w:t>
      </w:r>
      <w:r w:rsidR="00164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="0080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64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Данный тип мышления является основой общественно значимых профессий (инженерия, дизайн, строительство, спорт высоких достижений и др.)</w:t>
      </w:r>
    </w:p>
    <w:p w14:paraId="239CB626" w14:textId="4F274C1A" w:rsidR="0011442C" w:rsidRDefault="00782702" w:rsidP="007827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введение в образовательную деятельность игр с кубиками, будет способствовать развитию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>-аналитической деятельности</w:t>
      </w:r>
      <w:r w:rsidR="00FE0BE2">
        <w:rPr>
          <w:rFonts w:ascii="Times New Roman" w:hAnsi="Times New Roman" w:cs="Times New Roman"/>
          <w:sz w:val="24"/>
          <w:szCs w:val="24"/>
        </w:rPr>
        <w:t xml:space="preserve"> и формированию </w:t>
      </w:r>
      <w:r w:rsidR="001649C2">
        <w:rPr>
          <w:rFonts w:ascii="Times New Roman" w:hAnsi="Times New Roman" w:cs="Times New Roman"/>
          <w:sz w:val="24"/>
          <w:szCs w:val="24"/>
        </w:rPr>
        <w:t>образно-пространственного мышления</w:t>
      </w:r>
      <w:r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 w:rsidR="001649C2">
        <w:rPr>
          <w:rFonts w:ascii="Times New Roman" w:hAnsi="Times New Roman" w:cs="Times New Roman"/>
          <w:sz w:val="24"/>
          <w:szCs w:val="24"/>
        </w:rPr>
        <w:t>.</w:t>
      </w:r>
    </w:p>
    <w:p w14:paraId="7DC2E203" w14:textId="291AD936" w:rsidR="00782702" w:rsidRPr="0039239D" w:rsidRDefault="00782702" w:rsidP="0078270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BC736" w14:textId="35CE4AC8" w:rsidR="0039239D" w:rsidRDefault="0039239D" w:rsidP="0078270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9239D">
        <w:rPr>
          <w:rFonts w:ascii="Times New Roman" w:hAnsi="Times New Roman" w:cs="Times New Roman"/>
          <w:b/>
          <w:bCs/>
          <w:sz w:val="24"/>
          <w:szCs w:val="24"/>
        </w:rPr>
        <w:t>Кубики в организации двигательной деятельности детей дошкольного возраста</w:t>
      </w:r>
    </w:p>
    <w:p w14:paraId="4617A403" w14:textId="77777777" w:rsidR="0039239D" w:rsidRDefault="0039239D" w:rsidP="0078270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A2678" w14:textId="744A0962" w:rsidR="0039239D" w:rsidRDefault="0039239D" w:rsidP="003923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Спортивно-дидактическая игра «Построй башню»</w:t>
      </w:r>
    </w:p>
    <w:p w14:paraId="5756E19F" w14:textId="77777777" w:rsidR="00A41FA2" w:rsidRDefault="00A41FA2" w:rsidP="003923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FF4C6" w14:textId="665C878A" w:rsidR="00BE6873" w:rsidRPr="00BE6873" w:rsidRDefault="00BE6873" w:rsidP="00BE6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Задачи. </w:t>
      </w:r>
      <w:r>
        <w:rPr>
          <w:rFonts w:ascii="Times New Roman" w:hAnsi="Times New Roman" w:cs="Times New Roman"/>
          <w:sz w:val="24"/>
          <w:szCs w:val="24"/>
        </w:rPr>
        <w:t>Закреплять умение выполнять основные виды движений в быстром темпе (бег, ходьба между предметами): развивать зрительное восприятие устойчивости созданных им конструкций из кубиков; способствовать развитию мелкой моторики; формировать образно-пространственное мышление.</w:t>
      </w:r>
    </w:p>
    <w:p w14:paraId="0D71464A" w14:textId="59EE0E83" w:rsidR="00BE6873" w:rsidRDefault="00BE6873" w:rsidP="00BE6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Оборудование. </w:t>
      </w:r>
      <w:r w:rsidRPr="00BE6873">
        <w:rPr>
          <w:rFonts w:ascii="Times New Roman" w:hAnsi="Times New Roman" w:cs="Times New Roman"/>
          <w:sz w:val="24"/>
          <w:szCs w:val="24"/>
        </w:rPr>
        <w:t>Ящики с кубиками</w:t>
      </w:r>
      <w:r w:rsidR="00EB4B94">
        <w:rPr>
          <w:rFonts w:ascii="Times New Roman" w:hAnsi="Times New Roman" w:cs="Times New Roman"/>
          <w:sz w:val="24"/>
          <w:szCs w:val="24"/>
        </w:rPr>
        <w:t xml:space="preserve"> (6х6 см)</w:t>
      </w:r>
      <w:r w:rsidRPr="00BE6873">
        <w:rPr>
          <w:rFonts w:ascii="Times New Roman" w:hAnsi="Times New Roman" w:cs="Times New Roman"/>
          <w:sz w:val="24"/>
          <w:szCs w:val="24"/>
        </w:rPr>
        <w:t xml:space="preserve"> </w:t>
      </w:r>
      <w:r w:rsidR="00EB4B94">
        <w:rPr>
          <w:rFonts w:ascii="Times New Roman" w:hAnsi="Times New Roman" w:cs="Times New Roman"/>
          <w:sz w:val="24"/>
          <w:szCs w:val="24"/>
        </w:rPr>
        <w:t xml:space="preserve">разных цветов </w:t>
      </w:r>
      <w:r w:rsidRPr="00BE6873">
        <w:rPr>
          <w:rFonts w:ascii="Times New Roman" w:hAnsi="Times New Roman" w:cs="Times New Roman"/>
          <w:sz w:val="24"/>
          <w:szCs w:val="24"/>
        </w:rPr>
        <w:t>(100-150 штук)</w:t>
      </w:r>
      <w:r w:rsidR="00EB4B94">
        <w:rPr>
          <w:rFonts w:ascii="Times New Roman" w:hAnsi="Times New Roman" w:cs="Times New Roman"/>
          <w:sz w:val="24"/>
          <w:szCs w:val="24"/>
        </w:rPr>
        <w:t>.</w:t>
      </w:r>
    </w:p>
    <w:p w14:paraId="31329082" w14:textId="77777777" w:rsidR="00EB4B94" w:rsidRDefault="00EB4B94" w:rsidP="00BE6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B94">
        <w:rPr>
          <w:rFonts w:ascii="Times New Roman" w:hAnsi="Times New Roman" w:cs="Times New Roman"/>
          <w:b/>
          <w:bCs/>
          <w:sz w:val="24"/>
          <w:szCs w:val="24"/>
        </w:rPr>
        <w:t>Ход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FA969" w14:textId="3E54D2D1" w:rsidR="00EB4B94" w:rsidRDefault="00EB4B94" w:rsidP="00BE6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занимают места на безопасном расстоянии друг от друга (на кругах, обозначенных на полу). В соответствии с инструкцией педагога дети добегают до ящиков и берут два кубика (разноцветных или одинаковых по цвету), возвращаются на свои места и строят башню</w:t>
      </w:r>
      <w:r w:rsidR="00A41FA2">
        <w:rPr>
          <w:rFonts w:ascii="Times New Roman" w:hAnsi="Times New Roman" w:cs="Times New Roman"/>
          <w:sz w:val="24"/>
          <w:szCs w:val="24"/>
        </w:rPr>
        <w:t>, каждый раз ставя один кубик на другой, при этом выполняют упражнения с башней.</w:t>
      </w:r>
    </w:p>
    <w:p w14:paraId="358BF47D" w14:textId="77777777" w:rsidR="00553836" w:rsidRDefault="00553836" w:rsidP="00BE6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87431" w14:textId="0A6A92BC" w:rsidR="00A41FA2" w:rsidRDefault="00A41FA2" w:rsidP="00BE6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FA2">
        <w:rPr>
          <w:rFonts w:ascii="Times New Roman" w:hAnsi="Times New Roman" w:cs="Times New Roman"/>
          <w:b/>
          <w:bCs/>
          <w:sz w:val="24"/>
          <w:szCs w:val="24"/>
        </w:rPr>
        <w:t>Примерные задания:</w:t>
      </w:r>
    </w:p>
    <w:p w14:paraId="38683A97" w14:textId="0E0D4FBE" w:rsidR="002C4906" w:rsidRDefault="00A41FA2" w:rsidP="00BE6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детей</w:t>
      </w:r>
      <w:r w:rsidR="00553836">
        <w:rPr>
          <w:rFonts w:ascii="Times New Roman" w:hAnsi="Times New Roman" w:cs="Times New Roman"/>
          <w:b/>
          <w:bCs/>
          <w:sz w:val="24"/>
          <w:szCs w:val="24"/>
        </w:rPr>
        <w:t xml:space="preserve"> 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3лет </w:t>
      </w:r>
    </w:p>
    <w:p w14:paraId="4F247881" w14:textId="68321527" w:rsidR="00A41FA2" w:rsidRDefault="00A41FA2" w:rsidP="00BE6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53836">
        <w:rPr>
          <w:rFonts w:ascii="Times New Roman" w:hAnsi="Times New Roman" w:cs="Times New Roman"/>
          <w:b/>
          <w:bCs/>
          <w:sz w:val="24"/>
          <w:szCs w:val="24"/>
        </w:rPr>
        <w:t>от 2 до 8 кубиков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4625D6C" w14:textId="77777777" w:rsidR="005E6ED8" w:rsidRDefault="005E6ED8" w:rsidP="00BE6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3E413" w14:textId="2B134BF0" w:rsidR="00A41FA2" w:rsidRPr="002C4906" w:rsidRDefault="00A41FA2" w:rsidP="005E6E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906">
        <w:rPr>
          <w:rFonts w:ascii="Times New Roman" w:hAnsi="Times New Roman" w:cs="Times New Roman"/>
          <w:sz w:val="24"/>
          <w:szCs w:val="24"/>
        </w:rPr>
        <w:t>Поставить руки на пояс, перешагивать через башню, стараясь не сломать конструкцию</w:t>
      </w:r>
      <w:r w:rsidR="002C4906">
        <w:rPr>
          <w:rFonts w:ascii="Times New Roman" w:hAnsi="Times New Roman" w:cs="Times New Roman"/>
          <w:sz w:val="24"/>
          <w:szCs w:val="24"/>
        </w:rPr>
        <w:t xml:space="preserve"> (6-8 раз).</w:t>
      </w:r>
    </w:p>
    <w:p w14:paraId="10B85E4B" w14:textId="03E61914" w:rsidR="00A41FA2" w:rsidRPr="002C4906" w:rsidRDefault="00A41FA2" w:rsidP="005E6E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906">
        <w:rPr>
          <w:rFonts w:ascii="Times New Roman" w:hAnsi="Times New Roman" w:cs="Times New Roman"/>
          <w:sz w:val="24"/>
          <w:szCs w:val="24"/>
        </w:rPr>
        <w:t>Расставить ноги широко, руки свободно. Перепрыгивать через башню, соединяя ноги за конструкцией</w:t>
      </w:r>
      <w:r w:rsidR="002C4906">
        <w:rPr>
          <w:rFonts w:ascii="Times New Roman" w:hAnsi="Times New Roman" w:cs="Times New Roman"/>
          <w:sz w:val="24"/>
          <w:szCs w:val="24"/>
        </w:rPr>
        <w:t xml:space="preserve"> (6-8 раз).</w:t>
      </w:r>
    </w:p>
    <w:p w14:paraId="40D21F52" w14:textId="221583C9" w:rsidR="00A41FA2" w:rsidRDefault="002C4906" w:rsidP="005E6E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906">
        <w:rPr>
          <w:rFonts w:ascii="Times New Roman" w:hAnsi="Times New Roman" w:cs="Times New Roman"/>
          <w:sz w:val="24"/>
          <w:szCs w:val="24"/>
        </w:rPr>
        <w:t>«Превратить башню в заборчик». Положить ладонь на верхний кубик, слегка придавить, другой рукой взяться за нижний кубик, аккуратно положить башню на пол.</w:t>
      </w:r>
    </w:p>
    <w:p w14:paraId="2E6D8452" w14:textId="5A340388" w:rsidR="002C4906" w:rsidRDefault="002C4906" w:rsidP="005E6E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Превращения «башня - заборчик» и наоборот осуществлять несколько раз.</w:t>
      </w:r>
    </w:p>
    <w:p w14:paraId="187864C1" w14:textId="3F5A0C3C" w:rsidR="002C4906" w:rsidRDefault="00553836" w:rsidP="005E6E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Тот, у кого конструкция упала, строит заново.</w:t>
      </w:r>
    </w:p>
    <w:p w14:paraId="7C9425FF" w14:textId="37083527" w:rsidR="00553836" w:rsidRDefault="00553836" w:rsidP="005E6E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Унести свой заборчик, зажав между двумя ладонями, в ящик, стараясь не уронить. </w:t>
      </w:r>
    </w:p>
    <w:p w14:paraId="50EBE4FF" w14:textId="77777777" w:rsidR="00150C0A" w:rsidRDefault="00150C0A" w:rsidP="005E6E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646380" w14:textId="121DC4B0" w:rsidR="00553836" w:rsidRPr="00553836" w:rsidRDefault="00553836" w:rsidP="005538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836">
        <w:rPr>
          <w:rFonts w:ascii="Times New Roman" w:hAnsi="Times New Roman" w:cs="Times New Roman"/>
          <w:b/>
          <w:bCs/>
          <w:sz w:val="24"/>
          <w:szCs w:val="24"/>
        </w:rPr>
        <w:t>Игра «Самые ловкие ручки»</w:t>
      </w:r>
    </w:p>
    <w:p w14:paraId="674739F7" w14:textId="1B0F4505" w:rsidR="00553836" w:rsidRDefault="00553836" w:rsidP="00553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78352" w14:textId="022CA54D" w:rsidR="00553836" w:rsidRDefault="00A02AA4" w:rsidP="00553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3-5 лет – до 6 кубиков, 5-7 лет до 8 кубиков.</w:t>
      </w:r>
    </w:p>
    <w:p w14:paraId="05CE19B2" w14:textId="7DE32C2D" w:rsidR="00A02AA4" w:rsidRDefault="00A02AA4" w:rsidP="00553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стоят на своих местах, у каждого </w:t>
      </w:r>
      <w:r w:rsidR="003655FB">
        <w:rPr>
          <w:rFonts w:ascii="Times New Roman" w:hAnsi="Times New Roman" w:cs="Times New Roman"/>
          <w:sz w:val="24"/>
          <w:szCs w:val="24"/>
        </w:rPr>
        <w:t xml:space="preserve">одинаковое </w:t>
      </w:r>
      <w:r>
        <w:rPr>
          <w:rFonts w:ascii="Times New Roman" w:hAnsi="Times New Roman" w:cs="Times New Roman"/>
          <w:sz w:val="24"/>
          <w:szCs w:val="24"/>
        </w:rPr>
        <w:t xml:space="preserve">количество кубиков. </w:t>
      </w:r>
    </w:p>
    <w:p w14:paraId="2F9D346E" w14:textId="77777777" w:rsidR="00A02AA4" w:rsidRDefault="00A02AA4" w:rsidP="00553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Задание. </w:t>
      </w:r>
    </w:p>
    <w:p w14:paraId="688E3FA5" w14:textId="04BCDD96" w:rsidR="00A02AA4" w:rsidRDefault="00A02AA4" w:rsidP="00553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заборчик из всех кубиков. Начинаем с 2 кубиков. Зажать ладошками 2 кубика, поднять на</w:t>
      </w:r>
      <w:r w:rsidR="00150C0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головой. Педагог считает до 5. Если за 5 счетов кубики упали, ребенок уносит все кубики в ящик. </w:t>
      </w:r>
    </w:p>
    <w:p w14:paraId="009780E8" w14:textId="55627C8B" w:rsidR="00A02AA4" w:rsidRDefault="00A02AA4" w:rsidP="00553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счета дети опускают кубики на пол и </w:t>
      </w:r>
      <w:r w:rsidR="003655FB">
        <w:rPr>
          <w:rFonts w:ascii="Times New Roman" w:hAnsi="Times New Roman" w:cs="Times New Roman"/>
          <w:sz w:val="24"/>
          <w:szCs w:val="24"/>
        </w:rPr>
        <w:t>каждый раз добавляют по 1 кубику. Счет начинать, когда все дети поднимут кубики над головой.</w:t>
      </w:r>
    </w:p>
    <w:p w14:paraId="3E50CC65" w14:textId="1E75733E" w:rsidR="003655FB" w:rsidRDefault="003655FB" w:rsidP="00553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Побеждает тот или те, кто по окончании последнего счета будет держать все имеющиеся у ребенка кубики над головой. </w:t>
      </w:r>
    </w:p>
    <w:p w14:paraId="28931BAB" w14:textId="4BD569F3" w:rsidR="00A02AA4" w:rsidRDefault="003655FB" w:rsidP="00553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игры дети уносят кубики в ящик.</w:t>
      </w:r>
    </w:p>
    <w:p w14:paraId="554E6C7D" w14:textId="3CA4CFC0" w:rsidR="00E93830" w:rsidRDefault="00E93830" w:rsidP="00553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2D883" w14:textId="6E536FC0" w:rsidR="00E93830" w:rsidRDefault="00E93830" w:rsidP="00E938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830">
        <w:rPr>
          <w:rFonts w:ascii="Times New Roman" w:hAnsi="Times New Roman" w:cs="Times New Roman"/>
          <w:b/>
          <w:bCs/>
          <w:sz w:val="24"/>
          <w:szCs w:val="24"/>
        </w:rPr>
        <w:t>Спортивно-дидактическая игра «Строитель»</w:t>
      </w:r>
    </w:p>
    <w:p w14:paraId="11F31CC7" w14:textId="36A3B3DE" w:rsidR="00E93830" w:rsidRDefault="00E93830" w:rsidP="00E938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8209E" w14:textId="56953617" w:rsidR="00E93830" w:rsidRDefault="00E93830" w:rsidP="00E93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Задачи. </w:t>
      </w:r>
      <w:r w:rsidRPr="002A6C01">
        <w:rPr>
          <w:rFonts w:ascii="Times New Roman" w:hAnsi="Times New Roman" w:cs="Times New Roman"/>
          <w:sz w:val="24"/>
          <w:szCs w:val="24"/>
        </w:rPr>
        <w:t>Закреплять умение выполнять основные виды движений в быстром темпе (прыжки в высоту с места, перешагивание через предметы, ползание на животе)</w:t>
      </w:r>
      <w:r w:rsidR="002A6C01">
        <w:rPr>
          <w:rFonts w:ascii="Times New Roman" w:hAnsi="Times New Roman" w:cs="Times New Roman"/>
          <w:sz w:val="24"/>
          <w:szCs w:val="24"/>
        </w:rPr>
        <w:t>. Развивать координацию движений, мелкую моторику, формировать образно-пространственное мышление.</w:t>
      </w:r>
    </w:p>
    <w:p w14:paraId="6E24DAF1" w14:textId="16F04737" w:rsidR="002A6C01" w:rsidRDefault="002A6C01" w:rsidP="00E93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8BF9B" w14:textId="28B9D89C" w:rsidR="002A6C01" w:rsidRDefault="002A6C01" w:rsidP="00E93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b/>
          <w:bCs/>
          <w:sz w:val="24"/>
          <w:szCs w:val="24"/>
        </w:rPr>
        <w:t>Оборудование.</w:t>
      </w:r>
      <w:r>
        <w:rPr>
          <w:rFonts w:ascii="Times New Roman" w:hAnsi="Times New Roman" w:cs="Times New Roman"/>
          <w:sz w:val="24"/>
          <w:szCs w:val="24"/>
        </w:rPr>
        <w:t xml:space="preserve"> Ящики с кубиками (100-150 шт.), плоские гимнастические палки по количеству детей. </w:t>
      </w:r>
    </w:p>
    <w:p w14:paraId="7CB7B0A2" w14:textId="77777777" w:rsidR="002A6C01" w:rsidRPr="002E5E03" w:rsidRDefault="002A6C01" w:rsidP="00E938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AFC3F" w14:textId="3548E8FF" w:rsidR="002A6C01" w:rsidRDefault="002E5E03" w:rsidP="00E93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Последовательность </w:t>
      </w:r>
      <w:r w:rsidR="002A6C01" w:rsidRPr="002E5E03">
        <w:rPr>
          <w:rFonts w:ascii="Times New Roman" w:hAnsi="Times New Roman" w:cs="Times New Roman"/>
          <w:b/>
          <w:bCs/>
          <w:sz w:val="24"/>
          <w:szCs w:val="24"/>
        </w:rPr>
        <w:t xml:space="preserve">игры. </w:t>
      </w:r>
      <w:r w:rsidR="00742CF7">
        <w:rPr>
          <w:rFonts w:ascii="Times New Roman" w:hAnsi="Times New Roman" w:cs="Times New Roman"/>
          <w:sz w:val="24"/>
          <w:szCs w:val="24"/>
        </w:rPr>
        <w:t>Дети занимают в зале «Строительные площадки». Затем берут</w:t>
      </w:r>
      <w:r w:rsidR="002A6C01">
        <w:rPr>
          <w:rFonts w:ascii="Times New Roman" w:hAnsi="Times New Roman" w:cs="Times New Roman"/>
          <w:sz w:val="24"/>
          <w:szCs w:val="24"/>
        </w:rPr>
        <w:t xml:space="preserve"> поочередно по 2 кубика из ящика в соответствии с инструкцией педагога (одного или разн</w:t>
      </w:r>
      <w:r w:rsidR="00742CF7">
        <w:rPr>
          <w:rFonts w:ascii="Times New Roman" w:hAnsi="Times New Roman" w:cs="Times New Roman"/>
          <w:sz w:val="24"/>
          <w:szCs w:val="24"/>
        </w:rPr>
        <w:t>ых цветов</w:t>
      </w:r>
      <w:r w:rsidR="002A6C01">
        <w:rPr>
          <w:rFonts w:ascii="Times New Roman" w:hAnsi="Times New Roman" w:cs="Times New Roman"/>
          <w:sz w:val="24"/>
          <w:szCs w:val="24"/>
        </w:rPr>
        <w:t>). Затем берут гимнастическую плоскую палку в соответствии с требованиями безопасности</w:t>
      </w:r>
      <w:r w:rsidR="00742CF7">
        <w:rPr>
          <w:rFonts w:ascii="Times New Roman" w:hAnsi="Times New Roman" w:cs="Times New Roman"/>
          <w:sz w:val="24"/>
          <w:szCs w:val="24"/>
        </w:rPr>
        <w:t>, возвращаются на своё место и строят «мостик» (кубики ставят на небольшом расстоянии друг от друга и сверху концами на кубики кладут палку</w:t>
      </w:r>
      <w:r w:rsidR="004D5355">
        <w:rPr>
          <w:rFonts w:ascii="Times New Roman" w:hAnsi="Times New Roman" w:cs="Times New Roman"/>
          <w:sz w:val="24"/>
          <w:szCs w:val="24"/>
        </w:rPr>
        <w:t xml:space="preserve"> (перекладину)</w:t>
      </w:r>
      <w:r w:rsidR="00742CF7">
        <w:rPr>
          <w:rFonts w:ascii="Times New Roman" w:hAnsi="Times New Roman" w:cs="Times New Roman"/>
          <w:sz w:val="24"/>
          <w:szCs w:val="24"/>
        </w:rPr>
        <w:t>. Каждый раз высота опор моста увеличивается на 1 кубик.</w:t>
      </w:r>
    </w:p>
    <w:p w14:paraId="21BDB756" w14:textId="0A11F847" w:rsidR="00742CF7" w:rsidRDefault="004D5355" w:rsidP="00E93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Опоры моста - от 1 до 5 кубиков в зависимости от возраста детей.</w:t>
      </w:r>
      <w:r w:rsidR="002E5E03">
        <w:rPr>
          <w:rFonts w:ascii="Times New Roman" w:hAnsi="Times New Roman" w:cs="Times New Roman"/>
          <w:sz w:val="24"/>
          <w:szCs w:val="24"/>
        </w:rPr>
        <w:t xml:space="preserve"> Внимание детей акцентируется на аккуратном выполнении заданий, стараться не сломать конструкцию. При поломке – строить заново.</w:t>
      </w:r>
    </w:p>
    <w:p w14:paraId="584BA00E" w14:textId="3D5FACEA" w:rsidR="00742CF7" w:rsidRPr="002E5E03" w:rsidRDefault="00742CF7" w:rsidP="00E938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E03">
        <w:rPr>
          <w:rFonts w:ascii="Times New Roman" w:hAnsi="Times New Roman" w:cs="Times New Roman"/>
          <w:b/>
          <w:bCs/>
          <w:sz w:val="24"/>
          <w:szCs w:val="24"/>
        </w:rPr>
        <w:t>Задания:</w:t>
      </w:r>
    </w:p>
    <w:p w14:paraId="1A79637A" w14:textId="552954A5" w:rsidR="00742CF7" w:rsidRDefault="00742CF7" w:rsidP="00742C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Перешагивание через «мостик» в прямом и обратном направлении, руки на поясе. </w:t>
      </w:r>
    </w:p>
    <w:p w14:paraId="2DA1292A" w14:textId="491F53E8" w:rsidR="00742CF7" w:rsidRDefault="00742CF7" w:rsidP="00742C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Перешагивание вперед и спиной вперед, руки на поясе или свободно.</w:t>
      </w:r>
    </w:p>
    <w:p w14:paraId="51E2B9E1" w14:textId="48FEF6E1" w:rsidR="002E5E03" w:rsidRDefault="002E5E03" w:rsidP="00742C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над «мостиком» в прямом и обратном направлении.</w:t>
      </w:r>
    </w:p>
    <w:p w14:paraId="1F328280" w14:textId="4A7D96FC" w:rsidR="00742CF7" w:rsidRDefault="004D5355" w:rsidP="00742C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 на двух ногах через «мостик», руки на поясе.</w:t>
      </w:r>
    </w:p>
    <w:p w14:paraId="4F160EF2" w14:textId="761076C2" w:rsidR="004D5355" w:rsidRDefault="004D5355" w:rsidP="00742C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 боком, руки свободно.</w:t>
      </w:r>
    </w:p>
    <w:p w14:paraId="2AE785BC" w14:textId="047724CB" w:rsidR="004D5355" w:rsidRDefault="004D5355" w:rsidP="00742C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Ползание на животе и спине под палкой головой или ногами вперед.</w:t>
      </w:r>
    </w:p>
    <w:p w14:paraId="69CB4488" w14:textId="330F474A" w:rsidR="004D5355" w:rsidRDefault="004D5355" w:rsidP="00742C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«Обезьянки»:</w:t>
      </w:r>
    </w:p>
    <w:p w14:paraId="6C2EA398" w14:textId="70A8FA44" w:rsidR="004D5355" w:rsidRDefault="004D5355" w:rsidP="004D53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Встать перед «мостиком» поставить поочередно правую и левую руки на пол за перекладину, затем поочередно переставить ноги и в обратном порядке.</w:t>
      </w:r>
    </w:p>
    <w:p w14:paraId="1D960468" w14:textId="1F33CD72" w:rsidR="004D5355" w:rsidRDefault="004D5355" w:rsidP="004D53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5D42B7" w14:textId="5F8C46AD" w:rsidR="004D5355" w:rsidRDefault="004D5355" w:rsidP="002E5E03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2E5E03">
        <w:rPr>
          <w:rFonts w:ascii="Times New Roman" w:hAnsi="Times New Roman" w:cs="Times New Roman"/>
          <w:b/>
          <w:bCs/>
          <w:sz w:val="24"/>
          <w:szCs w:val="24"/>
        </w:rPr>
        <w:t>Усложнение игры</w:t>
      </w:r>
      <w:r>
        <w:rPr>
          <w:rFonts w:ascii="Times New Roman" w:hAnsi="Times New Roman" w:cs="Times New Roman"/>
          <w:sz w:val="24"/>
          <w:szCs w:val="24"/>
        </w:rPr>
        <w:t>. Дети работают совместно в парах, поочередно выполняют задания или по возможности вместе (взявшись за руки).</w:t>
      </w:r>
    </w:p>
    <w:p w14:paraId="23803729" w14:textId="08D0F158" w:rsidR="002E5E03" w:rsidRDefault="002E5E03" w:rsidP="002E5E03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</w:p>
    <w:p w14:paraId="1709B240" w14:textId="27C9ECEA" w:rsidR="005E6ED8" w:rsidRPr="005564D7" w:rsidRDefault="005E6ED8" w:rsidP="005564D7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4D7">
        <w:rPr>
          <w:rFonts w:ascii="Times New Roman" w:hAnsi="Times New Roman" w:cs="Times New Roman"/>
          <w:b/>
          <w:bCs/>
          <w:sz w:val="24"/>
          <w:szCs w:val="24"/>
        </w:rPr>
        <w:t xml:space="preserve">Игра </w:t>
      </w:r>
      <w:r w:rsidR="005564D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564D7">
        <w:rPr>
          <w:rFonts w:ascii="Times New Roman" w:hAnsi="Times New Roman" w:cs="Times New Roman"/>
          <w:b/>
          <w:bCs/>
          <w:sz w:val="24"/>
          <w:szCs w:val="24"/>
        </w:rPr>
        <w:t xml:space="preserve"> соревнование</w:t>
      </w:r>
      <w:r w:rsidR="005564D7">
        <w:rPr>
          <w:rFonts w:ascii="Times New Roman" w:hAnsi="Times New Roman" w:cs="Times New Roman"/>
          <w:b/>
          <w:bCs/>
          <w:sz w:val="24"/>
          <w:szCs w:val="24"/>
        </w:rPr>
        <w:t xml:space="preserve"> «Самая высокая башня»</w:t>
      </w:r>
    </w:p>
    <w:p w14:paraId="4E94D19F" w14:textId="77777777" w:rsidR="005E6ED8" w:rsidRDefault="005E6ED8" w:rsidP="002E5E03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</w:p>
    <w:p w14:paraId="692D18E9" w14:textId="1688DC43" w:rsidR="005E6ED8" w:rsidRDefault="005E6ED8" w:rsidP="002E5E03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Задачи. Закреплять умение выполнять задание в быстром темпе в соответствии с правилами игры. Развивать ловкость, координацию движений, умение ориентироваться в пространстве, чувство здорового </w:t>
      </w:r>
      <w:r w:rsidR="005564D7">
        <w:rPr>
          <w:rFonts w:ascii="Times New Roman" w:hAnsi="Times New Roman" w:cs="Times New Roman"/>
          <w:sz w:val="24"/>
          <w:szCs w:val="24"/>
        </w:rPr>
        <w:t>соперничества</w:t>
      </w:r>
      <w:r>
        <w:rPr>
          <w:rFonts w:ascii="Times New Roman" w:hAnsi="Times New Roman" w:cs="Times New Roman"/>
          <w:sz w:val="24"/>
          <w:szCs w:val="24"/>
        </w:rPr>
        <w:t xml:space="preserve">. Формировать образно-пространственное мышление. </w:t>
      </w:r>
    </w:p>
    <w:p w14:paraId="5A0D6E94" w14:textId="089295FE" w:rsidR="005E6ED8" w:rsidRDefault="005564D7" w:rsidP="002E5E03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b/>
          <w:bCs/>
          <w:sz w:val="24"/>
          <w:szCs w:val="24"/>
        </w:rPr>
        <w:t>Оборудование.</w:t>
      </w:r>
      <w:r>
        <w:rPr>
          <w:rFonts w:ascii="Times New Roman" w:hAnsi="Times New Roman" w:cs="Times New Roman"/>
          <w:sz w:val="24"/>
          <w:szCs w:val="24"/>
        </w:rPr>
        <w:t xml:space="preserve"> Ящик с кубиками</w:t>
      </w:r>
      <w:r>
        <w:rPr>
          <w:rFonts w:ascii="Times New Roman" w:hAnsi="Times New Roman" w:cs="Times New Roman"/>
          <w:sz w:val="24"/>
          <w:szCs w:val="24"/>
        </w:rPr>
        <w:t xml:space="preserve"> (50 штук), 2 обруча. </w:t>
      </w:r>
    </w:p>
    <w:p w14:paraId="21C3FF48" w14:textId="77777777" w:rsidR="005564D7" w:rsidRDefault="005564D7" w:rsidP="002E5E03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5564D7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Игровое задание.</w:t>
      </w:r>
      <w:r>
        <w:rPr>
          <w:rFonts w:ascii="Times New Roman" w:hAnsi="Times New Roman" w:cs="Times New Roman"/>
          <w:sz w:val="24"/>
          <w:szCs w:val="24"/>
        </w:rPr>
        <w:t xml:space="preserve"> Построить из кубиков конструкцию. Чья башня окажется выше, тот и победил.</w:t>
      </w:r>
    </w:p>
    <w:p w14:paraId="7A90E199" w14:textId="626EE423" w:rsidR="005564D7" w:rsidRDefault="005564D7" w:rsidP="002E5E03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делятся на 2 команды. Встают на линию старта в колонну. У каждого в руках по 1 кубику. По сигналу педагога первый игрок команды бежит до обруча, ставит в середину кубик, возвращается на линию старта, передает эстафету следующему, берет второй кубик из ящика, встает в конец колонны (команды). Каждый игрок ставит в итоге по 2 кубика.</w:t>
      </w:r>
    </w:p>
    <w:p w14:paraId="51489D3E" w14:textId="77777777" w:rsidR="005E6ED8" w:rsidRDefault="005E6ED8" w:rsidP="002E5E03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</w:p>
    <w:p w14:paraId="5B4656E5" w14:textId="3480643C" w:rsidR="00BD2688" w:rsidRDefault="00BD2688" w:rsidP="00977196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</w:p>
    <w:p w14:paraId="39F9BBB5" w14:textId="741CE2A3" w:rsidR="00FE5456" w:rsidRDefault="00FE5456" w:rsidP="00FE5456">
      <w:pPr>
        <w:pStyle w:val="a3"/>
        <w:spacing w:after="0" w:line="240" w:lineRule="auto"/>
        <w:ind w:left="0" w:hanging="11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FE54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3886EC" wp14:editId="3DEDFD23">
            <wp:extent cx="2811820" cy="1581772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143" cy="158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E5F48" w14:textId="5C705E94" w:rsidR="00FE5456" w:rsidRDefault="00FE5456" w:rsidP="00FE5456">
      <w:pPr>
        <w:pStyle w:val="a3"/>
        <w:spacing w:after="0" w:line="240" w:lineRule="auto"/>
        <w:ind w:left="0" w:hanging="11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DE944AE" w14:textId="58FCBD26" w:rsidR="00FE5456" w:rsidRDefault="00FE5456" w:rsidP="00FE5456">
      <w:pPr>
        <w:pStyle w:val="a3"/>
        <w:spacing w:after="0" w:line="240" w:lineRule="auto"/>
        <w:ind w:left="0" w:hanging="11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2F130E5" w14:textId="29EDB615" w:rsidR="00FE5456" w:rsidRDefault="00FE5456" w:rsidP="00FE5456">
      <w:pPr>
        <w:pStyle w:val="a3"/>
        <w:spacing w:after="0" w:line="240" w:lineRule="auto"/>
        <w:ind w:left="0" w:hanging="11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F6F04E5" w14:textId="011B80B0" w:rsidR="00FE5456" w:rsidRDefault="00FE5456" w:rsidP="00FE5456">
      <w:pPr>
        <w:pStyle w:val="a3"/>
        <w:spacing w:after="0" w:line="240" w:lineRule="auto"/>
        <w:ind w:left="0" w:hanging="11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7249BF5" w14:textId="727FCC6F" w:rsidR="00FE5456" w:rsidRDefault="00FE5456" w:rsidP="00FE5456">
      <w:pPr>
        <w:pStyle w:val="a3"/>
        <w:spacing w:after="0" w:line="240" w:lineRule="auto"/>
        <w:ind w:left="0" w:hanging="11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BD2C024" w14:textId="4F21E00C" w:rsidR="00FE5456" w:rsidRDefault="00FE5456" w:rsidP="00FE5456">
      <w:pPr>
        <w:pStyle w:val="a3"/>
        <w:spacing w:after="0" w:line="240" w:lineRule="auto"/>
        <w:ind w:left="0" w:hanging="11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19D0453" w14:textId="5FBBC76E" w:rsidR="00FE5456" w:rsidRDefault="00FE5456" w:rsidP="00FE5456">
      <w:pPr>
        <w:pStyle w:val="a3"/>
        <w:spacing w:after="0" w:line="240" w:lineRule="auto"/>
        <w:ind w:left="0" w:hanging="11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1DEBAA7" w14:textId="18AB5D88" w:rsidR="00FE5456" w:rsidRDefault="00FE5456" w:rsidP="00FE5456">
      <w:pPr>
        <w:pStyle w:val="a3"/>
        <w:spacing w:after="0" w:line="240" w:lineRule="auto"/>
        <w:ind w:left="0" w:hanging="11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12FDB1D" w14:textId="23F59D8F" w:rsidR="00FE5456" w:rsidRDefault="00FE5456" w:rsidP="00FE5456">
      <w:pPr>
        <w:pStyle w:val="a3"/>
        <w:spacing w:after="0" w:line="240" w:lineRule="auto"/>
        <w:ind w:left="0" w:hanging="11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0AA4F5E" w14:textId="40B39503" w:rsidR="00FE5456" w:rsidRDefault="00FE5456" w:rsidP="00FE5456">
      <w:pPr>
        <w:pStyle w:val="a3"/>
        <w:spacing w:after="0" w:line="240" w:lineRule="auto"/>
        <w:ind w:left="0" w:hanging="11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4687DB4" w14:textId="77AB29DF" w:rsidR="00FE5456" w:rsidRDefault="00FE5456" w:rsidP="00FE5456">
      <w:pPr>
        <w:pStyle w:val="a3"/>
        <w:spacing w:after="0" w:line="240" w:lineRule="auto"/>
        <w:ind w:left="0" w:hanging="11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C7234C9" w14:textId="44600F10" w:rsidR="00FE5456" w:rsidRDefault="00FE5456" w:rsidP="00FE5456">
      <w:pPr>
        <w:pStyle w:val="a3"/>
        <w:spacing w:after="0" w:line="240" w:lineRule="auto"/>
        <w:ind w:left="0" w:hanging="11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42E9F05" w14:textId="7B976438" w:rsidR="00FE5456" w:rsidRDefault="00FE5456" w:rsidP="00FE5456">
      <w:pPr>
        <w:pStyle w:val="a3"/>
        <w:spacing w:after="0" w:line="240" w:lineRule="auto"/>
        <w:ind w:left="0" w:hanging="11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9ECBDA3" w14:textId="0A341BD1" w:rsidR="00FE5456" w:rsidRDefault="00FE5456" w:rsidP="00FE5456">
      <w:pPr>
        <w:pStyle w:val="a3"/>
        <w:spacing w:after="0" w:line="240" w:lineRule="auto"/>
        <w:ind w:left="0" w:hanging="11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C1BCF4F" w14:textId="21ECCDE3" w:rsidR="00FE5456" w:rsidRDefault="00FE5456" w:rsidP="00FE5456">
      <w:pPr>
        <w:pStyle w:val="a3"/>
        <w:spacing w:after="0" w:line="240" w:lineRule="auto"/>
        <w:ind w:left="0" w:hanging="11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4A33C2F" w14:textId="55488BD3" w:rsidR="00FE5456" w:rsidRDefault="00FE5456" w:rsidP="00FE5456">
      <w:pPr>
        <w:pStyle w:val="a3"/>
        <w:spacing w:after="0" w:line="240" w:lineRule="auto"/>
        <w:ind w:left="0" w:hanging="11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B28F2B2" w14:textId="4CF376B9" w:rsidR="00FE5456" w:rsidRDefault="00FE5456" w:rsidP="00FE5456">
      <w:pPr>
        <w:pStyle w:val="a3"/>
        <w:spacing w:after="0" w:line="240" w:lineRule="auto"/>
        <w:ind w:left="0" w:hanging="11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31E6BCD" w14:textId="311A7416" w:rsidR="00FE5456" w:rsidRDefault="00FE5456" w:rsidP="00FE5456">
      <w:pPr>
        <w:pStyle w:val="a3"/>
        <w:spacing w:after="0" w:line="240" w:lineRule="auto"/>
        <w:ind w:left="0" w:hanging="11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EE436F3" w14:textId="77777777" w:rsidR="00FE5456" w:rsidRDefault="00FE5456" w:rsidP="00FE5456">
      <w:pPr>
        <w:pStyle w:val="a3"/>
        <w:spacing w:after="0" w:line="240" w:lineRule="auto"/>
        <w:ind w:left="0" w:hanging="11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C9231DB" w14:textId="6DC915A4" w:rsidR="00BD2688" w:rsidRDefault="00FE5456" w:rsidP="00FE5456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sz w:val="24"/>
          <w:szCs w:val="24"/>
        </w:rPr>
      </w:pPr>
      <w:r w:rsidRPr="00FE545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drawing>
          <wp:inline distT="0" distB="0" distL="0" distR="0" wp14:anchorId="560F10FC" wp14:editId="0FDF73FA">
            <wp:extent cx="1483453" cy="263715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823" cy="264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54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E9F93B" wp14:editId="2BD3811E">
            <wp:extent cx="1480820" cy="2632469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158" cy="264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4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074354" wp14:editId="4D64CD3D">
            <wp:extent cx="1476375" cy="2624564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197" cy="263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02545" w14:textId="5BB2A919" w:rsidR="00FE5456" w:rsidRDefault="00FE5456" w:rsidP="00FE5456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sz w:val="24"/>
          <w:szCs w:val="24"/>
        </w:rPr>
      </w:pPr>
    </w:p>
    <w:p w14:paraId="700E0689" w14:textId="651DA988" w:rsidR="00FE5456" w:rsidRDefault="00FE5456" w:rsidP="00FE5456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sz w:val="24"/>
          <w:szCs w:val="24"/>
        </w:rPr>
      </w:pPr>
    </w:p>
    <w:p w14:paraId="49A27866" w14:textId="77777777" w:rsidR="00FE5456" w:rsidRPr="00BD2688" w:rsidRDefault="00FE5456" w:rsidP="00FE5456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b/>
          <w:bCs/>
          <w:sz w:val="24"/>
          <w:szCs w:val="24"/>
        </w:rPr>
      </w:pPr>
      <w:r w:rsidRPr="00BD2688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</w:t>
      </w:r>
    </w:p>
    <w:p w14:paraId="78F1B9B1" w14:textId="77777777" w:rsidR="00FE5456" w:rsidRDefault="00FE5456" w:rsidP="00FE5456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</w:p>
    <w:p w14:paraId="6C6DB6EE" w14:textId="77777777" w:rsidR="00FE5456" w:rsidRPr="00BD2688" w:rsidRDefault="00FE5456" w:rsidP="00FE5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D2688">
        <w:rPr>
          <w:rFonts w:ascii="Times New Roman" w:hAnsi="Times New Roman" w:cs="Times New Roman"/>
          <w:sz w:val="24"/>
          <w:szCs w:val="24"/>
        </w:rPr>
        <w:t xml:space="preserve">Пензулаева Л.И. Подвижные игры и игровые упражнения для детей 5-7 лет. / Л.И. </w:t>
      </w:r>
      <w:proofErr w:type="spellStart"/>
      <w:r w:rsidRPr="00BD2688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BD2688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BD2688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BD2688">
        <w:rPr>
          <w:rFonts w:ascii="Times New Roman" w:hAnsi="Times New Roman" w:cs="Times New Roman"/>
          <w:sz w:val="24"/>
          <w:szCs w:val="24"/>
        </w:rPr>
        <w:t xml:space="preserve">. изд. центр </w:t>
      </w:r>
      <w:proofErr w:type="spellStart"/>
      <w:r w:rsidRPr="00BD2688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BD2688">
        <w:rPr>
          <w:rFonts w:ascii="Times New Roman" w:hAnsi="Times New Roman" w:cs="Times New Roman"/>
          <w:sz w:val="24"/>
          <w:szCs w:val="24"/>
        </w:rPr>
        <w:t>, 2002. – 112 с.: ил.</w:t>
      </w:r>
    </w:p>
    <w:p w14:paraId="480FBD93" w14:textId="77777777" w:rsidR="00FE5456" w:rsidRDefault="00FE5456" w:rsidP="00FE5456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Утробина, К.К. Подвижные игры с детьми 3-5 лет. Конспекты физкультурных занятий и сценарии развлечений в ДОО / К.К. Утробина. – М.: ИЗДАТЕЛЬСТВО ГНОМ, 2017. -  128 с.: ил.</w:t>
      </w:r>
    </w:p>
    <w:p w14:paraId="1EE886A6" w14:textId="77777777" w:rsidR="00FE5456" w:rsidRDefault="00FE5456" w:rsidP="00FE5456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Утробина, К.К. Занимательная физкультура в детском саду для детей 5-7 лет. Конспекты нетрадиционных занятий и развлечений в спортивном зале: Пособие для воспитателей и инструкторов по физкультуре / К.К. Утробина. – М.: ИЗДАТЕЛЬСТВО ГНОМ и Д, 2003. -  128 с.: ил.</w:t>
      </w:r>
    </w:p>
    <w:p w14:paraId="3DFDB8AC" w14:textId="77777777" w:rsidR="00FE5456" w:rsidRPr="00FE5456" w:rsidRDefault="00FE5456" w:rsidP="00FE5456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5456" w:rsidRPr="00FE5456" w:rsidSect="001649C2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7726D"/>
    <w:multiLevelType w:val="hybridMultilevel"/>
    <w:tmpl w:val="2CEA5962"/>
    <w:lvl w:ilvl="0" w:tplc="9B8A66F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4DCB1D55"/>
    <w:multiLevelType w:val="hybridMultilevel"/>
    <w:tmpl w:val="83CA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E708E"/>
    <w:multiLevelType w:val="hybridMultilevel"/>
    <w:tmpl w:val="E8E4EEFE"/>
    <w:lvl w:ilvl="0" w:tplc="E4682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77"/>
    <w:rsid w:val="00031E77"/>
    <w:rsid w:val="0011442C"/>
    <w:rsid w:val="00150C0A"/>
    <w:rsid w:val="001649C2"/>
    <w:rsid w:val="00294CEB"/>
    <w:rsid w:val="002A6C01"/>
    <w:rsid w:val="002C4906"/>
    <w:rsid w:val="002E5E03"/>
    <w:rsid w:val="003655FB"/>
    <w:rsid w:val="0039239D"/>
    <w:rsid w:val="00436E7D"/>
    <w:rsid w:val="004D5355"/>
    <w:rsid w:val="00553836"/>
    <w:rsid w:val="005564D7"/>
    <w:rsid w:val="005E6ED8"/>
    <w:rsid w:val="00742CF7"/>
    <w:rsid w:val="00782702"/>
    <w:rsid w:val="00801713"/>
    <w:rsid w:val="00977196"/>
    <w:rsid w:val="00A02AA4"/>
    <w:rsid w:val="00A41FA2"/>
    <w:rsid w:val="00BD2688"/>
    <w:rsid w:val="00BE6873"/>
    <w:rsid w:val="00E93830"/>
    <w:rsid w:val="00EB4B94"/>
    <w:rsid w:val="00FE0BE2"/>
    <w:rsid w:val="00FE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6C8B"/>
  <w15:chartTrackingRefBased/>
  <w15:docId w15:val="{C444A00F-2586-4FE1-9B0E-97C889E8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6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4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53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5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52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Admin</cp:lastModifiedBy>
  <cp:revision>9</cp:revision>
  <dcterms:created xsi:type="dcterms:W3CDTF">2021-11-23T11:41:00Z</dcterms:created>
  <dcterms:modified xsi:type="dcterms:W3CDTF">2021-11-30T06:02:00Z</dcterms:modified>
</cp:coreProperties>
</file>