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8E1D8" w14:textId="77777777" w:rsidR="00950494" w:rsidRPr="00950494" w:rsidRDefault="00950494" w:rsidP="009504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b/>
          <w:bCs/>
          <w:color w:val="000000"/>
          <w:sz w:val="28"/>
          <w:szCs w:val="28"/>
        </w:rPr>
        <w:t>Игры – для разогрева</w:t>
      </w:r>
    </w:p>
    <w:p w14:paraId="2B0D1FA5" w14:textId="77777777" w:rsidR="00950494" w:rsidRPr="00950494" w:rsidRDefault="00950494" w:rsidP="00950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Это такие игры, которые подходят для разного количества игроков, подойдут, если дети включаются постепенно и еще не собралось достаточное количество детей для массовых игр.</w:t>
      </w:r>
    </w:p>
    <w:p w14:paraId="3183C04E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"Дед Трифон</w:t>
      </w:r>
      <w:r w:rsidRPr="00950494">
        <w:rPr>
          <w:rFonts w:ascii="Times New Roman" w:hAnsi="Times New Roman"/>
          <w:b/>
          <w:bCs/>
          <w:color w:val="000000"/>
          <w:sz w:val="28"/>
          <w:szCs w:val="28"/>
        </w:rPr>
        <w:t xml:space="preserve">" </w:t>
      </w:r>
    </w:p>
    <w:p w14:paraId="26752F21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Возрастная категория: 3-8 лет</w:t>
      </w:r>
    </w:p>
    <w:p w14:paraId="789DC0B4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Количество игроков: 3+.</w:t>
      </w:r>
    </w:p>
    <w:p w14:paraId="56F6B0AD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Оборудование: не требуется </w:t>
      </w:r>
    </w:p>
    <w:p w14:paraId="50E4BD48" w14:textId="26FE2291" w:rsidR="00950494" w:rsidRPr="00950494" w:rsidRDefault="00FF6DCD" w:rsidP="00950494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950494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1D631105" wp14:editId="0FA779F3">
            <wp:extent cx="2162175" cy="2009775"/>
            <wp:effectExtent l="0" t="0" r="0" b="0"/>
            <wp:docPr id="1" name="Рисунок 15" descr="https://lh6.googleusercontent.com/V3JDdnb8R4Vn44OKZDGrjPvzFd6Bdblo6-qIdA40jaFawRuu02lZ0C8Dk1MhC3ssbkGE_TEQDgNkKjyiyTEZf0J9GBVEY1DAGHJfzc6HblAJ4ISXCx4haiXDzYbnHwjMA0Q1b3nD9rVCQ44i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h6.googleusercontent.com/V3JDdnb8R4Vn44OKZDGrjPvzFd6Bdblo6-qIdA40jaFawRuu02lZ0C8Dk1MhC3ssbkGE_TEQDgNkKjyiyTEZf0J9GBVEY1DAGHJfzc6HblAJ4ISXCx4haiXDzYbnHwjMA0Q1b3nD9rVCQ44iJ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E443A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14:paraId="59CC5370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0494">
        <w:rPr>
          <w:rFonts w:ascii="Times New Roman" w:hAnsi="Times New Roman"/>
          <w:b/>
          <w:i/>
          <w:noProof/>
          <w:color w:val="000000"/>
          <w:sz w:val="28"/>
          <w:szCs w:val="28"/>
        </w:rPr>
        <w:t>Описание игры</w:t>
      </w:r>
    </w:p>
    <w:p w14:paraId="0EA9DEF6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 Игроки образуют круг. Водящий показывает действия, а дети повторяют </w:t>
      </w:r>
      <w:proofErr w:type="gramStart"/>
      <w:r w:rsidRPr="00950494">
        <w:rPr>
          <w:rFonts w:ascii="Times New Roman" w:hAnsi="Times New Roman"/>
          <w:color w:val="000000"/>
          <w:sz w:val="28"/>
          <w:szCs w:val="28"/>
        </w:rPr>
        <w:t>их,  под</w:t>
      </w:r>
      <w:proofErr w:type="gramEnd"/>
      <w:r w:rsidRPr="00950494">
        <w:rPr>
          <w:rFonts w:ascii="Times New Roman" w:hAnsi="Times New Roman"/>
          <w:color w:val="000000"/>
          <w:sz w:val="28"/>
          <w:szCs w:val="28"/>
        </w:rPr>
        <w:t xml:space="preserve"> стишок:</w:t>
      </w:r>
    </w:p>
    <w:p w14:paraId="25DB2CBB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у деда Трифона</w:t>
      </w:r>
      <w:r w:rsidRPr="009504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44FBF99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Было семеро детей </w:t>
      </w:r>
    </w:p>
    <w:p w14:paraId="62763D3A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Было семеро детей </w:t>
      </w:r>
    </w:p>
    <w:p w14:paraId="6D17C271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Было семь сыновей </w:t>
      </w:r>
    </w:p>
    <w:p w14:paraId="438B6A3A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Вот с такими вот глазами (показывает, что очень большие) </w:t>
      </w:r>
    </w:p>
    <w:p w14:paraId="5677129A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Вот с такими вот ушами (показывают, что очень большие) </w:t>
      </w:r>
    </w:p>
    <w:p w14:paraId="31118E7D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Вот с такими вот носами (показывают, что очень большие) </w:t>
      </w:r>
    </w:p>
    <w:p w14:paraId="09942482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Вот с такой вот головой (показывают, что очень большая) </w:t>
      </w:r>
    </w:p>
    <w:p w14:paraId="13495390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Вот с такой вот бородой (показывают до пола) </w:t>
      </w:r>
    </w:p>
    <w:p w14:paraId="7F1787F6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Они не пили и не ели </w:t>
      </w:r>
    </w:p>
    <w:p w14:paraId="44C7E19A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Друг на дружку смотрели </w:t>
      </w:r>
    </w:p>
    <w:p w14:paraId="4326A6E3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Все смотрели и смотрели </w:t>
      </w:r>
    </w:p>
    <w:p w14:paraId="3CDD396B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Разом делали вот так! Как?! </w:t>
      </w:r>
    </w:p>
    <w:p w14:paraId="0DF08761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С последними словами (Как?!), водящий должен совершить особенное действие. Суть его заключается в том, чтобы не каждый игрок мог его повторить или просто смешное действие. Оно может быть основано на ловкости (шпагат или стойка «мостик» - самые экстремальные варианты), на личном умении (свернуть уши трубочкой или хитро вывернуть руки), на смекалке (чтобы игроки ошиблись в последовательности или в левом-правом). Самый забавный вариант – сделать что-то с кем-либо из игроков (взять на руки, взять за ногу, поцеловать). Либо показать упражнение танцевальное или </w:t>
      </w:r>
      <w:r w:rsidRPr="00950494">
        <w:rPr>
          <w:rFonts w:ascii="Times New Roman" w:hAnsi="Times New Roman"/>
          <w:color w:val="000000"/>
          <w:sz w:val="28"/>
          <w:szCs w:val="28"/>
        </w:rPr>
        <w:lastRenderedPageBreak/>
        <w:t xml:space="preserve">физическое. Затем вода должен проследить за правильностью исполнения и выбрать </w:t>
      </w:r>
      <w:proofErr w:type="gramStart"/>
      <w:r w:rsidRPr="00950494">
        <w:rPr>
          <w:rFonts w:ascii="Times New Roman" w:hAnsi="Times New Roman"/>
          <w:color w:val="000000"/>
          <w:sz w:val="28"/>
          <w:szCs w:val="28"/>
        </w:rPr>
        <w:t>того</w:t>
      </w:r>
      <w:proofErr w:type="gramEnd"/>
      <w:r w:rsidRPr="00950494">
        <w:rPr>
          <w:rFonts w:ascii="Times New Roman" w:hAnsi="Times New Roman"/>
          <w:color w:val="000000"/>
          <w:sz w:val="28"/>
          <w:szCs w:val="28"/>
        </w:rPr>
        <w:t xml:space="preserve"> кто справился лучше или очередь переходит по кругу.</w:t>
      </w:r>
    </w:p>
    <w:p w14:paraId="5F864EFB" w14:textId="77777777" w:rsidR="00950494" w:rsidRPr="00950494" w:rsidRDefault="00950494" w:rsidP="009504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90DC9C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b/>
          <w:bCs/>
          <w:color w:val="000000"/>
          <w:sz w:val="28"/>
          <w:szCs w:val="28"/>
        </w:rPr>
        <w:t xml:space="preserve">«Накинь кольцо» </w:t>
      </w:r>
    </w:p>
    <w:p w14:paraId="566C15F3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Возрастная категория: 4+. </w:t>
      </w:r>
    </w:p>
    <w:p w14:paraId="0B92FDD9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Количество игроков: 1+.</w:t>
      </w:r>
    </w:p>
    <w:p w14:paraId="212116E5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Оборудование: Различные фигурки, кольца.</w:t>
      </w:r>
    </w:p>
    <w:p w14:paraId="0D78175A" w14:textId="74EFA337" w:rsidR="00950494" w:rsidRPr="00950494" w:rsidRDefault="00FF6DCD" w:rsidP="00950494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950494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7C90B4F8" wp14:editId="22F03A0C">
            <wp:extent cx="2686050" cy="1724025"/>
            <wp:effectExtent l="0" t="0" r="0" b="0"/>
            <wp:docPr id="2" name="Рисунок 14" descr="https://lh4.googleusercontent.com/bBahPioMlqaBoB4L_ZjTCG6LcDw82HGhUYfOxzuGWYGm90sb1fC0h6XB0wkh_gRJ_7amXEZ-AE9jf9dB2OMwviE6PNgw6UFgLNObaXnRAhwwAGYCLK61xaQX8RAUekHCiLQDJhZGG2MYGJz1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lh4.googleusercontent.com/bBahPioMlqaBoB4L_ZjTCG6LcDw82HGhUYfOxzuGWYGm90sb1fC0h6XB0wkh_gRJ_7amXEZ-AE9jf9dB2OMwviE6PNgw6UFgLNObaXnRAhwwAGYCLK61xaQX8RAUekHCiLQDJhZGG2MYGJz15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48819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0494">
        <w:rPr>
          <w:rFonts w:ascii="Times New Roman" w:hAnsi="Times New Roman"/>
          <w:b/>
          <w:i/>
          <w:noProof/>
          <w:color w:val="000000"/>
          <w:sz w:val="28"/>
          <w:szCs w:val="28"/>
        </w:rPr>
        <w:t>Описание игры</w:t>
      </w:r>
    </w:p>
    <w:p w14:paraId="3B860DF6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0D258E8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Игра заключается в набрасывании колец на различные фигурки (Можно использовать основание пирамидки, ножки табуретки, палки, воткнутые в землю и пр.)</w:t>
      </w:r>
    </w:p>
    <w:p w14:paraId="40A97B25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На расстоянии 1,5-2 м от фигуры проводится черта - граница, с которой дети бросают кольца. Можно провести несколько границ для участников разного возраста.</w:t>
      </w:r>
    </w:p>
    <w:p w14:paraId="40E6237E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Дети должны встать на расстоянии 1,5-2 м, попасть в цель, кто попал тот и победил. </w:t>
      </w:r>
    </w:p>
    <w:p w14:paraId="57EC6593" w14:textId="77777777" w:rsidR="00950494" w:rsidRPr="00950494" w:rsidRDefault="00950494" w:rsidP="009504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019936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b/>
          <w:bCs/>
          <w:color w:val="000000"/>
          <w:sz w:val="28"/>
          <w:szCs w:val="28"/>
        </w:rPr>
        <w:t>"</w:t>
      </w:r>
      <w:proofErr w:type="spellStart"/>
      <w:r w:rsidRPr="00950494">
        <w:rPr>
          <w:rFonts w:ascii="Times New Roman" w:hAnsi="Times New Roman"/>
          <w:b/>
          <w:bCs/>
          <w:color w:val="000000"/>
          <w:sz w:val="28"/>
          <w:szCs w:val="28"/>
        </w:rPr>
        <w:t>Резиночки</w:t>
      </w:r>
      <w:proofErr w:type="spellEnd"/>
      <w:r w:rsidRPr="00950494">
        <w:rPr>
          <w:rFonts w:ascii="Times New Roman" w:hAnsi="Times New Roman"/>
          <w:b/>
          <w:bCs/>
          <w:color w:val="000000"/>
          <w:sz w:val="28"/>
          <w:szCs w:val="28"/>
        </w:rPr>
        <w:t xml:space="preserve">" </w:t>
      </w:r>
    </w:p>
    <w:p w14:paraId="0F5F7A2C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Возрастная категория: 6+.</w:t>
      </w:r>
    </w:p>
    <w:p w14:paraId="5CDE9D62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Количество игроков: 3+</w:t>
      </w:r>
    </w:p>
    <w:p w14:paraId="6348A9AB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Оборудование: Кольцо из резинки, растягивающееся на 2 метра.</w:t>
      </w:r>
    </w:p>
    <w:p w14:paraId="75A1E2A1" w14:textId="444D540B" w:rsidR="00950494" w:rsidRPr="00950494" w:rsidRDefault="00FF6DCD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567B8B39" wp14:editId="3AE37D5E">
            <wp:extent cx="2105025" cy="2009775"/>
            <wp:effectExtent l="0" t="0" r="0" b="0"/>
            <wp:docPr id="3" name="Рисунок 13" descr="https://lh6.googleusercontent.com/35btGDMsww-DgeYSKpZbEFNdURz6i5JU28qTvwrKwv-LpYxDb99lKsxsxj5y0r3UXCjD6QlJezLCjX8d0KkAM67u-kSm17ExTE8cseuw5POcWSLdqEdlxrTuS0lSffl1LEYUOs4DH4waDiV5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lh6.googleusercontent.com/35btGDMsww-DgeYSKpZbEFNdURz6i5JU28qTvwrKwv-LpYxDb99lKsxsxj5y0r3UXCjD6QlJezLCjX8d0KkAM67u-kSm17ExTE8cseuw5POcWSLdqEdlxrTuS0lSffl1LEYUOs4DH4waDiV52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02EB3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0494">
        <w:rPr>
          <w:rFonts w:ascii="Times New Roman" w:hAnsi="Times New Roman"/>
          <w:b/>
          <w:i/>
          <w:noProof/>
          <w:color w:val="000000"/>
          <w:sz w:val="28"/>
          <w:szCs w:val="28"/>
        </w:rPr>
        <w:t>Описание игры</w:t>
      </w:r>
    </w:p>
    <w:p w14:paraId="768C7EBD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Два игрока встают, надев кольцо из резинки на себя, натягивают, встав лицом друг к другу на необходимом расстоянии (другой вариант – натянуть резинку </w:t>
      </w:r>
      <w:r w:rsidRPr="00950494">
        <w:rPr>
          <w:rFonts w:ascii="Times New Roman" w:hAnsi="Times New Roman"/>
          <w:color w:val="000000"/>
          <w:sz w:val="28"/>
          <w:szCs w:val="28"/>
        </w:rPr>
        <w:lastRenderedPageBreak/>
        <w:t>на имеющиеся опоры: устойчивые стулья, столбики, два толстых дерева и т.п.).</w:t>
      </w:r>
    </w:p>
    <w:p w14:paraId="06E70037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Остальные игроки по очереди перепрыгивают через резинку заранее оговоренным способом (через обе линии резинки сразу; через две линии поочередно, с заступом между резинками и т.п.).</w:t>
      </w:r>
    </w:p>
    <w:p w14:paraId="66FFF2A7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1 кон: резинка на уровне щиколоток; 2 кон: резинка на уровне середины икр ног; 3 кон: резинка на уровне колен. </w:t>
      </w:r>
    </w:p>
    <w:p w14:paraId="040CE51C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Задача игроков – пройти все 3 кона.</w:t>
      </w:r>
    </w:p>
    <w:p w14:paraId="7DBE20FC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Игрок переходит к следующему кону, если пройден предыдущий. </w:t>
      </w:r>
    </w:p>
    <w:p w14:paraId="02045E22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Если игрок ошибся, начинает проходить следующий.</w:t>
      </w:r>
    </w:p>
    <w:p w14:paraId="7C9BF81E" w14:textId="77777777" w:rsidR="00950494" w:rsidRPr="00950494" w:rsidRDefault="00950494" w:rsidP="009504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8A98D5" w14:textId="77777777" w:rsidR="00950494" w:rsidRPr="00950494" w:rsidRDefault="00950494" w:rsidP="009504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b/>
          <w:bCs/>
          <w:color w:val="000000"/>
          <w:sz w:val="28"/>
          <w:szCs w:val="28"/>
        </w:rPr>
        <w:t>Игры для разновозрастных групп</w:t>
      </w:r>
    </w:p>
    <w:p w14:paraId="0E15C639" w14:textId="77777777" w:rsidR="00950494" w:rsidRPr="00950494" w:rsidRDefault="00950494" w:rsidP="00950494">
      <w:pPr>
        <w:spacing w:line="240" w:lineRule="auto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Особенность этих игр, что их можно использовать с детьми от трех до 10 лет вместе с родителями, и все будут задействованы.</w:t>
      </w:r>
    </w:p>
    <w:p w14:paraId="74623DF0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b/>
          <w:bCs/>
          <w:color w:val="000000"/>
          <w:sz w:val="28"/>
          <w:szCs w:val="28"/>
        </w:rPr>
        <w:t xml:space="preserve">"Хвостики" </w:t>
      </w:r>
    </w:p>
    <w:p w14:paraId="77EF1A18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Возрастная категория: 3+</w:t>
      </w:r>
    </w:p>
    <w:p w14:paraId="2AC8F8F1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Количество игроков: 5+</w:t>
      </w:r>
    </w:p>
    <w:p w14:paraId="7B02F084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Оборудование: ленточки (длина 20-30 см).</w:t>
      </w:r>
    </w:p>
    <w:p w14:paraId="3AD1F648" w14:textId="09E94F1B" w:rsidR="00950494" w:rsidRPr="00950494" w:rsidRDefault="00FF6DCD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5C98F0BB" wp14:editId="5EC36AE9">
            <wp:extent cx="2266950" cy="1895475"/>
            <wp:effectExtent l="0" t="0" r="0" b="0"/>
            <wp:docPr id="4" name="Рисунок 12" descr="https://lh3.googleusercontent.com/BeZmbW8s1L3nLoqyD32voxyYvDpcQDZMukI5rS8BbS8RSHtg3DazoKTbgMJPYMgNMkn3sVTH9k4NNL3eCv8lvMmRLUjsKU_4J4--ACLW5rkkoJo_zkp7eP3a5A51AbETXrvnCpyA93pUyiZo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lh3.googleusercontent.com/BeZmbW8s1L3nLoqyD32voxyYvDpcQDZMukI5rS8BbS8RSHtg3DazoKTbgMJPYMgNMkn3sVTH9k4NNL3eCv8lvMmRLUjsKU_4J4--ACLW5rkkoJo_zkp7eP3a5A51AbETXrvnCpyA93pUyiZoU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20B97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0494">
        <w:rPr>
          <w:rFonts w:ascii="Times New Roman" w:hAnsi="Times New Roman"/>
          <w:b/>
          <w:i/>
          <w:noProof/>
          <w:color w:val="000000"/>
          <w:sz w:val="28"/>
          <w:szCs w:val="28"/>
        </w:rPr>
        <w:t>Описание игры</w:t>
      </w:r>
    </w:p>
    <w:p w14:paraId="31E354C2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Каждому игроку сзади за пояс заправляется ленточка (носок) – «хвостик», свисающий примерно 2/3 длины. </w:t>
      </w:r>
    </w:p>
    <w:p w14:paraId="79375317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Цель игры: собрать как можно больше «хвостиков», не отдавая свой. </w:t>
      </w:r>
    </w:p>
    <w:p w14:paraId="5A7B9789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Игрок, набравший большее количество хвостов, побеждает. </w:t>
      </w:r>
    </w:p>
    <w:p w14:paraId="5271381D" w14:textId="77777777" w:rsidR="00950494" w:rsidRPr="00950494" w:rsidRDefault="00950494" w:rsidP="009504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82861A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b/>
          <w:bCs/>
          <w:color w:val="000000"/>
          <w:sz w:val="28"/>
          <w:szCs w:val="28"/>
        </w:rPr>
        <w:t xml:space="preserve">"Веревочка" </w:t>
      </w:r>
    </w:p>
    <w:p w14:paraId="165F7DEC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Возрастная категория: 4+.</w:t>
      </w:r>
    </w:p>
    <w:p w14:paraId="686E7E7B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Количество игроков: 6-10 человек.</w:t>
      </w:r>
    </w:p>
    <w:p w14:paraId="71F713EA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Оборудование: длинная верёвка, концы которой связывают.</w:t>
      </w:r>
    </w:p>
    <w:p w14:paraId="2EC3F30B" w14:textId="508F2C24" w:rsidR="00950494" w:rsidRPr="00950494" w:rsidRDefault="00FF6DCD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72582CC4" wp14:editId="31E8F1C0">
            <wp:extent cx="2000250" cy="2276475"/>
            <wp:effectExtent l="0" t="0" r="0" b="0"/>
            <wp:docPr id="5" name="Рисунок 11" descr="https://lh4.googleusercontent.com/a5WXW3nziV5ptLYQA20Z-D94nOZR2akDpbo28tku8W-wz6HRz51s1CovjXKxAxXPvp4nGs8dzc4U4NjWAm0Mk5qwDJUlH60eNK0eJUI5RsaAcxqbhqfr8MUKLjbJwgnRb9mj6p7xKNRXvKG8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lh4.googleusercontent.com/a5WXW3nziV5ptLYQA20Z-D94nOZR2akDpbo28tku8W-wz6HRz51s1CovjXKxAxXPvp4nGs8dzc4U4NjWAm0Mk5qwDJUlH60eNK0eJUI5RsaAcxqbhqfr8MUKLjbJwgnRb9mj6p7xKNRXvKG8L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FAA5D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0494">
        <w:rPr>
          <w:rFonts w:ascii="Times New Roman" w:hAnsi="Times New Roman"/>
          <w:b/>
          <w:i/>
          <w:noProof/>
          <w:color w:val="000000"/>
          <w:sz w:val="28"/>
          <w:szCs w:val="28"/>
        </w:rPr>
        <w:t>Описание игры</w:t>
      </w:r>
    </w:p>
    <w:p w14:paraId="4147828F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Играющие становятся в круг и берут верёвку в руки. В середине стоит водящий. Он ходит по кругу и старается коснуться одного из играющих. Чтобы водящий не мог прикоснуться, играющие должны быстро отпустить верёвку и спрятать руки. Как только водящий отходит, они снова берутся за верёвку. Тот из играющих, чьей руки коснется водящий, сам становится водящим.</w:t>
      </w:r>
    </w:p>
    <w:p w14:paraId="6F687A71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Верёвку обязательно надо держать двумя руками. </w:t>
      </w:r>
    </w:p>
    <w:p w14:paraId="162E40BB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По ходу игры верёвка не должна падать на землю.</w:t>
      </w:r>
    </w:p>
    <w:p w14:paraId="07760D32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Можно игру сопровождать какой-то потешкой, например, водящий ходит и говорит: </w:t>
      </w:r>
    </w:p>
    <w:p w14:paraId="56E4E0AC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 xml:space="preserve">Совушка-сова, </w:t>
      </w:r>
    </w:p>
    <w:p w14:paraId="258C1874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 xml:space="preserve">Совушка-сова, </w:t>
      </w:r>
    </w:p>
    <w:p w14:paraId="0A92D82F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 xml:space="preserve">Большая голова, </w:t>
      </w:r>
    </w:p>
    <w:p w14:paraId="3E7C45D6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 xml:space="preserve">На пеньке сидит, </w:t>
      </w:r>
    </w:p>
    <w:p w14:paraId="408FF683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 xml:space="preserve">Головой вертит, </w:t>
      </w:r>
    </w:p>
    <w:p w14:paraId="6DF0DC46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 xml:space="preserve">Во все стороны глядит, </w:t>
      </w:r>
    </w:p>
    <w:p w14:paraId="4C3F5DB8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>Да ка-а-</w:t>
      </w:r>
      <w:proofErr w:type="spellStart"/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>ак</w:t>
      </w:r>
      <w:proofErr w:type="spellEnd"/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 xml:space="preserve"> полетит!</w:t>
      </w:r>
    </w:p>
    <w:p w14:paraId="35FB3216" w14:textId="77777777" w:rsidR="00950494" w:rsidRPr="00950494" w:rsidRDefault="00950494" w:rsidP="009504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BD5275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b/>
          <w:bCs/>
          <w:color w:val="000000"/>
          <w:sz w:val="28"/>
          <w:szCs w:val="28"/>
        </w:rPr>
        <w:t xml:space="preserve">"Путаница" </w:t>
      </w:r>
    </w:p>
    <w:p w14:paraId="7A110B85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Возрастная категория: 6 лет.</w:t>
      </w:r>
    </w:p>
    <w:p w14:paraId="7AF3F649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Количество игроков: 10+.</w:t>
      </w:r>
    </w:p>
    <w:p w14:paraId="7C3C3565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Оборудование: нет.</w:t>
      </w:r>
    </w:p>
    <w:p w14:paraId="2CD94CAB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b/>
          <w:i/>
          <w:noProof/>
          <w:color w:val="000000"/>
          <w:sz w:val="28"/>
          <w:szCs w:val="28"/>
        </w:rPr>
      </w:pPr>
    </w:p>
    <w:p w14:paraId="275F0208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0494">
        <w:rPr>
          <w:rFonts w:ascii="Times New Roman" w:hAnsi="Times New Roman"/>
          <w:b/>
          <w:i/>
          <w:noProof/>
          <w:color w:val="000000"/>
          <w:sz w:val="28"/>
          <w:szCs w:val="28"/>
        </w:rPr>
        <w:t>Описание игры</w:t>
      </w:r>
    </w:p>
    <w:p w14:paraId="02DDB272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Игроки вытягиваю руки вперед, закрывают глаза, идут в центр круга и с закрытыми глазами берут двоих участников за руки. Затем они открывают глаза и начинают распутывать свою цепочку: подлезать друг под друга или перелазить через цепочку. Нельзя отпускать руки соседей. </w:t>
      </w:r>
    </w:p>
    <w:p w14:paraId="0E13621C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Игра заканчивается, когда играющие смогли распутаться и встать вкруг (обычно часть игроков получается лицом в круг, а несколько лицом из круга). </w:t>
      </w:r>
    </w:p>
    <w:p w14:paraId="18A78379" w14:textId="77777777" w:rsidR="00950494" w:rsidRPr="00950494" w:rsidRDefault="00950494" w:rsidP="009504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6B8562" w14:textId="77777777" w:rsidR="00950494" w:rsidRPr="00950494" w:rsidRDefault="00950494" w:rsidP="009504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E8E4EE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b/>
          <w:bCs/>
          <w:color w:val="000000"/>
          <w:sz w:val="28"/>
          <w:szCs w:val="28"/>
        </w:rPr>
        <w:t>"Рукавицу гнать!"</w:t>
      </w:r>
    </w:p>
    <w:p w14:paraId="11A360B2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lastRenderedPageBreak/>
        <w:t>Возрастная категория: 4+.</w:t>
      </w:r>
    </w:p>
    <w:p w14:paraId="43C14529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Количество игроков: 6-10 человек.</w:t>
      </w:r>
    </w:p>
    <w:p w14:paraId="68870E15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Оборудование: рукавица.</w:t>
      </w:r>
    </w:p>
    <w:p w14:paraId="203433D1" w14:textId="20A86DEA" w:rsidR="00950494" w:rsidRPr="00950494" w:rsidRDefault="00FF6DCD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3BBA5E8E" wp14:editId="65A25BCB">
            <wp:extent cx="1752600" cy="2124075"/>
            <wp:effectExtent l="0" t="0" r="0" b="0"/>
            <wp:docPr id="6" name="Рисунок 10" descr="https://lh5.googleusercontent.com/2AwJ6QnSCYqeIP4acN3FT035rF7ZfGgbDi90_puHWtVt8dkJ-KMS2b8n6Ze11AYK8HyIUUbgnMJW02bHzDGo7AS-sWF2BG8KepZzLaWudAVtF4RZEt7BtWKX9dU--rBzVpPaVwSppxrzqzYu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lh5.googleusercontent.com/2AwJ6QnSCYqeIP4acN3FT035rF7ZfGgbDi90_puHWtVt8dkJ-KMS2b8n6Ze11AYK8HyIUUbgnMJW02bHzDGo7AS-sWF2BG8KepZzLaWudAVtF4RZEt7BtWKX9dU--rBzVpPaVwSppxrzqzYux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499E4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0494">
        <w:rPr>
          <w:rFonts w:ascii="Times New Roman" w:hAnsi="Times New Roman"/>
          <w:b/>
          <w:i/>
          <w:noProof/>
          <w:color w:val="000000"/>
          <w:sz w:val="28"/>
          <w:szCs w:val="28"/>
        </w:rPr>
        <w:t>Описание игры</w:t>
      </w:r>
    </w:p>
    <w:p w14:paraId="648085CF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Выбирают водящего и садятся (или встают) вокруг него тесным кругом или напротив ведущего на лавке, но тоже так тесно, чтобы не было зазоров между сидящими (или стоящими). Руки все игроки держат за спиной. У одного из игроков в руках рукавица. Он начинает громко нараспев приговаривать: «</w:t>
      </w: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>Рукавицу гони!</w:t>
      </w:r>
      <w:r w:rsidRPr="00950494">
        <w:rPr>
          <w:rFonts w:ascii="Times New Roman" w:hAnsi="Times New Roman"/>
          <w:color w:val="000000"/>
          <w:sz w:val="28"/>
          <w:szCs w:val="28"/>
        </w:rPr>
        <w:t>», одновременно передавая рукавицу своему соседу за спиной. Тот, в свою очередь, громко подхватывает песню и как можно быстрее передает рукавицу дальше. Водящий указывает на игрока, который должен показать свои руки. Если водящий правильно указал игрока, у которого рукавица, тот не имеет права передавать ее дальше и становится водящим, если — нет, то игра продолжается.</w:t>
      </w:r>
    </w:p>
    <w:p w14:paraId="319A4911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Поет только тот, у кого рукавица. </w:t>
      </w:r>
    </w:p>
    <w:p w14:paraId="06F1D61D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Нельзя пытаться задержать у себя рукавицу, надо быстро передавать ее следующему игроку, который тут же начинает петь. Так создается эффект «какофонии», когда несколько игроков поют одновременно, с небольшой задержкой по времени. </w:t>
      </w:r>
    </w:p>
    <w:p w14:paraId="06AFCE36" w14:textId="77777777" w:rsidR="00950494" w:rsidRPr="00950494" w:rsidRDefault="00950494" w:rsidP="00950494">
      <w:pPr>
        <w:spacing w:after="240" w:line="240" w:lineRule="auto"/>
        <w:rPr>
          <w:rFonts w:ascii="Times New Roman" w:hAnsi="Times New Roman"/>
          <w:sz w:val="28"/>
          <w:szCs w:val="28"/>
        </w:rPr>
      </w:pPr>
    </w:p>
    <w:p w14:paraId="21869F86" w14:textId="77777777" w:rsidR="00950494" w:rsidRPr="00950494" w:rsidRDefault="00950494" w:rsidP="00950494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b/>
          <w:bCs/>
          <w:color w:val="000000"/>
          <w:sz w:val="28"/>
          <w:szCs w:val="28"/>
        </w:rPr>
        <w:t>"На золотом крыльце сидели"</w:t>
      </w:r>
    </w:p>
    <w:p w14:paraId="44A28A1B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Возрастная категория: 5+</w:t>
      </w:r>
    </w:p>
    <w:p w14:paraId="2A991104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Количество игроков: 3+.</w:t>
      </w:r>
    </w:p>
    <w:p w14:paraId="4D2E8CCF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Оборудование: скакалка.</w:t>
      </w:r>
    </w:p>
    <w:p w14:paraId="0DDCD08C" w14:textId="5FE5FD07" w:rsidR="00950494" w:rsidRPr="00950494" w:rsidRDefault="00FF6DCD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77CA3118" wp14:editId="33BC751F">
            <wp:extent cx="3333750" cy="2371725"/>
            <wp:effectExtent l="0" t="0" r="0" b="0"/>
            <wp:docPr id="7" name="Рисунок 16" descr="https://lh3.googleusercontent.com/p5YF2VuDMPlRRIDs9cjSOBNH7WU9rRW6Hku-09kk7eChE8PCBdLRmaetUlvsmr0W1npdK8nJJj7sUbgBqHOCFjp0ft0YF-nP9TB1qYwEJA-tc1kZ_je2GCbR_U8G3iMrV07tLHok_WrQ3ar1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lh3.googleusercontent.com/p5YF2VuDMPlRRIDs9cjSOBNH7WU9rRW6Hku-09kk7eChE8PCBdLRmaetUlvsmr0W1npdK8nJJj7sUbgBqHOCFjp0ft0YF-nP9TB1qYwEJA-tc1kZ_je2GCbR_U8G3iMrV07tLHok_WrQ3ar1Y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93B30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0494">
        <w:rPr>
          <w:rFonts w:ascii="Times New Roman" w:hAnsi="Times New Roman"/>
          <w:b/>
          <w:i/>
          <w:noProof/>
          <w:color w:val="000000"/>
          <w:sz w:val="28"/>
          <w:szCs w:val="28"/>
        </w:rPr>
        <w:t>Описание игры</w:t>
      </w:r>
    </w:p>
    <w:p w14:paraId="0DA08059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Считалкой выбирается ведущий. Все остальные участники (их количество не ограничено) формирую круг или полукруг. В центре круга встает ведущий, который вращает скакалку круговыми движениями и произносит: </w:t>
      </w:r>
    </w:p>
    <w:p w14:paraId="61689CFD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>На золотом крыльце сидели: царь, царевич, король, королевич, сапожник, портной. Кто ты будешь такой?</w:t>
      </w:r>
      <w:r w:rsidRPr="009504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55B7AC4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Остальные дети - участники должны подпрыгивать в тот момент, когда скакалка касается их ног. </w:t>
      </w:r>
    </w:p>
    <w:p w14:paraId="2181776A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Ведущий четко определяет границы территории, за которые участникам выходить нельзя. </w:t>
      </w:r>
    </w:p>
    <w:p w14:paraId="7ECED88C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Тот участник, которого прыгалка задела, выходит из игры (или становится ведущим). </w:t>
      </w:r>
    </w:p>
    <w:p w14:paraId="60567828" w14:textId="77777777" w:rsidR="00950494" w:rsidRPr="00950494" w:rsidRDefault="00950494" w:rsidP="00950494">
      <w:pPr>
        <w:spacing w:after="240" w:line="240" w:lineRule="auto"/>
        <w:rPr>
          <w:rFonts w:ascii="Times New Roman" w:hAnsi="Times New Roman"/>
          <w:sz w:val="28"/>
          <w:szCs w:val="28"/>
        </w:rPr>
      </w:pPr>
    </w:p>
    <w:p w14:paraId="704C75C3" w14:textId="77777777" w:rsidR="00950494" w:rsidRPr="00950494" w:rsidRDefault="00950494" w:rsidP="00950494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50494">
        <w:rPr>
          <w:rFonts w:ascii="Times New Roman" w:hAnsi="Times New Roman"/>
          <w:b/>
          <w:color w:val="000000"/>
          <w:sz w:val="28"/>
          <w:szCs w:val="28"/>
        </w:rPr>
        <w:t>Игры для ровесников</w:t>
      </w:r>
    </w:p>
    <w:p w14:paraId="404EB4DF" w14:textId="77777777" w:rsidR="00950494" w:rsidRPr="00950494" w:rsidRDefault="00950494" w:rsidP="00950494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Особенность этих игр заключается в том, что сильная разница в возрасте и, следовательно, физической и умственной компетенциях скорее осложнят игру. Конечно, даже среди </w:t>
      </w:r>
      <w:proofErr w:type="gramStart"/>
      <w:r w:rsidRPr="00950494">
        <w:rPr>
          <w:rFonts w:ascii="Times New Roman" w:hAnsi="Times New Roman"/>
          <w:color w:val="000000"/>
          <w:sz w:val="28"/>
          <w:szCs w:val="28"/>
        </w:rPr>
        <w:t>ровесников  нельзя</w:t>
      </w:r>
      <w:proofErr w:type="gramEnd"/>
      <w:r w:rsidRPr="00950494">
        <w:rPr>
          <w:rFonts w:ascii="Times New Roman" w:hAnsi="Times New Roman"/>
          <w:color w:val="000000"/>
          <w:sz w:val="28"/>
          <w:szCs w:val="28"/>
        </w:rPr>
        <w:t xml:space="preserve"> найти двух одинаковых детей, но в эти игры мы рекомендуем включать сверстников.</w:t>
      </w:r>
    </w:p>
    <w:p w14:paraId="267DB2BE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b/>
          <w:bCs/>
          <w:color w:val="000000"/>
          <w:sz w:val="28"/>
          <w:szCs w:val="28"/>
        </w:rPr>
        <w:t>Вермишель</w:t>
      </w:r>
    </w:p>
    <w:p w14:paraId="3F3EF3CC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Возраст: 4+. </w:t>
      </w:r>
    </w:p>
    <w:p w14:paraId="6D1BAB9A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Количество игроков: 6+</w:t>
      </w:r>
    </w:p>
    <w:p w14:paraId="5993329F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Оборудование: «</w:t>
      </w:r>
      <w:proofErr w:type="spellStart"/>
      <w:r w:rsidRPr="00950494">
        <w:rPr>
          <w:rFonts w:ascii="Times New Roman" w:hAnsi="Times New Roman"/>
          <w:color w:val="000000"/>
          <w:sz w:val="28"/>
          <w:szCs w:val="28"/>
        </w:rPr>
        <w:t>Вермишелины</w:t>
      </w:r>
      <w:proofErr w:type="spellEnd"/>
      <w:r w:rsidRPr="00950494">
        <w:rPr>
          <w:rFonts w:ascii="Times New Roman" w:hAnsi="Times New Roman"/>
          <w:color w:val="000000"/>
          <w:sz w:val="28"/>
          <w:szCs w:val="28"/>
        </w:rPr>
        <w:t>» - веревочки по 30-40 см или шнурки (по одной на каждого игрока). Лучше если веревочки (шнурки) яркого цвета, их хорошо видно в игре.</w:t>
      </w:r>
    </w:p>
    <w:p w14:paraId="7F09EB61" w14:textId="6F7A8492" w:rsidR="00950494" w:rsidRPr="00950494" w:rsidRDefault="00FF6DCD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22CA58D0" wp14:editId="79DEB2B3">
            <wp:extent cx="1752600" cy="1619250"/>
            <wp:effectExtent l="0" t="0" r="0" b="0"/>
            <wp:docPr id="8" name="Рисунок 9" descr="https://lh3.googleusercontent.com/XwzbSiK9X2sKfqOWbUlUnWyIfVc3OgZJg7fXZXDNodsSvRq_1PMBeO0v3KeNq3er6fd-av2Dwy-MCdXTq89PvHeGgcuO2E-iLHpXtB9AezY2jArdeESc6yrMYbP7pbNBA9kAIxYuXB7jgWq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lh3.googleusercontent.com/XwzbSiK9X2sKfqOWbUlUnWyIfVc3OgZJg7fXZXDNodsSvRq_1PMBeO0v3KeNq3er6fd-av2Dwy-MCdXTq89PvHeGgcuO2E-iLHpXtB9AezY2jArdeESc6yrMYbP7pbNBA9kAIxYuXB7jgWqke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7DE7A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0494">
        <w:rPr>
          <w:rFonts w:ascii="Times New Roman" w:hAnsi="Times New Roman"/>
          <w:b/>
          <w:i/>
          <w:noProof/>
          <w:color w:val="000000"/>
          <w:sz w:val="28"/>
          <w:szCs w:val="28"/>
        </w:rPr>
        <w:t>Описание игры</w:t>
      </w:r>
    </w:p>
    <w:p w14:paraId="6F3EBA12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Дети встают в круг, каждый держит в руке веревочку, говорят слова: </w:t>
      </w:r>
    </w:p>
    <w:p w14:paraId="547536E1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>- Мы варили вермишель,</w:t>
      </w:r>
      <w:r w:rsidRPr="009504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FC736C6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>В гости к вам пришёл Мишель.</w:t>
      </w:r>
      <w:r w:rsidRPr="009504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88D0607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 xml:space="preserve">Был Мишель </w:t>
      </w:r>
      <w:proofErr w:type="spellStart"/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>упитаный</w:t>
      </w:r>
      <w:proofErr w:type="spellEnd"/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 w:rsidRPr="009504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52CE195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>Но очень невоспитанный!</w:t>
      </w:r>
      <w:r w:rsidRPr="009504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5D6DCF5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Затем игроки поворачиваются и бегут по кругу со словами: </w:t>
      </w:r>
    </w:p>
    <w:p w14:paraId="5EE775F3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>-Невоспитанный Мишель</w:t>
      </w:r>
      <w:r w:rsidRPr="009504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0A4C809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>Раскидал всю вермишель!</w:t>
      </w:r>
      <w:r w:rsidRPr="009504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C9AFC86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После этих слов дети разбегаются по площадке! Каждый игрок старается положить на плечо другому свою «</w:t>
      </w:r>
      <w:proofErr w:type="spellStart"/>
      <w:r w:rsidRPr="00950494">
        <w:rPr>
          <w:rFonts w:ascii="Times New Roman" w:hAnsi="Times New Roman"/>
          <w:color w:val="000000"/>
          <w:sz w:val="28"/>
          <w:szCs w:val="28"/>
        </w:rPr>
        <w:t>вермишелину</w:t>
      </w:r>
      <w:proofErr w:type="spellEnd"/>
      <w:r w:rsidRPr="00950494">
        <w:rPr>
          <w:rFonts w:ascii="Times New Roman" w:hAnsi="Times New Roman"/>
          <w:color w:val="000000"/>
          <w:sz w:val="28"/>
          <w:szCs w:val="28"/>
        </w:rPr>
        <w:t>», но при этом не допустить, чтоб ему самому досталась «</w:t>
      </w:r>
      <w:proofErr w:type="spellStart"/>
      <w:r w:rsidRPr="00950494">
        <w:rPr>
          <w:rFonts w:ascii="Times New Roman" w:hAnsi="Times New Roman"/>
          <w:color w:val="000000"/>
          <w:sz w:val="28"/>
          <w:szCs w:val="28"/>
        </w:rPr>
        <w:t>вермишелина</w:t>
      </w:r>
      <w:proofErr w:type="spellEnd"/>
      <w:r w:rsidRPr="00950494">
        <w:rPr>
          <w:rFonts w:ascii="Times New Roman" w:hAnsi="Times New Roman"/>
          <w:color w:val="000000"/>
          <w:sz w:val="28"/>
          <w:szCs w:val="28"/>
        </w:rPr>
        <w:t>» от другого игрока.</w:t>
      </w:r>
    </w:p>
    <w:p w14:paraId="60D6993D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Сбрасывать веревочку с плеча нельзя, уронил - подними! </w:t>
      </w:r>
    </w:p>
    <w:p w14:paraId="23C19D0B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Бежать дальше, если ты положил свою веревочку на плечо другого игрока, можно только убедившись, что "</w:t>
      </w:r>
      <w:proofErr w:type="spellStart"/>
      <w:r w:rsidRPr="00950494">
        <w:rPr>
          <w:rFonts w:ascii="Times New Roman" w:hAnsi="Times New Roman"/>
          <w:color w:val="000000"/>
          <w:sz w:val="28"/>
          <w:szCs w:val="28"/>
        </w:rPr>
        <w:t>вермишелина</w:t>
      </w:r>
      <w:proofErr w:type="spellEnd"/>
      <w:r w:rsidRPr="00950494">
        <w:rPr>
          <w:rFonts w:ascii="Times New Roman" w:hAnsi="Times New Roman"/>
          <w:color w:val="000000"/>
          <w:sz w:val="28"/>
          <w:szCs w:val="28"/>
        </w:rPr>
        <w:t xml:space="preserve">" не упала с его плеча. </w:t>
      </w:r>
    </w:p>
    <w:p w14:paraId="55B26757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Побеждает тот, кто смог положить свою "</w:t>
      </w:r>
      <w:proofErr w:type="spellStart"/>
      <w:r w:rsidRPr="00950494">
        <w:rPr>
          <w:rFonts w:ascii="Times New Roman" w:hAnsi="Times New Roman"/>
          <w:color w:val="000000"/>
          <w:sz w:val="28"/>
          <w:szCs w:val="28"/>
        </w:rPr>
        <w:t>вермишелину</w:t>
      </w:r>
      <w:proofErr w:type="spellEnd"/>
      <w:r w:rsidRPr="00950494">
        <w:rPr>
          <w:rFonts w:ascii="Times New Roman" w:hAnsi="Times New Roman"/>
          <w:color w:val="000000"/>
          <w:sz w:val="28"/>
          <w:szCs w:val="28"/>
        </w:rPr>
        <w:t>" другому на плечо и сам при этом не получил её себе. Игра завершается по звуковому сигналу.</w:t>
      </w:r>
    </w:p>
    <w:p w14:paraId="38336539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6BF15C6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b/>
          <w:bCs/>
          <w:color w:val="000000"/>
          <w:sz w:val="28"/>
          <w:szCs w:val="28"/>
        </w:rPr>
        <w:t>"</w:t>
      </w:r>
      <w:proofErr w:type="spellStart"/>
      <w:r w:rsidRPr="00950494">
        <w:rPr>
          <w:rFonts w:ascii="Times New Roman" w:hAnsi="Times New Roman"/>
          <w:b/>
          <w:bCs/>
          <w:color w:val="000000"/>
          <w:sz w:val="28"/>
          <w:szCs w:val="28"/>
        </w:rPr>
        <w:t>Закидушка</w:t>
      </w:r>
      <w:proofErr w:type="spellEnd"/>
      <w:r w:rsidRPr="00950494">
        <w:rPr>
          <w:rFonts w:ascii="Times New Roman" w:hAnsi="Times New Roman"/>
          <w:b/>
          <w:bCs/>
          <w:color w:val="000000"/>
          <w:sz w:val="28"/>
          <w:szCs w:val="28"/>
        </w:rPr>
        <w:t xml:space="preserve">" </w:t>
      </w:r>
    </w:p>
    <w:p w14:paraId="0BB30D26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Возрастная категория: 4+. </w:t>
      </w:r>
    </w:p>
    <w:p w14:paraId="6F0C1177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Количество игроков: 4-6 человек.</w:t>
      </w:r>
    </w:p>
    <w:p w14:paraId="3D06F7F1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Оборудование: «</w:t>
      </w:r>
      <w:proofErr w:type="spellStart"/>
      <w:r w:rsidRPr="00950494">
        <w:rPr>
          <w:rFonts w:ascii="Times New Roman" w:hAnsi="Times New Roman"/>
          <w:color w:val="000000"/>
          <w:sz w:val="28"/>
          <w:szCs w:val="28"/>
        </w:rPr>
        <w:t>Закидушка</w:t>
      </w:r>
      <w:proofErr w:type="spellEnd"/>
      <w:r w:rsidRPr="00950494">
        <w:rPr>
          <w:rFonts w:ascii="Times New Roman" w:hAnsi="Times New Roman"/>
          <w:color w:val="000000"/>
          <w:sz w:val="28"/>
          <w:szCs w:val="28"/>
        </w:rPr>
        <w:t>» - скакалка или веревка.</w:t>
      </w:r>
    </w:p>
    <w:p w14:paraId="4F62C02D" w14:textId="7C8957F9" w:rsidR="00950494" w:rsidRPr="00950494" w:rsidRDefault="00FF6DCD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47BDD70A" wp14:editId="2A9DA32A">
            <wp:extent cx="2133600" cy="1647825"/>
            <wp:effectExtent l="0" t="0" r="0" b="0"/>
            <wp:docPr id="9" name="Рисунок 8" descr="https://lh5.googleusercontent.com/Gy4ey2Q-U7PPOMhfXTdsPid2oN1zK9sV33QWLtAT0vkIuZDw-rt2NliJ6YONUsfaEj59eo5zG1vc5ATqPiDUzytIA691o83-0znD_qB9Kj2t94U0ERhpvQRJ2FZdUrooZFjaD60CKZqT9iYZ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lh5.googleusercontent.com/Gy4ey2Q-U7PPOMhfXTdsPid2oN1zK9sV33QWLtAT0vkIuZDw-rt2NliJ6YONUsfaEj59eo5zG1vc5ATqPiDUzytIA691o83-0znD_qB9Kj2t94U0ERhpvQRJ2FZdUrooZFjaD60CKZqT9iYZ-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36035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0494">
        <w:rPr>
          <w:rFonts w:ascii="Times New Roman" w:hAnsi="Times New Roman"/>
          <w:b/>
          <w:i/>
          <w:noProof/>
          <w:color w:val="000000"/>
          <w:sz w:val="28"/>
          <w:szCs w:val="28"/>
        </w:rPr>
        <w:t>Описание игры</w:t>
      </w:r>
    </w:p>
    <w:p w14:paraId="573E8D45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Играющие образуют круг, присев на корточки. За кругом ходит водящий, в руках у которого «</w:t>
      </w:r>
      <w:proofErr w:type="spellStart"/>
      <w:r w:rsidRPr="00950494">
        <w:rPr>
          <w:rFonts w:ascii="Times New Roman" w:hAnsi="Times New Roman"/>
          <w:color w:val="000000"/>
          <w:sz w:val="28"/>
          <w:szCs w:val="28"/>
        </w:rPr>
        <w:t>закидушка</w:t>
      </w:r>
      <w:proofErr w:type="spellEnd"/>
      <w:r w:rsidRPr="0095049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14:paraId="15BE7CDD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Неожиданно водящий бросает «</w:t>
      </w:r>
      <w:proofErr w:type="spellStart"/>
      <w:r w:rsidRPr="00950494">
        <w:rPr>
          <w:rFonts w:ascii="Times New Roman" w:hAnsi="Times New Roman"/>
          <w:color w:val="000000"/>
          <w:sz w:val="28"/>
          <w:szCs w:val="28"/>
        </w:rPr>
        <w:t>закидушку</w:t>
      </w:r>
      <w:proofErr w:type="spellEnd"/>
      <w:r w:rsidRPr="00950494">
        <w:rPr>
          <w:rFonts w:ascii="Times New Roman" w:hAnsi="Times New Roman"/>
          <w:color w:val="000000"/>
          <w:sz w:val="28"/>
          <w:szCs w:val="28"/>
        </w:rPr>
        <w:t>» в центр круга. Игроки должны быстро вскочить и встать на неё, придавив ногами к земле. Вскакивать с мест разрешается только после того, как «</w:t>
      </w:r>
      <w:proofErr w:type="spellStart"/>
      <w:r w:rsidRPr="00950494">
        <w:rPr>
          <w:rFonts w:ascii="Times New Roman" w:hAnsi="Times New Roman"/>
          <w:color w:val="000000"/>
          <w:sz w:val="28"/>
          <w:szCs w:val="28"/>
        </w:rPr>
        <w:t>закидушка</w:t>
      </w:r>
      <w:proofErr w:type="spellEnd"/>
      <w:r w:rsidRPr="00950494">
        <w:rPr>
          <w:rFonts w:ascii="Times New Roman" w:hAnsi="Times New Roman"/>
          <w:color w:val="000000"/>
          <w:sz w:val="28"/>
          <w:szCs w:val="28"/>
        </w:rPr>
        <w:t>» упала на землю. Нельзя прикасаться к «</w:t>
      </w:r>
      <w:proofErr w:type="spellStart"/>
      <w:r w:rsidRPr="00950494">
        <w:rPr>
          <w:rFonts w:ascii="Times New Roman" w:hAnsi="Times New Roman"/>
          <w:color w:val="000000"/>
          <w:sz w:val="28"/>
          <w:szCs w:val="28"/>
        </w:rPr>
        <w:t>закидушке</w:t>
      </w:r>
      <w:proofErr w:type="spellEnd"/>
      <w:r w:rsidRPr="00950494">
        <w:rPr>
          <w:rFonts w:ascii="Times New Roman" w:hAnsi="Times New Roman"/>
          <w:color w:val="000000"/>
          <w:sz w:val="28"/>
          <w:szCs w:val="28"/>
        </w:rPr>
        <w:t>» руками.</w:t>
      </w:r>
    </w:p>
    <w:p w14:paraId="47C8FA3C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lastRenderedPageBreak/>
        <w:t>Тот, кому не хватит места на «</w:t>
      </w:r>
      <w:proofErr w:type="spellStart"/>
      <w:r w:rsidRPr="00950494">
        <w:rPr>
          <w:rFonts w:ascii="Times New Roman" w:hAnsi="Times New Roman"/>
          <w:color w:val="000000"/>
          <w:sz w:val="28"/>
          <w:szCs w:val="28"/>
        </w:rPr>
        <w:t>закидушке</w:t>
      </w:r>
      <w:proofErr w:type="spellEnd"/>
      <w:r w:rsidRPr="00950494">
        <w:rPr>
          <w:rFonts w:ascii="Times New Roman" w:hAnsi="Times New Roman"/>
          <w:color w:val="000000"/>
          <w:sz w:val="28"/>
          <w:szCs w:val="28"/>
        </w:rPr>
        <w:t xml:space="preserve">» проигрывает и становится водящим. Если всем игрокам хватило места, водящий выбирается считалкой. </w:t>
      </w:r>
    </w:p>
    <w:p w14:paraId="0434A25F" w14:textId="77777777" w:rsidR="00950494" w:rsidRPr="00950494" w:rsidRDefault="00950494" w:rsidP="009504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45D06E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b/>
          <w:bCs/>
          <w:color w:val="000000"/>
          <w:sz w:val="28"/>
          <w:szCs w:val="28"/>
        </w:rPr>
        <w:t xml:space="preserve">"Бояре" </w:t>
      </w:r>
    </w:p>
    <w:p w14:paraId="7B59F575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Возрастная категория: 6+. </w:t>
      </w:r>
    </w:p>
    <w:p w14:paraId="452A801E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Количество игроков: 10-20 человек.</w:t>
      </w:r>
    </w:p>
    <w:p w14:paraId="0A81C70F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Оборудование: не требуется.</w:t>
      </w:r>
    </w:p>
    <w:p w14:paraId="2FBE3ADB" w14:textId="7315C786" w:rsidR="00950494" w:rsidRPr="00950494" w:rsidRDefault="00FF6DCD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58EF6C4E" wp14:editId="2A2BF2FE">
            <wp:extent cx="2800350" cy="1724025"/>
            <wp:effectExtent l="0" t="0" r="0" b="0"/>
            <wp:docPr id="10" name="Рисунок 7" descr="https://lh3.googleusercontent.com/nOP5gEaGpBfk2EL71l38HjxwZJwpwKTAQyesav292_yUB4wa8Bz8r9KMkw9GUNBLs0fYW3Ckv4PcyQK9rCEyar3Lz_5_pMZZMcm5dIK1wr0dTCTuVn4tNq0b7SzdLB6XnLhWjTnJk_OQSR7w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lh3.googleusercontent.com/nOP5gEaGpBfk2EL71l38HjxwZJwpwKTAQyesav292_yUB4wa8Bz8r9KMkw9GUNBLs0fYW3Ckv4PcyQK9rCEyar3Lz_5_pMZZMcm5dIK1wr0dTCTuVn4tNq0b7SzdLB6XnLhWjTnJk_OQSR7wV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4A413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b/>
          <w:i/>
          <w:noProof/>
          <w:color w:val="000000"/>
          <w:sz w:val="28"/>
          <w:szCs w:val="28"/>
        </w:rPr>
      </w:pPr>
    </w:p>
    <w:p w14:paraId="71772F70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0494">
        <w:rPr>
          <w:rFonts w:ascii="Times New Roman" w:hAnsi="Times New Roman"/>
          <w:b/>
          <w:i/>
          <w:noProof/>
          <w:color w:val="000000"/>
          <w:sz w:val="28"/>
          <w:szCs w:val="28"/>
        </w:rPr>
        <w:t>Описание игры</w:t>
      </w:r>
    </w:p>
    <w:p w14:paraId="0463C0EB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Все дети делятся на 2 команды. Игроки в командах должны быть примерно одинаковыми по силе.</w:t>
      </w:r>
    </w:p>
    <w:p w14:paraId="01ECBA23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Команды встают друг напротив друга в линию на некотором расстоянии и берутся за руки. Затем обе команды поочередно подходят (на первую половину фразы) и отходят обратно (на вторую половину фразы): </w:t>
      </w:r>
    </w:p>
    <w:p w14:paraId="71AD7E1E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>1. - Бояре, мы к вам пришли,</w:t>
      </w:r>
      <w:r w:rsidRPr="009504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7CC47F4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>Молодые, мы к вам пришли</w:t>
      </w:r>
      <w:r w:rsidRPr="009504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2F11A34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>- Бояре, а зачем пришли,</w:t>
      </w:r>
    </w:p>
    <w:p w14:paraId="5687306E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>Дорогие, а зачем пришли?</w:t>
      </w:r>
      <w:r w:rsidRPr="009504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B59C940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>1. - Бояре, нам невеста нужна,</w:t>
      </w:r>
    </w:p>
    <w:p w14:paraId="5E8A5532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>Дорогие, нам невеста нужна.</w:t>
      </w:r>
      <w:r w:rsidRPr="009504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BF33ACC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>2 - Бояре, а какая вам нужна,</w:t>
      </w:r>
    </w:p>
    <w:p w14:paraId="3D23A9EF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>Дорогие, а какая нам нужна?</w:t>
      </w:r>
      <w:r w:rsidRPr="009504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C3AF930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>1.- Бояре, нам вот эта нужна (</w:t>
      </w:r>
      <w:r w:rsidRPr="00950494">
        <w:rPr>
          <w:rFonts w:ascii="Times New Roman" w:hAnsi="Times New Roman"/>
          <w:color w:val="000000"/>
          <w:sz w:val="28"/>
          <w:szCs w:val="28"/>
        </w:rPr>
        <w:t>показывают на кого-либо в команде напротив)</w:t>
      </w: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</w:p>
    <w:p w14:paraId="1D76653B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>Дорогие, нам вот эта нужна.</w:t>
      </w:r>
    </w:p>
    <w:p w14:paraId="62164426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>2.- Бояре, у ней зубки болят,</w:t>
      </w:r>
    </w:p>
    <w:p w14:paraId="0B415D18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>Дорогие, у ней зубки болят.</w:t>
      </w:r>
      <w:r w:rsidRPr="009504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59D1BC9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>1. - Бояре, а мы пряничка дадим,</w:t>
      </w:r>
    </w:p>
    <w:p w14:paraId="573FE574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>Дорогие, а мы пряничка дадим.</w:t>
      </w:r>
    </w:p>
    <w:p w14:paraId="49528182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>2.- Бояре, она прянички не ест,</w:t>
      </w:r>
    </w:p>
    <w:p w14:paraId="7D3F476B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>Дорогие, она прянички не ест.</w:t>
      </w:r>
      <w:r w:rsidRPr="009504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FA3C2FC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>1. - Бояре, а мы плеточкой ее,</w:t>
      </w:r>
    </w:p>
    <w:p w14:paraId="487C4C23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>Дорогие, а мы плеточкой ее.</w:t>
      </w:r>
    </w:p>
    <w:p w14:paraId="6381A7AA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>2.- Бояре, она плеточки боится,</w:t>
      </w:r>
    </w:p>
    <w:p w14:paraId="000A1382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>Дорогие, она плеточки боится.</w:t>
      </w:r>
      <w:r w:rsidRPr="009504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D9B012D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>1.- Бояре, отворяйте ворота,</w:t>
      </w:r>
    </w:p>
    <w:p w14:paraId="5E88CF7F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>Отдавайте нам невесту навсегда.</w:t>
      </w:r>
      <w:r w:rsidRPr="009504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18D32CC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этих словах выбранный игрок разбегается и пытается прорвать сцепленные руки соперников, найти «слабое звено». Если ему это не удается, он остается в этой команде и занимает место между теми игроками, которых пытался расцепить. Игра начинается сначала. Если у него получилось порвать цепочку, он забирает в свою команду одного из двух игроков, расцепивших </w:t>
      </w:r>
      <w:proofErr w:type="gramStart"/>
      <w:r w:rsidRPr="00950494">
        <w:rPr>
          <w:rFonts w:ascii="Times New Roman" w:hAnsi="Times New Roman"/>
          <w:color w:val="000000"/>
          <w:sz w:val="28"/>
          <w:szCs w:val="28"/>
        </w:rPr>
        <w:t>руки</w:t>
      </w:r>
      <w:proofErr w:type="gramEnd"/>
      <w:r w:rsidRPr="00950494">
        <w:rPr>
          <w:rFonts w:ascii="Times New Roman" w:hAnsi="Times New Roman"/>
          <w:color w:val="000000"/>
          <w:sz w:val="28"/>
          <w:szCs w:val="28"/>
        </w:rPr>
        <w:t xml:space="preserve"> и игра начинается сначала.</w:t>
      </w:r>
    </w:p>
    <w:p w14:paraId="60E29905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Команды начинают игру по очереди.</w:t>
      </w:r>
    </w:p>
    <w:p w14:paraId="701537A5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Побеждает та команда, в которой больше всего останется игроков.</w:t>
      </w:r>
    </w:p>
    <w:p w14:paraId="7904A52E" w14:textId="77777777" w:rsidR="00950494" w:rsidRPr="00950494" w:rsidRDefault="00950494" w:rsidP="00950494">
      <w:pPr>
        <w:spacing w:after="240" w:line="240" w:lineRule="auto"/>
        <w:rPr>
          <w:rFonts w:ascii="Times New Roman" w:hAnsi="Times New Roman"/>
          <w:sz w:val="28"/>
          <w:szCs w:val="28"/>
        </w:rPr>
      </w:pPr>
    </w:p>
    <w:p w14:paraId="4241D9CF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b/>
          <w:bCs/>
          <w:color w:val="000000"/>
          <w:sz w:val="28"/>
          <w:szCs w:val="28"/>
        </w:rPr>
        <w:t xml:space="preserve">"Разведчики и часовые" </w:t>
      </w:r>
    </w:p>
    <w:p w14:paraId="734DBD07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Возрастная категория: 5+.</w:t>
      </w:r>
    </w:p>
    <w:p w14:paraId="0859A5CA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Количество игроков: 6-10 человек.</w:t>
      </w:r>
    </w:p>
    <w:p w14:paraId="7239EDC1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Оборудование: мяч, бейджи с цифрами.</w:t>
      </w:r>
    </w:p>
    <w:p w14:paraId="3362E7DF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b/>
          <w:i/>
          <w:noProof/>
          <w:color w:val="000000"/>
          <w:sz w:val="28"/>
          <w:szCs w:val="28"/>
        </w:rPr>
      </w:pPr>
    </w:p>
    <w:p w14:paraId="74661912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b/>
          <w:i/>
          <w:noProof/>
          <w:color w:val="000000"/>
          <w:sz w:val="28"/>
          <w:szCs w:val="28"/>
        </w:rPr>
      </w:pPr>
    </w:p>
    <w:p w14:paraId="0BDCB730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0494">
        <w:rPr>
          <w:rFonts w:ascii="Times New Roman" w:hAnsi="Times New Roman"/>
          <w:b/>
          <w:i/>
          <w:noProof/>
          <w:color w:val="000000"/>
          <w:sz w:val="28"/>
          <w:szCs w:val="28"/>
        </w:rPr>
        <w:t>Описание игры</w:t>
      </w:r>
    </w:p>
    <w:p w14:paraId="2D6C526D" w14:textId="77777777" w:rsidR="00950494" w:rsidRPr="00950494" w:rsidRDefault="00950494" w:rsidP="009504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Участники игры делятся на две команды. Одна - «Разведчики», другая – «часовые». Команды располагаются шеренгами на противоположных сторонах площадки. Перед каждой шеренгой проводится черта. Посередине площадки чертят небольшой кружок и кладут в него мяч. </w:t>
      </w:r>
    </w:p>
    <w:p w14:paraId="2FA2FCF6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Игроки рассчитываются с правого фланга по порядку номеров. </w:t>
      </w:r>
    </w:p>
    <w:p w14:paraId="1ACF2949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Смысл игры заключается в том, что «разведчики» должны унести мяч к себе за черту, а «часовые» не дают им это сделать. </w:t>
      </w:r>
    </w:p>
    <w:p w14:paraId="186F86AD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Ведущий громко называет номер, например: «Первый!». Игроки из каждой команды, имеющие первый номер, выбегают на середину площадки и останавливаются возле мяча. </w:t>
      </w:r>
    </w:p>
    <w:p w14:paraId="098E5452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«Разведчик» делает различные движения (наклоны, повороты, движения руками, приседания и т.д.) стараясь отвлечь внимание «часового» и в удобный момент схватить мяч, чтобы убежать с ним к себе за линию. </w:t>
      </w:r>
    </w:p>
    <w:p w14:paraId="34458D7B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«Часовой» повторяет все движения «разведчика», но внимательно следит за мячом. Через определенное время (минут 5 или 10) подсчитываются «пленные» в каждой команде, и игра проводится еще раз, только теперь игроки меняются ролями. В итоге двух состязаний и определяется победитель.</w:t>
      </w:r>
    </w:p>
    <w:p w14:paraId="6B516A4B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Если «разведчик» схватит мяч, «часовой» старается осалить «разведчика» или дотронуться рукой до мяча. В этом случае, «разведчик» становится «пленным» и идет за линию, где расположилась команда «часовых». Если же «часовой» не поймает «разведчика» и тот убежит с мячом за черту своей команды, то сам «часовой» становится «пленным» и остается до конца игры в лагере противника.</w:t>
      </w:r>
    </w:p>
    <w:p w14:paraId="2D67AB72" w14:textId="77777777" w:rsidR="00950494" w:rsidRPr="00950494" w:rsidRDefault="00950494" w:rsidP="00950494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sz w:val="28"/>
          <w:szCs w:val="28"/>
        </w:rPr>
        <w:br/>
      </w:r>
      <w:r w:rsidRPr="00950494">
        <w:rPr>
          <w:rFonts w:ascii="Times New Roman" w:hAnsi="Times New Roman"/>
          <w:b/>
          <w:bCs/>
          <w:color w:val="000000"/>
          <w:sz w:val="28"/>
          <w:szCs w:val="28"/>
        </w:rPr>
        <w:t xml:space="preserve">"Колдуны" </w:t>
      </w:r>
    </w:p>
    <w:p w14:paraId="7D28F2FA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Возрастная категория: 6+.</w:t>
      </w:r>
    </w:p>
    <w:p w14:paraId="26FE545D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Количество игроков: 10+.</w:t>
      </w:r>
    </w:p>
    <w:p w14:paraId="05F72ADC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lastRenderedPageBreak/>
        <w:t>Оборудование: нет.</w:t>
      </w:r>
    </w:p>
    <w:p w14:paraId="763400CD" w14:textId="3CCA0972" w:rsidR="00950494" w:rsidRPr="00950494" w:rsidRDefault="00FF6DCD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741AC5B9" wp14:editId="317DA906">
            <wp:extent cx="2743200" cy="1666875"/>
            <wp:effectExtent l="0" t="0" r="0" b="0"/>
            <wp:docPr id="11" name="Рисунок 5" descr="https://lh6.googleusercontent.com/852_kEv4S3aU10dTYz2oQL9O0khUknT49vaOddLU6r4xnJppZeLbqEbvMLOxFyo3Eeky4dEiNrdqumThCDs-tXypGOZmWWNA5PgoOd8bf0HSoI6OWLjMvtmBllSon49wKxr8DrO-nyncyWQx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lh6.googleusercontent.com/852_kEv4S3aU10dTYz2oQL9O0khUknT49vaOddLU6r4xnJppZeLbqEbvMLOxFyo3Eeky4dEiNrdqumThCDs-tXypGOZmWWNA5PgoOd8bf0HSoI6OWLjMvtmBllSon49wKxr8DrO-nyncyWQxj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FB23B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0494">
        <w:rPr>
          <w:rFonts w:ascii="Times New Roman" w:hAnsi="Times New Roman"/>
          <w:b/>
          <w:i/>
          <w:noProof/>
          <w:color w:val="000000"/>
          <w:sz w:val="28"/>
          <w:szCs w:val="28"/>
        </w:rPr>
        <w:t>Описание игры</w:t>
      </w:r>
    </w:p>
    <w:p w14:paraId="293561B8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Выбирают 2 – 3-х водящих, которые, бегая, стараются осалить всех игроков. Осаленные игроки останавливаются на месте, держа руки в стороны. Остальные игроки могут выручить «заколдованных» игроков касанием руки.</w:t>
      </w:r>
    </w:p>
    <w:p w14:paraId="7FF292FA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Игра проводится на время или до того момента, когда все игроки будут осалены. Затем выбирают других водящих.</w:t>
      </w:r>
    </w:p>
    <w:p w14:paraId="17FD776F" w14:textId="77777777" w:rsidR="00950494" w:rsidRPr="00950494" w:rsidRDefault="00950494" w:rsidP="00950494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sz w:val="28"/>
          <w:szCs w:val="28"/>
        </w:rPr>
        <w:br/>
      </w:r>
    </w:p>
    <w:p w14:paraId="71DBA57A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b/>
          <w:bCs/>
          <w:color w:val="000000"/>
          <w:sz w:val="28"/>
          <w:szCs w:val="28"/>
        </w:rPr>
        <w:t>"</w:t>
      </w:r>
      <w:proofErr w:type="spellStart"/>
      <w:r w:rsidRPr="00950494">
        <w:rPr>
          <w:rFonts w:ascii="Times New Roman" w:hAnsi="Times New Roman"/>
          <w:b/>
          <w:bCs/>
          <w:color w:val="000000"/>
          <w:sz w:val="28"/>
          <w:szCs w:val="28"/>
        </w:rPr>
        <w:t>Штандер</w:t>
      </w:r>
      <w:proofErr w:type="spellEnd"/>
      <w:r w:rsidRPr="00950494">
        <w:rPr>
          <w:rFonts w:ascii="Times New Roman" w:hAnsi="Times New Roman"/>
          <w:b/>
          <w:bCs/>
          <w:color w:val="000000"/>
          <w:sz w:val="28"/>
          <w:szCs w:val="28"/>
        </w:rPr>
        <w:t xml:space="preserve">" </w:t>
      </w:r>
    </w:p>
    <w:p w14:paraId="12683674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Возрастная категория: 6+. </w:t>
      </w:r>
    </w:p>
    <w:p w14:paraId="42FDC0CE" w14:textId="77777777" w:rsidR="00950494" w:rsidRPr="00950494" w:rsidRDefault="00950494" w:rsidP="009504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Количество игроков: 6+.</w:t>
      </w:r>
    </w:p>
    <w:p w14:paraId="1BDA6F50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Оборудование: мяч (не очень большой, легкий, чтобы не травмировать детей).</w:t>
      </w:r>
    </w:p>
    <w:p w14:paraId="25ED06B0" w14:textId="3F88EC34" w:rsidR="00950494" w:rsidRPr="00950494" w:rsidRDefault="00FF6DCD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42203ECC" wp14:editId="6BD0ACFA">
            <wp:extent cx="3171825" cy="1571625"/>
            <wp:effectExtent l="0" t="0" r="0" b="0"/>
            <wp:docPr id="12" name="Рисунок 2" descr="https://lh3.googleusercontent.com/w2WNo-0_aIZ6xkGY_5llA1y8r2JvyuqIZgS3Wac6CpMm978Qql4DE-sDOGSEQaOcjnRTv7dlASK0ZwsqioUJIE--K8ferB9d_Ne1lplYtCMSjFbayYKLdYqLk61YMQphvGN-LJilaBv9H4fr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lh3.googleusercontent.com/w2WNo-0_aIZ6xkGY_5llA1y8r2JvyuqIZgS3Wac6CpMm978Qql4DE-sDOGSEQaOcjnRTv7dlASK0ZwsqioUJIE--K8ferB9d_Ne1lplYtCMSjFbayYKLdYqLk61YMQphvGN-LJilaBv9H4frp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65160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60C95A3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BD545D0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0494">
        <w:rPr>
          <w:rFonts w:ascii="Times New Roman" w:hAnsi="Times New Roman"/>
          <w:b/>
          <w:i/>
          <w:noProof/>
          <w:color w:val="000000"/>
          <w:sz w:val="28"/>
          <w:szCs w:val="28"/>
        </w:rPr>
        <w:t>Описание игры</w:t>
      </w:r>
    </w:p>
    <w:p w14:paraId="2FE40DDC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Участники игры разбегаются врассыпную. Водящий подбрасывает мяч вверх и называет имя ребенка, например «</w:t>
      </w:r>
      <w:proofErr w:type="spellStart"/>
      <w:r w:rsidRPr="00950494">
        <w:rPr>
          <w:rFonts w:ascii="Times New Roman" w:hAnsi="Times New Roman"/>
          <w:color w:val="000000"/>
          <w:sz w:val="28"/>
          <w:szCs w:val="28"/>
        </w:rPr>
        <w:t>Штандер</w:t>
      </w:r>
      <w:proofErr w:type="spellEnd"/>
      <w:r w:rsidRPr="00950494">
        <w:rPr>
          <w:rFonts w:ascii="Times New Roman" w:hAnsi="Times New Roman"/>
          <w:color w:val="000000"/>
          <w:sz w:val="28"/>
          <w:szCs w:val="28"/>
        </w:rPr>
        <w:t xml:space="preserve">, Вася!». Тот, кого назвали, должен подбежать, поймать мяч и </w:t>
      </w:r>
      <w:proofErr w:type="gramStart"/>
      <w:r w:rsidRPr="00950494">
        <w:rPr>
          <w:rFonts w:ascii="Times New Roman" w:hAnsi="Times New Roman"/>
          <w:color w:val="000000"/>
          <w:sz w:val="28"/>
          <w:szCs w:val="28"/>
        </w:rPr>
        <w:t>сказать</w:t>
      </w:r>
      <w:proofErr w:type="gramEnd"/>
      <w:r w:rsidRPr="00950494">
        <w:rPr>
          <w:rFonts w:ascii="Times New Roman" w:hAnsi="Times New Roman"/>
          <w:color w:val="000000"/>
          <w:sz w:val="28"/>
          <w:szCs w:val="28"/>
        </w:rPr>
        <w:t xml:space="preserve"> «Стоп!». Все останавливаются. Ребенок с мячом пытается попасть в </w:t>
      </w:r>
      <w:proofErr w:type="gramStart"/>
      <w:r w:rsidRPr="00950494">
        <w:rPr>
          <w:rFonts w:ascii="Times New Roman" w:hAnsi="Times New Roman"/>
          <w:color w:val="000000"/>
          <w:sz w:val="28"/>
          <w:szCs w:val="28"/>
        </w:rPr>
        <w:t>ребенка,  стоящего</w:t>
      </w:r>
      <w:proofErr w:type="gramEnd"/>
      <w:r w:rsidRPr="00950494">
        <w:rPr>
          <w:rFonts w:ascii="Times New Roman" w:hAnsi="Times New Roman"/>
          <w:color w:val="000000"/>
          <w:sz w:val="28"/>
          <w:szCs w:val="28"/>
        </w:rPr>
        <w:t xml:space="preserve"> ближе. Тот, в кого попали мячом, становится </w:t>
      </w:r>
      <w:proofErr w:type="gramStart"/>
      <w:r w:rsidRPr="00950494">
        <w:rPr>
          <w:rFonts w:ascii="Times New Roman" w:hAnsi="Times New Roman"/>
          <w:color w:val="000000"/>
          <w:sz w:val="28"/>
          <w:szCs w:val="28"/>
        </w:rPr>
        <w:t>водящим</w:t>
      </w:r>
      <w:proofErr w:type="gramEnd"/>
      <w:r w:rsidRPr="00950494">
        <w:rPr>
          <w:rFonts w:ascii="Times New Roman" w:hAnsi="Times New Roman"/>
          <w:color w:val="000000"/>
          <w:sz w:val="28"/>
          <w:szCs w:val="28"/>
        </w:rPr>
        <w:t xml:space="preserve"> и игра повторяется.</w:t>
      </w:r>
    </w:p>
    <w:p w14:paraId="5AF48DD5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Водящий не должен долго держать мяч в руках, игра проводится в быстром темпе.</w:t>
      </w:r>
    </w:p>
    <w:p w14:paraId="72F20735" w14:textId="77777777" w:rsidR="00950494" w:rsidRPr="00950494" w:rsidRDefault="00950494" w:rsidP="00950494">
      <w:pPr>
        <w:spacing w:after="240" w:line="240" w:lineRule="auto"/>
        <w:rPr>
          <w:rFonts w:ascii="Times New Roman" w:hAnsi="Times New Roman"/>
          <w:sz w:val="28"/>
          <w:szCs w:val="28"/>
        </w:rPr>
      </w:pPr>
    </w:p>
    <w:p w14:paraId="4A0B6C7F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b/>
          <w:bCs/>
          <w:color w:val="000000"/>
          <w:sz w:val="28"/>
          <w:szCs w:val="28"/>
        </w:rPr>
        <w:t>"Краски"</w:t>
      </w:r>
    </w:p>
    <w:p w14:paraId="334E21E0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Возрастная категория: 7+</w:t>
      </w:r>
    </w:p>
    <w:p w14:paraId="57764AC4" w14:textId="77777777" w:rsidR="00950494" w:rsidRPr="00950494" w:rsidRDefault="00950494" w:rsidP="009504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Количество игроков: 6+</w:t>
      </w:r>
    </w:p>
    <w:p w14:paraId="701F2A7A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lastRenderedPageBreak/>
        <w:t>Оборудование: не требуется.</w:t>
      </w:r>
    </w:p>
    <w:p w14:paraId="76AD6C06" w14:textId="06AA6FB1" w:rsidR="00950494" w:rsidRPr="00950494" w:rsidRDefault="00FF6DCD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6A15E3DC" wp14:editId="5091DBCF">
            <wp:extent cx="2447925" cy="1885950"/>
            <wp:effectExtent l="0" t="0" r="0" b="0"/>
            <wp:docPr id="13" name="Рисунок 1" descr="https://lh6.googleusercontent.com/lwlWCJePEPuv06q5kc0jdtXdQnd-LoxTqT4N0_cj8M9p9blc6HLas-6zHTXjff9hYzdMiiIau1-cTSXLxckYABcTlYx5jBCA4UCN6gI-sehsDLSuMkbdW9-bbCsFJxBVpwnfmr2EehcGJoy-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lh6.googleusercontent.com/lwlWCJePEPuv06q5kc0jdtXdQnd-LoxTqT4N0_cj8M9p9blc6HLas-6zHTXjff9hYzdMiiIau1-cTSXLxckYABcTlYx5jBCA4UCN6gI-sehsDLSuMkbdW9-bbCsFJxBVpwnfmr2EehcGJoy-wQ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61CFC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0494">
        <w:rPr>
          <w:rFonts w:ascii="Times New Roman" w:hAnsi="Times New Roman"/>
          <w:b/>
          <w:i/>
          <w:noProof/>
          <w:color w:val="000000"/>
          <w:sz w:val="28"/>
          <w:szCs w:val="28"/>
        </w:rPr>
        <w:t>Описание игры</w:t>
      </w:r>
    </w:p>
    <w:p w14:paraId="4962E4A9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Для игры "Краски" среди участников выбирают одного ведущего-продавца и одного покупателя-монаха, остальные дети становятся красками. Участники-краски сидят в кругу или в беседке, иногда дети становятся в шеренгу. Продавец тихо (на ушко) говорит каждому какой цвет краски ему соответствует. Дети запоминают свой цвет. Монах-покупатель не должен знать цвета красок. </w:t>
      </w:r>
    </w:p>
    <w:p w14:paraId="71EAFDA2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Монах приходит в магазин красок и обращается к продавцу: </w:t>
      </w:r>
    </w:p>
    <w:p w14:paraId="5F1132AD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>- Я монах в синих штанах, пришел за краской.</w:t>
      </w:r>
    </w:p>
    <w:p w14:paraId="31D1F662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 xml:space="preserve">- За какой? </w:t>
      </w:r>
    </w:p>
    <w:p w14:paraId="5EE5D7C7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Монах называет цвет краски (например, голубой). Если такой краски нет, то продавец отвечает: </w:t>
      </w:r>
    </w:p>
    <w:p w14:paraId="3293E6C1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 xml:space="preserve">- Нет такой! Скачи по голубой дорожке, на одной ножке, найдешь сапожки, поноси, да назад принеси! </w:t>
      </w:r>
    </w:p>
    <w:p w14:paraId="6F083E72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Задания для монаха могут быть разные: проскакать на одной ножке, пройти уточкой, вприсядку или как-то по-другому. </w:t>
      </w:r>
    </w:p>
    <w:p w14:paraId="2A508E6E" w14:textId="77777777" w:rsidR="00950494" w:rsidRPr="00950494" w:rsidRDefault="00950494" w:rsidP="009504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74E4E7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 xml:space="preserve">Если названная краска в магазине присутствует, то продавец отвечает монаху: </w:t>
      </w:r>
    </w:p>
    <w:p w14:paraId="727E750A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>- Есть такая!</w:t>
      </w:r>
    </w:p>
    <w:p w14:paraId="785CFC09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>- Сколько стоит?</w:t>
      </w:r>
    </w:p>
    <w:p w14:paraId="223DEBC5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i/>
          <w:iCs/>
          <w:color w:val="000000"/>
          <w:sz w:val="28"/>
          <w:szCs w:val="28"/>
        </w:rPr>
        <w:t>- Пять рублей</w:t>
      </w:r>
      <w:r w:rsidRPr="00950494">
        <w:rPr>
          <w:rFonts w:ascii="Times New Roman" w:hAnsi="Times New Roman"/>
          <w:color w:val="000000"/>
          <w:sz w:val="28"/>
          <w:szCs w:val="28"/>
        </w:rPr>
        <w:t xml:space="preserve"> (Монах громко хлопает по ладони продавца пять раз). </w:t>
      </w:r>
    </w:p>
    <w:p w14:paraId="3C8A99D7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При последнем хлопке названная "краска" вскакивает со своего места и бежит вокруг беседки или шеренги остальных детей. Монах пытается ее догнать. Если он догоняет краску, то сам становится краской, а пойманный участник-краска становится монахом и игра продолжается.</w:t>
      </w:r>
    </w:p>
    <w:p w14:paraId="2C3CAC91" w14:textId="77777777" w:rsidR="00950494" w:rsidRPr="00950494" w:rsidRDefault="00950494" w:rsidP="009504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0494">
        <w:rPr>
          <w:rFonts w:ascii="Times New Roman" w:hAnsi="Times New Roman"/>
          <w:color w:val="000000"/>
          <w:sz w:val="28"/>
          <w:szCs w:val="28"/>
        </w:rPr>
        <w:t>Если же монах не смог поймать краску, то игра начинается сначала.</w:t>
      </w:r>
    </w:p>
    <w:p w14:paraId="2EB4F9E3" w14:textId="77777777" w:rsidR="0012792C" w:rsidRDefault="0012792C"/>
    <w:sectPr w:rsidR="0012792C" w:rsidSect="0012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94"/>
    <w:rsid w:val="0012792C"/>
    <w:rsid w:val="00950494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9B0D88"/>
  <w15:chartTrackingRefBased/>
  <w15:docId w15:val="{77194191-9BF1-4628-B50D-D29DF2A1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49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4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Вадим</cp:lastModifiedBy>
  <cp:revision>2</cp:revision>
  <dcterms:created xsi:type="dcterms:W3CDTF">2020-06-18T10:47:00Z</dcterms:created>
  <dcterms:modified xsi:type="dcterms:W3CDTF">2020-06-18T10:47:00Z</dcterms:modified>
</cp:coreProperties>
</file>