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DD1FD" w14:textId="77777777" w:rsidR="00E95803" w:rsidRPr="00E95803" w:rsidRDefault="00E95803" w:rsidP="00E95803">
      <w:pPr>
        <w:jc w:val="center"/>
        <w:rPr>
          <w:rFonts w:ascii="Monotype Corsiva" w:hAnsi="Monotype Corsiva"/>
          <w:b/>
          <w:sz w:val="72"/>
        </w:rPr>
      </w:pPr>
      <w:r w:rsidRPr="00E95803">
        <w:rPr>
          <w:rFonts w:ascii="Monotype Corsiva" w:hAnsi="Monotype Corsiva"/>
          <w:b/>
          <w:noProof/>
          <w:sz w:val="72"/>
        </w:rPr>
        <w:drawing>
          <wp:anchor distT="0" distB="0" distL="114300" distR="114300" simplePos="0" relativeHeight="251658240" behindDoc="1" locked="0" layoutInCell="1" allowOverlap="1" wp14:anchorId="0C6A0F65" wp14:editId="5BDD4160">
            <wp:simplePos x="0" y="0"/>
            <wp:positionH relativeFrom="column">
              <wp:posOffset>-269240</wp:posOffset>
            </wp:positionH>
            <wp:positionV relativeFrom="paragraph">
              <wp:posOffset>-288290</wp:posOffset>
            </wp:positionV>
            <wp:extent cx="7548472" cy="10686197"/>
            <wp:effectExtent l="19050" t="0" r="0" b="0"/>
            <wp:wrapNone/>
            <wp:docPr id="1" name="Рисунок 1" descr="242017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24201740.jpg"/>
                    <pic:cNvPicPr>
                      <a:picLocks noChangeAspect="1"/>
                    </pic:cNvPicPr>
                  </pic:nvPicPr>
                  <pic:blipFill>
                    <a:blip r:embed="rId4"/>
                    <a:srcRect r="39456" b="40377"/>
                    <a:stretch>
                      <a:fillRect/>
                    </a:stretch>
                  </pic:blipFill>
                  <pic:spPr>
                    <a:xfrm>
                      <a:off x="0" y="0"/>
                      <a:ext cx="7559362" cy="10701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5803">
        <w:rPr>
          <w:rFonts w:ascii="Monotype Corsiva" w:hAnsi="Monotype Corsiva"/>
          <w:b/>
          <w:sz w:val="72"/>
          <w:highlight w:val="yellow"/>
        </w:rPr>
        <w:t>Растения для зеленых коктейлей</w:t>
      </w:r>
    </w:p>
    <w:p w14:paraId="23FDCB6D" w14:textId="77777777" w:rsidR="00E95803" w:rsidRPr="00E95803" w:rsidRDefault="00E95803" w:rsidP="00E95803">
      <w:r w:rsidRPr="00E95803">
        <w:rPr>
          <w:b/>
          <w:bCs/>
        </w:rPr>
        <w:t>Сорняки и дикорастущие травы:</w:t>
      </w:r>
    </w:p>
    <w:p w14:paraId="5A71D961" w14:textId="77777777" w:rsidR="00E95803" w:rsidRPr="00E95803" w:rsidRDefault="00E95803" w:rsidP="00E95803">
      <w:r w:rsidRPr="00E95803">
        <w:t xml:space="preserve">амарант (щирица);  марь белая (лебеда); портулак; звездчатка (мокрица); крапива; одуванчик; подорожник; сныть; клевер;  пастушья сумка (прикорневая розетка); спорыш (горец птичий); заячья капуста; осот огородный (не путать с колючим); просвирник (калачики); цикорий; тысячелистник; яснотка  </w:t>
      </w:r>
    </w:p>
    <w:p w14:paraId="5CAD54B3" w14:textId="77777777" w:rsidR="00E95803" w:rsidRPr="00E95803" w:rsidRDefault="00E95803" w:rsidP="00E95803">
      <w:r w:rsidRPr="00E95803">
        <w:rPr>
          <w:b/>
          <w:bCs/>
        </w:rPr>
        <w:t>Огородная зелень:</w:t>
      </w:r>
    </w:p>
    <w:p w14:paraId="0097378A" w14:textId="77777777" w:rsidR="00E95803" w:rsidRPr="00E95803" w:rsidRDefault="00E95803" w:rsidP="00E95803">
      <w:r w:rsidRPr="00E95803">
        <w:t>Щавель; шпинат; ревень; сельдерей; черемша; мангольд (листовая свекла); лист земляники и малины; зелень горчицы; ботва моркови; ботва свеклы; ботва редиса; ботва дайкона; салатная зелень - всевозможная; люцерна;  бораго (огуречная трава).</w:t>
      </w:r>
    </w:p>
    <w:p w14:paraId="443A5ACF" w14:textId="77777777" w:rsidR="00E95803" w:rsidRPr="00E95803" w:rsidRDefault="00E95803" w:rsidP="00E95803">
      <w:r w:rsidRPr="00E95803">
        <w:t> </w:t>
      </w:r>
      <w:r w:rsidRPr="00E95803">
        <w:rPr>
          <w:b/>
          <w:bCs/>
        </w:rPr>
        <w:t>Цветы:</w:t>
      </w:r>
    </w:p>
    <w:p w14:paraId="0DBAA174" w14:textId="77777777" w:rsidR="00E95803" w:rsidRPr="00E95803" w:rsidRDefault="00E95803" w:rsidP="00E95803">
      <w:r w:rsidRPr="00E95803">
        <w:t>акации; клевера; одуванчика; плодовых деревьев и кустарников; листки эхинацеи  и цикория.</w:t>
      </w:r>
    </w:p>
    <w:p w14:paraId="4BD08D72" w14:textId="77777777" w:rsidR="00E95803" w:rsidRPr="00E95803" w:rsidRDefault="00E95803" w:rsidP="00E95803">
      <w:r w:rsidRPr="00E95803">
        <w:rPr>
          <w:b/>
          <w:bCs/>
        </w:rPr>
        <w:t>Пророщенные побеги:</w:t>
      </w:r>
    </w:p>
    <w:p w14:paraId="1ACF31FF" w14:textId="77777777" w:rsidR="00E95803" w:rsidRPr="00E95803" w:rsidRDefault="00E95803" w:rsidP="00E95803">
      <w:r w:rsidRPr="00E95803">
        <w:t xml:space="preserve">пшеница; рожь; чечевица; нут; </w:t>
      </w:r>
      <w:proofErr w:type="spellStart"/>
      <w:r w:rsidRPr="00E95803">
        <w:t>маш</w:t>
      </w:r>
      <w:proofErr w:type="spellEnd"/>
      <w:r w:rsidRPr="00E95803">
        <w:t>; кресс-салат; подсолнечник; тыква (лучше голосемянная); горчица</w:t>
      </w:r>
    </w:p>
    <w:p w14:paraId="19BDC67A" w14:textId="77777777" w:rsidR="00E95803" w:rsidRPr="00E95803" w:rsidRDefault="00E95803" w:rsidP="00E95803">
      <w:r w:rsidRPr="00E95803">
        <w:t> </w:t>
      </w:r>
      <w:proofErr w:type="spellStart"/>
      <w:r w:rsidRPr="00E95803">
        <w:rPr>
          <w:b/>
          <w:bCs/>
        </w:rPr>
        <w:t>Пряновкусовые</w:t>
      </w:r>
      <w:proofErr w:type="spellEnd"/>
      <w:r w:rsidRPr="00E95803">
        <w:rPr>
          <w:b/>
          <w:bCs/>
        </w:rPr>
        <w:t xml:space="preserve"> и лечебные травы:</w:t>
      </w:r>
    </w:p>
    <w:p w14:paraId="2073EAB3" w14:textId="77777777" w:rsidR="00E95803" w:rsidRPr="00E95803" w:rsidRDefault="00E95803" w:rsidP="00E95803">
      <w:r w:rsidRPr="00E95803">
        <w:t xml:space="preserve">укроп; петрушка; базилик; кинза; фенхель; мята; мелиса; чабрец (тимьян); чабер; стевия; иссоп; эстрагон (тархун); душица (материнка); майоран; настурция; любисток; рута; </w:t>
      </w:r>
      <w:proofErr w:type="spellStart"/>
      <w:r w:rsidRPr="00E95803">
        <w:t>лафант</w:t>
      </w:r>
      <w:proofErr w:type="spellEnd"/>
      <w:r w:rsidRPr="00E95803">
        <w:t xml:space="preserve">; </w:t>
      </w:r>
      <w:proofErr w:type="spellStart"/>
      <w:r w:rsidRPr="00E95803">
        <w:t>локалут</w:t>
      </w:r>
      <w:proofErr w:type="spellEnd"/>
      <w:r w:rsidRPr="00E95803">
        <w:t>; эхинацея пурпурная; зверобой.</w:t>
      </w:r>
    </w:p>
    <w:p w14:paraId="19FF873B" w14:textId="77777777" w:rsidR="00E95803" w:rsidRPr="00E95803" w:rsidRDefault="00E95803" w:rsidP="00E95803">
      <w:r w:rsidRPr="00E95803">
        <w:rPr>
          <w:b/>
          <w:bCs/>
        </w:rPr>
        <w:t>Молодые листья:</w:t>
      </w:r>
    </w:p>
    <w:p w14:paraId="7AF3B0BB" w14:textId="77777777" w:rsidR="00E95803" w:rsidRPr="00E95803" w:rsidRDefault="00E95803" w:rsidP="00E95803">
      <w:r w:rsidRPr="00E95803">
        <w:t xml:space="preserve">гороха; топинамбура; огурцов; тыквы; </w:t>
      </w:r>
      <w:proofErr w:type="spellStart"/>
      <w:r w:rsidRPr="00E95803">
        <w:t>момордики</w:t>
      </w:r>
      <w:proofErr w:type="spellEnd"/>
      <w:r w:rsidRPr="00E95803">
        <w:t xml:space="preserve">; винограда; крыжовника; смородины ; вишни; барбариса; липы </w:t>
      </w:r>
    </w:p>
    <w:p w14:paraId="71CFEF04" w14:textId="77777777" w:rsidR="00E95803" w:rsidRPr="00E95803" w:rsidRDefault="00E95803" w:rsidP="00E95803">
      <w:r w:rsidRPr="00E95803">
        <w:t xml:space="preserve">в листьях, к слову, витамина на С в 4 раза больше, чем в ягодах  малины, клубники и земляники; </w:t>
      </w:r>
    </w:p>
    <w:p w14:paraId="51115AAC" w14:textId="77777777" w:rsidR="00E95803" w:rsidRPr="00E95803" w:rsidRDefault="00E95803" w:rsidP="00E95803">
      <w:r w:rsidRPr="00E95803">
        <w:t>В листьях  черники витамина С в 11 раз больше, чем в ягодах.</w:t>
      </w:r>
    </w:p>
    <w:p w14:paraId="21D059D2" w14:textId="77777777" w:rsidR="00E95803" w:rsidRPr="00E95803" w:rsidRDefault="00E95803" w:rsidP="00E95803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221D5BE" wp14:editId="7711BA01">
            <wp:simplePos x="0" y="0"/>
            <wp:positionH relativeFrom="column">
              <wp:posOffset>-269240</wp:posOffset>
            </wp:positionH>
            <wp:positionV relativeFrom="paragraph">
              <wp:posOffset>-288290</wp:posOffset>
            </wp:positionV>
            <wp:extent cx="7539270" cy="10686197"/>
            <wp:effectExtent l="19050" t="0" r="4530" b="0"/>
            <wp:wrapNone/>
            <wp:docPr id="3" name="Рисунок 1" descr="242017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24201740.jpg"/>
                    <pic:cNvPicPr>
                      <a:picLocks noChangeAspect="1"/>
                    </pic:cNvPicPr>
                  </pic:nvPicPr>
                  <pic:blipFill>
                    <a:blip r:embed="rId4"/>
                    <a:srcRect r="39456" b="40377"/>
                    <a:stretch>
                      <a:fillRect/>
                    </a:stretch>
                  </pic:blipFill>
                  <pic:spPr>
                    <a:xfrm>
                      <a:off x="0" y="0"/>
                      <a:ext cx="7539270" cy="1068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5803">
        <w:t xml:space="preserve"> </w:t>
      </w:r>
    </w:p>
    <w:sectPr w:rsidR="00E95803" w:rsidRPr="00E95803" w:rsidSect="007B323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803"/>
    <w:rsid w:val="00101D3B"/>
    <w:rsid w:val="00167923"/>
    <w:rsid w:val="001927C3"/>
    <w:rsid w:val="001F2B40"/>
    <w:rsid w:val="004E2954"/>
    <w:rsid w:val="00524AC8"/>
    <w:rsid w:val="005E4E23"/>
    <w:rsid w:val="00600DD7"/>
    <w:rsid w:val="00617695"/>
    <w:rsid w:val="007B323A"/>
    <w:rsid w:val="007D0E25"/>
    <w:rsid w:val="007E6666"/>
    <w:rsid w:val="0081608D"/>
    <w:rsid w:val="00890FDD"/>
    <w:rsid w:val="008B29FC"/>
    <w:rsid w:val="00997B90"/>
    <w:rsid w:val="009B043B"/>
    <w:rsid w:val="009F2067"/>
    <w:rsid w:val="00A61BE8"/>
    <w:rsid w:val="00E83F69"/>
    <w:rsid w:val="00E95803"/>
    <w:rsid w:val="00F34415"/>
    <w:rsid w:val="00FA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05B3"/>
  <w15:docId w15:val="{2BE909CD-FAE3-4D3B-AAB0-16C89A14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08D"/>
  </w:style>
  <w:style w:type="paragraph" w:styleId="1">
    <w:name w:val="heading 1"/>
    <w:basedOn w:val="a"/>
    <w:next w:val="a"/>
    <w:link w:val="10"/>
    <w:uiPriority w:val="9"/>
    <w:qFormat/>
    <w:rsid w:val="00E83F6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nhideWhenUsed/>
    <w:qFormat/>
    <w:rsid w:val="001927C3"/>
    <w:pPr>
      <w:keepNext/>
      <w:keepLines/>
      <w:spacing w:before="200" w:after="0"/>
      <w:jc w:val="center"/>
      <w:outlineLvl w:val="1"/>
    </w:pPr>
    <w:rPr>
      <w:rFonts w:ascii="Monotype Corsiva" w:eastAsiaTheme="majorEastAsia" w:hAnsi="Monotype Corsiva" w:cstheme="majorBidi"/>
      <w:b/>
      <w:bCs/>
      <w:color w:val="000000" w:themeColor="text1"/>
      <w:sz w:val="56"/>
      <w:szCs w:val="26"/>
    </w:rPr>
  </w:style>
  <w:style w:type="paragraph" w:styleId="5">
    <w:name w:val="heading 5"/>
    <w:basedOn w:val="a"/>
    <w:link w:val="50"/>
    <w:uiPriority w:val="9"/>
    <w:qFormat/>
    <w:rsid w:val="00600D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695"/>
    <w:pPr>
      <w:spacing w:after="0" w:line="240" w:lineRule="auto"/>
    </w:pPr>
    <w:rPr>
      <w:rFonts w:cstheme="minorBidi"/>
    </w:rPr>
  </w:style>
  <w:style w:type="character" w:customStyle="1" w:styleId="20">
    <w:name w:val="Заголовок 2 Знак"/>
    <w:basedOn w:val="a0"/>
    <w:link w:val="2"/>
    <w:rsid w:val="001927C3"/>
    <w:rPr>
      <w:rFonts w:ascii="Monotype Corsiva" w:eastAsiaTheme="majorEastAsia" w:hAnsi="Monotype Corsiva" w:cstheme="majorBidi"/>
      <w:b/>
      <w:bCs/>
      <w:color w:val="000000" w:themeColor="text1"/>
      <w:sz w:val="56"/>
      <w:szCs w:val="26"/>
    </w:rPr>
  </w:style>
  <w:style w:type="character" w:styleId="a4">
    <w:name w:val="Emphasis"/>
    <w:qFormat/>
    <w:rsid w:val="001927C3"/>
    <w:rPr>
      <w:rFonts w:asciiTheme="minorHAnsi" w:hAnsiTheme="minorHAnsi"/>
      <w:b/>
      <w:iCs/>
      <w:color w:val="1F497D" w:themeColor="text2"/>
      <w:sz w:val="32"/>
    </w:rPr>
  </w:style>
  <w:style w:type="character" w:customStyle="1" w:styleId="10">
    <w:name w:val="Заголовок 1 Знак"/>
    <w:basedOn w:val="a0"/>
    <w:link w:val="1"/>
    <w:uiPriority w:val="9"/>
    <w:rsid w:val="00E83F69"/>
    <w:rPr>
      <w:rFonts w:eastAsiaTheme="majorEastAsia" w:cstheme="majorBidi"/>
      <w:b/>
      <w:bCs/>
      <w:sz w:val="36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9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80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9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95803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600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00DD7"/>
  </w:style>
  <w:style w:type="character" w:customStyle="1" w:styleId="spelle">
    <w:name w:val="spelle"/>
    <w:basedOn w:val="a0"/>
    <w:rsid w:val="00600DD7"/>
  </w:style>
  <w:style w:type="character" w:customStyle="1" w:styleId="grame">
    <w:name w:val="grame"/>
    <w:basedOn w:val="a0"/>
    <w:rsid w:val="00600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Elena</cp:lastModifiedBy>
  <cp:revision>4</cp:revision>
  <dcterms:created xsi:type="dcterms:W3CDTF">2015-07-10T10:40:00Z</dcterms:created>
  <dcterms:modified xsi:type="dcterms:W3CDTF">2020-05-15T05:08:00Z</dcterms:modified>
</cp:coreProperties>
</file>