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89" w:rsidRPr="007A0466" w:rsidRDefault="007A0466" w:rsidP="007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066800"/>
            <wp:effectExtent l="0" t="0" r="9525" b="0"/>
            <wp:docPr id="1" name="Рисунок 1" descr="C:\Users\Михаил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66" w:rsidRDefault="007A0466" w:rsidP="007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66" w:rsidRDefault="007A0466" w:rsidP="007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66" w:rsidRPr="007A0466" w:rsidRDefault="007A0466" w:rsidP="007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66" w:rsidRDefault="00AB3F2F" w:rsidP="007A0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О СОТРУДНИЧЕСТВЕ</w:t>
      </w:r>
    </w:p>
    <w:p w:rsidR="007A0466" w:rsidRDefault="007A0466" w:rsidP="007A0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0466" w:rsidRDefault="007A0466" w:rsidP="007A0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Компания «</w:t>
      </w:r>
      <w:proofErr w:type="spellStart"/>
      <w:r w:rsidRPr="00276EF8">
        <w:rPr>
          <w:rFonts w:ascii="inherit" w:hAnsi="inherit" w:cs="Helvetica"/>
          <w:bCs/>
          <w:bdr w:val="none" w:sz="0" w:space="0" w:color="auto" w:frame="1"/>
        </w:rPr>
        <w:t>Краснолит</w:t>
      </w:r>
      <w:proofErr w:type="spellEnd"/>
      <w:r w:rsidRPr="00276EF8">
        <w:rPr>
          <w:rFonts w:ascii="inherit" w:hAnsi="inherit" w:cs="Helvetica"/>
          <w:bCs/>
          <w:bdr w:val="none" w:sz="0" w:space="0" w:color="auto" w:frame="1"/>
        </w:rPr>
        <w:t>» специализируется на изготовлении металлоконструкций и кованых изделий любой сложности и располагает полным комплектом технологического оборудования для данного производства, а также выполняет заказы по индивидуальным или типовым проектам. В компании работают высококвалифицированные специалисты, способные на изготовление сварных и кованых изделий из металла любой сложности. Юридическим лицам предоставляются скидки до 20%. Точный размер скидки определяется индивидуально в зависимости от объёма выполняемых работ. 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 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Компания «</w:t>
      </w:r>
      <w:proofErr w:type="spellStart"/>
      <w:r w:rsidRPr="00276EF8">
        <w:rPr>
          <w:rFonts w:ascii="inherit" w:hAnsi="inherit" w:cs="Helvetica"/>
          <w:bCs/>
          <w:bdr w:val="none" w:sz="0" w:space="0" w:color="auto" w:frame="1"/>
        </w:rPr>
        <w:t>Краснолит</w:t>
      </w:r>
      <w:proofErr w:type="spellEnd"/>
      <w:r w:rsidRPr="00276EF8">
        <w:rPr>
          <w:rFonts w:ascii="inherit" w:hAnsi="inherit" w:cs="Helvetica"/>
          <w:bCs/>
          <w:bdr w:val="none" w:sz="0" w:space="0" w:color="auto" w:frame="1"/>
        </w:rPr>
        <w:t>» изготавливает следующие изделия из металла: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 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входные группы, подъездные козырьки и двери;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 xml:space="preserve">- </w:t>
      </w:r>
      <w:proofErr w:type="spellStart"/>
      <w:r w:rsidRPr="00276EF8">
        <w:rPr>
          <w:rFonts w:ascii="inherit" w:hAnsi="inherit" w:cs="Helvetica"/>
          <w:bCs/>
          <w:bdr w:val="none" w:sz="0" w:space="0" w:color="auto" w:frame="1"/>
        </w:rPr>
        <w:t>велопарковки</w:t>
      </w:r>
      <w:proofErr w:type="spellEnd"/>
      <w:r w:rsidRPr="00276EF8">
        <w:rPr>
          <w:rFonts w:ascii="inherit" w:hAnsi="inherit" w:cs="Helvetica"/>
          <w:bCs/>
          <w:bdr w:val="none" w:sz="0" w:space="0" w:color="auto" w:frame="1"/>
        </w:rPr>
        <w:t>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балконные ограждения и перила;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дворовые беседки;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навесы,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заборы, ворота, калитки;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балконные и оконные решетки;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садовые и ритуальные ограждения;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стальные лестницы и подъездные перила;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теплицы;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мангалы;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скамейки и урны;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почтовые ящики;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фонари;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- кованую мебель, предметы интерьера и экстерьера.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 xml:space="preserve">Также возможно изготовление </w:t>
      </w:r>
      <w:proofErr w:type="gramStart"/>
      <w:r w:rsidRPr="00276EF8">
        <w:rPr>
          <w:rFonts w:ascii="inherit" w:hAnsi="inherit" w:cs="Helvetica"/>
          <w:bCs/>
          <w:bdr w:val="none" w:sz="0" w:space="0" w:color="auto" w:frame="1"/>
        </w:rPr>
        <w:t>изделий</w:t>
      </w:r>
      <w:proofErr w:type="gramEnd"/>
      <w:r w:rsidRPr="00276EF8">
        <w:rPr>
          <w:rFonts w:ascii="inherit" w:hAnsi="inherit" w:cs="Helvetica"/>
          <w:bCs/>
          <w:bdr w:val="none" w:sz="0" w:space="0" w:color="auto" w:frame="1"/>
        </w:rPr>
        <w:t xml:space="preserve"> не включенных в данный список.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 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Кроме того, компания «</w:t>
      </w:r>
      <w:proofErr w:type="spellStart"/>
      <w:r w:rsidRPr="00276EF8">
        <w:rPr>
          <w:rFonts w:ascii="inherit" w:hAnsi="inherit" w:cs="Helvetica"/>
          <w:bCs/>
          <w:bdr w:val="none" w:sz="0" w:space="0" w:color="auto" w:frame="1"/>
        </w:rPr>
        <w:t>Краснолит</w:t>
      </w:r>
      <w:proofErr w:type="spellEnd"/>
      <w:r w:rsidRPr="00276EF8">
        <w:rPr>
          <w:rFonts w:ascii="inherit" w:hAnsi="inherit" w:cs="Helvetica"/>
          <w:bCs/>
          <w:bdr w:val="none" w:sz="0" w:space="0" w:color="auto" w:frame="1"/>
        </w:rPr>
        <w:t>» оказывает следующие виды услуг: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 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• Сварочные услуги – сварочные работы</w:t>
      </w:r>
      <w:r w:rsidRPr="00276EF8">
        <w:rPr>
          <w:rStyle w:val="apple-converted-space"/>
          <w:rFonts w:ascii="inherit" w:hAnsi="inherit" w:cs="Helvetica"/>
          <w:bCs/>
          <w:bdr w:val="none" w:sz="0" w:space="0" w:color="auto" w:frame="1"/>
        </w:rPr>
        <w:t> </w:t>
      </w:r>
      <w:r w:rsidRPr="00276EF8">
        <w:rPr>
          <w:rFonts w:ascii="inherit" w:hAnsi="inherit" w:cs="Helvetica"/>
          <w:bCs/>
          <w:bdr w:val="none" w:sz="0" w:space="0" w:color="auto" w:frame="1"/>
        </w:rPr>
        <w:t>любой технической сложности и технологической доступности. Монтаж металлоконструкций по чертежам заказчика и индивидуальным строительным проектам. Производство демонтажа металлоконструкций.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 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• Монтажные услуги - установка (монтаж) уже готовых металлоконструкций, либо осуществление сборки металлоконструкции из материала заказчика прямо на месте проводимых работ.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 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lastRenderedPageBreak/>
        <w:t>• Реставрационные услуги - реставрация кованых изделий любой сложности и давности изготовления. Устранение временных дефектов старинных изделий, а также ремонт дефектных металлоконструкций.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 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• Кузнечные услуги - производство кованых элементов для самостоятельной сборки заказчиком металлоконструкций. Изготовление балясин, колец, валют, завитков и других кованых элементов.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 </w:t>
      </w:r>
    </w:p>
    <w:p w:rsidR="00276EF8" w:rsidRPr="00276EF8" w:rsidRDefault="00276EF8" w:rsidP="00276E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76EF8">
        <w:rPr>
          <w:rFonts w:ascii="inherit" w:hAnsi="inherit" w:cs="Helvetica"/>
          <w:bCs/>
          <w:bdr w:val="none" w:sz="0" w:space="0" w:color="auto" w:frame="1"/>
        </w:rPr>
        <w:t>Надеемся на долговременное и взаимовыгодное сотрудничество между нашими предприятиями.</w:t>
      </w:r>
    </w:p>
    <w:p w:rsidR="001922A9" w:rsidRPr="002B643C" w:rsidRDefault="001922A9" w:rsidP="007A0466">
      <w:pPr>
        <w:spacing w:after="0" w:line="240" w:lineRule="auto"/>
        <w:jc w:val="both"/>
        <w:rPr>
          <w:rFonts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922A9" w:rsidRDefault="001922A9" w:rsidP="007A0466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1922A9" w:rsidRPr="001922A9" w:rsidRDefault="001922A9" w:rsidP="001922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С</w:t>
      </w:r>
      <w:r w:rsidRPr="001922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ОТРУДНИЧЕСТВО С НАМИ – ГАРАНТИЯ КАЧЕСТВЕННОГО РЕЗУЛЬТАТА!</w:t>
      </w:r>
    </w:p>
    <w:p w:rsidR="001922A9" w:rsidRDefault="003A667F" w:rsidP="003A667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790F869" wp14:editId="7F96981A">
            <wp:extent cx="1570395" cy="895350"/>
            <wp:effectExtent l="0" t="0" r="0" b="0"/>
            <wp:docPr id="3" name="Рисунок 3" descr="C:\Users\Михаил\Desktop\Подпись Вороты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хаил\Desktop\Подпись Воротынц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18" cy="90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66" w:rsidRPr="007A0466" w:rsidRDefault="001922A9" w:rsidP="0019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hd w:val="clear" w:color="auto" w:fill="FFFFFF"/>
        </w:rPr>
        <w:t>Руководитель                                                                                __________________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 xml:space="preserve">_ </w:t>
      </w:r>
      <w:r w:rsidR="00DC7B5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Воротынцев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П.А.</w:t>
      </w:r>
    </w:p>
    <w:sectPr w:rsidR="007A0466" w:rsidRPr="007A0466" w:rsidSect="003A66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B5"/>
    <w:rsid w:val="001922A9"/>
    <w:rsid w:val="00276EF8"/>
    <w:rsid w:val="002B643C"/>
    <w:rsid w:val="003A667F"/>
    <w:rsid w:val="003C4D42"/>
    <w:rsid w:val="00405A89"/>
    <w:rsid w:val="00567F35"/>
    <w:rsid w:val="007A0466"/>
    <w:rsid w:val="00AB3F2F"/>
    <w:rsid w:val="00B70B14"/>
    <w:rsid w:val="00BA50B5"/>
    <w:rsid w:val="00BA6389"/>
    <w:rsid w:val="00DC7B5F"/>
    <w:rsid w:val="00E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ED57-C3FB-4599-9225-FDEC3809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D42"/>
  </w:style>
  <w:style w:type="character" w:styleId="a3">
    <w:name w:val="Placeholder Text"/>
    <w:basedOn w:val="a0"/>
    <w:uiPriority w:val="99"/>
    <w:semiHidden/>
    <w:rsid w:val="003C4D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7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0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94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12</cp:revision>
  <cp:lastPrinted>2016-09-09T06:07:00Z</cp:lastPrinted>
  <dcterms:created xsi:type="dcterms:W3CDTF">2016-09-08T14:24:00Z</dcterms:created>
  <dcterms:modified xsi:type="dcterms:W3CDTF">2016-10-18T13:37:00Z</dcterms:modified>
</cp:coreProperties>
</file>