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t xml:space="preserve">Как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в домашних условиях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 wp14:anchorId="6F87CF90" wp14:editId="4832CCC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3095625"/>
            <wp:effectExtent l="0" t="0" r="0" b="9525"/>
            <wp:wrapSquare wrapText="bothSides"/>
            <wp:docPr id="7" name="Рисунок 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23">
        <w:rPr>
          <w:lang w:eastAsia="ru-RU"/>
        </w:rPr>
        <w:t xml:space="preserve">Зачем сейчас, когда прилавки магазинов ломятся от огромного разнообразия спиртных напитков, человеку может понадобиться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? Вариантов ответа на этот вопрос может быть немало. В их числе — недоверие к магазинным продуктам (как в известной телерекламе — мало ли, чем производитель яблочки-то поливает?), интерес к всяческим экспериментам или банальное незнание, куда бы приспособить отходы от изготовления домашнего вина или </w:t>
      </w:r>
      <w:bookmarkStart w:id="0" w:name="_GoBack"/>
      <w:bookmarkEnd w:id="0"/>
      <w:r w:rsidRPr="00061B23">
        <w:rPr>
          <w:lang w:eastAsia="ru-RU"/>
        </w:rPr>
        <w:t>виноградного сока, а то и просто праздное любопытство. В общем, какой бы причиной ни руководствовались лично Вы, эта статья при любом раскладе может оказаться полезной.</w:t>
      </w:r>
      <w:r w:rsidRPr="00061B23">
        <w:rPr>
          <w:lang w:eastAsia="ru-RU"/>
        </w:rPr>
        <w:br/>
      </w:r>
      <w:r w:rsidRPr="00061B23">
        <w:rPr>
          <w:lang w:eastAsia="ru-RU"/>
        </w:rPr>
        <w:br/>
        <w:t xml:space="preserve">Прежде чем вести разговор о том, как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в домашних условиях, определимся сперва с тем, что же это за напиток. Вообще, его относят к классу бренди, а если говорить без обиняков, то мы имеем дело с облагороженным самогоном. При этом подобные напитки делают не только в Италии. Вспомните хотя бы грузинскую чачу — тот же дистиллят забродивших отжимок, только покрепче примерно вдвое. Подобные напитки можно сварганить и из других ягод и фруктов, только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их добавления не подразумевает, разве только когда настаивается на них с добавлением ароматных травок. Но это — частные случаи, а нам в первую очередь надо определиться с основными принципами.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br/>
      </w:r>
      <w:r w:rsidRPr="00061B23">
        <w:rPr>
          <w:lang w:eastAsia="ru-RU"/>
        </w:rPr>
        <w:br/>
        <w:t>1. Сырье.</w:t>
      </w:r>
      <w:r w:rsidRPr="00061B23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 wp14:anchorId="5FE61BA5" wp14:editId="19BF7BB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86050" cy="1905000"/>
            <wp:effectExtent l="0" t="0" r="0" b="0"/>
            <wp:wrapSquare wrapText="bothSides"/>
            <wp:docPr id="6" name="Рисунок 6" descr="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23">
        <w:rPr>
          <w:lang w:eastAsia="ru-RU"/>
        </w:rPr>
        <w:br/>
        <w:t xml:space="preserve">Для того чтобы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, нужен прежде всего виноград. Качество готового напитка в первую очередь зависит именно от качества этого сырья. Когда ее делают в Италии, лучшая </w:t>
      </w:r>
      <w:proofErr w:type="spellStart"/>
      <w:r w:rsidRPr="00061B23">
        <w:rPr>
          <w:lang w:eastAsia="ru-RU"/>
        </w:rPr>
        <w:t>граппа</w:t>
      </w:r>
      <w:proofErr w:type="spellEnd"/>
      <w:r w:rsidRPr="00061B23">
        <w:rPr>
          <w:lang w:eastAsia="ru-RU"/>
        </w:rPr>
        <w:t xml:space="preserve"> получается из ягод, выращенных в северной части страны. Дело в том, что ближе к югу климат становится жарче, и виноград быстро вызревает, теряя кислотность. </w:t>
      </w:r>
      <w:proofErr w:type="spellStart"/>
      <w:r w:rsidRPr="00061B23">
        <w:rPr>
          <w:lang w:eastAsia="ru-RU"/>
        </w:rPr>
        <w:t>Граппа</w:t>
      </w:r>
      <w:proofErr w:type="spellEnd"/>
      <w:r w:rsidRPr="00061B23">
        <w:rPr>
          <w:lang w:eastAsia="ru-RU"/>
        </w:rPr>
        <w:t xml:space="preserve"> из таких ягод получается не столь ароматная. Так что в первую очередь учтите — виноград лучше брать немного недозрелый. Передержите на ветке — сделаете букет напитка скуднее. Все дальнейшие действия будем соотносить с промышленным способом производства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>.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br/>
      </w:r>
      <w:r w:rsidRPr="00061B23">
        <w:rPr>
          <w:lang w:eastAsia="ru-RU"/>
        </w:rPr>
        <w:br/>
      </w:r>
      <w:r w:rsidRPr="00061B23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 wp14:anchorId="61FA9943" wp14:editId="65D681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000250"/>
            <wp:effectExtent l="0" t="0" r="9525" b="0"/>
            <wp:wrapSquare wrapText="bothSides"/>
            <wp:docPr id="5" name="Рисунок 5" descr="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23">
        <w:rPr>
          <w:lang w:eastAsia="ru-RU"/>
        </w:rPr>
        <w:t>2. Отжим сока. </w:t>
      </w:r>
      <w:r w:rsidRPr="00061B23">
        <w:rPr>
          <w:lang w:eastAsia="ru-RU"/>
        </w:rPr>
        <w:br/>
        <w:t xml:space="preserve">Итак, Вы собрали урожай. Теперь нужно выжать из винограда сок. Конечно, если Вы — человек не жадный, можете попробовать </w:t>
      </w:r>
      <w:proofErr w:type="spellStart"/>
      <w:r w:rsidRPr="00061B23">
        <w:rPr>
          <w:lang w:eastAsia="ru-RU"/>
        </w:rPr>
        <w:t>забодяжить</w:t>
      </w:r>
      <w:proofErr w:type="spellEnd"/>
      <w:r w:rsidRPr="00061B23">
        <w:rPr>
          <w:lang w:eastAsia="ru-RU"/>
        </w:rPr>
        <w:t xml:space="preserve">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и из целых ягод. По крайней мере, чачу часто именно так и делают. Рачительные хозяева сок из винограда все-таки отжимают. Его можно давать детям в качестве вкусной порции свежих витаминов, либо сделать домашнее вино. Кстати, лучшая </w:t>
      </w:r>
      <w:proofErr w:type="spellStart"/>
      <w:r w:rsidRPr="00061B23">
        <w:rPr>
          <w:lang w:eastAsia="ru-RU"/>
        </w:rPr>
        <w:t>граппа</w:t>
      </w:r>
      <w:proofErr w:type="spellEnd"/>
      <w:r w:rsidRPr="00061B23">
        <w:rPr>
          <w:lang w:eastAsia="ru-RU"/>
        </w:rPr>
        <w:t xml:space="preserve"> </w:t>
      </w:r>
      <w:proofErr w:type="gramStart"/>
      <w:r w:rsidRPr="00061B23">
        <w:rPr>
          <w:lang w:eastAsia="ru-RU"/>
        </w:rPr>
        <w:t>получается</w:t>
      </w:r>
      <w:proofErr w:type="gramEnd"/>
      <w:r w:rsidRPr="00061B23">
        <w:rPr>
          <w:lang w:eastAsia="ru-RU"/>
        </w:rPr>
        <w:t xml:space="preserve"> как раз из отжимок, полученных при производстве дорогого вина. Чтобы в напиток попало только самое чистое сырье, </w:t>
      </w:r>
      <w:r w:rsidRPr="00061B23">
        <w:rPr>
          <w:lang w:eastAsia="ru-RU"/>
        </w:rPr>
        <w:lastRenderedPageBreak/>
        <w:t xml:space="preserve">виноград давят очень осторожно, так что в мякоти сохраняется около 40% сока, а в отдельных случаях — до 70%. Кустарный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не требует такого нерачительного обращения. Выдавите из винограда столько сока, сколько сочтете нужным.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t> 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t>3. Сбраживание.</w:t>
      </w:r>
      <w:r w:rsidRPr="00061B23">
        <w:rPr>
          <w:lang w:eastAsia="ru-RU"/>
        </w:rPr>
        <w:br/>
        <w:t xml:space="preserve">Далее следует процедура получения браги. Будем описывать дальнейший процесс того, как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в домашних условиях, исходя из предположения, что уважаемый читатель — плантатор, и у него было столько винограда, что после отжима осталось аж 10 литров жмыха. Если его получилось меньше, можете просто пропорционально уменьшить количество ком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 wp14:anchorId="7132BD06" wp14:editId="428A91DB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257675" cy="2095500"/>
            <wp:effectExtent l="0" t="0" r="9525" b="0"/>
            <wp:wrapSquare wrapText="bothSides"/>
            <wp:docPr id="4" name="Рисунок 4" descr="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61B23">
        <w:rPr>
          <w:lang w:eastAsia="ru-RU"/>
        </w:rPr>
        <w:t>понентов</w:t>
      </w:r>
      <w:proofErr w:type="spellEnd"/>
      <w:r w:rsidRPr="00061B23">
        <w:rPr>
          <w:lang w:eastAsia="ru-RU"/>
        </w:rPr>
        <w:t>. Отжимки надо сложить в деревянную бочку или большую стеклянную бутыль. Некоторые особо жадные самогонщики суют туда и веточки, но большинство из них рекомендует этого не делать — напиток будет горчить. Теперь добавляем к отжимкам сахар. С количеством могут возникнуть проблемы — на этот счет существуют разные мнения, но знающие люди говорят, что достаточно 5 — 7 кг. Туда же кладем винные дрожжи, граммов эдак 100. Заливаем все это водой. Всего понадобится 30 литров, причем заранее нужно ее прокипятить и остудить. 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t xml:space="preserve">Когда наша основа для браги готова, ждем 5 — 7 дней, пока не начнется процесс брожения. После этого емкость нужно поставить в абсолютно темное место. Кстати,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предусматривает, что на этой стадии брагу перемешивают раз или два в день, чтобы на дно опускалась «шапка», которая образуется в процессе брожения. Только следите, чтобы емкость оставалась плотно закрытой. Не призываем Вас использовать для этого классический вариант с медицинской резиновой перчаткой, но крышечку какую-нибудь приспособить для этого все-таки придется.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 wp14:anchorId="590A5001" wp14:editId="7BAC213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171700"/>
            <wp:effectExtent l="0" t="0" r="9525" b="0"/>
            <wp:wrapSquare wrapText="bothSides"/>
            <wp:docPr id="3" name="Рисунок 3" descr="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23">
        <w:rPr>
          <w:lang w:eastAsia="ru-RU"/>
        </w:rPr>
        <w:t>4. Перегонка.</w:t>
      </w:r>
      <w:r w:rsidRPr="00061B23">
        <w:rPr>
          <w:lang w:eastAsia="ru-RU"/>
        </w:rPr>
        <w:br/>
        <w:t>Прошло 2 — 3 недели, и наша брага готова к перегонке. Но сначала ее нужно хорошенько процедить, причем сделать это нужно дважды. Если мезга попадет в перегонный аппарат, то полученный напиток приобретет специфический, не слишком приятный запах. </w:t>
      </w:r>
      <w:r w:rsidRPr="00061B23">
        <w:rPr>
          <w:lang w:eastAsia="ru-RU"/>
        </w:rPr>
        <w:br/>
      </w:r>
      <w:r w:rsidRPr="00061B23">
        <w:rPr>
          <w:lang w:eastAsia="ru-RU"/>
        </w:rPr>
        <w:br/>
        <w:t xml:space="preserve">Возникает важный вопрос — как же дистиллировать брагу?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предполагает двойную перегонку, но в том случае, если у Вас на антресолях не завалялся традиционный медный </w:t>
      </w:r>
      <w:proofErr w:type="spellStart"/>
      <w:r w:rsidRPr="00061B23">
        <w:rPr>
          <w:lang w:eastAsia="ru-RU"/>
        </w:rPr>
        <w:t>аламбик</w:t>
      </w:r>
      <w:proofErr w:type="spellEnd"/>
      <w:r w:rsidRPr="00061B23">
        <w:rPr>
          <w:lang w:eastAsia="ru-RU"/>
        </w:rPr>
        <w:t xml:space="preserve">, это будет довольно проблематично. Можно использовать для этого и обычный самогонный аппарат, который легко прикупить и за пару тысяч рублей. Однако те, кто хорошо знает, как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в домашних условиях, утверждают, что он для этих целей не совсем подходит.</w:t>
      </w:r>
      <w:r w:rsidRPr="00061B23">
        <w:rPr>
          <w:lang w:eastAsia="ru-RU"/>
        </w:rPr>
        <w:br/>
      </w:r>
      <w:r w:rsidRPr="00061B23">
        <w:rPr>
          <w:lang w:eastAsia="ru-RU"/>
        </w:rPr>
        <w:br/>
        <w:t xml:space="preserve">Дело в том, что повторная перегонка сырья должна быть дробной. Это значит, что для получения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с более тонким ароматом и вкусом нужно, как говорят профессионалы, отсечь у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«голову» и «хвост», чтобы в напитке осталась только самая ароматная фракция. Для этого </w:t>
      </w:r>
      <w:r w:rsidRPr="00061B23">
        <w:rPr>
          <w:lang w:eastAsia="ru-RU"/>
        </w:rPr>
        <w:lastRenderedPageBreak/>
        <w:t xml:space="preserve">понадобится специальный аппарат, годный для </w:t>
      </w:r>
      <w:proofErr w:type="spellStart"/>
      <w:r w:rsidRPr="00061B23">
        <w:rPr>
          <w:lang w:eastAsia="ru-RU"/>
        </w:rPr>
        <w:t>ретификации</w:t>
      </w:r>
      <w:proofErr w:type="spellEnd"/>
      <w:r w:rsidRPr="00061B23">
        <w:rPr>
          <w:lang w:eastAsia="ru-RU"/>
        </w:rPr>
        <w:t xml:space="preserve"> (по-русски — разделения) спиртов. Такая умная конструкция будет стоить на порядок дороже — приблизительный ценовой минимум будет равен 5 тысячам целковых. </w:t>
      </w:r>
      <w:r w:rsidRPr="00061B23">
        <w:rPr>
          <w:lang w:eastAsia="ru-RU"/>
        </w:rPr>
        <w:br/>
      </w:r>
      <w:r w:rsidRPr="00061B23">
        <w:rPr>
          <w:lang w:eastAsia="ru-RU"/>
        </w:rPr>
        <w:br/>
        <w:t xml:space="preserve">Есть и вовсе мажорный вариант для тех, кто хочет использовать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, максимально приближенный к оригинальному. Тысяч эдак за двадцать на специализированных сайтах можно прикупить всамделишный медный </w:t>
      </w:r>
      <w:proofErr w:type="spellStart"/>
      <w:r w:rsidRPr="00061B23">
        <w:rPr>
          <w:lang w:eastAsia="ru-RU"/>
        </w:rPr>
        <w:t>аламбик</w:t>
      </w:r>
      <w:proofErr w:type="spellEnd"/>
      <w:r w:rsidRPr="00061B23">
        <w:rPr>
          <w:lang w:eastAsia="ru-RU"/>
        </w:rPr>
        <w:t xml:space="preserve">. Правда, не ждите, что он будет выполнен в натуральную величину. Хотя те, кто пытается выяснить, как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в домашних условиях, вряд ли планируют ее выпуск в промышленных масштабах. Хотя в последнем случае ценность Вашей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только возрастет, ведь виноградная водка, которую выпускают поточно, уступает по своим свойствам кустарному варианту, сварганенному по дедушкиному рецепту.</w:t>
      </w:r>
    </w:p>
    <w:p w:rsidR="00061B23" w:rsidRPr="00061B23" w:rsidRDefault="00061B23" w:rsidP="00061B23">
      <w:pPr>
        <w:pStyle w:val="a6"/>
        <w:rPr>
          <w:lang w:eastAsia="ru-RU"/>
        </w:rPr>
      </w:pPr>
      <w:r w:rsidRPr="00061B23">
        <w:rPr>
          <w:lang w:eastAsia="ru-RU"/>
        </w:rPr>
        <w:t>5. Выдержка.</w:t>
      </w:r>
      <w:r w:rsidRPr="00061B23">
        <w:rPr>
          <w:lang w:eastAsia="ru-RU"/>
        </w:rPr>
        <w:br/>
      </w:r>
      <w:r w:rsidRPr="00061B23"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0" wp14:anchorId="1582EF35" wp14:editId="5B1F8EF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81400" cy="1762125"/>
            <wp:effectExtent l="0" t="0" r="0" b="9525"/>
            <wp:wrapSquare wrapText="bothSides"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B23">
        <w:rPr>
          <w:lang w:eastAsia="ru-RU"/>
        </w:rPr>
        <w:t xml:space="preserve">Кстати, если у Вас на антресолях нашелся самогонный аппаратик, то, может, и бочка дубовая завалялась? Подойдет, кстати, и емкость из древесины вишневых деревьев — «отдохнув» в такой таре, </w:t>
      </w:r>
      <w:proofErr w:type="spellStart"/>
      <w:r w:rsidRPr="00061B23">
        <w:rPr>
          <w:lang w:eastAsia="ru-RU"/>
        </w:rPr>
        <w:t>граппа</w:t>
      </w:r>
      <w:proofErr w:type="spellEnd"/>
      <w:r w:rsidRPr="00061B23">
        <w:rPr>
          <w:lang w:eastAsia="ru-RU"/>
        </w:rPr>
        <w:t xml:space="preserve"> приобретет более темный оттенок. Срок выдержки виноградной водки, которую делают на итальянских заводах, может составлять от полугода до нескольких лет. Но некоторые сорта обходятся и без этих ухищрений. Их разливают прямо в бутылки.</w:t>
      </w:r>
      <w:r w:rsidRPr="00061B23">
        <w:rPr>
          <w:lang w:eastAsia="ru-RU"/>
        </w:rPr>
        <w:br/>
      </w:r>
      <w:r w:rsidRPr="00061B23">
        <w:rPr>
          <w:lang w:eastAsia="ru-RU"/>
        </w:rPr>
        <w:br/>
        <w:t xml:space="preserve">Если Вам ну совсем уж не терпится — пейте хоть сразу же после перегонки. Но для гурманов есть еще один вариант — в некоторых хозяйствах рецепт </w:t>
      </w:r>
      <w:proofErr w:type="spellStart"/>
      <w:r w:rsidRPr="00061B23">
        <w:rPr>
          <w:lang w:eastAsia="ru-RU"/>
        </w:rPr>
        <w:t>граппы</w:t>
      </w:r>
      <w:proofErr w:type="spellEnd"/>
      <w:r w:rsidRPr="00061B23">
        <w:rPr>
          <w:lang w:eastAsia="ru-RU"/>
        </w:rPr>
        <w:t xml:space="preserve"> предполагает, что она может настаиваться на ароматных травах или фруктах. На этикетке такого напитка стоит слово </w:t>
      </w:r>
      <w:proofErr w:type="spellStart"/>
      <w:r w:rsidRPr="00061B23">
        <w:rPr>
          <w:lang w:eastAsia="ru-RU"/>
        </w:rPr>
        <w:t>Аromatizzata</w:t>
      </w:r>
      <w:proofErr w:type="spellEnd"/>
      <w:r w:rsidRPr="00061B23">
        <w:rPr>
          <w:lang w:eastAsia="ru-RU"/>
        </w:rPr>
        <w:t xml:space="preserve">. Наверно, Вы уже догадались, как приготовить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в домашних условиях, чтобы она соответствовала этой категории. Готовую виноградную водку нужно просто настоять немного на Ваших любимых фруктах или ягодках, и она станет еще ароматнее.</w:t>
      </w:r>
      <w:r w:rsidRPr="00061B23">
        <w:rPr>
          <w:lang w:eastAsia="ru-RU"/>
        </w:rPr>
        <w:br/>
      </w:r>
      <w:r w:rsidRPr="00061B23">
        <w:rPr>
          <w:lang w:eastAsia="ru-RU"/>
        </w:rPr>
        <w:br/>
        <w:t xml:space="preserve">Итак, </w:t>
      </w:r>
      <w:proofErr w:type="spellStart"/>
      <w:r w:rsidRPr="00061B23">
        <w:rPr>
          <w:lang w:eastAsia="ru-RU"/>
        </w:rPr>
        <w:t>граппа</w:t>
      </w:r>
      <w:proofErr w:type="spellEnd"/>
      <w:r w:rsidRPr="00061B23">
        <w:rPr>
          <w:lang w:eastAsia="ru-RU"/>
        </w:rPr>
        <w:t xml:space="preserve"> готова, и ее можно дегустировать. Но не забывайте одну важную вещь — не имея совершенно никакого опыта в этом деле, очень сложно создать качественный напиток. Возможно, Вам повезет, и </w:t>
      </w:r>
      <w:proofErr w:type="spellStart"/>
      <w:r w:rsidRPr="00061B23">
        <w:rPr>
          <w:lang w:eastAsia="ru-RU"/>
        </w:rPr>
        <w:t>граппа</w:t>
      </w:r>
      <w:proofErr w:type="spellEnd"/>
      <w:r w:rsidRPr="00061B23">
        <w:rPr>
          <w:lang w:eastAsia="ru-RU"/>
        </w:rPr>
        <w:t xml:space="preserve"> получится весьма сносная. Однако если Вы не уверены в своих силах, возможно, лучше не рисковать и просто купить </w:t>
      </w:r>
      <w:proofErr w:type="spellStart"/>
      <w:r w:rsidRPr="00061B23">
        <w:rPr>
          <w:lang w:eastAsia="ru-RU"/>
        </w:rPr>
        <w:t>граппу</w:t>
      </w:r>
      <w:proofErr w:type="spellEnd"/>
      <w:r w:rsidRPr="00061B23">
        <w:rPr>
          <w:lang w:eastAsia="ru-RU"/>
        </w:rPr>
        <w:t xml:space="preserve"> у авторитетного производителя — так Вы гарантированно получите качественный напиток.</w:t>
      </w:r>
    </w:p>
    <w:p w:rsidR="00400B30" w:rsidRPr="00061B23" w:rsidRDefault="00400B30" w:rsidP="00061B23">
      <w:pPr>
        <w:pStyle w:val="a6"/>
      </w:pPr>
    </w:p>
    <w:sectPr w:rsidR="00400B30" w:rsidRPr="00061B2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DF" w:rsidRDefault="005225DF" w:rsidP="00061B23">
      <w:pPr>
        <w:spacing w:after="0" w:line="240" w:lineRule="auto"/>
      </w:pPr>
      <w:r>
        <w:separator/>
      </w:r>
    </w:p>
  </w:endnote>
  <w:endnote w:type="continuationSeparator" w:id="0">
    <w:p w:rsidR="005225DF" w:rsidRDefault="005225DF" w:rsidP="0006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DF" w:rsidRDefault="005225DF" w:rsidP="00061B23">
      <w:pPr>
        <w:spacing w:after="0" w:line="240" w:lineRule="auto"/>
      </w:pPr>
      <w:r>
        <w:separator/>
      </w:r>
    </w:p>
  </w:footnote>
  <w:footnote w:type="continuationSeparator" w:id="0">
    <w:p w:rsidR="005225DF" w:rsidRDefault="005225DF" w:rsidP="0006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B23" w:rsidRPr="00061B23" w:rsidRDefault="00061B23" w:rsidP="00061B23">
    <w:pPr>
      <w:pStyle w:val="a8"/>
      <w:jc w:val="center"/>
      <w:rPr>
        <w:b/>
        <w:i/>
        <w:sz w:val="36"/>
        <w:szCs w:val="36"/>
      </w:rPr>
    </w:pPr>
    <w:proofErr w:type="spellStart"/>
    <w:r w:rsidRPr="00061B23">
      <w:rPr>
        <w:b/>
        <w:i/>
        <w:sz w:val="36"/>
        <w:szCs w:val="36"/>
      </w:rPr>
      <w:t>Граппа</w:t>
    </w:r>
    <w:proofErr w:type="spellEnd"/>
    <w:r w:rsidRPr="00061B23">
      <w:rPr>
        <w:b/>
        <w:i/>
        <w:sz w:val="36"/>
        <w:szCs w:val="36"/>
      </w:rPr>
      <w:t xml:space="preserve"> в домашних условиях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5297"/>
    <w:multiLevelType w:val="hybridMultilevel"/>
    <w:tmpl w:val="4014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7E"/>
    <w:multiLevelType w:val="hybridMultilevel"/>
    <w:tmpl w:val="DA66F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A"/>
    <w:rsid w:val="00061B23"/>
    <w:rsid w:val="00400B30"/>
    <w:rsid w:val="00474B26"/>
    <w:rsid w:val="004F2CB3"/>
    <w:rsid w:val="005225DF"/>
    <w:rsid w:val="00583780"/>
    <w:rsid w:val="00672748"/>
    <w:rsid w:val="00795A6B"/>
    <w:rsid w:val="008A091F"/>
    <w:rsid w:val="009D0EB0"/>
    <w:rsid w:val="009F3C3A"/>
    <w:rsid w:val="00D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26CEF9-23E0-4488-ACAF-B93DC5E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3C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3C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F3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F3C3A"/>
    <w:pPr>
      <w:ind w:left="720"/>
      <w:contextualSpacing/>
    </w:pPr>
  </w:style>
  <w:style w:type="paragraph" w:styleId="a6">
    <w:name w:val="No Spacing"/>
    <w:uiPriority w:val="1"/>
    <w:qFormat/>
    <w:rsid w:val="009F3C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3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06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1B23"/>
  </w:style>
  <w:style w:type="paragraph" w:styleId="aa">
    <w:name w:val="footer"/>
    <w:basedOn w:val="a"/>
    <w:link w:val="ab"/>
    <w:uiPriority w:val="99"/>
    <w:unhideWhenUsed/>
    <w:rsid w:val="0006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Forgotten</dc:creator>
  <cp:keywords/>
  <dc:description/>
  <cp:lastModifiedBy>Forgotten</cp:lastModifiedBy>
  <cp:revision>2</cp:revision>
  <dcterms:created xsi:type="dcterms:W3CDTF">2015-11-02T08:29:00Z</dcterms:created>
  <dcterms:modified xsi:type="dcterms:W3CDTF">2015-11-02T08:29:00Z</dcterms:modified>
</cp:coreProperties>
</file>