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EB" w:rsidRPr="00C4564B" w:rsidRDefault="006914EB" w:rsidP="0069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Отчет профсоюзного комитета первичной профсоюзной организации ГАПОУ СО «СОХТТ»</w:t>
      </w:r>
    </w:p>
    <w:p w:rsidR="006914EB" w:rsidRPr="00C4564B" w:rsidRDefault="006914EB" w:rsidP="0069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за 2019-2024 год</w:t>
      </w:r>
    </w:p>
    <w:p w:rsidR="006914EB" w:rsidRPr="00C4564B" w:rsidRDefault="006914EB" w:rsidP="00691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4EB" w:rsidRPr="00C4564B" w:rsidRDefault="006914EB" w:rsidP="0069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6914EB" w:rsidRPr="00C4564B" w:rsidRDefault="006914EB" w:rsidP="00691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14EB" w:rsidRPr="00C4564B" w:rsidRDefault="006914EB" w:rsidP="00691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ab/>
        <w:t xml:space="preserve">Сегодня мы подводим итог работы профсоюзного комитета нашей первичной профсоюзной организации за весь период с мая 2019 года, так как срок полномочий нашего выборного органа подошел к завершению. </w:t>
      </w:r>
    </w:p>
    <w:p w:rsidR="006914EB" w:rsidRPr="00C4564B" w:rsidRDefault="006914EB" w:rsidP="006914EB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В своей деятельности первичная профсоюзная организация руководствуется Уставом Профессионального Союза работников образования и науки РФ, Законом РФ «О профессиональных союзах, их правах и гарантиях деятельности», действующим законодательством, нормативными актами. </w:t>
      </w:r>
    </w:p>
    <w:p w:rsidR="006914EB" w:rsidRPr="00C4564B" w:rsidRDefault="006914EB" w:rsidP="006914E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C4564B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1. Общая характеристика ППО</w:t>
      </w:r>
    </w:p>
    <w:p w:rsidR="006914EB" w:rsidRPr="00C4564B" w:rsidRDefault="006914EB" w:rsidP="00C4564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 Целью первичной профсоюзной организации в техникуме является: укрепление единства коллектива и повышение эффективности деятельности организации.</w:t>
      </w:r>
    </w:p>
    <w:p w:rsidR="006914EB" w:rsidRPr="00C4564B" w:rsidRDefault="006914EB" w:rsidP="006914EB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Задачи профсоюзной организации:</w:t>
      </w:r>
    </w:p>
    <w:p w:rsidR="006914EB" w:rsidRPr="00C4564B" w:rsidRDefault="006914EB" w:rsidP="006914E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Проведение работы по представительству и защите социально-трудовых прав и интересов работников и </w:t>
      </w:r>
      <w:r w:rsidR="00C4564B" w:rsidRPr="00C4564B">
        <w:rPr>
          <w:rFonts w:ascii="Times New Roman" w:hAnsi="Times New Roman" w:cs="Times New Roman"/>
          <w:sz w:val="24"/>
          <w:szCs w:val="24"/>
        </w:rPr>
        <w:t>студентов учреждения</w:t>
      </w:r>
      <w:r w:rsidRPr="00C4564B">
        <w:rPr>
          <w:rFonts w:ascii="Times New Roman" w:hAnsi="Times New Roman" w:cs="Times New Roman"/>
          <w:sz w:val="24"/>
          <w:szCs w:val="24"/>
        </w:rPr>
        <w:t xml:space="preserve"> - членов профсоюза; </w:t>
      </w:r>
    </w:p>
    <w:p w:rsidR="006914EB" w:rsidRPr="00C4564B" w:rsidRDefault="006914EB" w:rsidP="006914E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Развитие социального партнёрства в решении социальных проблем; </w:t>
      </w:r>
    </w:p>
    <w:p w:rsidR="006914EB" w:rsidRPr="00C4564B" w:rsidRDefault="006914EB" w:rsidP="006914E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Содействие в улучшении материального положения, укрепление здоровья работников и студентов, создание условий для повышения их квалификации, проведения досуга; </w:t>
      </w:r>
    </w:p>
    <w:p w:rsidR="006914EB" w:rsidRPr="00C4564B" w:rsidRDefault="006914EB" w:rsidP="006914E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 Осуществление организационных мероприятий по повышению мотивации и укреплению профсоюзного членства работников и студентов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Учет </w:t>
      </w:r>
      <w:proofErr w:type="spellStart"/>
      <w:r w:rsidRPr="00C4564B">
        <w:rPr>
          <w:rFonts w:ascii="Times New Roman" w:hAnsi="Times New Roman" w:cs="Times New Roman"/>
          <w:sz w:val="24"/>
          <w:szCs w:val="24"/>
        </w:rPr>
        <w:t>профчленства</w:t>
      </w:r>
      <w:proofErr w:type="spellEnd"/>
      <w:r w:rsidRPr="00C45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Всего 78 работников. На сегодняшний день на учете в нашей организации состоит 61 человек, из них 30-педработники. 8 членов профсоюза - пенсионеров. С 2021 года наша первичная организация получила статус «ППО с правами территориальной». Это произошло после присоединения к нам организации профсоюза студентов техникума. Поменялся статус - изменились обязанности организации. Всего на учете состоит 400 студентов.</w:t>
      </w:r>
    </w:p>
    <w:p w:rsidR="006914EB" w:rsidRPr="00C4564B" w:rsidRDefault="006914EB" w:rsidP="00691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Регистрация </w:t>
      </w:r>
      <w:proofErr w:type="spellStart"/>
      <w:r w:rsidRPr="00C4564B">
        <w:rPr>
          <w:rFonts w:ascii="Times New Roman" w:hAnsi="Times New Roman" w:cs="Times New Roman"/>
          <w:sz w:val="24"/>
          <w:szCs w:val="24"/>
        </w:rPr>
        <w:t>профчленства</w:t>
      </w:r>
      <w:proofErr w:type="spellEnd"/>
      <w:r w:rsidRPr="00C4564B">
        <w:rPr>
          <w:rFonts w:ascii="Times New Roman" w:hAnsi="Times New Roman" w:cs="Times New Roman"/>
          <w:sz w:val="24"/>
          <w:szCs w:val="24"/>
        </w:rPr>
        <w:t xml:space="preserve"> с 2020 года происходит в автоматизированной системе АИС - это долгая и кропотливая работа, требующая внимания </w:t>
      </w:r>
      <w:r w:rsidR="00C4564B" w:rsidRPr="00C4564B">
        <w:rPr>
          <w:rFonts w:ascii="Times New Roman" w:hAnsi="Times New Roman" w:cs="Times New Roman"/>
          <w:sz w:val="24"/>
          <w:szCs w:val="24"/>
        </w:rPr>
        <w:t>и времени</w:t>
      </w:r>
      <w:r w:rsidRPr="00C4564B">
        <w:rPr>
          <w:rFonts w:ascii="Times New Roman" w:hAnsi="Times New Roman" w:cs="Times New Roman"/>
          <w:sz w:val="24"/>
          <w:szCs w:val="24"/>
        </w:rPr>
        <w:t xml:space="preserve">. Не сразу все получилось. </w:t>
      </w:r>
    </w:p>
    <w:p w:rsidR="006914EB" w:rsidRPr="00C4564B" w:rsidRDefault="006914EB" w:rsidP="006914EB">
      <w:pPr>
        <w:pStyle w:val="a3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lastRenderedPageBreak/>
        <w:t>Но по итогам 2023 года мы получили Благодарность от Саратовской областной организации профсоюзов за добросовестный труд в реализации проекта «</w:t>
      </w:r>
      <w:proofErr w:type="spellStart"/>
      <w:r w:rsidRPr="00C4564B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4564B">
        <w:rPr>
          <w:rFonts w:ascii="Times New Roman" w:hAnsi="Times New Roman" w:cs="Times New Roman"/>
          <w:sz w:val="24"/>
          <w:szCs w:val="24"/>
        </w:rPr>
        <w:t xml:space="preserve"> Общероссийского Профсоюза образования»</w:t>
      </w:r>
    </w:p>
    <w:p w:rsidR="006914EB" w:rsidRPr="00C4564B" w:rsidRDefault="006914EB" w:rsidP="00691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4EB" w:rsidRPr="00C4564B" w:rsidRDefault="006914EB" w:rsidP="00691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Структура ППО</w:t>
      </w:r>
    </w:p>
    <w:p w:rsidR="006914EB" w:rsidRPr="00C4564B" w:rsidRDefault="006914EB" w:rsidP="00691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В состав профсоюзного комитета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входит  7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914EB" w:rsidRPr="00C4564B" w:rsidRDefault="00C4564B" w:rsidP="00691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Работает 7</w:t>
      </w:r>
      <w:r w:rsidR="006914EB" w:rsidRPr="00C4564B">
        <w:rPr>
          <w:rFonts w:ascii="Times New Roman" w:hAnsi="Times New Roman" w:cs="Times New Roman"/>
          <w:sz w:val="24"/>
          <w:szCs w:val="24"/>
        </w:rPr>
        <w:t xml:space="preserve"> комиссий (ревизионная комиссия, социально-трудовая, организационно-, культмассовая, по охране труда, пенсионная)</w:t>
      </w:r>
    </w:p>
    <w:p w:rsidR="006914EB" w:rsidRPr="00C4564B" w:rsidRDefault="006914EB" w:rsidP="00C45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Профком </w:t>
      </w:r>
      <w:r w:rsidR="00C4564B" w:rsidRPr="00C4564B">
        <w:rPr>
          <w:rFonts w:ascii="Times New Roman" w:hAnsi="Times New Roman" w:cs="Times New Roman"/>
          <w:sz w:val="24"/>
          <w:szCs w:val="24"/>
        </w:rPr>
        <w:t>и его</w:t>
      </w:r>
      <w:r w:rsidRPr="00C4564B">
        <w:rPr>
          <w:rFonts w:ascii="Times New Roman" w:hAnsi="Times New Roman" w:cs="Times New Roman"/>
          <w:sz w:val="24"/>
          <w:szCs w:val="24"/>
        </w:rPr>
        <w:t xml:space="preserve"> деятельность (43 заседания) </w:t>
      </w:r>
    </w:p>
    <w:p w:rsidR="006914EB" w:rsidRPr="00C4564B" w:rsidRDefault="006914EB" w:rsidP="00C456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Вопросы и решения:</w:t>
      </w:r>
    </w:p>
    <w:p w:rsidR="006914EB" w:rsidRPr="00C4564B" w:rsidRDefault="006914EB" w:rsidP="006914EB">
      <w:pPr>
        <w:numPr>
          <w:ilvl w:val="0"/>
          <w:numId w:val="2"/>
        </w:numPr>
        <w:spacing w:after="169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о согласовании нормативно-правовых актов; 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3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об утверждении планов работы, смет расходов, номенклатуры дел и т.д.; 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134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о расходовании денежных средств на запланированные мероприятия;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169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о выделении материальной помощи работникам; 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172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о поощрении, награждении членов профсоюза;  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17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о направлении на конкурсы и семинары;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numPr>
          <w:ilvl w:val="0"/>
          <w:numId w:val="2"/>
        </w:numPr>
        <w:spacing w:after="17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о постановке и снятии с учета членов профсоюза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C4564B">
      <w:pPr>
        <w:numPr>
          <w:ilvl w:val="0"/>
          <w:numId w:val="2"/>
        </w:numPr>
        <w:spacing w:after="17" w:line="360" w:lineRule="auto"/>
        <w:ind w:right="41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</w:rPr>
        <w:t>о коллективных акциях и т.д.</w:t>
      </w: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2. Мероприятия по защите социально-экономических интересов и прав работников</w:t>
      </w:r>
    </w:p>
    <w:p w:rsidR="006914EB" w:rsidRPr="00C4564B" w:rsidRDefault="006914EB" w:rsidP="006914E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Главным мотивирующим фактором членства в профсоюзе является работа профсоюза по защите социально-трудовых и профессиональных интересов членов профсоюза.</w:t>
      </w:r>
    </w:p>
    <w:p w:rsidR="006914EB" w:rsidRPr="00C4564B" w:rsidRDefault="006914EB" w:rsidP="006914EB">
      <w:pPr>
        <w:shd w:val="clear" w:color="auto" w:fill="FFFFFF"/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</w:rPr>
        <w:t>В соответствии с Положением об оплате труда, согласованного с профсоюзом, заработная плата сотрудникам выплачивается 2 раза в месяц. Средняя заработная плата педагогов и мастеров п/о доведена до средней по промышленности</w:t>
      </w:r>
    </w:p>
    <w:p w:rsidR="006914EB" w:rsidRPr="00C4564B" w:rsidRDefault="006914EB" w:rsidP="006914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С 2016 года коллектив СОХТТ работает, руководствуясь Коллективным договором. В начале 2022 года </w:t>
      </w:r>
      <w:r w:rsidR="00C4564B" w:rsidRPr="00C4564B">
        <w:rPr>
          <w:rFonts w:ascii="Times New Roman" w:hAnsi="Times New Roman" w:cs="Times New Roman"/>
          <w:sz w:val="24"/>
          <w:szCs w:val="24"/>
        </w:rPr>
        <w:t xml:space="preserve">была </w:t>
      </w:r>
      <w:proofErr w:type="gramStart"/>
      <w:r w:rsidR="00C4564B" w:rsidRPr="00C4564B">
        <w:rPr>
          <w:rFonts w:ascii="Times New Roman" w:hAnsi="Times New Roman" w:cs="Times New Roman"/>
          <w:sz w:val="24"/>
          <w:szCs w:val="24"/>
        </w:rPr>
        <w:t>начата</w:t>
      </w:r>
      <w:r w:rsidRPr="00C4564B">
        <w:rPr>
          <w:rFonts w:ascii="Times New Roman" w:hAnsi="Times New Roman" w:cs="Times New Roman"/>
          <w:sz w:val="24"/>
          <w:szCs w:val="24"/>
        </w:rPr>
        <w:t xml:space="preserve">  работа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над новым Коллективным договором на 2022 – 2025 год. Создана комиссия из представителей администрации и работников организации по подготовке, заключению и контролю исполнения коллективного договора. Итогом этой </w:t>
      </w:r>
      <w:r w:rsidR="00C4564B" w:rsidRPr="00C4564B">
        <w:rPr>
          <w:rFonts w:ascii="Times New Roman" w:hAnsi="Times New Roman" w:cs="Times New Roman"/>
          <w:sz w:val="24"/>
          <w:szCs w:val="24"/>
        </w:rPr>
        <w:t>совместной работы</w:t>
      </w:r>
      <w:r w:rsidRPr="00C4564B">
        <w:rPr>
          <w:rFonts w:ascii="Times New Roman" w:hAnsi="Times New Roman" w:cs="Times New Roman"/>
          <w:sz w:val="24"/>
          <w:szCs w:val="24"/>
        </w:rPr>
        <w:t xml:space="preserve"> стали подписание и ведомственная регистрация Коллективного договора, </w:t>
      </w:r>
      <w:r w:rsidR="00C4564B" w:rsidRPr="00C4564B">
        <w:rPr>
          <w:rFonts w:ascii="Times New Roman" w:hAnsi="Times New Roman" w:cs="Times New Roman"/>
          <w:sz w:val="24"/>
          <w:szCs w:val="24"/>
        </w:rPr>
        <w:t>который позволяет</w:t>
      </w:r>
      <w:r w:rsidRPr="00C4564B">
        <w:rPr>
          <w:rFonts w:ascii="Times New Roman" w:hAnsi="Times New Roman" w:cs="Times New Roman"/>
          <w:sz w:val="24"/>
          <w:szCs w:val="24"/>
        </w:rPr>
        <w:t xml:space="preserve"> расширить рамки действующего трудового </w:t>
      </w:r>
      <w:r w:rsidRPr="00C4564B">
        <w:rPr>
          <w:rFonts w:ascii="Times New Roman" w:hAnsi="Times New Roman" w:cs="Times New Roman"/>
          <w:sz w:val="24"/>
          <w:szCs w:val="24"/>
        </w:rPr>
        <w:lastRenderedPageBreak/>
        <w:t>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6914EB" w:rsidRPr="00C4564B" w:rsidRDefault="006914EB" w:rsidP="00691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Все пункты коллективного договора выполняются: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трудовые отношения,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рабочее время и время отдыха,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-гарантии содействия занятости, повышения квалификации и переподготовки,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охрана труда,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- оплата труда и нормы труда,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социальные гарантии, льготы, компенсации,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социальное партнерство и координация действий сторон, </w:t>
      </w:r>
    </w:p>
    <w:p w:rsidR="006914EB" w:rsidRPr="00C4564B" w:rsidRDefault="006914EB" w:rsidP="006914E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гарантии прав профсоюзного органа и членов профсоюза, </w:t>
      </w:r>
    </w:p>
    <w:p w:rsidR="006914EB" w:rsidRPr="00C4564B" w:rsidRDefault="006914EB" w:rsidP="00C4564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- обязательства профсоюза. </w:t>
      </w:r>
    </w:p>
    <w:p w:rsidR="006914EB" w:rsidRPr="00C4564B" w:rsidRDefault="006914EB" w:rsidP="00691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7414E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4564B">
        <w:t xml:space="preserve">В марте 2024 года в Саратовском обкоме профсоюзов были подведены итоги конкурса «Лучший социальный партнер» за 2023 год. В конкурсе приняли участие 18 руководителей образовательных организаций </w:t>
      </w:r>
      <w:r w:rsidR="00C4564B" w:rsidRPr="00C4564B">
        <w:t>области</w:t>
      </w:r>
      <w:r w:rsidR="00C4564B">
        <w:t>.</w:t>
      </w:r>
      <w:r w:rsidR="00C4564B" w:rsidRPr="00C4564B">
        <w:t xml:space="preserve"> Лауреатом</w:t>
      </w:r>
      <w:r w:rsidRPr="00C4564B">
        <w:t xml:space="preserve"> этого конкурса стала </w:t>
      </w:r>
      <w:proofErr w:type="spellStart"/>
      <w:r w:rsidRPr="00C4564B">
        <w:rPr>
          <w:rStyle w:val="a5"/>
          <w:bdr w:val="none" w:sz="0" w:space="0" w:color="auto" w:frame="1"/>
        </w:rPr>
        <w:t>Пожарова</w:t>
      </w:r>
      <w:proofErr w:type="spellEnd"/>
      <w:r w:rsidRPr="00C4564B">
        <w:rPr>
          <w:rStyle w:val="a5"/>
          <w:bdr w:val="none" w:sz="0" w:space="0" w:color="auto" w:frame="1"/>
        </w:rPr>
        <w:t xml:space="preserve"> Алла Владимировна</w:t>
      </w:r>
      <w:r w:rsidRPr="00C4564B">
        <w:t>, директор государственного автономного профессионального образовательного учреждения Саратовской области «Саратовский областной химико-технологический техникум». А.В. награждена Почетной грамотой и денежной премией.</w:t>
      </w:r>
    </w:p>
    <w:p w:rsidR="006914EB" w:rsidRPr="00C4564B" w:rsidRDefault="006914EB" w:rsidP="007414E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64B">
        <w:rPr>
          <w:rFonts w:ascii="Times New Roman" w:hAnsi="Times New Roman" w:cs="Times New Roman"/>
          <w:sz w:val="24"/>
          <w:szCs w:val="24"/>
        </w:rPr>
        <w:t>Сотрудничество администрации техникума и профсоюза – гарантия успеха всего коллектива в любом начинании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3. Охрана труда и здоровья</w:t>
      </w:r>
    </w:p>
    <w:p w:rsidR="006914EB" w:rsidRPr="00C4564B" w:rsidRDefault="006914EB" w:rsidP="006914EB">
      <w:pPr>
        <w:spacing w:after="0" w:line="360" w:lineRule="auto"/>
        <w:ind w:right="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Охрана труда – одна из приоритетных задач в учебном заведении, где каждый отвечает за свою жизнь и здоровье студентов. Здесь профком и администрация решают вопросов техники безопасности совместными усилиями. </w:t>
      </w:r>
    </w:p>
    <w:p w:rsidR="006914EB" w:rsidRPr="00C4564B" w:rsidRDefault="006914EB" w:rsidP="006914EB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Новая редакция раздела Трудового кодекса РФ, вступившая в силу в марте 2022 года, делает акцент на управление профессиональными рисками, профилактической работе в сфере охраны труда, результат </w:t>
      </w:r>
      <w:r w:rsidR="00C4564B" w:rsidRPr="00C4564B">
        <w:rPr>
          <w:rFonts w:ascii="Times New Roman" w:hAnsi="Times New Roman" w:cs="Times New Roman"/>
          <w:sz w:val="24"/>
          <w:szCs w:val="24"/>
        </w:rPr>
        <w:t>которой зависит</w:t>
      </w:r>
      <w:r w:rsidRPr="00C4564B">
        <w:rPr>
          <w:rFonts w:ascii="Times New Roman" w:hAnsi="Times New Roman" w:cs="Times New Roman"/>
          <w:sz w:val="24"/>
          <w:szCs w:val="24"/>
        </w:rPr>
        <w:t xml:space="preserve"> от грамотной работы и последовательности каждого участника процесса. Контроль за созданием безопасных условий и охраны труда осуществляют уполномоченный специалист по охране труда Комарова Т.Н. и уполномоченный по охране труда от профсоюза Ким С.П. </w:t>
      </w:r>
    </w:p>
    <w:p w:rsidR="006914EB" w:rsidRPr="00C4564B" w:rsidRDefault="006914EB" w:rsidP="006914EB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В техникуме работает система управления охраной труда в соответствии с </w:t>
      </w:r>
      <w:r w:rsidRPr="00C4564B">
        <w:rPr>
          <w:rFonts w:ascii="Times New Roman" w:eastAsia="Georgia" w:hAnsi="Times New Roman" w:cs="Times New Roman"/>
          <w:sz w:val="24"/>
          <w:szCs w:val="24"/>
        </w:rPr>
        <w:t xml:space="preserve">Положением о Системе управления охраной труда. Оно устанавливает общие требования к организации работы по охране труда на основе нормативно-правовых документов, </w:t>
      </w:r>
      <w:r w:rsidRPr="00C4564B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принципов и методов управления, направленных на совершенствование деятельности по охране труда. </w:t>
      </w:r>
      <w:r w:rsidRPr="00C4564B">
        <w:rPr>
          <w:rFonts w:ascii="Times New Roman" w:hAnsi="Times New Roman" w:cs="Times New Roman"/>
          <w:sz w:val="24"/>
          <w:szCs w:val="24"/>
        </w:rPr>
        <w:t xml:space="preserve">Согласно положению о комитете(комиссии)по охране труда был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создан  комитет</w:t>
      </w:r>
      <w:proofErr w:type="gramEnd"/>
      <w:r w:rsidR="00C4564B">
        <w:rPr>
          <w:rFonts w:ascii="Times New Roman" w:hAnsi="Times New Roman" w:cs="Times New Roman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</w:rPr>
        <w:t xml:space="preserve">(комиссия). На всех рабочих местах проведена Специальная оценка условий труда.  </w:t>
      </w:r>
      <w:r w:rsidR="00C4564B" w:rsidRPr="00C4564B">
        <w:rPr>
          <w:rFonts w:ascii="Times New Roman" w:hAnsi="Times New Roman" w:cs="Times New Roman"/>
          <w:sz w:val="24"/>
          <w:szCs w:val="24"/>
        </w:rPr>
        <w:t xml:space="preserve">Работники </w:t>
      </w:r>
      <w:proofErr w:type="gramStart"/>
      <w:r w:rsidR="00C4564B" w:rsidRPr="00C4564B">
        <w:rPr>
          <w:rFonts w:ascii="Times New Roman" w:hAnsi="Times New Roman" w:cs="Times New Roman"/>
          <w:sz w:val="24"/>
          <w:szCs w:val="24"/>
        </w:rPr>
        <w:t>проходят</w:t>
      </w:r>
      <w:r w:rsidRPr="00C4564B">
        <w:rPr>
          <w:rFonts w:ascii="Times New Roman" w:hAnsi="Times New Roman" w:cs="Times New Roman"/>
          <w:sz w:val="24"/>
          <w:szCs w:val="24"/>
        </w:rPr>
        <w:t xml:space="preserve">  обучение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охране труда в аккредитованных организациях. Соглашение по охране труда выполняется в полном объеме, в соответствии с планом, согласованным с профсоюзом.</w:t>
      </w:r>
      <w:r w:rsidRPr="00C4564B"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  <w:t> </w:t>
      </w:r>
      <w:r w:rsidRPr="00C456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основании  Положения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«О проведении оценки и управление профессиональными рисками», составлен план мероприятий по их снижению. Проведена оценка профессиональных рисков на всех рабочих местах.</w:t>
      </w:r>
      <w:r w:rsidRPr="00C4564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</w:rPr>
        <w:t xml:space="preserve">Все сотрудники техникума проходят обязательные ежегодные медицинские осмотры, а вновь пришедшие -  психиатрическое освидетельствование за счет средств работодателя </w:t>
      </w:r>
      <w:r w:rsidRPr="00C456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(ч. 9 ст. 220 ТК).</w:t>
      </w:r>
      <w:r w:rsidRPr="00C4564B">
        <w:rPr>
          <w:rFonts w:ascii="Times New Roman" w:hAnsi="Times New Roman" w:cs="Times New Roman"/>
          <w:sz w:val="24"/>
          <w:szCs w:val="24"/>
        </w:rPr>
        <w:t xml:space="preserve"> Средства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ФСС  (</w:t>
      </w:r>
      <w:proofErr w:type="gramEnd"/>
      <w:r w:rsidRPr="00C45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Фонда социального страхования) </w:t>
      </w:r>
      <w:r w:rsidRPr="00C4564B">
        <w:rPr>
          <w:rFonts w:ascii="Times New Roman" w:hAnsi="Times New Roman" w:cs="Times New Roman"/>
          <w:sz w:val="24"/>
          <w:szCs w:val="24"/>
        </w:rPr>
        <w:t>были использованы за 2021 и 2023   год.  Вовремя и в полном объеме выдаются средства индивидуальной защиты, моющие и дезинфицирующие средства.</w:t>
      </w:r>
      <w:r w:rsidRPr="00C4564B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C4564B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  <w:shd w:val="clear" w:color="auto" w:fill="FFFFFF"/>
        </w:rPr>
        <w:t>28 апреля, во Всемирный день охраны труда, внештатные технические инспекторы труда областной организации Профсоюза и уполномоченные профсоюзных комитетов по охране труда смогли проверить свои знания в данном направлении и принять участие в конкурсе на звание «Лучший внештатный технический инспектор труда и лучший уполномоченный по охране труда профкома образовательного учреждения».</w:t>
      </w:r>
      <w:r w:rsidRPr="00C4564B"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Комарова Тамара Николаевна заняла второе место в смотре-конкурсе и награждена дипломом II степени в конкурсе «Лучший уполномоченный по охране труда профкома образовательного учреждения». В газете «Мой профсоюз» была опубликована статья </w:t>
      </w:r>
      <w:proofErr w:type="gramStart"/>
      <w:r w:rsidRPr="00C45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 </w:t>
      </w:r>
      <w:r w:rsidRPr="00C4564B">
        <w:rPr>
          <w:rFonts w:ascii="Times New Roman" w:hAnsi="Times New Roman" w:cs="Times New Roman"/>
          <w:sz w:val="24"/>
          <w:szCs w:val="24"/>
        </w:rPr>
        <w:t>уполномоченном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специалисте по охране труда техникума  Комаровой Т.Н.  </w:t>
      </w:r>
    </w:p>
    <w:p w:rsidR="006914EB" w:rsidRPr="00C4564B" w:rsidRDefault="006914EB" w:rsidP="006914EB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  В 2024 году уполномоченный по охране труда от профсоюза Ким С.П. заняла почетное 3 место в областном конкурсе </w:t>
      </w:r>
      <w:r w:rsidRPr="00C4564B">
        <w:rPr>
          <w:rFonts w:ascii="Times New Roman" w:hAnsi="Times New Roman" w:cs="Times New Roman"/>
          <w:sz w:val="24"/>
          <w:szCs w:val="24"/>
          <w:shd w:val="clear" w:color="auto" w:fill="FFFFFF"/>
        </w:rPr>
        <w:t>«Лучший уполномоченный по охране труда профкома образовательного учреждения»</w:t>
      </w:r>
      <w:r w:rsidRPr="00C4564B">
        <w:rPr>
          <w:rFonts w:ascii="Times New Roman" w:hAnsi="Times New Roman" w:cs="Times New Roman"/>
          <w:sz w:val="24"/>
          <w:szCs w:val="24"/>
        </w:rPr>
        <w:t xml:space="preserve">. Поздравляем!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C456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Cs/>
          <w:sz w:val="24"/>
          <w:szCs w:val="24"/>
        </w:rPr>
        <w:t xml:space="preserve">День охраны труда в 2024 прошел под девизом: «Влияние изменения климата на безопасность и гигиену труда». Прошел ряд мероприятий. Среди них конкурс рисунков, где приняли участие студенты –члены профсоюза. Победители были награждены сладкими призами. 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564B" w:rsidRDefault="00C4564B" w:rsidP="00C456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64B" w:rsidRDefault="00C4564B" w:rsidP="00C456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64B" w:rsidRDefault="00C4564B" w:rsidP="00C456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Информационная работа</w:t>
      </w:r>
    </w:p>
    <w:p w:rsidR="006914EB" w:rsidRPr="00C4564B" w:rsidRDefault="006914EB" w:rsidP="00C4564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lastRenderedPageBreak/>
        <w:t xml:space="preserve">Большое значение для мотивации работников и студентов к вступлению в члены профсоюза имеет информированность членов профсоюза. Профком техникума проводит работу по освещению деятельности Профсоюза через наглядную агитацию (информация по правовым, юридическим вопросам, поздравление с днем рождения). </w:t>
      </w:r>
    </w:p>
    <w:p w:rsidR="006914EB" w:rsidRPr="00C4564B" w:rsidRDefault="006914EB" w:rsidP="006914E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члены</w:t>
      </w:r>
      <w:r w:rsidRPr="00C456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564B">
        <w:rPr>
          <w:rFonts w:ascii="Times New Roman" w:hAnsi="Times New Roman" w:cs="Times New Roman"/>
          <w:sz w:val="24"/>
          <w:szCs w:val="24"/>
        </w:rPr>
        <w:t>профсоюза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обеспечены профсоюзными билетами, которые зарегистрированы в системе АИС </w:t>
      </w:r>
    </w:p>
    <w:p w:rsidR="006914EB" w:rsidRPr="00C4564B" w:rsidRDefault="006914EB" w:rsidP="00C4564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В распоряжении профсоюзного комитета - страничка на сайте техникума,</w:t>
      </w:r>
      <w:r w:rsidRPr="00C4564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sz w:val="24"/>
          <w:szCs w:val="24"/>
        </w:rPr>
        <w:t>которая постоянно обновляется, дополняется необходимой информацией и профсоюзный уголок.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 Оформлена подписка на газету «Мой профсоюз»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5.</w:t>
      </w:r>
      <w:r w:rsidRPr="00C4564B">
        <w:rPr>
          <w:rFonts w:ascii="Times New Roman" w:eastAsia="+mj-ea" w:hAnsi="Times New Roman" w:cs="Times New Roman"/>
          <w:b/>
          <w:bCs/>
          <w:color w:val="4A66AC"/>
          <w:kern w:val="24"/>
          <w:sz w:val="24"/>
          <w:szCs w:val="24"/>
        </w:rPr>
        <w:t xml:space="preserve"> </w:t>
      </w:r>
      <w:r w:rsidRPr="00C4564B">
        <w:rPr>
          <w:rFonts w:ascii="Times New Roman" w:hAnsi="Times New Roman" w:cs="Times New Roman"/>
          <w:b/>
          <w:bCs/>
          <w:sz w:val="24"/>
          <w:szCs w:val="24"/>
        </w:rPr>
        <w:t>Спортивная и культурно-массовая   работа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564B">
        <w:rPr>
          <w:rFonts w:ascii="Times New Roman" w:hAnsi="Times New Roman" w:cs="Times New Roman"/>
          <w:sz w:val="24"/>
          <w:szCs w:val="24"/>
        </w:rPr>
        <w:t>Ворожбетов</w:t>
      </w:r>
      <w:proofErr w:type="spellEnd"/>
      <w:r w:rsidRPr="00C4564B">
        <w:rPr>
          <w:rFonts w:ascii="Times New Roman" w:hAnsi="Times New Roman" w:cs="Times New Roman"/>
          <w:sz w:val="24"/>
          <w:szCs w:val="24"/>
        </w:rPr>
        <w:t>-студент 4 курса в 2022 году стал 2-м в области в профсоюзных спортивных соревнованиях по скандинавской ходьбе</w:t>
      </w:r>
    </w:p>
    <w:p w:rsidR="006914EB" w:rsidRPr="00C4564B" w:rsidRDefault="006914EB" w:rsidP="006914EB">
      <w:pPr>
        <w:pStyle w:val="a4"/>
        <w:spacing w:before="0" w:beforeAutospacing="0" w:after="0" w:afterAutospacing="0" w:line="360" w:lineRule="auto"/>
        <w:ind w:firstLine="357"/>
        <w:jc w:val="both"/>
        <w:textAlignment w:val="baseline"/>
      </w:pPr>
      <w:r w:rsidRPr="00C4564B">
        <w:rPr>
          <w:shd w:val="clear" w:color="auto" w:fill="FFFFFF"/>
        </w:rPr>
        <w:t xml:space="preserve">В сентябре 2023 года состоялась Областная осенняя спартакиада работников образования, науки, посвященному Году педагога и наставника. В </w:t>
      </w:r>
      <w:r w:rsidRPr="00C4564B">
        <w:t xml:space="preserve">соревнованиях по скандинавской ходьбе и спринтерскому бегу 1 </w:t>
      </w:r>
      <w:r w:rsidRPr="00C4564B">
        <w:rPr>
          <w:bCs/>
          <w:iCs/>
        </w:rPr>
        <w:t xml:space="preserve">место заняла Козина Ольга Александровна-студентка заочного отделения. </w:t>
      </w:r>
    </w:p>
    <w:p w:rsidR="006914EB" w:rsidRPr="00C4564B" w:rsidRDefault="006914EB" w:rsidP="00C456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14 «Профсоюзная лыжня» </w:t>
      </w:r>
      <w:r w:rsidRPr="00C4564B">
        <w:rPr>
          <w:rFonts w:ascii="Times New Roman" w:hAnsi="Times New Roman" w:cs="Times New Roman"/>
          <w:sz w:val="24"/>
          <w:szCs w:val="24"/>
        </w:rPr>
        <w:t>На стадионе «Зимний»</w:t>
      </w:r>
    </w:p>
    <w:p w:rsidR="006914EB" w:rsidRPr="00C4564B" w:rsidRDefault="006914EB" w:rsidP="00C4564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Слайд 15</w:t>
      </w:r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</w:t>
      </w:r>
      <w:r w:rsidRPr="00C456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конкурса фотографий «Красота педагогической профессии» в 2022 году ко Дню среднего профессионального образования</w:t>
      </w:r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фотография «Мы сварщики – люди из стали, и круче ребят сыщешь едва ли!» </w:t>
      </w:r>
      <w:r w:rsidRPr="00C4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Алехин С. Н.</w:t>
      </w:r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мастер производственного </w:t>
      </w:r>
      <w:proofErr w:type="gramStart"/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  по</w:t>
      </w:r>
      <w:proofErr w:type="gramEnd"/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«Сварщик». Лауреатом конкурса стала фотография «Я – мастер, я – повар, я – маг!» </w:t>
      </w:r>
      <w:proofErr w:type="spellStart"/>
      <w:r w:rsidRPr="00C4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Храновская</w:t>
      </w:r>
      <w:proofErr w:type="spellEnd"/>
      <w:r w:rsidRPr="00C4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В</w:t>
      </w:r>
      <w:r w:rsidRPr="00C45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  <w:proofErr w:type="spellStart"/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 w:rsidRPr="00C4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«Поварское и кондитерское дело».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16,17 </w:t>
      </w:r>
      <w:r w:rsidRPr="00C4564B">
        <w:rPr>
          <w:rFonts w:ascii="Times New Roman" w:hAnsi="Times New Roman" w:cs="Times New Roman"/>
          <w:bCs/>
          <w:sz w:val="24"/>
          <w:szCs w:val="24"/>
        </w:rPr>
        <w:t xml:space="preserve">Областной смотр самодеятельного творчества работников образования, науки и студенческой молодёжи, 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64B">
        <w:rPr>
          <w:rFonts w:ascii="Times New Roman" w:hAnsi="Times New Roman" w:cs="Times New Roman"/>
          <w:bCs/>
          <w:sz w:val="24"/>
          <w:szCs w:val="24"/>
        </w:rPr>
        <w:t xml:space="preserve">посвященном 75-летию Великой Победы. Приняли участие член профсоюза Смирнова Лариса </w:t>
      </w:r>
      <w:proofErr w:type="gramStart"/>
      <w:r w:rsidRPr="00C4564B">
        <w:rPr>
          <w:rFonts w:ascii="Times New Roman" w:hAnsi="Times New Roman" w:cs="Times New Roman"/>
          <w:bCs/>
          <w:sz w:val="24"/>
          <w:szCs w:val="24"/>
        </w:rPr>
        <w:t>Владимировна  со</w:t>
      </w:r>
      <w:proofErr w:type="gramEnd"/>
      <w:r w:rsidRPr="00C4564B">
        <w:rPr>
          <w:rFonts w:ascii="Times New Roman" w:hAnsi="Times New Roman" w:cs="Times New Roman"/>
          <w:bCs/>
          <w:sz w:val="24"/>
          <w:szCs w:val="24"/>
        </w:rPr>
        <w:t xml:space="preserve"> студентами и наш ветеран Комарова Валентина Викторовна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18 </w:t>
      </w:r>
      <w:r w:rsidRPr="00C4564B">
        <w:rPr>
          <w:rFonts w:ascii="Times New Roman" w:hAnsi="Times New Roman" w:cs="Times New Roman"/>
          <w:bCs/>
          <w:sz w:val="24"/>
          <w:szCs w:val="24"/>
        </w:rPr>
        <w:t>Праздничный концерт в Областном доме престарелых и ветеранов города Саратова провели члены профсоюза Иванова Татьяна Васильевна и Смирнова Л.А со своими студентами-членами профсоюза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19 </w:t>
      </w:r>
      <w:r w:rsidRPr="00C4564B">
        <w:rPr>
          <w:rFonts w:ascii="Times New Roman" w:hAnsi="Times New Roman" w:cs="Times New Roman"/>
          <w:bCs/>
          <w:sz w:val="24"/>
          <w:szCs w:val="24"/>
        </w:rPr>
        <w:t>Праздничный концерт в реабилитационном центре «Возвращение» провели наши преподаватели и студенты-волонтеры-члены профсоюза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Слайд 20 </w:t>
      </w:r>
      <w:r w:rsidRPr="00C4564B">
        <w:rPr>
          <w:rFonts w:ascii="Times New Roman" w:hAnsi="Times New Roman" w:cs="Times New Roman"/>
          <w:sz w:val="24"/>
          <w:szCs w:val="24"/>
        </w:rPr>
        <w:t>«Своих не бросаем» Приняли участие в гуманитарной акции для бойцов СВО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Слайд 21</w:t>
      </w:r>
      <w:r w:rsidRPr="00C4564B">
        <w:rPr>
          <w:rFonts w:ascii="Times New Roman" w:eastAsia="Tahoma" w:hAnsi="Times New Roman" w:cs="Times New Roman"/>
          <w:b/>
          <w:bCs/>
          <w:color w:val="FFFFFF"/>
          <w:kern w:val="24"/>
          <w:sz w:val="24"/>
          <w:szCs w:val="24"/>
          <w:lang w:eastAsia="ru-RU"/>
        </w:rPr>
        <w:t xml:space="preserve"> </w:t>
      </w:r>
      <w:r w:rsidRPr="00C4564B">
        <w:rPr>
          <w:rFonts w:ascii="Times New Roman" w:hAnsi="Times New Roman" w:cs="Times New Roman"/>
          <w:bCs/>
          <w:sz w:val="24"/>
          <w:szCs w:val="24"/>
        </w:rPr>
        <w:t>«Вместе к лучшим результатам!» – девиз нашего коллектива. На слайде коллеги на встрече после очередного отпуска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22 </w:t>
      </w:r>
      <w:r w:rsidRPr="00C4564B">
        <w:rPr>
          <w:rFonts w:ascii="Times New Roman" w:hAnsi="Times New Roman" w:cs="Times New Roman"/>
          <w:sz w:val="24"/>
          <w:szCs w:val="24"/>
        </w:rPr>
        <w:t>День учителя и День Профессионального образования- профессиональный праздник отмечаем дружно!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Pr="00C4564B">
        <w:rPr>
          <w:rFonts w:ascii="Times New Roman" w:hAnsi="Times New Roman" w:cs="Times New Roman"/>
          <w:b/>
          <w:sz w:val="24"/>
          <w:szCs w:val="24"/>
        </w:rPr>
        <w:t xml:space="preserve">23  </w:t>
      </w:r>
      <w:r w:rsidRPr="00C4564B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год – самый долгожданны и сказочный!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24 </w:t>
      </w:r>
      <w:r w:rsidRPr="00C4564B">
        <w:rPr>
          <w:rFonts w:ascii="Times New Roman" w:hAnsi="Times New Roman" w:cs="Times New Roman"/>
          <w:sz w:val="24"/>
          <w:szCs w:val="24"/>
        </w:rPr>
        <w:t>День студента – Татьянин День. Татьяны в свой праздник</w:t>
      </w:r>
      <w:r w:rsidRPr="00C4564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4564B">
        <w:rPr>
          <w:rFonts w:ascii="Times New Roman" w:hAnsi="Times New Roman" w:cs="Times New Roman"/>
          <w:sz w:val="24"/>
          <w:szCs w:val="24"/>
        </w:rPr>
        <w:t>самые красивые и веселые</w:t>
      </w:r>
      <w:r w:rsidRPr="00C45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25 </w:t>
      </w:r>
      <w:r w:rsidRPr="00C4564B">
        <w:rPr>
          <w:rFonts w:ascii="Times New Roman" w:hAnsi="Times New Roman" w:cs="Times New Roman"/>
          <w:sz w:val="24"/>
          <w:szCs w:val="24"/>
        </w:rPr>
        <w:t>Поздравляем мужчин с 23 февраля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>Слайд 26</w:t>
      </w:r>
      <w:r w:rsidRPr="00C4564B">
        <w:rPr>
          <w:rFonts w:ascii="Times New Roman" w:hAnsi="Times New Roman" w:cs="Times New Roman"/>
          <w:sz w:val="24"/>
          <w:szCs w:val="24"/>
        </w:rPr>
        <w:t xml:space="preserve"> Поздравляем дам с Международным Женским Днем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27 </w:t>
      </w:r>
      <w:r w:rsidRPr="00C4564B">
        <w:rPr>
          <w:rFonts w:ascii="Times New Roman" w:hAnsi="Times New Roman" w:cs="Times New Roman"/>
          <w:bCs/>
          <w:sz w:val="24"/>
          <w:szCs w:val="24"/>
        </w:rPr>
        <w:t>Чествование ветеранов педагогического труда</w:t>
      </w:r>
      <w:r w:rsidRPr="00C45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8 членов профсоюза среди них</w:t>
      </w:r>
    </w:p>
    <w:p w:rsidR="006914EB" w:rsidRPr="00C4564B" w:rsidRDefault="006914EB" w:rsidP="00C456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Pr="00C4564B">
        <w:rPr>
          <w:rFonts w:ascii="Times New Roman" w:hAnsi="Times New Roman" w:cs="Times New Roman"/>
          <w:b/>
          <w:sz w:val="24"/>
          <w:szCs w:val="24"/>
        </w:rPr>
        <w:t xml:space="preserve">28  </w:t>
      </w:r>
      <w:r w:rsidRPr="00C4564B">
        <w:rPr>
          <w:rFonts w:ascii="Times New Roman" w:hAnsi="Times New Roman" w:cs="Times New Roman"/>
          <w:bCs/>
          <w:sz w:val="24"/>
          <w:szCs w:val="24"/>
        </w:rPr>
        <w:t>Память</w:t>
      </w:r>
      <w:proofErr w:type="gramEnd"/>
      <w:r w:rsidRPr="00C4564B">
        <w:rPr>
          <w:rFonts w:ascii="Times New Roman" w:hAnsi="Times New Roman" w:cs="Times New Roman"/>
          <w:bCs/>
          <w:sz w:val="24"/>
          <w:szCs w:val="24"/>
        </w:rPr>
        <w:t xml:space="preserve"> о подвиге советских солдат должна жить вечно! Патриотическое воспитание молодого поколения.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Pr="00C4564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Pr="00C4564B">
        <w:rPr>
          <w:rFonts w:ascii="Times New Roman" w:hAnsi="Times New Roman" w:cs="Times New Roman"/>
          <w:sz w:val="24"/>
          <w:szCs w:val="24"/>
        </w:rPr>
        <w:t xml:space="preserve"> Щербань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Е.А. Член координационного совета председателей учреждений СПО при центральном Совете Профсоюза.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Возглавляю ассоциацию председателей ППО учреждений СПО Саратовской области.</w:t>
      </w:r>
    </w:p>
    <w:p w:rsidR="006914EB" w:rsidRPr="00C4564B" w:rsidRDefault="006914EB" w:rsidP="00691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 Вхожу в состав </w:t>
      </w:r>
      <w:r w:rsidRPr="00C4564B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президиума Саратовской областной организации Общероссийского Профсоюза образования.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/>
          <w:sz w:val="24"/>
          <w:szCs w:val="24"/>
        </w:rPr>
        <w:t xml:space="preserve">Слайд 30 </w:t>
      </w:r>
      <w:r w:rsidRPr="00C45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4EB" w:rsidRPr="00C4564B" w:rsidRDefault="006914EB" w:rsidP="00C456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bCs/>
          <w:sz w:val="24"/>
          <w:szCs w:val="24"/>
        </w:rPr>
        <w:t>Задачи на пр</w:t>
      </w:r>
      <w:r w:rsidR="00C4564B">
        <w:rPr>
          <w:rFonts w:ascii="Times New Roman" w:hAnsi="Times New Roman" w:cs="Times New Roman"/>
          <w:bCs/>
          <w:sz w:val="24"/>
          <w:szCs w:val="24"/>
        </w:rPr>
        <w:t>едстоящий период для нашей ППО:</w:t>
      </w:r>
    </w:p>
    <w:p w:rsidR="006914EB" w:rsidRPr="00C4564B" w:rsidRDefault="006914EB" w:rsidP="006914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>Заключ</w:t>
      </w:r>
      <w:r w:rsidR="00C4564B">
        <w:rPr>
          <w:rFonts w:ascii="Times New Roman" w:hAnsi="Times New Roman" w:cs="Times New Roman"/>
          <w:sz w:val="24"/>
          <w:szCs w:val="24"/>
        </w:rPr>
        <w:t>ение</w:t>
      </w:r>
    </w:p>
    <w:p w:rsidR="006914EB" w:rsidRPr="00C4564B" w:rsidRDefault="006914EB" w:rsidP="006914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 1. Спасибо членам профсоюзного комитета и рядовым членам за активную жизненную позицию и профсоюзную работу, когда, не считаясь с личным временем, все работали на благо коллектива и отзывались </w:t>
      </w:r>
      <w:proofErr w:type="gramStart"/>
      <w:r w:rsidRPr="00C4564B">
        <w:rPr>
          <w:rFonts w:ascii="Times New Roman" w:hAnsi="Times New Roman" w:cs="Times New Roman"/>
          <w:sz w:val="24"/>
          <w:szCs w:val="24"/>
        </w:rPr>
        <w:t>на  наши</w:t>
      </w:r>
      <w:proofErr w:type="gramEnd"/>
      <w:r w:rsidRPr="00C4564B">
        <w:rPr>
          <w:rFonts w:ascii="Times New Roman" w:hAnsi="Times New Roman" w:cs="Times New Roman"/>
          <w:sz w:val="24"/>
          <w:szCs w:val="24"/>
        </w:rPr>
        <w:t xml:space="preserve"> предложения.</w:t>
      </w:r>
    </w:p>
    <w:p w:rsidR="006914EB" w:rsidRPr="00C4564B" w:rsidRDefault="006914EB" w:rsidP="006914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2. Обращаюсь к коллективу со словами благодарности за моральную и материальную поддержку тех сотрудников, которые потеряли своих близких, за эмоциональную душевную поддержку всех, кто оказался в трудных жизненных ситуациях. </w:t>
      </w:r>
    </w:p>
    <w:p w:rsidR="006914EB" w:rsidRPr="00C4564B" w:rsidRDefault="006914EB" w:rsidP="00C456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lastRenderedPageBreak/>
        <w:t xml:space="preserve">3. Благодарю администрацию техникума за совместную работу и поддержку наших начинаний </w:t>
      </w:r>
      <w:r w:rsidRPr="00C4564B">
        <w:rPr>
          <w:rFonts w:ascii="Times New Roman" w:hAnsi="Times New Roman" w:cs="Times New Roman"/>
          <w:b/>
          <w:sz w:val="24"/>
          <w:szCs w:val="24"/>
        </w:rPr>
        <w:t xml:space="preserve">и предлагаю признать работу профсоюзного комитета удовлетворительной. </w:t>
      </w:r>
    </w:p>
    <w:p w:rsidR="006914EB" w:rsidRPr="00C4564B" w:rsidRDefault="006914EB" w:rsidP="006914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64B">
        <w:rPr>
          <w:rFonts w:ascii="Times New Roman" w:hAnsi="Times New Roman" w:cs="Times New Roman"/>
          <w:sz w:val="24"/>
          <w:szCs w:val="24"/>
        </w:rPr>
        <w:t xml:space="preserve">Я желаю вновь избранным членам ПК и РК крепить единство и солидарность в отстаивании трудовых, профессиональных и социально-экономических интересов членов нашего профсоюза. </w:t>
      </w: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EB" w:rsidRPr="00C4564B" w:rsidRDefault="006914EB" w:rsidP="006914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6291" w:rsidRPr="00C4564B" w:rsidRDefault="00FF6291">
      <w:pPr>
        <w:rPr>
          <w:sz w:val="24"/>
          <w:szCs w:val="24"/>
        </w:rPr>
      </w:pPr>
    </w:p>
    <w:sectPr w:rsidR="00FF6291" w:rsidRPr="00C4564B" w:rsidSect="00FF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D142F6A"/>
    <w:multiLevelType w:val="hybridMultilevel"/>
    <w:tmpl w:val="5B149CB2"/>
    <w:lvl w:ilvl="0" w:tplc="F5AEA5F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EED5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7084E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DE4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AD7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CCB9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2BF7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ED6B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8C6B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4EB"/>
    <w:rsid w:val="006914EB"/>
    <w:rsid w:val="007414ED"/>
    <w:rsid w:val="00BA4059"/>
    <w:rsid w:val="00C4564B"/>
    <w:rsid w:val="00CD3C4C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A3B"/>
  <w15:docId w15:val="{AEEFE0BC-CFB3-423A-BD5F-B62CF4B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1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1804</Words>
  <Characters>10288</Characters>
  <Application>Microsoft Office Word</Application>
  <DocSecurity>0</DocSecurity>
  <Lines>85</Lines>
  <Paragraphs>24</Paragraphs>
  <ScaleCrop>false</ScaleCrop>
  <Company>Microsoft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2024-05-18T10:49:00Z</dcterms:created>
  <dcterms:modified xsi:type="dcterms:W3CDTF">2024-10-02T05:49:00Z</dcterms:modified>
</cp:coreProperties>
</file>