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B04" w:rsidRPr="00137D3D" w:rsidRDefault="00137D3D" w:rsidP="00137D3D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137D3D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Развиваем мелкую моторику у детей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597B04" w:rsidRPr="00137D3D" w:rsidRDefault="00137D3D" w:rsidP="00137D3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Мелкая моторика –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уальность мелкой моторики бесспорно не только в младшем дошкольном возрасте, но и в старшем, и даже в начальных классах.</w:t>
      </w:r>
      <w:r w:rsidRPr="00137D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Тренировка движений пальцев и кисти рук является важнейшим фактором, стимулирующим речевое развитие ребёнка, способствующим улучшению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Работу по развитию движений пальцев и к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исти рук следует проводить систематически и ежедневно.</w:t>
      </w:r>
    </w:p>
    <w:p w:rsidR="00597B04" w:rsidRPr="00137D3D" w:rsidRDefault="00137D3D" w:rsidP="00137D3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.4pt;margin-top:4.25pt;width:213.75pt;height:151.5pt;z-index:251659264;mso-position-horizontal-relative:text;mso-position-vertical-relative:text;mso-width-relative:page;mso-height-relative:page" wrapcoords="-76 0 -76 21493 21600 21493 21600 0 -76 0" filled="t">
            <v:imagedata r:id="rId5" o:title=""/>
            <o:lock v:ext="edit" aspectratio="f"/>
            <w10:wrap type="through"/>
          </v:shape>
          <o:OLEObject Type="Embed" ProgID="StaticMetafile" ShapeID="_x0000_s1032" DrawAspect="Content" ObjectID="_1697369471" r:id="rId6"/>
        </w:objec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 w:rsidRPr="00137D3D">
        <w:rPr>
          <w:rFonts w:ascii="Times New Roman" w:eastAsia="Times New Roman" w:hAnsi="Times New Roman" w:cs="Times New Roman"/>
          <w:sz w:val="28"/>
          <w:szCs w:val="28"/>
        </w:rPr>
        <w:t>ИЗО деятельностью</w:t>
      </w:r>
      <w:proofErr w:type="gramEnd"/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(лепкой, рисованием, аппликацией) и ручным трудом (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 w:rsidRPr="00137D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i/>
          <w:sz w:val="28"/>
          <w:szCs w:val="28"/>
        </w:rPr>
        <w:t>Мелкую моторику рук развивают: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различные игры с пальчиками, где необходимо выпол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нять те или иные движения в определённой последовательности;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игры с мелкими предметами, которые неудобно брать в ручку (только под контролем взрослых);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игры, где требуется что – то брать или вытаскивать, сжимать – разжимать, выливать – наливать, насыпать –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высыпать, проталкивать в отверстия т. д.;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рисование;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застёгивание и расстегивание молний, пуговиц и </w:t>
      </w:r>
      <w:proofErr w:type="gramStart"/>
      <w:r w:rsidRPr="00137D3D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137D3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Как в домашних условиях развивать мелкую моторику рук детей?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33" type="#_x0000_t75" style="position:absolute;left:0;text-align:left;margin-left:354.15pt;margin-top:1.7pt;width:184.5pt;height:126.75pt;z-index:251661312;mso-position-horizontal-relative:text;mso-position-vertical-relative:text;mso-width-relative:page;mso-height-relative:page" wrapcoords="-88 0 -88 21472 21600 21472 21600 0 -88 0" filled="t">
            <v:imagedata r:id="rId7" o:title=""/>
            <o:lock v:ext="edit" aspectratio="f"/>
            <w10:wrap type="through"/>
          </v:shape>
          <o:OLEObject Type="Embed" ProgID="StaticMetafile" ShapeID="_x0000_s1033" DrawAspect="Content" ObjectID="_1697369472" r:id="rId8"/>
        </w:objec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В настоящее время в магазине можно купить различные игрушки, которые предназначены для с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овершенствования тонких движений пальчиков ребёнка: пирамидки, мозаику, вкладыши, кубики, развивающий коврик и т. Д.</w:t>
      </w:r>
      <w:r w:rsidRPr="00137D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Для этого необязательно покупать дорогие игры – достаточно воспользоваться остатками тканей, и получатся оригин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 самостоятельн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о из самых простых предметов сделать многочисленные пособия для игр. Например, из различных круп, макаронных изделий, ваты делают сенсорные </w:t>
      </w: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34" type="#_x0000_t75" style="position:absolute;left:0;text-align:left;margin-left:15.15pt;margin-top:5.35pt;width:193.5pt;height:124.5pt;z-index:251663360;mso-position-horizontal-relative:text;mso-position-vertical-relative:text;mso-width-relative:page;mso-height-relative:page" wrapcoords="-84 0 -84 21470 21600 21470 21600 0 -84 0" filled="t">
            <v:imagedata r:id="rId9" o:title=""/>
            <o:lock v:ext="edit" aspectratio="f"/>
            <w10:wrap type="through"/>
          </v:shape>
          <o:OLEObject Type="Embed" ProgID="StaticMetafile" ShapeID="_x0000_s1034" DrawAspect="Content" ObjectID="_1697369473" r:id="rId10"/>
        </w:objec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подушечки. Используют для игр прищепки, бусины, пуговицы, ленты, шпагат, карандаши, орехи, пустые коробки, пробки и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т. п.</w:t>
      </w:r>
    </w:p>
    <w:p w:rsidR="00137D3D" w:rsidRDefault="00137D3D" w:rsidP="00137D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37" type="#_x0000_t75" style="position:absolute;left:0;text-align:left;margin-left:125.25pt;margin-top:39pt;width:194.25pt;height:135.75pt;z-index:251669504;mso-position-horizontal-relative:text;mso-position-vertical-relative:text;mso-width-relative:page;mso-height-relative:page" wrapcoords="-83 0 -83 21481 21600 21481 21600 0 -83 0" filled="t">
            <v:imagedata r:id="rId11" o:title=""/>
            <o:lock v:ext="edit" aspectratio="f"/>
            <w10:wrap type="through"/>
          </v:shape>
          <o:OLEObject Type="Embed" ProgID="StaticMetafile" ShapeID="_x0000_s1037" DrawAspect="Content" ObjectID="_1697369474" r:id="rId12"/>
        </w:objec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36" type="#_x0000_t75" style="position:absolute;left:0;text-align:left;margin-left:.9pt;margin-top:4.15pt;width:190.5pt;height:135.75pt;z-index:251667456;mso-position-horizontal-relative:text;mso-position-vertical-relative:text;mso-width-relative:page;mso-height-relative:page" wrapcoords="-85 0 -85 21481 21600 21481 21600 0 -85 0" filled="t">
            <v:imagedata r:id="rId13" o:title=""/>
            <o:lock v:ext="edit" aspectratio="f"/>
            <w10:wrap type="through"/>
          </v:shape>
          <o:OLEObject Type="Embed" ProgID="StaticMetafile" ShapeID="_x0000_s1036" DrawAspect="Content" ObjectID="_1697369475" r:id="rId14"/>
        </w:object>
      </w:r>
      <w:r w:rsidRPr="00137D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Малыш люби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 id="_x0000_s1035" type="#_x0000_t75" style="position:absolute;left:0;text-align:left;margin-left:.15pt;margin-top:14.85pt;width:198.75pt;height:138pt;z-index:251665408;mso-position-horizontal-relative:text;mso-position-vertical-relative:text;mso-width-relative:page;mso-height-relative:page" wrapcoords="-82 0 -82 21483 21600 21483 21600 0 -82 0" filled="t">
            <v:imagedata r:id="rId15" o:title=""/>
            <o:lock v:ext="edit" aspectratio="f"/>
            <w10:wrap type="through"/>
          </v:shape>
          <o:OLEObject Type="Embed" ProgID="StaticMetafile" ShapeID="_x0000_s1035" DrawAspect="Content" ObjectID="_1697369476" r:id="rId16"/>
        </w:objec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 w:rsidRPr="00137D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Для развития мелкой мо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торики рук хорошо использовать детские книжки – раскраски, в которых много мелких деталей, волнистых линий. </w:t>
      </w:r>
    </w:p>
    <w:p w:rsidR="00597B04" w:rsidRPr="00137D3D" w:rsidRDefault="00597B04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B04" w:rsidRPr="00137D3D" w:rsidRDefault="00597B04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7D3D" w:rsidRDefault="00137D3D" w:rsidP="00137D3D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137D3D" w:rsidRDefault="00137D3D" w:rsidP="00137D3D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597B04" w:rsidRPr="00137D3D" w:rsidRDefault="00137D3D" w:rsidP="00137D3D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 w:rsidRPr="00137D3D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>Рекомендации для родителей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Перед началом игры создайте положительный эмоциональный настрой;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Начинайте или заканчиваете занятия сеансом массажа кистей рук.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Проводите работу по развитию мелкой моторики регулярно, в соответствии с возрастом и учетом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уровня физического развития малыша;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Внимательно следите за тем, чтобы упражнения выполнялись ребенком правильно. Если малыш затрудняется с 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>выполнением какого-либо задания, сразу помогите ему: зафиксировать нужное положение пальцев и т.п.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Выполняйте определенные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движения одновременно с прослушиванием (а затем и с проговариванием ребенком) стихотворения.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Поощряйте творческую активность ребенка, пусть он сам придумывает какие-нибудь упражнения.</w:t>
      </w:r>
    </w:p>
    <w:p w:rsidR="00597B04" w:rsidRPr="00137D3D" w:rsidRDefault="00137D3D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sz w:val="28"/>
          <w:szCs w:val="28"/>
        </w:rPr>
        <w:t>Проводите занятия эмоционально активно, хвалите малыша за успехи, но не</w:t>
      </w:r>
      <w:r w:rsidRPr="00137D3D">
        <w:rPr>
          <w:rFonts w:ascii="Times New Roman" w:eastAsia="Times New Roman" w:hAnsi="Times New Roman" w:cs="Times New Roman"/>
          <w:sz w:val="28"/>
          <w:szCs w:val="28"/>
        </w:rPr>
        <w:t xml:space="preserve"> забывайте при этом следить за его настроением и физическим состоянием.</w:t>
      </w:r>
    </w:p>
    <w:p w:rsidR="00597B04" w:rsidRPr="00137D3D" w:rsidRDefault="00597B04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B04" w:rsidRPr="00137D3D" w:rsidRDefault="00137D3D" w:rsidP="00137D3D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37D3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Желаем Вам успехов!</w:t>
      </w:r>
    </w:p>
    <w:p w:rsidR="00597B04" w:rsidRPr="00137D3D" w:rsidRDefault="00597B04" w:rsidP="00137D3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97B04" w:rsidRPr="00137D3D" w:rsidSect="00137D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545CB1"/>
    <w:multiLevelType w:val="multilevel"/>
    <w:tmpl w:val="6CB86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4AC29F2"/>
    <w:multiLevelType w:val="multilevel"/>
    <w:tmpl w:val="A29E1E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7B04"/>
    <w:rsid w:val="00137D3D"/>
    <w:rsid w:val="0059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C3370E8"/>
  <w15:docId w15:val="{4DFE9587-7BEA-481C-BD94-3B465458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D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850</Words>
  <Characters>4850</Characters>
  <Application>Microsoft Office Word</Application>
  <DocSecurity>0</DocSecurity>
  <Lines>40</Lines>
  <Paragraphs>11</Paragraphs>
  <ScaleCrop>false</ScaleCrop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2021-11-02T07:37:00Z</dcterms:created>
  <dcterms:modified xsi:type="dcterms:W3CDTF">2021-11-02T07:44:00Z</dcterms:modified>
</cp:coreProperties>
</file>