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0B48" w14:textId="77777777" w:rsidR="007E2CB1" w:rsidRPr="004737FE" w:rsidRDefault="007E2CB1" w:rsidP="007E2CB1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4737F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ТЕЛЕФОНОГРАММА</w:t>
      </w:r>
    </w:p>
    <w:p w14:paraId="2F3BB93B" w14:textId="77777777" w:rsidR="007E2CB1" w:rsidRPr="004737FE" w:rsidRDefault="007E2CB1" w:rsidP="007E2CB1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13DE407" w14:textId="2FDEE57D" w:rsidR="007E2CB1" w:rsidRPr="004737FE" w:rsidRDefault="007E2CB1" w:rsidP="007E2CB1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737FE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Профсоюзный комитет проводит мероприятия, посвященные празднованию Масленицы в 2025 году</w:t>
      </w:r>
      <w:r w:rsidR="0085092D" w:rsidRPr="004737FE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.</w:t>
      </w:r>
    </w:p>
    <w:p w14:paraId="0C3B8317" w14:textId="77777777" w:rsidR="0085092D" w:rsidRPr="004737FE" w:rsidRDefault="0085092D" w:rsidP="0085092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</w:pPr>
    </w:p>
    <w:p w14:paraId="1ADB6690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</w:pPr>
      <w:r w:rsidRPr="007E2CB1"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  <w:t>28.02.2025 и 01.03.2025</w:t>
      </w:r>
    </w:p>
    <w:p w14:paraId="77709344" w14:textId="6DFA6C1D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1D291D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Углич</w:t>
      </w:r>
    </w:p>
    <w:p w14:paraId="3DD989F0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1D291D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"Ох, уж эта Масленица!!!"</w:t>
      </w:r>
    </w:p>
    <w:p w14:paraId="52654DE4" w14:textId="1F133701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Программа тура:</w:t>
      </w:r>
    </w:p>
    <w:p w14:paraId="763AA837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- 07:00 Отправление из Москвы. Путевая экскурсия.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 встреча группы на центральной площади города Углича;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 посещение Угличского Кремля (Это великолепный ансамбль исторических зданий,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жемчужины которого - </w:t>
      </w:r>
      <w:proofErr w:type="spellStart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Спасо-Преображениский</w:t>
      </w:r>
      <w:proofErr w:type="spellEnd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собор 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колокольней, церковь царевича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Дмитрия на крови, воздвигнутая на месте гибели отпрыска царского рода от рук убийц,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княжеские палаты с красивейшей парадной </w:t>
      </w:r>
    </w:p>
    <w:p w14:paraId="0F74D486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лестницей - крыльцом);</w:t>
      </w:r>
    </w:p>
    <w:p w14:paraId="68CEC7E2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обзорная экскурсия по городу с посещением действующего монастыря (Вы увидите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таинственную атмосферу старого города, храмы Углича, красоты и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достопримечательности верхневолжской земли; неповторимую по красоте панораму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Углича, открывающуюся со стороны Волги, мощные сооружения Угличской ГЭС и высокая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аркада шлюза);</w:t>
      </w:r>
    </w:p>
    <w:p w14:paraId="3C40BED5" w14:textId="5FD707BC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-посещение музея </w:t>
      </w:r>
    </w:p>
    <w:p w14:paraId="4B3B4219" w14:textId="47F16421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пикник на природе в сосновом бору с фольклорно-развлекательной программой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"Ох, уж эта Масленица!!!"</w:t>
      </w:r>
    </w:p>
    <w:p w14:paraId="65ECC4FE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Меню пикника: уха из судака, шашлык из свинины, отварной картофель, соленые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огурчики, салат из капусты, чай с блинами. Все подается с пылу с жару, с большой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любовью.</w:t>
      </w:r>
    </w:p>
    <w:p w14:paraId="1AE5C527" w14:textId="474E3CD5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Вас ждут игры и народные забавы, веселые конкурсы, песни, хороводы у костра и, конечно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же, кульминация праздника - сжигание чучела Масленицы.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17:00 -отъезд группы в Москву</w:t>
      </w:r>
    </w:p>
    <w:p w14:paraId="4D4AA013" w14:textId="42EBCE65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B59DC32" w14:textId="71614C64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1E4C28D" w14:textId="77777777" w:rsidR="00BB26D6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DE6F81"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  <w:t>01.03.2025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D291D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Переславль-Залесский</w:t>
      </w:r>
    </w:p>
    <w:p w14:paraId="23CE31D1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1D291D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"Масленица в Доме Берендея"</w:t>
      </w:r>
    </w:p>
    <w:p w14:paraId="0748497F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Переславль-Залесский – город, в котором родился будущий знаменитый князь-полководец, а звоны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монастырских колоколов известили о рождении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русского военного флота. Город, ставший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истоком величия и мощи России. Приглашаем вас в путешествие по двум эпохам, где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историческими «декорациями» послужат подлинные места, сохранившие память об Александре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Невском и Петре I.</w:t>
      </w:r>
    </w:p>
    <w:p w14:paraId="2411A662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Экскурсионная программа:</w:t>
      </w:r>
    </w:p>
    <w:p w14:paraId="0E15DF5A" w14:textId="77777777" w:rsid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08:00 Отправление автобуса. Переезд в Переславль-Залесский. Путевая экскурсия.</w:t>
      </w:r>
    </w:p>
    <w:p w14:paraId="09485EEC" w14:textId="77777777" w:rsid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11.00-встреча с гидом</w:t>
      </w:r>
      <w:r w:rsidR="008509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Музей-усадьба «Ботик Петра I. Белый дворец с экспозицией «В начале славных дел»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Гуляя по территории музея-усадьбы, посетите </w:t>
      </w:r>
      <w:proofErr w:type="spellStart"/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Ботный</w:t>
      </w:r>
      <w:proofErr w:type="spellEnd"/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дом, в котором находится петровский бот</w:t>
      </w:r>
      <w:r w:rsidR="008509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«Фортуна» – первое построенное царём судно.</w:t>
      </w:r>
    </w:p>
    <w:p w14:paraId="753572B1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ещё спуститесь к Плещееву озеру, насладитесь его красотой и величием.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12:30 –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обед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ресторане.</w:t>
      </w:r>
    </w:p>
    <w:p w14:paraId="06E6D136" w14:textId="77777777" w:rsid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13:20-14:50 - Обзорная экскурсия по Переславлю-Залесскому</w:t>
      </w:r>
      <w:r w:rsidR="008509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После познавательной и увлекательной первой половины дня – Масленица </w:t>
      </w:r>
    </w:p>
    <w:p w14:paraId="2504527B" w14:textId="34DCAC26" w:rsidR="004737FE" w:rsidRPr="00BB26D6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 царя Берендея!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Здесь живет сам Царь Берендей со своей свитой и подданными-берендеями. Приглашаем вас 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сказочную Масленицу, самый веселый и разгульный народный праздник в царстве славного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Берендея. </w:t>
      </w:r>
    </w:p>
    <w:p w14:paraId="5D0126C2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«Приходи и стар, и млад!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Запевай-ка песни в лад!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Ешь блины и пляши,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веселись от души!»</w:t>
      </w:r>
    </w:p>
    <w:p w14:paraId="11A93C2A" w14:textId="77777777" w:rsidR="004737FE" w:rsidRDefault="0085092D" w:rsidP="0047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Сказочный царь Берендей приглашает всех, кто любит веселиться и мороза не боится, Зиму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провожать и Весну встречать, поучаствовать в весёлых и шумных обрядах, хороводах и плясках 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его царском подворье, блинов отведать и сжечь вместе с чучелом Масленицы все свои невзгоды.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хорошее настроение не покинет вас ещё долго! Ведь чучело Масленицы сожгут, и вместе с ним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сгорят все ваши неприятности.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«Уходи, Зима-</w:t>
      </w:r>
      <w:proofErr w:type="spellStart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печалюшка</w:t>
      </w:r>
      <w:proofErr w:type="spellEnd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Здравствуй, Весна-</w:t>
      </w:r>
      <w:proofErr w:type="spellStart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забавушка</w:t>
      </w:r>
      <w:proofErr w:type="spellEnd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!»</w:t>
      </w:r>
    </w:p>
    <w:p w14:paraId="72B11306" w14:textId="58EEDD70" w:rsidR="0085092D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17:00 Отправление в Москву.</w:t>
      </w:r>
    </w:p>
    <w:p w14:paraId="6564D866" w14:textId="68CEA17C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A16097B" w14:textId="1A76A20E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2422526" w14:textId="6AA67A58" w:rsidR="004737FE" w:rsidRP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737F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02.03.2025</w:t>
      </w:r>
    </w:p>
    <w:p w14:paraId="0FB06BEC" w14:textId="070F08F8" w:rsid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ГЖЕЛЬ</w:t>
      </w:r>
    </w:p>
    <w:p w14:paraId="66D7CD49" w14:textId="06DC8D20" w:rsidR="004737FE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«</w:t>
      </w:r>
      <w:r w:rsidRPr="004737F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Гжельская Масленица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»</w:t>
      </w:r>
    </w:p>
    <w:p w14:paraId="42C85967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Творческая чудо-Масленица в Гжели, с мастер-классом по росписи и славным угощением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Добро пожаловать на самую творческую Гжельскую Масленицу на родине сине-белого фарфорового чуда!</w:t>
      </w:r>
    </w:p>
    <w:p w14:paraId="48C6DFD9" w14:textId="77777777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Славный масленичный выходной в компании талантливых людей и роскошных шедевров, с экскурсией в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Музей керамики и творческим мастер-классом по гжельской росписи, а также замечательной и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креативной масленичной программой с хороводами, танцами и чаепитием с блинчиками!</w:t>
      </w:r>
      <w:r w:rsidR="004737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Ай да Масленица - гжельская красавица!</w:t>
      </w:r>
    </w:p>
    <w:p w14:paraId="31A7DE5E" w14:textId="77777777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A9C1B8B" w14:textId="368BF0F6" w:rsidR="004737FE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Программа тура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14:paraId="2A5C6B45" w14:textId="77777777" w:rsidR="001B3A2A" w:rsidRDefault="004737FE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7:00 – Отправление из Москвы. Путевая экскурсия.</w:t>
      </w:r>
    </w:p>
    <w:p w14:paraId="4770A649" w14:textId="77777777" w:rsidR="001B3A2A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br/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09:00 Мы отправляемся в масленичное путешествие на родину волшебного глиняного чуда,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известного на весь мир – Гжельской керамики. Природные богатства в виде чудесных глин,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используемые с тонким, глубинным народным вкусом и искусством, определили судьбу гжельского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края на долгие века... Расцвет высокохудожественного промысла Гжели - уникальной росписи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синей </w:t>
      </w:r>
      <w:proofErr w:type="spellStart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подглазурной</w:t>
      </w:r>
      <w:proofErr w:type="spellEnd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краской по белоснежному фарфоровому полю – приходится на середину XIX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века. С той поры и до наших времен сине-белые статуэтки, игрушки, изящные чайные сервизы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столовая посуда из Гжели буквально «нарасхват» по всей России и далеко за ее пределами.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Здесь вы познакомитесь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уникальным производством фарфоровых изделий, традиционных для Гжели и насладитесь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красотой гжельских шедевров в обширных экспозициях музея. На территории фабрики имеется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свой мини-зоопарк, где нас ждет приятная прогулка и общение с различными видами животных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птиц.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Гостеприимные хозяева подготовили для нас замечательную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развлекательную программу «Веселая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Масленица» на Сказочной гжельской поляне. Будем песни петь, хороводы водить и с зимой прощаться –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весело, задорно, вкусно! Необычный праздник Масленицы в творческой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атмосфере, где каждый сможет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проявить собственные таланты на необыкновенном мастер-классе по гжельской росписи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фигурки. Вкусной масленичной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изюминкой нашего удивительного праздника станет веселое «чаепитие в Гжели». С масленичными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солнышками-блинками и ароматным горячим чайком! Отличный масленичный выходной –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креативный и веселый, в творческой обстановке, в компании талантливых людей и среди роскошных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шедевров самого знаменитого бренда России! 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1963A239" w14:textId="47A80F4B" w:rsidR="0085092D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13:30 – обед</w:t>
      </w:r>
      <w:r w:rsidR="008509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1184D9A0" w14:textId="155F82BF" w:rsidR="0085092D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15:30 – отправление в Москву.</w:t>
      </w:r>
    </w:p>
    <w:p w14:paraId="294B75B8" w14:textId="7777777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0CC9A4D" w14:textId="7777777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B2FA344" w14:textId="7777777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D971B54" w14:textId="13D7F40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E6F81"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  <w:t>02.03.2025</w:t>
      </w:r>
    </w:p>
    <w:p w14:paraId="12466C68" w14:textId="7777777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</w:pPr>
      <w:r w:rsidRPr="002A3D17">
        <w:rPr>
          <w:rFonts w:ascii="Times New Roman" w:eastAsia="Times New Roman" w:hAnsi="Times New Roman" w:cs="Times New Roman"/>
          <w:b/>
          <w:color w:val="2C2D2E"/>
          <w:sz w:val="36"/>
          <w:szCs w:val="36"/>
          <w:lang w:eastAsia="ru-RU"/>
        </w:rPr>
        <w:t>ДМИТРОВ</w:t>
      </w:r>
    </w:p>
    <w:p w14:paraId="643FACDC" w14:textId="77777777" w:rsidR="001B3A2A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1D291D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Масленица, душа моя!</w:t>
      </w:r>
    </w:p>
    <w:p w14:paraId="6A772997" w14:textId="77777777" w:rsidR="001B3A2A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Проводы зимы в Дмитровском кремле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Масленица - праздник хмельной, горластый! С давних пор все от мала до велика любят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почитают Масленицу, относятся к ней с уважением, величают «Госпожа честная Масленица».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народе говорят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«Хоть себя заложи, а </w:t>
      </w:r>
      <w:proofErr w:type="spellStart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Маслену</w:t>
      </w:r>
      <w:proofErr w:type="spellEnd"/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потешь, да блинов поешь!». Именно в этот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славный день мы приглашаем вас в один из самых замечательных городов Подмосковья -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Дмитров. Вас ждут задорные, яркие масленичные гуляния с хороводами и играми, а также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посиделки с чаем и блинами!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Программа тура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10DC011F" w14:textId="77777777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08:00 – Отправление из Москвы. Путевая экскурсия.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Обзорная экскурсия «Младший брат Москвы».</w:t>
      </w:r>
    </w:p>
    <w:p w14:paraId="6900451F" w14:textId="46C0D66F" w:rsidR="0085092D" w:rsidRPr="001D291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Посещение «Кремлевского собора».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Древнейший духовный центр Подмосковья – Борисоглебский монастырь. 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забудьте отведать вкуснейших пирогов в монастырской трапезной (доп. плата, по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наличию) – их привозят каждый день из пекарни Троице-Сергиевой Лавры; отдохните 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лавочках и в беседках монастырского парка. Невероятная тишина и чудесная Благодать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тихого, отрадного мира...</w:t>
      </w:r>
    </w:p>
    <w:p w14:paraId="23F5C6A5" w14:textId="77777777" w:rsidR="001B3A2A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после увлекательной и познавательной экскурсии приглашаем вас на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празднование Масленицы в Дмитровский кремль!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Здесь вас ждут задорные масленичные гуляния с веселыми играми и забавами,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конкурсами, хороводами и песнями! А какая же Масленица без угощения – добро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пожаловать к столу.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Горячий чай с масленичными солнышками-блинками будет весьма кстати!</w:t>
      </w: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Прощай, зима холодная... Здравствуй, Весна-красавица!</w:t>
      </w:r>
      <w:r w:rsidR="001B3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4A68ADC6" w14:textId="723A44D0" w:rsidR="0085092D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5092D"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16:00 – Отправление в Москву.</w:t>
      </w:r>
    </w:p>
    <w:p w14:paraId="2F18BEC0" w14:textId="7A2ACAB7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6AFCE62" w14:textId="318D61D7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7EF3F96" w14:textId="50672619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02D674C" w14:textId="08E09CC3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BEAA9A0" w14:textId="647A2F39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E727E37" w14:textId="77777777" w:rsidR="001B3A2A" w:rsidRDefault="001B3A2A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2CC9A5D" w14:textId="1E4AA9CB" w:rsidR="0085092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1F08B85" w14:textId="0D652DD6" w:rsidR="0085092D" w:rsidRPr="001B3A2A" w:rsidRDefault="0085092D" w:rsidP="001B3A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3A2A">
        <w:rPr>
          <w:rFonts w:ascii="Times New Roman" w:hAnsi="Times New Roman" w:cs="Times New Roman"/>
          <w:b/>
          <w:sz w:val="36"/>
          <w:szCs w:val="36"/>
        </w:rPr>
        <w:t>Одевайтесь в теплую удобную для прогулок одежду и обувь.</w:t>
      </w:r>
    </w:p>
    <w:p w14:paraId="4CA0EC4E" w14:textId="77777777" w:rsidR="001B3A2A" w:rsidRPr="001B3A2A" w:rsidRDefault="001B3A2A" w:rsidP="001B3A2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03BF7A" w14:textId="591C7217" w:rsidR="00BB26D6" w:rsidRPr="001B3A2A" w:rsidRDefault="00BB26D6" w:rsidP="001B3A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B3A2A">
        <w:rPr>
          <w:rFonts w:ascii="Times New Roman" w:hAnsi="Times New Roman" w:cs="Times New Roman"/>
          <w:b/>
          <w:sz w:val="48"/>
          <w:szCs w:val="48"/>
        </w:rPr>
        <w:t>Обращаем Ваше внимание !!! по телефону экскурсии не бронируются!!!</w:t>
      </w:r>
    </w:p>
    <w:p w14:paraId="5AD022CD" w14:textId="77777777" w:rsidR="00BB26D6" w:rsidRPr="001B3A2A" w:rsidRDefault="00BB26D6" w:rsidP="001B3A2A">
      <w:pPr>
        <w:jc w:val="center"/>
        <w:rPr>
          <w:sz w:val="36"/>
          <w:szCs w:val="36"/>
        </w:rPr>
      </w:pPr>
    </w:p>
    <w:p w14:paraId="0A0BA96A" w14:textId="758E9659" w:rsidR="00BB26D6" w:rsidRPr="001B3A2A" w:rsidRDefault="00BB26D6" w:rsidP="001B3A2A">
      <w:pPr>
        <w:jc w:val="center"/>
        <w:rPr>
          <w:rFonts w:ascii="Times New Roman" w:hAnsi="Times New Roman" w:cs="Times New Roman"/>
          <w:sz w:val="36"/>
          <w:szCs w:val="36"/>
        </w:rPr>
      </w:pPr>
      <w:r w:rsidRPr="001B3A2A">
        <w:rPr>
          <w:rFonts w:ascii="Times New Roman" w:hAnsi="Times New Roman" w:cs="Times New Roman"/>
          <w:b/>
          <w:sz w:val="36"/>
          <w:szCs w:val="36"/>
          <w:lang w:val="en-US"/>
        </w:rPr>
        <w:t>PS</w:t>
      </w:r>
      <w:r w:rsidRPr="001B3A2A">
        <w:rPr>
          <w:rFonts w:ascii="Times New Roman" w:hAnsi="Times New Roman" w:cs="Times New Roman"/>
          <w:b/>
          <w:sz w:val="36"/>
          <w:szCs w:val="36"/>
        </w:rPr>
        <w:t>: Количество мест строго ограничено.</w:t>
      </w:r>
    </w:p>
    <w:p w14:paraId="6E2E86C6" w14:textId="244877FB" w:rsidR="0085092D" w:rsidRPr="001D291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29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14:paraId="02B3B818" w14:textId="77777777" w:rsidR="0085092D" w:rsidRPr="001D291D" w:rsidRDefault="0085092D" w:rsidP="00473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85092D" w:rsidRPr="001D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C1"/>
    <w:rsid w:val="001B3A2A"/>
    <w:rsid w:val="001D291D"/>
    <w:rsid w:val="002A3D17"/>
    <w:rsid w:val="004737FE"/>
    <w:rsid w:val="005A6B15"/>
    <w:rsid w:val="005C20C1"/>
    <w:rsid w:val="007E2CB1"/>
    <w:rsid w:val="00814AEF"/>
    <w:rsid w:val="0085092D"/>
    <w:rsid w:val="00BB26D6"/>
    <w:rsid w:val="00C257F8"/>
    <w:rsid w:val="00D24D23"/>
    <w:rsid w:val="00D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1E03"/>
  <w15:chartTrackingRefBased/>
  <w15:docId w15:val="{175DC358-99D7-4A9F-A8D8-9FAEBE7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Богатырева</dc:creator>
  <cp:keywords/>
  <dc:description/>
  <cp:lastModifiedBy>My+Office</cp:lastModifiedBy>
  <cp:revision>4</cp:revision>
  <dcterms:created xsi:type="dcterms:W3CDTF">2025-01-17T06:46:00Z</dcterms:created>
  <dcterms:modified xsi:type="dcterms:W3CDTF">2025-01-17T09:14:00Z</dcterms:modified>
</cp:coreProperties>
</file>