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C0418" w14:textId="7E572598" w:rsidR="00052BD5" w:rsidRPr="00E72B0B" w:rsidRDefault="00E72B0B" w:rsidP="00052BD5">
      <w:r>
        <w:t>ИМПЕРИАЛ</w:t>
      </w:r>
      <w:r w:rsidR="00287F89">
        <w:t xml:space="preserve">.  </w:t>
      </w:r>
      <w:r>
        <w:t xml:space="preserve">Имперский масштаб и величественный экстерьер </w:t>
      </w:r>
      <w:r w:rsidR="00346FEA" w:rsidRPr="00052BD5">
        <w:t>данной модели</w:t>
      </w:r>
      <w:r>
        <w:t xml:space="preserve"> лишь подчеркнут амбиции владельца.</w:t>
      </w:r>
      <w:r w:rsidR="00346FEA" w:rsidRPr="00052BD5">
        <w:t xml:space="preserve"> Созданный архитекторами компании Красивые Теплицы дизайн может претендовать на звание самой</w:t>
      </w:r>
      <w:r>
        <w:t xml:space="preserve"> харизматичной</w:t>
      </w:r>
      <w:r w:rsidR="00346FEA" w:rsidRPr="00052BD5">
        <w:t xml:space="preserve"> теплицы среди лучших мировых производителей </w:t>
      </w:r>
      <w:r w:rsidR="00052BD5">
        <w:t>этих</w:t>
      </w:r>
      <w:r w:rsidR="000E2D6E">
        <w:t xml:space="preserve"> стеклянных конструкций</w:t>
      </w:r>
      <w:r w:rsidR="00346FEA" w:rsidRPr="00052BD5">
        <w:t>.</w:t>
      </w:r>
      <w:r>
        <w:t xml:space="preserve"> Как и у вся продукция компании Красивые Теплицы модель ИМПЕРИАЛ оснащена автоматикой открывания форточек и полным набором опций для полноценного использования уже в базовой комплектации. </w:t>
      </w:r>
    </w:p>
    <w:p w14:paraId="26149181" w14:textId="10F8AAFF" w:rsidR="00052BD5" w:rsidRDefault="00346FEA" w:rsidP="00052BD5">
      <w:r w:rsidRPr="00052BD5">
        <w:t xml:space="preserve"> В данной модели установлено украшение на кровлю в виде шпилей </w:t>
      </w:r>
      <w:r w:rsidR="000E2D6E">
        <w:t xml:space="preserve">в </w:t>
      </w:r>
      <w:r w:rsidR="00E72B0B">
        <w:t>крайних верхних</w:t>
      </w:r>
      <w:r w:rsidR="000E2D6E">
        <w:t xml:space="preserve"> точк</w:t>
      </w:r>
      <w:r w:rsidR="00E72B0B">
        <w:t xml:space="preserve">ах </w:t>
      </w:r>
      <w:r w:rsidR="000E2D6E">
        <w:t>фасада</w:t>
      </w:r>
      <w:r w:rsidRPr="00052BD5">
        <w:t xml:space="preserve"> и пик вдоль линии конька </w:t>
      </w:r>
      <w:r w:rsidR="004B325E" w:rsidRPr="00052BD5">
        <w:t>кровли</w:t>
      </w:r>
      <w:r w:rsidR="004B325E">
        <w:t>,</w:t>
      </w:r>
      <w:r w:rsidR="004B325E" w:rsidRPr="00052BD5">
        <w:t xml:space="preserve"> подчеркивающие</w:t>
      </w:r>
      <w:r w:rsidRPr="00052BD5">
        <w:t xml:space="preserve"> </w:t>
      </w:r>
      <w:r w:rsidR="000E2D6E">
        <w:t xml:space="preserve">викторианский </w:t>
      </w:r>
      <w:r w:rsidRPr="00052BD5">
        <w:t>стиль</w:t>
      </w:r>
      <w:r w:rsidR="000E2D6E">
        <w:t xml:space="preserve"> и</w:t>
      </w:r>
      <w:r w:rsidRPr="00052BD5">
        <w:t xml:space="preserve"> дополнительно служащее средством отпугивания птиц.</w:t>
      </w:r>
      <w:r w:rsidR="00E72B0B">
        <w:t xml:space="preserve"> В скатах кровли применяется закаленное стекло.</w:t>
      </w:r>
    </w:p>
    <w:p w14:paraId="6CB4191D" w14:textId="0D5435B4" w:rsidR="00052BD5" w:rsidRDefault="00287F89" w:rsidP="00052BD5">
      <w:r>
        <w:t>Выдержанные пропорции</w:t>
      </w:r>
      <w:r w:rsidR="00E72B0B">
        <w:t xml:space="preserve"> теплицы</w:t>
      </w:r>
      <w:r>
        <w:t xml:space="preserve"> и изящность линий удовлетворят </w:t>
      </w:r>
      <w:proofErr w:type="gramStart"/>
      <w:r>
        <w:t>самого искушенного обладателя загородного участка</w:t>
      </w:r>
      <w:proofErr w:type="gramEnd"/>
      <w:r>
        <w:t xml:space="preserve"> </w:t>
      </w:r>
      <w:r w:rsidR="00E72B0B">
        <w:t xml:space="preserve">отдавшего предпочтение имперскому стилю, </w:t>
      </w:r>
      <w:r w:rsidR="00E72B0B">
        <w:t>несомненно</w:t>
      </w:r>
      <w:r>
        <w:t xml:space="preserve"> украсив любой ландшафт.</w:t>
      </w:r>
    </w:p>
    <w:p w14:paraId="0BB6F44B" w14:textId="77777777" w:rsidR="00E72B0B" w:rsidRDefault="00346FEA" w:rsidP="00052BD5">
      <w:r w:rsidRPr="00052BD5">
        <w:br/>
        <w:t xml:space="preserve">Профиль </w:t>
      </w:r>
      <w:r w:rsidR="00052BD5" w:rsidRPr="00052BD5">
        <w:t>из алюминиевого сплава,</w:t>
      </w:r>
      <w:r w:rsidRPr="00052BD5">
        <w:t xml:space="preserve"> окрашенный в белый или коричневый цвет.</w:t>
      </w:r>
    </w:p>
    <w:p w14:paraId="027076C8" w14:textId="58B95A3A" w:rsidR="00052BD5" w:rsidRPr="00052BD5" w:rsidRDefault="00287F89" w:rsidP="00052BD5">
      <w:r>
        <w:t xml:space="preserve"> Опционально возможно изменение цвета профиля по шкале </w:t>
      </w:r>
      <w:r>
        <w:rPr>
          <w:lang w:val="en-US"/>
        </w:rPr>
        <w:t>RAL</w:t>
      </w:r>
      <w:r w:rsidR="00346FEA" w:rsidRPr="00052BD5">
        <w:br/>
        <w:t>Резинка уплотнительная по периметру стекла.</w:t>
      </w:r>
      <w:r w:rsidR="00346FEA" w:rsidRPr="00052BD5">
        <w:br/>
        <w:t>Тепличное</w:t>
      </w:r>
      <w:r w:rsidR="00FA0866">
        <w:t xml:space="preserve"> закаленное</w:t>
      </w:r>
      <w:r w:rsidR="00346FEA" w:rsidRPr="00052BD5">
        <w:t xml:space="preserve"> стекло</w:t>
      </w:r>
      <w:r w:rsidR="00E72B0B">
        <w:t xml:space="preserve"> в скатах кровли</w:t>
      </w:r>
      <w:r w:rsidR="00346FEA" w:rsidRPr="00052BD5">
        <w:t xml:space="preserve"> толщиной 4 мм.</w:t>
      </w:r>
      <w:r w:rsidR="00346FEA" w:rsidRPr="00052BD5">
        <w:br/>
        <w:t xml:space="preserve">Форточки на скатах кровли для проветривания </w:t>
      </w:r>
      <w:r w:rsidR="00FA0866">
        <w:t>8</w:t>
      </w:r>
      <w:r w:rsidR="00346FEA" w:rsidRPr="00052BD5">
        <w:t xml:space="preserve"> шт.</w:t>
      </w:r>
      <w:r w:rsidR="00346FEA" w:rsidRPr="00052BD5">
        <w:br/>
        <w:t xml:space="preserve">Автоматические </w:t>
      </w:r>
      <w:proofErr w:type="spellStart"/>
      <w:r w:rsidR="00346FEA" w:rsidRPr="00052BD5">
        <w:t>термоприводы</w:t>
      </w:r>
      <w:proofErr w:type="spellEnd"/>
      <w:r w:rsidR="00346FEA" w:rsidRPr="00052BD5">
        <w:t xml:space="preserve"> открывания форточек для проветривания </w:t>
      </w:r>
      <w:r w:rsidR="005E771D">
        <w:t>14</w:t>
      </w:r>
      <w:r w:rsidR="00346FEA" w:rsidRPr="00052BD5">
        <w:t xml:space="preserve"> шт.</w:t>
      </w:r>
    </w:p>
    <w:p w14:paraId="21BBA67D" w14:textId="4FA2F856" w:rsidR="009066B8" w:rsidRPr="00052BD5" w:rsidRDefault="00052BD5" w:rsidP="00052BD5">
      <w:r w:rsidRPr="00052BD5">
        <w:t>Форточк</w:t>
      </w:r>
      <w:r w:rsidR="005E771D">
        <w:t>и</w:t>
      </w:r>
      <w:r w:rsidRPr="00052BD5">
        <w:t xml:space="preserve"> в </w:t>
      </w:r>
      <w:r w:rsidR="00E72B0B">
        <w:t>вертикальном остеклении</w:t>
      </w:r>
      <w:r w:rsidRPr="00052BD5">
        <w:t xml:space="preserve"> </w:t>
      </w:r>
      <w:r w:rsidR="00E72B0B">
        <w:t>10</w:t>
      </w:r>
      <w:r>
        <w:t xml:space="preserve"> шт.</w:t>
      </w:r>
      <w:r w:rsidR="00346FEA" w:rsidRPr="00052BD5">
        <w:br/>
        <w:t>Дверь входная с ручкой и д</w:t>
      </w:r>
      <w:r w:rsidRPr="00052BD5">
        <w:t>о</w:t>
      </w:r>
      <w:r w:rsidR="00346FEA" w:rsidRPr="00052BD5">
        <w:t xml:space="preserve">водчиком </w:t>
      </w:r>
      <w:r w:rsidR="00FA0866">
        <w:t>2</w:t>
      </w:r>
      <w:r w:rsidR="00346FEA" w:rsidRPr="00052BD5">
        <w:t xml:space="preserve"> шт.</w:t>
      </w:r>
    </w:p>
    <w:sectPr w:rsidR="009066B8" w:rsidRPr="0005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A317D"/>
    <w:multiLevelType w:val="hybridMultilevel"/>
    <w:tmpl w:val="8176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0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EA"/>
    <w:rsid w:val="00052BD5"/>
    <w:rsid w:val="000E2D6E"/>
    <w:rsid w:val="00287F89"/>
    <w:rsid w:val="00346FEA"/>
    <w:rsid w:val="004B325E"/>
    <w:rsid w:val="005E771D"/>
    <w:rsid w:val="009066B8"/>
    <w:rsid w:val="00C27402"/>
    <w:rsid w:val="00E72B0B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9047"/>
  <w15:chartTrackingRefBased/>
  <w15:docId w15:val="{686BC711-85D3-423F-977C-7B6C382A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Kocharov</dc:creator>
  <cp:keywords/>
  <dc:description/>
  <cp:lastModifiedBy>Timur Kocharov</cp:lastModifiedBy>
  <cp:revision>3</cp:revision>
  <dcterms:created xsi:type="dcterms:W3CDTF">2024-07-19T06:18:00Z</dcterms:created>
  <dcterms:modified xsi:type="dcterms:W3CDTF">2024-07-19T06:19:00Z</dcterms:modified>
</cp:coreProperties>
</file>