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0418" w14:textId="5F760D61" w:rsidR="00052BD5" w:rsidRDefault="00DA625F" w:rsidP="00052BD5">
      <w:r>
        <w:t>ЧЕТЕРФИЛД ЭЙР</w:t>
      </w:r>
      <w:r w:rsidR="00287F89">
        <w:t xml:space="preserve">.  </w:t>
      </w:r>
      <w:r>
        <w:t>Особенностью</w:t>
      </w:r>
      <w:r w:rsidR="00346FEA" w:rsidRPr="00052BD5">
        <w:t xml:space="preserve"> данной модели </w:t>
      </w:r>
      <w:r>
        <w:t>являются автоматические форточки увеличенного размера в</w:t>
      </w:r>
      <w:r w:rsidR="00346FEA" w:rsidRPr="00052BD5">
        <w:t xml:space="preserve"> вертикальных секц</w:t>
      </w:r>
      <w:r>
        <w:t xml:space="preserve">иях </w:t>
      </w:r>
      <w:proofErr w:type="gramStart"/>
      <w:r>
        <w:t>теплицы</w:t>
      </w:r>
      <w:proofErr w:type="gramEnd"/>
      <w:r w:rsidR="00346FEA" w:rsidRPr="00052BD5">
        <w:t xml:space="preserve"> создающие</w:t>
      </w:r>
      <w:r>
        <w:t xml:space="preserve"> улучшенную систему проветривания</w:t>
      </w:r>
      <w:r w:rsidR="00346FEA" w:rsidRPr="00052BD5">
        <w:t>. Созданный архитекторами компании Красивые Теплицы дизайн</w:t>
      </w:r>
      <w:r>
        <w:t xml:space="preserve"> является эталоном викторианского стиля </w:t>
      </w:r>
      <w:proofErr w:type="gramStart"/>
      <w:r>
        <w:t xml:space="preserve">и </w:t>
      </w:r>
      <w:r w:rsidR="00346FEA" w:rsidRPr="00052BD5">
        <w:t xml:space="preserve"> может</w:t>
      </w:r>
      <w:proofErr w:type="gramEnd"/>
      <w:r w:rsidR="00346FEA" w:rsidRPr="00052BD5">
        <w:t xml:space="preserve"> претендовать на звание самой изысканной теплицы среди лучших мировых производителей </w:t>
      </w:r>
      <w:r w:rsidR="00052BD5">
        <w:t>этих</w:t>
      </w:r>
      <w:r w:rsidR="000E2D6E">
        <w:t xml:space="preserve"> стеклянных конструкций</w:t>
      </w:r>
      <w:r w:rsidR="00346FEA" w:rsidRPr="00052BD5">
        <w:t>.</w:t>
      </w:r>
    </w:p>
    <w:p w14:paraId="26149181" w14:textId="13B6A69A" w:rsidR="00052BD5" w:rsidRDefault="00346FEA" w:rsidP="00052BD5">
      <w:r w:rsidRPr="00052BD5">
        <w:t xml:space="preserve"> В данной модели установлено украшение на кровлю в виде пик вдоль линии конька </w:t>
      </w:r>
      <w:proofErr w:type="gramStart"/>
      <w:r w:rsidRPr="00052BD5">
        <w:t>кровли</w:t>
      </w:r>
      <w:r w:rsidR="00052BD5">
        <w:t>,</w:t>
      </w:r>
      <w:r w:rsidRPr="00052BD5">
        <w:t xml:space="preserve">  подчеркивающие</w:t>
      </w:r>
      <w:proofErr w:type="gramEnd"/>
      <w:r w:rsidRPr="00052BD5">
        <w:t xml:space="preserve"> </w:t>
      </w:r>
      <w:r w:rsidR="000E2D6E">
        <w:t xml:space="preserve">викторианский </w:t>
      </w:r>
      <w:r w:rsidRPr="00052BD5">
        <w:t>стиль</w:t>
      </w:r>
      <w:r w:rsidR="000E2D6E">
        <w:t xml:space="preserve"> и</w:t>
      </w:r>
      <w:r w:rsidRPr="00052BD5">
        <w:t xml:space="preserve"> дополнительно служащее средством отпугивания птиц.</w:t>
      </w:r>
    </w:p>
    <w:p w14:paraId="6CB4191D" w14:textId="7BEAEBCB" w:rsidR="00052BD5" w:rsidRDefault="00DA625F" w:rsidP="00052BD5">
      <w:r>
        <w:t>Увеличенное количество форточек для проветривания</w:t>
      </w:r>
      <w:r w:rsidR="00287F89">
        <w:t xml:space="preserve"> удовлетворят самого искушенного </w:t>
      </w:r>
      <w:r>
        <w:t xml:space="preserve">садовода, </w:t>
      </w:r>
      <w:r w:rsidR="00287F89">
        <w:t>обладателя загородного участка несомненно украсив любой ландшафт.</w:t>
      </w:r>
    </w:p>
    <w:p w14:paraId="752BD012" w14:textId="77777777" w:rsidR="00DA625F" w:rsidRDefault="00346FEA" w:rsidP="00052BD5">
      <w:r w:rsidRPr="00052BD5">
        <w:br/>
        <w:t xml:space="preserve">Профиль </w:t>
      </w:r>
      <w:r w:rsidR="00052BD5" w:rsidRPr="00052BD5">
        <w:t>из алюминиевого сплава,</w:t>
      </w:r>
      <w:r w:rsidRPr="00052BD5">
        <w:t xml:space="preserve"> окрашенный в белый или коричневый цвет.</w:t>
      </w:r>
      <w:r w:rsidR="00287F89">
        <w:t xml:space="preserve"> Опционально возможно изменение цвета профиля по шкале </w:t>
      </w:r>
      <w:r w:rsidR="00287F89">
        <w:rPr>
          <w:lang w:val="en-US"/>
        </w:rPr>
        <w:t>RAL</w:t>
      </w:r>
      <w:r w:rsidRPr="00052BD5">
        <w:br/>
        <w:t>Резинка уплотнительная по периметру стекла.</w:t>
      </w:r>
      <w:r w:rsidRPr="00052BD5">
        <w:br/>
        <w:t>Тепличное</w:t>
      </w:r>
      <w:r w:rsidR="00FA0866">
        <w:t xml:space="preserve"> </w:t>
      </w:r>
      <w:r w:rsidRPr="00052BD5">
        <w:t>стекло толщиной 4 мм.</w:t>
      </w:r>
      <w:r w:rsidRPr="00052BD5">
        <w:br/>
        <w:t xml:space="preserve">Форточки на скатах кровли для проветривания </w:t>
      </w:r>
      <w:r w:rsidR="00DA625F">
        <w:t>4</w:t>
      </w:r>
      <w:r w:rsidRPr="00052BD5">
        <w:t xml:space="preserve"> шт.</w:t>
      </w:r>
    </w:p>
    <w:p w14:paraId="027076C8" w14:textId="497664D8" w:rsidR="00052BD5" w:rsidRPr="00052BD5" w:rsidRDefault="00DA625F" w:rsidP="00052BD5">
      <w:r w:rsidRPr="00052BD5">
        <w:t>Форточк</w:t>
      </w:r>
      <w:r>
        <w:t>и в вертикальном остеклении 5шт.</w:t>
      </w:r>
      <w:r w:rsidR="00346FEA" w:rsidRPr="00052BD5">
        <w:br/>
        <w:t xml:space="preserve">Автоматические </w:t>
      </w:r>
      <w:proofErr w:type="spellStart"/>
      <w:r w:rsidR="00346FEA" w:rsidRPr="00052BD5">
        <w:t>термоприводы</w:t>
      </w:r>
      <w:proofErr w:type="spellEnd"/>
      <w:r w:rsidR="00346FEA" w:rsidRPr="00052BD5">
        <w:t xml:space="preserve"> открывания форточек для проветривания </w:t>
      </w:r>
      <w:r>
        <w:t>9</w:t>
      </w:r>
      <w:r w:rsidR="00346FEA" w:rsidRPr="00052BD5">
        <w:t xml:space="preserve"> шт.</w:t>
      </w:r>
    </w:p>
    <w:p w14:paraId="21BBA67D" w14:textId="6187B0EA" w:rsidR="009066B8" w:rsidRPr="00052BD5" w:rsidRDefault="00052BD5" w:rsidP="00052BD5">
      <w:r w:rsidRPr="00052BD5">
        <w:t>Форточк</w:t>
      </w:r>
      <w:r w:rsidR="00DA625F">
        <w:t>и в вертикальном остеклении 5шт.</w:t>
      </w:r>
      <w:r w:rsidR="00346FEA" w:rsidRPr="00052BD5">
        <w:br/>
        <w:t>Дверь входная с ручкой и д</w:t>
      </w:r>
      <w:r w:rsidRPr="00052BD5">
        <w:t>о</w:t>
      </w:r>
      <w:r w:rsidR="00346FEA" w:rsidRPr="00052BD5">
        <w:t xml:space="preserve">водчиком </w:t>
      </w:r>
      <w:r w:rsidR="00DA625F">
        <w:t>1</w:t>
      </w:r>
      <w:r w:rsidR="00346FEA" w:rsidRPr="00052BD5">
        <w:t xml:space="preserve"> шт.</w:t>
      </w:r>
    </w:p>
    <w:sectPr w:rsidR="009066B8" w:rsidRPr="0005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317D"/>
    <w:multiLevelType w:val="hybridMultilevel"/>
    <w:tmpl w:val="8176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0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EA"/>
    <w:rsid w:val="00052BD5"/>
    <w:rsid w:val="0007754C"/>
    <w:rsid w:val="000E2D6E"/>
    <w:rsid w:val="00287F89"/>
    <w:rsid w:val="00346FEA"/>
    <w:rsid w:val="009066B8"/>
    <w:rsid w:val="00DA625F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9047"/>
  <w15:chartTrackingRefBased/>
  <w15:docId w15:val="{686BC711-85D3-423F-977C-7B6C382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Kocharov</dc:creator>
  <cp:keywords/>
  <dc:description/>
  <cp:lastModifiedBy>Timur Kocharov</cp:lastModifiedBy>
  <cp:revision>2</cp:revision>
  <dcterms:created xsi:type="dcterms:W3CDTF">2024-07-19T04:31:00Z</dcterms:created>
  <dcterms:modified xsi:type="dcterms:W3CDTF">2024-07-19T04:31:00Z</dcterms:modified>
</cp:coreProperties>
</file>