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7C" w:rsidRDefault="0031787C" w:rsidP="0031787C">
      <w:pPr>
        <w:tabs>
          <w:tab w:val="center" w:pos="5386"/>
          <w:tab w:val="right" w:pos="10772"/>
        </w:tabs>
        <w:spacing w:after="0"/>
        <w:rPr>
          <w:rFonts w:ascii="Times New Roman" w:hAnsi="Times New Roman"/>
          <w:sz w:val="24"/>
          <w:szCs w:val="28"/>
        </w:rPr>
      </w:pPr>
    </w:p>
    <w:p w:rsidR="0031787C" w:rsidRDefault="0031787C" w:rsidP="0031787C">
      <w:pPr>
        <w:tabs>
          <w:tab w:val="center" w:pos="5386"/>
          <w:tab w:val="right" w:pos="10772"/>
        </w:tabs>
        <w:spacing w:after="0"/>
        <w:rPr>
          <w:rFonts w:ascii="Times New Roman" w:hAnsi="Times New Roman"/>
          <w:sz w:val="24"/>
          <w:szCs w:val="28"/>
        </w:rPr>
      </w:pPr>
    </w:p>
    <w:p w:rsidR="0031787C" w:rsidRDefault="0031787C" w:rsidP="0031787C">
      <w:pPr>
        <w:tabs>
          <w:tab w:val="center" w:pos="5386"/>
          <w:tab w:val="right" w:pos="1077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РАССМОТРЕНО</w:t>
      </w:r>
      <w:r>
        <w:rPr>
          <w:rFonts w:ascii="Times New Roman" w:hAnsi="Times New Roman"/>
          <w:sz w:val="24"/>
          <w:szCs w:val="28"/>
        </w:rPr>
        <w:tab/>
        <w:t xml:space="preserve">                            </w:t>
      </w:r>
      <w:r w:rsidR="002B542E">
        <w:rPr>
          <w:rFonts w:ascii="Times New Roman" w:hAnsi="Times New Roman"/>
          <w:sz w:val="24"/>
          <w:szCs w:val="28"/>
        </w:rPr>
        <w:t xml:space="preserve">                               УТВЕРЖДЕНО</w:t>
      </w:r>
      <w:r>
        <w:rPr>
          <w:rFonts w:ascii="Times New Roman" w:hAnsi="Times New Roman"/>
          <w:sz w:val="24"/>
          <w:szCs w:val="28"/>
        </w:rPr>
        <w:tab/>
      </w:r>
    </w:p>
    <w:p w:rsidR="0031787C" w:rsidRDefault="002B542E" w:rsidP="0031787C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совете педагогов</w:t>
      </w:r>
      <w:r w:rsidR="0031787C">
        <w:rPr>
          <w:rFonts w:ascii="Times New Roman" w:hAnsi="Times New Roman"/>
          <w:sz w:val="24"/>
          <w:szCs w:val="28"/>
        </w:rPr>
        <w:t xml:space="preserve">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приказ №25   от </w:t>
      </w:r>
      <w:r w:rsidR="0031787C">
        <w:rPr>
          <w:rFonts w:ascii="Times New Roman" w:hAnsi="Times New Roman"/>
          <w:sz w:val="24"/>
          <w:szCs w:val="28"/>
        </w:rPr>
        <w:t>27.10.2015г.</w:t>
      </w:r>
    </w:p>
    <w:p w:rsidR="0031787C" w:rsidRDefault="002B542E" w:rsidP="0031787C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№ 6 от</w:t>
      </w:r>
      <w:r w:rsidR="0031787C">
        <w:rPr>
          <w:rFonts w:ascii="Times New Roman" w:hAnsi="Times New Roman"/>
          <w:sz w:val="24"/>
          <w:szCs w:val="28"/>
        </w:rPr>
        <w:t xml:space="preserve"> 7</w:t>
      </w:r>
      <w:r>
        <w:rPr>
          <w:rFonts w:ascii="Times New Roman" w:hAnsi="Times New Roman"/>
          <w:sz w:val="24"/>
          <w:szCs w:val="28"/>
        </w:rPr>
        <w:t>26.08</w:t>
      </w:r>
      <w:r w:rsidR="0031787C">
        <w:rPr>
          <w:rFonts w:ascii="Times New Roman" w:hAnsi="Times New Roman"/>
          <w:sz w:val="24"/>
          <w:szCs w:val="28"/>
        </w:rPr>
        <w:t xml:space="preserve">.2015г.                            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="0031787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Заведующая  МБДОУ «Детский </w:t>
      </w:r>
    </w:p>
    <w:p w:rsidR="0031787C" w:rsidRDefault="0031787C" w:rsidP="0031787C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</w:t>
      </w:r>
      <w:r w:rsidR="002B542E">
        <w:rPr>
          <w:rFonts w:ascii="Times New Roman" w:hAnsi="Times New Roman"/>
          <w:sz w:val="24"/>
          <w:szCs w:val="28"/>
        </w:rPr>
        <w:t>сад комбинированного вида «Ягодка»</w:t>
      </w:r>
    </w:p>
    <w:p w:rsidR="0031787C" w:rsidRDefault="0031787C" w:rsidP="0031787C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</w:t>
      </w:r>
      <w:r w:rsidR="002B542E">
        <w:rPr>
          <w:rFonts w:ascii="Times New Roman" w:hAnsi="Times New Roman"/>
          <w:sz w:val="24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8"/>
        </w:rPr>
        <w:t>________</w:t>
      </w:r>
      <w:proofErr w:type="spellStart"/>
      <w:r>
        <w:rPr>
          <w:rFonts w:ascii="Times New Roman" w:hAnsi="Times New Roman"/>
          <w:sz w:val="24"/>
          <w:szCs w:val="28"/>
        </w:rPr>
        <w:t>А.И.Шорина</w:t>
      </w:r>
      <w:proofErr w:type="spellEnd"/>
    </w:p>
    <w:p w:rsidR="0031787C" w:rsidRDefault="0031787C" w:rsidP="0031787C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31787C" w:rsidRDefault="0031787C" w:rsidP="0031787C">
      <w:pPr>
        <w:keepNext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87C" w:rsidRDefault="0031787C" w:rsidP="0031787C">
      <w:pPr>
        <w:keepNext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87C" w:rsidRPr="0031787C" w:rsidRDefault="0031787C" w:rsidP="00317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87C">
        <w:rPr>
          <w:rFonts w:ascii="Times New Roman" w:hAnsi="Times New Roman"/>
          <w:b/>
          <w:sz w:val="28"/>
          <w:szCs w:val="28"/>
        </w:rPr>
        <w:t xml:space="preserve">ПОЛОЖЕНИЕ О РАБОЧЕЙ ПРОГРАММЕ </w:t>
      </w:r>
    </w:p>
    <w:p w:rsidR="0031787C" w:rsidRPr="0031787C" w:rsidRDefault="0031787C" w:rsidP="00317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87C">
        <w:rPr>
          <w:rFonts w:ascii="Times New Roman" w:hAnsi="Times New Roman"/>
          <w:b/>
          <w:sz w:val="28"/>
          <w:szCs w:val="28"/>
        </w:rPr>
        <w:t>муниципальное бюджетное дошколь</w:t>
      </w:r>
      <w:bookmarkStart w:id="0" w:name="_GoBack"/>
      <w:bookmarkEnd w:id="0"/>
      <w:r w:rsidRPr="0031787C">
        <w:rPr>
          <w:rFonts w:ascii="Times New Roman" w:hAnsi="Times New Roman"/>
          <w:b/>
          <w:sz w:val="28"/>
          <w:szCs w:val="28"/>
        </w:rPr>
        <w:t xml:space="preserve">ное образовательное учреждение «Детский сад комбинированного вида «Ягодка»  </w:t>
      </w:r>
    </w:p>
    <w:p w:rsidR="0031787C" w:rsidRPr="0031787C" w:rsidRDefault="0031787C" w:rsidP="00317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1787C" w:rsidRDefault="0031787C" w:rsidP="0031787C">
      <w:pPr>
        <w:tabs>
          <w:tab w:val="left" w:pos="7890"/>
        </w:tabs>
        <w:rPr>
          <w:rFonts w:ascii="Times New Roman" w:hAnsi="Times New Roman"/>
          <w:sz w:val="28"/>
          <w:szCs w:val="28"/>
        </w:rPr>
        <w:sectPr w:rsidR="0031787C">
          <w:pgSz w:w="11906" w:h="16838"/>
          <w:pgMar w:top="567" w:right="567" w:bottom="567" w:left="567" w:header="709" w:footer="709" w:gutter="0"/>
          <w:cols w:space="720"/>
        </w:sectPr>
      </w:pPr>
    </w:p>
    <w:p w:rsidR="0031787C" w:rsidRDefault="0031787C" w:rsidP="00317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 законом Российской Федерации «Об образовании в Российской Федерации» от 29.12.2012 № 273 - ФЗ (ред. от 23.07.2013), Приказом министерства образования и науки РФ от 30 августа 2013 года №1014 "Об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 дошкольного образования", "Федеральным государственным образовательным стандартом дошкольного образования" (далее – ФГОС ДО) от 17.10.2013,Санитарно-эпидемиологическими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и нормативами СанПиН 2.4.1.3049-13, Уставом дошкольного образовательного учреждения и регламентирует порядок разработки и реализации рабочих программ педагогов.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Рабочая программа (далее – Программа) — нормативный документ, который 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ФГОС, федеральном и региональном компонентах, компоненте дошкольного образовательного учреждения.  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Программа разрабатывается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Структура Программы является единой для всех педагогических работников, работающих в ДОУ.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За полнотой и качеством реализации Программы осуществляется должностной контроль старшим воспитателем.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Положение о Программе рассматривается на  Совете педагогов и вступает в силу с момента издания приказа заведующим «Об утверждении Положения», и действует до внесения изменения.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Положение считается пролонгированным на следующий период, если не было изменений и дополнений.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1.7.1. Основания для внесения изменений: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предложения педагогических работников по результатам работы в текущем учебном году,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обновление списка литературы,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предложения  Совета педагогов, администрации ДОУ.</w:t>
      </w:r>
    </w:p>
    <w:p w:rsidR="0031787C" w:rsidRDefault="0031787C" w:rsidP="00317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Цели и задачи рабочей программы педагога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Цель Программы – планирование, организация и управление воспитательным процессом.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Программа регламентирует деятельность педагогических работников.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Программа: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конкретизирует цели и задачи;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объем и содержание материала, умений и навыков, которыми должны овладеть воспитанники;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оптимально распределяет время по темам;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активизирует познавательную деятельность воспитанников, развитие их творческих способностей.</w:t>
      </w:r>
    </w:p>
    <w:p w:rsidR="0031787C" w:rsidRDefault="0031787C" w:rsidP="00317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87C" w:rsidRDefault="0031787C" w:rsidP="00317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Структура рабочей программы педагога</w:t>
      </w: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Структура Программы является формой представления образовательных областей как целостной системы, отражающей внутреннюю логику организации воспитательного процесса, и включает в себя следующие элементы: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Титульный лист: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полное название учреждения в соответствии с Уставом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где, когда и кем утверждена Программа</w:t>
      </w:r>
      <w:r>
        <w:rPr>
          <w:sz w:val="28"/>
          <w:szCs w:val="28"/>
        </w:rPr>
        <w:t xml:space="preserve">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адресность (группа, возраст детей)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указание примерной программы, ее авторов, на основе которой разработана данная Программа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авторе (должность, ФИО)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место нахождения (название населенного пункта) и год разработки Программы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2) Содержание.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Целевой раздел.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цель и задачи Программы;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принципы и подходы в организации образовательного процесса;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-особенности осуществления образовательного процесса в группе;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возрастные  особенности психофизического развития детей, воспитывающихся в группе;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планируемые результаты освоения Программы;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методика проведения мониторинга (периодичность, сроки, формы).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Содержательный раздел.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психолого-педагогической работы по освоению детьми образовательных областей (комплексно-тематическое планирование содержания организованной деятельности детей по направлениям развития (познавательное развитие, речевое развитие, социально – коммуникативное развитие, физическое развитие, художественно – эстетическое развитие), включая компонент ДОУ;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особенности взаимодействия педагогов группы с семьями воспитанников (перспективный план работы с родителями);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Организационный раздел.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особенности организации развивающей предметно-пространственной  среды в группе;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режима пребывания детей в группе;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учебный план (расписание занятий, двигательный режим, схема закаливания детей);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учебно-методическое обеспечение Программы.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к оформлению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Набор текста производится в текстовом редакторе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одной стороны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листа формата 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тип шрифта: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- 12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межстрочный интервал -  1,15;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 1,25 см.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По контуру листа оставляются поля: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левое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нижнее - 25 мм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 мм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-10 мм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вставляются непосредственно в текст.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вкладывается в файлы, страницы нумеруются. Титульный лист считается первым и не подлежит нумерации.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Программа сдается на бумажном носителе - в папке и в электронном варианте.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Утверждение Программы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Программа рассматривается на педагогическом совете и утверждается ежегодно в начале учебного года (до 10 сентября текущего года) приказом руководителя дошкольного образовательного учреждения.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Дополнения и изменения в Программу могут вноситься ежегодно перед началом нового учебного года в виде вкладыша «Дополнения к Программе». 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накоплении большого количества изменений Программа корректируется в соответствии с накопленным материалом.         </w:t>
      </w: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Хранение Программы</w:t>
      </w:r>
    </w:p>
    <w:p w:rsidR="0031787C" w:rsidRDefault="0031787C" w:rsidP="003178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Программа хранится в методическом кабинете ДОУ.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Доступ к Программе имеют все педагогические работники и администрация ДОУ.</w:t>
      </w:r>
    </w:p>
    <w:p w:rsidR="0031787C" w:rsidRDefault="0031787C" w:rsidP="00317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Программа хранится 3 года после истечения срока ее действия в методическом кабинете.</w:t>
      </w:r>
    </w:p>
    <w:p w:rsidR="00A95DB7" w:rsidRDefault="00A95DB7"/>
    <w:sectPr w:rsidR="00A9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EC"/>
    <w:rsid w:val="002B542E"/>
    <w:rsid w:val="0031787C"/>
    <w:rsid w:val="005C05EC"/>
    <w:rsid w:val="00A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wwww</cp:lastModifiedBy>
  <cp:revision>4</cp:revision>
  <cp:lastPrinted>2016-03-10T06:56:00Z</cp:lastPrinted>
  <dcterms:created xsi:type="dcterms:W3CDTF">2015-12-21T11:04:00Z</dcterms:created>
  <dcterms:modified xsi:type="dcterms:W3CDTF">2016-03-10T06:57:00Z</dcterms:modified>
</cp:coreProperties>
</file>