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D" w:rsidRDefault="00B50D3D" w:rsidP="00B50D3D">
      <w:pPr>
        <w:shd w:val="clear" w:color="auto" w:fill="F4F4F4"/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Игры для детей и взрослых на самоизоляции</w:t>
      </w:r>
    </w:p>
    <w:p w:rsidR="00B50D3D" w:rsidRDefault="00B50D3D" w:rsidP="00B50D3D">
      <w:pPr>
        <w:shd w:val="clear" w:color="auto" w:fill="F4F4F4"/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50D3D" w:rsidRPr="00B50D3D" w:rsidRDefault="00B50D3D" w:rsidP="00B50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Картотека игр для детей и взрослых</w:t>
      </w:r>
    </w:p>
    <w:p w:rsidR="00B50D3D" w:rsidRPr="00B50D3D" w:rsidRDefault="00B50D3D" w:rsidP="00B50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Находясь на самоизоляции и просматривая социальные сети, часто попадается на глаза информация от родителей, как  и чем, завлечь ребенка.</w:t>
      </w:r>
    </w:p>
    <w:p w:rsidR="00B50D3D" w:rsidRDefault="00B50D3D" w:rsidP="00B50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Я предлагаю небольшую картотеку игр, которые не только организуют досуг, но и  помогут улучшить память, внимание, мышление,  снять напряжение, да и самое простое – провести несколько минут со своим ребенком.</w:t>
      </w:r>
    </w:p>
    <w:p w:rsidR="00B50D3D" w:rsidRPr="00B50D3D" w:rsidRDefault="00B50D3D" w:rsidP="00B50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Игра «ЛАСКОВЫЕ ЛАПКИ»                                                                              </w:t>
      </w:r>
      <w:r w:rsidRPr="00B50D3D">
        <w:rPr>
          <w:rFonts w:ascii="Times New Roman" w:hAnsi="Times New Roman" w:cs="Times New Roman"/>
          <w:sz w:val="28"/>
          <w:szCs w:val="28"/>
        </w:rPr>
        <w:br/>
        <w:t>Цель: Снятие напряжения, мышечных зажимов, снижение агрессивности, развитие чувственного восприятия, гармонизация отношений между ребенком и взрослым.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Взрослый подбирает 6-7 мелких предметов различной фактуры: кусочек меха, кисточку, стеклянный флакон, бусы, вату и т. д. Все это выкладывается на стол. Ребенку предлагается оголить руку по локоть; взрослый объясняет, что по руке будет ходить «зверек» и касаться ласковыми лапками. Надо с закрытыми глазами угадать, какой «зверек» прикасался к руке, — отгадать предмет. Прикосновения должны быть поглаживающими, приятными.</w:t>
      </w:r>
    </w:p>
    <w:p w:rsid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Вариант игры: «зверек» будет прикасаться к щеке, колену, ладони. Можно поменяться с ребенком местами.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Игра «КАРАТИСТ»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Цель:   развитие двигательного контроля, снятие  импульсивности.</w:t>
      </w:r>
    </w:p>
    <w:p w:rsid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На пол кладем обруч или создаем круг из любых подручных материалов. Один из участников встает в обруч и превращается в "каратиста", выполняя резкие движения руками и ногами. Остальные участники игры произносят: "Сильнее, еще сильнее...", помогая игроку выплеснуть агрессивную энергию интенсивными движениями.</w:t>
      </w:r>
    </w:p>
    <w:p w:rsid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«ПОСЛУШАЕМ ТИШИНУ»</w:t>
      </w:r>
    </w:p>
    <w:p w:rsid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Цель:   формирование произвольной регуляция собственной деятельности.</w:t>
      </w:r>
      <w:r w:rsidRPr="00B50D3D">
        <w:rPr>
          <w:rFonts w:ascii="Times New Roman" w:hAnsi="Times New Roman" w:cs="Times New Roman"/>
          <w:sz w:val="28"/>
          <w:szCs w:val="28"/>
        </w:rPr>
        <w:br/>
        <w:t>Садимся на пол,  закрываем глаза и последовательно слушаем звуки на улице за окном, затем в комнате, свое дыхание, биение сердца.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 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Игра «ЧЕТЫРЕ  СТИХИИ»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Цель: Способствует развитию произвольного поведения, организации.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 xml:space="preserve">Ведущий объясняет правила игры: если он скажет слово земля, все должны опустить руки вниз, если слово «вода» – вытянуть руки вперед, слово </w:t>
      </w:r>
      <w:r w:rsidRPr="00B50D3D">
        <w:rPr>
          <w:rFonts w:ascii="Times New Roman" w:hAnsi="Times New Roman" w:cs="Times New Roman"/>
          <w:sz w:val="28"/>
          <w:szCs w:val="28"/>
        </w:rPr>
        <w:lastRenderedPageBreak/>
        <w:t>«воздух» - поднять руки вверх, слово «огонь» - произвести вращение в лучезапястных и локтевых суставах.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 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Игра «ЗАМРИ»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Цель: развитие произвольного внимания и произвольных движений.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Играет веселая музыка. Дети подпрыгивают и свободно двигаются в такт музыке. Внезапно музыка обрывается, и дети замирают в тех позах, в которых застал их музыкальный перерыв. Затем через минуту снова включается музыка и игра продолжается. В конце выбирается самый внимательный - победитель.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 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Игра «СЛ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0D3D">
        <w:rPr>
          <w:rFonts w:ascii="Times New Roman" w:hAnsi="Times New Roman" w:cs="Times New Roman"/>
          <w:sz w:val="28"/>
          <w:szCs w:val="28"/>
        </w:rPr>
        <w:t>ШАЙ ХЛОПКИ»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Цель: развитие произвольного внимания и поведения.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Игроки идут по кругу. Когда ведущий хлопнет в ладоши 1 раз – они приседают, два раза – вытягивают руки вверх, три раза – замирают. После выполнения команды движение "поскакать на одной ножке" и т. п.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 </w:t>
      </w:r>
    </w:p>
    <w:p w:rsid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Игра «ЧЕТВЕРТЫЙ ЛИШНИЙ»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Увлекательная и развивающая игра. Способствует развитию у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ребенка внимания, логического мышления, обобщения и повышает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словарный запас.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Цель: Закрепить умение находить четвертый лишний предмет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и объяснять, почему он лишний.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 xml:space="preserve">Показать  ребенку карточку, на которой </w:t>
      </w:r>
      <w:proofErr w:type="gramStart"/>
      <w:r w:rsidRPr="00B50D3D"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четыре картинки, три из них подходят друг другу, по какому-то признаку,</w:t>
      </w:r>
    </w:p>
    <w:p w:rsidR="00B50D3D" w:rsidRPr="00B50D3D" w:rsidRDefault="00B50D3D" w:rsidP="00B50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3D">
        <w:rPr>
          <w:rFonts w:ascii="Times New Roman" w:hAnsi="Times New Roman" w:cs="Times New Roman"/>
          <w:sz w:val="28"/>
          <w:szCs w:val="28"/>
        </w:rPr>
        <w:t>их можно назвать одним словом, а четвёртая лишняя. Какая</w:t>
      </w:r>
      <w:proofErr w:type="gramStart"/>
      <w:r w:rsidRPr="00B50D3D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B50D3D" w:rsidRPr="00B50D3D" w:rsidRDefault="00B50D3D" w:rsidP="00B50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ИГРАЙТЕ И </w:t>
      </w:r>
      <w:r w:rsidRPr="00B50D3D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484884" w:rsidRPr="00B50D3D" w:rsidRDefault="00484884" w:rsidP="00B50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84884" w:rsidRPr="00B50D3D" w:rsidSect="0048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D3D"/>
    <w:rsid w:val="00484884"/>
    <w:rsid w:val="00B5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D3D"/>
    <w:rPr>
      <w:b/>
      <w:bCs/>
    </w:rPr>
  </w:style>
  <w:style w:type="character" w:styleId="a5">
    <w:name w:val="Emphasis"/>
    <w:basedOn w:val="a0"/>
    <w:uiPriority w:val="20"/>
    <w:qFormat/>
    <w:rsid w:val="00B50D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485</Words>
  <Characters>2770</Characters>
  <Application>Microsoft Office Word</Application>
  <DocSecurity>0</DocSecurity>
  <Lines>23</Lines>
  <Paragraphs>6</Paragraphs>
  <ScaleCrop>false</ScaleCrop>
  <Company>Home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2020-04-17T16:50:00Z</dcterms:created>
  <dcterms:modified xsi:type="dcterms:W3CDTF">2020-04-17T16:57:00Z</dcterms:modified>
</cp:coreProperties>
</file>