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AB" w:rsidRPr="00C410AB" w:rsidRDefault="00C410AB" w:rsidP="00C41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0AB">
        <w:rPr>
          <w:rFonts w:ascii="Times New Roman" w:hAnsi="Times New Roman" w:cs="Times New Roman"/>
          <w:sz w:val="28"/>
          <w:szCs w:val="28"/>
        </w:rPr>
        <w:t>Полезные занятия с ребёнком во время самоизоляции.</w:t>
      </w:r>
    </w:p>
    <w:p w:rsidR="00C410AB" w:rsidRPr="00C410AB" w:rsidRDefault="00C410AB" w:rsidP="00C41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0AB">
        <w:rPr>
          <w:rFonts w:ascii="Times New Roman" w:hAnsi="Times New Roman" w:cs="Times New Roman"/>
          <w:sz w:val="28"/>
          <w:szCs w:val="28"/>
        </w:rPr>
        <w:t>Многие не знают, чем заняться с ребёнком дома. К сожалению всем сейчас приходится сидеть дома.  Просто погулять  не разрешается.</w:t>
      </w:r>
    </w:p>
    <w:p w:rsidR="00C410AB" w:rsidRPr="00C410AB" w:rsidRDefault="00C410AB" w:rsidP="00C4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0AB">
        <w:rPr>
          <w:rFonts w:ascii="Times New Roman" w:hAnsi="Times New Roman" w:cs="Times New Roman"/>
          <w:sz w:val="28"/>
          <w:szCs w:val="28"/>
        </w:rPr>
        <w:t>Чем заняться с детками в этот период? Думаю у всех множество интересных занятий по предпочтениям, но я хочу предложить не только занятия для веселья, но и для пользы для здоровья.</w:t>
      </w:r>
    </w:p>
    <w:p w:rsidR="00C410AB" w:rsidRPr="00C410AB" w:rsidRDefault="00C410AB" w:rsidP="00C41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0AB">
        <w:rPr>
          <w:rFonts w:ascii="Times New Roman" w:hAnsi="Times New Roman" w:cs="Times New Roman"/>
          <w:sz w:val="28"/>
          <w:szCs w:val="28"/>
        </w:rPr>
        <w:t>На детских площадках у ребенка много возможностей для двигательной активности, но дома, в квартире есть ограничения. Конечно, можно просто бегать по комнатам или прыгать на диванах, ведь дети это очень любят, но мне бы хотелось и пользы для здоровья.</w:t>
      </w:r>
    </w:p>
    <w:p w:rsidR="00C410AB" w:rsidRDefault="00C410AB" w:rsidP="00C4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0AB" w:rsidRPr="00C410AB" w:rsidRDefault="00C410AB" w:rsidP="00C4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0AB">
        <w:rPr>
          <w:rFonts w:ascii="Times New Roman" w:hAnsi="Times New Roman" w:cs="Times New Roman"/>
          <w:sz w:val="28"/>
          <w:szCs w:val="28"/>
        </w:rPr>
        <w:t>Я предлагаю несколько вариантов для дошколят.</w:t>
      </w:r>
    </w:p>
    <w:p w:rsidR="00C410AB" w:rsidRPr="00C410AB" w:rsidRDefault="00C410AB" w:rsidP="00C4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0AB">
        <w:rPr>
          <w:rFonts w:ascii="Times New Roman" w:hAnsi="Times New Roman" w:cs="Times New Roman"/>
          <w:sz w:val="28"/>
          <w:szCs w:val="28"/>
          <w:u w:val="single"/>
        </w:rPr>
        <w:t xml:space="preserve">1. Игра с игрушками </w:t>
      </w:r>
      <w:proofErr w:type="gramStart"/>
      <w:r w:rsidRPr="00C410AB"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gramEnd"/>
      <w:r w:rsidRPr="00C410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410AB">
        <w:rPr>
          <w:rFonts w:ascii="Times New Roman" w:hAnsi="Times New Roman" w:cs="Times New Roman"/>
          <w:sz w:val="28"/>
          <w:szCs w:val="28"/>
          <w:u w:val="single"/>
        </w:rPr>
        <w:t>киндер</w:t>
      </w:r>
      <w:proofErr w:type="gramEnd"/>
      <w:r w:rsidRPr="00C410AB">
        <w:rPr>
          <w:rFonts w:ascii="Times New Roman" w:hAnsi="Times New Roman" w:cs="Times New Roman"/>
          <w:sz w:val="28"/>
          <w:szCs w:val="28"/>
          <w:u w:val="single"/>
        </w:rPr>
        <w:t xml:space="preserve"> сюрпризов</w:t>
      </w:r>
      <w:r w:rsidRPr="00C410AB">
        <w:rPr>
          <w:rFonts w:ascii="Times New Roman" w:hAnsi="Times New Roman" w:cs="Times New Roman"/>
          <w:sz w:val="28"/>
          <w:szCs w:val="28"/>
        </w:rPr>
        <w:t>.</w:t>
      </w:r>
    </w:p>
    <w:p w:rsidR="00C410AB" w:rsidRPr="00C410AB" w:rsidRDefault="00C410AB" w:rsidP="00C4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0AB">
        <w:rPr>
          <w:rFonts w:ascii="Times New Roman" w:hAnsi="Times New Roman" w:cs="Times New Roman"/>
          <w:sz w:val="28"/>
          <w:szCs w:val="28"/>
        </w:rPr>
        <w:t>Это весело и полезно. Можно играть всей семьёй.</w:t>
      </w:r>
    </w:p>
    <w:p w:rsidR="00C410AB" w:rsidRPr="00C410AB" w:rsidRDefault="00C410AB" w:rsidP="00C4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0AB">
        <w:rPr>
          <w:rFonts w:ascii="Times New Roman" w:hAnsi="Times New Roman" w:cs="Times New Roman"/>
          <w:sz w:val="28"/>
          <w:szCs w:val="28"/>
        </w:rPr>
        <w:t xml:space="preserve">На пол высыпаем мелкие игрушки </w:t>
      </w:r>
    </w:p>
    <w:p w:rsidR="00C410AB" w:rsidRPr="00C410AB" w:rsidRDefault="00C410AB" w:rsidP="00C4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0AB">
        <w:rPr>
          <w:rFonts w:ascii="Times New Roman" w:hAnsi="Times New Roman" w:cs="Times New Roman"/>
          <w:sz w:val="28"/>
          <w:szCs w:val="28"/>
        </w:rPr>
        <w:t>Для каждого игрока нужно взять отдельные чашечки.</w:t>
      </w:r>
    </w:p>
    <w:p w:rsidR="00C410AB" w:rsidRPr="00C410AB" w:rsidRDefault="00C410AB" w:rsidP="00C4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0AB">
        <w:rPr>
          <w:rFonts w:ascii="Times New Roman" w:hAnsi="Times New Roman" w:cs="Times New Roman"/>
          <w:sz w:val="28"/>
          <w:szCs w:val="28"/>
        </w:rPr>
        <w:t>Обязательно играть босиком! Важно развивать моторику пальцев ног. В идеале каждый должен хорошо уметь шевелить пальцами стопы, это хорошая профилактика многих заболеваний.</w:t>
      </w:r>
    </w:p>
    <w:p w:rsidR="00C410AB" w:rsidRPr="00C410AB" w:rsidRDefault="00C410AB" w:rsidP="00C4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0AB">
        <w:rPr>
          <w:rFonts w:ascii="Times New Roman" w:hAnsi="Times New Roman" w:cs="Times New Roman"/>
          <w:sz w:val="28"/>
          <w:szCs w:val="28"/>
        </w:rPr>
        <w:t>Для каждого игро</w:t>
      </w:r>
      <w:r w:rsidR="00836492">
        <w:rPr>
          <w:rFonts w:ascii="Times New Roman" w:hAnsi="Times New Roman" w:cs="Times New Roman"/>
          <w:sz w:val="28"/>
          <w:szCs w:val="28"/>
        </w:rPr>
        <w:t>ка нужно взять отдельные формы для сбора игрушек</w:t>
      </w:r>
      <w:r w:rsidRPr="00C410AB">
        <w:rPr>
          <w:rFonts w:ascii="Times New Roman" w:hAnsi="Times New Roman" w:cs="Times New Roman"/>
          <w:sz w:val="28"/>
          <w:szCs w:val="28"/>
        </w:rPr>
        <w:t>.</w:t>
      </w:r>
    </w:p>
    <w:p w:rsidR="00C410AB" w:rsidRPr="00C410AB" w:rsidRDefault="00C410AB" w:rsidP="00C410AB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10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drawing>
          <wp:inline distT="0" distB="0" distL="0" distR="0">
            <wp:extent cx="4281971" cy="4230094"/>
            <wp:effectExtent l="19050" t="0" r="4279" b="0"/>
            <wp:docPr id="7" name="Рисунок 2" descr="https://avatars.mds.yandex.net/get-zen_doc/1874839/pub_5e825a1580638b5760d47d07_5e849d53e75b2d4c5c1b888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874839/pub_5e825a1580638b5760d47d07_5e849d53e75b2d4c5c1b8883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295" cy="423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0AB" w:rsidRPr="00C410AB" w:rsidRDefault="00C410AB" w:rsidP="00C4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10AB" w:rsidRPr="00C410AB" w:rsidRDefault="00C410AB" w:rsidP="00836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Засекаем 3 минуты на любых часах. Начинаем правой стопой, а потом левой. Захватываем игрушку пальцами ног и</w:t>
      </w:r>
      <w:r w:rsidR="0083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перекладываем игрушку в форму. Кто наполнит </w:t>
      </w:r>
      <w:proofErr w:type="spellStart"/>
      <w:r w:rsidR="0083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Pr="00C4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C4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 количеством игрушек за три минуты, тот и победил.</w:t>
      </w:r>
    </w:p>
    <w:p w:rsidR="00C410AB" w:rsidRPr="00C410AB" w:rsidRDefault="00C410AB" w:rsidP="00836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 игра невероятно полезна для детей! Прекрасно тренируются части стопы, происходит профилактика плоскостопия, проходят проблемы при повышенном тонусе ног, </w:t>
      </w:r>
      <w:proofErr w:type="spellStart"/>
      <w:r w:rsidRPr="00C41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вальгусе</w:t>
      </w:r>
      <w:proofErr w:type="spellEnd"/>
      <w:r w:rsidRPr="00C41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C41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косолапии</w:t>
      </w:r>
      <w:proofErr w:type="spellEnd"/>
      <w:r w:rsidRPr="00C41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прочие проблемы. Улучшается ловкость и походка. Происходит тренировка полушарий мозга.</w:t>
      </w:r>
    </w:p>
    <w:p w:rsidR="00C410AB" w:rsidRDefault="00C410AB" w:rsidP="00836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1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Даже взрослым это полезно и после игры очень приятное чувство как после тренировки или массажа.</w:t>
      </w:r>
    </w:p>
    <w:p w:rsidR="00836492" w:rsidRPr="00C410AB" w:rsidRDefault="00836492" w:rsidP="00836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492" w:rsidRDefault="00C410AB" w:rsidP="00836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410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 Игра "Птичка на ветке" </w:t>
      </w:r>
    </w:p>
    <w:p w:rsidR="00C410AB" w:rsidRPr="00C410AB" w:rsidRDefault="00C410AB" w:rsidP="0083649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 очень полезное упражнение и дети очень любят в это играть</w:t>
      </w:r>
      <w:proofErr w:type="gramStart"/>
      <w:r w:rsidRPr="00C4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83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по скалке, палке, трубке</w:t>
      </w:r>
      <w:r w:rsidR="00836492" w:rsidRPr="0083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пылесоса</w:t>
      </w:r>
      <w:r w:rsidR="0083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швабре</w:t>
      </w:r>
      <w:r w:rsidRPr="0083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касаясь пальчиками ног. </w:t>
      </w:r>
      <w:r w:rsidRPr="00C4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пройти от начала до конца и не упасть.</w:t>
      </w:r>
    </w:p>
    <w:p w:rsidR="00C410AB" w:rsidRPr="00C410AB" w:rsidRDefault="00C410AB" w:rsidP="0083649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ещё сложнее. Пройти серединкой стопы. Такие упражнения очень полезны для детей, но и взрослым они будут приятны и полезны. Снимают усталость, происходит воздействие на активные точки стопы.</w:t>
      </w:r>
    </w:p>
    <w:p w:rsidR="00C410AB" w:rsidRPr="00C410AB" w:rsidRDefault="00C410AB" w:rsidP="00836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этой игры </w:t>
      </w:r>
      <w:r w:rsidRPr="0083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скалку, палку, трубку от пылесоса, швабру. Используйте  швабру</w:t>
      </w:r>
      <w:r w:rsidRPr="00C4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тоньше и поэтому воздействие происходят на другие точки стопы.</w:t>
      </w:r>
    </w:p>
    <w:p w:rsidR="00C410AB" w:rsidRPr="00C410AB" w:rsidRDefault="00C410AB" w:rsidP="00836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</w:t>
      </w:r>
      <w:r w:rsidRPr="00C4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домашней изоляции важно не забывать про свежий воздух. Поэтому игры на балконе улучшают зрения и насыщают кислородом. Не сидеть же у телевизора или компьютера.</w:t>
      </w:r>
    </w:p>
    <w:p w:rsidR="00C410AB" w:rsidRPr="00C410AB" w:rsidRDefault="00C410AB" w:rsidP="00836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Буду рада, если что-то вам пригодится из этой статьи во время самоизоляции.</w:t>
      </w:r>
    </w:p>
    <w:p w:rsidR="00DE6EED" w:rsidRPr="00836492" w:rsidRDefault="00DE6EED" w:rsidP="0083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6EED" w:rsidRPr="00836492" w:rsidSect="00C410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3ADA"/>
    <w:multiLevelType w:val="multilevel"/>
    <w:tmpl w:val="1C6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0AB"/>
    <w:rsid w:val="00836492"/>
    <w:rsid w:val="00C410AB"/>
    <w:rsid w:val="00DE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ED"/>
  </w:style>
  <w:style w:type="paragraph" w:styleId="1">
    <w:name w:val="heading 1"/>
    <w:basedOn w:val="a"/>
    <w:link w:val="10"/>
    <w:uiPriority w:val="9"/>
    <w:qFormat/>
    <w:rsid w:val="00C41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1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C410AB"/>
  </w:style>
  <w:style w:type="character" w:customStyle="1" w:styleId="article-statcount">
    <w:name w:val="article-stat__count"/>
    <w:basedOn w:val="a0"/>
    <w:rsid w:val="00C410AB"/>
  </w:style>
  <w:style w:type="character" w:customStyle="1" w:styleId="article-stat-tipvalue">
    <w:name w:val="article-stat-tip__value"/>
    <w:basedOn w:val="a0"/>
    <w:rsid w:val="00C410AB"/>
  </w:style>
  <w:style w:type="paragraph" w:customStyle="1" w:styleId="article-renderblock">
    <w:name w:val="article-render__block"/>
    <w:basedOn w:val="a"/>
    <w:rsid w:val="00C4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510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9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0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6074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9591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6978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2020-04-17T17:08:00Z</dcterms:created>
  <dcterms:modified xsi:type="dcterms:W3CDTF">2020-04-17T17:29:00Z</dcterms:modified>
</cp:coreProperties>
</file>