
<file path=[Content_Types].xml><?xml version="1.0" encoding="utf-8"?>
<Types xmlns="http://schemas.openxmlformats.org/package/2006/content-types">
  <Default Extension="png" ContentType="image/pn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F7" w:rsidRPr="00722F1E" w:rsidRDefault="00B269F7" w:rsidP="00B26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>Утверждаю</w:t>
      </w:r>
    </w:p>
    <w:p w:rsidR="00B269F7" w:rsidRPr="00722F1E" w:rsidRDefault="00B269F7" w:rsidP="00B26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 xml:space="preserve">Директор МБОУ </w:t>
      </w:r>
      <w:r>
        <w:rPr>
          <w:rFonts w:ascii="Times New Roman" w:hAnsi="Times New Roman"/>
          <w:sz w:val="28"/>
          <w:szCs w:val="28"/>
        </w:rPr>
        <w:t>«</w:t>
      </w:r>
      <w:r w:rsidRPr="00722F1E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кола</w:t>
      </w:r>
      <w:r w:rsidRPr="00722F1E">
        <w:rPr>
          <w:rFonts w:ascii="Times New Roman" w:hAnsi="Times New Roman"/>
          <w:sz w:val="28"/>
          <w:szCs w:val="28"/>
        </w:rPr>
        <w:t xml:space="preserve"> № 51</w:t>
      </w:r>
      <w:r>
        <w:rPr>
          <w:rFonts w:ascii="Times New Roman" w:hAnsi="Times New Roman"/>
          <w:sz w:val="28"/>
          <w:szCs w:val="28"/>
        </w:rPr>
        <w:t>»</w:t>
      </w:r>
    </w:p>
    <w:p w:rsidR="00B269F7" w:rsidRPr="00722F1E" w:rsidRDefault="00B269F7" w:rsidP="00B26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>____________А.В. Коротков</w:t>
      </w:r>
    </w:p>
    <w:p w:rsidR="00B269F7" w:rsidRPr="00722F1E" w:rsidRDefault="00B269F7" w:rsidP="00B26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«____»__________2018</w:t>
      </w:r>
    </w:p>
    <w:p w:rsidR="00B269F7" w:rsidRPr="00722F1E" w:rsidRDefault="00B269F7" w:rsidP="00B26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9F7" w:rsidRPr="00722F1E" w:rsidRDefault="00B269F7" w:rsidP="00B26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9F7" w:rsidRPr="00722F1E" w:rsidRDefault="00B269F7" w:rsidP="00B26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9F7" w:rsidRPr="00722F1E" w:rsidRDefault="00B269F7" w:rsidP="00B26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9F7" w:rsidRPr="00722F1E" w:rsidRDefault="00B269F7" w:rsidP="00B26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9F7" w:rsidRPr="00722F1E" w:rsidRDefault="00B269F7" w:rsidP="00B26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9F7" w:rsidRPr="00722F1E" w:rsidRDefault="00B269F7" w:rsidP="00B26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9F7" w:rsidRPr="00722F1E" w:rsidRDefault="00B269F7" w:rsidP="00B26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9F7" w:rsidRPr="00722F1E" w:rsidRDefault="00B269F7" w:rsidP="00B26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9F7" w:rsidRPr="00722F1E" w:rsidRDefault="00B269F7" w:rsidP="00B26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9F7" w:rsidRPr="00722F1E" w:rsidRDefault="00B269F7" w:rsidP="00B26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9F7" w:rsidRPr="00722F1E" w:rsidRDefault="00B269F7" w:rsidP="00B26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9F7" w:rsidRPr="00722F1E" w:rsidRDefault="00B269F7" w:rsidP="00B26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9F7" w:rsidRPr="00722F1E" w:rsidRDefault="00B269F7" w:rsidP="00B269F7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722F1E">
        <w:rPr>
          <w:rFonts w:ascii="Times New Roman" w:hAnsi="Times New Roman"/>
          <w:b/>
          <w:sz w:val="48"/>
          <w:szCs w:val="48"/>
        </w:rPr>
        <w:t>Учебный план</w:t>
      </w:r>
    </w:p>
    <w:p w:rsidR="00B269F7" w:rsidRPr="00722F1E" w:rsidRDefault="00B269F7" w:rsidP="00B26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9F7" w:rsidRPr="00722F1E" w:rsidRDefault="00B269F7" w:rsidP="00B269F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</w:t>
      </w:r>
      <w:r w:rsidRPr="00722F1E">
        <w:rPr>
          <w:rFonts w:ascii="Times New Roman" w:hAnsi="Times New Roman"/>
          <w:sz w:val="32"/>
          <w:szCs w:val="32"/>
        </w:rPr>
        <w:t xml:space="preserve">униципального бюджетного </w:t>
      </w:r>
      <w:r>
        <w:rPr>
          <w:rFonts w:ascii="Times New Roman" w:hAnsi="Times New Roman"/>
          <w:sz w:val="32"/>
          <w:szCs w:val="32"/>
        </w:rPr>
        <w:t>обще</w:t>
      </w:r>
      <w:r w:rsidRPr="00722F1E">
        <w:rPr>
          <w:rFonts w:ascii="Times New Roman" w:hAnsi="Times New Roman"/>
          <w:sz w:val="32"/>
          <w:szCs w:val="32"/>
        </w:rPr>
        <w:t>образовательного учреждения</w:t>
      </w:r>
    </w:p>
    <w:p w:rsidR="00B269F7" w:rsidRPr="00722F1E" w:rsidRDefault="00B269F7" w:rsidP="00B269F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«Ш</w:t>
      </w:r>
      <w:r w:rsidRPr="00722F1E">
        <w:rPr>
          <w:rFonts w:ascii="Times New Roman" w:hAnsi="Times New Roman"/>
          <w:sz w:val="32"/>
          <w:szCs w:val="32"/>
        </w:rPr>
        <w:t>кол</w:t>
      </w:r>
      <w:r>
        <w:rPr>
          <w:rFonts w:ascii="Times New Roman" w:hAnsi="Times New Roman"/>
          <w:sz w:val="32"/>
          <w:szCs w:val="32"/>
        </w:rPr>
        <w:t>а</w:t>
      </w:r>
      <w:r w:rsidRPr="00722F1E">
        <w:rPr>
          <w:rFonts w:ascii="Times New Roman" w:hAnsi="Times New Roman"/>
          <w:sz w:val="32"/>
          <w:szCs w:val="32"/>
        </w:rPr>
        <w:t xml:space="preserve"> № 51</w:t>
      </w:r>
      <w:r>
        <w:rPr>
          <w:rFonts w:ascii="Times New Roman" w:hAnsi="Times New Roman"/>
          <w:sz w:val="32"/>
          <w:szCs w:val="32"/>
        </w:rPr>
        <w:t>»</w:t>
      </w:r>
    </w:p>
    <w:p w:rsidR="00B269F7" w:rsidRPr="00722F1E" w:rsidRDefault="00B269F7" w:rsidP="00B269F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722F1E">
        <w:rPr>
          <w:rFonts w:ascii="Times New Roman" w:hAnsi="Times New Roman"/>
          <w:sz w:val="32"/>
          <w:szCs w:val="32"/>
        </w:rPr>
        <w:t>Канавинского</w:t>
      </w:r>
      <w:proofErr w:type="spellEnd"/>
      <w:r w:rsidRPr="00722F1E">
        <w:rPr>
          <w:rFonts w:ascii="Times New Roman" w:hAnsi="Times New Roman"/>
          <w:sz w:val="32"/>
          <w:szCs w:val="32"/>
        </w:rPr>
        <w:t xml:space="preserve"> района</w:t>
      </w:r>
    </w:p>
    <w:p w:rsidR="00B269F7" w:rsidRPr="00722F1E" w:rsidRDefault="00B269F7" w:rsidP="00B269F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22F1E">
        <w:rPr>
          <w:rFonts w:ascii="Times New Roman" w:hAnsi="Times New Roman"/>
          <w:sz w:val="32"/>
          <w:szCs w:val="32"/>
        </w:rPr>
        <w:t>города Нижнего Новгорода</w:t>
      </w:r>
    </w:p>
    <w:p w:rsidR="00B269F7" w:rsidRPr="00722F1E" w:rsidRDefault="00B269F7" w:rsidP="00B269F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269F7" w:rsidRPr="00722F1E" w:rsidRDefault="00B269F7" w:rsidP="00B269F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2018</w:t>
      </w:r>
      <w:r w:rsidRPr="00722F1E">
        <w:rPr>
          <w:rFonts w:ascii="Times New Roman" w:hAnsi="Times New Roman"/>
          <w:sz w:val="32"/>
          <w:szCs w:val="32"/>
        </w:rPr>
        <w:t xml:space="preserve"> – 201</w:t>
      </w:r>
      <w:r>
        <w:rPr>
          <w:rFonts w:ascii="Times New Roman" w:hAnsi="Times New Roman"/>
          <w:sz w:val="32"/>
          <w:szCs w:val="32"/>
        </w:rPr>
        <w:t>9</w:t>
      </w:r>
      <w:r w:rsidRPr="00722F1E">
        <w:rPr>
          <w:rFonts w:ascii="Times New Roman" w:hAnsi="Times New Roman"/>
          <w:sz w:val="32"/>
          <w:szCs w:val="32"/>
        </w:rPr>
        <w:t xml:space="preserve"> учебный год</w:t>
      </w:r>
    </w:p>
    <w:p w:rsidR="00B269F7" w:rsidRPr="00722F1E" w:rsidRDefault="00B269F7" w:rsidP="00B26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9F7" w:rsidRPr="00722F1E" w:rsidRDefault="00B269F7" w:rsidP="00B26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9F7" w:rsidRPr="00722F1E" w:rsidRDefault="00B269F7" w:rsidP="00B26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9F7" w:rsidRPr="00722F1E" w:rsidRDefault="00B269F7" w:rsidP="00B26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9F7" w:rsidRPr="00722F1E" w:rsidRDefault="00B269F7" w:rsidP="00B26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9F7" w:rsidRPr="00722F1E" w:rsidRDefault="00B269F7" w:rsidP="00B26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9F7" w:rsidRPr="00722F1E" w:rsidRDefault="00B269F7" w:rsidP="00B26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9F7" w:rsidRPr="00722F1E" w:rsidRDefault="00B269F7" w:rsidP="00B26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9F7" w:rsidRPr="00722F1E" w:rsidRDefault="00B269F7" w:rsidP="00B269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69F7" w:rsidRPr="007E6191" w:rsidRDefault="00B269F7" w:rsidP="00B269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E6191">
        <w:rPr>
          <w:rFonts w:ascii="Times New Roman" w:hAnsi="Times New Roman"/>
          <w:sz w:val="24"/>
          <w:szCs w:val="24"/>
        </w:rPr>
        <w:t>Принят</w:t>
      </w:r>
      <w:proofErr w:type="gramEnd"/>
      <w:r w:rsidRPr="007E6191">
        <w:rPr>
          <w:rFonts w:ascii="Times New Roman" w:hAnsi="Times New Roman"/>
          <w:sz w:val="24"/>
          <w:szCs w:val="24"/>
        </w:rPr>
        <w:t xml:space="preserve"> на заседании</w:t>
      </w:r>
    </w:p>
    <w:p w:rsidR="00B269F7" w:rsidRPr="007E6191" w:rsidRDefault="00B269F7" w:rsidP="00B269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6191">
        <w:rPr>
          <w:rFonts w:ascii="Times New Roman" w:hAnsi="Times New Roman"/>
          <w:sz w:val="24"/>
          <w:szCs w:val="24"/>
        </w:rPr>
        <w:t>педагогического совета</w:t>
      </w:r>
    </w:p>
    <w:p w:rsidR="00B269F7" w:rsidRPr="00722F1E" w:rsidRDefault="00B269F7" w:rsidP="00B269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6191">
        <w:rPr>
          <w:rFonts w:ascii="Times New Roman" w:hAnsi="Times New Roman"/>
          <w:sz w:val="24"/>
          <w:szCs w:val="24"/>
        </w:rPr>
        <w:t>25.05.2017 протокол № 10</w:t>
      </w:r>
      <w:r w:rsidRPr="00722F1E">
        <w:rPr>
          <w:rFonts w:ascii="Times New Roman" w:hAnsi="Times New Roman"/>
          <w:sz w:val="24"/>
          <w:szCs w:val="24"/>
        </w:rPr>
        <w:t xml:space="preserve"> </w:t>
      </w:r>
    </w:p>
    <w:p w:rsidR="00B269F7" w:rsidRPr="00722F1E" w:rsidRDefault="00B269F7" w:rsidP="00B26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9F7" w:rsidRPr="00722F1E" w:rsidRDefault="00B269F7" w:rsidP="00B26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9F7" w:rsidRPr="00722F1E" w:rsidRDefault="00B269F7" w:rsidP="00B26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9F7" w:rsidRPr="00722F1E" w:rsidRDefault="00B269F7" w:rsidP="00B26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9F7" w:rsidRPr="00722F1E" w:rsidRDefault="00B269F7" w:rsidP="00B26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9F7" w:rsidRPr="00722F1E" w:rsidRDefault="00B269F7" w:rsidP="00B26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9F7" w:rsidRPr="00722F1E" w:rsidRDefault="00B269F7" w:rsidP="00B26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9F7" w:rsidRPr="00722F1E" w:rsidRDefault="00B269F7" w:rsidP="00B26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9F7" w:rsidRPr="00722F1E" w:rsidRDefault="00B269F7" w:rsidP="00B269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br w:type="page"/>
      </w:r>
      <w:r w:rsidRPr="00722F1E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 к учебному плану</w:t>
      </w:r>
    </w:p>
    <w:p w:rsidR="00B269F7" w:rsidRPr="00722F1E" w:rsidRDefault="00B269F7" w:rsidP="00B269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Pr="00722F1E">
        <w:rPr>
          <w:rFonts w:ascii="Times New Roman" w:hAnsi="Times New Roman"/>
          <w:b/>
          <w:bCs/>
          <w:sz w:val="28"/>
          <w:szCs w:val="28"/>
        </w:rPr>
        <w:t xml:space="preserve">униципального бюджетного </w:t>
      </w:r>
      <w:r>
        <w:rPr>
          <w:rFonts w:ascii="Times New Roman" w:hAnsi="Times New Roman"/>
          <w:b/>
          <w:bCs/>
          <w:sz w:val="28"/>
          <w:szCs w:val="28"/>
        </w:rPr>
        <w:t>обще</w:t>
      </w:r>
      <w:r w:rsidRPr="00722F1E">
        <w:rPr>
          <w:rFonts w:ascii="Times New Roman" w:hAnsi="Times New Roman"/>
          <w:b/>
          <w:bCs/>
          <w:sz w:val="28"/>
          <w:szCs w:val="28"/>
        </w:rPr>
        <w:t xml:space="preserve">образовательного учреждения </w:t>
      </w:r>
    </w:p>
    <w:p w:rsidR="00B269F7" w:rsidRPr="00722F1E" w:rsidRDefault="00B269F7" w:rsidP="00B269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«Ш</w:t>
      </w:r>
      <w:r w:rsidRPr="00722F1E">
        <w:rPr>
          <w:rFonts w:ascii="Times New Roman" w:hAnsi="Times New Roman"/>
          <w:b/>
          <w:bCs/>
          <w:sz w:val="28"/>
          <w:szCs w:val="28"/>
        </w:rPr>
        <w:t>кол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722F1E">
        <w:rPr>
          <w:rFonts w:ascii="Times New Roman" w:hAnsi="Times New Roman"/>
          <w:b/>
          <w:bCs/>
          <w:sz w:val="28"/>
          <w:szCs w:val="28"/>
        </w:rPr>
        <w:t xml:space="preserve"> № 51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722F1E">
        <w:rPr>
          <w:rFonts w:ascii="Times New Roman" w:hAnsi="Times New Roman"/>
          <w:b/>
          <w:bCs/>
          <w:sz w:val="28"/>
          <w:szCs w:val="28"/>
        </w:rPr>
        <w:t>г. Нижнего Новгорода</w:t>
      </w:r>
    </w:p>
    <w:p w:rsidR="00B269F7" w:rsidRPr="00722F1E" w:rsidRDefault="00B269F7" w:rsidP="00B269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F1E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722F1E">
        <w:rPr>
          <w:rFonts w:ascii="Times New Roman" w:hAnsi="Times New Roman"/>
          <w:b/>
          <w:bCs/>
          <w:sz w:val="28"/>
          <w:szCs w:val="28"/>
        </w:rPr>
        <w:t>-201</w:t>
      </w:r>
      <w:r>
        <w:rPr>
          <w:rFonts w:ascii="Times New Roman" w:hAnsi="Times New Roman"/>
          <w:b/>
          <w:bCs/>
          <w:sz w:val="28"/>
          <w:szCs w:val="28"/>
        </w:rPr>
        <w:t>9 учебного года</w:t>
      </w:r>
    </w:p>
    <w:p w:rsidR="00B269F7" w:rsidRPr="00722F1E" w:rsidRDefault="00B269F7" w:rsidP="00B269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69F7" w:rsidRPr="00722F1E" w:rsidRDefault="00B269F7" w:rsidP="00B269F7">
      <w:pPr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/>
          <w:sz w:val="28"/>
          <w:szCs w:val="28"/>
        </w:rPr>
        <w:t>обще</w:t>
      </w:r>
      <w:r w:rsidRPr="00722F1E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/>
          <w:sz w:val="28"/>
          <w:szCs w:val="28"/>
        </w:rPr>
        <w:t>«Ш</w:t>
      </w:r>
      <w:r w:rsidRPr="00722F1E">
        <w:rPr>
          <w:rFonts w:ascii="Times New Roman" w:hAnsi="Times New Roman"/>
          <w:sz w:val="28"/>
          <w:szCs w:val="28"/>
        </w:rPr>
        <w:t>кола № 51</w:t>
      </w:r>
      <w:r>
        <w:rPr>
          <w:rFonts w:ascii="Times New Roman" w:hAnsi="Times New Roman"/>
          <w:sz w:val="28"/>
          <w:szCs w:val="28"/>
        </w:rPr>
        <w:t>»</w:t>
      </w:r>
      <w:r w:rsidRPr="00722F1E">
        <w:rPr>
          <w:rFonts w:ascii="Times New Roman" w:hAnsi="Times New Roman"/>
          <w:sz w:val="28"/>
          <w:szCs w:val="28"/>
        </w:rPr>
        <w:t xml:space="preserve"> (далее МБОУ </w:t>
      </w:r>
      <w:r>
        <w:rPr>
          <w:rFonts w:ascii="Times New Roman" w:hAnsi="Times New Roman"/>
          <w:sz w:val="28"/>
          <w:szCs w:val="28"/>
        </w:rPr>
        <w:t>«</w:t>
      </w:r>
      <w:r w:rsidRPr="00722F1E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кола</w:t>
      </w:r>
      <w:r w:rsidRPr="00722F1E">
        <w:rPr>
          <w:rFonts w:ascii="Times New Roman" w:hAnsi="Times New Roman"/>
          <w:sz w:val="28"/>
          <w:szCs w:val="28"/>
        </w:rPr>
        <w:t xml:space="preserve"> № 51</w:t>
      </w:r>
      <w:r>
        <w:rPr>
          <w:rFonts w:ascii="Times New Roman" w:hAnsi="Times New Roman"/>
          <w:sz w:val="28"/>
          <w:szCs w:val="28"/>
        </w:rPr>
        <w:t>»</w:t>
      </w:r>
      <w:r w:rsidRPr="00722F1E">
        <w:rPr>
          <w:rFonts w:ascii="Times New Roman" w:hAnsi="Times New Roman"/>
          <w:sz w:val="28"/>
          <w:szCs w:val="28"/>
        </w:rPr>
        <w:t>) осуществляет свою деятельность согласно лицензии на право ведения образовательной деятельности от 18.05.2012г. серия РО №040157 (</w:t>
      </w:r>
      <w:proofErr w:type="gramStart"/>
      <w:r w:rsidRPr="00722F1E">
        <w:rPr>
          <w:rFonts w:ascii="Times New Roman" w:hAnsi="Times New Roman"/>
          <w:sz w:val="28"/>
          <w:szCs w:val="28"/>
        </w:rPr>
        <w:t>регистрационный</w:t>
      </w:r>
      <w:proofErr w:type="gramEnd"/>
      <w:r w:rsidRPr="00722F1E">
        <w:rPr>
          <w:rFonts w:ascii="Times New Roman" w:hAnsi="Times New Roman"/>
          <w:sz w:val="28"/>
          <w:szCs w:val="28"/>
        </w:rPr>
        <w:t xml:space="preserve"> №10382), свидетельства о государственной аккредитации, Уставу ОУ. Учебный план МБОУ </w:t>
      </w:r>
      <w:r>
        <w:rPr>
          <w:rFonts w:ascii="Times New Roman" w:hAnsi="Times New Roman"/>
          <w:sz w:val="28"/>
          <w:szCs w:val="28"/>
        </w:rPr>
        <w:t>«</w:t>
      </w:r>
      <w:r w:rsidRPr="00722F1E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кола</w:t>
      </w:r>
      <w:r w:rsidRPr="00722F1E">
        <w:rPr>
          <w:rFonts w:ascii="Times New Roman" w:hAnsi="Times New Roman"/>
          <w:sz w:val="28"/>
          <w:szCs w:val="28"/>
        </w:rPr>
        <w:t xml:space="preserve"> № 51</w:t>
      </w:r>
      <w:r>
        <w:rPr>
          <w:rFonts w:ascii="Times New Roman" w:hAnsi="Times New Roman"/>
          <w:sz w:val="28"/>
          <w:szCs w:val="28"/>
        </w:rPr>
        <w:t>»</w:t>
      </w:r>
      <w:r w:rsidRPr="00722F1E">
        <w:rPr>
          <w:rFonts w:ascii="Times New Roman" w:hAnsi="Times New Roman"/>
          <w:sz w:val="28"/>
          <w:szCs w:val="28"/>
        </w:rPr>
        <w:t xml:space="preserve"> является организационно-управленческим документом. </w:t>
      </w:r>
    </w:p>
    <w:p w:rsidR="00B269F7" w:rsidRPr="00722F1E" w:rsidRDefault="00B269F7" w:rsidP="00B269F7">
      <w:pPr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>При разработке учебного плана использовались следующие нормативные документы:</w:t>
      </w:r>
    </w:p>
    <w:p w:rsidR="00B269F7" w:rsidRPr="00722F1E" w:rsidRDefault="00B269F7" w:rsidP="00B269F7">
      <w:pPr>
        <w:spacing w:after="0" w:line="240" w:lineRule="auto"/>
        <w:ind w:left="-142" w:firstLine="50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22F1E">
        <w:rPr>
          <w:rFonts w:ascii="Times New Roman" w:hAnsi="Times New Roman"/>
          <w:sz w:val="28"/>
          <w:szCs w:val="28"/>
          <w:u w:val="single"/>
        </w:rPr>
        <w:t>Федеральный уровень:</w:t>
      </w:r>
    </w:p>
    <w:p w:rsidR="00B269F7" w:rsidRPr="00722F1E" w:rsidRDefault="00B269F7" w:rsidP="00B269F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 xml:space="preserve">Федеральный закон </w:t>
      </w:r>
      <w:r w:rsidRPr="00BA7707">
        <w:rPr>
          <w:rFonts w:ascii="Times New Roman" w:hAnsi="Times New Roman"/>
          <w:sz w:val="28"/>
          <w:szCs w:val="28"/>
          <w:u w:val="single"/>
        </w:rPr>
        <w:t>от 29.12.2012 года № 273-ФЗ</w:t>
      </w:r>
      <w:r w:rsidRPr="00722F1E">
        <w:rPr>
          <w:rFonts w:ascii="Times New Roman" w:hAnsi="Times New Roman"/>
          <w:sz w:val="28"/>
          <w:szCs w:val="28"/>
        </w:rPr>
        <w:t xml:space="preserve"> «Об образовании в Российской Федерации»;</w:t>
      </w:r>
    </w:p>
    <w:p w:rsidR="00B269F7" w:rsidRPr="00722F1E" w:rsidRDefault="00B269F7" w:rsidP="00B269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722F1E">
        <w:rPr>
          <w:rFonts w:ascii="Times New Roman" w:hAnsi="Times New Roman"/>
          <w:color w:val="000000"/>
          <w:spacing w:val="6"/>
          <w:sz w:val="28"/>
          <w:szCs w:val="28"/>
        </w:rPr>
        <w:t xml:space="preserve">Приказ Министерства образования и науки РФ </w:t>
      </w:r>
      <w:r w:rsidRPr="00722F1E">
        <w:rPr>
          <w:rFonts w:ascii="Times New Roman" w:hAnsi="Times New Roman"/>
          <w:color w:val="000000"/>
          <w:spacing w:val="6"/>
          <w:sz w:val="28"/>
          <w:szCs w:val="28"/>
          <w:u w:val="single"/>
        </w:rPr>
        <w:t>от 05.03.2004 г. №1089</w:t>
      </w:r>
      <w:r w:rsidRPr="00722F1E">
        <w:rPr>
          <w:rFonts w:ascii="Times New Roman" w:hAnsi="Times New Roman"/>
          <w:color w:val="000000"/>
          <w:spacing w:val="6"/>
          <w:sz w:val="28"/>
          <w:szCs w:val="28"/>
        </w:rPr>
        <w:t xml:space="preserve"> «Об утверждении федерального компонента государственных образовательных стандартов начального общего, основного общего и среднего (полного) общего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образования» (с изменениями и  </w:t>
      </w:r>
      <w:r w:rsidRPr="00D4443D">
        <w:rPr>
          <w:rFonts w:ascii="Times New Roman" w:hAnsi="Times New Roman"/>
          <w:color w:val="000000"/>
          <w:spacing w:val="6"/>
          <w:sz w:val="28"/>
          <w:szCs w:val="28"/>
        </w:rPr>
        <w:t>дополнениями</w:t>
      </w:r>
      <w:r w:rsidRPr="00D444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03.06.2008 № 164, от 31.08.2009  № 320, от 19.10.2009 № 427, от 10.11.2011 № 2643,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24.01.2012 № 39, от 31.01.2012 №</w:t>
      </w:r>
      <w:r w:rsidRPr="00D4443D">
        <w:rPr>
          <w:rFonts w:ascii="Times New Roman" w:hAnsi="Times New Roman"/>
          <w:sz w:val="28"/>
          <w:szCs w:val="28"/>
        </w:rPr>
        <w:t xml:space="preserve"> 69</w:t>
      </w:r>
      <w:r w:rsidRPr="00D4443D">
        <w:rPr>
          <w:rFonts w:ascii="Times New Roman" w:hAnsi="Times New Roman"/>
          <w:color w:val="000000"/>
          <w:spacing w:val="6"/>
          <w:sz w:val="28"/>
          <w:szCs w:val="28"/>
        </w:rPr>
        <w:t>);</w:t>
      </w:r>
    </w:p>
    <w:p w:rsidR="00B269F7" w:rsidRPr="00D4443D" w:rsidRDefault="00B269F7" w:rsidP="00B269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722F1E">
        <w:rPr>
          <w:rFonts w:ascii="Times New Roman" w:hAnsi="Times New Roman"/>
          <w:color w:val="000000"/>
          <w:spacing w:val="6"/>
          <w:sz w:val="28"/>
          <w:szCs w:val="28"/>
        </w:rPr>
        <w:t xml:space="preserve">Приказ Министерства образования и науки РФ </w:t>
      </w:r>
      <w:r w:rsidRPr="00722F1E">
        <w:rPr>
          <w:rFonts w:ascii="Times New Roman" w:hAnsi="Times New Roman"/>
          <w:color w:val="000000"/>
          <w:spacing w:val="6"/>
          <w:sz w:val="28"/>
          <w:szCs w:val="28"/>
          <w:u w:val="single"/>
        </w:rPr>
        <w:t>от 09.03.2004 г. № 1312</w:t>
      </w:r>
      <w:r w:rsidRPr="00722F1E">
        <w:rPr>
          <w:rFonts w:ascii="Times New Roman" w:hAnsi="Times New Roman"/>
          <w:color w:val="000000"/>
          <w:spacing w:val="6"/>
          <w:sz w:val="28"/>
          <w:szCs w:val="28"/>
        </w:rPr>
        <w:t xml:space="preserve">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 (с изменениями и </w:t>
      </w:r>
      <w:r w:rsidRPr="00D4443D">
        <w:rPr>
          <w:rFonts w:ascii="Times New Roman" w:hAnsi="Times New Roman"/>
          <w:color w:val="000000"/>
          <w:spacing w:val="6"/>
          <w:sz w:val="28"/>
          <w:szCs w:val="28"/>
        </w:rPr>
        <w:t>дополнениями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20.08.2008 №</w:t>
      </w:r>
      <w:r w:rsidRPr="00D4443D">
        <w:rPr>
          <w:rFonts w:ascii="Times New Roman" w:hAnsi="Times New Roman"/>
          <w:sz w:val="28"/>
          <w:szCs w:val="28"/>
        </w:rPr>
        <w:t xml:space="preserve"> 241, </w:t>
      </w:r>
      <w:r>
        <w:rPr>
          <w:rFonts w:ascii="Times New Roman" w:hAnsi="Times New Roman"/>
          <w:sz w:val="28"/>
          <w:szCs w:val="28"/>
        </w:rPr>
        <w:t>от 30.08.2010 № 889, от 03.06.2011 № 1994, от 01.02.2012 №</w:t>
      </w:r>
      <w:r w:rsidRPr="00D4443D">
        <w:rPr>
          <w:rFonts w:ascii="Times New Roman" w:hAnsi="Times New Roman"/>
          <w:sz w:val="28"/>
          <w:szCs w:val="28"/>
        </w:rPr>
        <w:t xml:space="preserve"> 74</w:t>
      </w:r>
      <w:r w:rsidRPr="00D4443D">
        <w:rPr>
          <w:rFonts w:ascii="Times New Roman" w:hAnsi="Times New Roman"/>
          <w:color w:val="000000"/>
          <w:spacing w:val="6"/>
          <w:sz w:val="28"/>
          <w:szCs w:val="28"/>
        </w:rPr>
        <w:t>);</w:t>
      </w:r>
    </w:p>
    <w:p w:rsidR="00B269F7" w:rsidRPr="00B269F7" w:rsidRDefault="00B269F7" w:rsidP="00B269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 w:rsidRPr="00722F1E">
        <w:rPr>
          <w:rFonts w:ascii="Times New Roman" w:hAnsi="Times New Roman"/>
          <w:color w:val="000000"/>
          <w:spacing w:val="6"/>
          <w:sz w:val="28"/>
          <w:szCs w:val="28"/>
        </w:rPr>
        <w:t xml:space="preserve">Приказ Министерства образования и науки РФ </w:t>
      </w:r>
      <w:r w:rsidRPr="00722F1E">
        <w:rPr>
          <w:rFonts w:ascii="Times New Roman" w:hAnsi="Times New Roman"/>
          <w:color w:val="000000"/>
          <w:spacing w:val="6"/>
          <w:sz w:val="28"/>
          <w:szCs w:val="28"/>
          <w:u w:val="single"/>
        </w:rPr>
        <w:t>от 06.10.2009г. № 373</w:t>
      </w:r>
      <w:r w:rsidRPr="00722F1E">
        <w:rPr>
          <w:rFonts w:ascii="Times New Roman" w:hAnsi="Times New Roman"/>
          <w:color w:val="000000"/>
          <w:spacing w:val="6"/>
          <w:sz w:val="28"/>
          <w:szCs w:val="28"/>
        </w:rPr>
        <w:t xml:space="preserve"> «Об утверждении федерального государственного образовательного стандарта начального общего </w:t>
      </w:r>
      <w:r w:rsidRPr="00B269F7">
        <w:rPr>
          <w:rFonts w:ascii="Times New Roman" w:hAnsi="Times New Roman"/>
          <w:spacing w:val="6"/>
          <w:sz w:val="28"/>
          <w:szCs w:val="28"/>
        </w:rPr>
        <w:t>образования» (с изменениями и дополнениями</w:t>
      </w:r>
      <w:r w:rsidRPr="00B269F7">
        <w:rPr>
          <w:rStyle w:val="revlinks-hidden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5" w:anchor="l0" w:tgtFrame="_blank" w:history="1">
        <w:r w:rsidRPr="00B269F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от 22.09.2011 № 2357</w:t>
        </w:r>
      </w:hyperlink>
      <w:r w:rsidRPr="00B269F7">
        <w:rPr>
          <w:rStyle w:val="revlinks-hidden"/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6" w:anchor="l0" w:tgtFrame="_blank" w:history="1">
        <w:r w:rsidRPr="00B269F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от 18.12.2012 № 1060</w:t>
        </w:r>
      </w:hyperlink>
      <w:r w:rsidRPr="00B269F7">
        <w:rPr>
          <w:rStyle w:val="revlinks-hidden"/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7" w:anchor="l0" w:tgtFrame="_blank" w:history="1">
        <w:r w:rsidRPr="00B269F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от 29.12.2014 № 1643</w:t>
        </w:r>
      </w:hyperlink>
      <w:r w:rsidRPr="00B269F7">
        <w:rPr>
          <w:rStyle w:val="revlinks-hidden"/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8" w:anchor="l0" w:tgtFrame="_blank" w:history="1">
        <w:r w:rsidRPr="00B269F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от 18.05.2015 № 507</w:t>
        </w:r>
      </w:hyperlink>
      <w:r w:rsidRPr="00B269F7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9" w:anchor="l0" w:tgtFrame="_blank" w:history="1">
        <w:proofErr w:type="gramStart"/>
        <w:r w:rsidRPr="00B269F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от</w:t>
        </w:r>
        <w:proofErr w:type="gramEnd"/>
        <w:r w:rsidRPr="00B269F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31.12.2015 № 1576</w:t>
        </w:r>
      </w:hyperlink>
      <w:r w:rsidRPr="00B269F7">
        <w:rPr>
          <w:rFonts w:ascii="Times New Roman" w:hAnsi="Times New Roman"/>
          <w:spacing w:val="6"/>
          <w:sz w:val="28"/>
          <w:szCs w:val="28"/>
        </w:rPr>
        <w:t>);</w:t>
      </w:r>
    </w:p>
    <w:p w:rsidR="00B269F7" w:rsidRPr="007E6191" w:rsidRDefault="00B269F7" w:rsidP="00B269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7E6191">
        <w:rPr>
          <w:rFonts w:ascii="Times New Roman" w:hAnsi="Times New Roman"/>
          <w:color w:val="000000"/>
          <w:spacing w:val="6"/>
          <w:sz w:val="28"/>
          <w:szCs w:val="28"/>
        </w:rPr>
        <w:t xml:space="preserve">Письмо Министерства образования и науки РФ </w:t>
      </w:r>
      <w:r w:rsidRPr="007E6191">
        <w:rPr>
          <w:rFonts w:ascii="Times New Roman" w:hAnsi="Times New Roman"/>
          <w:color w:val="000000"/>
          <w:spacing w:val="6"/>
          <w:sz w:val="28"/>
          <w:szCs w:val="28"/>
          <w:u w:val="single"/>
        </w:rPr>
        <w:t>от 08.10.2010г. №ИК-1494/19</w:t>
      </w:r>
      <w:r w:rsidRPr="007E6191">
        <w:rPr>
          <w:rFonts w:ascii="Times New Roman" w:hAnsi="Times New Roman"/>
          <w:color w:val="000000"/>
          <w:spacing w:val="6"/>
          <w:sz w:val="28"/>
          <w:szCs w:val="28"/>
        </w:rPr>
        <w:t xml:space="preserve"> «О введении третьего часа физической культуры»;</w:t>
      </w:r>
    </w:p>
    <w:p w:rsidR="00B269F7" w:rsidRPr="00C170B9" w:rsidRDefault="00B269F7" w:rsidP="00B269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7E6191">
        <w:rPr>
          <w:rFonts w:ascii="Times New Roman" w:hAnsi="Times New Roman"/>
          <w:color w:val="000000"/>
          <w:spacing w:val="6"/>
          <w:sz w:val="28"/>
          <w:szCs w:val="28"/>
        </w:rPr>
        <w:t xml:space="preserve">Приказ Министерства образования и науки РФ </w:t>
      </w:r>
      <w:r w:rsidRPr="007E6191">
        <w:rPr>
          <w:rFonts w:ascii="Times New Roman" w:hAnsi="Times New Roman"/>
          <w:color w:val="000000"/>
          <w:spacing w:val="6"/>
          <w:sz w:val="28"/>
          <w:szCs w:val="28"/>
          <w:u w:val="single"/>
        </w:rPr>
        <w:t>от 17.12.2010г</w:t>
      </w:r>
      <w:r w:rsidRPr="00722F1E">
        <w:rPr>
          <w:rFonts w:ascii="Times New Roman" w:hAnsi="Times New Roman"/>
          <w:color w:val="000000"/>
          <w:spacing w:val="6"/>
          <w:sz w:val="28"/>
          <w:szCs w:val="28"/>
          <w:u w:val="single"/>
        </w:rPr>
        <w:t>. № 1897</w:t>
      </w:r>
      <w:r w:rsidRPr="00722F1E">
        <w:rPr>
          <w:rFonts w:ascii="Times New Roman" w:hAnsi="Times New Roman"/>
          <w:color w:val="000000"/>
          <w:spacing w:val="6"/>
          <w:sz w:val="28"/>
          <w:szCs w:val="28"/>
        </w:rPr>
        <w:t xml:space="preserve"> «Об утверждении федерального </w:t>
      </w:r>
      <w:r w:rsidRPr="00C170B9">
        <w:rPr>
          <w:rFonts w:ascii="Times New Roman" w:hAnsi="Times New Roman"/>
          <w:color w:val="000000"/>
          <w:spacing w:val="6"/>
          <w:sz w:val="28"/>
          <w:szCs w:val="28"/>
        </w:rPr>
        <w:t>государственного образовательного стандарта основного общего образования» (с изменениями и дополнениями</w:t>
      </w:r>
      <w:r w:rsidRPr="00C170B9">
        <w:rPr>
          <w:rFonts w:ascii="Times New Roman" w:hAnsi="Times New Roman"/>
          <w:sz w:val="28"/>
          <w:szCs w:val="28"/>
        </w:rPr>
        <w:t xml:space="preserve"> от 29.12.2014 № 1644, от 31.12.2015 № 1577);</w:t>
      </w:r>
    </w:p>
    <w:p w:rsidR="00B269F7" w:rsidRPr="00722F1E" w:rsidRDefault="00B269F7" w:rsidP="00B269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</w:t>
      </w:r>
      <w:r w:rsidRPr="00722F1E">
        <w:rPr>
          <w:rFonts w:ascii="Times New Roman" w:hAnsi="Times New Roman"/>
          <w:sz w:val="28"/>
          <w:szCs w:val="28"/>
          <w:u w:val="single"/>
        </w:rPr>
        <w:t>от 28.12.2010 г. №2106</w:t>
      </w:r>
      <w:r w:rsidRPr="00722F1E">
        <w:rPr>
          <w:rFonts w:ascii="Times New Roman" w:hAnsi="Times New Roman"/>
          <w:sz w:val="28"/>
          <w:szCs w:val="28"/>
        </w:rPr>
        <w:t xml:space="preserve"> «Об утверждении федеральных требований к образовательным учреждениям в части охраны здоровья обучающихся, воспитанников»</w:t>
      </w:r>
    </w:p>
    <w:p w:rsidR="00B269F7" w:rsidRPr="00722F1E" w:rsidRDefault="00B269F7" w:rsidP="00B269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722F1E">
        <w:rPr>
          <w:rFonts w:ascii="Times New Roman" w:hAnsi="Times New Roman"/>
          <w:color w:val="000000"/>
          <w:spacing w:val="6"/>
          <w:sz w:val="28"/>
          <w:szCs w:val="28"/>
        </w:rPr>
        <w:t xml:space="preserve">Постановление Главного государственного санитарного врача РФ </w:t>
      </w:r>
      <w:r w:rsidRPr="00722F1E">
        <w:rPr>
          <w:rFonts w:ascii="Times New Roman" w:hAnsi="Times New Roman"/>
          <w:color w:val="000000"/>
          <w:spacing w:val="6"/>
          <w:sz w:val="28"/>
          <w:szCs w:val="28"/>
          <w:u w:val="single"/>
        </w:rPr>
        <w:t>от</w:t>
      </w:r>
      <w:r w:rsidRPr="00722F1E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722F1E">
        <w:rPr>
          <w:rFonts w:ascii="Times New Roman" w:hAnsi="Times New Roman"/>
          <w:color w:val="000000"/>
          <w:spacing w:val="6"/>
          <w:sz w:val="28"/>
          <w:szCs w:val="28"/>
          <w:u w:val="single"/>
        </w:rPr>
        <w:t>29.12.2010г. №189</w:t>
      </w:r>
      <w:r w:rsidRPr="00722F1E">
        <w:rPr>
          <w:rFonts w:ascii="Times New Roman" w:hAnsi="Times New Roman"/>
          <w:color w:val="000000"/>
          <w:spacing w:val="6"/>
          <w:sz w:val="28"/>
          <w:szCs w:val="28"/>
        </w:rPr>
        <w:t xml:space="preserve"> «Об утверждении </w:t>
      </w:r>
      <w:proofErr w:type="spellStart"/>
      <w:r w:rsidRPr="00722F1E">
        <w:rPr>
          <w:rFonts w:ascii="Times New Roman" w:hAnsi="Times New Roman"/>
          <w:color w:val="000000"/>
          <w:spacing w:val="6"/>
          <w:sz w:val="28"/>
          <w:szCs w:val="28"/>
        </w:rPr>
        <w:t>СанПиН</w:t>
      </w:r>
      <w:proofErr w:type="spellEnd"/>
      <w:r w:rsidRPr="00722F1E">
        <w:rPr>
          <w:rFonts w:ascii="Times New Roman" w:hAnsi="Times New Roman"/>
          <w:color w:val="000000"/>
          <w:spacing w:val="6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B269F7" w:rsidRPr="00722F1E" w:rsidRDefault="00B269F7" w:rsidP="00B269F7">
      <w:pPr>
        <w:numPr>
          <w:ilvl w:val="0"/>
          <w:numId w:val="2"/>
        </w:numPr>
        <w:tabs>
          <w:tab w:val="left" w:pos="709"/>
          <w:tab w:val="left" w:pos="2880"/>
          <w:tab w:val="left" w:pos="3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color w:val="000000"/>
          <w:spacing w:val="6"/>
          <w:sz w:val="28"/>
          <w:szCs w:val="28"/>
        </w:rPr>
        <w:lastRenderedPageBreak/>
        <w:t xml:space="preserve">Письмо Министерства образования и науки РФ </w:t>
      </w:r>
      <w:r w:rsidRPr="00722F1E">
        <w:rPr>
          <w:rFonts w:ascii="Times New Roman" w:hAnsi="Times New Roman"/>
          <w:color w:val="000000"/>
          <w:spacing w:val="6"/>
          <w:sz w:val="28"/>
          <w:szCs w:val="28"/>
          <w:u w:val="single"/>
        </w:rPr>
        <w:t>от 10.02.2011 №03-105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«О</w:t>
      </w:r>
      <w:r w:rsidRPr="00722F1E">
        <w:rPr>
          <w:rFonts w:ascii="Times New Roman" w:hAnsi="Times New Roman"/>
          <w:color w:val="000000"/>
          <w:spacing w:val="6"/>
          <w:sz w:val="28"/>
          <w:szCs w:val="28"/>
        </w:rPr>
        <w:t>б использовании учебников и учебных пособий в образовательном процессе»;</w:t>
      </w:r>
    </w:p>
    <w:p w:rsidR="00B269F7" w:rsidRPr="00722F1E" w:rsidRDefault="00B269F7" w:rsidP="00B269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722F1E">
        <w:rPr>
          <w:rFonts w:ascii="Times New Roman" w:hAnsi="Times New Roman"/>
          <w:color w:val="000000"/>
          <w:spacing w:val="6"/>
          <w:sz w:val="28"/>
          <w:szCs w:val="28"/>
        </w:rPr>
        <w:t xml:space="preserve">Письмо Министерства образования и науки РФ </w:t>
      </w:r>
      <w:r w:rsidRPr="00722F1E">
        <w:rPr>
          <w:rFonts w:ascii="Times New Roman" w:hAnsi="Times New Roman"/>
          <w:color w:val="000000"/>
          <w:spacing w:val="6"/>
          <w:sz w:val="28"/>
          <w:szCs w:val="28"/>
          <w:u w:val="single"/>
        </w:rPr>
        <w:t>от 09.02.2012г. №МД-102/03</w:t>
      </w:r>
      <w:r w:rsidRPr="00722F1E">
        <w:rPr>
          <w:rFonts w:ascii="Times New Roman" w:hAnsi="Times New Roman"/>
          <w:color w:val="000000"/>
          <w:spacing w:val="6"/>
          <w:sz w:val="28"/>
          <w:szCs w:val="28"/>
        </w:rPr>
        <w:t xml:space="preserve"> «О введении курса ОРКСЭ с 1 сентября 2012года».</w:t>
      </w:r>
    </w:p>
    <w:p w:rsidR="00B269F7" w:rsidRPr="00722F1E" w:rsidRDefault="00B269F7" w:rsidP="00B269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РФ </w:t>
      </w:r>
      <w:r w:rsidRPr="00722F1E">
        <w:rPr>
          <w:rFonts w:ascii="Times New Roman" w:hAnsi="Times New Roman"/>
          <w:sz w:val="28"/>
          <w:szCs w:val="28"/>
          <w:u w:val="single"/>
        </w:rPr>
        <w:t>от 02.09.2012 №102/03</w:t>
      </w:r>
      <w:r w:rsidRPr="00722F1E">
        <w:rPr>
          <w:rFonts w:ascii="Times New Roman" w:hAnsi="Times New Roman"/>
          <w:sz w:val="28"/>
          <w:szCs w:val="28"/>
        </w:rPr>
        <w:t xml:space="preserve"> «О введении курса ОРКСЭ»;</w:t>
      </w:r>
    </w:p>
    <w:p w:rsidR="00B269F7" w:rsidRPr="00722F1E" w:rsidRDefault="00B269F7" w:rsidP="00B269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722F1E">
        <w:rPr>
          <w:rFonts w:ascii="Times New Roman" w:hAnsi="Times New Roman"/>
          <w:color w:val="000000"/>
          <w:spacing w:val="6"/>
          <w:sz w:val="28"/>
          <w:szCs w:val="28"/>
        </w:rPr>
        <w:t xml:space="preserve">Приказ Министерства образования и науки РФ </w:t>
      </w:r>
      <w:r w:rsidRPr="00722F1E">
        <w:rPr>
          <w:rFonts w:ascii="Times New Roman" w:hAnsi="Times New Roman"/>
          <w:color w:val="000000"/>
          <w:spacing w:val="6"/>
          <w:sz w:val="28"/>
          <w:szCs w:val="28"/>
          <w:u w:val="single"/>
        </w:rPr>
        <w:t>от 30.08.2013г. №1015</w:t>
      </w:r>
      <w:r w:rsidRPr="00722F1E">
        <w:rPr>
          <w:rFonts w:ascii="Times New Roman" w:hAnsi="Times New Roman"/>
          <w:color w:val="000000"/>
          <w:spacing w:val="6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B269F7" w:rsidRPr="00722F1E" w:rsidRDefault="00B269F7" w:rsidP="00B269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722F1E">
        <w:rPr>
          <w:rFonts w:ascii="Times New Roman" w:hAnsi="Times New Roman"/>
          <w:color w:val="000000"/>
          <w:spacing w:val="6"/>
          <w:sz w:val="28"/>
          <w:szCs w:val="28"/>
        </w:rPr>
        <w:t xml:space="preserve">Приказ Министерства образования и науки РФ </w:t>
      </w:r>
      <w:r w:rsidRPr="00722F1E">
        <w:rPr>
          <w:rFonts w:ascii="Times New Roman" w:hAnsi="Times New Roman"/>
          <w:color w:val="000000"/>
          <w:spacing w:val="6"/>
          <w:sz w:val="28"/>
          <w:szCs w:val="28"/>
          <w:u w:val="single"/>
        </w:rPr>
        <w:t>от 31.03.2014 г. №253</w:t>
      </w:r>
      <w:r w:rsidRPr="00722F1E">
        <w:rPr>
          <w:rFonts w:ascii="Times New Roman" w:hAnsi="Times New Roman"/>
          <w:color w:val="000000"/>
          <w:spacing w:val="6"/>
          <w:sz w:val="28"/>
          <w:szCs w:val="28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269F7" w:rsidRPr="00722F1E" w:rsidRDefault="00B269F7" w:rsidP="00B269F7">
      <w:pPr>
        <w:pStyle w:val="ConsPlusTitle"/>
        <w:widowControl/>
        <w:numPr>
          <w:ilvl w:val="0"/>
          <w:numId w:val="2"/>
        </w:numPr>
        <w:jc w:val="both"/>
        <w:rPr>
          <w:rStyle w:val="blk"/>
          <w:rFonts w:ascii="Times New Roman" w:hAnsi="Times New Roman"/>
          <w:b w:val="0"/>
          <w:bCs w:val="0"/>
          <w:sz w:val="28"/>
          <w:szCs w:val="28"/>
        </w:rPr>
      </w:pPr>
      <w:r w:rsidRPr="00722F1E">
        <w:rPr>
          <w:rStyle w:val="blk"/>
          <w:rFonts w:ascii="Times New Roman" w:hAnsi="Times New Roman"/>
          <w:b w:val="0"/>
          <w:sz w:val="28"/>
          <w:szCs w:val="28"/>
        </w:rPr>
        <w:t>Примерная образовательная программа основного общего образования. Примерный недельный учебный план основного общего образования</w:t>
      </w:r>
      <w:proofErr w:type="gramStart"/>
      <w:r w:rsidRPr="00722F1E">
        <w:rPr>
          <w:rStyle w:val="blk"/>
          <w:rFonts w:ascii="Times New Roman" w:hAnsi="Times New Roman"/>
          <w:b w:val="0"/>
          <w:sz w:val="28"/>
          <w:szCs w:val="28"/>
        </w:rPr>
        <w:t>.(</w:t>
      </w:r>
      <w:proofErr w:type="gramEnd"/>
      <w:r w:rsidRPr="00722F1E">
        <w:rPr>
          <w:rStyle w:val="blk"/>
          <w:rFonts w:ascii="Times New Roman" w:hAnsi="Times New Roman"/>
          <w:b w:val="0"/>
          <w:sz w:val="28"/>
          <w:szCs w:val="28"/>
        </w:rPr>
        <w:t>для 5-х классов). (Реестр примерных основных общеобразовательных программ).</w:t>
      </w:r>
    </w:p>
    <w:p w:rsidR="00B269F7" w:rsidRDefault="00B269F7" w:rsidP="00B269F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pacing w:val="6"/>
          <w:sz w:val="28"/>
          <w:szCs w:val="28"/>
          <w:u w:val="single"/>
        </w:rPr>
      </w:pPr>
    </w:p>
    <w:p w:rsidR="00B269F7" w:rsidRPr="00722F1E" w:rsidRDefault="00B269F7" w:rsidP="00B269F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pacing w:val="6"/>
          <w:sz w:val="28"/>
          <w:szCs w:val="28"/>
          <w:u w:val="single"/>
        </w:rPr>
      </w:pPr>
      <w:r w:rsidRPr="00722F1E">
        <w:rPr>
          <w:rFonts w:ascii="Times New Roman" w:hAnsi="Times New Roman"/>
          <w:color w:val="000000"/>
          <w:spacing w:val="6"/>
          <w:sz w:val="28"/>
          <w:szCs w:val="28"/>
          <w:u w:val="single"/>
        </w:rPr>
        <w:t>Региональный уровень:</w:t>
      </w:r>
    </w:p>
    <w:p w:rsidR="00B269F7" w:rsidRPr="00722F1E" w:rsidRDefault="00B269F7" w:rsidP="00B269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722F1E">
        <w:rPr>
          <w:rFonts w:ascii="Times New Roman" w:hAnsi="Times New Roman"/>
          <w:color w:val="000000"/>
          <w:spacing w:val="6"/>
          <w:sz w:val="28"/>
          <w:szCs w:val="28"/>
        </w:rPr>
        <w:t xml:space="preserve">Письмо Министерства образования Нижегородской области </w:t>
      </w:r>
      <w:r w:rsidRPr="00722F1E">
        <w:rPr>
          <w:rFonts w:ascii="Times New Roman" w:hAnsi="Times New Roman"/>
          <w:color w:val="000000"/>
          <w:spacing w:val="6"/>
          <w:sz w:val="28"/>
          <w:szCs w:val="28"/>
          <w:u w:val="single"/>
        </w:rPr>
        <w:t>от 08.04.2011г. №360-01-52-1403/11</w:t>
      </w:r>
      <w:r w:rsidRPr="00722F1E">
        <w:rPr>
          <w:rFonts w:ascii="Times New Roman" w:hAnsi="Times New Roman"/>
          <w:color w:val="000000"/>
          <w:spacing w:val="6"/>
          <w:sz w:val="28"/>
          <w:szCs w:val="28"/>
        </w:rPr>
        <w:t xml:space="preserve"> «О введении третьего часа физической культуры»;</w:t>
      </w:r>
    </w:p>
    <w:p w:rsidR="00B269F7" w:rsidRPr="00722F1E" w:rsidRDefault="00B269F7" w:rsidP="00B269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722F1E">
        <w:rPr>
          <w:rFonts w:ascii="Times New Roman" w:hAnsi="Times New Roman"/>
          <w:color w:val="000000"/>
          <w:spacing w:val="6"/>
          <w:sz w:val="28"/>
          <w:szCs w:val="28"/>
        </w:rPr>
        <w:t xml:space="preserve">Письмо Министерства образования Нижегородской области </w:t>
      </w:r>
      <w:r w:rsidRPr="00722F1E">
        <w:rPr>
          <w:rFonts w:ascii="Times New Roman" w:hAnsi="Times New Roman"/>
          <w:color w:val="000000"/>
          <w:spacing w:val="6"/>
          <w:sz w:val="28"/>
          <w:szCs w:val="28"/>
          <w:u w:val="single"/>
        </w:rPr>
        <w:t>от 17.01.2012г. №316-01-52-76/12</w:t>
      </w:r>
      <w:r w:rsidRPr="00722F1E">
        <w:rPr>
          <w:rFonts w:ascii="Times New Roman" w:hAnsi="Times New Roman"/>
          <w:color w:val="000000"/>
          <w:spacing w:val="6"/>
          <w:sz w:val="28"/>
          <w:szCs w:val="28"/>
        </w:rPr>
        <w:t xml:space="preserve"> «О введении третьего часа физической культуры в общеобразовательных учреждениях Нижегородской области»;</w:t>
      </w:r>
    </w:p>
    <w:p w:rsidR="00B269F7" w:rsidRPr="00722F1E" w:rsidRDefault="00B269F7" w:rsidP="00B269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722F1E">
        <w:rPr>
          <w:rFonts w:ascii="Times New Roman" w:hAnsi="Times New Roman"/>
          <w:color w:val="000000"/>
          <w:spacing w:val="6"/>
          <w:sz w:val="28"/>
          <w:szCs w:val="28"/>
        </w:rPr>
        <w:t xml:space="preserve">Письмо Министерства образования Нижегородской области </w:t>
      </w:r>
      <w:r w:rsidRPr="00722F1E">
        <w:rPr>
          <w:rFonts w:ascii="Times New Roman" w:hAnsi="Times New Roman"/>
          <w:color w:val="000000"/>
          <w:spacing w:val="6"/>
          <w:sz w:val="28"/>
          <w:szCs w:val="28"/>
          <w:u w:val="single"/>
        </w:rPr>
        <w:t>от 14.02.2012г. №316-01-52-412/12</w:t>
      </w:r>
      <w:r w:rsidRPr="00722F1E">
        <w:rPr>
          <w:rFonts w:ascii="Times New Roman" w:hAnsi="Times New Roman"/>
          <w:color w:val="000000"/>
          <w:spacing w:val="6"/>
          <w:sz w:val="28"/>
          <w:szCs w:val="28"/>
        </w:rPr>
        <w:t xml:space="preserve"> «Об организации работы по выбору модуля в рамках учебного курса ОРКСЭ»;</w:t>
      </w:r>
    </w:p>
    <w:p w:rsidR="00B269F7" w:rsidRPr="00722F1E" w:rsidRDefault="00B269F7" w:rsidP="00B269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 xml:space="preserve">Приказ Министерства образования Нижегородской области </w:t>
      </w:r>
      <w:r w:rsidRPr="00722F1E">
        <w:rPr>
          <w:rFonts w:ascii="Times New Roman" w:hAnsi="Times New Roman"/>
          <w:sz w:val="28"/>
          <w:szCs w:val="28"/>
          <w:u w:val="single"/>
        </w:rPr>
        <w:t>от 24.04.2012 №167-а</w:t>
      </w:r>
      <w:r w:rsidRPr="00722F1E">
        <w:rPr>
          <w:rFonts w:ascii="Times New Roman" w:hAnsi="Times New Roman"/>
          <w:sz w:val="28"/>
          <w:szCs w:val="28"/>
        </w:rPr>
        <w:t xml:space="preserve"> «О введении комплексного учебного курса «Основы религиозных культур и светской этики» в общеобразовательных учреждениях Нижегородской области»</w:t>
      </w:r>
    </w:p>
    <w:p w:rsidR="00B269F7" w:rsidRPr="00722F1E" w:rsidRDefault="00B269F7" w:rsidP="00B269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 xml:space="preserve">Письмо Министерства образования Нижегородской области </w:t>
      </w:r>
      <w:r w:rsidRPr="00722F1E">
        <w:rPr>
          <w:rFonts w:ascii="Times New Roman" w:hAnsi="Times New Roman"/>
          <w:sz w:val="28"/>
          <w:szCs w:val="28"/>
          <w:u w:val="single"/>
        </w:rPr>
        <w:t>от 22.05.2013 г. № 316-01-100-1495/15</w:t>
      </w:r>
      <w:r w:rsidRPr="00722F1E">
        <w:rPr>
          <w:rFonts w:ascii="Times New Roman" w:hAnsi="Times New Roman"/>
          <w:sz w:val="28"/>
          <w:szCs w:val="28"/>
        </w:rPr>
        <w:t xml:space="preserve"> «О направлении методических рекомендаций»</w:t>
      </w:r>
    </w:p>
    <w:p w:rsidR="00B269F7" w:rsidRPr="00722F1E" w:rsidRDefault="00B269F7" w:rsidP="00B269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color w:val="000000"/>
          <w:spacing w:val="6"/>
          <w:sz w:val="28"/>
          <w:szCs w:val="28"/>
        </w:rPr>
        <w:t xml:space="preserve">Приказ Министерства образования Нижегородской области </w:t>
      </w:r>
      <w:r w:rsidRPr="00722F1E">
        <w:rPr>
          <w:rFonts w:ascii="Times New Roman" w:hAnsi="Times New Roman"/>
          <w:color w:val="000000"/>
          <w:spacing w:val="6"/>
          <w:sz w:val="28"/>
          <w:szCs w:val="28"/>
          <w:u w:val="single"/>
        </w:rPr>
        <w:t>от 31.07.2013 г. №1830</w:t>
      </w:r>
      <w:r w:rsidRPr="00722F1E">
        <w:rPr>
          <w:rFonts w:ascii="Times New Roman" w:hAnsi="Times New Roman"/>
          <w:color w:val="000000"/>
          <w:spacing w:val="6"/>
          <w:sz w:val="28"/>
          <w:szCs w:val="28"/>
        </w:rPr>
        <w:t xml:space="preserve"> «О базисном учебном плане общеобразовательных организаций Нижегородской области на переходный период до 2021 года»;</w:t>
      </w:r>
    </w:p>
    <w:p w:rsidR="00B269F7" w:rsidRPr="00722F1E" w:rsidRDefault="00B269F7" w:rsidP="00B269F7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u w:val="single"/>
        </w:rPr>
      </w:pPr>
      <w:r w:rsidRPr="00722F1E">
        <w:rPr>
          <w:rFonts w:ascii="Times New Roman" w:hAnsi="Times New Roman"/>
          <w:sz w:val="28"/>
          <w:szCs w:val="28"/>
          <w:u w:val="single"/>
        </w:rPr>
        <w:t>Уровень ОО</w:t>
      </w:r>
    </w:p>
    <w:p w:rsidR="00B269F7" w:rsidRPr="00722F1E" w:rsidRDefault="00B269F7" w:rsidP="00B269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 xml:space="preserve">Устав </w:t>
      </w:r>
      <w:r>
        <w:rPr>
          <w:rFonts w:ascii="Times New Roman" w:hAnsi="Times New Roman"/>
          <w:sz w:val="28"/>
          <w:szCs w:val="28"/>
        </w:rPr>
        <w:t>М</w:t>
      </w:r>
      <w:r w:rsidRPr="00722F1E">
        <w:rPr>
          <w:rFonts w:ascii="Times New Roman" w:hAnsi="Times New Roman"/>
          <w:sz w:val="28"/>
          <w:szCs w:val="28"/>
        </w:rPr>
        <w:t xml:space="preserve">униципального бюджетного </w:t>
      </w:r>
      <w:r>
        <w:rPr>
          <w:rFonts w:ascii="Times New Roman" w:hAnsi="Times New Roman"/>
          <w:sz w:val="28"/>
          <w:szCs w:val="28"/>
        </w:rPr>
        <w:t>обще</w:t>
      </w:r>
      <w:r w:rsidRPr="00722F1E"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>
        <w:rPr>
          <w:rFonts w:ascii="Times New Roman" w:hAnsi="Times New Roman"/>
          <w:sz w:val="28"/>
          <w:szCs w:val="28"/>
        </w:rPr>
        <w:t>«Ш</w:t>
      </w:r>
      <w:r w:rsidRPr="00722F1E">
        <w:rPr>
          <w:rFonts w:ascii="Times New Roman" w:hAnsi="Times New Roman"/>
          <w:sz w:val="28"/>
          <w:szCs w:val="28"/>
        </w:rPr>
        <w:t>кол</w:t>
      </w:r>
      <w:r>
        <w:rPr>
          <w:rFonts w:ascii="Times New Roman" w:hAnsi="Times New Roman"/>
          <w:sz w:val="28"/>
          <w:szCs w:val="28"/>
        </w:rPr>
        <w:t>а</w:t>
      </w:r>
      <w:r w:rsidRPr="00722F1E">
        <w:rPr>
          <w:rFonts w:ascii="Times New Roman" w:hAnsi="Times New Roman"/>
          <w:sz w:val="28"/>
          <w:szCs w:val="28"/>
        </w:rPr>
        <w:t xml:space="preserve"> № 51</w:t>
      </w:r>
      <w:r>
        <w:rPr>
          <w:rFonts w:ascii="Times New Roman" w:hAnsi="Times New Roman"/>
          <w:sz w:val="28"/>
          <w:szCs w:val="28"/>
        </w:rPr>
        <w:t>»</w:t>
      </w:r>
      <w:r w:rsidRPr="00722F1E">
        <w:rPr>
          <w:rFonts w:ascii="Times New Roman" w:hAnsi="Times New Roman"/>
          <w:sz w:val="28"/>
          <w:szCs w:val="28"/>
        </w:rPr>
        <w:t>.</w:t>
      </w:r>
    </w:p>
    <w:p w:rsidR="00B269F7" w:rsidRDefault="00B269F7" w:rsidP="00B269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 xml:space="preserve">Основная образовательная программа начального общего образования МБОУ </w:t>
      </w:r>
      <w:r>
        <w:rPr>
          <w:rFonts w:ascii="Times New Roman" w:hAnsi="Times New Roman"/>
          <w:sz w:val="28"/>
          <w:szCs w:val="28"/>
        </w:rPr>
        <w:t>«</w:t>
      </w:r>
      <w:r w:rsidRPr="00722F1E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кола</w:t>
      </w:r>
      <w:r w:rsidRPr="00722F1E">
        <w:rPr>
          <w:rFonts w:ascii="Times New Roman" w:hAnsi="Times New Roman"/>
          <w:sz w:val="28"/>
          <w:szCs w:val="28"/>
        </w:rPr>
        <w:t xml:space="preserve"> № 51</w:t>
      </w:r>
      <w:r>
        <w:rPr>
          <w:rFonts w:ascii="Times New Roman" w:hAnsi="Times New Roman"/>
          <w:sz w:val="28"/>
          <w:szCs w:val="28"/>
        </w:rPr>
        <w:t>».</w:t>
      </w:r>
    </w:p>
    <w:p w:rsidR="00B269F7" w:rsidRPr="00BA7707" w:rsidRDefault="00B269F7" w:rsidP="00B269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 xml:space="preserve">Основная образовательная программа </w:t>
      </w:r>
      <w:r>
        <w:rPr>
          <w:rFonts w:ascii="Times New Roman" w:hAnsi="Times New Roman"/>
          <w:sz w:val="28"/>
          <w:szCs w:val="28"/>
        </w:rPr>
        <w:t>основ</w:t>
      </w:r>
      <w:r w:rsidRPr="00722F1E">
        <w:rPr>
          <w:rFonts w:ascii="Times New Roman" w:hAnsi="Times New Roman"/>
          <w:sz w:val="28"/>
          <w:szCs w:val="28"/>
        </w:rPr>
        <w:t xml:space="preserve">ного общего образования МБОУ </w:t>
      </w:r>
      <w:r>
        <w:rPr>
          <w:rFonts w:ascii="Times New Roman" w:hAnsi="Times New Roman"/>
          <w:sz w:val="28"/>
          <w:szCs w:val="28"/>
        </w:rPr>
        <w:t>«</w:t>
      </w:r>
      <w:r w:rsidRPr="00722F1E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кола</w:t>
      </w:r>
      <w:r w:rsidRPr="00722F1E">
        <w:rPr>
          <w:rFonts w:ascii="Times New Roman" w:hAnsi="Times New Roman"/>
          <w:sz w:val="28"/>
          <w:szCs w:val="28"/>
        </w:rPr>
        <w:t xml:space="preserve"> № 51</w:t>
      </w:r>
      <w:r>
        <w:rPr>
          <w:rFonts w:ascii="Times New Roman" w:hAnsi="Times New Roman"/>
          <w:sz w:val="28"/>
          <w:szCs w:val="28"/>
        </w:rPr>
        <w:t>».</w:t>
      </w:r>
    </w:p>
    <w:p w:rsidR="00B269F7" w:rsidRPr="00722F1E" w:rsidRDefault="00B269F7" w:rsidP="00B26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lastRenderedPageBreak/>
        <w:t>Учебный план составлен с целью дальнейшего совершенствования образовательной деятельности, повышения результативности обучения детей, обеспечения вариативности образовательной деятельности, сохранения единого</w:t>
      </w:r>
      <w:r>
        <w:rPr>
          <w:rFonts w:ascii="Times New Roman" w:hAnsi="Times New Roman"/>
          <w:sz w:val="28"/>
          <w:szCs w:val="28"/>
        </w:rPr>
        <w:t xml:space="preserve"> образовательного пространства. </w:t>
      </w:r>
      <w:r w:rsidRPr="00722F1E">
        <w:rPr>
          <w:rFonts w:ascii="Times New Roman" w:hAnsi="Times New Roman"/>
          <w:sz w:val="28"/>
          <w:szCs w:val="28"/>
        </w:rPr>
        <w:t>Учебный план оп</w:t>
      </w:r>
      <w:r>
        <w:rPr>
          <w:rFonts w:ascii="Times New Roman" w:hAnsi="Times New Roman"/>
          <w:sz w:val="28"/>
          <w:szCs w:val="28"/>
        </w:rPr>
        <w:t xml:space="preserve">ределяет перечень предметов, последовательность изучения </w:t>
      </w:r>
      <w:r w:rsidRPr="00722F1E">
        <w:rPr>
          <w:rFonts w:ascii="Times New Roman" w:hAnsi="Times New Roman"/>
          <w:sz w:val="28"/>
          <w:szCs w:val="28"/>
        </w:rPr>
        <w:t xml:space="preserve">учебных предметов; общий объем нагрузки, максимальный объем </w:t>
      </w:r>
      <w:r>
        <w:rPr>
          <w:rFonts w:ascii="Times New Roman" w:hAnsi="Times New Roman"/>
          <w:sz w:val="28"/>
          <w:szCs w:val="28"/>
        </w:rPr>
        <w:t xml:space="preserve">учебной нагрузки учащихся; </w:t>
      </w:r>
      <w:r w:rsidRPr="00722F1E">
        <w:rPr>
          <w:rFonts w:ascii="Times New Roman" w:hAnsi="Times New Roman"/>
          <w:sz w:val="28"/>
          <w:szCs w:val="28"/>
        </w:rPr>
        <w:t>распределяет учебное время, отводимое на освоение содержания образования по классам и учебным предметам</w:t>
      </w:r>
      <w:r>
        <w:rPr>
          <w:rFonts w:ascii="Times New Roman" w:hAnsi="Times New Roman"/>
          <w:sz w:val="28"/>
          <w:szCs w:val="28"/>
        </w:rPr>
        <w:t xml:space="preserve">; </w:t>
      </w:r>
      <w:r w:rsidRPr="00722F1E">
        <w:rPr>
          <w:rFonts w:ascii="Times New Roman" w:hAnsi="Times New Roman"/>
          <w:sz w:val="28"/>
          <w:szCs w:val="28"/>
        </w:rPr>
        <w:t>формы промежуточной аттестации.</w:t>
      </w:r>
    </w:p>
    <w:p w:rsidR="00B269F7" w:rsidRPr="00722F1E" w:rsidRDefault="00B269F7" w:rsidP="00B269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 xml:space="preserve">В структуре учебного плана МБОУ </w:t>
      </w:r>
      <w:r>
        <w:rPr>
          <w:rFonts w:ascii="Times New Roman" w:hAnsi="Times New Roman"/>
          <w:sz w:val="28"/>
          <w:szCs w:val="28"/>
        </w:rPr>
        <w:t>«</w:t>
      </w:r>
      <w:r w:rsidRPr="00722F1E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кола</w:t>
      </w:r>
      <w:r w:rsidRPr="00722F1E">
        <w:rPr>
          <w:rFonts w:ascii="Times New Roman" w:hAnsi="Times New Roman"/>
          <w:sz w:val="28"/>
          <w:szCs w:val="28"/>
        </w:rPr>
        <w:t xml:space="preserve"> № 51</w:t>
      </w:r>
      <w:r>
        <w:rPr>
          <w:rFonts w:ascii="Times New Roman" w:hAnsi="Times New Roman"/>
          <w:sz w:val="28"/>
          <w:szCs w:val="28"/>
        </w:rPr>
        <w:t>»</w:t>
      </w:r>
      <w:r w:rsidRPr="00722F1E">
        <w:rPr>
          <w:rFonts w:ascii="Times New Roman" w:hAnsi="Times New Roman"/>
          <w:sz w:val="28"/>
          <w:szCs w:val="28"/>
        </w:rPr>
        <w:t xml:space="preserve"> выделяются две части:</w:t>
      </w:r>
    </w:p>
    <w:p w:rsidR="00B269F7" w:rsidRPr="00722F1E" w:rsidRDefault="00B269F7" w:rsidP="00B269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>-обязательная, обеспечивающая единство образовательного пространства в России;</w:t>
      </w:r>
    </w:p>
    <w:p w:rsidR="00B269F7" w:rsidRPr="00722F1E" w:rsidRDefault="00B269F7" w:rsidP="00B269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>- часть, формируемая участниками образовательных отношений.</w:t>
      </w:r>
    </w:p>
    <w:p w:rsidR="00B269F7" w:rsidRPr="009B368B" w:rsidRDefault="00B269F7" w:rsidP="00B269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2018-2019</w:t>
      </w:r>
      <w:r w:rsidRPr="009B368B">
        <w:rPr>
          <w:rFonts w:ascii="Times New Roman" w:hAnsi="Times New Roman"/>
          <w:color w:val="000000"/>
          <w:sz w:val="28"/>
          <w:szCs w:val="28"/>
        </w:rPr>
        <w:t xml:space="preserve"> учебном году в МБОУ «Школа № 51» открывается 2</w:t>
      </w:r>
      <w:r>
        <w:rPr>
          <w:rFonts w:ascii="Times New Roman" w:hAnsi="Times New Roman"/>
          <w:color w:val="000000"/>
          <w:sz w:val="28"/>
          <w:szCs w:val="28"/>
        </w:rPr>
        <w:t>4 класса</w:t>
      </w:r>
      <w:r w:rsidRPr="009B368B">
        <w:rPr>
          <w:rFonts w:ascii="Times New Roman" w:hAnsi="Times New Roman"/>
          <w:color w:val="000000"/>
          <w:sz w:val="28"/>
          <w:szCs w:val="28"/>
        </w:rPr>
        <w:t>; планир</w:t>
      </w:r>
      <w:r>
        <w:rPr>
          <w:rFonts w:ascii="Times New Roman" w:hAnsi="Times New Roman"/>
          <w:color w:val="000000"/>
          <w:sz w:val="28"/>
          <w:szCs w:val="28"/>
        </w:rPr>
        <w:t>уемая численность учащихся – 614</w:t>
      </w:r>
      <w:r w:rsidRPr="009B368B">
        <w:rPr>
          <w:rFonts w:ascii="Times New Roman" w:hAnsi="Times New Roman"/>
          <w:color w:val="000000"/>
          <w:sz w:val="28"/>
          <w:szCs w:val="28"/>
        </w:rPr>
        <w:t xml:space="preserve"> человек (средняя наполняемость классов – 25</w:t>
      </w:r>
      <w:r>
        <w:rPr>
          <w:rFonts w:ascii="Times New Roman" w:hAnsi="Times New Roman"/>
          <w:color w:val="000000"/>
          <w:sz w:val="28"/>
          <w:szCs w:val="28"/>
        </w:rPr>
        <w:t>,6</w:t>
      </w:r>
      <w:r w:rsidRPr="009B368B">
        <w:rPr>
          <w:rFonts w:ascii="Times New Roman" w:hAnsi="Times New Roman"/>
          <w:color w:val="000000"/>
          <w:sz w:val="28"/>
          <w:szCs w:val="28"/>
        </w:rPr>
        <w:t xml:space="preserve"> учащихся).</w:t>
      </w:r>
    </w:p>
    <w:p w:rsidR="00B269F7" w:rsidRDefault="00B269F7" w:rsidP="00B269F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22F1E">
        <w:rPr>
          <w:rFonts w:ascii="Times New Roman" w:hAnsi="Times New Roman"/>
          <w:bCs/>
          <w:sz w:val="28"/>
          <w:szCs w:val="28"/>
        </w:rPr>
        <w:t>В 201</w:t>
      </w:r>
      <w:r>
        <w:rPr>
          <w:rFonts w:ascii="Times New Roman" w:hAnsi="Times New Roman"/>
          <w:bCs/>
          <w:sz w:val="28"/>
          <w:szCs w:val="28"/>
        </w:rPr>
        <w:t>8</w:t>
      </w:r>
      <w:r w:rsidRPr="00722F1E">
        <w:rPr>
          <w:rFonts w:ascii="Times New Roman" w:hAnsi="Times New Roman"/>
          <w:bCs/>
          <w:sz w:val="28"/>
          <w:szCs w:val="28"/>
        </w:rPr>
        <w:t>-201</w:t>
      </w:r>
      <w:r>
        <w:rPr>
          <w:rFonts w:ascii="Times New Roman" w:hAnsi="Times New Roman"/>
          <w:bCs/>
          <w:sz w:val="28"/>
          <w:szCs w:val="28"/>
        </w:rPr>
        <w:t>9 учебном году 1-4</w:t>
      </w:r>
      <w:r w:rsidRPr="00722F1E">
        <w:rPr>
          <w:rFonts w:ascii="Times New Roman" w:hAnsi="Times New Roman"/>
          <w:bCs/>
          <w:sz w:val="28"/>
          <w:szCs w:val="28"/>
        </w:rPr>
        <w:t xml:space="preserve"> классы будут обучаться в соответствии с Федеральным государственным образовательным стандартом на</w:t>
      </w:r>
      <w:r>
        <w:rPr>
          <w:rFonts w:ascii="Times New Roman" w:hAnsi="Times New Roman"/>
          <w:bCs/>
          <w:sz w:val="28"/>
          <w:szCs w:val="28"/>
        </w:rPr>
        <w:t>чального общего образования, 5-8</w:t>
      </w:r>
      <w:r w:rsidRPr="00722F1E">
        <w:rPr>
          <w:rFonts w:ascii="Times New Roman" w:hAnsi="Times New Roman"/>
          <w:bCs/>
          <w:sz w:val="28"/>
          <w:szCs w:val="28"/>
        </w:rPr>
        <w:t xml:space="preserve"> классы в соответствии с Федеральным государственным образовательным стандартом основного общего образования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B269F7" w:rsidRPr="00722F1E" w:rsidRDefault="00B269F7" w:rsidP="00B269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 xml:space="preserve">Учебные предметы учебного плана МБОУ </w:t>
      </w:r>
      <w:r>
        <w:rPr>
          <w:rFonts w:ascii="Times New Roman" w:hAnsi="Times New Roman"/>
          <w:sz w:val="28"/>
          <w:szCs w:val="28"/>
        </w:rPr>
        <w:t>«</w:t>
      </w:r>
      <w:r w:rsidRPr="00722F1E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кола</w:t>
      </w:r>
      <w:r w:rsidRPr="00722F1E">
        <w:rPr>
          <w:rFonts w:ascii="Times New Roman" w:hAnsi="Times New Roman"/>
          <w:sz w:val="28"/>
          <w:szCs w:val="28"/>
        </w:rPr>
        <w:t xml:space="preserve"> № 51</w:t>
      </w:r>
      <w:r>
        <w:rPr>
          <w:rFonts w:ascii="Times New Roman" w:hAnsi="Times New Roman"/>
          <w:sz w:val="28"/>
          <w:szCs w:val="28"/>
        </w:rPr>
        <w:t xml:space="preserve">» изучаются по учебным программам и </w:t>
      </w:r>
      <w:r w:rsidRPr="00722F1E">
        <w:rPr>
          <w:rFonts w:ascii="Times New Roman" w:hAnsi="Times New Roman"/>
          <w:sz w:val="28"/>
          <w:szCs w:val="28"/>
        </w:rPr>
        <w:t xml:space="preserve"> учебникам, </w:t>
      </w:r>
      <w:r>
        <w:rPr>
          <w:rFonts w:ascii="Times New Roman" w:hAnsi="Times New Roman"/>
          <w:sz w:val="28"/>
          <w:szCs w:val="28"/>
        </w:rPr>
        <w:t xml:space="preserve">вошедшим в федеральный перечень учебников, </w:t>
      </w:r>
      <w:r w:rsidRPr="00722F1E">
        <w:rPr>
          <w:rFonts w:ascii="Times New Roman" w:hAnsi="Times New Roman"/>
          <w:color w:val="000000"/>
          <w:spacing w:val="6"/>
          <w:sz w:val="28"/>
          <w:szCs w:val="28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722F1E">
        <w:rPr>
          <w:rFonts w:ascii="Times New Roman" w:hAnsi="Times New Roman"/>
          <w:sz w:val="28"/>
          <w:szCs w:val="28"/>
        </w:rPr>
        <w:t xml:space="preserve">. </w:t>
      </w:r>
    </w:p>
    <w:p w:rsidR="00B269F7" w:rsidRPr="00722F1E" w:rsidRDefault="00B269F7" w:rsidP="00B269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 xml:space="preserve">Организация учебной деятельности, планирование недельной нагрузки осуществляется в соответствии с Постановлением Главного государственного санитарного врача Российской Федерации от 29 декабря 2010 г. N 189 «Об утверждении </w:t>
      </w:r>
      <w:proofErr w:type="spellStart"/>
      <w:r w:rsidRPr="00722F1E">
        <w:rPr>
          <w:rFonts w:ascii="Times New Roman" w:hAnsi="Times New Roman"/>
          <w:sz w:val="28"/>
          <w:szCs w:val="28"/>
        </w:rPr>
        <w:t>СанПиН</w:t>
      </w:r>
      <w:proofErr w:type="spellEnd"/>
      <w:r w:rsidRPr="00722F1E">
        <w:rPr>
          <w:rFonts w:ascii="Times New Roman" w:hAnsi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</w:t>
      </w:r>
      <w:r>
        <w:rPr>
          <w:rFonts w:ascii="Times New Roman" w:hAnsi="Times New Roman"/>
          <w:sz w:val="28"/>
          <w:szCs w:val="28"/>
        </w:rPr>
        <w:t>ательных учреждениях»</w:t>
      </w:r>
      <w:r w:rsidRPr="00722F1E">
        <w:rPr>
          <w:rFonts w:ascii="Times New Roman" w:hAnsi="Times New Roman"/>
          <w:sz w:val="28"/>
          <w:szCs w:val="28"/>
        </w:rPr>
        <w:t>.</w:t>
      </w:r>
    </w:p>
    <w:p w:rsidR="00B269F7" w:rsidRPr="00722F1E" w:rsidRDefault="00B269F7" w:rsidP="00B269F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22F1E">
        <w:rPr>
          <w:color w:val="auto"/>
          <w:sz w:val="28"/>
          <w:szCs w:val="28"/>
        </w:rPr>
        <w:t>Промежуточная аттестация учащихся 1-11 классов проводится по каждому учебному предмету, курсу, модулю учебного плана в апреле - мае во время учебной деятельности по итогам учебного года</w:t>
      </w:r>
      <w:r>
        <w:rPr>
          <w:color w:val="auto"/>
          <w:sz w:val="28"/>
          <w:szCs w:val="28"/>
        </w:rPr>
        <w:t xml:space="preserve"> в соответствии с Положением о формах, периодичности и порядке текущего контроля успеваемости и промежуточной аттестации обучающихся</w:t>
      </w:r>
      <w:r w:rsidRPr="00722F1E">
        <w:rPr>
          <w:color w:val="auto"/>
          <w:sz w:val="28"/>
          <w:szCs w:val="28"/>
        </w:rPr>
        <w:t xml:space="preserve">. </w:t>
      </w:r>
    </w:p>
    <w:p w:rsidR="00B269F7" w:rsidRDefault="00B269F7" w:rsidP="00B269F7">
      <w:pPr>
        <w:spacing w:after="0" w:line="240" w:lineRule="auto"/>
        <w:jc w:val="center"/>
        <w:rPr>
          <w:rStyle w:val="a3"/>
          <w:rFonts w:ascii="Times New Roman" w:hAnsi="Times New Roman"/>
          <w:bCs/>
          <w:sz w:val="28"/>
          <w:szCs w:val="28"/>
        </w:rPr>
      </w:pPr>
    </w:p>
    <w:p w:rsidR="00B269F7" w:rsidRPr="00722F1E" w:rsidRDefault="00B269F7" w:rsidP="00B26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2F1E">
        <w:rPr>
          <w:rStyle w:val="a3"/>
          <w:rFonts w:ascii="Times New Roman" w:hAnsi="Times New Roman"/>
          <w:bCs/>
          <w:sz w:val="28"/>
          <w:szCs w:val="28"/>
        </w:rPr>
        <w:t>При формировании учебного плана, школа стремилась:</w:t>
      </w:r>
    </w:p>
    <w:p w:rsidR="00B269F7" w:rsidRPr="00722F1E" w:rsidRDefault="00B269F7" w:rsidP="00B269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>выполнить в полном объёме социальный заказ;</w:t>
      </w:r>
    </w:p>
    <w:p w:rsidR="00B269F7" w:rsidRPr="00722F1E" w:rsidRDefault="00B269F7" w:rsidP="00B269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 xml:space="preserve">учесть интересы и возможности учащихся; </w:t>
      </w:r>
    </w:p>
    <w:p w:rsidR="00B269F7" w:rsidRPr="00722F1E" w:rsidRDefault="00B269F7" w:rsidP="00B269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 xml:space="preserve">не допустить перегрузки учащихся; </w:t>
      </w:r>
    </w:p>
    <w:p w:rsidR="00B269F7" w:rsidRPr="00722F1E" w:rsidRDefault="00B269F7" w:rsidP="00B269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>учесть интересы и возможности педагогического коллектива и ресурсные возможности школы.</w:t>
      </w:r>
    </w:p>
    <w:p w:rsidR="00B269F7" w:rsidRDefault="00B269F7" w:rsidP="00B269F7">
      <w:pPr>
        <w:spacing w:after="0" w:line="240" w:lineRule="auto"/>
        <w:ind w:firstLine="708"/>
        <w:rPr>
          <w:rStyle w:val="a3"/>
          <w:rFonts w:ascii="Times New Roman" w:hAnsi="Times New Roman"/>
          <w:bCs/>
          <w:sz w:val="28"/>
          <w:szCs w:val="28"/>
        </w:rPr>
      </w:pPr>
    </w:p>
    <w:p w:rsidR="00B269F7" w:rsidRPr="00722F1E" w:rsidRDefault="00B269F7" w:rsidP="00B269F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22F1E">
        <w:rPr>
          <w:rStyle w:val="a3"/>
          <w:rFonts w:ascii="Times New Roman" w:hAnsi="Times New Roman"/>
          <w:bCs/>
          <w:sz w:val="28"/>
          <w:szCs w:val="28"/>
        </w:rPr>
        <w:t>Учебный план школы направлен на решение следующих задач:</w:t>
      </w:r>
    </w:p>
    <w:p w:rsidR="00B269F7" w:rsidRPr="00722F1E" w:rsidRDefault="00B269F7" w:rsidP="00B269F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>создание максимально вариативной образо</w:t>
      </w:r>
      <w:r>
        <w:rPr>
          <w:rFonts w:ascii="Times New Roman" w:hAnsi="Times New Roman"/>
          <w:sz w:val="28"/>
          <w:szCs w:val="28"/>
        </w:rPr>
        <w:t>вательной среды</w:t>
      </w:r>
      <w:r w:rsidRPr="00722F1E">
        <w:rPr>
          <w:rFonts w:ascii="Times New Roman" w:hAnsi="Times New Roman"/>
          <w:sz w:val="28"/>
          <w:szCs w:val="28"/>
        </w:rPr>
        <w:t>;</w:t>
      </w:r>
    </w:p>
    <w:p w:rsidR="00B269F7" w:rsidRPr="00722F1E" w:rsidRDefault="00B269F7" w:rsidP="00B269F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>обеспечение общего образования для каждого школьника;</w:t>
      </w:r>
    </w:p>
    <w:p w:rsidR="00B269F7" w:rsidRPr="00722F1E" w:rsidRDefault="00B269F7" w:rsidP="00B269F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>осуществление индивидуального подхода к учащимся;</w:t>
      </w:r>
    </w:p>
    <w:p w:rsidR="00B269F7" w:rsidRPr="00722F1E" w:rsidRDefault="00B269F7" w:rsidP="00B269F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lastRenderedPageBreak/>
        <w:t>содействие развитию творческих способностей учащихся.</w:t>
      </w:r>
    </w:p>
    <w:p w:rsidR="00B269F7" w:rsidRPr="00722F1E" w:rsidRDefault="00B269F7" w:rsidP="00B269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ab/>
        <w:t xml:space="preserve">Для организации образовательной деятельности в школе </w:t>
      </w:r>
      <w:r>
        <w:rPr>
          <w:rFonts w:ascii="Times New Roman" w:hAnsi="Times New Roman"/>
          <w:sz w:val="28"/>
          <w:szCs w:val="28"/>
        </w:rPr>
        <w:t>реализуются</w:t>
      </w:r>
      <w:r w:rsidRPr="00722F1E">
        <w:rPr>
          <w:rFonts w:ascii="Times New Roman" w:hAnsi="Times New Roman"/>
          <w:sz w:val="28"/>
          <w:szCs w:val="28"/>
        </w:rPr>
        <w:t xml:space="preserve"> следующие уровни общего образования:</w:t>
      </w:r>
    </w:p>
    <w:p w:rsidR="00B269F7" w:rsidRPr="00722F1E" w:rsidRDefault="00B269F7" w:rsidP="00B269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>начальное общее образование;</w:t>
      </w:r>
    </w:p>
    <w:p w:rsidR="00B269F7" w:rsidRPr="00722F1E" w:rsidRDefault="00B269F7" w:rsidP="00B269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>основное общее образование;</w:t>
      </w:r>
    </w:p>
    <w:p w:rsidR="00B269F7" w:rsidRPr="00722F1E" w:rsidRDefault="00B269F7" w:rsidP="00B269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>среднее общее образование.</w:t>
      </w:r>
    </w:p>
    <w:p w:rsidR="00B269F7" w:rsidRPr="00722F1E" w:rsidRDefault="00B269F7" w:rsidP="00B26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9F7" w:rsidRPr="00722F1E" w:rsidRDefault="00B269F7" w:rsidP="00B26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2F1E">
        <w:rPr>
          <w:rFonts w:ascii="Times New Roman" w:hAnsi="Times New Roman"/>
          <w:b/>
          <w:sz w:val="28"/>
          <w:szCs w:val="28"/>
        </w:rPr>
        <w:t>Начальное общее образование</w:t>
      </w:r>
    </w:p>
    <w:p w:rsidR="00B269F7" w:rsidRPr="00722F1E" w:rsidRDefault="00B269F7" w:rsidP="00B26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</w:t>
      </w:r>
      <w:r w:rsidRPr="00722F1E">
        <w:rPr>
          <w:rFonts w:ascii="Times New Roman" w:hAnsi="Times New Roman"/>
          <w:sz w:val="28"/>
          <w:szCs w:val="28"/>
        </w:rPr>
        <w:t>начального общего образования в 201</w:t>
      </w:r>
      <w:r>
        <w:rPr>
          <w:rFonts w:ascii="Times New Roman" w:hAnsi="Times New Roman"/>
          <w:sz w:val="28"/>
          <w:szCs w:val="28"/>
        </w:rPr>
        <w:t>8</w:t>
      </w:r>
      <w:r w:rsidRPr="00722F1E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722F1E">
        <w:rPr>
          <w:rFonts w:ascii="Times New Roman" w:hAnsi="Times New Roman"/>
          <w:sz w:val="28"/>
          <w:szCs w:val="28"/>
        </w:rPr>
        <w:t xml:space="preserve"> учебном году в</w:t>
      </w:r>
      <w:r w:rsidRPr="00722F1E">
        <w:rPr>
          <w:rFonts w:ascii="Times New Roman" w:hAnsi="Times New Roman"/>
          <w:b/>
          <w:sz w:val="28"/>
          <w:szCs w:val="28"/>
        </w:rPr>
        <w:t xml:space="preserve"> </w:t>
      </w:r>
      <w:r w:rsidRPr="00722F1E">
        <w:rPr>
          <w:rFonts w:ascii="Times New Roman" w:hAnsi="Times New Roman"/>
          <w:sz w:val="28"/>
          <w:szCs w:val="28"/>
        </w:rPr>
        <w:t>МБОУ</w:t>
      </w:r>
      <w:r w:rsidRPr="00722F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22F1E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кола</w:t>
      </w:r>
      <w:r w:rsidRPr="00722F1E">
        <w:rPr>
          <w:rFonts w:ascii="Times New Roman" w:hAnsi="Times New Roman"/>
          <w:sz w:val="28"/>
          <w:szCs w:val="28"/>
        </w:rPr>
        <w:t xml:space="preserve"> № 51</w:t>
      </w:r>
      <w:r>
        <w:rPr>
          <w:rFonts w:ascii="Times New Roman" w:hAnsi="Times New Roman"/>
          <w:sz w:val="28"/>
          <w:szCs w:val="28"/>
        </w:rPr>
        <w:t>»</w:t>
      </w:r>
      <w:r w:rsidRPr="00722F1E">
        <w:rPr>
          <w:rFonts w:ascii="Times New Roman" w:hAnsi="Times New Roman"/>
          <w:sz w:val="28"/>
          <w:szCs w:val="28"/>
        </w:rPr>
        <w:t xml:space="preserve"> разработан в соответствии с требованиями федерального государственного образовательного стандарта начального общего образовании.</w:t>
      </w:r>
    </w:p>
    <w:p w:rsidR="00B269F7" w:rsidRPr="00722F1E" w:rsidRDefault="00B269F7" w:rsidP="00B26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 xml:space="preserve">Учебные предметы обязательной части </w:t>
      </w:r>
      <w:proofErr w:type="gramStart"/>
      <w:r w:rsidRPr="00722F1E">
        <w:rPr>
          <w:rFonts w:ascii="Times New Roman" w:hAnsi="Times New Roman"/>
          <w:sz w:val="28"/>
          <w:szCs w:val="28"/>
        </w:rPr>
        <w:t>в учебном плане на уровне начального общего образования представлены в полном объеме с соблюдением недельной часовой нагрузки по каждому предмету</w:t>
      </w:r>
      <w:proofErr w:type="gramEnd"/>
      <w:r w:rsidRPr="00722F1E">
        <w:rPr>
          <w:rFonts w:ascii="Times New Roman" w:hAnsi="Times New Roman"/>
          <w:sz w:val="28"/>
          <w:szCs w:val="28"/>
        </w:rPr>
        <w:t>, предусмотренном</w:t>
      </w:r>
      <w:r>
        <w:rPr>
          <w:rFonts w:ascii="Times New Roman" w:hAnsi="Times New Roman"/>
          <w:sz w:val="28"/>
          <w:szCs w:val="28"/>
        </w:rPr>
        <w:t>у</w:t>
      </w:r>
      <w:r w:rsidRPr="00722F1E">
        <w:rPr>
          <w:rFonts w:ascii="Times New Roman" w:hAnsi="Times New Roman"/>
          <w:sz w:val="28"/>
          <w:szCs w:val="28"/>
        </w:rPr>
        <w:t xml:space="preserve"> основной образовательной программой начального общего образования. </w:t>
      </w:r>
    </w:p>
    <w:p w:rsidR="00B269F7" w:rsidRPr="00722F1E" w:rsidRDefault="00B269F7" w:rsidP="00B26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>Содержание образования, определенное обязательной частью, обеспечивает приобщение учащихся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стандарта, и направлено на реализацию основного содержания программ учебных предметов. Обязательная часть учебного плана школы</w:t>
      </w:r>
      <w:r w:rsidRPr="00722F1E">
        <w:rPr>
          <w:rFonts w:ascii="Times New Roman" w:hAnsi="Times New Roman"/>
          <w:b/>
          <w:sz w:val="28"/>
          <w:szCs w:val="28"/>
        </w:rPr>
        <w:t xml:space="preserve"> </w:t>
      </w:r>
      <w:r w:rsidRPr="00722F1E">
        <w:rPr>
          <w:rFonts w:ascii="Times New Roman" w:hAnsi="Times New Roman"/>
          <w:sz w:val="28"/>
          <w:szCs w:val="28"/>
        </w:rPr>
        <w:t xml:space="preserve">позволяет: </w:t>
      </w:r>
    </w:p>
    <w:p w:rsidR="00B269F7" w:rsidRPr="00722F1E" w:rsidRDefault="00B269F7" w:rsidP="00B26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>• сформировать готовность и способность учащихся к саморазвитию;</w:t>
      </w:r>
    </w:p>
    <w:p w:rsidR="00B269F7" w:rsidRPr="00722F1E" w:rsidRDefault="00B269F7" w:rsidP="00B26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>• сформировать мотивацию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</w:t>
      </w:r>
    </w:p>
    <w:p w:rsidR="00B269F7" w:rsidRPr="00722F1E" w:rsidRDefault="00B269F7" w:rsidP="00B26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>• сформировать основы российской, гражданской идентичности;</w:t>
      </w:r>
    </w:p>
    <w:p w:rsidR="00B269F7" w:rsidRPr="00722F1E" w:rsidRDefault="00B269F7" w:rsidP="00B26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722F1E">
        <w:rPr>
          <w:rFonts w:ascii="Times New Roman" w:hAnsi="Times New Roman"/>
          <w:sz w:val="28"/>
          <w:szCs w:val="28"/>
        </w:rPr>
        <w:t xml:space="preserve">обеспечить </w:t>
      </w:r>
      <w:proofErr w:type="spellStart"/>
      <w:r w:rsidRPr="00722F1E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722F1E">
        <w:rPr>
          <w:rFonts w:ascii="Times New Roman" w:hAnsi="Times New Roman"/>
          <w:sz w:val="28"/>
          <w:szCs w:val="28"/>
        </w:rPr>
        <w:t xml:space="preserve"> результаты - освоенные учащимися универсальные учебные действия (познавательные, регулятивные и коммуникативные);</w:t>
      </w:r>
    </w:p>
    <w:p w:rsidR="00B269F7" w:rsidRPr="00722F1E" w:rsidRDefault="00B269F7" w:rsidP="00B26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2F1E">
        <w:rPr>
          <w:rFonts w:ascii="Times New Roman" w:hAnsi="Times New Roman"/>
          <w:sz w:val="28"/>
          <w:szCs w:val="28"/>
        </w:rPr>
        <w:t>• обеспечить предметные результаты, освоенные учащимися в ходе изучения учебных предметов, обобщить опыт специфической для каждой предметной области деятельности по получению нового знания, его преобразованию и применению, а также систематизировать основополагающие элементы научного знания, лежащие в основе современной научной картины мира;</w:t>
      </w:r>
      <w:proofErr w:type="gramEnd"/>
    </w:p>
    <w:p w:rsidR="00B269F7" w:rsidRPr="00722F1E" w:rsidRDefault="00B269F7" w:rsidP="00B26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>• сформировать УУД как основу умения учиться.</w:t>
      </w:r>
    </w:p>
    <w:p w:rsidR="00B269F7" w:rsidRPr="00722F1E" w:rsidRDefault="00B269F7" w:rsidP="00B269F7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722F1E">
        <w:rPr>
          <w:rFonts w:ascii="Times New Roman" w:hAnsi="Times New Roman"/>
          <w:sz w:val="28"/>
          <w:szCs w:val="28"/>
        </w:rPr>
        <w:t>Школа использует учебное время обязательной части на различные виды деятельности по каждому учебному предмету (проектная деятельность, практические и лабораторные занятия, экскурсии и т.д.)</w:t>
      </w:r>
      <w:r>
        <w:rPr>
          <w:rFonts w:ascii="Times New Roman" w:hAnsi="Times New Roman"/>
          <w:sz w:val="28"/>
          <w:szCs w:val="28"/>
        </w:rPr>
        <w:t>.</w:t>
      </w:r>
      <w:r w:rsidRPr="00722F1E">
        <w:rPr>
          <w:rFonts w:ascii="Times New Roman" w:hAnsi="Times New Roman"/>
          <w:sz w:val="28"/>
          <w:szCs w:val="28"/>
        </w:rPr>
        <w:t xml:space="preserve"> Общие характеристики, направления, цели и практические задачи учебных предметов, предусмотренных требованиями Стандарта к структуре основной образовательной программы начального общего образования</w:t>
      </w:r>
      <w:r>
        <w:rPr>
          <w:rFonts w:ascii="Times New Roman" w:hAnsi="Times New Roman"/>
          <w:sz w:val="28"/>
          <w:szCs w:val="28"/>
        </w:rPr>
        <w:t>, приведены в основной образовательной программе начального общего образования школы.</w:t>
      </w:r>
    </w:p>
    <w:p w:rsidR="00B269F7" w:rsidRDefault="00B269F7" w:rsidP="00B269F7">
      <w:pPr>
        <w:spacing w:after="0" w:line="240" w:lineRule="auto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B269F7" w:rsidRDefault="00B269F7" w:rsidP="00B269F7">
      <w:pPr>
        <w:spacing w:after="0" w:line="240" w:lineRule="auto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B269F7" w:rsidRDefault="00B269F7" w:rsidP="00B269F7">
      <w:pPr>
        <w:spacing w:after="0" w:line="240" w:lineRule="auto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B269F7" w:rsidRDefault="00B269F7" w:rsidP="00B269F7">
      <w:pPr>
        <w:spacing w:after="0" w:line="240" w:lineRule="auto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B269F7" w:rsidRPr="00722F1E" w:rsidRDefault="00B269F7" w:rsidP="00B269F7">
      <w:pPr>
        <w:spacing w:after="0" w:line="240" w:lineRule="auto"/>
        <w:ind w:firstLine="714"/>
        <w:jc w:val="center"/>
        <w:rPr>
          <w:rFonts w:ascii="Times New Roman" w:hAnsi="Times New Roman"/>
          <w:b/>
          <w:sz w:val="28"/>
          <w:szCs w:val="28"/>
        </w:rPr>
      </w:pPr>
      <w:r w:rsidRPr="00722F1E">
        <w:rPr>
          <w:rFonts w:ascii="Times New Roman" w:hAnsi="Times New Roman"/>
          <w:b/>
          <w:sz w:val="28"/>
          <w:szCs w:val="28"/>
        </w:rPr>
        <w:lastRenderedPageBreak/>
        <w:t xml:space="preserve">Общая характеристика учебного плана </w:t>
      </w:r>
    </w:p>
    <w:p w:rsidR="00B269F7" w:rsidRPr="00722F1E" w:rsidRDefault="00B269F7" w:rsidP="00B269F7">
      <w:pPr>
        <w:spacing w:after="0" w:line="240" w:lineRule="auto"/>
        <w:ind w:firstLine="714"/>
        <w:jc w:val="center"/>
        <w:rPr>
          <w:rFonts w:ascii="Times New Roman" w:hAnsi="Times New Roman"/>
          <w:b/>
          <w:sz w:val="28"/>
          <w:szCs w:val="28"/>
        </w:rPr>
      </w:pPr>
      <w:r w:rsidRPr="00722F1E">
        <w:rPr>
          <w:rFonts w:ascii="Times New Roman" w:hAnsi="Times New Roman"/>
          <w:b/>
          <w:sz w:val="28"/>
          <w:szCs w:val="28"/>
        </w:rPr>
        <w:t>на уровне начального общего образования.</w:t>
      </w:r>
    </w:p>
    <w:p w:rsidR="00B269F7" w:rsidRPr="00722F1E" w:rsidRDefault="00B269F7" w:rsidP="00B269F7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>В ходе освоения образовательной программы при реализации учебного плана на уровне начального общего образования формируются базовые основы и фундамент всего последующего обучения, в том числе:</w:t>
      </w:r>
    </w:p>
    <w:p w:rsidR="00B269F7" w:rsidRPr="00722F1E" w:rsidRDefault="00B269F7" w:rsidP="00B269F7">
      <w:pPr>
        <w:widowControl w:val="0"/>
        <w:numPr>
          <w:ilvl w:val="0"/>
          <w:numId w:val="7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>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B269F7" w:rsidRPr="00722F1E" w:rsidRDefault="00B269F7" w:rsidP="00B269F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 xml:space="preserve">формируются универсальные учебные действия; </w:t>
      </w:r>
    </w:p>
    <w:p w:rsidR="00B269F7" w:rsidRPr="00722F1E" w:rsidRDefault="00B269F7" w:rsidP="00B269F7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 xml:space="preserve"> развивается познавательная мотивация и интересы учащихся,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</w:t>
      </w:r>
      <w:r w:rsidRPr="00722F1E">
        <w:rPr>
          <w:rFonts w:ascii="Times New Roman" w:hAnsi="Times New Roman"/>
          <w:color w:val="000000"/>
          <w:sz w:val="28"/>
          <w:szCs w:val="28"/>
        </w:rPr>
        <w:t xml:space="preserve"> личности с обществом и окружающими людьми.</w:t>
      </w:r>
    </w:p>
    <w:p w:rsidR="00B269F7" w:rsidRPr="00722F1E" w:rsidRDefault="00B269F7" w:rsidP="00B269F7">
      <w:pPr>
        <w:spacing w:after="0" w:line="240" w:lineRule="auto"/>
        <w:ind w:firstLine="714"/>
        <w:jc w:val="both"/>
        <w:rPr>
          <w:rFonts w:ascii="Times New Roman" w:hAnsi="Times New Roman"/>
          <w:color w:val="000000"/>
          <w:sz w:val="28"/>
          <w:szCs w:val="28"/>
        </w:rPr>
      </w:pPr>
      <w:r w:rsidRPr="00722F1E">
        <w:rPr>
          <w:rFonts w:ascii="Times New Roman" w:hAnsi="Times New Roman"/>
          <w:color w:val="000000"/>
          <w:sz w:val="28"/>
          <w:szCs w:val="28"/>
        </w:rPr>
        <w:t xml:space="preserve">Содержание образования на уровне начального общего образования формируется преимущественно за счет введения учебных курсов, обеспечивающих целостное восприятие мира, </w:t>
      </w:r>
      <w:proofErr w:type="spellStart"/>
      <w:r w:rsidRPr="00722F1E">
        <w:rPr>
          <w:rFonts w:ascii="Times New Roman" w:hAnsi="Times New Roman"/>
          <w:color w:val="000000"/>
          <w:sz w:val="28"/>
          <w:szCs w:val="28"/>
        </w:rPr>
        <w:t>деятельностный</w:t>
      </w:r>
      <w:proofErr w:type="spellEnd"/>
      <w:r w:rsidRPr="00722F1E">
        <w:rPr>
          <w:rFonts w:ascii="Times New Roman" w:hAnsi="Times New Roman"/>
          <w:color w:val="000000"/>
          <w:sz w:val="28"/>
          <w:szCs w:val="28"/>
        </w:rPr>
        <w:t xml:space="preserve"> подход и индивидуализацию </w:t>
      </w:r>
      <w:proofErr w:type="gramStart"/>
      <w:r w:rsidRPr="00722F1E">
        <w:rPr>
          <w:rFonts w:ascii="Times New Roman" w:hAnsi="Times New Roman"/>
          <w:color w:val="000000"/>
          <w:sz w:val="28"/>
          <w:szCs w:val="28"/>
        </w:rPr>
        <w:t>обучения</w:t>
      </w:r>
      <w:proofErr w:type="gramEnd"/>
      <w:r w:rsidRPr="00722F1E">
        <w:rPr>
          <w:rFonts w:ascii="Times New Roman" w:hAnsi="Times New Roman"/>
          <w:color w:val="000000"/>
          <w:sz w:val="28"/>
          <w:szCs w:val="28"/>
        </w:rPr>
        <w:t xml:space="preserve"> по каждому учебному предмету.</w:t>
      </w:r>
    </w:p>
    <w:p w:rsidR="00B269F7" w:rsidRPr="009B368B" w:rsidRDefault="00B269F7" w:rsidP="00B269F7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9B368B">
        <w:rPr>
          <w:rFonts w:ascii="Times New Roman" w:hAnsi="Times New Roman"/>
          <w:b/>
          <w:color w:val="000000"/>
          <w:sz w:val="28"/>
          <w:szCs w:val="28"/>
        </w:rPr>
        <w:t>Продолжительность учебного года</w:t>
      </w:r>
      <w:r w:rsidRPr="009B368B">
        <w:rPr>
          <w:rFonts w:ascii="Times New Roman" w:hAnsi="Times New Roman"/>
          <w:color w:val="000000"/>
          <w:sz w:val="28"/>
          <w:szCs w:val="28"/>
        </w:rPr>
        <w:t xml:space="preserve"> на уровне начального общего образования составляет 34 недели, в 1-ом классе – 33 недели.</w:t>
      </w:r>
    </w:p>
    <w:p w:rsidR="00B269F7" w:rsidRPr="00722F1E" w:rsidRDefault="00B269F7" w:rsidP="00B269F7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b/>
          <w:sz w:val="28"/>
          <w:szCs w:val="28"/>
        </w:rPr>
        <w:t>Продолжительность каникул</w:t>
      </w:r>
      <w:r w:rsidRPr="00722F1E">
        <w:rPr>
          <w:rFonts w:ascii="Times New Roman" w:hAnsi="Times New Roman"/>
          <w:sz w:val="28"/>
          <w:szCs w:val="28"/>
        </w:rPr>
        <w:t xml:space="preserve"> в течение учебного года составляет не менее 30 календарных дней, летом – не менее 8 недель. Для учащихся в 1 классе устанавливаются в течение года дополнительные недельные каникулы.</w:t>
      </w:r>
    </w:p>
    <w:p w:rsidR="00B269F7" w:rsidRPr="00722F1E" w:rsidRDefault="00B269F7" w:rsidP="00B269F7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b/>
          <w:sz w:val="28"/>
          <w:szCs w:val="28"/>
        </w:rPr>
        <w:t>Продолжительность урока</w:t>
      </w:r>
      <w:r w:rsidRPr="00722F1E">
        <w:rPr>
          <w:rFonts w:ascii="Times New Roman" w:hAnsi="Times New Roman"/>
          <w:sz w:val="28"/>
          <w:szCs w:val="28"/>
        </w:rPr>
        <w:t xml:space="preserve"> составляет:</w:t>
      </w:r>
    </w:p>
    <w:p w:rsidR="00B269F7" w:rsidRPr="00722F1E" w:rsidRDefault="00B269F7" w:rsidP="00B269F7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>во 2–4 классах – 45 минут.</w:t>
      </w:r>
    </w:p>
    <w:p w:rsidR="00B269F7" w:rsidRPr="00722F1E" w:rsidRDefault="00B269F7" w:rsidP="00B269F7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>В 1-х классах используется «ступенчатый» режим обучения в первом полугодии:</w:t>
      </w:r>
    </w:p>
    <w:p w:rsidR="00B269F7" w:rsidRPr="00722F1E" w:rsidRDefault="00B269F7" w:rsidP="00B269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>сентябрь – октябрь - 3 урока в день по 35 минут каждый;</w:t>
      </w:r>
    </w:p>
    <w:p w:rsidR="00B269F7" w:rsidRPr="00722F1E" w:rsidRDefault="00B269F7" w:rsidP="00B269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>ноябрь – декабрь - 4 урока в день по 35 минут каждый;</w:t>
      </w:r>
    </w:p>
    <w:p w:rsidR="00B269F7" w:rsidRPr="00722F1E" w:rsidRDefault="00B269F7" w:rsidP="00B269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>янв</w:t>
      </w:r>
      <w:r>
        <w:rPr>
          <w:rFonts w:ascii="Times New Roman" w:hAnsi="Times New Roman"/>
          <w:sz w:val="28"/>
          <w:szCs w:val="28"/>
        </w:rPr>
        <w:t>арь – май - 4 урока в день по 40</w:t>
      </w:r>
      <w:r w:rsidRPr="00722F1E">
        <w:rPr>
          <w:rFonts w:ascii="Times New Roman" w:hAnsi="Times New Roman"/>
          <w:sz w:val="28"/>
          <w:szCs w:val="28"/>
        </w:rPr>
        <w:t xml:space="preserve"> минут каждый.</w:t>
      </w:r>
    </w:p>
    <w:p w:rsidR="00B269F7" w:rsidRPr="00722F1E" w:rsidRDefault="00B269F7" w:rsidP="00B269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>В середине учебного дня для учащихся 1-х классов организуется динамическая пауза продолжительностью не менее 40 минут.</w:t>
      </w:r>
    </w:p>
    <w:p w:rsidR="00B269F7" w:rsidRPr="00722F1E" w:rsidRDefault="00B269F7" w:rsidP="00B269F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2F1E">
        <w:rPr>
          <w:sz w:val="28"/>
          <w:szCs w:val="28"/>
        </w:rPr>
        <w:t xml:space="preserve">В 1 - 4 классах введение третьего часа физической культуры осуществляется за счёт увеличения максимальной допустимой недельной нагрузки (в 1-х классах с 20 часов до 21 часа, во 2-х – 4-х классах с 22 часов до 23 часов). </w:t>
      </w:r>
    </w:p>
    <w:p w:rsidR="00B269F7" w:rsidRPr="00722F1E" w:rsidRDefault="00B269F7" w:rsidP="00B269F7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722F1E">
        <w:rPr>
          <w:sz w:val="28"/>
          <w:szCs w:val="28"/>
        </w:rPr>
        <w:t>Образовательная область «Технология» представлена как отдельный предмет с объемом учебных за</w:t>
      </w:r>
      <w:r>
        <w:rPr>
          <w:sz w:val="28"/>
          <w:szCs w:val="28"/>
        </w:rPr>
        <w:t>нятий 1 час в неделю в 1-</w:t>
      </w:r>
      <w:r w:rsidRPr="00722F1E">
        <w:rPr>
          <w:sz w:val="28"/>
          <w:szCs w:val="28"/>
        </w:rPr>
        <w:t xml:space="preserve">4 классах. </w:t>
      </w:r>
    </w:p>
    <w:p w:rsidR="00B269F7" w:rsidRDefault="00B269F7" w:rsidP="00B269F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ФГОС НОО предмет «Информатика» в начальной школе включен в образовательную область «Математика и информатика». При пятидневной учебной неделе организация изучения информатики осуществляется в структуре учебных предметов «Математика» и «Технология».</w:t>
      </w:r>
    </w:p>
    <w:p w:rsidR="00B269F7" w:rsidRPr="009B368B" w:rsidRDefault="00B269F7" w:rsidP="00B269F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B368B">
        <w:rPr>
          <w:color w:val="000000"/>
          <w:sz w:val="28"/>
          <w:szCs w:val="28"/>
        </w:rPr>
        <w:t xml:space="preserve">В 4 классах ведется предмет «Основы религиозных культур и светской этики» в количестве 1 часа в неделю. </w:t>
      </w:r>
    </w:p>
    <w:p w:rsidR="00B269F7" w:rsidRPr="00722F1E" w:rsidRDefault="00B269F7" w:rsidP="00B269F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2F1E">
        <w:rPr>
          <w:sz w:val="28"/>
          <w:szCs w:val="28"/>
        </w:rPr>
        <w:t xml:space="preserve">На основании заявлений родителей (законных представителей) учащихся 3-х классов с учетом мнения ребенка были выбраны следующие модули учебного </w:t>
      </w:r>
      <w:r w:rsidRPr="00722F1E">
        <w:rPr>
          <w:sz w:val="28"/>
          <w:szCs w:val="28"/>
        </w:rPr>
        <w:lastRenderedPageBreak/>
        <w:t>курса основы религиозных культур и светской этики для изучения в 4-х классах в 201</w:t>
      </w:r>
      <w:r>
        <w:rPr>
          <w:sz w:val="28"/>
          <w:szCs w:val="28"/>
        </w:rPr>
        <w:t>8</w:t>
      </w:r>
      <w:r w:rsidRPr="00722F1E">
        <w:rPr>
          <w:sz w:val="28"/>
          <w:szCs w:val="28"/>
        </w:rPr>
        <w:t xml:space="preserve"> – 201</w:t>
      </w:r>
      <w:r>
        <w:rPr>
          <w:sz w:val="28"/>
          <w:szCs w:val="28"/>
        </w:rPr>
        <w:t>9</w:t>
      </w:r>
      <w:r w:rsidRPr="00722F1E">
        <w:rPr>
          <w:sz w:val="28"/>
          <w:szCs w:val="28"/>
        </w:rPr>
        <w:t xml:space="preserve"> учебном году:</w:t>
      </w:r>
    </w:p>
    <w:p w:rsidR="00B269F7" w:rsidRPr="00365E59" w:rsidRDefault="00B269F7" w:rsidP="00B269F7">
      <w:pPr>
        <w:pStyle w:val="a4"/>
        <w:spacing w:before="0" w:beforeAutospacing="0" w:after="0" w:afterAutospacing="0"/>
        <w:ind w:firstLine="708"/>
        <w:jc w:val="center"/>
        <w:rPr>
          <w:b/>
          <w:color w:val="C00000"/>
          <w:sz w:val="36"/>
          <w:szCs w:val="36"/>
        </w:rPr>
      </w:pPr>
      <w:r w:rsidRPr="00722F1E">
        <w:rPr>
          <w:b/>
          <w:color w:val="C00000"/>
          <w:sz w:val="36"/>
          <w:szCs w:val="36"/>
        </w:rPr>
        <w:t>Выбор родителями модуля ОРКСЭ</w:t>
      </w:r>
    </w:p>
    <w:p w:rsidR="00B269F7" w:rsidRPr="00722F1E" w:rsidRDefault="00B269F7" w:rsidP="00B269F7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b/>
          <w:noProof/>
          <w:color w:val="C00000"/>
          <w:sz w:val="36"/>
          <w:szCs w:val="36"/>
        </w:rPr>
        <w:drawing>
          <wp:inline distT="0" distB="0" distL="0" distR="0">
            <wp:extent cx="5554345" cy="2920365"/>
            <wp:effectExtent l="0" t="0" r="0" b="0"/>
            <wp:docPr id="1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269F7" w:rsidRPr="00722F1E" w:rsidRDefault="00B269F7" w:rsidP="00B269F7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B269F7" w:rsidRPr="00EB6A02" w:rsidRDefault="00B269F7" w:rsidP="00B269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ab/>
      </w:r>
      <w:r w:rsidRPr="00EB6A02">
        <w:rPr>
          <w:rFonts w:ascii="Times New Roman" w:hAnsi="Times New Roman"/>
          <w:sz w:val="28"/>
          <w:szCs w:val="28"/>
        </w:rPr>
        <w:t>Обучение в начальной школе про</w:t>
      </w:r>
      <w:r>
        <w:rPr>
          <w:rFonts w:ascii="Times New Roman" w:hAnsi="Times New Roman"/>
          <w:sz w:val="28"/>
          <w:szCs w:val="28"/>
        </w:rPr>
        <w:t>водится по следующим программам</w:t>
      </w:r>
      <w:r w:rsidRPr="00EB6A02">
        <w:rPr>
          <w:rFonts w:ascii="Times New Roman" w:hAnsi="Times New Roman"/>
          <w:sz w:val="28"/>
          <w:szCs w:val="28"/>
        </w:rPr>
        <w:t xml:space="preserve"> в соответствии с требованиями Федерального компонента государственного образовательного стандарта начального общего образования:</w:t>
      </w:r>
    </w:p>
    <w:p w:rsidR="00B269F7" w:rsidRPr="00EB6A02" w:rsidRDefault="00B269F7" w:rsidP="00B269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6A02">
        <w:rPr>
          <w:rFonts w:ascii="Times New Roman" w:hAnsi="Times New Roman"/>
          <w:sz w:val="28"/>
          <w:szCs w:val="28"/>
        </w:rPr>
        <w:t>* «Школа России» (1 «А»; 1 «Б», 2 «</w:t>
      </w:r>
      <w:r>
        <w:rPr>
          <w:rFonts w:ascii="Times New Roman" w:hAnsi="Times New Roman"/>
          <w:sz w:val="28"/>
          <w:szCs w:val="28"/>
        </w:rPr>
        <w:t>А</w:t>
      </w:r>
      <w:r w:rsidRPr="00EB6A02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2 «Б», 3 «Б», 3 «В», 4 «Б», 4 «В»</w:t>
      </w:r>
      <w:r w:rsidRPr="00EB6A02">
        <w:rPr>
          <w:rFonts w:ascii="Times New Roman" w:hAnsi="Times New Roman"/>
          <w:sz w:val="28"/>
          <w:szCs w:val="28"/>
        </w:rPr>
        <w:t>);</w:t>
      </w:r>
      <w:proofErr w:type="gramEnd"/>
    </w:p>
    <w:p w:rsidR="00B269F7" w:rsidRDefault="00B269F7" w:rsidP="00B269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A02">
        <w:rPr>
          <w:rFonts w:ascii="Times New Roman" w:hAnsi="Times New Roman"/>
          <w:sz w:val="28"/>
          <w:szCs w:val="28"/>
        </w:rPr>
        <w:t xml:space="preserve">* «Начальная школа 21 века» (1 «В», </w:t>
      </w:r>
      <w:r>
        <w:rPr>
          <w:rFonts w:ascii="Times New Roman" w:hAnsi="Times New Roman"/>
          <w:sz w:val="28"/>
          <w:szCs w:val="28"/>
        </w:rPr>
        <w:t>2»В», 3</w:t>
      </w:r>
      <w:r w:rsidRPr="00EB6A02">
        <w:rPr>
          <w:rFonts w:ascii="Times New Roman" w:hAnsi="Times New Roman"/>
          <w:sz w:val="28"/>
          <w:szCs w:val="28"/>
        </w:rPr>
        <w:t>«А»)</w:t>
      </w:r>
    </w:p>
    <w:p w:rsidR="00B269F7" w:rsidRPr="00EB6A02" w:rsidRDefault="00B269F7" w:rsidP="00B269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«Гармония» (4 «А»)</w:t>
      </w:r>
    </w:p>
    <w:p w:rsidR="00B269F7" w:rsidRPr="00722F1E" w:rsidRDefault="00B269F7" w:rsidP="00B269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9F7" w:rsidRPr="00722F1E" w:rsidRDefault="00B269F7" w:rsidP="00B269F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Основное общее образование</w:t>
      </w:r>
    </w:p>
    <w:p w:rsidR="00B269F7" w:rsidRDefault="00B269F7" w:rsidP="00B26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 xml:space="preserve">Учебные курсы </w:t>
      </w:r>
      <w:r w:rsidRPr="00BB6E99">
        <w:rPr>
          <w:rFonts w:ascii="Times New Roman" w:hAnsi="Times New Roman"/>
          <w:b/>
          <w:sz w:val="28"/>
          <w:szCs w:val="28"/>
        </w:rPr>
        <w:t>федерального компонента</w:t>
      </w:r>
      <w:r w:rsidRPr="00722F1E">
        <w:rPr>
          <w:rFonts w:ascii="Times New Roman" w:hAnsi="Times New Roman"/>
          <w:sz w:val="28"/>
          <w:szCs w:val="28"/>
        </w:rPr>
        <w:t xml:space="preserve"> представлены в учебном плане школы в полном объеме, без изменений, с соблюдением часовой недельн</w:t>
      </w:r>
      <w:r>
        <w:rPr>
          <w:rFonts w:ascii="Times New Roman" w:hAnsi="Times New Roman"/>
          <w:sz w:val="28"/>
          <w:szCs w:val="28"/>
        </w:rPr>
        <w:t xml:space="preserve">ой нагрузки по каждому предмету, </w:t>
      </w:r>
      <w:r w:rsidRPr="00722F1E">
        <w:rPr>
          <w:rFonts w:ascii="Times New Roman" w:hAnsi="Times New Roman"/>
          <w:sz w:val="28"/>
          <w:szCs w:val="28"/>
        </w:rPr>
        <w:t>что обеспечивает единство школьного образования в стране.</w:t>
      </w:r>
    </w:p>
    <w:p w:rsidR="00B269F7" w:rsidRPr="00722F1E" w:rsidRDefault="00B269F7" w:rsidP="00B26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722F1E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9</w:t>
      </w:r>
      <w:r w:rsidRPr="00722F1E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чебном году учебный план для 5-8</w:t>
      </w:r>
      <w:r w:rsidRPr="00722F1E">
        <w:rPr>
          <w:rFonts w:ascii="Times New Roman" w:hAnsi="Times New Roman"/>
          <w:sz w:val="28"/>
          <w:szCs w:val="28"/>
        </w:rPr>
        <w:t xml:space="preserve"> классов составлен в соответствии с требованиями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B269F7" w:rsidRPr="00722F1E" w:rsidRDefault="00B269F7" w:rsidP="00B269F7">
      <w:pPr>
        <w:pStyle w:val="21"/>
        <w:shd w:val="clear" w:color="auto" w:fill="auto"/>
        <w:spacing w:before="0" w:after="0" w:line="240" w:lineRule="auto"/>
        <w:ind w:firstLine="567"/>
        <w:jc w:val="both"/>
        <w:rPr>
          <w:b w:val="0"/>
          <w:sz w:val="28"/>
          <w:szCs w:val="28"/>
        </w:rPr>
      </w:pPr>
      <w:r w:rsidRPr="00722F1E">
        <w:rPr>
          <w:b w:val="0"/>
          <w:sz w:val="28"/>
          <w:szCs w:val="28"/>
        </w:rPr>
        <w:t>В настоящее время вопросы обеспечения безопасности стали одной из насущных потребн</w:t>
      </w:r>
      <w:r>
        <w:rPr>
          <w:b w:val="0"/>
          <w:sz w:val="28"/>
          <w:szCs w:val="28"/>
        </w:rPr>
        <w:t>остей каждого человека, об</w:t>
      </w:r>
      <w:r w:rsidRPr="00722F1E">
        <w:rPr>
          <w:b w:val="0"/>
          <w:sz w:val="28"/>
          <w:szCs w:val="28"/>
        </w:rPr>
        <w:t>щества и государства.</w:t>
      </w:r>
    </w:p>
    <w:p w:rsidR="00B269F7" w:rsidRPr="00722F1E" w:rsidRDefault="00B269F7" w:rsidP="00B269F7">
      <w:pPr>
        <w:pStyle w:val="21"/>
        <w:shd w:val="clear" w:color="auto" w:fill="auto"/>
        <w:spacing w:before="0" w:after="0" w:line="240" w:lineRule="auto"/>
        <w:ind w:firstLine="567"/>
        <w:jc w:val="both"/>
        <w:rPr>
          <w:b w:val="0"/>
          <w:sz w:val="28"/>
          <w:szCs w:val="28"/>
        </w:rPr>
      </w:pPr>
      <w:r w:rsidRPr="00722F1E">
        <w:rPr>
          <w:b w:val="0"/>
          <w:sz w:val="28"/>
          <w:szCs w:val="28"/>
        </w:rPr>
        <w:t>Подготовка подрастающего поколения россиян в области безопасности жизнедеятельно</w:t>
      </w:r>
      <w:r>
        <w:rPr>
          <w:b w:val="0"/>
          <w:sz w:val="28"/>
          <w:szCs w:val="28"/>
        </w:rPr>
        <w:t xml:space="preserve">сти </w:t>
      </w:r>
      <w:r w:rsidRPr="00722F1E">
        <w:rPr>
          <w:b w:val="0"/>
          <w:sz w:val="28"/>
          <w:szCs w:val="28"/>
        </w:rPr>
        <w:t xml:space="preserve">основывается на комплексном подходе к </w:t>
      </w:r>
      <w:r>
        <w:rPr>
          <w:b w:val="0"/>
          <w:sz w:val="28"/>
          <w:szCs w:val="28"/>
        </w:rPr>
        <w:t>формированию у подростков совре</w:t>
      </w:r>
      <w:r w:rsidRPr="00722F1E">
        <w:rPr>
          <w:b w:val="0"/>
          <w:sz w:val="28"/>
          <w:szCs w:val="28"/>
        </w:rPr>
        <w:t>менного уровня культуры безопасности, индивидуальной сис</w:t>
      </w:r>
      <w:r w:rsidRPr="00722F1E">
        <w:rPr>
          <w:b w:val="0"/>
          <w:sz w:val="28"/>
          <w:szCs w:val="28"/>
        </w:rPr>
        <w:softHyphen/>
        <w:t xml:space="preserve">темы здорового образа жизни, </w:t>
      </w:r>
      <w:proofErr w:type="spellStart"/>
      <w:r w:rsidRPr="00722F1E">
        <w:rPr>
          <w:b w:val="0"/>
          <w:sz w:val="28"/>
          <w:szCs w:val="28"/>
        </w:rPr>
        <w:t>антиэкстремистского</w:t>
      </w:r>
      <w:proofErr w:type="spellEnd"/>
      <w:r w:rsidRPr="00722F1E">
        <w:rPr>
          <w:b w:val="0"/>
          <w:sz w:val="28"/>
          <w:szCs w:val="28"/>
        </w:rPr>
        <w:t xml:space="preserve"> м</w:t>
      </w:r>
      <w:r>
        <w:rPr>
          <w:b w:val="0"/>
          <w:sz w:val="28"/>
          <w:szCs w:val="28"/>
        </w:rPr>
        <w:t>ышле</w:t>
      </w:r>
      <w:r w:rsidRPr="00722F1E">
        <w:rPr>
          <w:b w:val="0"/>
          <w:sz w:val="28"/>
          <w:szCs w:val="28"/>
        </w:rPr>
        <w:t>ния и антитеррористического поведения.</w:t>
      </w:r>
    </w:p>
    <w:p w:rsidR="00B269F7" w:rsidRPr="00722F1E" w:rsidRDefault="00B269F7" w:rsidP="00B269F7">
      <w:pPr>
        <w:pStyle w:val="21"/>
        <w:shd w:val="clear" w:color="auto" w:fill="auto"/>
        <w:spacing w:before="0" w:after="0" w:line="240" w:lineRule="auto"/>
        <w:ind w:firstLine="567"/>
        <w:jc w:val="both"/>
        <w:rPr>
          <w:b w:val="0"/>
          <w:sz w:val="28"/>
          <w:szCs w:val="28"/>
        </w:rPr>
      </w:pPr>
      <w:r w:rsidRPr="00722F1E">
        <w:rPr>
          <w:b w:val="0"/>
          <w:sz w:val="28"/>
          <w:szCs w:val="28"/>
        </w:rPr>
        <w:t>Исходя из этого учебный курс «Основы безопасности жизнедеятельности» в основной школе вводится с 5 класса, строится так, чтобы были достигнуты сле</w:t>
      </w:r>
      <w:r w:rsidRPr="00722F1E">
        <w:rPr>
          <w:b w:val="0"/>
          <w:sz w:val="28"/>
          <w:szCs w:val="28"/>
        </w:rPr>
        <w:softHyphen/>
        <w:t xml:space="preserve">дующие </w:t>
      </w:r>
      <w:r w:rsidRPr="00722F1E">
        <w:rPr>
          <w:rStyle w:val="ac"/>
          <w:rFonts w:eastAsia="Calibri"/>
          <w:bCs w:val="0"/>
          <w:sz w:val="28"/>
          <w:szCs w:val="28"/>
        </w:rPr>
        <w:t>цели:</w:t>
      </w:r>
    </w:p>
    <w:p w:rsidR="00B269F7" w:rsidRPr="00722F1E" w:rsidRDefault="00B269F7" w:rsidP="00B269F7">
      <w:pPr>
        <w:pStyle w:val="21"/>
        <w:numPr>
          <w:ilvl w:val="0"/>
          <w:numId w:val="8"/>
        </w:numPr>
        <w:shd w:val="clear" w:color="auto" w:fill="auto"/>
        <w:tabs>
          <w:tab w:val="left" w:pos="622"/>
        </w:tabs>
        <w:spacing w:before="0"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722F1E">
        <w:rPr>
          <w:b w:val="0"/>
          <w:sz w:val="28"/>
          <w:szCs w:val="28"/>
        </w:rPr>
        <w:t>безопасное поведени</w:t>
      </w:r>
      <w:r>
        <w:rPr>
          <w:b w:val="0"/>
          <w:sz w:val="28"/>
          <w:szCs w:val="28"/>
        </w:rPr>
        <w:t>е учащихся в чрезвычайных ситуа</w:t>
      </w:r>
      <w:r w:rsidRPr="00722F1E">
        <w:rPr>
          <w:b w:val="0"/>
          <w:sz w:val="28"/>
          <w:szCs w:val="28"/>
        </w:rPr>
        <w:t>циях природного, техногенного и социального характера;</w:t>
      </w:r>
    </w:p>
    <w:p w:rsidR="00B269F7" w:rsidRPr="00722F1E" w:rsidRDefault="00B269F7" w:rsidP="00B269F7">
      <w:pPr>
        <w:pStyle w:val="21"/>
        <w:numPr>
          <w:ilvl w:val="0"/>
          <w:numId w:val="8"/>
        </w:numPr>
        <w:shd w:val="clear" w:color="auto" w:fill="auto"/>
        <w:tabs>
          <w:tab w:val="left" w:pos="622"/>
        </w:tabs>
        <w:spacing w:before="0"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722F1E">
        <w:rPr>
          <w:b w:val="0"/>
          <w:sz w:val="28"/>
          <w:szCs w:val="28"/>
        </w:rPr>
        <w:lastRenderedPageBreak/>
        <w:t>понимание каждым учащимся важности сбережения и защиты личного здоровья как ин</w:t>
      </w:r>
      <w:r>
        <w:rPr>
          <w:b w:val="0"/>
          <w:sz w:val="28"/>
          <w:szCs w:val="28"/>
        </w:rPr>
        <w:t>дивидуальной и обществен</w:t>
      </w:r>
      <w:r w:rsidRPr="00722F1E">
        <w:rPr>
          <w:b w:val="0"/>
          <w:sz w:val="28"/>
          <w:szCs w:val="28"/>
        </w:rPr>
        <w:t>ной ценности;</w:t>
      </w:r>
    </w:p>
    <w:p w:rsidR="00B269F7" w:rsidRPr="00722F1E" w:rsidRDefault="00B269F7" w:rsidP="00B269F7">
      <w:pPr>
        <w:pStyle w:val="21"/>
        <w:numPr>
          <w:ilvl w:val="0"/>
          <w:numId w:val="8"/>
        </w:numPr>
        <w:shd w:val="clear" w:color="auto" w:fill="auto"/>
        <w:tabs>
          <w:tab w:val="left" w:pos="622"/>
        </w:tabs>
        <w:spacing w:before="0"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722F1E">
        <w:rPr>
          <w:b w:val="0"/>
          <w:sz w:val="28"/>
          <w:szCs w:val="28"/>
        </w:rPr>
        <w:t>принятие учащимися ценностей гражданского общества: прав человека, правового государс</w:t>
      </w:r>
      <w:r>
        <w:rPr>
          <w:b w:val="0"/>
          <w:sz w:val="28"/>
          <w:szCs w:val="28"/>
        </w:rPr>
        <w:t>тва, ценностей семьи, спра</w:t>
      </w:r>
      <w:r w:rsidRPr="00722F1E">
        <w:rPr>
          <w:b w:val="0"/>
          <w:sz w:val="28"/>
          <w:szCs w:val="28"/>
        </w:rPr>
        <w:t>ведливости судов и ответственности власти;</w:t>
      </w:r>
    </w:p>
    <w:p w:rsidR="00B269F7" w:rsidRPr="00722F1E" w:rsidRDefault="00B269F7" w:rsidP="00B269F7">
      <w:pPr>
        <w:pStyle w:val="21"/>
        <w:numPr>
          <w:ilvl w:val="0"/>
          <w:numId w:val="8"/>
        </w:numPr>
        <w:shd w:val="clear" w:color="auto" w:fill="auto"/>
        <w:tabs>
          <w:tab w:val="left" w:pos="622"/>
        </w:tabs>
        <w:spacing w:before="0"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spellStart"/>
      <w:r w:rsidRPr="00722F1E">
        <w:rPr>
          <w:b w:val="0"/>
          <w:sz w:val="28"/>
          <w:szCs w:val="28"/>
        </w:rPr>
        <w:t>антиэкстремистское</w:t>
      </w:r>
      <w:proofErr w:type="spellEnd"/>
      <w:r w:rsidRPr="00722F1E">
        <w:rPr>
          <w:b w:val="0"/>
          <w:sz w:val="28"/>
          <w:szCs w:val="28"/>
        </w:rPr>
        <w:t xml:space="preserve"> мышление и антитеррористическое поведение учащихся, в т</w:t>
      </w:r>
      <w:r>
        <w:rPr>
          <w:b w:val="0"/>
          <w:sz w:val="28"/>
          <w:szCs w:val="28"/>
        </w:rPr>
        <w:t>ом числе нетерпимость к действи</w:t>
      </w:r>
      <w:r w:rsidRPr="00722F1E">
        <w:rPr>
          <w:b w:val="0"/>
          <w:sz w:val="28"/>
          <w:szCs w:val="28"/>
        </w:rPr>
        <w:t>ям и влияниям, представляющим угрозу для жизни человека;</w:t>
      </w:r>
    </w:p>
    <w:p w:rsidR="00B269F7" w:rsidRPr="00722F1E" w:rsidRDefault="00B269F7" w:rsidP="00B269F7">
      <w:pPr>
        <w:pStyle w:val="21"/>
        <w:numPr>
          <w:ilvl w:val="0"/>
          <w:numId w:val="8"/>
        </w:numPr>
        <w:shd w:val="clear" w:color="auto" w:fill="auto"/>
        <w:tabs>
          <w:tab w:val="left" w:pos="623"/>
        </w:tabs>
        <w:spacing w:before="0"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722F1E">
        <w:rPr>
          <w:b w:val="0"/>
          <w:sz w:val="28"/>
          <w:szCs w:val="28"/>
        </w:rPr>
        <w:t>отрицательное отношение</w:t>
      </w:r>
      <w:r>
        <w:rPr>
          <w:b w:val="0"/>
          <w:sz w:val="28"/>
          <w:szCs w:val="28"/>
        </w:rPr>
        <w:t xml:space="preserve"> учащихся к приёму </w:t>
      </w:r>
      <w:proofErr w:type="spellStart"/>
      <w:r>
        <w:rPr>
          <w:b w:val="0"/>
          <w:sz w:val="28"/>
          <w:szCs w:val="28"/>
        </w:rPr>
        <w:t>психоак</w:t>
      </w:r>
      <w:r w:rsidRPr="00722F1E">
        <w:rPr>
          <w:b w:val="0"/>
          <w:sz w:val="28"/>
          <w:szCs w:val="28"/>
        </w:rPr>
        <w:t>тивных</w:t>
      </w:r>
      <w:proofErr w:type="spellEnd"/>
      <w:r w:rsidRPr="00722F1E">
        <w:rPr>
          <w:b w:val="0"/>
          <w:sz w:val="28"/>
          <w:szCs w:val="28"/>
        </w:rPr>
        <w:t xml:space="preserve"> веществ, в том числе наркотиков;</w:t>
      </w:r>
    </w:p>
    <w:p w:rsidR="00B269F7" w:rsidRPr="00722F1E" w:rsidRDefault="00B269F7" w:rsidP="00B269F7">
      <w:pPr>
        <w:pStyle w:val="21"/>
        <w:numPr>
          <w:ilvl w:val="0"/>
          <w:numId w:val="8"/>
        </w:numPr>
        <w:shd w:val="clear" w:color="auto" w:fill="auto"/>
        <w:tabs>
          <w:tab w:val="left" w:pos="623"/>
        </w:tabs>
        <w:spacing w:before="0"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722F1E">
        <w:rPr>
          <w:b w:val="0"/>
          <w:sz w:val="28"/>
          <w:szCs w:val="28"/>
        </w:rPr>
        <w:t>готовность и способность учащихся к нравственному са</w:t>
      </w:r>
      <w:r w:rsidRPr="00722F1E">
        <w:rPr>
          <w:b w:val="0"/>
          <w:sz w:val="28"/>
          <w:szCs w:val="28"/>
        </w:rPr>
        <w:softHyphen/>
        <w:t>мосовершенствованию.</w:t>
      </w:r>
    </w:p>
    <w:p w:rsidR="00B269F7" w:rsidRPr="00722F1E" w:rsidRDefault="00B269F7" w:rsidP="00B269F7">
      <w:pPr>
        <w:pStyle w:val="21"/>
        <w:shd w:val="clear" w:color="auto" w:fill="auto"/>
        <w:spacing w:before="0" w:after="0" w:line="240" w:lineRule="auto"/>
        <w:ind w:firstLine="567"/>
        <w:jc w:val="both"/>
        <w:rPr>
          <w:b w:val="0"/>
          <w:sz w:val="28"/>
          <w:szCs w:val="28"/>
        </w:rPr>
      </w:pPr>
      <w:r w:rsidRPr="00722F1E">
        <w:rPr>
          <w:b w:val="0"/>
          <w:sz w:val="28"/>
          <w:szCs w:val="28"/>
        </w:rPr>
        <w:t xml:space="preserve">Достижение этих целей обеспечивается решением таких учебных </w:t>
      </w:r>
      <w:r w:rsidRPr="00722F1E">
        <w:rPr>
          <w:rStyle w:val="ac"/>
          <w:rFonts w:eastAsia="Calibri"/>
          <w:bCs w:val="0"/>
          <w:sz w:val="28"/>
          <w:szCs w:val="28"/>
        </w:rPr>
        <w:t xml:space="preserve">задач, </w:t>
      </w:r>
      <w:r w:rsidRPr="00722F1E">
        <w:rPr>
          <w:b w:val="0"/>
          <w:sz w:val="28"/>
          <w:szCs w:val="28"/>
        </w:rPr>
        <w:t>как:</w:t>
      </w:r>
    </w:p>
    <w:p w:rsidR="00B269F7" w:rsidRPr="00722F1E" w:rsidRDefault="00B269F7" w:rsidP="00B269F7">
      <w:pPr>
        <w:pStyle w:val="21"/>
        <w:numPr>
          <w:ilvl w:val="0"/>
          <w:numId w:val="8"/>
        </w:numPr>
        <w:shd w:val="clear" w:color="auto" w:fill="auto"/>
        <w:tabs>
          <w:tab w:val="left" w:pos="623"/>
        </w:tabs>
        <w:spacing w:before="0"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722F1E">
        <w:rPr>
          <w:b w:val="0"/>
          <w:sz w:val="28"/>
          <w:szCs w:val="28"/>
        </w:rPr>
        <w:t xml:space="preserve">формирование у учащихся модели безопасного </w:t>
      </w:r>
      <w:r>
        <w:rPr>
          <w:b w:val="0"/>
          <w:sz w:val="28"/>
          <w:szCs w:val="28"/>
        </w:rPr>
        <w:t>поведе</w:t>
      </w:r>
      <w:r w:rsidRPr="00722F1E">
        <w:rPr>
          <w:b w:val="0"/>
          <w:sz w:val="28"/>
          <w:szCs w:val="28"/>
        </w:rPr>
        <w:t>ния в повседневной жизни</w:t>
      </w:r>
      <w:r>
        <w:rPr>
          <w:b w:val="0"/>
          <w:sz w:val="28"/>
          <w:szCs w:val="28"/>
        </w:rPr>
        <w:t>, в транспортной среде и в чрез</w:t>
      </w:r>
      <w:r w:rsidRPr="00722F1E">
        <w:rPr>
          <w:b w:val="0"/>
          <w:sz w:val="28"/>
          <w:szCs w:val="28"/>
        </w:rPr>
        <w:t>вычайных ситуациях приро</w:t>
      </w:r>
      <w:r>
        <w:rPr>
          <w:b w:val="0"/>
          <w:sz w:val="28"/>
          <w:szCs w:val="28"/>
        </w:rPr>
        <w:t>дного, техногенного и социально</w:t>
      </w:r>
      <w:r w:rsidRPr="00722F1E">
        <w:rPr>
          <w:b w:val="0"/>
          <w:sz w:val="28"/>
          <w:szCs w:val="28"/>
        </w:rPr>
        <w:t>го характера;</w:t>
      </w:r>
    </w:p>
    <w:p w:rsidR="00B269F7" w:rsidRPr="00722F1E" w:rsidRDefault="00B269F7" w:rsidP="00B269F7">
      <w:pPr>
        <w:pStyle w:val="21"/>
        <w:numPr>
          <w:ilvl w:val="0"/>
          <w:numId w:val="8"/>
        </w:numPr>
        <w:shd w:val="clear" w:color="auto" w:fill="auto"/>
        <w:tabs>
          <w:tab w:val="left" w:pos="623"/>
        </w:tabs>
        <w:spacing w:before="0"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722F1E">
        <w:rPr>
          <w:b w:val="0"/>
          <w:sz w:val="28"/>
          <w:szCs w:val="28"/>
        </w:rPr>
        <w:t>формирование инди</w:t>
      </w:r>
      <w:r>
        <w:rPr>
          <w:b w:val="0"/>
          <w:sz w:val="28"/>
          <w:szCs w:val="28"/>
        </w:rPr>
        <w:t>видуальной системы здорового об</w:t>
      </w:r>
      <w:r w:rsidRPr="00722F1E">
        <w:rPr>
          <w:b w:val="0"/>
          <w:sz w:val="28"/>
          <w:szCs w:val="28"/>
        </w:rPr>
        <w:t>раза жизни;</w:t>
      </w:r>
    </w:p>
    <w:p w:rsidR="00B269F7" w:rsidRPr="00722F1E" w:rsidRDefault="00B269F7" w:rsidP="00B269F7">
      <w:pPr>
        <w:pStyle w:val="21"/>
        <w:numPr>
          <w:ilvl w:val="0"/>
          <w:numId w:val="8"/>
        </w:numPr>
        <w:shd w:val="clear" w:color="auto" w:fill="auto"/>
        <w:tabs>
          <w:tab w:val="left" w:pos="623"/>
        </w:tabs>
        <w:spacing w:before="0" w:after="0" w:line="240" w:lineRule="auto"/>
        <w:ind w:left="0" w:firstLine="567"/>
        <w:jc w:val="both"/>
        <w:rPr>
          <w:b w:val="0"/>
          <w:bCs w:val="0"/>
          <w:sz w:val="28"/>
          <w:szCs w:val="28"/>
        </w:rPr>
      </w:pPr>
      <w:r w:rsidRPr="00722F1E">
        <w:rPr>
          <w:b w:val="0"/>
          <w:bCs w:val="0"/>
          <w:sz w:val="28"/>
          <w:szCs w:val="28"/>
        </w:rPr>
        <w:t xml:space="preserve">выработка у учащихся </w:t>
      </w:r>
      <w:proofErr w:type="spellStart"/>
      <w:r w:rsidRPr="00722F1E">
        <w:rPr>
          <w:b w:val="0"/>
          <w:bCs w:val="0"/>
          <w:sz w:val="28"/>
          <w:szCs w:val="28"/>
        </w:rPr>
        <w:t>антиэкстремистской</w:t>
      </w:r>
      <w:proofErr w:type="spellEnd"/>
      <w:r w:rsidRPr="00722F1E">
        <w:rPr>
          <w:b w:val="0"/>
          <w:bCs w:val="0"/>
          <w:sz w:val="28"/>
          <w:szCs w:val="28"/>
        </w:rPr>
        <w:t xml:space="preserve"> и антитеррористической личностной пози</w:t>
      </w:r>
      <w:r>
        <w:rPr>
          <w:b w:val="0"/>
          <w:bCs w:val="0"/>
          <w:sz w:val="28"/>
          <w:szCs w:val="28"/>
        </w:rPr>
        <w:t>ции и отрицательного от</w:t>
      </w:r>
      <w:r w:rsidRPr="00722F1E">
        <w:rPr>
          <w:b w:val="0"/>
          <w:bCs w:val="0"/>
          <w:sz w:val="28"/>
          <w:szCs w:val="28"/>
        </w:rPr>
        <w:t xml:space="preserve">ношения к </w:t>
      </w:r>
      <w:proofErr w:type="spellStart"/>
      <w:r w:rsidRPr="00722F1E">
        <w:rPr>
          <w:b w:val="0"/>
          <w:bCs w:val="0"/>
          <w:sz w:val="28"/>
          <w:szCs w:val="28"/>
        </w:rPr>
        <w:t>психоактивным</w:t>
      </w:r>
      <w:proofErr w:type="spellEnd"/>
      <w:r w:rsidRPr="00722F1E">
        <w:rPr>
          <w:b w:val="0"/>
          <w:bCs w:val="0"/>
          <w:sz w:val="28"/>
          <w:szCs w:val="28"/>
        </w:rPr>
        <w:t xml:space="preserve"> веществам и асоци</w:t>
      </w:r>
      <w:r>
        <w:rPr>
          <w:b w:val="0"/>
          <w:bCs w:val="0"/>
          <w:sz w:val="28"/>
          <w:szCs w:val="28"/>
        </w:rPr>
        <w:t>альному пове</w:t>
      </w:r>
      <w:r w:rsidRPr="00722F1E">
        <w:rPr>
          <w:b w:val="0"/>
          <w:bCs w:val="0"/>
          <w:sz w:val="28"/>
          <w:szCs w:val="28"/>
        </w:rPr>
        <w:t xml:space="preserve">дению. </w:t>
      </w:r>
    </w:p>
    <w:p w:rsidR="00B269F7" w:rsidRDefault="00B269F7" w:rsidP="00B269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ABD">
        <w:rPr>
          <w:rFonts w:ascii="Times New Roman" w:hAnsi="Times New Roman"/>
          <w:sz w:val="28"/>
          <w:szCs w:val="28"/>
        </w:rPr>
        <w:t xml:space="preserve">Согласно письму </w:t>
      </w:r>
      <w:r>
        <w:rPr>
          <w:rFonts w:ascii="Times New Roman" w:hAnsi="Times New Roman"/>
          <w:sz w:val="28"/>
          <w:szCs w:val="28"/>
        </w:rPr>
        <w:t xml:space="preserve">Министерства образования и науки РФ от 25.05.2015г. № 08-761 «Об изучении предметных областей: </w:t>
      </w:r>
      <w:proofErr w:type="gramStart"/>
      <w:r>
        <w:rPr>
          <w:rFonts w:ascii="Times New Roman" w:hAnsi="Times New Roman"/>
          <w:sz w:val="28"/>
          <w:szCs w:val="28"/>
        </w:rPr>
        <w:t>«Основы религиозных культур и светской этики» и «Основы духовно-нравственной культуры народов России», письму министерства образования Нижегородской области от 19.09.2016г.№ 316-01-100-3467/16 «Об изучении предметной области «Основы духовно-нравственной культуры народов Российской Федерации», предметная область «Основы духовно-нравственной культуры народов России» в 5-8 классах реализуется через включение в рабочие программы учебных предметов, курсов, дисциплин (модулей) других предметных областей тем, содержащих вопросы духовно-нравственного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воспитания:</w:t>
      </w:r>
    </w:p>
    <w:p w:rsidR="00B269F7" w:rsidRDefault="00B269F7" w:rsidP="00B269F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В мире культуры – в предмет «Музыка», «ИЗО».</w:t>
      </w:r>
    </w:p>
    <w:p w:rsidR="00B269F7" w:rsidRDefault="00B269F7" w:rsidP="00B269F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Нравственные ценности российского народа – в предмет «Литература», «Обществознание».</w:t>
      </w:r>
    </w:p>
    <w:p w:rsidR="00B269F7" w:rsidRDefault="00B269F7" w:rsidP="00B269F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Религия и культура – в предмет «История».</w:t>
      </w:r>
    </w:p>
    <w:p w:rsidR="00B269F7" w:rsidRDefault="00B269F7" w:rsidP="00B269F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 Как сохранить духовные ценности – в предмет «География», «Литература».</w:t>
      </w:r>
    </w:p>
    <w:p w:rsidR="00B269F7" w:rsidRDefault="00B269F7" w:rsidP="00B269F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5. Твой духовный мир – в предмет «Русский язык».</w:t>
      </w:r>
    </w:p>
    <w:p w:rsidR="00B269F7" w:rsidRPr="00BF7848" w:rsidRDefault="00B269F7" w:rsidP="00B26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7848">
        <w:rPr>
          <w:rFonts w:ascii="Times New Roman" w:hAnsi="Times New Roman"/>
          <w:sz w:val="28"/>
          <w:szCs w:val="28"/>
        </w:rPr>
        <w:t>Учебный план школы предусматривает компонент предметов, который обеспечен ресурсами: профессионализмом педагогов, наличием соответствующего программно-методического обеспечения, материальной базой, финансовыми ресурсами, а также выполнением воспитательных задач школы, преемственностью обучения на различных уровнях обучения</w:t>
      </w:r>
      <w:r>
        <w:rPr>
          <w:rFonts w:ascii="Times New Roman" w:hAnsi="Times New Roman"/>
          <w:sz w:val="28"/>
          <w:szCs w:val="28"/>
        </w:rPr>
        <w:t>; определен анализом результатов обучения, требованиями общеобразовательных программ к уровню обучения учащихся</w:t>
      </w:r>
      <w:r w:rsidRPr="00BF7848">
        <w:rPr>
          <w:rFonts w:ascii="Times New Roman" w:hAnsi="Times New Roman"/>
          <w:sz w:val="28"/>
          <w:szCs w:val="28"/>
        </w:rPr>
        <w:t xml:space="preserve">. Компонент образовательного учреждения направлен на реализацию </w:t>
      </w:r>
      <w:r w:rsidRPr="00BF7848">
        <w:rPr>
          <w:rFonts w:ascii="Times New Roman" w:hAnsi="Times New Roman"/>
          <w:sz w:val="28"/>
          <w:szCs w:val="28"/>
        </w:rPr>
        <w:lastRenderedPageBreak/>
        <w:t>дополнительных образовательных потребностей, развитию способностей обучающихся, запросам родителей</w:t>
      </w:r>
      <w:r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Pr="00BF7848">
        <w:rPr>
          <w:rFonts w:ascii="Times New Roman" w:hAnsi="Times New Roman"/>
          <w:sz w:val="28"/>
          <w:szCs w:val="28"/>
        </w:rPr>
        <w:t>.</w:t>
      </w:r>
    </w:p>
    <w:p w:rsidR="00B269F7" w:rsidRDefault="00B269F7" w:rsidP="00B269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6E99">
        <w:rPr>
          <w:rFonts w:ascii="Times New Roman" w:hAnsi="Times New Roman"/>
          <w:b/>
          <w:sz w:val="28"/>
          <w:szCs w:val="28"/>
        </w:rPr>
        <w:t>Часть учебного плана, формируемая участниками образовательных отношений</w:t>
      </w:r>
      <w:r>
        <w:rPr>
          <w:rFonts w:ascii="Times New Roman" w:hAnsi="Times New Roman"/>
          <w:sz w:val="28"/>
          <w:szCs w:val="28"/>
        </w:rPr>
        <w:t>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B269F7" w:rsidRPr="00722F1E" w:rsidRDefault="00B269F7" w:rsidP="00B269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>По результатам проведенного анкетирования среди родителей (законных представителей) с учетом мнения ребенка содержание части, формируемой участниками образовательных отношений</w:t>
      </w:r>
      <w:r>
        <w:rPr>
          <w:rFonts w:ascii="Times New Roman" w:hAnsi="Times New Roman"/>
          <w:sz w:val="28"/>
          <w:szCs w:val="28"/>
        </w:rPr>
        <w:t>,</w:t>
      </w:r>
      <w:r w:rsidRPr="00722F1E">
        <w:rPr>
          <w:rFonts w:ascii="Times New Roman" w:hAnsi="Times New Roman"/>
          <w:sz w:val="28"/>
          <w:szCs w:val="28"/>
        </w:rPr>
        <w:t xml:space="preserve"> на уровне основного общего образования представлено в таблице </w:t>
      </w:r>
    </w:p>
    <w:p w:rsidR="00B269F7" w:rsidRPr="008220C4" w:rsidRDefault="00B269F7" w:rsidP="00B269F7">
      <w:pPr>
        <w:pStyle w:val="1"/>
        <w:tabs>
          <w:tab w:val="left" w:pos="4020"/>
        </w:tabs>
        <w:jc w:val="left"/>
        <w:rPr>
          <w:b/>
          <w:sz w:val="16"/>
          <w:szCs w:val="16"/>
        </w:rPr>
      </w:pPr>
    </w:p>
    <w:p w:rsidR="00B269F7" w:rsidRPr="00123789" w:rsidRDefault="00B269F7" w:rsidP="00B269F7">
      <w:pPr>
        <w:pStyle w:val="1"/>
        <w:rPr>
          <w:sz w:val="28"/>
          <w:szCs w:val="28"/>
        </w:rPr>
      </w:pPr>
      <w:r w:rsidRPr="00B3052C">
        <w:rPr>
          <w:b/>
          <w:sz w:val="28"/>
          <w:szCs w:val="28"/>
        </w:rPr>
        <w:t>Часть, формируемая участниками образовательных отношений</w:t>
      </w:r>
    </w:p>
    <w:p w:rsidR="00B269F7" w:rsidRPr="008220C4" w:rsidRDefault="00B269F7" w:rsidP="00B269F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9"/>
        <w:gridCol w:w="5121"/>
        <w:gridCol w:w="2970"/>
      </w:tblGrid>
      <w:tr w:rsidR="00B269F7" w:rsidRPr="00722F1E" w:rsidTr="0044644E">
        <w:tc>
          <w:tcPr>
            <w:tcW w:w="1249" w:type="dxa"/>
            <w:vAlign w:val="center"/>
          </w:tcPr>
          <w:p w:rsidR="00B269F7" w:rsidRPr="0084392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439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5121" w:type="dxa"/>
            <w:vAlign w:val="center"/>
          </w:tcPr>
          <w:p w:rsidR="00B269F7" w:rsidRPr="0084392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439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Предмет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ы, включенные в обязательную часть</w:t>
            </w:r>
          </w:p>
        </w:tc>
        <w:tc>
          <w:tcPr>
            <w:tcW w:w="2970" w:type="dxa"/>
            <w:vAlign w:val="center"/>
          </w:tcPr>
          <w:p w:rsidR="00B269F7" w:rsidRPr="0084392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439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</w:p>
          <w:p w:rsidR="00B269F7" w:rsidRPr="0084392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439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часов</w:t>
            </w:r>
          </w:p>
        </w:tc>
      </w:tr>
      <w:tr w:rsidR="00B269F7" w:rsidRPr="00722F1E" w:rsidTr="0044644E">
        <w:tc>
          <w:tcPr>
            <w:tcW w:w="1249" w:type="dxa"/>
            <w:vAlign w:val="center"/>
          </w:tcPr>
          <w:p w:rsidR="00B269F7" w:rsidRPr="0084392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392A">
              <w:rPr>
                <w:rFonts w:ascii="Times New Roman" w:hAnsi="Times New Roman"/>
                <w:color w:val="000000"/>
                <w:sz w:val="28"/>
                <w:szCs w:val="28"/>
              </w:rPr>
              <w:t>5 «А», 5«Б»</w:t>
            </w:r>
          </w:p>
        </w:tc>
        <w:tc>
          <w:tcPr>
            <w:tcW w:w="5121" w:type="dxa"/>
            <w:vAlign w:val="center"/>
          </w:tcPr>
          <w:p w:rsidR="00B269F7" w:rsidRPr="0084392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392A">
              <w:rPr>
                <w:rFonts w:ascii="Times New Roman" w:hAnsi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970" w:type="dxa"/>
            <w:vAlign w:val="center"/>
          </w:tcPr>
          <w:p w:rsidR="00B269F7" w:rsidRPr="0084392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392A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</w:tr>
      <w:tr w:rsidR="00B269F7" w:rsidRPr="00722F1E" w:rsidTr="0044644E">
        <w:tc>
          <w:tcPr>
            <w:tcW w:w="1249" w:type="dxa"/>
            <w:vAlign w:val="center"/>
          </w:tcPr>
          <w:p w:rsidR="00B269F7" w:rsidRPr="0084392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392A">
              <w:rPr>
                <w:rFonts w:ascii="Times New Roman" w:hAnsi="Times New Roman"/>
                <w:color w:val="000000"/>
                <w:sz w:val="28"/>
                <w:szCs w:val="28"/>
              </w:rPr>
              <w:t>5 «А», 5«Б»</w:t>
            </w:r>
          </w:p>
        </w:tc>
        <w:tc>
          <w:tcPr>
            <w:tcW w:w="5121" w:type="dxa"/>
            <w:vAlign w:val="center"/>
          </w:tcPr>
          <w:p w:rsidR="00B269F7" w:rsidRPr="0084392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2970" w:type="dxa"/>
            <w:vAlign w:val="center"/>
          </w:tcPr>
          <w:p w:rsidR="00B269F7" w:rsidRPr="0084392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392A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</w:tr>
      <w:tr w:rsidR="00B269F7" w:rsidRPr="00722F1E" w:rsidTr="0044644E">
        <w:tc>
          <w:tcPr>
            <w:tcW w:w="1249" w:type="dxa"/>
            <w:vAlign w:val="center"/>
          </w:tcPr>
          <w:p w:rsidR="00B269F7" w:rsidRPr="0084392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392A">
              <w:rPr>
                <w:rFonts w:ascii="Times New Roman" w:hAnsi="Times New Roman"/>
                <w:color w:val="000000"/>
                <w:sz w:val="28"/>
                <w:szCs w:val="28"/>
              </w:rPr>
              <w:t>6«А»,</w:t>
            </w:r>
          </w:p>
          <w:p w:rsidR="00B269F7" w:rsidRPr="0084392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392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proofErr w:type="gramStart"/>
            <w:r w:rsidRPr="008439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84392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21" w:type="dxa"/>
            <w:vAlign w:val="center"/>
          </w:tcPr>
          <w:p w:rsidR="00B269F7" w:rsidRPr="0084392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392A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970" w:type="dxa"/>
            <w:vAlign w:val="center"/>
          </w:tcPr>
          <w:p w:rsidR="00B269F7" w:rsidRPr="0084392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392A">
              <w:rPr>
                <w:rFonts w:ascii="Times New Roman" w:hAnsi="Times New Roman"/>
                <w:color w:val="000000"/>
                <w:sz w:val="28"/>
                <w:szCs w:val="28"/>
              </w:rPr>
              <w:t>1час</w:t>
            </w:r>
          </w:p>
        </w:tc>
      </w:tr>
      <w:tr w:rsidR="00B269F7" w:rsidRPr="00722F1E" w:rsidTr="0044644E">
        <w:tc>
          <w:tcPr>
            <w:tcW w:w="1249" w:type="dxa"/>
            <w:vAlign w:val="center"/>
          </w:tcPr>
          <w:p w:rsidR="00B269F7" w:rsidRPr="0084392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392A">
              <w:rPr>
                <w:rFonts w:ascii="Times New Roman" w:hAnsi="Times New Roman"/>
                <w:color w:val="000000"/>
                <w:sz w:val="28"/>
                <w:szCs w:val="28"/>
              </w:rPr>
              <w:t>6«А»,</w:t>
            </w:r>
          </w:p>
          <w:p w:rsidR="00B269F7" w:rsidRPr="0084392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392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proofErr w:type="gramStart"/>
            <w:r w:rsidRPr="008439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84392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21" w:type="dxa"/>
            <w:vAlign w:val="center"/>
          </w:tcPr>
          <w:p w:rsidR="00B269F7" w:rsidRPr="0084392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2970" w:type="dxa"/>
            <w:vAlign w:val="center"/>
          </w:tcPr>
          <w:p w:rsidR="00B269F7" w:rsidRPr="0084392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392A">
              <w:rPr>
                <w:rFonts w:ascii="Times New Roman" w:hAnsi="Times New Roman"/>
                <w:color w:val="000000"/>
                <w:sz w:val="28"/>
                <w:szCs w:val="28"/>
              </w:rPr>
              <w:t>1час</w:t>
            </w:r>
          </w:p>
        </w:tc>
      </w:tr>
      <w:tr w:rsidR="00B269F7" w:rsidRPr="00722F1E" w:rsidTr="0044644E">
        <w:tc>
          <w:tcPr>
            <w:tcW w:w="1249" w:type="dxa"/>
            <w:vAlign w:val="center"/>
          </w:tcPr>
          <w:p w:rsidR="00B269F7" w:rsidRPr="0084392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392A">
              <w:rPr>
                <w:rFonts w:ascii="Times New Roman" w:hAnsi="Times New Roman"/>
                <w:color w:val="000000"/>
                <w:sz w:val="28"/>
                <w:szCs w:val="28"/>
              </w:rPr>
              <w:t>6«А»,</w:t>
            </w:r>
          </w:p>
          <w:p w:rsidR="00B269F7" w:rsidRPr="0084392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392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proofErr w:type="gramStart"/>
            <w:r w:rsidRPr="008439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84392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21" w:type="dxa"/>
            <w:vAlign w:val="center"/>
          </w:tcPr>
          <w:p w:rsidR="00B269F7" w:rsidRPr="0084392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392A">
              <w:rPr>
                <w:rFonts w:ascii="Times New Roman" w:hAnsi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970" w:type="dxa"/>
            <w:vAlign w:val="center"/>
          </w:tcPr>
          <w:p w:rsidR="00B269F7" w:rsidRPr="0084392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392A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</w:tr>
      <w:tr w:rsidR="00B269F7" w:rsidRPr="00722F1E" w:rsidTr="0044644E">
        <w:tc>
          <w:tcPr>
            <w:tcW w:w="1249" w:type="dxa"/>
            <w:vAlign w:val="center"/>
          </w:tcPr>
          <w:p w:rsidR="00B269F7" w:rsidRPr="0084392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392A">
              <w:rPr>
                <w:rFonts w:ascii="Times New Roman" w:hAnsi="Times New Roman"/>
                <w:color w:val="000000"/>
                <w:sz w:val="28"/>
                <w:szCs w:val="28"/>
              </w:rPr>
              <w:t>7«А»,</w:t>
            </w:r>
          </w:p>
          <w:p w:rsidR="00B269F7" w:rsidRPr="0084392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392A">
              <w:rPr>
                <w:rFonts w:ascii="Times New Roman" w:hAnsi="Times New Roman"/>
                <w:color w:val="000000"/>
                <w:sz w:val="28"/>
                <w:szCs w:val="28"/>
              </w:rPr>
              <w:t>7«Б»</w:t>
            </w:r>
          </w:p>
        </w:tc>
        <w:tc>
          <w:tcPr>
            <w:tcW w:w="5121" w:type="dxa"/>
            <w:vAlign w:val="center"/>
          </w:tcPr>
          <w:p w:rsidR="00B269F7" w:rsidRPr="0084392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2970" w:type="dxa"/>
            <w:vAlign w:val="center"/>
          </w:tcPr>
          <w:p w:rsidR="00B269F7" w:rsidRPr="0084392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392A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</w:tr>
      <w:tr w:rsidR="00B269F7" w:rsidRPr="00722F1E" w:rsidTr="0044644E">
        <w:tc>
          <w:tcPr>
            <w:tcW w:w="1249" w:type="dxa"/>
            <w:vAlign w:val="center"/>
          </w:tcPr>
          <w:p w:rsidR="00B269F7" w:rsidRPr="0084392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392A">
              <w:rPr>
                <w:rFonts w:ascii="Times New Roman" w:hAnsi="Times New Roman"/>
                <w:color w:val="000000"/>
                <w:sz w:val="28"/>
                <w:szCs w:val="28"/>
              </w:rPr>
              <w:t>7«А»,</w:t>
            </w:r>
          </w:p>
          <w:p w:rsidR="00B269F7" w:rsidRPr="0084392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392A">
              <w:rPr>
                <w:rFonts w:ascii="Times New Roman" w:hAnsi="Times New Roman"/>
                <w:color w:val="000000"/>
                <w:sz w:val="28"/>
                <w:szCs w:val="28"/>
              </w:rPr>
              <w:t>7«Б»</w:t>
            </w:r>
          </w:p>
        </w:tc>
        <w:tc>
          <w:tcPr>
            <w:tcW w:w="5121" w:type="dxa"/>
            <w:vAlign w:val="center"/>
          </w:tcPr>
          <w:p w:rsidR="00B269F7" w:rsidRPr="0084392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2970" w:type="dxa"/>
            <w:vAlign w:val="center"/>
          </w:tcPr>
          <w:p w:rsidR="00B269F7" w:rsidRPr="0084392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392A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</w:tr>
      <w:tr w:rsidR="00B269F7" w:rsidRPr="00722F1E" w:rsidTr="0044644E">
        <w:tc>
          <w:tcPr>
            <w:tcW w:w="1249" w:type="dxa"/>
            <w:vAlign w:val="center"/>
          </w:tcPr>
          <w:p w:rsidR="00B269F7" w:rsidRPr="0084392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392A">
              <w:rPr>
                <w:rFonts w:ascii="Times New Roman" w:hAnsi="Times New Roman"/>
                <w:color w:val="000000"/>
                <w:sz w:val="28"/>
                <w:szCs w:val="28"/>
              </w:rPr>
              <w:t>7«А»,</w:t>
            </w:r>
          </w:p>
          <w:p w:rsidR="00B269F7" w:rsidRPr="0084392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392A">
              <w:rPr>
                <w:rFonts w:ascii="Times New Roman" w:hAnsi="Times New Roman"/>
                <w:color w:val="000000"/>
                <w:sz w:val="28"/>
                <w:szCs w:val="28"/>
              </w:rPr>
              <w:t>7«Б»</w:t>
            </w:r>
          </w:p>
        </w:tc>
        <w:tc>
          <w:tcPr>
            <w:tcW w:w="5121" w:type="dxa"/>
            <w:vAlign w:val="center"/>
          </w:tcPr>
          <w:p w:rsidR="00B269F7" w:rsidRPr="0084392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392A">
              <w:rPr>
                <w:rFonts w:ascii="Times New Roman" w:hAnsi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970" w:type="dxa"/>
            <w:vAlign w:val="center"/>
          </w:tcPr>
          <w:p w:rsidR="00B269F7" w:rsidRPr="0084392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392A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</w:tr>
      <w:tr w:rsidR="00B269F7" w:rsidRPr="00722F1E" w:rsidTr="0044644E">
        <w:tc>
          <w:tcPr>
            <w:tcW w:w="1249" w:type="dxa"/>
            <w:vAlign w:val="center"/>
          </w:tcPr>
          <w:p w:rsidR="00B269F7" w:rsidRPr="0084392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39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«А», </w:t>
            </w:r>
          </w:p>
          <w:p w:rsidR="00B269F7" w:rsidRPr="0084392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 «Б</w:t>
            </w:r>
            <w:r w:rsidRPr="0084392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21" w:type="dxa"/>
            <w:vAlign w:val="center"/>
          </w:tcPr>
          <w:p w:rsidR="00B269F7" w:rsidRPr="0084392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392A">
              <w:rPr>
                <w:rFonts w:ascii="Times New Roman" w:hAnsi="Times New Roman"/>
                <w:color w:val="000000"/>
                <w:sz w:val="28"/>
                <w:szCs w:val="28"/>
              </w:rPr>
              <w:t>Религии России</w:t>
            </w:r>
          </w:p>
        </w:tc>
        <w:tc>
          <w:tcPr>
            <w:tcW w:w="2970" w:type="dxa"/>
            <w:vAlign w:val="center"/>
          </w:tcPr>
          <w:p w:rsidR="00B269F7" w:rsidRPr="0084392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8439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</w:t>
            </w:r>
          </w:p>
        </w:tc>
      </w:tr>
      <w:tr w:rsidR="00B269F7" w:rsidRPr="00722F1E" w:rsidTr="0044644E">
        <w:tc>
          <w:tcPr>
            <w:tcW w:w="1249" w:type="dxa"/>
            <w:vAlign w:val="center"/>
          </w:tcPr>
          <w:p w:rsidR="00B269F7" w:rsidRPr="0084392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39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«А», </w:t>
            </w:r>
          </w:p>
          <w:p w:rsidR="00B269F7" w:rsidRPr="0084392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 «Б</w:t>
            </w:r>
            <w:r w:rsidRPr="0084392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21" w:type="dxa"/>
            <w:vAlign w:val="center"/>
          </w:tcPr>
          <w:p w:rsidR="00B269F7" w:rsidRPr="0084392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Экология </w:t>
            </w:r>
          </w:p>
        </w:tc>
        <w:tc>
          <w:tcPr>
            <w:tcW w:w="2970" w:type="dxa"/>
            <w:vAlign w:val="center"/>
          </w:tcPr>
          <w:p w:rsidR="00B269F7" w:rsidRPr="0084392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8439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</w:t>
            </w:r>
          </w:p>
        </w:tc>
      </w:tr>
    </w:tbl>
    <w:p w:rsidR="00B269F7" w:rsidRPr="0022251B" w:rsidRDefault="00B269F7" w:rsidP="00B269F7">
      <w:pPr>
        <w:pStyle w:val="aa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269F7" w:rsidRPr="00722F1E" w:rsidRDefault="00B269F7" w:rsidP="00B269F7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ab/>
      </w:r>
      <w:r w:rsidRPr="00722F1E">
        <w:rPr>
          <w:rFonts w:ascii="Times New Roman" w:hAnsi="Times New Roman"/>
          <w:sz w:val="28"/>
          <w:szCs w:val="28"/>
        </w:rPr>
        <w:tab/>
        <w:t>Содержание компонента образовательного учреждения  определяется в соответствии с результатами анализа образовательного процесса:</w:t>
      </w:r>
    </w:p>
    <w:tbl>
      <w:tblPr>
        <w:tblW w:w="102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3445"/>
        <w:gridCol w:w="1606"/>
        <w:gridCol w:w="1607"/>
        <w:gridCol w:w="1607"/>
      </w:tblGrid>
      <w:tr w:rsidR="00B269F7" w:rsidRPr="00722F1E" w:rsidTr="0044644E">
        <w:tc>
          <w:tcPr>
            <w:tcW w:w="1985" w:type="dxa"/>
            <w:vAlign w:val="center"/>
          </w:tcPr>
          <w:p w:rsidR="00B269F7" w:rsidRPr="00717D3B" w:rsidRDefault="00B269F7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F55">
              <w:rPr>
                <w:rFonts w:ascii="Times New Roman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3445" w:type="dxa"/>
            <w:vAlign w:val="center"/>
          </w:tcPr>
          <w:p w:rsidR="00B269F7" w:rsidRPr="00717D3B" w:rsidRDefault="00B269F7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B269F7" w:rsidRPr="00717D3B" w:rsidRDefault="00B269F7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416">
              <w:rPr>
                <w:rFonts w:ascii="Times New Roman" w:hAnsi="Times New Roman"/>
                <w:color w:val="000000"/>
                <w:sz w:val="28"/>
                <w:szCs w:val="28"/>
              </w:rPr>
              <w:t>2015-2016</w:t>
            </w:r>
            <w:r w:rsidRPr="00F52F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2F55">
              <w:rPr>
                <w:rFonts w:ascii="Times New Roman" w:hAnsi="Times New Roman"/>
                <w:color w:val="000000"/>
                <w:sz w:val="28"/>
                <w:szCs w:val="28"/>
              </w:rPr>
              <w:t>уч</w:t>
            </w:r>
            <w:proofErr w:type="spellEnd"/>
            <w:r w:rsidRPr="00F52F55">
              <w:rPr>
                <w:rFonts w:ascii="Times New Roman" w:hAnsi="Times New Roman"/>
                <w:color w:val="000000"/>
                <w:sz w:val="28"/>
                <w:szCs w:val="28"/>
              </w:rPr>
              <w:t>. г.</w:t>
            </w:r>
          </w:p>
        </w:tc>
        <w:tc>
          <w:tcPr>
            <w:tcW w:w="1607" w:type="dxa"/>
            <w:vAlign w:val="center"/>
          </w:tcPr>
          <w:p w:rsidR="00B269F7" w:rsidRPr="00717D3B" w:rsidRDefault="00B269F7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416">
              <w:rPr>
                <w:rFonts w:ascii="Times New Roman" w:hAnsi="Times New Roman"/>
                <w:color w:val="000000"/>
                <w:sz w:val="28"/>
                <w:szCs w:val="28"/>
              </w:rPr>
              <w:t>2016-2017</w:t>
            </w:r>
            <w:r w:rsidRPr="00F52F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2F55">
              <w:rPr>
                <w:rFonts w:ascii="Times New Roman" w:hAnsi="Times New Roman"/>
                <w:color w:val="000000"/>
                <w:sz w:val="28"/>
                <w:szCs w:val="28"/>
              </w:rPr>
              <w:t>уч</w:t>
            </w:r>
            <w:proofErr w:type="spellEnd"/>
            <w:r w:rsidRPr="00F52F55">
              <w:rPr>
                <w:rFonts w:ascii="Times New Roman" w:hAnsi="Times New Roman"/>
                <w:color w:val="000000"/>
                <w:sz w:val="28"/>
                <w:szCs w:val="28"/>
              </w:rPr>
              <w:t>. г.</w:t>
            </w:r>
          </w:p>
        </w:tc>
        <w:tc>
          <w:tcPr>
            <w:tcW w:w="1607" w:type="dxa"/>
            <w:vAlign w:val="center"/>
          </w:tcPr>
          <w:p w:rsidR="00B269F7" w:rsidRPr="00717D3B" w:rsidRDefault="00B269F7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F55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Pr="002B4416">
              <w:rPr>
                <w:rFonts w:ascii="Times New Roman" w:hAnsi="Times New Roman"/>
                <w:color w:val="000000"/>
                <w:sz w:val="28"/>
                <w:szCs w:val="28"/>
              </w:rPr>
              <w:t>7-2018</w:t>
            </w:r>
            <w:r w:rsidRPr="00F52F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2F55">
              <w:rPr>
                <w:rFonts w:ascii="Times New Roman" w:hAnsi="Times New Roman"/>
                <w:color w:val="000000"/>
                <w:sz w:val="28"/>
                <w:szCs w:val="28"/>
              </w:rPr>
              <w:t>уч</w:t>
            </w:r>
            <w:proofErr w:type="spellEnd"/>
            <w:r w:rsidRPr="00F52F55">
              <w:rPr>
                <w:rFonts w:ascii="Times New Roman" w:hAnsi="Times New Roman"/>
                <w:color w:val="000000"/>
                <w:sz w:val="28"/>
                <w:szCs w:val="28"/>
              </w:rPr>
              <w:t>. г.</w:t>
            </w:r>
          </w:p>
        </w:tc>
      </w:tr>
      <w:tr w:rsidR="00B269F7" w:rsidRPr="00722F1E" w:rsidTr="0044644E">
        <w:trPr>
          <w:cantSplit/>
        </w:trPr>
        <w:tc>
          <w:tcPr>
            <w:tcW w:w="1985" w:type="dxa"/>
            <w:vMerge w:val="restart"/>
            <w:vAlign w:val="center"/>
          </w:tcPr>
          <w:p w:rsidR="00B269F7" w:rsidRPr="00717D3B" w:rsidRDefault="00B269F7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416">
              <w:rPr>
                <w:rFonts w:ascii="Times New Roman" w:hAnsi="Times New Roman"/>
                <w:color w:val="000000"/>
                <w:sz w:val="28"/>
                <w:szCs w:val="28"/>
              </w:rPr>
              <w:t>ОБЖ</w:t>
            </w:r>
            <w:r w:rsidRPr="00F52F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269F7" w:rsidRPr="00717D3B" w:rsidRDefault="00B269F7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416">
              <w:rPr>
                <w:rFonts w:ascii="Times New Roman" w:hAnsi="Times New Roman"/>
                <w:color w:val="000000"/>
                <w:sz w:val="28"/>
                <w:szCs w:val="28"/>
              </w:rPr>
              <w:t>(5-7</w:t>
            </w:r>
            <w:r w:rsidRPr="00F52F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классы)</w:t>
            </w:r>
          </w:p>
        </w:tc>
        <w:tc>
          <w:tcPr>
            <w:tcW w:w="3445" w:type="dxa"/>
            <w:vAlign w:val="center"/>
          </w:tcPr>
          <w:p w:rsidR="00B269F7" w:rsidRPr="00717D3B" w:rsidRDefault="00B269F7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F55">
              <w:rPr>
                <w:rFonts w:ascii="Times New Roman" w:hAnsi="Times New Roman"/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1606" w:type="dxa"/>
            <w:vAlign w:val="center"/>
          </w:tcPr>
          <w:p w:rsidR="00B269F7" w:rsidRPr="00717D3B" w:rsidRDefault="00B269F7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F55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607" w:type="dxa"/>
            <w:vAlign w:val="center"/>
          </w:tcPr>
          <w:p w:rsidR="00B269F7" w:rsidRPr="00717D3B" w:rsidRDefault="00B269F7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F55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607" w:type="dxa"/>
            <w:vAlign w:val="center"/>
          </w:tcPr>
          <w:p w:rsidR="00B269F7" w:rsidRPr="00717D3B" w:rsidRDefault="00B269F7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F55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</w:tr>
      <w:tr w:rsidR="00B269F7" w:rsidRPr="00722F1E" w:rsidTr="0044644E">
        <w:trPr>
          <w:cantSplit/>
        </w:trPr>
        <w:tc>
          <w:tcPr>
            <w:tcW w:w="1985" w:type="dxa"/>
            <w:vMerge/>
            <w:vAlign w:val="center"/>
          </w:tcPr>
          <w:p w:rsidR="00B269F7" w:rsidRPr="00717D3B" w:rsidRDefault="00B269F7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45" w:type="dxa"/>
            <w:vAlign w:val="center"/>
          </w:tcPr>
          <w:p w:rsidR="00B269F7" w:rsidRPr="00717D3B" w:rsidRDefault="00B269F7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F55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Обеспеченность УМК</w:t>
            </w:r>
          </w:p>
        </w:tc>
        <w:tc>
          <w:tcPr>
            <w:tcW w:w="1606" w:type="dxa"/>
            <w:vAlign w:val="center"/>
          </w:tcPr>
          <w:p w:rsidR="00B269F7" w:rsidRPr="00717D3B" w:rsidRDefault="00B269F7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F55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607" w:type="dxa"/>
            <w:vAlign w:val="center"/>
          </w:tcPr>
          <w:p w:rsidR="00B269F7" w:rsidRPr="00717D3B" w:rsidRDefault="00B269F7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F55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607" w:type="dxa"/>
            <w:vAlign w:val="center"/>
          </w:tcPr>
          <w:p w:rsidR="00B269F7" w:rsidRPr="00717D3B" w:rsidRDefault="00B269F7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F55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</w:tr>
      <w:tr w:rsidR="00B269F7" w:rsidRPr="00722F1E" w:rsidTr="0044644E">
        <w:trPr>
          <w:cantSplit/>
        </w:trPr>
        <w:tc>
          <w:tcPr>
            <w:tcW w:w="1985" w:type="dxa"/>
            <w:vMerge/>
            <w:vAlign w:val="center"/>
          </w:tcPr>
          <w:p w:rsidR="00B269F7" w:rsidRPr="00717D3B" w:rsidRDefault="00B269F7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45" w:type="dxa"/>
            <w:vAlign w:val="center"/>
          </w:tcPr>
          <w:p w:rsidR="00B269F7" w:rsidRPr="00717D3B" w:rsidRDefault="00B269F7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F55">
              <w:rPr>
                <w:rFonts w:ascii="Times New Roman" w:hAnsi="Times New Roman"/>
                <w:color w:val="000000"/>
                <w:sz w:val="28"/>
                <w:szCs w:val="28"/>
              </w:rPr>
              <w:t>% учителей, имеющих КП по данному предмету</w:t>
            </w:r>
          </w:p>
        </w:tc>
        <w:tc>
          <w:tcPr>
            <w:tcW w:w="1606" w:type="dxa"/>
            <w:vAlign w:val="center"/>
          </w:tcPr>
          <w:p w:rsidR="00B269F7" w:rsidRPr="00717D3B" w:rsidRDefault="00B269F7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F55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607" w:type="dxa"/>
            <w:vAlign w:val="center"/>
          </w:tcPr>
          <w:p w:rsidR="00B269F7" w:rsidRPr="00717D3B" w:rsidRDefault="00B269F7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F55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607" w:type="dxa"/>
            <w:vAlign w:val="center"/>
          </w:tcPr>
          <w:p w:rsidR="00B269F7" w:rsidRPr="00717D3B" w:rsidRDefault="00B269F7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F55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</w:tr>
      <w:tr w:rsidR="00B269F7" w:rsidRPr="00722F1E" w:rsidTr="0044644E">
        <w:trPr>
          <w:cantSplit/>
        </w:trPr>
        <w:tc>
          <w:tcPr>
            <w:tcW w:w="1985" w:type="dxa"/>
            <w:vMerge w:val="restart"/>
            <w:vAlign w:val="center"/>
          </w:tcPr>
          <w:p w:rsidR="00B269F7" w:rsidRPr="00717D3B" w:rsidRDefault="00B269F7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F55">
              <w:rPr>
                <w:rFonts w:ascii="Times New Roman" w:hAnsi="Times New Roman"/>
                <w:color w:val="000000"/>
                <w:sz w:val="28"/>
                <w:szCs w:val="28"/>
              </w:rPr>
              <w:t>Экология</w:t>
            </w:r>
          </w:p>
          <w:p w:rsidR="00B269F7" w:rsidRPr="00717D3B" w:rsidRDefault="00B269F7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41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F52F55">
              <w:rPr>
                <w:rFonts w:ascii="Times New Roman" w:hAnsi="Times New Roman"/>
                <w:color w:val="000000"/>
                <w:sz w:val="28"/>
                <w:szCs w:val="28"/>
              </w:rPr>
              <w:t>9 классы)</w:t>
            </w:r>
          </w:p>
        </w:tc>
        <w:tc>
          <w:tcPr>
            <w:tcW w:w="3445" w:type="dxa"/>
            <w:vAlign w:val="center"/>
          </w:tcPr>
          <w:p w:rsidR="00B269F7" w:rsidRPr="00717D3B" w:rsidRDefault="00B269F7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F55">
              <w:rPr>
                <w:rFonts w:ascii="Times New Roman" w:hAnsi="Times New Roman"/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1606" w:type="dxa"/>
            <w:vAlign w:val="center"/>
          </w:tcPr>
          <w:p w:rsidR="00B269F7" w:rsidRPr="00717D3B" w:rsidRDefault="00B269F7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F55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607" w:type="dxa"/>
            <w:vAlign w:val="center"/>
          </w:tcPr>
          <w:p w:rsidR="00B269F7" w:rsidRPr="00717D3B" w:rsidRDefault="00B269F7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F55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607" w:type="dxa"/>
            <w:vAlign w:val="center"/>
          </w:tcPr>
          <w:p w:rsidR="00B269F7" w:rsidRPr="00717D3B" w:rsidRDefault="00B269F7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F55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</w:tr>
      <w:tr w:rsidR="00B269F7" w:rsidRPr="00722F1E" w:rsidTr="0044644E">
        <w:trPr>
          <w:cantSplit/>
        </w:trPr>
        <w:tc>
          <w:tcPr>
            <w:tcW w:w="1985" w:type="dxa"/>
            <w:vMerge/>
            <w:vAlign w:val="center"/>
          </w:tcPr>
          <w:p w:rsidR="00B269F7" w:rsidRPr="00717D3B" w:rsidRDefault="00B269F7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45" w:type="dxa"/>
            <w:vAlign w:val="center"/>
          </w:tcPr>
          <w:p w:rsidR="00B269F7" w:rsidRPr="00717D3B" w:rsidRDefault="00B269F7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F55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Обеспеченность УМК</w:t>
            </w:r>
          </w:p>
        </w:tc>
        <w:tc>
          <w:tcPr>
            <w:tcW w:w="1606" w:type="dxa"/>
            <w:vAlign w:val="center"/>
          </w:tcPr>
          <w:p w:rsidR="00B269F7" w:rsidRPr="00717D3B" w:rsidRDefault="00B269F7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F55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607" w:type="dxa"/>
            <w:vAlign w:val="center"/>
          </w:tcPr>
          <w:p w:rsidR="00B269F7" w:rsidRPr="00717D3B" w:rsidRDefault="00B269F7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F55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607" w:type="dxa"/>
            <w:vAlign w:val="center"/>
          </w:tcPr>
          <w:p w:rsidR="00B269F7" w:rsidRPr="00717D3B" w:rsidRDefault="00B269F7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F55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</w:tr>
      <w:tr w:rsidR="00B269F7" w:rsidRPr="00722F1E" w:rsidTr="0044644E">
        <w:trPr>
          <w:cantSplit/>
        </w:trPr>
        <w:tc>
          <w:tcPr>
            <w:tcW w:w="1985" w:type="dxa"/>
            <w:vMerge/>
            <w:vAlign w:val="center"/>
          </w:tcPr>
          <w:p w:rsidR="00B269F7" w:rsidRPr="00717D3B" w:rsidRDefault="00B269F7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45" w:type="dxa"/>
            <w:vAlign w:val="center"/>
          </w:tcPr>
          <w:p w:rsidR="00B269F7" w:rsidRPr="00717D3B" w:rsidRDefault="00B269F7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F55">
              <w:rPr>
                <w:rFonts w:ascii="Times New Roman" w:hAnsi="Times New Roman"/>
                <w:color w:val="000000"/>
                <w:sz w:val="28"/>
                <w:szCs w:val="28"/>
              </w:rPr>
              <w:t>% учителей, имеющих КП по данному предмету</w:t>
            </w:r>
          </w:p>
        </w:tc>
        <w:tc>
          <w:tcPr>
            <w:tcW w:w="1606" w:type="dxa"/>
            <w:vAlign w:val="center"/>
          </w:tcPr>
          <w:p w:rsidR="00B269F7" w:rsidRPr="00717D3B" w:rsidRDefault="00B269F7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F55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607" w:type="dxa"/>
            <w:vAlign w:val="center"/>
          </w:tcPr>
          <w:p w:rsidR="00B269F7" w:rsidRPr="00717D3B" w:rsidRDefault="00B269F7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F55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607" w:type="dxa"/>
            <w:vAlign w:val="center"/>
          </w:tcPr>
          <w:p w:rsidR="00B269F7" w:rsidRPr="00717D3B" w:rsidRDefault="00B269F7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F55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</w:tr>
      <w:tr w:rsidR="00B269F7" w:rsidRPr="00722F1E" w:rsidTr="0044644E">
        <w:trPr>
          <w:cantSplit/>
          <w:trHeight w:val="499"/>
        </w:trPr>
        <w:tc>
          <w:tcPr>
            <w:tcW w:w="1985" w:type="dxa"/>
            <w:vMerge w:val="restart"/>
            <w:vAlign w:val="center"/>
          </w:tcPr>
          <w:p w:rsidR="00B269F7" w:rsidRPr="00717D3B" w:rsidRDefault="00B269F7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F55">
              <w:rPr>
                <w:rFonts w:ascii="Times New Roman" w:hAnsi="Times New Roman"/>
                <w:color w:val="000000"/>
                <w:sz w:val="28"/>
                <w:szCs w:val="28"/>
              </w:rPr>
              <w:t>Религии России</w:t>
            </w:r>
          </w:p>
          <w:p w:rsidR="00B269F7" w:rsidRPr="00717D3B" w:rsidRDefault="00B269F7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416">
              <w:rPr>
                <w:rFonts w:ascii="Times New Roman" w:hAnsi="Times New Roman"/>
                <w:color w:val="000000"/>
                <w:sz w:val="28"/>
                <w:szCs w:val="28"/>
              </w:rPr>
              <w:t>(9</w:t>
            </w:r>
            <w:r w:rsidRPr="00F52F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классы)</w:t>
            </w:r>
          </w:p>
        </w:tc>
        <w:tc>
          <w:tcPr>
            <w:tcW w:w="3445" w:type="dxa"/>
            <w:vAlign w:val="center"/>
          </w:tcPr>
          <w:p w:rsidR="00B269F7" w:rsidRPr="00717D3B" w:rsidRDefault="00B269F7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F55">
              <w:rPr>
                <w:rFonts w:ascii="Times New Roman" w:hAnsi="Times New Roman"/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1606" w:type="dxa"/>
            <w:vAlign w:val="center"/>
          </w:tcPr>
          <w:p w:rsidR="00B269F7" w:rsidRPr="00717D3B" w:rsidRDefault="00B269F7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F55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607" w:type="dxa"/>
            <w:vAlign w:val="center"/>
          </w:tcPr>
          <w:p w:rsidR="00B269F7" w:rsidRPr="00717D3B" w:rsidRDefault="00B269F7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F55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607" w:type="dxa"/>
            <w:vAlign w:val="center"/>
          </w:tcPr>
          <w:p w:rsidR="00B269F7" w:rsidRPr="00717D3B" w:rsidRDefault="00B269F7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F55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</w:tr>
      <w:tr w:rsidR="00B269F7" w:rsidRPr="00722F1E" w:rsidTr="0044644E">
        <w:trPr>
          <w:cantSplit/>
        </w:trPr>
        <w:tc>
          <w:tcPr>
            <w:tcW w:w="1985" w:type="dxa"/>
            <w:vMerge/>
            <w:vAlign w:val="center"/>
          </w:tcPr>
          <w:p w:rsidR="00B269F7" w:rsidRPr="00717D3B" w:rsidRDefault="00B269F7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45" w:type="dxa"/>
            <w:vAlign w:val="center"/>
          </w:tcPr>
          <w:p w:rsidR="00B269F7" w:rsidRPr="00717D3B" w:rsidRDefault="00B269F7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F55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Обеспеченность УМК</w:t>
            </w:r>
          </w:p>
        </w:tc>
        <w:tc>
          <w:tcPr>
            <w:tcW w:w="1606" w:type="dxa"/>
            <w:vAlign w:val="center"/>
          </w:tcPr>
          <w:p w:rsidR="00B269F7" w:rsidRPr="00717D3B" w:rsidRDefault="00B269F7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F55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607" w:type="dxa"/>
            <w:vAlign w:val="center"/>
          </w:tcPr>
          <w:p w:rsidR="00B269F7" w:rsidRPr="00717D3B" w:rsidRDefault="00B269F7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F55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607" w:type="dxa"/>
            <w:vAlign w:val="center"/>
          </w:tcPr>
          <w:p w:rsidR="00B269F7" w:rsidRPr="00717D3B" w:rsidRDefault="00B269F7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F55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</w:tr>
      <w:tr w:rsidR="00B269F7" w:rsidRPr="00722F1E" w:rsidTr="0044644E">
        <w:trPr>
          <w:cantSplit/>
        </w:trPr>
        <w:tc>
          <w:tcPr>
            <w:tcW w:w="1985" w:type="dxa"/>
            <w:vMerge/>
            <w:vAlign w:val="center"/>
          </w:tcPr>
          <w:p w:rsidR="00B269F7" w:rsidRPr="00717D3B" w:rsidRDefault="00B269F7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45" w:type="dxa"/>
            <w:vAlign w:val="center"/>
          </w:tcPr>
          <w:p w:rsidR="00B269F7" w:rsidRPr="00717D3B" w:rsidRDefault="00B269F7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F55">
              <w:rPr>
                <w:rFonts w:ascii="Times New Roman" w:hAnsi="Times New Roman"/>
                <w:color w:val="000000"/>
                <w:sz w:val="28"/>
                <w:szCs w:val="28"/>
              </w:rPr>
              <w:t>% учителей, имеющих КП по данному предмету</w:t>
            </w:r>
          </w:p>
        </w:tc>
        <w:tc>
          <w:tcPr>
            <w:tcW w:w="1606" w:type="dxa"/>
            <w:vAlign w:val="center"/>
          </w:tcPr>
          <w:p w:rsidR="00B269F7" w:rsidRPr="00717D3B" w:rsidRDefault="00B269F7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F55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607" w:type="dxa"/>
            <w:vAlign w:val="center"/>
          </w:tcPr>
          <w:p w:rsidR="00B269F7" w:rsidRPr="00717D3B" w:rsidRDefault="00B269F7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F55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607" w:type="dxa"/>
            <w:vAlign w:val="center"/>
          </w:tcPr>
          <w:p w:rsidR="00B269F7" w:rsidRPr="00717D3B" w:rsidRDefault="00B269F7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F55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</w:tr>
    </w:tbl>
    <w:p w:rsidR="00B269F7" w:rsidRPr="00123789" w:rsidRDefault="00B269F7" w:rsidP="00B269F7">
      <w:pPr>
        <w:pStyle w:val="aa"/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</w:p>
    <w:p w:rsidR="00B269F7" w:rsidRDefault="00B269F7" w:rsidP="00B269F7">
      <w:pPr>
        <w:pStyle w:val="a5"/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Учебный план для 9-х классов составлен на основании приказа                                                                                                                                                                                      министерства образования Нижегородской области от 31.07.2013г. № 1830 «О базисном учебном плане общеобразовательных организаций Нижегородской области на переходный период до 2021 года», приказа Министерства образования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от 09.03.2004 № 1312 «Об утверждении федерального</w:t>
      </w:r>
      <w:proofErr w:type="gramEnd"/>
      <w:r>
        <w:rPr>
          <w:sz w:val="28"/>
          <w:szCs w:val="28"/>
        </w:rPr>
        <w:t xml:space="preserve"> базисного учебного плана и примерных учебных планов для образовательных учреждений РФ, реализующих программы общего образования» (в ред. приказов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20.08.2008 № 241, от 30.08.2010 № 889, от 03.06.2011 № 1994, от 01.02.2012 № 74).</w:t>
      </w:r>
    </w:p>
    <w:p w:rsidR="00B269F7" w:rsidRPr="00722F1E" w:rsidRDefault="00B269F7" w:rsidP="00B269F7">
      <w:pPr>
        <w:pStyle w:val="aa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22F1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722F1E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722F1E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ом</w:t>
      </w:r>
      <w:r w:rsidRPr="00722F1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722F1E">
        <w:rPr>
          <w:rFonts w:ascii="Times New Roman" w:hAnsi="Times New Roman"/>
          <w:sz w:val="28"/>
          <w:szCs w:val="28"/>
        </w:rPr>
        <w:t xml:space="preserve"> продолжено изучение курса</w:t>
      </w:r>
      <w:r>
        <w:rPr>
          <w:rFonts w:ascii="Times New Roman" w:hAnsi="Times New Roman"/>
          <w:sz w:val="28"/>
          <w:szCs w:val="28"/>
        </w:rPr>
        <w:t xml:space="preserve"> «Религии России», предмета «Экология»</w:t>
      </w:r>
      <w:r w:rsidRPr="00722F1E">
        <w:rPr>
          <w:rFonts w:ascii="Times New Roman" w:hAnsi="Times New Roman"/>
          <w:sz w:val="28"/>
          <w:szCs w:val="28"/>
        </w:rPr>
        <w:t xml:space="preserve"> в 9-х классах за счет часов компонента образовательного учреждения.</w:t>
      </w:r>
    </w:p>
    <w:p w:rsidR="00B269F7" w:rsidRPr="00BB6E99" w:rsidRDefault="00B269F7" w:rsidP="00B269F7">
      <w:pPr>
        <w:spacing w:after="0" w:line="240" w:lineRule="auto"/>
        <w:ind w:left="70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Экология (</w:t>
      </w:r>
      <w:r w:rsidRPr="0084392A">
        <w:rPr>
          <w:rFonts w:ascii="Times New Roman" w:hAnsi="Times New Roman"/>
          <w:b/>
          <w:color w:val="000000"/>
          <w:sz w:val="28"/>
          <w:szCs w:val="28"/>
        </w:rPr>
        <w:t>9 классы)</w:t>
      </w:r>
    </w:p>
    <w:p w:rsidR="00B269F7" w:rsidRPr="00722F1E" w:rsidRDefault="00B269F7" w:rsidP="00B269F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Предмет представлен в </w:t>
      </w:r>
      <w:r w:rsidRPr="0084392A">
        <w:rPr>
          <w:rFonts w:ascii="Times New Roman" w:hAnsi="Times New Roman"/>
          <w:color w:val="000000"/>
          <w:sz w:val="28"/>
          <w:szCs w:val="28"/>
        </w:rPr>
        <w:t>9 классах в объеме 1 часа в неделю</w:t>
      </w:r>
      <w:r w:rsidRPr="00722F1E">
        <w:rPr>
          <w:rFonts w:ascii="Times New Roman" w:hAnsi="Times New Roman"/>
          <w:sz w:val="28"/>
          <w:szCs w:val="28"/>
        </w:rPr>
        <w:t xml:space="preserve">. Изучение предмета на данный момент крайне актуально для личности и для общества в целом. </w:t>
      </w:r>
      <w:proofErr w:type="gramStart"/>
      <w:r w:rsidRPr="00722F1E">
        <w:rPr>
          <w:rFonts w:ascii="Times New Roman" w:hAnsi="Times New Roman"/>
          <w:sz w:val="28"/>
          <w:szCs w:val="28"/>
        </w:rPr>
        <w:t>Приоритетное развитие экологического образования, ориентированного на универсальную ценность природы, способствует формированию культуры   обучающихся, основанной на понимании того, что человек является органической частью природы.</w:t>
      </w:r>
      <w:proofErr w:type="gramEnd"/>
    </w:p>
    <w:p w:rsidR="00B269F7" w:rsidRPr="008220C4" w:rsidRDefault="00B269F7" w:rsidP="00B269F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>Формирование экологической культуры позволяет школьникам увидеть экологические проблемы Нижегородской области, способствует сохранению культуры и природы родного края.</w:t>
      </w:r>
    </w:p>
    <w:p w:rsidR="00B269F7" w:rsidRPr="00BF7848" w:rsidRDefault="00B269F7" w:rsidP="00B269F7">
      <w:pPr>
        <w:spacing w:after="0" w:line="240" w:lineRule="auto"/>
        <w:ind w:firstLine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Религии России (</w:t>
      </w:r>
      <w:r w:rsidRPr="00722F1E">
        <w:rPr>
          <w:rFonts w:ascii="Times New Roman" w:hAnsi="Times New Roman"/>
          <w:b/>
          <w:sz w:val="28"/>
          <w:szCs w:val="28"/>
        </w:rPr>
        <w:t>9 классы)</w:t>
      </w:r>
    </w:p>
    <w:p w:rsidR="00B269F7" w:rsidRPr="00722F1E" w:rsidRDefault="00B269F7" w:rsidP="00B269F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>Предмет «Религии России» представлен в к</w:t>
      </w:r>
      <w:r>
        <w:rPr>
          <w:rFonts w:ascii="Times New Roman" w:hAnsi="Times New Roman"/>
          <w:sz w:val="28"/>
          <w:szCs w:val="28"/>
        </w:rPr>
        <w:t xml:space="preserve">оличестве 1 часа в неделю в </w:t>
      </w:r>
      <w:r w:rsidRPr="00722F1E">
        <w:rPr>
          <w:rFonts w:ascii="Times New Roman" w:hAnsi="Times New Roman"/>
          <w:sz w:val="28"/>
          <w:szCs w:val="28"/>
        </w:rPr>
        <w:t xml:space="preserve">9 классах. Данный предмет с одной стороны имеет религиоведческую направленность, с другой – содержательно даёт представление обо всех религиях, распространённых на территории России. </w:t>
      </w:r>
    </w:p>
    <w:p w:rsidR="00B269F7" w:rsidRPr="00722F1E" w:rsidRDefault="00B269F7" w:rsidP="00B269F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>Преподавание  осуществляется светскими учителями, а самый большой модуль в структуре предмета посвящён истории и культуре православия.</w:t>
      </w:r>
    </w:p>
    <w:p w:rsidR="00B269F7" w:rsidRDefault="00B269F7" w:rsidP="00B269F7">
      <w:pPr>
        <w:tabs>
          <w:tab w:val="left" w:pos="206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69F7" w:rsidRPr="00BF7848" w:rsidRDefault="00B269F7" w:rsidP="00B269F7">
      <w:pPr>
        <w:tabs>
          <w:tab w:val="left" w:pos="2069"/>
        </w:tabs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</w:rPr>
      </w:pPr>
      <w:r w:rsidRPr="00BB6E99">
        <w:rPr>
          <w:rFonts w:ascii="Times New Roman" w:hAnsi="Times New Roman"/>
          <w:b/>
          <w:sz w:val="28"/>
          <w:szCs w:val="28"/>
        </w:rPr>
        <w:t>Индивидуально-групповые занятия</w:t>
      </w:r>
      <w:r w:rsidRPr="00BF7848">
        <w:rPr>
          <w:rFonts w:ascii="Times New Roman" w:hAnsi="Times New Roman"/>
          <w:sz w:val="28"/>
          <w:szCs w:val="28"/>
        </w:rPr>
        <w:t xml:space="preserve"> выбраны с учетом  уровня подготовленности учащихся, их индивидуальных потребностей, с целью оказания помощи учащимся, требующим индивидуального подхода, а также с целью расширения знаний и развития творческих способностей учащихся, выявления их профессиональной направленности. </w:t>
      </w:r>
      <w:r w:rsidRPr="00BF7848">
        <w:rPr>
          <w:rFonts w:ascii="Times New Roman" w:hAnsi="Times New Roman"/>
          <w:color w:val="000000"/>
          <w:sz w:val="28"/>
        </w:rPr>
        <w:t xml:space="preserve">Содержание индивидуально-групповых занятий определяется, исходя из анализа результатов обучения, в соответствии с требованиями образовательной программы к уровню </w:t>
      </w:r>
      <w:proofErr w:type="spellStart"/>
      <w:r w:rsidRPr="00BF7848">
        <w:rPr>
          <w:rFonts w:ascii="Times New Roman" w:hAnsi="Times New Roman"/>
          <w:color w:val="000000"/>
          <w:sz w:val="28"/>
        </w:rPr>
        <w:t>обученности</w:t>
      </w:r>
      <w:proofErr w:type="spellEnd"/>
      <w:r w:rsidRPr="00BF7848">
        <w:rPr>
          <w:rFonts w:ascii="Times New Roman" w:hAnsi="Times New Roman"/>
          <w:color w:val="000000"/>
          <w:sz w:val="28"/>
        </w:rPr>
        <w:t xml:space="preserve"> учащихся, а </w:t>
      </w:r>
      <w:r w:rsidRPr="00BF7848">
        <w:rPr>
          <w:rFonts w:ascii="Times New Roman" w:hAnsi="Times New Roman"/>
          <w:color w:val="000000"/>
          <w:sz w:val="28"/>
        </w:rPr>
        <w:lastRenderedPageBreak/>
        <w:t>также с учётом образовательных потребностей учащихся и их родителей (законных представителей). Кроме того, русский язык и математика являются обязательными предметами для государственной итоговой аттестации.</w:t>
      </w:r>
      <w:r w:rsidRPr="00BF7848">
        <w:rPr>
          <w:rFonts w:ascii="Times New Roman" w:hAnsi="Times New Roman"/>
          <w:color w:val="FF0000"/>
          <w:sz w:val="28"/>
        </w:rPr>
        <w:t xml:space="preserve"> </w:t>
      </w:r>
    </w:p>
    <w:p w:rsidR="00B269F7" w:rsidRPr="00722F1E" w:rsidRDefault="00B269F7" w:rsidP="00B269F7">
      <w:pPr>
        <w:pStyle w:val="aa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7848">
        <w:rPr>
          <w:rFonts w:ascii="Times New Roman" w:hAnsi="Times New Roman"/>
          <w:sz w:val="28"/>
          <w:szCs w:val="28"/>
        </w:rPr>
        <w:t>Индивидуально-групповые и факультативные занятия</w:t>
      </w:r>
      <w:r w:rsidRPr="00722F1E">
        <w:rPr>
          <w:rFonts w:ascii="Times New Roman" w:hAnsi="Times New Roman"/>
          <w:sz w:val="28"/>
          <w:szCs w:val="28"/>
        </w:rPr>
        <w:t xml:space="preserve"> в учебном плане школы представлены следующим образом: </w:t>
      </w:r>
    </w:p>
    <w:p w:rsidR="00B269F7" w:rsidRPr="00722F1E" w:rsidRDefault="00B269F7" w:rsidP="00B269F7">
      <w:pPr>
        <w:pStyle w:val="aa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 xml:space="preserve">50%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22F1E">
        <w:rPr>
          <w:rFonts w:ascii="Times New Roman" w:hAnsi="Times New Roman"/>
          <w:sz w:val="28"/>
          <w:szCs w:val="28"/>
        </w:rPr>
        <w:t>отведенного учебного времени используется с целью ликвидации пробелов в знаниях обучающихся</w:t>
      </w:r>
      <w:r>
        <w:rPr>
          <w:rFonts w:ascii="Times New Roman" w:hAnsi="Times New Roman"/>
          <w:sz w:val="28"/>
          <w:szCs w:val="28"/>
        </w:rPr>
        <w:t>;</w:t>
      </w:r>
    </w:p>
    <w:p w:rsidR="00B269F7" w:rsidRPr="00722F1E" w:rsidRDefault="00B269F7" w:rsidP="00B269F7">
      <w:pPr>
        <w:pStyle w:val="aa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>50% - с целью углубления знаний обучающихся, разв</w:t>
      </w:r>
      <w:r>
        <w:rPr>
          <w:rFonts w:ascii="Times New Roman" w:hAnsi="Times New Roman"/>
          <w:sz w:val="28"/>
          <w:szCs w:val="28"/>
        </w:rPr>
        <w:t>ития их творческих способностей.</w:t>
      </w:r>
    </w:p>
    <w:p w:rsidR="00B269F7" w:rsidRPr="00123789" w:rsidRDefault="00B269F7" w:rsidP="00B269F7">
      <w:pPr>
        <w:pStyle w:val="aa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69F7" w:rsidRPr="0084392A" w:rsidRDefault="00B269F7" w:rsidP="00B269F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248F">
        <w:rPr>
          <w:rFonts w:ascii="Times New Roman" w:hAnsi="Times New Roman"/>
          <w:b/>
          <w:color w:val="000000"/>
          <w:sz w:val="28"/>
          <w:szCs w:val="28"/>
        </w:rPr>
        <w:t>Результаты анкетирования родителей 5, 8, 9 классов с целью выявления рейтинга предметов для изучения на индивидуально-групповых занятиях</w:t>
      </w:r>
      <w:r w:rsidRPr="00FA248F">
        <w:rPr>
          <w:rFonts w:ascii="Times New Roman" w:hAnsi="Times New Roman"/>
          <w:color w:val="000000"/>
          <w:sz w:val="28"/>
          <w:szCs w:val="28"/>
        </w:rPr>
        <w:t>.</w:t>
      </w:r>
    </w:p>
    <w:p w:rsidR="00B269F7" w:rsidRPr="0084392A" w:rsidRDefault="00B269F7" w:rsidP="00B269F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28"/>
        <w:gridCol w:w="3828"/>
      </w:tblGrid>
      <w:tr w:rsidR="00B269F7" w:rsidRPr="0084392A" w:rsidTr="0044644E">
        <w:trPr>
          <w:trHeight w:val="455"/>
        </w:trPr>
        <w:tc>
          <w:tcPr>
            <w:tcW w:w="5528" w:type="dxa"/>
            <w:vAlign w:val="center"/>
          </w:tcPr>
          <w:p w:rsidR="00B269F7" w:rsidRPr="0084392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439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3828" w:type="dxa"/>
            <w:vAlign w:val="center"/>
          </w:tcPr>
          <w:p w:rsidR="00B269F7" w:rsidRPr="0084392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2018 – 2019</w:t>
            </w:r>
            <w:r w:rsidRPr="008439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учебный год</w:t>
            </w:r>
          </w:p>
        </w:tc>
      </w:tr>
      <w:tr w:rsidR="00B269F7" w:rsidRPr="0084392A" w:rsidTr="0044644E">
        <w:trPr>
          <w:trHeight w:val="365"/>
        </w:trPr>
        <w:tc>
          <w:tcPr>
            <w:tcW w:w="5528" w:type="dxa"/>
            <w:vAlign w:val="center"/>
          </w:tcPr>
          <w:p w:rsidR="00B269F7" w:rsidRPr="0084392A" w:rsidRDefault="00B269F7" w:rsidP="004464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392A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828" w:type="dxa"/>
            <w:vAlign w:val="center"/>
          </w:tcPr>
          <w:p w:rsidR="00B269F7" w:rsidRPr="0084392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</w:tr>
      <w:tr w:rsidR="00B269F7" w:rsidRPr="0084392A" w:rsidTr="0044644E">
        <w:trPr>
          <w:trHeight w:val="270"/>
        </w:trPr>
        <w:tc>
          <w:tcPr>
            <w:tcW w:w="5528" w:type="dxa"/>
            <w:vAlign w:val="center"/>
          </w:tcPr>
          <w:p w:rsidR="00B269F7" w:rsidRPr="0084392A" w:rsidRDefault="00B269F7" w:rsidP="004464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392A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828" w:type="dxa"/>
            <w:vAlign w:val="center"/>
          </w:tcPr>
          <w:p w:rsidR="00B269F7" w:rsidRPr="0084392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95%</w:t>
            </w:r>
          </w:p>
        </w:tc>
      </w:tr>
      <w:tr w:rsidR="00B269F7" w:rsidRPr="0084392A" w:rsidTr="0044644E">
        <w:trPr>
          <w:trHeight w:val="361"/>
        </w:trPr>
        <w:tc>
          <w:tcPr>
            <w:tcW w:w="5528" w:type="dxa"/>
            <w:vAlign w:val="center"/>
          </w:tcPr>
          <w:p w:rsidR="00B269F7" w:rsidRPr="0084392A" w:rsidRDefault="00B269F7" w:rsidP="004464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39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3828" w:type="dxa"/>
            <w:vAlign w:val="center"/>
          </w:tcPr>
          <w:p w:rsidR="00B269F7" w:rsidRPr="0084392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43%</w:t>
            </w:r>
          </w:p>
        </w:tc>
      </w:tr>
      <w:tr w:rsidR="00B269F7" w:rsidRPr="0084392A" w:rsidTr="0044644E">
        <w:trPr>
          <w:trHeight w:val="281"/>
        </w:trPr>
        <w:tc>
          <w:tcPr>
            <w:tcW w:w="5528" w:type="dxa"/>
            <w:vAlign w:val="center"/>
          </w:tcPr>
          <w:p w:rsidR="00B269F7" w:rsidRPr="0084392A" w:rsidRDefault="00B269F7" w:rsidP="004464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392A"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828" w:type="dxa"/>
            <w:vAlign w:val="center"/>
          </w:tcPr>
          <w:p w:rsidR="00B269F7" w:rsidRPr="0084392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69%</w:t>
            </w:r>
          </w:p>
        </w:tc>
      </w:tr>
      <w:tr w:rsidR="00B269F7" w:rsidRPr="0084392A" w:rsidTr="0044644E">
        <w:trPr>
          <w:trHeight w:val="229"/>
        </w:trPr>
        <w:tc>
          <w:tcPr>
            <w:tcW w:w="5528" w:type="dxa"/>
            <w:vAlign w:val="center"/>
          </w:tcPr>
          <w:p w:rsidR="00B269F7" w:rsidRPr="0084392A" w:rsidRDefault="00B269F7" w:rsidP="004464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392A">
              <w:rPr>
                <w:rFonts w:ascii="Times New Roman" w:hAnsi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828" w:type="dxa"/>
            <w:vAlign w:val="center"/>
          </w:tcPr>
          <w:p w:rsidR="00B269F7" w:rsidRPr="0084392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65%</w:t>
            </w:r>
          </w:p>
        </w:tc>
      </w:tr>
      <w:tr w:rsidR="00B269F7" w:rsidRPr="0084392A" w:rsidTr="0044644E">
        <w:trPr>
          <w:trHeight w:val="163"/>
        </w:trPr>
        <w:tc>
          <w:tcPr>
            <w:tcW w:w="5528" w:type="dxa"/>
            <w:vAlign w:val="center"/>
          </w:tcPr>
          <w:p w:rsidR="00B269F7" w:rsidRPr="0084392A" w:rsidRDefault="00B269F7" w:rsidP="004464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392A">
              <w:rPr>
                <w:rFonts w:ascii="Times New Roman" w:hAnsi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828" w:type="dxa"/>
            <w:vAlign w:val="center"/>
          </w:tcPr>
          <w:p w:rsidR="00B269F7" w:rsidRPr="0084392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36%</w:t>
            </w:r>
          </w:p>
        </w:tc>
      </w:tr>
      <w:tr w:rsidR="00B269F7" w:rsidRPr="0084392A" w:rsidTr="0044644E">
        <w:trPr>
          <w:trHeight w:val="163"/>
        </w:trPr>
        <w:tc>
          <w:tcPr>
            <w:tcW w:w="5528" w:type="dxa"/>
            <w:vAlign w:val="center"/>
          </w:tcPr>
          <w:p w:rsidR="00B269F7" w:rsidRPr="0084392A" w:rsidRDefault="00B269F7" w:rsidP="004464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828" w:type="dxa"/>
            <w:vAlign w:val="center"/>
          </w:tcPr>
          <w:p w:rsidR="00B269F7" w:rsidRPr="0084392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37%</w:t>
            </w:r>
          </w:p>
        </w:tc>
      </w:tr>
      <w:tr w:rsidR="00B269F7" w:rsidRPr="0084392A" w:rsidTr="0044644E">
        <w:trPr>
          <w:trHeight w:val="163"/>
        </w:trPr>
        <w:tc>
          <w:tcPr>
            <w:tcW w:w="5528" w:type="dxa"/>
            <w:vAlign w:val="center"/>
          </w:tcPr>
          <w:p w:rsidR="00B269F7" w:rsidRDefault="00B269F7" w:rsidP="004464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3828" w:type="dxa"/>
            <w:vAlign w:val="center"/>
          </w:tcPr>
          <w:p w:rsidR="00B269F7" w:rsidRPr="0084392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66%</w:t>
            </w:r>
          </w:p>
        </w:tc>
      </w:tr>
    </w:tbl>
    <w:p w:rsidR="00B269F7" w:rsidRDefault="00B269F7" w:rsidP="00B269F7">
      <w:pPr>
        <w:pStyle w:val="aa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269F7" w:rsidRDefault="00B269F7" w:rsidP="00B269F7">
      <w:pPr>
        <w:pStyle w:val="aa"/>
        <w:spacing w:after="0" w:line="240" w:lineRule="auto"/>
        <w:jc w:val="both"/>
        <w:rPr>
          <w:rFonts w:ascii="Times New Roman" w:hAnsi="Times New Roman"/>
          <w:noProof/>
          <w:sz w:val="16"/>
          <w:szCs w:val="16"/>
          <w:lang w:eastAsia="ru-RU"/>
        </w:rPr>
      </w:pPr>
    </w:p>
    <w:p w:rsidR="00B269F7" w:rsidRPr="00123789" w:rsidRDefault="00B269F7" w:rsidP="00B269F7">
      <w:pPr>
        <w:pStyle w:val="aa"/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5309235" cy="2360930"/>
            <wp:effectExtent l="19050" t="0" r="571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236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F7" w:rsidRDefault="00B269F7" w:rsidP="00B269F7">
      <w:pPr>
        <w:pStyle w:val="aa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A296A">
        <w:rPr>
          <w:rFonts w:ascii="Times New Roman" w:hAnsi="Times New Roman"/>
          <w:color w:val="000000"/>
          <w:sz w:val="28"/>
          <w:szCs w:val="28"/>
        </w:rPr>
        <w:t>Учитывая приведённые выше результаты исследований, заказ обучающихся и их родителей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(законных представителей)</w:t>
      </w:r>
      <w:r w:rsidRPr="006A296A">
        <w:rPr>
          <w:rFonts w:ascii="Times New Roman" w:hAnsi="Times New Roman"/>
          <w:color w:val="000000"/>
          <w:sz w:val="28"/>
          <w:szCs w:val="28"/>
        </w:rPr>
        <w:t>, часы компонента образовательного учреждения использованы на организацию индивидуально-групповых занятий со слабоуспевающими и одарёнными учащи</w:t>
      </w:r>
      <w:r>
        <w:rPr>
          <w:rFonts w:ascii="Times New Roman" w:hAnsi="Times New Roman"/>
          <w:color w:val="000000"/>
          <w:sz w:val="28"/>
          <w:szCs w:val="28"/>
        </w:rPr>
        <w:t>мися</w:t>
      </w:r>
      <w:r w:rsidRPr="006A29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269F7" w:rsidRDefault="00B269F7" w:rsidP="00B269F7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5а, 5б  классы  - математика (по 1 часу в неделю);</w:t>
      </w:r>
    </w:p>
    <w:p w:rsidR="00B269F7" w:rsidRDefault="00B269F7" w:rsidP="00B269F7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8а класс – английский язык, математика, обществознание, химия (по 1 часу в неделю);</w:t>
      </w:r>
    </w:p>
    <w:p w:rsidR="00B269F7" w:rsidRDefault="00B269F7" w:rsidP="00B269F7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8б класс – математика, география, биология, физика (по 1 часу в неделю);</w:t>
      </w:r>
    </w:p>
    <w:p w:rsidR="00B269F7" w:rsidRPr="006A296A" w:rsidRDefault="00B269F7" w:rsidP="00B269F7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296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9а, 9б классы – русский язык, математика (по 1 часу в неделю).</w:t>
      </w:r>
      <w:r w:rsidRPr="006A296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69F7" w:rsidRPr="00722F1E" w:rsidRDefault="00B269F7" w:rsidP="00B26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>Использование часов вариативной части учебного плана нацелено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2F1E">
        <w:rPr>
          <w:rFonts w:ascii="Times New Roman" w:hAnsi="Times New Roman"/>
          <w:sz w:val="28"/>
          <w:szCs w:val="28"/>
        </w:rPr>
        <w:t>на</w:t>
      </w:r>
      <w:proofErr w:type="gramEnd"/>
      <w:r w:rsidRPr="00722F1E">
        <w:rPr>
          <w:rFonts w:ascii="Times New Roman" w:hAnsi="Times New Roman"/>
          <w:sz w:val="28"/>
          <w:szCs w:val="28"/>
        </w:rPr>
        <w:t>:</w:t>
      </w:r>
    </w:p>
    <w:p w:rsidR="00B269F7" w:rsidRPr="00722F1E" w:rsidRDefault="00B269F7" w:rsidP="00B26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lastRenderedPageBreak/>
        <w:t>- решение проблем, выявленных в процессе обучения и направленных на обеспечение достижений учащимися уровня государственных образовательных стандартов;</w:t>
      </w:r>
    </w:p>
    <w:p w:rsidR="00B269F7" w:rsidRPr="00722F1E" w:rsidRDefault="00B269F7" w:rsidP="00B26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>- создание условий для развития познавательных интересов учащихся, готовности к социальной адаптации, профессиональной ориентации;</w:t>
      </w:r>
    </w:p>
    <w:p w:rsidR="00B269F7" w:rsidRDefault="00B269F7" w:rsidP="00B26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>- дальнейшее самообразование, саморазвитие и</w:t>
      </w:r>
      <w:r>
        <w:rPr>
          <w:rFonts w:ascii="Times New Roman" w:hAnsi="Times New Roman"/>
          <w:sz w:val="28"/>
          <w:szCs w:val="28"/>
        </w:rPr>
        <w:t xml:space="preserve"> самосовершенствование учащихся.</w:t>
      </w:r>
    </w:p>
    <w:p w:rsidR="00B269F7" w:rsidRPr="00722F1E" w:rsidRDefault="00B269F7" w:rsidP="00B26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b/>
          <w:sz w:val="28"/>
          <w:szCs w:val="28"/>
        </w:rPr>
        <w:t>Максимальный объем учебной нагрузки</w:t>
      </w:r>
      <w:r w:rsidRPr="00722F1E">
        <w:rPr>
          <w:rFonts w:ascii="Times New Roman" w:hAnsi="Times New Roman"/>
          <w:sz w:val="28"/>
          <w:szCs w:val="28"/>
        </w:rPr>
        <w:t xml:space="preserve"> в учебном пл</w:t>
      </w:r>
      <w:r>
        <w:rPr>
          <w:rFonts w:ascii="Times New Roman" w:hAnsi="Times New Roman"/>
          <w:sz w:val="28"/>
          <w:szCs w:val="28"/>
        </w:rPr>
        <w:t>ане общеобразовательных 5-7, 10-11 классов (5-дневная учебная нагрузка),</w:t>
      </w:r>
      <w:r w:rsidRPr="00722F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8-9</w:t>
      </w:r>
      <w:r w:rsidRPr="00722F1E">
        <w:rPr>
          <w:rFonts w:ascii="Times New Roman" w:hAnsi="Times New Roman"/>
          <w:sz w:val="28"/>
          <w:szCs w:val="28"/>
        </w:rPr>
        <w:t xml:space="preserve"> классов (6-дневная учебная неделя) </w:t>
      </w:r>
      <w:r w:rsidRPr="00380E5A">
        <w:rPr>
          <w:rFonts w:ascii="Times New Roman" w:hAnsi="Times New Roman"/>
          <w:sz w:val="28"/>
          <w:szCs w:val="28"/>
        </w:rPr>
        <w:t xml:space="preserve">соответствует </w:t>
      </w:r>
      <w:proofErr w:type="spellStart"/>
      <w:r w:rsidRPr="00380E5A">
        <w:rPr>
          <w:rFonts w:ascii="Times New Roman" w:hAnsi="Times New Roman"/>
          <w:sz w:val="28"/>
          <w:szCs w:val="28"/>
        </w:rPr>
        <w:t>СанПиН</w:t>
      </w:r>
      <w:proofErr w:type="spellEnd"/>
      <w:r w:rsidRPr="00380E5A">
        <w:rPr>
          <w:rFonts w:ascii="Times New Roman" w:hAnsi="Times New Roman"/>
          <w:sz w:val="28"/>
          <w:szCs w:val="28"/>
        </w:rPr>
        <w:t xml:space="preserve"> 2.4.2.2821-10 к условиям и организации обучения в общеобразовательных</w:t>
      </w:r>
      <w:r w:rsidRPr="00722F1E">
        <w:rPr>
          <w:rFonts w:ascii="Times New Roman" w:hAnsi="Times New Roman"/>
          <w:sz w:val="28"/>
          <w:szCs w:val="28"/>
        </w:rPr>
        <w:t xml:space="preserve"> учреждениях.</w:t>
      </w:r>
    </w:p>
    <w:p w:rsidR="00B269F7" w:rsidRPr="008220C4" w:rsidRDefault="00B269F7" w:rsidP="00B269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9F7" w:rsidRPr="00722F1E" w:rsidRDefault="00B269F7" w:rsidP="00B269F7">
      <w:pPr>
        <w:pStyle w:val="aa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общее образование</w:t>
      </w:r>
    </w:p>
    <w:p w:rsidR="00B269F7" w:rsidRPr="00722F1E" w:rsidRDefault="00B269F7" w:rsidP="00B269F7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ab/>
        <w:t xml:space="preserve">Учебные предметы федерального </w:t>
      </w:r>
      <w:r w:rsidRPr="00380E5A">
        <w:rPr>
          <w:rFonts w:ascii="Times New Roman" w:hAnsi="Times New Roman"/>
          <w:sz w:val="28"/>
          <w:szCs w:val="28"/>
        </w:rPr>
        <w:t>компонента государственного стандарта</w:t>
      </w:r>
      <w:r w:rsidRPr="00722F1E">
        <w:rPr>
          <w:sz w:val="28"/>
          <w:szCs w:val="28"/>
        </w:rPr>
        <w:t xml:space="preserve"> </w:t>
      </w:r>
      <w:r w:rsidRPr="00722F1E">
        <w:rPr>
          <w:rFonts w:ascii="Times New Roman" w:hAnsi="Times New Roman"/>
          <w:sz w:val="28"/>
          <w:szCs w:val="28"/>
        </w:rPr>
        <w:t>представлены в учебном плане в полном объеме с соблюдением часовой недельной нагрузки по каждому предмету, определенной базисным региональным учебным планом,  тем самым обеспечивается единство школьного образования в стране.</w:t>
      </w:r>
    </w:p>
    <w:p w:rsidR="00B269F7" w:rsidRPr="00EE60FE" w:rsidRDefault="00B269F7" w:rsidP="00B269F7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60FE">
        <w:rPr>
          <w:rFonts w:ascii="Times New Roman" w:hAnsi="Times New Roman"/>
          <w:sz w:val="28"/>
          <w:szCs w:val="28"/>
        </w:rPr>
        <w:tab/>
        <w:t xml:space="preserve">7 июня 2017 года подписан приказ Министерства образования и науки Российской Федерации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1089». Данный приказ вносит изменения в часть II федерального компонента «Среднее (полное) общее образование» по вопросу возвращения в обязательную часть учебного плана предмета «Астрономия». </w:t>
      </w:r>
    </w:p>
    <w:p w:rsidR="00B269F7" w:rsidRDefault="00B269F7" w:rsidP="00B269F7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60FE">
        <w:rPr>
          <w:rFonts w:ascii="Times New Roman" w:hAnsi="Times New Roman"/>
          <w:sz w:val="28"/>
          <w:szCs w:val="28"/>
        </w:rPr>
        <w:t>Изучение астрономии на базовом уровне с</w:t>
      </w:r>
      <w:r>
        <w:rPr>
          <w:rFonts w:ascii="Times New Roman" w:hAnsi="Times New Roman"/>
          <w:sz w:val="28"/>
          <w:szCs w:val="28"/>
        </w:rPr>
        <w:t xml:space="preserve">реднего </w:t>
      </w:r>
      <w:r w:rsidRPr="00EE60FE">
        <w:rPr>
          <w:rFonts w:ascii="Times New Roman" w:hAnsi="Times New Roman"/>
          <w:sz w:val="28"/>
          <w:szCs w:val="28"/>
        </w:rPr>
        <w:t xml:space="preserve">общего образования направлено на достижение следующих целей: </w:t>
      </w:r>
    </w:p>
    <w:p w:rsidR="00B269F7" w:rsidRDefault="00B269F7" w:rsidP="00B269F7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60FE">
        <w:rPr>
          <w:rFonts w:ascii="Times New Roman" w:hAnsi="Times New Roman"/>
          <w:sz w:val="28"/>
          <w:szCs w:val="28"/>
        </w:rPr>
        <w:t xml:space="preserve">− осознание принципиальной роли астрономии в познании фундаментальных законов природы и формирования естественнонаучной картины мира; </w:t>
      </w:r>
    </w:p>
    <w:p w:rsidR="00B269F7" w:rsidRDefault="00B269F7" w:rsidP="00B269F7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60FE">
        <w:rPr>
          <w:rFonts w:ascii="Times New Roman" w:hAnsi="Times New Roman"/>
          <w:sz w:val="28"/>
          <w:szCs w:val="28"/>
        </w:rPr>
        <w:t>− 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B269F7" w:rsidRDefault="00B269F7" w:rsidP="00B269F7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60FE">
        <w:rPr>
          <w:rFonts w:ascii="Times New Roman" w:hAnsi="Times New Roman"/>
          <w:sz w:val="28"/>
          <w:szCs w:val="28"/>
        </w:rPr>
        <w:t xml:space="preserve"> −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B269F7" w:rsidRDefault="00B269F7" w:rsidP="00B269F7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60FE">
        <w:rPr>
          <w:rFonts w:ascii="Times New Roman" w:hAnsi="Times New Roman"/>
          <w:sz w:val="28"/>
          <w:szCs w:val="28"/>
        </w:rPr>
        <w:t xml:space="preserve">−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B269F7" w:rsidRDefault="00B269F7" w:rsidP="00B269F7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60FE">
        <w:rPr>
          <w:rFonts w:ascii="Times New Roman" w:hAnsi="Times New Roman"/>
          <w:sz w:val="28"/>
          <w:szCs w:val="28"/>
        </w:rPr>
        <w:t xml:space="preserve">− формирование научного мировоззрения; </w:t>
      </w:r>
    </w:p>
    <w:p w:rsidR="00B269F7" w:rsidRPr="00EE60FE" w:rsidRDefault="00B269F7" w:rsidP="00B269F7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60FE">
        <w:rPr>
          <w:rFonts w:ascii="Times New Roman" w:hAnsi="Times New Roman"/>
          <w:sz w:val="28"/>
          <w:szCs w:val="28"/>
        </w:rPr>
        <w:t>−формирование навыков использования естественнонаучных и физико</w:t>
      </w:r>
      <w:r>
        <w:rPr>
          <w:rFonts w:ascii="Times New Roman" w:hAnsi="Times New Roman"/>
          <w:sz w:val="28"/>
          <w:szCs w:val="28"/>
        </w:rPr>
        <w:t>-</w:t>
      </w:r>
      <w:r w:rsidRPr="00EE60FE">
        <w:rPr>
          <w:rFonts w:ascii="Times New Roman" w:hAnsi="Times New Roman"/>
          <w:sz w:val="28"/>
          <w:szCs w:val="28"/>
        </w:rPr>
        <w:t xml:space="preserve">математических знаний для объектного анализа устройства окружающего мира на примере достижений современной астрофизики, астрономии и космонавтики. </w:t>
      </w:r>
    </w:p>
    <w:p w:rsidR="00B269F7" w:rsidRDefault="00B269F7" w:rsidP="00B269F7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 xml:space="preserve">Компонент образовательного учреждения представлен с учетом уровня подготовки обучающихся, наличием соответствующих учебно-методических </w:t>
      </w:r>
      <w:r w:rsidRPr="00722F1E">
        <w:rPr>
          <w:rFonts w:ascii="Times New Roman" w:hAnsi="Times New Roman"/>
          <w:sz w:val="28"/>
          <w:szCs w:val="28"/>
        </w:rPr>
        <w:lastRenderedPageBreak/>
        <w:t xml:space="preserve">комплексов, подготовленности педагогических кадров, заказа обучающихся и их родителей в соответствии с часовыми нормативами по недельной нагрузке, определенными базисным учебным планом. Обществознание преподается в объёме 2-х часов в неделю, так как на базовом уровне включает разделы: «Общество», «Человек», «Социальные отношения», «Политика», «Экономика», «Право». </w:t>
      </w:r>
    </w:p>
    <w:p w:rsidR="00B269F7" w:rsidRPr="00A82A45" w:rsidRDefault="00B269F7" w:rsidP="00B269F7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proofErr w:type="gramStart"/>
      <w:r w:rsidRPr="00A82A45">
        <w:rPr>
          <w:rFonts w:ascii="Times New Roman" w:hAnsi="Times New Roman"/>
          <w:color w:val="000000"/>
          <w:sz w:val="28"/>
        </w:rPr>
        <w:t>Часы школьного компонента о</w:t>
      </w:r>
      <w:r>
        <w:rPr>
          <w:rFonts w:ascii="Times New Roman" w:hAnsi="Times New Roman"/>
          <w:color w:val="000000"/>
          <w:sz w:val="28"/>
        </w:rPr>
        <w:t>бразовательного учреждения в 10-</w:t>
      </w:r>
      <w:r w:rsidRPr="00A82A45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1 классах</w:t>
      </w:r>
      <w:r w:rsidRPr="00A82A45">
        <w:rPr>
          <w:rFonts w:ascii="Times New Roman" w:hAnsi="Times New Roman"/>
          <w:color w:val="000000"/>
          <w:sz w:val="28"/>
        </w:rPr>
        <w:t xml:space="preserve"> выполняют следующие функции: </w:t>
      </w:r>
      <w:r>
        <w:rPr>
          <w:rFonts w:ascii="Times New Roman" w:hAnsi="Times New Roman"/>
          <w:sz w:val="28"/>
          <w:szCs w:val="28"/>
        </w:rPr>
        <w:t>предоставление</w:t>
      </w:r>
      <w:r w:rsidRPr="00A82A45">
        <w:rPr>
          <w:rFonts w:ascii="Times New Roman" w:hAnsi="Times New Roman"/>
          <w:sz w:val="28"/>
          <w:szCs w:val="28"/>
        </w:rPr>
        <w:t xml:space="preserve"> учащимся широкого спект</w:t>
      </w:r>
      <w:r>
        <w:rPr>
          <w:rFonts w:ascii="Times New Roman" w:hAnsi="Times New Roman"/>
          <w:sz w:val="28"/>
          <w:szCs w:val="28"/>
        </w:rPr>
        <w:t xml:space="preserve">ра возможностей для повышения </w:t>
      </w:r>
      <w:r w:rsidRPr="00A82A45">
        <w:rPr>
          <w:rFonts w:ascii="Times New Roman" w:hAnsi="Times New Roman"/>
          <w:sz w:val="28"/>
          <w:szCs w:val="28"/>
        </w:rPr>
        <w:t>мотивации к пополнению знаний, в сохранении и умножении интеллектуального потенциала, в создании основы д</w:t>
      </w:r>
      <w:r>
        <w:rPr>
          <w:rFonts w:ascii="Times New Roman" w:hAnsi="Times New Roman"/>
          <w:sz w:val="28"/>
          <w:szCs w:val="28"/>
        </w:rPr>
        <w:t xml:space="preserve">ля осознанного выбора профессии, </w:t>
      </w:r>
      <w:r w:rsidRPr="00A82A45">
        <w:rPr>
          <w:rFonts w:ascii="Times New Roman" w:hAnsi="Times New Roman"/>
          <w:color w:val="000000"/>
          <w:sz w:val="28"/>
        </w:rPr>
        <w:t xml:space="preserve">развитие содержания базового курса, что позволяет поддерживать изучение учебных предметов на </w:t>
      </w:r>
      <w:r>
        <w:rPr>
          <w:rFonts w:ascii="Times New Roman" w:hAnsi="Times New Roman"/>
          <w:sz w:val="28"/>
        </w:rPr>
        <w:t xml:space="preserve">уровне среднего общего образования </w:t>
      </w:r>
      <w:r w:rsidRPr="00A82A45">
        <w:rPr>
          <w:rFonts w:ascii="Times New Roman" w:hAnsi="Times New Roman"/>
          <w:sz w:val="28"/>
        </w:rPr>
        <w:t>и получать допол</w:t>
      </w:r>
      <w:r>
        <w:rPr>
          <w:rFonts w:ascii="Times New Roman" w:hAnsi="Times New Roman"/>
          <w:sz w:val="28"/>
        </w:rPr>
        <w:t>нительную подготовку для сдачи е</w:t>
      </w:r>
      <w:r w:rsidRPr="00A82A45">
        <w:rPr>
          <w:rFonts w:ascii="Times New Roman" w:hAnsi="Times New Roman"/>
          <w:sz w:val="28"/>
        </w:rPr>
        <w:t>диного государственного экзамена;</w:t>
      </w:r>
      <w:proofErr w:type="gramEnd"/>
      <w:r w:rsidRPr="00A82A45">
        <w:rPr>
          <w:rFonts w:ascii="Times New Roman" w:hAnsi="Times New Roman"/>
          <w:sz w:val="28"/>
        </w:rPr>
        <w:t xml:space="preserve"> удовлетворение познавательных интересов  в различных сферах человеческой деятельности.</w:t>
      </w:r>
    </w:p>
    <w:p w:rsidR="00B269F7" w:rsidRPr="00722F1E" w:rsidRDefault="00B269F7" w:rsidP="00B269F7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9F7" w:rsidRDefault="00B269F7" w:rsidP="00B269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b/>
          <w:sz w:val="28"/>
          <w:szCs w:val="28"/>
        </w:rPr>
        <w:t>Результаты анкетирования родителей 10-11 классов с целью выявления рейтинга предметов для изучения на индивидуально-групповых занятиях</w:t>
      </w:r>
      <w:r w:rsidRPr="00722F1E">
        <w:rPr>
          <w:rFonts w:ascii="Times New Roman" w:hAnsi="Times New Roman"/>
          <w:sz w:val="28"/>
          <w:szCs w:val="28"/>
        </w:rPr>
        <w:t>.</w:t>
      </w:r>
    </w:p>
    <w:p w:rsidR="00B269F7" w:rsidRPr="00722F1E" w:rsidRDefault="00B269F7" w:rsidP="00B269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7"/>
        <w:gridCol w:w="5246"/>
      </w:tblGrid>
      <w:tr w:rsidR="00B269F7" w:rsidRPr="00722F1E" w:rsidTr="0044644E">
        <w:trPr>
          <w:trHeight w:val="599"/>
        </w:trPr>
        <w:tc>
          <w:tcPr>
            <w:tcW w:w="4677" w:type="dxa"/>
            <w:vAlign w:val="center"/>
          </w:tcPr>
          <w:p w:rsidR="00B269F7" w:rsidRPr="00722F1E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F1E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246" w:type="dxa"/>
            <w:vAlign w:val="center"/>
          </w:tcPr>
          <w:p w:rsidR="00B269F7" w:rsidRPr="00722F1E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F1E">
              <w:rPr>
                <w:rFonts w:ascii="Times New Roman" w:hAnsi="Times New Roman"/>
                <w:b/>
                <w:sz w:val="28"/>
                <w:szCs w:val="28"/>
              </w:rPr>
              <w:t>на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22F1E">
              <w:rPr>
                <w:rFonts w:ascii="Times New Roman" w:hAnsi="Times New Roman"/>
                <w:b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22F1E">
              <w:rPr>
                <w:rFonts w:ascii="Times New Roman" w:hAnsi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B269F7" w:rsidRPr="00722F1E" w:rsidTr="0044644E">
        <w:trPr>
          <w:trHeight w:val="407"/>
        </w:trPr>
        <w:tc>
          <w:tcPr>
            <w:tcW w:w="4677" w:type="dxa"/>
            <w:vAlign w:val="center"/>
          </w:tcPr>
          <w:p w:rsidR="00B269F7" w:rsidRPr="006A296A" w:rsidRDefault="00B269F7" w:rsidP="004464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96A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5246" w:type="dxa"/>
            <w:vAlign w:val="center"/>
          </w:tcPr>
          <w:p w:rsidR="00B269F7" w:rsidRPr="006A296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  <w:r w:rsidRPr="006A296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B269F7" w:rsidRPr="00722F1E" w:rsidTr="0044644E">
        <w:trPr>
          <w:trHeight w:val="407"/>
        </w:trPr>
        <w:tc>
          <w:tcPr>
            <w:tcW w:w="4677" w:type="dxa"/>
            <w:vAlign w:val="center"/>
          </w:tcPr>
          <w:p w:rsidR="00B269F7" w:rsidRPr="006A296A" w:rsidRDefault="00B269F7" w:rsidP="004464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96A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5246" w:type="dxa"/>
            <w:vAlign w:val="center"/>
          </w:tcPr>
          <w:p w:rsidR="00B269F7" w:rsidRPr="006A296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Pr="006A296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B269F7" w:rsidRPr="00722F1E" w:rsidTr="0044644E">
        <w:trPr>
          <w:trHeight w:val="407"/>
        </w:trPr>
        <w:tc>
          <w:tcPr>
            <w:tcW w:w="4677" w:type="dxa"/>
            <w:vAlign w:val="center"/>
          </w:tcPr>
          <w:p w:rsidR="00B269F7" w:rsidRPr="006A296A" w:rsidRDefault="00B269F7" w:rsidP="004464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96A"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5246" w:type="dxa"/>
            <w:vAlign w:val="center"/>
          </w:tcPr>
          <w:p w:rsidR="00B269F7" w:rsidRPr="006A296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  <w:r w:rsidRPr="006A296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B269F7" w:rsidRPr="00722F1E" w:rsidTr="0044644E">
        <w:trPr>
          <w:trHeight w:val="407"/>
        </w:trPr>
        <w:tc>
          <w:tcPr>
            <w:tcW w:w="4677" w:type="dxa"/>
            <w:vAlign w:val="center"/>
          </w:tcPr>
          <w:p w:rsidR="00B269F7" w:rsidRPr="006A296A" w:rsidRDefault="00B269F7" w:rsidP="004464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96A"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5246" w:type="dxa"/>
            <w:vAlign w:val="center"/>
          </w:tcPr>
          <w:p w:rsidR="00B269F7" w:rsidRPr="006A296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6A296A">
              <w:rPr>
                <w:rFonts w:ascii="Times New Roman" w:hAnsi="Times New Roman"/>
                <w:color w:val="000000"/>
                <w:sz w:val="28"/>
                <w:szCs w:val="28"/>
              </w:rPr>
              <w:t>7%</w:t>
            </w:r>
          </w:p>
        </w:tc>
      </w:tr>
      <w:tr w:rsidR="00B269F7" w:rsidRPr="00722F1E" w:rsidTr="0044644E">
        <w:trPr>
          <w:trHeight w:val="407"/>
        </w:trPr>
        <w:tc>
          <w:tcPr>
            <w:tcW w:w="4677" w:type="dxa"/>
            <w:vAlign w:val="center"/>
          </w:tcPr>
          <w:p w:rsidR="00B269F7" w:rsidRPr="006A296A" w:rsidRDefault="00B269F7" w:rsidP="004464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96A">
              <w:rPr>
                <w:rFonts w:ascii="Times New Roman" w:hAnsi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5246" w:type="dxa"/>
            <w:vAlign w:val="center"/>
          </w:tcPr>
          <w:p w:rsidR="00B269F7" w:rsidRPr="006A296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 w:rsidRPr="006A296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B269F7" w:rsidRPr="00722F1E" w:rsidTr="0044644E">
        <w:trPr>
          <w:trHeight w:val="407"/>
        </w:trPr>
        <w:tc>
          <w:tcPr>
            <w:tcW w:w="4677" w:type="dxa"/>
            <w:vAlign w:val="center"/>
          </w:tcPr>
          <w:p w:rsidR="00B269F7" w:rsidRPr="006A296A" w:rsidRDefault="00B269F7" w:rsidP="004464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96A">
              <w:rPr>
                <w:rFonts w:ascii="Times New Roman" w:hAnsi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5246" w:type="dxa"/>
            <w:vAlign w:val="center"/>
          </w:tcPr>
          <w:p w:rsidR="00B269F7" w:rsidRPr="006A296A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Pr="006A29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</w:t>
            </w:r>
          </w:p>
        </w:tc>
      </w:tr>
    </w:tbl>
    <w:p w:rsidR="00B269F7" w:rsidRDefault="00B269F7" w:rsidP="00B269F7">
      <w:pPr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269F7" w:rsidRDefault="00B269F7" w:rsidP="00B269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40300" cy="2074545"/>
            <wp:effectExtent l="19050" t="0" r="0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207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F7" w:rsidRPr="008220C4" w:rsidRDefault="00B269F7" w:rsidP="00B269F7">
      <w:pPr>
        <w:spacing w:after="0" w:line="240" w:lineRule="auto"/>
        <w:ind w:firstLine="851"/>
        <w:jc w:val="center"/>
        <w:rPr>
          <w:rFonts w:ascii="Times New Roman" w:hAnsi="Times New Roman"/>
          <w:sz w:val="16"/>
          <w:szCs w:val="16"/>
        </w:rPr>
      </w:pPr>
    </w:p>
    <w:p w:rsidR="00B269F7" w:rsidRDefault="00B269F7" w:rsidP="00B269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722F1E">
        <w:rPr>
          <w:rFonts w:ascii="Times New Roman" w:hAnsi="Times New Roman"/>
          <w:sz w:val="28"/>
          <w:szCs w:val="28"/>
        </w:rPr>
        <w:t>ндивидуально</w:t>
      </w:r>
      <w:r>
        <w:rPr>
          <w:rFonts w:ascii="Times New Roman" w:hAnsi="Times New Roman"/>
          <w:sz w:val="28"/>
          <w:szCs w:val="28"/>
        </w:rPr>
        <w:t>-групповые занятия для 10-11</w:t>
      </w:r>
      <w:r w:rsidRPr="00722F1E">
        <w:rPr>
          <w:rFonts w:ascii="Times New Roman" w:hAnsi="Times New Roman"/>
          <w:sz w:val="28"/>
          <w:szCs w:val="28"/>
        </w:rPr>
        <w:t xml:space="preserve"> классов</w:t>
      </w:r>
      <w:r>
        <w:rPr>
          <w:rFonts w:ascii="Times New Roman" w:hAnsi="Times New Roman"/>
          <w:sz w:val="28"/>
          <w:szCs w:val="28"/>
        </w:rPr>
        <w:t xml:space="preserve"> (пятидневная учебная неделя)</w:t>
      </w:r>
      <w:r w:rsidRPr="00722F1E">
        <w:rPr>
          <w:rFonts w:ascii="Times New Roman" w:hAnsi="Times New Roman"/>
          <w:sz w:val="28"/>
          <w:szCs w:val="28"/>
        </w:rPr>
        <w:t xml:space="preserve"> в учебном плане школы  </w:t>
      </w:r>
      <w:r>
        <w:rPr>
          <w:rFonts w:ascii="Times New Roman" w:hAnsi="Times New Roman"/>
          <w:sz w:val="28"/>
          <w:szCs w:val="28"/>
        </w:rPr>
        <w:t xml:space="preserve">представлены </w:t>
      </w:r>
      <w:r w:rsidRPr="00722F1E">
        <w:rPr>
          <w:rFonts w:ascii="Times New Roman" w:hAnsi="Times New Roman"/>
          <w:sz w:val="28"/>
          <w:szCs w:val="28"/>
        </w:rPr>
        <w:t>следующим образом</w:t>
      </w:r>
      <w:r>
        <w:rPr>
          <w:rFonts w:ascii="Times New Roman" w:hAnsi="Times New Roman"/>
          <w:sz w:val="28"/>
          <w:szCs w:val="28"/>
        </w:rPr>
        <w:t>:</w:t>
      </w:r>
    </w:p>
    <w:p w:rsidR="00B269F7" w:rsidRPr="00E115E1" w:rsidRDefault="00B269F7" w:rsidP="00B269F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269F7" w:rsidRPr="00E115E1" w:rsidRDefault="00B269F7" w:rsidP="00B269F7">
      <w:pPr>
        <w:spacing w:after="0" w:line="240" w:lineRule="auto"/>
        <w:jc w:val="both"/>
        <w:rPr>
          <w:rFonts w:ascii="Times New Roman" w:hAnsi="Times New Roman"/>
          <w:color w:val="333333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3119"/>
        <w:gridCol w:w="1284"/>
        <w:gridCol w:w="1284"/>
      </w:tblGrid>
      <w:tr w:rsidR="00B269F7" w:rsidRPr="00722F1E" w:rsidTr="0044644E">
        <w:tc>
          <w:tcPr>
            <w:tcW w:w="2943" w:type="dxa"/>
            <w:vAlign w:val="center"/>
          </w:tcPr>
          <w:p w:rsidR="00B269F7" w:rsidRPr="00B134D1" w:rsidRDefault="00B269F7" w:rsidP="004464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269F7" w:rsidRPr="00B134D1" w:rsidRDefault="00B269F7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B269F7" w:rsidRPr="00B134D1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4D1">
              <w:rPr>
                <w:rFonts w:ascii="Times New Roman" w:hAnsi="Times New Roman"/>
                <w:sz w:val="28"/>
                <w:szCs w:val="28"/>
              </w:rPr>
              <w:t>10 «А»</w:t>
            </w:r>
          </w:p>
        </w:tc>
        <w:tc>
          <w:tcPr>
            <w:tcW w:w="1284" w:type="dxa"/>
          </w:tcPr>
          <w:p w:rsidR="00B269F7" w:rsidRPr="00B134D1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4D1">
              <w:rPr>
                <w:rFonts w:ascii="Times New Roman" w:hAnsi="Times New Roman"/>
                <w:sz w:val="28"/>
                <w:szCs w:val="28"/>
              </w:rPr>
              <w:t>11 «А»</w:t>
            </w:r>
          </w:p>
        </w:tc>
      </w:tr>
      <w:tr w:rsidR="00B269F7" w:rsidRPr="00722F1E" w:rsidTr="0044644E">
        <w:tc>
          <w:tcPr>
            <w:tcW w:w="2943" w:type="dxa"/>
            <w:vMerge w:val="restart"/>
            <w:vAlign w:val="center"/>
          </w:tcPr>
          <w:p w:rsidR="00B269F7" w:rsidRPr="00B134D1" w:rsidRDefault="00B269F7" w:rsidP="004464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134D1">
              <w:rPr>
                <w:rFonts w:ascii="Times New Roman" w:hAnsi="Times New Roman"/>
                <w:b/>
                <w:sz w:val="28"/>
                <w:szCs w:val="28"/>
              </w:rPr>
              <w:t>Индивидуально-групповые занятия</w:t>
            </w:r>
          </w:p>
        </w:tc>
        <w:tc>
          <w:tcPr>
            <w:tcW w:w="3119" w:type="dxa"/>
            <w:vAlign w:val="center"/>
          </w:tcPr>
          <w:p w:rsidR="00B269F7" w:rsidRPr="00B134D1" w:rsidRDefault="00B269F7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4D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284" w:type="dxa"/>
          </w:tcPr>
          <w:p w:rsidR="00B269F7" w:rsidRPr="00B134D1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4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</w:tcPr>
          <w:p w:rsidR="00B269F7" w:rsidRPr="00B134D1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69F7" w:rsidRPr="00722F1E" w:rsidTr="0044644E">
        <w:tc>
          <w:tcPr>
            <w:tcW w:w="2943" w:type="dxa"/>
            <w:vMerge/>
            <w:vAlign w:val="center"/>
          </w:tcPr>
          <w:p w:rsidR="00B269F7" w:rsidRPr="00B134D1" w:rsidRDefault="00B269F7" w:rsidP="004464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  <w:vAlign w:val="center"/>
          </w:tcPr>
          <w:p w:rsidR="00B269F7" w:rsidRPr="00B134D1" w:rsidRDefault="00B269F7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4D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84" w:type="dxa"/>
          </w:tcPr>
          <w:p w:rsidR="00B269F7" w:rsidRPr="00B134D1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4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:rsidR="00B269F7" w:rsidRPr="00B134D1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1/2</w:t>
            </w:r>
          </w:p>
        </w:tc>
      </w:tr>
      <w:tr w:rsidR="00B269F7" w:rsidRPr="00722F1E" w:rsidTr="0044644E">
        <w:tc>
          <w:tcPr>
            <w:tcW w:w="2943" w:type="dxa"/>
            <w:vMerge/>
            <w:vAlign w:val="center"/>
          </w:tcPr>
          <w:p w:rsidR="00B269F7" w:rsidRPr="00B134D1" w:rsidRDefault="00B269F7" w:rsidP="004464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  <w:vAlign w:val="center"/>
          </w:tcPr>
          <w:p w:rsidR="00B269F7" w:rsidRPr="00B134D1" w:rsidRDefault="00B269F7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4D1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84" w:type="dxa"/>
          </w:tcPr>
          <w:p w:rsidR="00B269F7" w:rsidRPr="00B134D1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</w:tcPr>
          <w:p w:rsidR="00B269F7" w:rsidRPr="00B134D1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69F7" w:rsidRPr="00722F1E" w:rsidTr="0044644E">
        <w:tc>
          <w:tcPr>
            <w:tcW w:w="2943" w:type="dxa"/>
            <w:vMerge/>
            <w:vAlign w:val="center"/>
          </w:tcPr>
          <w:p w:rsidR="00B269F7" w:rsidRPr="00B134D1" w:rsidRDefault="00B269F7" w:rsidP="004464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  <w:vAlign w:val="center"/>
          </w:tcPr>
          <w:p w:rsidR="00B269F7" w:rsidRPr="00B134D1" w:rsidRDefault="00B269F7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284" w:type="dxa"/>
          </w:tcPr>
          <w:p w:rsidR="00B269F7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</w:tcPr>
          <w:p w:rsidR="00B269F7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69F7" w:rsidRPr="00722F1E" w:rsidTr="0044644E">
        <w:tc>
          <w:tcPr>
            <w:tcW w:w="2943" w:type="dxa"/>
            <w:vMerge/>
            <w:vAlign w:val="center"/>
          </w:tcPr>
          <w:p w:rsidR="00B269F7" w:rsidRPr="00B134D1" w:rsidRDefault="00B269F7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269F7" w:rsidRPr="00B134D1" w:rsidRDefault="00B269F7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4D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284" w:type="dxa"/>
          </w:tcPr>
          <w:p w:rsidR="00B269F7" w:rsidRPr="00B134D1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84" w:type="dxa"/>
          </w:tcPr>
          <w:p w:rsidR="00B269F7" w:rsidRPr="00B134D1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269F7" w:rsidRPr="00722F1E" w:rsidTr="0044644E">
        <w:tc>
          <w:tcPr>
            <w:tcW w:w="2943" w:type="dxa"/>
            <w:vMerge/>
            <w:vAlign w:val="center"/>
          </w:tcPr>
          <w:p w:rsidR="00B269F7" w:rsidRPr="00B134D1" w:rsidRDefault="00B269F7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269F7" w:rsidRPr="00B134D1" w:rsidRDefault="00B269F7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284" w:type="dxa"/>
          </w:tcPr>
          <w:p w:rsidR="00B269F7" w:rsidRPr="00B134D1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84" w:type="dxa"/>
          </w:tcPr>
          <w:p w:rsidR="00B269F7" w:rsidRPr="00B134D1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269F7" w:rsidRPr="00722F1E" w:rsidTr="0044644E">
        <w:tc>
          <w:tcPr>
            <w:tcW w:w="2943" w:type="dxa"/>
          </w:tcPr>
          <w:p w:rsidR="00B269F7" w:rsidRPr="00B134D1" w:rsidRDefault="00B269F7" w:rsidP="004464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4D1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3119" w:type="dxa"/>
          </w:tcPr>
          <w:p w:rsidR="00B269F7" w:rsidRPr="00B134D1" w:rsidRDefault="00B269F7" w:rsidP="004464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B269F7" w:rsidRPr="00F8590B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590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84" w:type="dxa"/>
          </w:tcPr>
          <w:p w:rsidR="00B269F7" w:rsidRPr="00F8590B" w:rsidRDefault="00B269F7" w:rsidP="004464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590B">
              <w:rPr>
                <w:rFonts w:ascii="Times New Roman" w:hAnsi="Times New Roman"/>
                <w:bCs/>
                <w:sz w:val="28"/>
                <w:szCs w:val="28"/>
              </w:rPr>
              <w:t>5/6</w:t>
            </w:r>
          </w:p>
        </w:tc>
      </w:tr>
    </w:tbl>
    <w:p w:rsidR="00B269F7" w:rsidRPr="00E115E1" w:rsidRDefault="00B269F7" w:rsidP="00B269F7">
      <w:pPr>
        <w:spacing w:after="0" w:line="240" w:lineRule="auto"/>
        <w:jc w:val="both"/>
        <w:rPr>
          <w:rFonts w:ascii="Times New Roman" w:hAnsi="Times New Roman"/>
          <w:b/>
          <w:color w:val="333333"/>
          <w:sz w:val="16"/>
          <w:szCs w:val="16"/>
          <w:u w:val="single"/>
        </w:rPr>
      </w:pPr>
    </w:p>
    <w:p w:rsidR="00B269F7" w:rsidRPr="00E115E1" w:rsidRDefault="00B269F7" w:rsidP="00B269F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269F7" w:rsidRPr="00E115E1" w:rsidRDefault="00B269F7" w:rsidP="00B269F7">
      <w:pPr>
        <w:spacing w:after="0" w:line="240" w:lineRule="auto"/>
        <w:ind w:left="75" w:firstLine="378"/>
        <w:jc w:val="both"/>
        <w:rPr>
          <w:rFonts w:ascii="Times New Roman" w:hAnsi="Times New Roman"/>
          <w:sz w:val="28"/>
          <w:szCs w:val="28"/>
        </w:rPr>
      </w:pPr>
      <w:r w:rsidRPr="00E115E1">
        <w:rPr>
          <w:rFonts w:ascii="Times New Roman" w:hAnsi="Times New Roman"/>
          <w:sz w:val="28"/>
          <w:szCs w:val="28"/>
        </w:rPr>
        <w:t xml:space="preserve">В 10-11 классах изучение основ безопасности жизнедеятельности организуется в объеме 1 часа в неделю в течение двух лет, с проведением учебных сборов на базе воинских частей, по окончании 10-го класса объемом не менее 40 часов. </w:t>
      </w:r>
    </w:p>
    <w:p w:rsidR="00B269F7" w:rsidRDefault="00B269F7" w:rsidP="00B26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F1E">
        <w:rPr>
          <w:rFonts w:ascii="Times New Roman" w:hAnsi="Times New Roman"/>
          <w:sz w:val="28"/>
          <w:szCs w:val="28"/>
        </w:rPr>
        <w:t>Учебный план сформирован с учётом анализа сбалансированности между циклами предметов, образовательных потребностей учащихся и их родителей, профессиональных возможностей педагогического коллектива и соблюдением принципа преемственности.</w:t>
      </w:r>
    </w:p>
    <w:p w:rsidR="00B269F7" w:rsidRDefault="00B269F7" w:rsidP="00B269F7">
      <w:pPr>
        <w:rPr>
          <w:rFonts w:ascii="Times New Roman" w:hAnsi="Times New Roman"/>
          <w:sz w:val="28"/>
          <w:szCs w:val="28"/>
        </w:rPr>
      </w:pPr>
    </w:p>
    <w:p w:rsidR="002B4BD7" w:rsidRDefault="002B4BD7">
      <w:pPr>
        <w:rPr>
          <w:rFonts w:ascii="Times New Roman" w:hAnsi="Times New Roman"/>
          <w:sz w:val="28"/>
          <w:szCs w:val="28"/>
        </w:rPr>
      </w:pPr>
    </w:p>
    <w:p w:rsidR="00B269F7" w:rsidRDefault="00B269F7">
      <w:pPr>
        <w:rPr>
          <w:rFonts w:ascii="Times New Roman" w:hAnsi="Times New Roman"/>
          <w:sz w:val="28"/>
          <w:szCs w:val="28"/>
        </w:rPr>
      </w:pPr>
    </w:p>
    <w:p w:rsidR="00B269F7" w:rsidRDefault="00B269F7">
      <w:pPr>
        <w:rPr>
          <w:rFonts w:ascii="Times New Roman" w:hAnsi="Times New Roman"/>
          <w:sz w:val="28"/>
          <w:szCs w:val="28"/>
        </w:rPr>
      </w:pPr>
    </w:p>
    <w:p w:rsidR="00B269F7" w:rsidRDefault="00B269F7">
      <w:pPr>
        <w:rPr>
          <w:rFonts w:ascii="Times New Roman" w:hAnsi="Times New Roman"/>
          <w:sz w:val="28"/>
          <w:szCs w:val="28"/>
        </w:rPr>
      </w:pPr>
    </w:p>
    <w:p w:rsidR="00B269F7" w:rsidRDefault="00B269F7">
      <w:pPr>
        <w:rPr>
          <w:rFonts w:ascii="Times New Roman" w:hAnsi="Times New Roman"/>
          <w:sz w:val="28"/>
          <w:szCs w:val="28"/>
        </w:rPr>
      </w:pPr>
    </w:p>
    <w:p w:rsidR="00B269F7" w:rsidRDefault="00B269F7">
      <w:pPr>
        <w:rPr>
          <w:rFonts w:ascii="Times New Roman" w:hAnsi="Times New Roman"/>
          <w:sz w:val="28"/>
          <w:szCs w:val="28"/>
        </w:rPr>
      </w:pPr>
    </w:p>
    <w:p w:rsidR="00B269F7" w:rsidRDefault="00B269F7">
      <w:pPr>
        <w:rPr>
          <w:rFonts w:ascii="Times New Roman" w:hAnsi="Times New Roman"/>
          <w:sz w:val="28"/>
          <w:szCs w:val="28"/>
        </w:rPr>
      </w:pPr>
    </w:p>
    <w:p w:rsidR="00B269F7" w:rsidRDefault="00B269F7">
      <w:pPr>
        <w:rPr>
          <w:rFonts w:ascii="Times New Roman" w:hAnsi="Times New Roman"/>
          <w:sz w:val="28"/>
          <w:szCs w:val="28"/>
        </w:rPr>
      </w:pPr>
    </w:p>
    <w:p w:rsidR="00B269F7" w:rsidRDefault="00B269F7">
      <w:pPr>
        <w:rPr>
          <w:rFonts w:ascii="Times New Roman" w:hAnsi="Times New Roman"/>
          <w:sz w:val="28"/>
          <w:szCs w:val="28"/>
        </w:rPr>
      </w:pPr>
    </w:p>
    <w:p w:rsidR="00B269F7" w:rsidRDefault="00B269F7">
      <w:pPr>
        <w:rPr>
          <w:rFonts w:ascii="Times New Roman" w:hAnsi="Times New Roman"/>
          <w:sz w:val="28"/>
          <w:szCs w:val="28"/>
        </w:rPr>
      </w:pPr>
    </w:p>
    <w:p w:rsidR="00B269F7" w:rsidRDefault="00B269F7">
      <w:pPr>
        <w:rPr>
          <w:rFonts w:ascii="Times New Roman" w:hAnsi="Times New Roman"/>
          <w:sz w:val="28"/>
          <w:szCs w:val="28"/>
        </w:rPr>
      </w:pPr>
    </w:p>
    <w:p w:rsidR="00B269F7" w:rsidRDefault="00B269F7">
      <w:pPr>
        <w:rPr>
          <w:rFonts w:ascii="Times New Roman" w:hAnsi="Times New Roman"/>
          <w:sz w:val="28"/>
          <w:szCs w:val="28"/>
        </w:rPr>
      </w:pPr>
    </w:p>
    <w:p w:rsidR="00B269F7" w:rsidRDefault="00B269F7">
      <w:pPr>
        <w:rPr>
          <w:rFonts w:ascii="Times New Roman" w:hAnsi="Times New Roman"/>
          <w:sz w:val="28"/>
          <w:szCs w:val="28"/>
        </w:rPr>
      </w:pPr>
    </w:p>
    <w:p w:rsidR="00B269F7" w:rsidRDefault="00B269F7">
      <w:pPr>
        <w:rPr>
          <w:rFonts w:ascii="Times New Roman" w:hAnsi="Times New Roman"/>
          <w:sz w:val="28"/>
          <w:szCs w:val="28"/>
        </w:rPr>
      </w:pPr>
    </w:p>
    <w:p w:rsidR="00B269F7" w:rsidRDefault="00B269F7">
      <w:pPr>
        <w:rPr>
          <w:rFonts w:ascii="Times New Roman" w:hAnsi="Times New Roman"/>
          <w:sz w:val="28"/>
          <w:szCs w:val="28"/>
        </w:rPr>
      </w:pPr>
    </w:p>
    <w:p w:rsidR="00B269F7" w:rsidRDefault="00B269F7">
      <w:pPr>
        <w:rPr>
          <w:rFonts w:ascii="Times New Roman" w:hAnsi="Times New Roman"/>
          <w:sz w:val="28"/>
          <w:szCs w:val="28"/>
        </w:rPr>
      </w:pPr>
    </w:p>
    <w:p w:rsidR="00B269F7" w:rsidRDefault="00B269F7">
      <w:pPr>
        <w:rPr>
          <w:rFonts w:ascii="Times New Roman" w:hAnsi="Times New Roman"/>
          <w:sz w:val="28"/>
          <w:szCs w:val="28"/>
        </w:rPr>
      </w:pPr>
    </w:p>
    <w:p w:rsidR="00B269F7" w:rsidRDefault="00B269F7">
      <w:pPr>
        <w:rPr>
          <w:rFonts w:ascii="Times New Roman" w:hAnsi="Times New Roman"/>
          <w:sz w:val="28"/>
          <w:szCs w:val="28"/>
        </w:rPr>
      </w:pPr>
    </w:p>
    <w:p w:rsidR="00FB5AFD" w:rsidRPr="00722F1E" w:rsidRDefault="00FB5AFD" w:rsidP="00FB5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B5AFD" w:rsidRPr="00722F1E" w:rsidRDefault="00FB5AFD" w:rsidP="00FB5AF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22F1E">
        <w:rPr>
          <w:rFonts w:ascii="Times New Roman" w:hAnsi="Times New Roman"/>
          <w:b/>
          <w:i/>
          <w:sz w:val="28"/>
          <w:szCs w:val="28"/>
        </w:rPr>
        <w:t>Начальное общее образование</w:t>
      </w:r>
    </w:p>
    <w:p w:rsidR="00FB5AFD" w:rsidRPr="001E19C5" w:rsidRDefault="00FB5AFD" w:rsidP="00FB5AF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E19C5">
        <w:rPr>
          <w:rFonts w:ascii="Times New Roman" w:hAnsi="Times New Roman"/>
          <w:b/>
          <w:i/>
          <w:sz w:val="28"/>
          <w:szCs w:val="28"/>
        </w:rPr>
        <w:t>2018– 2019 учебный год</w:t>
      </w:r>
    </w:p>
    <w:p w:rsidR="00FB5AFD" w:rsidRPr="001E19C5" w:rsidRDefault="00FB5AFD" w:rsidP="00FB5AF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E19C5">
        <w:rPr>
          <w:rFonts w:ascii="Times New Roman" w:hAnsi="Times New Roman"/>
          <w:b/>
          <w:i/>
          <w:sz w:val="28"/>
          <w:szCs w:val="28"/>
        </w:rPr>
        <w:t>(пятидневная учебная неделя)</w:t>
      </w:r>
    </w:p>
    <w:p w:rsidR="00FB5AFD" w:rsidRPr="00722F1E" w:rsidRDefault="00FB5AFD" w:rsidP="00FB5AF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49"/>
        <w:gridCol w:w="3606"/>
        <w:gridCol w:w="732"/>
        <w:gridCol w:w="732"/>
        <w:gridCol w:w="733"/>
        <w:gridCol w:w="732"/>
        <w:gridCol w:w="732"/>
        <w:gridCol w:w="733"/>
      </w:tblGrid>
      <w:tr w:rsidR="00FB5AFD" w:rsidRPr="00722F1E" w:rsidTr="0044644E">
        <w:tc>
          <w:tcPr>
            <w:tcW w:w="23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115E1">
              <w:rPr>
                <w:rFonts w:ascii="Times New Roman" w:hAnsi="Times New Roman"/>
                <w:b/>
                <w:iCs/>
                <w:sz w:val="28"/>
                <w:szCs w:val="28"/>
              </w:rPr>
              <w:t>Предметные области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115E1">
              <w:rPr>
                <w:rFonts w:ascii="Times New Roman" w:hAnsi="Times New Roman"/>
                <w:b/>
                <w:iCs/>
                <w:sz w:val="28"/>
                <w:szCs w:val="28"/>
              </w:rPr>
              <w:t>Учебные предметы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115E1">
              <w:rPr>
                <w:rFonts w:ascii="Times New Roman" w:hAnsi="Times New Roman"/>
                <w:b/>
                <w:iCs/>
                <w:sz w:val="28"/>
                <w:szCs w:val="28"/>
              </w:rPr>
              <w:t>Кол-во часов в неделю</w:t>
            </w:r>
          </w:p>
        </w:tc>
      </w:tr>
      <w:tr w:rsidR="00FB5AFD" w:rsidRPr="00722F1E" w:rsidTr="0044644E"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5E1">
              <w:rPr>
                <w:rFonts w:ascii="Times New Roman" w:hAnsi="Times New Roman"/>
                <w:b/>
                <w:sz w:val="28"/>
                <w:szCs w:val="28"/>
              </w:rPr>
              <w:t>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5E1">
              <w:rPr>
                <w:rFonts w:ascii="Times New Roman" w:hAnsi="Times New Roman"/>
                <w:b/>
                <w:sz w:val="28"/>
                <w:szCs w:val="28"/>
              </w:rPr>
              <w:t>1 б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5E1">
              <w:rPr>
                <w:rFonts w:ascii="Times New Roman" w:hAnsi="Times New Roman"/>
                <w:b/>
                <w:sz w:val="28"/>
                <w:szCs w:val="28"/>
              </w:rPr>
              <w:t>1 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5E1">
              <w:rPr>
                <w:rFonts w:ascii="Times New Roman" w:hAnsi="Times New Roman"/>
                <w:b/>
                <w:sz w:val="28"/>
                <w:szCs w:val="28"/>
              </w:rPr>
              <w:t>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5E1">
              <w:rPr>
                <w:rFonts w:ascii="Times New Roman" w:hAnsi="Times New Roman"/>
                <w:b/>
                <w:sz w:val="28"/>
                <w:szCs w:val="28"/>
              </w:rPr>
              <w:t>2б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2в</w:t>
            </w:r>
          </w:p>
        </w:tc>
      </w:tr>
      <w:tr w:rsidR="00FB5AFD" w:rsidRPr="00722F1E" w:rsidTr="0044644E">
        <w:trPr>
          <w:cantSplit/>
          <w:trHeight w:val="570"/>
        </w:trPr>
        <w:tc>
          <w:tcPr>
            <w:tcW w:w="234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Русский язык (обучение письму)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B5AFD" w:rsidRPr="00722F1E" w:rsidTr="0044644E">
        <w:trPr>
          <w:cantSplit/>
          <w:trHeight w:val="485"/>
        </w:trPr>
        <w:tc>
          <w:tcPr>
            <w:tcW w:w="234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Литературное чтение (обучение чтению)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B5AFD" w:rsidRPr="00722F1E" w:rsidTr="0044644E">
        <w:trPr>
          <w:cantSplit/>
          <w:trHeight w:val="485"/>
        </w:trPr>
        <w:tc>
          <w:tcPr>
            <w:tcW w:w="23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Родной язык и литературное чтение на родном языке *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8730D6" w:rsidRDefault="00FB5AFD" w:rsidP="0044644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730D6">
              <w:rPr>
                <w:rFonts w:ascii="Times New Roman" w:hAnsi="Times New Roman"/>
                <w:iCs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AFD" w:rsidRPr="00722F1E" w:rsidTr="0044644E">
        <w:trPr>
          <w:cantSplit/>
          <w:trHeight w:val="621"/>
        </w:trPr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Иностранный язык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----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B5AFD" w:rsidRPr="00722F1E" w:rsidTr="0044644E">
        <w:trPr>
          <w:trHeight w:val="443"/>
        </w:trPr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115E1">
              <w:rPr>
                <w:rFonts w:ascii="Times New Roman" w:hAnsi="Times New Roman"/>
                <w:b/>
                <w:i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B5AFD" w:rsidRPr="00722F1E" w:rsidTr="0044644E">
        <w:trPr>
          <w:cantSplit/>
        </w:trPr>
        <w:tc>
          <w:tcPr>
            <w:tcW w:w="234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115E1">
              <w:rPr>
                <w:rFonts w:ascii="Times New Roman" w:hAnsi="Times New Roman"/>
                <w:b/>
                <w:iCs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B5AFD" w:rsidRPr="00722F1E" w:rsidTr="0044644E">
        <w:trPr>
          <w:cantSplit/>
        </w:trPr>
        <w:tc>
          <w:tcPr>
            <w:tcW w:w="23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115E1">
              <w:rPr>
                <w:rFonts w:ascii="Times New Roman" w:hAnsi="Times New Roman"/>
                <w:b/>
                <w:iCs/>
                <w:sz w:val="28"/>
                <w:szCs w:val="28"/>
              </w:rPr>
              <w:t>Искусство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AFD" w:rsidRPr="00722F1E" w:rsidTr="0044644E">
        <w:trPr>
          <w:cantSplit/>
        </w:trPr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AFD" w:rsidRPr="00722F1E" w:rsidTr="0044644E">
        <w:trPr>
          <w:cantSplit/>
        </w:trPr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115E1">
              <w:rPr>
                <w:rFonts w:ascii="Times New Roman" w:hAnsi="Times New Roman"/>
                <w:b/>
                <w:iCs/>
                <w:sz w:val="28"/>
                <w:szCs w:val="28"/>
              </w:rPr>
              <w:t>Технология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AFD" w:rsidRPr="00722F1E" w:rsidTr="0044644E"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115E1">
              <w:rPr>
                <w:rFonts w:ascii="Times New Roman" w:hAnsi="Times New Roman"/>
                <w:b/>
                <w:iCs/>
                <w:sz w:val="28"/>
                <w:szCs w:val="28"/>
              </w:rPr>
              <w:t>Физическая культура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B5AFD" w:rsidRPr="00722F1E" w:rsidTr="0044644E">
        <w:tc>
          <w:tcPr>
            <w:tcW w:w="59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115E1">
              <w:rPr>
                <w:rFonts w:ascii="Times New Roman" w:hAnsi="Times New Roman"/>
                <w:b/>
                <w:iCs/>
                <w:sz w:val="28"/>
                <w:szCs w:val="28"/>
              </w:rPr>
              <w:t>Обязательная нагрузка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5E1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5E1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5E1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5E1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5E1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FB5AFD" w:rsidRPr="00722F1E" w:rsidTr="0044644E">
        <w:tc>
          <w:tcPr>
            <w:tcW w:w="59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115E1">
              <w:rPr>
                <w:rFonts w:ascii="Times New Roman" w:hAnsi="Times New Roman"/>
                <w:b/>
                <w:iCs/>
                <w:sz w:val="28"/>
                <w:szCs w:val="28"/>
              </w:rPr>
              <w:t>Максимальный объем недельной нагрузки</w:t>
            </w:r>
          </w:p>
          <w:p w:rsidR="00FB5AFD" w:rsidRPr="00E115E1" w:rsidRDefault="00FB5AFD" w:rsidP="0044644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115E1">
              <w:rPr>
                <w:rFonts w:ascii="Times New Roman" w:hAnsi="Times New Roman"/>
                <w:b/>
                <w:iCs/>
                <w:sz w:val="28"/>
                <w:szCs w:val="28"/>
              </w:rPr>
              <w:t>(5-ти дневная учебная неделя)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5E1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5E1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5E1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5E1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5E1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</w:tbl>
    <w:p w:rsidR="00FB5AFD" w:rsidRDefault="00FB5AFD" w:rsidP="00FB5A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AFD" w:rsidRDefault="00FB5AFD" w:rsidP="00FB5AFD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*Учебный предмет «Родной язык и литературное чтение на родном языке» интегрируется в учебные предметы «Русский язык», «Литературное чтение» предметной области «Русский язык и литературное чтение» в целях обеспечения достижения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планируемых результатов освоения русского языка как родного и литературного чтения в соответствии с ФГОС НОО.</w:t>
      </w:r>
    </w:p>
    <w:p w:rsidR="00FB5AFD" w:rsidRDefault="00FB5AFD" w:rsidP="00FB5AFD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FB5AFD" w:rsidRDefault="00FB5AFD" w:rsidP="00FB5AFD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FB5AFD" w:rsidRDefault="00FB5AFD" w:rsidP="00FB5AFD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FB5AFD" w:rsidRDefault="00FB5AFD" w:rsidP="00FB5AFD">
      <w:pPr>
        <w:spacing w:after="0" w:line="360" w:lineRule="auto"/>
        <w:ind w:left="-426" w:firstLine="42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B5AFD" w:rsidRDefault="00FB5AFD" w:rsidP="00FB5AFD">
      <w:pPr>
        <w:spacing w:after="0" w:line="360" w:lineRule="auto"/>
        <w:ind w:left="-426" w:firstLine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722F1E">
        <w:rPr>
          <w:rFonts w:ascii="Times New Roman" w:hAnsi="Times New Roman"/>
          <w:b/>
          <w:i/>
          <w:sz w:val="28"/>
          <w:szCs w:val="28"/>
        </w:rPr>
        <w:t>Начальное общее образование</w:t>
      </w:r>
    </w:p>
    <w:p w:rsidR="00FB5AFD" w:rsidRPr="001E19C5" w:rsidRDefault="00FB5AFD" w:rsidP="00FB5AF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E19C5">
        <w:rPr>
          <w:rFonts w:ascii="Times New Roman" w:hAnsi="Times New Roman"/>
          <w:b/>
          <w:i/>
          <w:sz w:val="28"/>
          <w:szCs w:val="28"/>
        </w:rPr>
        <w:t>2018– 2019 учебный год</w:t>
      </w:r>
    </w:p>
    <w:p w:rsidR="00FB5AFD" w:rsidRPr="001E19C5" w:rsidRDefault="00FB5AFD" w:rsidP="00FB5AF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E19C5">
        <w:rPr>
          <w:rFonts w:ascii="Times New Roman" w:hAnsi="Times New Roman"/>
          <w:b/>
          <w:i/>
          <w:sz w:val="28"/>
          <w:szCs w:val="28"/>
        </w:rPr>
        <w:t>(пятидневная учебная неделя)</w:t>
      </w:r>
    </w:p>
    <w:p w:rsidR="00FB5AFD" w:rsidRPr="00722F1E" w:rsidRDefault="00FB5AFD" w:rsidP="00FB5AF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3"/>
        <w:gridCol w:w="2977"/>
        <w:gridCol w:w="709"/>
        <w:gridCol w:w="709"/>
        <w:gridCol w:w="708"/>
        <w:gridCol w:w="709"/>
        <w:gridCol w:w="709"/>
        <w:gridCol w:w="709"/>
      </w:tblGrid>
      <w:tr w:rsidR="00FB5AFD" w:rsidRPr="00722F1E" w:rsidTr="0044644E">
        <w:tc>
          <w:tcPr>
            <w:tcW w:w="25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115E1">
              <w:rPr>
                <w:rFonts w:ascii="Times New Roman" w:hAnsi="Times New Roman"/>
                <w:b/>
                <w:iCs/>
                <w:sz w:val="28"/>
                <w:szCs w:val="28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115E1">
              <w:rPr>
                <w:rFonts w:ascii="Times New Roman" w:hAnsi="Times New Roman"/>
                <w:b/>
                <w:iCs/>
                <w:sz w:val="28"/>
                <w:szCs w:val="28"/>
              </w:rPr>
              <w:t>Учебные предметы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AFD" w:rsidRPr="00574AB8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4AB8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FB5AFD" w:rsidRPr="00722F1E" w:rsidTr="0044644E">
        <w:tc>
          <w:tcPr>
            <w:tcW w:w="25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5E1">
              <w:rPr>
                <w:rFonts w:ascii="Times New Roman" w:hAnsi="Times New Roman"/>
                <w:b/>
                <w:sz w:val="28"/>
                <w:szCs w:val="28"/>
              </w:rPr>
              <w:t>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5E1">
              <w:rPr>
                <w:rFonts w:ascii="Times New Roman" w:hAnsi="Times New Roman"/>
                <w:b/>
                <w:sz w:val="28"/>
                <w:szCs w:val="28"/>
              </w:rPr>
              <w:t>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5E1">
              <w:rPr>
                <w:rFonts w:ascii="Times New Roman" w:hAnsi="Times New Roman"/>
                <w:b/>
                <w:sz w:val="28"/>
                <w:szCs w:val="28"/>
              </w:rPr>
              <w:t>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5E1">
              <w:rPr>
                <w:rFonts w:ascii="Times New Roman" w:hAnsi="Times New Roman"/>
                <w:b/>
                <w:sz w:val="28"/>
                <w:szCs w:val="28"/>
              </w:rPr>
              <w:t>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5E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FB5AFD" w:rsidRPr="00722F1E" w:rsidTr="0044644E">
        <w:trPr>
          <w:cantSplit/>
          <w:trHeight w:val="570"/>
        </w:trPr>
        <w:tc>
          <w:tcPr>
            <w:tcW w:w="255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B5AFD" w:rsidRPr="00722F1E" w:rsidTr="0044644E">
        <w:trPr>
          <w:cantSplit/>
          <w:trHeight w:val="621"/>
        </w:trPr>
        <w:tc>
          <w:tcPr>
            <w:tcW w:w="25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B5AFD" w:rsidRPr="00722F1E" w:rsidTr="0044644E">
        <w:trPr>
          <w:cantSplit/>
          <w:trHeight w:val="621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Родной язык и литературное чтение на родном языке 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8730D6" w:rsidRDefault="00FB5AFD" w:rsidP="0044644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730D6">
              <w:rPr>
                <w:rFonts w:ascii="Times New Roman" w:hAnsi="Times New Roman"/>
                <w:iCs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AFD" w:rsidRPr="00722F1E" w:rsidTr="0044644E">
        <w:trPr>
          <w:cantSplit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B5AFD" w:rsidRPr="00722F1E" w:rsidTr="0044644E">
        <w:trPr>
          <w:trHeight w:val="443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115E1">
              <w:rPr>
                <w:rFonts w:ascii="Times New Roman" w:hAnsi="Times New Roman"/>
                <w:b/>
                <w:iCs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B5AFD" w:rsidRPr="00722F1E" w:rsidTr="0044644E">
        <w:trPr>
          <w:cantSplit/>
        </w:trPr>
        <w:tc>
          <w:tcPr>
            <w:tcW w:w="25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115E1">
              <w:rPr>
                <w:rFonts w:ascii="Times New Roman" w:hAnsi="Times New Roman"/>
                <w:b/>
                <w:iCs/>
                <w:sz w:val="28"/>
                <w:szCs w:val="28"/>
              </w:rPr>
              <w:t>Основы религиозных культур и светской эти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1E19C5" w:rsidRDefault="00FB5AFD" w:rsidP="0044644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1E19C5">
              <w:rPr>
                <w:rFonts w:ascii="Times New Roman" w:hAnsi="Times New Roman"/>
                <w:i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AFD" w:rsidRPr="00722F1E" w:rsidTr="0044644E">
        <w:trPr>
          <w:cantSplit/>
        </w:trPr>
        <w:tc>
          <w:tcPr>
            <w:tcW w:w="25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115E1">
              <w:rPr>
                <w:rFonts w:ascii="Times New Roman" w:hAnsi="Times New Roman"/>
                <w:b/>
                <w:iCs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B5AFD" w:rsidRPr="00722F1E" w:rsidTr="0044644E">
        <w:trPr>
          <w:cantSplit/>
        </w:trPr>
        <w:tc>
          <w:tcPr>
            <w:tcW w:w="25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115E1">
              <w:rPr>
                <w:rFonts w:ascii="Times New Roman" w:hAnsi="Times New Roman"/>
                <w:b/>
                <w:iCs/>
                <w:sz w:val="28"/>
                <w:szCs w:val="28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AFD" w:rsidRPr="00722F1E" w:rsidTr="0044644E">
        <w:trPr>
          <w:cantSplit/>
        </w:trPr>
        <w:tc>
          <w:tcPr>
            <w:tcW w:w="25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AFD" w:rsidRPr="00722F1E" w:rsidTr="0044644E">
        <w:trPr>
          <w:cantSplit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115E1">
              <w:rPr>
                <w:rFonts w:ascii="Times New Roman" w:hAnsi="Times New Roman"/>
                <w:b/>
                <w:iCs/>
                <w:sz w:val="28"/>
                <w:szCs w:val="28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AFD" w:rsidRPr="00722F1E" w:rsidTr="0044644E"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115E1">
              <w:rPr>
                <w:rFonts w:ascii="Times New Roman" w:hAnsi="Times New Roman"/>
                <w:b/>
                <w:iCs/>
                <w:sz w:val="28"/>
                <w:szCs w:val="28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B5AFD" w:rsidRPr="00722F1E" w:rsidTr="0044644E">
        <w:tc>
          <w:tcPr>
            <w:tcW w:w="5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115E1">
              <w:rPr>
                <w:rFonts w:ascii="Times New Roman" w:hAnsi="Times New Roman"/>
                <w:b/>
                <w:iCs/>
                <w:sz w:val="28"/>
                <w:szCs w:val="28"/>
              </w:rPr>
              <w:t>Обязательная нагрузка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5E1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5E1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5E1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5E1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5E1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FD" w:rsidRPr="00722F1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FB5AFD" w:rsidRPr="00722F1E" w:rsidTr="0044644E">
        <w:tc>
          <w:tcPr>
            <w:tcW w:w="5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115E1">
              <w:rPr>
                <w:rFonts w:ascii="Times New Roman" w:hAnsi="Times New Roman"/>
                <w:b/>
                <w:iCs/>
                <w:sz w:val="28"/>
                <w:szCs w:val="28"/>
              </w:rPr>
              <w:t>Максимальный объем недельной нагрузки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E115E1">
              <w:rPr>
                <w:rFonts w:ascii="Times New Roman" w:hAnsi="Times New Roman"/>
                <w:b/>
                <w:iCs/>
                <w:sz w:val="28"/>
                <w:szCs w:val="28"/>
              </w:rPr>
              <w:t>(5-ти дневная учебная неделя)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5E1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5E1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5E1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5E1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D" w:rsidRPr="00E115E1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5E1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FD" w:rsidRPr="00722F1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</w:tbl>
    <w:p w:rsidR="00FB5AFD" w:rsidRDefault="00FB5AFD" w:rsidP="00FB5AFD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FB5AFD" w:rsidRDefault="00FB5AFD" w:rsidP="00FB5AFD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*Учебный предмет «Родной язык и литературное чтение на родном языке» интегрируется в учебные предметы «Русский язык», «Литературное чтение» предметной области «Русский язык и литературное чтение» в целях обеспечения достижения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планируемых результатов освоения русского языка как родного и литературного чтения в соответствии с ФГОС НОО.</w:t>
      </w:r>
    </w:p>
    <w:p w:rsidR="00FB5AFD" w:rsidRDefault="00FB5AFD" w:rsidP="00FB5AF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Основное общее образование</w:t>
      </w:r>
    </w:p>
    <w:p w:rsidR="00FB5AFD" w:rsidRPr="001E19C5" w:rsidRDefault="00FB5AFD" w:rsidP="00FB5AF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E19C5">
        <w:rPr>
          <w:rFonts w:ascii="Times New Roman" w:hAnsi="Times New Roman"/>
          <w:b/>
          <w:i/>
          <w:sz w:val="28"/>
          <w:szCs w:val="28"/>
        </w:rPr>
        <w:t>2018– 2019 учебный год</w:t>
      </w:r>
    </w:p>
    <w:p w:rsidR="00FB5AFD" w:rsidRPr="001E19C5" w:rsidRDefault="00FB5AFD" w:rsidP="00FB5AF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E19C5">
        <w:rPr>
          <w:rFonts w:ascii="Times New Roman" w:hAnsi="Times New Roman"/>
          <w:b/>
          <w:i/>
          <w:sz w:val="28"/>
          <w:szCs w:val="28"/>
        </w:rPr>
        <w:t>(пятидневная учебная неделя)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7"/>
        <w:gridCol w:w="2551"/>
        <w:gridCol w:w="1276"/>
        <w:gridCol w:w="1276"/>
        <w:gridCol w:w="1276"/>
        <w:gridCol w:w="1276"/>
      </w:tblGrid>
      <w:tr w:rsidR="00FB5AFD" w:rsidRPr="00CD29CE" w:rsidTr="0044644E">
        <w:trPr>
          <w:trHeight w:val="314"/>
        </w:trPr>
        <w:tc>
          <w:tcPr>
            <w:tcW w:w="2807" w:type="dxa"/>
            <w:vMerge w:val="restart"/>
          </w:tcPr>
          <w:p w:rsidR="00FB5AFD" w:rsidRPr="00F850DA" w:rsidRDefault="00FB5AFD" w:rsidP="0044644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B6">
              <w:rPr>
                <w:rFonts w:ascii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551" w:type="dxa"/>
            <w:vMerge w:val="restart"/>
          </w:tcPr>
          <w:p w:rsidR="00FB5AFD" w:rsidRPr="00F850DA" w:rsidRDefault="00FB5AFD" w:rsidP="0044644E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5104" w:type="dxa"/>
            <w:gridSpan w:val="4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B6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FB5AFD" w:rsidRPr="00CD29CE" w:rsidTr="0044644E">
        <w:trPr>
          <w:trHeight w:val="314"/>
        </w:trPr>
        <w:tc>
          <w:tcPr>
            <w:tcW w:w="2807" w:type="dxa"/>
            <w:vMerge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B6">
              <w:rPr>
                <w:rFonts w:ascii="Times New Roman" w:hAnsi="Times New Roman"/>
                <w:b/>
                <w:sz w:val="28"/>
                <w:szCs w:val="28"/>
              </w:rPr>
              <w:t>5а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B6">
              <w:rPr>
                <w:rFonts w:ascii="Times New Roman" w:hAnsi="Times New Roman"/>
                <w:b/>
                <w:sz w:val="28"/>
                <w:szCs w:val="28"/>
              </w:rPr>
              <w:t>5б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B6">
              <w:rPr>
                <w:rFonts w:ascii="Times New Roman" w:hAnsi="Times New Roman"/>
                <w:b/>
                <w:sz w:val="28"/>
                <w:szCs w:val="28"/>
              </w:rPr>
              <w:t xml:space="preserve">  6а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B6">
              <w:rPr>
                <w:rFonts w:ascii="Times New Roman" w:hAnsi="Times New Roman"/>
                <w:b/>
                <w:sz w:val="28"/>
                <w:szCs w:val="28"/>
              </w:rPr>
              <w:t>6б</w:t>
            </w:r>
          </w:p>
        </w:tc>
      </w:tr>
      <w:tr w:rsidR="00FB5AFD" w:rsidRPr="00CD29CE" w:rsidTr="0044644E">
        <w:tc>
          <w:tcPr>
            <w:tcW w:w="2807" w:type="dxa"/>
            <w:vMerge w:val="restart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1FB6">
              <w:rPr>
                <w:rFonts w:ascii="Times New Roman" w:hAnsi="Times New Roman"/>
                <w:b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551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B5AFD" w:rsidRPr="00CD29CE" w:rsidTr="0044644E">
        <w:tc>
          <w:tcPr>
            <w:tcW w:w="2807" w:type="dxa"/>
            <w:vMerge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B5AFD" w:rsidRPr="00CD29CE" w:rsidTr="0044644E">
        <w:tc>
          <w:tcPr>
            <w:tcW w:w="2807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1FB6">
              <w:rPr>
                <w:rFonts w:ascii="Times New Roman" w:hAnsi="Times New Roman"/>
                <w:b/>
                <w:sz w:val="28"/>
                <w:szCs w:val="28"/>
              </w:rPr>
              <w:t>Родной язык и родная литература*</w:t>
            </w:r>
          </w:p>
        </w:tc>
        <w:tc>
          <w:tcPr>
            <w:tcW w:w="2551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Родной язык и литература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AFD" w:rsidRPr="00CD29CE" w:rsidTr="0044644E">
        <w:tc>
          <w:tcPr>
            <w:tcW w:w="2807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1FB6">
              <w:rPr>
                <w:rFonts w:ascii="Times New Roman" w:hAnsi="Times New Roman"/>
                <w:b/>
                <w:sz w:val="28"/>
                <w:szCs w:val="28"/>
              </w:rPr>
              <w:t xml:space="preserve">Иностранный </w:t>
            </w:r>
          </w:p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1FB6">
              <w:rPr>
                <w:rFonts w:ascii="Times New Roman" w:hAnsi="Times New Roman"/>
                <w:b/>
                <w:sz w:val="28"/>
                <w:szCs w:val="28"/>
              </w:rPr>
              <w:t>язык</w:t>
            </w:r>
          </w:p>
        </w:tc>
        <w:tc>
          <w:tcPr>
            <w:tcW w:w="2551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B5AFD" w:rsidRPr="00CD29CE" w:rsidTr="0044644E">
        <w:tc>
          <w:tcPr>
            <w:tcW w:w="2807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1FB6">
              <w:rPr>
                <w:rFonts w:ascii="Times New Roman" w:hAnsi="Times New Roman"/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51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B5AFD" w:rsidRPr="00CD29CE" w:rsidTr="0044644E">
        <w:tc>
          <w:tcPr>
            <w:tcW w:w="2807" w:type="dxa"/>
            <w:vMerge w:val="restart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1FB6">
              <w:rPr>
                <w:rFonts w:ascii="Times New Roman" w:hAnsi="Times New Roman"/>
                <w:b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551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B5AFD" w:rsidRPr="00CD29CE" w:rsidTr="0044644E">
        <w:tc>
          <w:tcPr>
            <w:tcW w:w="2807" w:type="dxa"/>
            <w:vMerge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AFD" w:rsidRPr="00CD29CE" w:rsidTr="0044644E">
        <w:tc>
          <w:tcPr>
            <w:tcW w:w="2807" w:type="dxa"/>
            <w:vMerge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AFD" w:rsidRPr="00CD29CE" w:rsidTr="0044644E">
        <w:tc>
          <w:tcPr>
            <w:tcW w:w="2807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91FB6">
              <w:rPr>
                <w:rFonts w:ascii="Times New Roman" w:hAnsi="Times New Roman"/>
                <w:b/>
                <w:sz w:val="28"/>
                <w:szCs w:val="28"/>
              </w:rPr>
              <w:t>Основы духовно-нравственной культуры народов России**</w:t>
            </w:r>
          </w:p>
        </w:tc>
        <w:tc>
          <w:tcPr>
            <w:tcW w:w="2551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AFD" w:rsidRPr="00CD29CE" w:rsidTr="0044644E">
        <w:tc>
          <w:tcPr>
            <w:tcW w:w="2807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1FB6">
              <w:rPr>
                <w:rFonts w:ascii="Times New Roman" w:hAnsi="Times New Roman"/>
                <w:b/>
                <w:sz w:val="28"/>
                <w:szCs w:val="28"/>
              </w:rPr>
              <w:t xml:space="preserve">Естественно </w:t>
            </w:r>
            <w:proofErr w:type="gramStart"/>
            <w:r w:rsidRPr="00391FB6">
              <w:rPr>
                <w:rFonts w:ascii="Times New Roman" w:hAnsi="Times New Roman"/>
                <w:b/>
                <w:sz w:val="28"/>
                <w:szCs w:val="28"/>
              </w:rPr>
              <w:t>-н</w:t>
            </w:r>
            <w:proofErr w:type="gramEnd"/>
            <w:r w:rsidRPr="00391FB6">
              <w:rPr>
                <w:rFonts w:ascii="Times New Roman" w:hAnsi="Times New Roman"/>
                <w:b/>
                <w:sz w:val="28"/>
                <w:szCs w:val="28"/>
              </w:rPr>
              <w:t>аучные предметы</w:t>
            </w:r>
          </w:p>
        </w:tc>
        <w:tc>
          <w:tcPr>
            <w:tcW w:w="2551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AFD" w:rsidRPr="00CD29CE" w:rsidTr="0044644E">
        <w:tc>
          <w:tcPr>
            <w:tcW w:w="2807" w:type="dxa"/>
            <w:vMerge w:val="restart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1FB6">
              <w:rPr>
                <w:rFonts w:ascii="Times New Roman" w:hAnsi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2551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AFD" w:rsidRPr="00CD29CE" w:rsidTr="0044644E">
        <w:tc>
          <w:tcPr>
            <w:tcW w:w="2807" w:type="dxa"/>
            <w:vMerge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AFD" w:rsidRPr="00CD29CE" w:rsidTr="0044644E">
        <w:tc>
          <w:tcPr>
            <w:tcW w:w="2807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1FB6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2551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B5AFD" w:rsidRPr="00CD29CE" w:rsidTr="0044644E">
        <w:tc>
          <w:tcPr>
            <w:tcW w:w="2807" w:type="dxa"/>
            <w:vMerge w:val="restart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1FB6">
              <w:rPr>
                <w:rFonts w:ascii="Times New Roman" w:hAnsi="Times New Roman"/>
                <w:b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551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B5AFD" w:rsidRPr="00CD29CE" w:rsidTr="0044644E">
        <w:tc>
          <w:tcPr>
            <w:tcW w:w="2807" w:type="dxa"/>
            <w:vMerge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  <w:r w:rsidRPr="00391F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B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B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B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B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B5AFD" w:rsidRPr="00CD29CE" w:rsidTr="0044644E">
        <w:tc>
          <w:tcPr>
            <w:tcW w:w="5358" w:type="dxa"/>
            <w:gridSpan w:val="2"/>
          </w:tcPr>
          <w:p w:rsidR="00FB5AFD" w:rsidRPr="00F850DA" w:rsidRDefault="00FB5AFD" w:rsidP="0044644E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1FB6">
              <w:rPr>
                <w:rFonts w:ascii="Times New Roman" w:hAnsi="Times New Roman"/>
                <w:b/>
                <w:sz w:val="28"/>
                <w:szCs w:val="28"/>
              </w:rPr>
              <w:t>Обязательная  нагрузка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B6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B6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B6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B6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FB5AFD" w:rsidRPr="00CD29CE" w:rsidTr="0044644E">
        <w:tc>
          <w:tcPr>
            <w:tcW w:w="5358" w:type="dxa"/>
            <w:gridSpan w:val="2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1FB6"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образовательных отношений.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B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B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B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B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B5AFD" w:rsidRPr="00CD29CE" w:rsidTr="0044644E">
        <w:tc>
          <w:tcPr>
            <w:tcW w:w="5358" w:type="dxa"/>
            <w:gridSpan w:val="2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1FB6">
              <w:rPr>
                <w:rFonts w:ascii="Times New Roman" w:hAnsi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B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B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B5AFD" w:rsidRPr="00CD29CE" w:rsidTr="0044644E">
        <w:tc>
          <w:tcPr>
            <w:tcW w:w="5358" w:type="dxa"/>
            <w:gridSpan w:val="2"/>
          </w:tcPr>
          <w:p w:rsidR="00FB5AFD" w:rsidRPr="00F850DA" w:rsidRDefault="00FB5AFD" w:rsidP="0044644E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1FB6">
              <w:rPr>
                <w:rFonts w:ascii="Times New Roman" w:hAnsi="Times New Roman"/>
                <w:b/>
                <w:sz w:val="28"/>
                <w:szCs w:val="28"/>
              </w:rPr>
              <w:t>Максимально допустимая нагрузка при 5-ти дневной неделе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B6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B6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B6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B6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:rsidR="00FB5AFD" w:rsidRPr="00CD29CE" w:rsidRDefault="00FB5AFD" w:rsidP="00FB5A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AFD" w:rsidRPr="00535651" w:rsidRDefault="00FB5AFD" w:rsidP="00FB5AFD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535651">
        <w:rPr>
          <w:rFonts w:ascii="Times New Roman" w:hAnsi="Times New Roman"/>
          <w:sz w:val="24"/>
          <w:szCs w:val="24"/>
        </w:rPr>
        <w:t>*Учебный предмет «Родной язык и литература» предметной области «Родной язык и родная литература» интегрируется в учебные предметы «Русский язык», «Литература» предметной области «Русский язык и литература» в целях обеспечения достижения обучающимися планируемых результатов освоения русского языка как родного и литературы в соответствии с ФГОС ООО.</w:t>
      </w:r>
    </w:p>
    <w:p w:rsidR="00FB5AFD" w:rsidRPr="00535651" w:rsidRDefault="00FB5AFD" w:rsidP="00FB5AFD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535651">
        <w:rPr>
          <w:rFonts w:ascii="Times New Roman" w:hAnsi="Times New Roman"/>
          <w:sz w:val="24"/>
          <w:szCs w:val="24"/>
        </w:rPr>
        <w:t>*Предметная область «Основы духовно-нравственной культуры народов России» реализована через включение в учебные предметы.</w:t>
      </w:r>
    </w:p>
    <w:p w:rsidR="00FB5AFD" w:rsidRPr="001E19C5" w:rsidRDefault="00FB5AFD" w:rsidP="00FB5AFD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535651">
        <w:rPr>
          <w:rFonts w:ascii="Times New Roman" w:hAnsi="Times New Roman"/>
          <w:sz w:val="24"/>
          <w:szCs w:val="24"/>
        </w:rPr>
        <w:br w:type="page"/>
      </w:r>
      <w:r w:rsidRPr="001E19C5">
        <w:rPr>
          <w:rFonts w:ascii="Times New Roman" w:hAnsi="Times New Roman"/>
          <w:b/>
          <w:bCs/>
          <w:i/>
          <w:sz w:val="28"/>
          <w:szCs w:val="28"/>
        </w:rPr>
        <w:lastRenderedPageBreak/>
        <w:t>Основное общее образование</w:t>
      </w:r>
    </w:p>
    <w:p w:rsidR="00FB5AFD" w:rsidRPr="001E19C5" w:rsidRDefault="00FB5AFD" w:rsidP="00FB5AF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E19C5">
        <w:rPr>
          <w:rFonts w:ascii="Times New Roman" w:hAnsi="Times New Roman"/>
          <w:b/>
          <w:i/>
          <w:sz w:val="28"/>
          <w:szCs w:val="28"/>
        </w:rPr>
        <w:t>2018– 2019 учебный год</w:t>
      </w:r>
    </w:p>
    <w:p w:rsidR="00FB5AFD" w:rsidRPr="001E19C5" w:rsidRDefault="00FB5AFD" w:rsidP="00FB5AF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E19C5">
        <w:rPr>
          <w:rFonts w:ascii="Times New Roman" w:hAnsi="Times New Roman"/>
          <w:b/>
          <w:i/>
          <w:sz w:val="28"/>
          <w:szCs w:val="28"/>
        </w:rPr>
        <w:t>(пятидневная учебная неделя)</w:t>
      </w:r>
    </w:p>
    <w:tbl>
      <w:tblPr>
        <w:tblW w:w="92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3544"/>
        <w:gridCol w:w="1417"/>
        <w:gridCol w:w="1417"/>
      </w:tblGrid>
      <w:tr w:rsidR="00FB5AFD" w:rsidRPr="00CD29CE" w:rsidTr="0044644E">
        <w:trPr>
          <w:cantSplit/>
          <w:trHeight w:val="437"/>
        </w:trPr>
        <w:tc>
          <w:tcPr>
            <w:tcW w:w="2836" w:type="dxa"/>
            <w:vMerge w:val="restart"/>
          </w:tcPr>
          <w:p w:rsidR="00FB5AFD" w:rsidRPr="00F850DA" w:rsidRDefault="00FB5AFD" w:rsidP="0044644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FB6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544" w:type="dxa"/>
            <w:vMerge w:val="restart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0703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D46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B5AFD" w:rsidRPr="00CD29CE" w:rsidTr="0044644E">
        <w:trPr>
          <w:cantSplit/>
          <w:trHeight w:val="145"/>
        </w:trPr>
        <w:tc>
          <w:tcPr>
            <w:tcW w:w="2836" w:type="dxa"/>
            <w:vMerge/>
            <w:vAlign w:val="center"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0703">
              <w:rPr>
                <w:rFonts w:ascii="Times New Roman" w:hAnsi="Times New Roman"/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0703">
              <w:rPr>
                <w:rFonts w:ascii="Times New Roman" w:hAnsi="Times New Roman"/>
                <w:b/>
                <w:bCs/>
                <w:sz w:val="24"/>
                <w:szCs w:val="24"/>
              </w:rPr>
              <w:t>7б</w:t>
            </w:r>
          </w:p>
        </w:tc>
      </w:tr>
      <w:tr w:rsidR="00FB5AFD" w:rsidRPr="00CD29CE" w:rsidTr="0044644E">
        <w:trPr>
          <w:cantSplit/>
          <w:trHeight w:val="70"/>
        </w:trPr>
        <w:tc>
          <w:tcPr>
            <w:tcW w:w="2836" w:type="dxa"/>
            <w:vMerge w:val="restart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FB6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44" w:type="dxa"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5AFD" w:rsidRPr="00CD29CE" w:rsidTr="0044644E">
        <w:trPr>
          <w:cantSplit/>
          <w:trHeight w:val="145"/>
        </w:trPr>
        <w:tc>
          <w:tcPr>
            <w:tcW w:w="2836" w:type="dxa"/>
            <w:vMerge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5AFD" w:rsidRPr="00CD29CE" w:rsidTr="0044644E">
        <w:trPr>
          <w:cantSplit/>
          <w:trHeight w:val="145"/>
        </w:trPr>
        <w:tc>
          <w:tcPr>
            <w:tcW w:w="283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FB6">
              <w:rPr>
                <w:rFonts w:ascii="Times New Roman" w:hAnsi="Times New Roman"/>
                <w:b/>
                <w:sz w:val="24"/>
                <w:szCs w:val="24"/>
              </w:rPr>
              <w:t>Родной язык и родная литература*</w:t>
            </w:r>
          </w:p>
        </w:tc>
        <w:tc>
          <w:tcPr>
            <w:tcW w:w="3544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FB6">
              <w:rPr>
                <w:rFonts w:ascii="Times New Roman" w:hAnsi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AFD" w:rsidRPr="00CD29CE" w:rsidTr="0044644E">
        <w:trPr>
          <w:cantSplit/>
          <w:trHeight w:val="145"/>
        </w:trPr>
        <w:tc>
          <w:tcPr>
            <w:tcW w:w="283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FB6">
              <w:rPr>
                <w:rFonts w:ascii="Times New Roman" w:hAnsi="Times New Roman"/>
                <w:b/>
                <w:sz w:val="24"/>
                <w:szCs w:val="24"/>
              </w:rPr>
              <w:t xml:space="preserve">Иностранный </w:t>
            </w:r>
          </w:p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FB6"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3544" w:type="dxa"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5AFD" w:rsidRPr="00CD29CE" w:rsidTr="0044644E">
        <w:trPr>
          <w:cantSplit/>
          <w:trHeight w:val="272"/>
        </w:trPr>
        <w:tc>
          <w:tcPr>
            <w:tcW w:w="2836" w:type="dxa"/>
            <w:vMerge w:val="restart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FB6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4" w:type="dxa"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5AFD" w:rsidRPr="00CD29CE" w:rsidTr="0044644E">
        <w:trPr>
          <w:cantSplit/>
          <w:trHeight w:val="145"/>
        </w:trPr>
        <w:tc>
          <w:tcPr>
            <w:tcW w:w="2836" w:type="dxa"/>
            <w:vMerge/>
            <w:vAlign w:val="center"/>
          </w:tcPr>
          <w:p w:rsidR="00FB5AFD" w:rsidRPr="00680703" w:rsidRDefault="00FB5AFD" w:rsidP="00446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5AFD" w:rsidRPr="00CD29CE" w:rsidTr="0044644E">
        <w:trPr>
          <w:cantSplit/>
          <w:trHeight w:val="272"/>
        </w:trPr>
        <w:tc>
          <w:tcPr>
            <w:tcW w:w="2836" w:type="dxa"/>
            <w:vMerge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5AFD" w:rsidRPr="00CD29CE" w:rsidTr="0044644E">
        <w:trPr>
          <w:cantSplit/>
          <w:trHeight w:val="272"/>
        </w:trPr>
        <w:tc>
          <w:tcPr>
            <w:tcW w:w="2836" w:type="dxa"/>
            <w:vMerge w:val="restart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FB6">
              <w:rPr>
                <w:rFonts w:ascii="Times New Roman" w:hAnsi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544" w:type="dxa"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5AFD" w:rsidRPr="00CD29CE" w:rsidTr="0044644E">
        <w:trPr>
          <w:cantSplit/>
          <w:trHeight w:val="145"/>
        </w:trPr>
        <w:tc>
          <w:tcPr>
            <w:tcW w:w="2836" w:type="dxa"/>
            <w:vMerge/>
            <w:vAlign w:val="center"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5AFD" w:rsidRPr="00CD29CE" w:rsidTr="0044644E">
        <w:trPr>
          <w:cantSplit/>
          <w:trHeight w:val="145"/>
        </w:trPr>
        <w:tc>
          <w:tcPr>
            <w:tcW w:w="2836" w:type="dxa"/>
            <w:vMerge/>
            <w:vAlign w:val="center"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5AFD" w:rsidRPr="00CD29CE" w:rsidTr="0044644E">
        <w:trPr>
          <w:cantSplit/>
          <w:trHeight w:val="145"/>
        </w:trPr>
        <w:tc>
          <w:tcPr>
            <w:tcW w:w="283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391FB6">
              <w:rPr>
                <w:rFonts w:ascii="Times New Roman" w:hAnsi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  <w:r w:rsidRPr="00391FB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544" w:type="dxa"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AFD" w:rsidRPr="00CD29CE" w:rsidTr="0044644E">
        <w:trPr>
          <w:cantSplit/>
          <w:trHeight w:val="272"/>
        </w:trPr>
        <w:tc>
          <w:tcPr>
            <w:tcW w:w="2836" w:type="dxa"/>
            <w:vMerge w:val="restart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FB6">
              <w:rPr>
                <w:rFonts w:ascii="Times New Roman" w:hAnsi="Times New Roman"/>
                <w:b/>
                <w:sz w:val="24"/>
                <w:szCs w:val="24"/>
              </w:rPr>
              <w:t xml:space="preserve">Естественно </w:t>
            </w:r>
            <w:proofErr w:type="gramStart"/>
            <w:r w:rsidRPr="00391FB6">
              <w:rPr>
                <w:rFonts w:ascii="Times New Roman" w:hAnsi="Times New Roman"/>
                <w:b/>
                <w:sz w:val="24"/>
                <w:szCs w:val="24"/>
              </w:rPr>
              <w:t>-н</w:t>
            </w:r>
            <w:proofErr w:type="gramEnd"/>
            <w:r w:rsidRPr="00391FB6">
              <w:rPr>
                <w:rFonts w:ascii="Times New Roman" w:hAnsi="Times New Roman"/>
                <w:b/>
                <w:sz w:val="24"/>
                <w:szCs w:val="24"/>
              </w:rPr>
              <w:t>аучные предметы</w:t>
            </w:r>
          </w:p>
        </w:tc>
        <w:tc>
          <w:tcPr>
            <w:tcW w:w="3544" w:type="dxa"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5AFD" w:rsidRPr="00CD29CE" w:rsidTr="0044644E">
        <w:trPr>
          <w:cantSplit/>
          <w:trHeight w:val="145"/>
        </w:trPr>
        <w:tc>
          <w:tcPr>
            <w:tcW w:w="2836" w:type="dxa"/>
            <w:vMerge/>
            <w:vAlign w:val="center"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5AFD" w:rsidRPr="00CD29CE" w:rsidTr="0044644E">
        <w:trPr>
          <w:cantSplit/>
          <w:trHeight w:val="145"/>
        </w:trPr>
        <w:tc>
          <w:tcPr>
            <w:tcW w:w="2836" w:type="dxa"/>
            <w:vMerge/>
            <w:vAlign w:val="center"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5AFD" w:rsidRPr="00CD29CE" w:rsidTr="0044644E">
        <w:trPr>
          <w:cantSplit/>
          <w:trHeight w:val="453"/>
        </w:trPr>
        <w:tc>
          <w:tcPr>
            <w:tcW w:w="2836" w:type="dxa"/>
            <w:vMerge w:val="restart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FB6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3544" w:type="dxa"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5AFD" w:rsidRPr="00CD29CE" w:rsidTr="0044644E">
        <w:trPr>
          <w:cantSplit/>
          <w:trHeight w:val="145"/>
        </w:trPr>
        <w:tc>
          <w:tcPr>
            <w:tcW w:w="2836" w:type="dxa"/>
            <w:vMerge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5AFD" w:rsidRPr="00CD29CE" w:rsidTr="0044644E">
        <w:trPr>
          <w:cantSplit/>
          <w:trHeight w:val="145"/>
        </w:trPr>
        <w:tc>
          <w:tcPr>
            <w:tcW w:w="283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FB6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5AFD" w:rsidRPr="00CD29CE" w:rsidTr="0044644E">
        <w:trPr>
          <w:cantSplit/>
          <w:trHeight w:val="272"/>
        </w:trPr>
        <w:tc>
          <w:tcPr>
            <w:tcW w:w="2836" w:type="dxa"/>
            <w:vMerge w:val="restart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FB6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544" w:type="dxa"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5AFD" w:rsidRPr="00CD29CE" w:rsidTr="0044644E">
        <w:trPr>
          <w:cantSplit/>
          <w:trHeight w:val="145"/>
        </w:trPr>
        <w:tc>
          <w:tcPr>
            <w:tcW w:w="2836" w:type="dxa"/>
            <w:vMerge/>
            <w:vAlign w:val="center"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5AFD" w:rsidRPr="00CD29CE" w:rsidTr="0044644E">
        <w:trPr>
          <w:cantSplit/>
          <w:trHeight w:val="272"/>
        </w:trPr>
        <w:tc>
          <w:tcPr>
            <w:tcW w:w="6380" w:type="dxa"/>
            <w:gridSpan w:val="2"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0703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нагрузка</w:t>
            </w: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0703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0703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FB5AFD" w:rsidRPr="00CD29CE" w:rsidTr="0044644E">
        <w:trPr>
          <w:cantSplit/>
          <w:trHeight w:val="272"/>
        </w:trPr>
        <w:tc>
          <w:tcPr>
            <w:tcW w:w="6380" w:type="dxa"/>
            <w:gridSpan w:val="2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FB6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отношений.</w:t>
            </w: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070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070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B5AFD" w:rsidRPr="00CD29CE" w:rsidTr="0044644E">
        <w:trPr>
          <w:cantSplit/>
          <w:trHeight w:val="272"/>
        </w:trPr>
        <w:tc>
          <w:tcPr>
            <w:tcW w:w="6380" w:type="dxa"/>
            <w:gridSpan w:val="2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FB6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5AFD" w:rsidRPr="00CD29CE" w:rsidTr="0044644E">
        <w:trPr>
          <w:cantSplit/>
          <w:trHeight w:val="272"/>
        </w:trPr>
        <w:tc>
          <w:tcPr>
            <w:tcW w:w="6380" w:type="dxa"/>
            <w:gridSpan w:val="2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FB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5AFD" w:rsidRPr="00CD29CE" w:rsidTr="0044644E">
        <w:trPr>
          <w:cantSplit/>
          <w:trHeight w:val="272"/>
        </w:trPr>
        <w:tc>
          <w:tcPr>
            <w:tcW w:w="6380" w:type="dxa"/>
            <w:gridSpan w:val="2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FB6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5AFD" w:rsidRPr="00CD29CE" w:rsidTr="0044644E">
        <w:trPr>
          <w:cantSplit/>
          <w:trHeight w:val="272"/>
        </w:trPr>
        <w:tc>
          <w:tcPr>
            <w:tcW w:w="6380" w:type="dxa"/>
            <w:gridSpan w:val="2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FB6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5AFD" w:rsidRPr="00CD29CE" w:rsidTr="0044644E">
        <w:trPr>
          <w:cantSplit/>
          <w:trHeight w:val="272"/>
        </w:trPr>
        <w:tc>
          <w:tcPr>
            <w:tcW w:w="6380" w:type="dxa"/>
            <w:gridSpan w:val="2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FB6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5AFD" w:rsidRPr="00CD29CE" w:rsidTr="0044644E">
        <w:trPr>
          <w:cantSplit/>
          <w:trHeight w:val="272"/>
        </w:trPr>
        <w:tc>
          <w:tcPr>
            <w:tcW w:w="6380" w:type="dxa"/>
            <w:gridSpan w:val="2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FB6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5AFD" w:rsidRPr="00CD29CE" w:rsidTr="0044644E">
        <w:trPr>
          <w:cantSplit/>
          <w:trHeight w:val="272"/>
        </w:trPr>
        <w:tc>
          <w:tcPr>
            <w:tcW w:w="6380" w:type="dxa"/>
            <w:gridSpan w:val="2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FB6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5AFD" w:rsidRPr="00CD29CE" w:rsidTr="0044644E">
        <w:trPr>
          <w:cantSplit/>
          <w:trHeight w:val="272"/>
        </w:trPr>
        <w:tc>
          <w:tcPr>
            <w:tcW w:w="6380" w:type="dxa"/>
            <w:gridSpan w:val="2"/>
          </w:tcPr>
          <w:p w:rsidR="00FB5AFD" w:rsidRPr="00F850DA" w:rsidRDefault="00FB5AFD" w:rsidP="0044644E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FB6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нагрузка при 5-ти дневной неделе</w:t>
            </w: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0703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0703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</w:tr>
    </w:tbl>
    <w:p w:rsidR="00FB5AFD" w:rsidRPr="00535651" w:rsidRDefault="00FB5AFD" w:rsidP="00FB5AFD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535651">
        <w:rPr>
          <w:rFonts w:ascii="Times New Roman" w:hAnsi="Times New Roman"/>
          <w:sz w:val="24"/>
          <w:szCs w:val="24"/>
        </w:rPr>
        <w:t>*Учебный предмет «Родной язык и литература» предметной области «Родной язык и родная литература» интегрируется в учебные предметы «Русский язык», «Литература» предметной области «Русский язык и литература» в целях обеспечения достижения обучающимися планируемых результатов освоения русского языка как родного и литературы в соответствии с ФГОС ООО.</w:t>
      </w:r>
    </w:p>
    <w:p w:rsidR="00FB5AFD" w:rsidRPr="00535651" w:rsidRDefault="00FB5AFD" w:rsidP="00FB5AFD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535651">
        <w:rPr>
          <w:rFonts w:ascii="Times New Roman" w:hAnsi="Times New Roman"/>
          <w:sz w:val="24"/>
          <w:szCs w:val="24"/>
        </w:rPr>
        <w:t>*Предметная область «Основы духовно-нравственной культуры народов России» реализована через включение в учебные предметы.</w:t>
      </w:r>
    </w:p>
    <w:p w:rsidR="00FB5AFD" w:rsidRPr="001E19C5" w:rsidRDefault="00FB5AFD" w:rsidP="00FB5AFD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1E19C5">
        <w:rPr>
          <w:rFonts w:ascii="Times New Roman" w:hAnsi="Times New Roman"/>
          <w:b/>
          <w:bCs/>
          <w:i/>
          <w:sz w:val="28"/>
          <w:szCs w:val="28"/>
        </w:rPr>
        <w:lastRenderedPageBreak/>
        <w:t>Основное общее образование</w:t>
      </w:r>
    </w:p>
    <w:p w:rsidR="00FB5AFD" w:rsidRPr="001E19C5" w:rsidRDefault="00FB5AFD" w:rsidP="00FB5AF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E19C5">
        <w:rPr>
          <w:rFonts w:ascii="Times New Roman" w:hAnsi="Times New Roman"/>
          <w:b/>
          <w:i/>
          <w:sz w:val="28"/>
          <w:szCs w:val="28"/>
        </w:rPr>
        <w:t>2018– 2019 учебный год</w:t>
      </w:r>
    </w:p>
    <w:p w:rsidR="00FB5AFD" w:rsidRPr="001E19C5" w:rsidRDefault="00FB5AFD" w:rsidP="00FB5AF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(шести</w:t>
      </w:r>
      <w:r w:rsidRPr="001E19C5">
        <w:rPr>
          <w:rFonts w:ascii="Times New Roman" w:hAnsi="Times New Roman"/>
          <w:b/>
          <w:i/>
          <w:sz w:val="28"/>
          <w:szCs w:val="28"/>
        </w:rPr>
        <w:t>дневная учебная неделя)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3544"/>
        <w:gridCol w:w="1417"/>
        <w:gridCol w:w="1418"/>
      </w:tblGrid>
      <w:tr w:rsidR="00FB5AFD" w:rsidRPr="00CD29CE" w:rsidTr="0044644E">
        <w:trPr>
          <w:cantSplit/>
          <w:trHeight w:val="437"/>
        </w:trPr>
        <w:tc>
          <w:tcPr>
            <w:tcW w:w="2836" w:type="dxa"/>
            <w:vMerge w:val="restart"/>
          </w:tcPr>
          <w:p w:rsidR="00FB5AFD" w:rsidRPr="00F850DA" w:rsidRDefault="00FB5AFD" w:rsidP="0044644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FB6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544" w:type="dxa"/>
            <w:vMerge w:val="restart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0703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D46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B5AFD" w:rsidRPr="00CD29CE" w:rsidTr="0044644E">
        <w:trPr>
          <w:cantSplit/>
          <w:trHeight w:val="145"/>
        </w:trPr>
        <w:tc>
          <w:tcPr>
            <w:tcW w:w="2836" w:type="dxa"/>
            <w:vMerge/>
            <w:vAlign w:val="center"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0703">
              <w:rPr>
                <w:rFonts w:ascii="Times New Roman" w:hAnsi="Times New Roman"/>
                <w:b/>
                <w:bCs/>
                <w:sz w:val="24"/>
                <w:szCs w:val="24"/>
              </w:rPr>
              <w:t>8а</w:t>
            </w:r>
          </w:p>
        </w:tc>
        <w:tc>
          <w:tcPr>
            <w:tcW w:w="1418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0703">
              <w:rPr>
                <w:rFonts w:ascii="Times New Roman" w:hAnsi="Times New Roman"/>
                <w:b/>
                <w:bCs/>
                <w:sz w:val="24"/>
                <w:szCs w:val="24"/>
              </w:rPr>
              <w:t>8б</w:t>
            </w:r>
          </w:p>
        </w:tc>
      </w:tr>
      <w:tr w:rsidR="00FB5AFD" w:rsidRPr="00CD29CE" w:rsidTr="0044644E">
        <w:trPr>
          <w:cantSplit/>
          <w:trHeight w:val="70"/>
        </w:trPr>
        <w:tc>
          <w:tcPr>
            <w:tcW w:w="2836" w:type="dxa"/>
            <w:vMerge w:val="restart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FB6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44" w:type="dxa"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5AFD" w:rsidRPr="00CD29CE" w:rsidTr="0044644E">
        <w:trPr>
          <w:cantSplit/>
          <w:trHeight w:val="145"/>
        </w:trPr>
        <w:tc>
          <w:tcPr>
            <w:tcW w:w="2836" w:type="dxa"/>
            <w:vMerge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5AFD" w:rsidRPr="00CD29CE" w:rsidTr="0044644E">
        <w:trPr>
          <w:cantSplit/>
          <w:trHeight w:val="145"/>
        </w:trPr>
        <w:tc>
          <w:tcPr>
            <w:tcW w:w="283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FB6">
              <w:rPr>
                <w:rFonts w:ascii="Times New Roman" w:hAnsi="Times New Roman"/>
                <w:b/>
                <w:sz w:val="24"/>
                <w:szCs w:val="24"/>
              </w:rPr>
              <w:t>Родной язык и родная литература*</w:t>
            </w:r>
          </w:p>
        </w:tc>
        <w:tc>
          <w:tcPr>
            <w:tcW w:w="3544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FB6">
              <w:rPr>
                <w:rFonts w:ascii="Times New Roman" w:hAnsi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1417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AFD" w:rsidRPr="00CD29CE" w:rsidTr="0044644E">
        <w:trPr>
          <w:cantSplit/>
          <w:trHeight w:val="145"/>
        </w:trPr>
        <w:tc>
          <w:tcPr>
            <w:tcW w:w="283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FB6">
              <w:rPr>
                <w:rFonts w:ascii="Times New Roman" w:hAnsi="Times New Roman"/>
                <w:b/>
                <w:sz w:val="24"/>
                <w:szCs w:val="24"/>
              </w:rPr>
              <w:t xml:space="preserve">Иностранный </w:t>
            </w:r>
          </w:p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FB6"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3544" w:type="dxa"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417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5AFD" w:rsidRPr="00CD29CE" w:rsidTr="0044644E">
        <w:trPr>
          <w:cantSplit/>
          <w:trHeight w:val="272"/>
        </w:trPr>
        <w:tc>
          <w:tcPr>
            <w:tcW w:w="2836" w:type="dxa"/>
            <w:vMerge w:val="restart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FB6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4" w:type="dxa"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5AFD" w:rsidRPr="00CD29CE" w:rsidTr="0044644E">
        <w:trPr>
          <w:cantSplit/>
          <w:trHeight w:val="145"/>
        </w:trPr>
        <w:tc>
          <w:tcPr>
            <w:tcW w:w="2836" w:type="dxa"/>
            <w:vMerge/>
            <w:vAlign w:val="center"/>
          </w:tcPr>
          <w:p w:rsidR="00FB5AFD" w:rsidRPr="00680703" w:rsidRDefault="00FB5AFD" w:rsidP="00446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5AFD" w:rsidRPr="00CD29CE" w:rsidTr="0044644E">
        <w:trPr>
          <w:cantSplit/>
          <w:trHeight w:val="272"/>
        </w:trPr>
        <w:tc>
          <w:tcPr>
            <w:tcW w:w="2836" w:type="dxa"/>
            <w:vMerge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5AFD" w:rsidRPr="00CD29CE" w:rsidTr="0044644E">
        <w:trPr>
          <w:cantSplit/>
          <w:trHeight w:val="272"/>
        </w:trPr>
        <w:tc>
          <w:tcPr>
            <w:tcW w:w="2836" w:type="dxa"/>
            <w:vMerge w:val="restart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FB6">
              <w:rPr>
                <w:rFonts w:ascii="Times New Roman" w:hAnsi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544" w:type="dxa"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5AFD" w:rsidRPr="00CD29CE" w:rsidTr="0044644E">
        <w:trPr>
          <w:cantSplit/>
          <w:trHeight w:val="145"/>
        </w:trPr>
        <w:tc>
          <w:tcPr>
            <w:tcW w:w="2836" w:type="dxa"/>
            <w:vMerge/>
            <w:vAlign w:val="center"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5AFD" w:rsidRPr="00CD29CE" w:rsidTr="0044644E">
        <w:trPr>
          <w:cantSplit/>
          <w:trHeight w:val="145"/>
        </w:trPr>
        <w:tc>
          <w:tcPr>
            <w:tcW w:w="2836" w:type="dxa"/>
            <w:vMerge/>
            <w:vAlign w:val="center"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5AFD" w:rsidRPr="00CD29CE" w:rsidTr="0044644E">
        <w:trPr>
          <w:cantSplit/>
          <w:trHeight w:val="145"/>
        </w:trPr>
        <w:tc>
          <w:tcPr>
            <w:tcW w:w="283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391FB6">
              <w:rPr>
                <w:rFonts w:ascii="Times New Roman" w:hAnsi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  <w:r w:rsidRPr="00391FB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544" w:type="dxa"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AFD" w:rsidRPr="00CD29CE" w:rsidTr="0044644E">
        <w:trPr>
          <w:cantSplit/>
          <w:trHeight w:val="272"/>
        </w:trPr>
        <w:tc>
          <w:tcPr>
            <w:tcW w:w="2836" w:type="dxa"/>
            <w:vMerge w:val="restart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FB6">
              <w:rPr>
                <w:rFonts w:ascii="Times New Roman" w:hAnsi="Times New Roman"/>
                <w:b/>
                <w:sz w:val="24"/>
                <w:szCs w:val="24"/>
              </w:rPr>
              <w:t xml:space="preserve">Естественно </w:t>
            </w:r>
            <w:proofErr w:type="gramStart"/>
            <w:r w:rsidRPr="00391FB6">
              <w:rPr>
                <w:rFonts w:ascii="Times New Roman" w:hAnsi="Times New Roman"/>
                <w:b/>
                <w:sz w:val="24"/>
                <w:szCs w:val="24"/>
              </w:rPr>
              <w:t>-н</w:t>
            </w:r>
            <w:proofErr w:type="gramEnd"/>
            <w:r w:rsidRPr="00391FB6">
              <w:rPr>
                <w:rFonts w:ascii="Times New Roman" w:hAnsi="Times New Roman"/>
                <w:b/>
                <w:sz w:val="24"/>
                <w:szCs w:val="24"/>
              </w:rPr>
              <w:t>аучные предметы</w:t>
            </w:r>
          </w:p>
        </w:tc>
        <w:tc>
          <w:tcPr>
            <w:tcW w:w="3544" w:type="dxa"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5AFD" w:rsidRPr="00CD29CE" w:rsidTr="0044644E">
        <w:trPr>
          <w:cantSplit/>
          <w:trHeight w:val="145"/>
        </w:trPr>
        <w:tc>
          <w:tcPr>
            <w:tcW w:w="2836" w:type="dxa"/>
            <w:vMerge/>
            <w:vAlign w:val="center"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5AFD" w:rsidRPr="00CD29CE" w:rsidTr="0044644E">
        <w:trPr>
          <w:cantSplit/>
          <w:trHeight w:val="145"/>
        </w:trPr>
        <w:tc>
          <w:tcPr>
            <w:tcW w:w="2836" w:type="dxa"/>
            <w:vMerge/>
            <w:vAlign w:val="center"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5AFD" w:rsidRPr="00CD29CE" w:rsidTr="0044644E">
        <w:trPr>
          <w:cantSplit/>
          <w:trHeight w:val="453"/>
        </w:trPr>
        <w:tc>
          <w:tcPr>
            <w:tcW w:w="2836" w:type="dxa"/>
            <w:vMerge w:val="restart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FB6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3544" w:type="dxa"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7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5AFD" w:rsidRPr="00CD29CE" w:rsidTr="0044644E">
        <w:trPr>
          <w:cantSplit/>
          <w:trHeight w:val="145"/>
        </w:trPr>
        <w:tc>
          <w:tcPr>
            <w:tcW w:w="2836" w:type="dxa"/>
            <w:vMerge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5AFD" w:rsidRPr="00CD29CE" w:rsidTr="0044644E">
        <w:trPr>
          <w:cantSplit/>
          <w:trHeight w:val="145"/>
        </w:trPr>
        <w:tc>
          <w:tcPr>
            <w:tcW w:w="2836" w:type="dxa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FB6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5AFD" w:rsidRPr="00CD29CE" w:rsidTr="0044644E">
        <w:trPr>
          <w:cantSplit/>
          <w:trHeight w:val="272"/>
        </w:trPr>
        <w:tc>
          <w:tcPr>
            <w:tcW w:w="2836" w:type="dxa"/>
            <w:vMerge w:val="restart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FB6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544" w:type="dxa"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5AFD" w:rsidRPr="00CD29CE" w:rsidTr="0044644E">
        <w:trPr>
          <w:cantSplit/>
          <w:trHeight w:val="145"/>
        </w:trPr>
        <w:tc>
          <w:tcPr>
            <w:tcW w:w="2836" w:type="dxa"/>
            <w:vMerge/>
            <w:vAlign w:val="center"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7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5AFD" w:rsidRPr="00CD29CE" w:rsidTr="0044644E">
        <w:trPr>
          <w:cantSplit/>
          <w:trHeight w:val="272"/>
        </w:trPr>
        <w:tc>
          <w:tcPr>
            <w:tcW w:w="6380" w:type="dxa"/>
            <w:gridSpan w:val="2"/>
          </w:tcPr>
          <w:p w:rsidR="00FB5AFD" w:rsidRPr="00680703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0703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нагрузка</w:t>
            </w:r>
          </w:p>
        </w:tc>
        <w:tc>
          <w:tcPr>
            <w:tcW w:w="1417" w:type="dxa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0703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418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0703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FB5AFD" w:rsidRPr="00CD29CE" w:rsidTr="0044644E">
        <w:trPr>
          <w:cantSplit/>
          <w:trHeight w:val="272"/>
        </w:trPr>
        <w:tc>
          <w:tcPr>
            <w:tcW w:w="6380" w:type="dxa"/>
            <w:gridSpan w:val="2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FB6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отношений.</w:t>
            </w:r>
          </w:p>
        </w:tc>
        <w:tc>
          <w:tcPr>
            <w:tcW w:w="1417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070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070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B5AFD" w:rsidRPr="00CD29CE" w:rsidTr="0044644E">
        <w:trPr>
          <w:cantSplit/>
          <w:trHeight w:val="272"/>
        </w:trPr>
        <w:tc>
          <w:tcPr>
            <w:tcW w:w="6380" w:type="dxa"/>
            <w:gridSpan w:val="2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FB6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17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7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5AFD" w:rsidRPr="00CD29CE" w:rsidTr="0044644E">
        <w:trPr>
          <w:cantSplit/>
          <w:trHeight w:val="272"/>
        </w:trPr>
        <w:tc>
          <w:tcPr>
            <w:tcW w:w="6380" w:type="dxa"/>
            <w:gridSpan w:val="2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FB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7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7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B5AFD" w:rsidRPr="00CD29CE" w:rsidTr="0044644E">
        <w:trPr>
          <w:cantSplit/>
          <w:trHeight w:val="272"/>
        </w:trPr>
        <w:tc>
          <w:tcPr>
            <w:tcW w:w="6380" w:type="dxa"/>
            <w:gridSpan w:val="2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FB6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7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7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5AFD" w:rsidRPr="00CD29CE" w:rsidTr="0044644E">
        <w:trPr>
          <w:cantSplit/>
          <w:trHeight w:val="272"/>
        </w:trPr>
        <w:tc>
          <w:tcPr>
            <w:tcW w:w="6380" w:type="dxa"/>
            <w:gridSpan w:val="2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FB6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7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7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B5AFD" w:rsidRPr="00CD29CE" w:rsidTr="0044644E">
        <w:trPr>
          <w:cantSplit/>
          <w:trHeight w:val="272"/>
        </w:trPr>
        <w:tc>
          <w:tcPr>
            <w:tcW w:w="6380" w:type="dxa"/>
            <w:gridSpan w:val="2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FB6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17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7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B5AFD" w:rsidRPr="00CD29CE" w:rsidTr="0044644E">
        <w:trPr>
          <w:cantSplit/>
          <w:trHeight w:val="272"/>
        </w:trPr>
        <w:tc>
          <w:tcPr>
            <w:tcW w:w="6380" w:type="dxa"/>
            <w:gridSpan w:val="2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FB6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7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7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B5AFD" w:rsidRPr="00CD29CE" w:rsidTr="0044644E">
        <w:trPr>
          <w:cantSplit/>
          <w:trHeight w:val="272"/>
        </w:trPr>
        <w:tc>
          <w:tcPr>
            <w:tcW w:w="6380" w:type="dxa"/>
            <w:gridSpan w:val="2"/>
          </w:tcPr>
          <w:p w:rsidR="00FB5AFD" w:rsidRPr="00F850DA" w:rsidRDefault="00FB5AFD" w:rsidP="0044644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FB6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17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7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5AFD" w:rsidRPr="00CD29CE" w:rsidTr="0044644E">
        <w:trPr>
          <w:cantSplit/>
          <w:trHeight w:val="272"/>
        </w:trPr>
        <w:tc>
          <w:tcPr>
            <w:tcW w:w="6380" w:type="dxa"/>
            <w:gridSpan w:val="2"/>
          </w:tcPr>
          <w:p w:rsidR="00FB5AFD" w:rsidRPr="00F850DA" w:rsidRDefault="00FB5AFD" w:rsidP="0044644E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FB6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нагрузка при 5-ти дневной неделе</w:t>
            </w:r>
          </w:p>
        </w:tc>
        <w:tc>
          <w:tcPr>
            <w:tcW w:w="1417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0703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 w:rsidR="00FB5AFD" w:rsidRPr="00680703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0703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FB5AFD" w:rsidRPr="00535651" w:rsidRDefault="00FB5AFD" w:rsidP="00FB5AFD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535651">
        <w:rPr>
          <w:rFonts w:ascii="Times New Roman" w:hAnsi="Times New Roman"/>
          <w:sz w:val="24"/>
          <w:szCs w:val="24"/>
        </w:rPr>
        <w:t>*Учебный предмет «Родной язык и литература» предметной области «Родной язык и родная литература» интегрируется в учебные предметы «Русский язык», «Литература» предметной области «Русский язык и литература» в целях обеспечения достижения обучающимися планируемых результатов освоения русского языка как родного и литературы в соответствии с ФГОС ООО.</w:t>
      </w:r>
    </w:p>
    <w:p w:rsidR="00FB5AFD" w:rsidRPr="00535651" w:rsidRDefault="00FB5AFD" w:rsidP="00FB5AFD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535651">
        <w:rPr>
          <w:rFonts w:ascii="Times New Roman" w:hAnsi="Times New Roman"/>
          <w:sz w:val="24"/>
          <w:szCs w:val="24"/>
        </w:rPr>
        <w:t>*Предметная область «Основы духовно-нравственной культуры народов России» реализована через включение в учебные предметы.</w:t>
      </w:r>
    </w:p>
    <w:p w:rsidR="00FB5AFD" w:rsidRDefault="00FB5AFD" w:rsidP="00FB5AFD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B5AFD" w:rsidRPr="001E19C5" w:rsidRDefault="00FB5AFD" w:rsidP="00FB5AFD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1E19C5">
        <w:rPr>
          <w:rFonts w:ascii="Times New Roman" w:hAnsi="Times New Roman"/>
          <w:b/>
          <w:bCs/>
          <w:i/>
          <w:sz w:val="28"/>
          <w:szCs w:val="28"/>
        </w:rPr>
        <w:t>Основное общее образование</w:t>
      </w:r>
    </w:p>
    <w:p w:rsidR="00FB5AFD" w:rsidRPr="001E19C5" w:rsidRDefault="00FB5AFD" w:rsidP="00FB5AF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E19C5">
        <w:rPr>
          <w:rFonts w:ascii="Times New Roman" w:hAnsi="Times New Roman"/>
          <w:b/>
          <w:i/>
          <w:sz w:val="28"/>
          <w:szCs w:val="28"/>
        </w:rPr>
        <w:t>2018– 2019 учебный год</w:t>
      </w:r>
    </w:p>
    <w:p w:rsidR="00FB5AFD" w:rsidRPr="001E19C5" w:rsidRDefault="00FB5AFD" w:rsidP="00FB5AF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(шести</w:t>
      </w:r>
      <w:r w:rsidRPr="001E19C5">
        <w:rPr>
          <w:rFonts w:ascii="Times New Roman" w:hAnsi="Times New Roman"/>
          <w:b/>
          <w:i/>
          <w:sz w:val="28"/>
          <w:szCs w:val="28"/>
        </w:rPr>
        <w:t>дневная учебная неделя)</w:t>
      </w:r>
    </w:p>
    <w:p w:rsidR="00FB5AFD" w:rsidRPr="00CD29CE" w:rsidRDefault="00FB5AFD" w:rsidP="00FB5AF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88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544"/>
        <w:gridCol w:w="1275"/>
        <w:gridCol w:w="1361"/>
      </w:tblGrid>
      <w:tr w:rsidR="00FB5AFD" w:rsidRPr="00CD29CE" w:rsidTr="0044644E">
        <w:trPr>
          <w:cantSplit/>
          <w:trHeight w:val="322"/>
        </w:trPr>
        <w:tc>
          <w:tcPr>
            <w:tcW w:w="2694" w:type="dxa"/>
            <w:vMerge w:val="restart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29CE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544" w:type="dxa"/>
            <w:vMerge w:val="restart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29CE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B6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FB5AFD" w:rsidRPr="00CD29CE" w:rsidTr="0044644E">
        <w:trPr>
          <w:cantSplit/>
          <w:trHeight w:val="145"/>
        </w:trPr>
        <w:tc>
          <w:tcPr>
            <w:tcW w:w="2694" w:type="dxa"/>
            <w:vMerge/>
            <w:vAlign w:val="center"/>
          </w:tcPr>
          <w:p w:rsidR="00FB5AFD" w:rsidRPr="00CD29CE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FB5AFD" w:rsidRPr="00CD29CE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29CE">
              <w:rPr>
                <w:rFonts w:ascii="Times New Roman" w:hAnsi="Times New Roman"/>
                <w:b/>
                <w:bCs/>
                <w:sz w:val="28"/>
                <w:szCs w:val="28"/>
              </w:rPr>
              <w:t>9а</w:t>
            </w:r>
          </w:p>
        </w:tc>
        <w:tc>
          <w:tcPr>
            <w:tcW w:w="1361" w:type="dxa"/>
            <w:vAlign w:val="center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29CE">
              <w:rPr>
                <w:rFonts w:ascii="Times New Roman" w:hAnsi="Times New Roman"/>
                <w:b/>
                <w:bCs/>
                <w:sz w:val="28"/>
                <w:szCs w:val="28"/>
              </w:rPr>
              <w:t>9б</w:t>
            </w:r>
          </w:p>
        </w:tc>
      </w:tr>
      <w:tr w:rsidR="00FB5AFD" w:rsidRPr="00CD29CE" w:rsidTr="0044644E">
        <w:trPr>
          <w:cantSplit/>
          <w:trHeight w:val="70"/>
        </w:trPr>
        <w:tc>
          <w:tcPr>
            <w:tcW w:w="2694" w:type="dxa"/>
            <w:vMerge w:val="restart"/>
          </w:tcPr>
          <w:p w:rsidR="00FB5AFD" w:rsidRPr="006A2563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2563">
              <w:rPr>
                <w:rFonts w:ascii="Times New Roman" w:hAnsi="Times New Roman"/>
                <w:b/>
                <w:sz w:val="28"/>
                <w:szCs w:val="28"/>
              </w:rPr>
              <w:t>Филология</w:t>
            </w:r>
          </w:p>
        </w:tc>
        <w:tc>
          <w:tcPr>
            <w:tcW w:w="3544" w:type="dxa"/>
          </w:tcPr>
          <w:p w:rsidR="00FB5AFD" w:rsidRPr="00CD29CE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  <w:vAlign w:val="center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  <w:vAlign w:val="center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B5AFD" w:rsidRPr="00CD29CE" w:rsidTr="0044644E">
        <w:trPr>
          <w:cantSplit/>
          <w:trHeight w:val="145"/>
        </w:trPr>
        <w:tc>
          <w:tcPr>
            <w:tcW w:w="2694" w:type="dxa"/>
            <w:vMerge/>
            <w:vAlign w:val="center"/>
          </w:tcPr>
          <w:p w:rsidR="00FB5AFD" w:rsidRPr="006A2563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FB5AFD" w:rsidRPr="00CD29CE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  <w:vAlign w:val="center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vAlign w:val="center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B5AFD" w:rsidRPr="00CD29CE" w:rsidTr="0044644E">
        <w:trPr>
          <w:cantSplit/>
          <w:trHeight w:val="145"/>
        </w:trPr>
        <w:tc>
          <w:tcPr>
            <w:tcW w:w="2694" w:type="dxa"/>
            <w:vMerge/>
            <w:vAlign w:val="center"/>
          </w:tcPr>
          <w:p w:rsidR="00FB5AFD" w:rsidRPr="006A2563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FB5AFD" w:rsidRPr="00CD29CE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Иностранный </w:t>
            </w:r>
            <w:r w:rsidRPr="00CD29CE">
              <w:rPr>
                <w:rFonts w:ascii="Times New Roman" w:hAnsi="Times New Roman"/>
                <w:sz w:val="28"/>
                <w:szCs w:val="28"/>
              </w:rPr>
              <w:t>язык (английский)</w:t>
            </w:r>
          </w:p>
        </w:tc>
        <w:tc>
          <w:tcPr>
            <w:tcW w:w="1275" w:type="dxa"/>
            <w:vAlign w:val="center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vAlign w:val="center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B5AFD" w:rsidRPr="00CD29CE" w:rsidTr="0044644E">
        <w:trPr>
          <w:cantSplit/>
          <w:trHeight w:val="272"/>
        </w:trPr>
        <w:tc>
          <w:tcPr>
            <w:tcW w:w="2694" w:type="dxa"/>
            <w:vMerge w:val="restart"/>
          </w:tcPr>
          <w:p w:rsidR="00FB5AFD" w:rsidRPr="006A2563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2563">
              <w:rPr>
                <w:rFonts w:ascii="Times New Roman" w:hAnsi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3544" w:type="dxa"/>
          </w:tcPr>
          <w:p w:rsidR="00FB5AFD" w:rsidRPr="00CD29CE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275" w:type="dxa"/>
            <w:vAlign w:val="center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vAlign w:val="center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B5AFD" w:rsidRPr="00CD29CE" w:rsidTr="0044644E">
        <w:trPr>
          <w:cantSplit/>
          <w:trHeight w:val="145"/>
        </w:trPr>
        <w:tc>
          <w:tcPr>
            <w:tcW w:w="2694" w:type="dxa"/>
            <w:vMerge/>
            <w:vAlign w:val="center"/>
          </w:tcPr>
          <w:p w:rsidR="00FB5AFD" w:rsidRPr="006A2563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FB5AFD" w:rsidRPr="00CD29CE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275" w:type="dxa"/>
            <w:vAlign w:val="center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  <w:vAlign w:val="center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B5AFD" w:rsidRPr="00CD29CE" w:rsidTr="0044644E">
        <w:trPr>
          <w:cantSplit/>
          <w:trHeight w:val="272"/>
        </w:trPr>
        <w:tc>
          <w:tcPr>
            <w:tcW w:w="2694" w:type="dxa"/>
          </w:tcPr>
          <w:p w:rsidR="00FB5AFD" w:rsidRPr="006A2563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2563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3544" w:type="dxa"/>
          </w:tcPr>
          <w:p w:rsidR="00FB5AFD" w:rsidRPr="00CD29CE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275" w:type="dxa"/>
            <w:vAlign w:val="center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  <w:vAlign w:val="center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B5AFD" w:rsidRPr="00CD29CE" w:rsidTr="0044644E">
        <w:trPr>
          <w:cantSplit/>
          <w:trHeight w:val="272"/>
        </w:trPr>
        <w:tc>
          <w:tcPr>
            <w:tcW w:w="2694" w:type="dxa"/>
            <w:vMerge w:val="restart"/>
          </w:tcPr>
          <w:p w:rsidR="00FB5AFD" w:rsidRPr="006A2563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2563">
              <w:rPr>
                <w:rFonts w:ascii="Times New Roman" w:hAnsi="Times New Roman"/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544" w:type="dxa"/>
          </w:tcPr>
          <w:p w:rsidR="00FB5AFD" w:rsidRPr="00CD29CE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1275" w:type="dxa"/>
            <w:vAlign w:val="center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vAlign w:val="center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AFD" w:rsidRPr="00CD29CE" w:rsidTr="0044644E">
        <w:trPr>
          <w:cantSplit/>
          <w:trHeight w:val="145"/>
        </w:trPr>
        <w:tc>
          <w:tcPr>
            <w:tcW w:w="2694" w:type="dxa"/>
            <w:vMerge/>
            <w:vAlign w:val="center"/>
          </w:tcPr>
          <w:p w:rsidR="00FB5AFD" w:rsidRPr="006A2563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FB5AFD" w:rsidRPr="00CD29CE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275" w:type="dxa"/>
            <w:vAlign w:val="center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vAlign w:val="center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AFD" w:rsidRPr="00CD29CE" w:rsidTr="0044644E">
        <w:trPr>
          <w:cantSplit/>
          <w:trHeight w:val="145"/>
        </w:trPr>
        <w:tc>
          <w:tcPr>
            <w:tcW w:w="2694" w:type="dxa"/>
            <w:vMerge/>
            <w:vAlign w:val="center"/>
          </w:tcPr>
          <w:p w:rsidR="00FB5AFD" w:rsidRPr="006A2563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FB5AFD" w:rsidRPr="00CD29CE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5" w:type="dxa"/>
            <w:vAlign w:val="center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vAlign w:val="center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AFD" w:rsidRPr="00CD29CE" w:rsidTr="0044644E">
        <w:trPr>
          <w:cantSplit/>
          <w:trHeight w:val="145"/>
        </w:trPr>
        <w:tc>
          <w:tcPr>
            <w:tcW w:w="2694" w:type="dxa"/>
            <w:vMerge/>
            <w:vAlign w:val="center"/>
          </w:tcPr>
          <w:p w:rsidR="00FB5AFD" w:rsidRPr="006A2563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FB5AFD" w:rsidRPr="00CD29CE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275" w:type="dxa"/>
            <w:vAlign w:val="center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  <w:vAlign w:val="center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B5AFD" w:rsidRPr="00CD29CE" w:rsidTr="0044644E">
        <w:trPr>
          <w:cantSplit/>
          <w:trHeight w:val="145"/>
        </w:trPr>
        <w:tc>
          <w:tcPr>
            <w:tcW w:w="2694" w:type="dxa"/>
            <w:vMerge/>
            <w:vAlign w:val="center"/>
          </w:tcPr>
          <w:p w:rsidR="00FB5AFD" w:rsidRPr="006A2563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FB5AFD" w:rsidRPr="00CD29CE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Религии России</w:t>
            </w:r>
          </w:p>
        </w:tc>
        <w:tc>
          <w:tcPr>
            <w:tcW w:w="1275" w:type="dxa"/>
            <w:vAlign w:val="center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vAlign w:val="center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AFD" w:rsidRPr="00CD29CE" w:rsidTr="0044644E">
        <w:trPr>
          <w:cantSplit/>
          <w:trHeight w:val="272"/>
        </w:trPr>
        <w:tc>
          <w:tcPr>
            <w:tcW w:w="2694" w:type="dxa"/>
            <w:vMerge w:val="restart"/>
          </w:tcPr>
          <w:p w:rsidR="00FB5AFD" w:rsidRPr="006A2563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2563">
              <w:rPr>
                <w:rFonts w:ascii="Times New Roman" w:hAnsi="Times New Roman"/>
                <w:b/>
                <w:sz w:val="28"/>
                <w:szCs w:val="28"/>
              </w:rPr>
              <w:t>Естествознание</w:t>
            </w:r>
          </w:p>
        </w:tc>
        <w:tc>
          <w:tcPr>
            <w:tcW w:w="3544" w:type="dxa"/>
          </w:tcPr>
          <w:p w:rsidR="00FB5AFD" w:rsidRPr="00CD29CE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275" w:type="dxa"/>
            <w:vAlign w:val="center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  <w:vAlign w:val="center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B5AFD" w:rsidRPr="00CD29CE" w:rsidTr="0044644E">
        <w:trPr>
          <w:cantSplit/>
          <w:trHeight w:val="145"/>
        </w:trPr>
        <w:tc>
          <w:tcPr>
            <w:tcW w:w="2694" w:type="dxa"/>
            <w:vMerge/>
            <w:vAlign w:val="center"/>
          </w:tcPr>
          <w:p w:rsidR="00FB5AFD" w:rsidRPr="006A2563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FB5AFD" w:rsidRPr="00CD29CE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1275" w:type="dxa"/>
            <w:vAlign w:val="center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vAlign w:val="center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AFD" w:rsidRPr="00CD29CE" w:rsidTr="0044644E">
        <w:trPr>
          <w:cantSplit/>
          <w:trHeight w:val="145"/>
        </w:trPr>
        <w:tc>
          <w:tcPr>
            <w:tcW w:w="2694" w:type="dxa"/>
            <w:vMerge/>
            <w:vAlign w:val="center"/>
          </w:tcPr>
          <w:p w:rsidR="00FB5AFD" w:rsidRPr="006A2563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FB5AFD" w:rsidRPr="00CD29CE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275" w:type="dxa"/>
            <w:vAlign w:val="center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  <w:vAlign w:val="center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B5AFD" w:rsidRPr="00CD29CE" w:rsidTr="0044644E">
        <w:trPr>
          <w:cantSplit/>
          <w:trHeight w:val="145"/>
        </w:trPr>
        <w:tc>
          <w:tcPr>
            <w:tcW w:w="2694" w:type="dxa"/>
            <w:vMerge/>
            <w:vAlign w:val="center"/>
          </w:tcPr>
          <w:p w:rsidR="00FB5AFD" w:rsidRPr="006A2563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FB5AFD" w:rsidRPr="00CD29CE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275" w:type="dxa"/>
            <w:vAlign w:val="center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  <w:vAlign w:val="center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B5AFD" w:rsidRPr="00CD29CE" w:rsidTr="0044644E">
        <w:trPr>
          <w:cantSplit/>
          <w:trHeight w:val="559"/>
        </w:trPr>
        <w:tc>
          <w:tcPr>
            <w:tcW w:w="2694" w:type="dxa"/>
            <w:vMerge w:val="restart"/>
          </w:tcPr>
          <w:p w:rsidR="00FB5AFD" w:rsidRPr="006A2563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2563">
              <w:rPr>
                <w:rFonts w:ascii="Times New Roman" w:hAnsi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3544" w:type="dxa"/>
          </w:tcPr>
          <w:p w:rsidR="00FB5AFD" w:rsidRPr="00CD29CE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75" w:type="dxa"/>
            <w:vAlign w:val="center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1361" w:type="dxa"/>
            <w:vAlign w:val="center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</w:tr>
      <w:tr w:rsidR="00FB5AFD" w:rsidRPr="00CD29CE" w:rsidTr="0044644E">
        <w:trPr>
          <w:cantSplit/>
          <w:trHeight w:val="145"/>
        </w:trPr>
        <w:tc>
          <w:tcPr>
            <w:tcW w:w="2694" w:type="dxa"/>
            <w:vMerge/>
            <w:vAlign w:val="center"/>
          </w:tcPr>
          <w:p w:rsidR="00FB5AFD" w:rsidRPr="006A2563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FB5AFD" w:rsidRPr="00CD29CE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275" w:type="dxa"/>
            <w:vAlign w:val="center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1361" w:type="dxa"/>
            <w:vAlign w:val="center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</w:tr>
      <w:tr w:rsidR="00FB5AFD" w:rsidRPr="00CD29CE" w:rsidTr="0044644E">
        <w:trPr>
          <w:cantSplit/>
          <w:trHeight w:val="272"/>
        </w:trPr>
        <w:tc>
          <w:tcPr>
            <w:tcW w:w="2694" w:type="dxa"/>
            <w:vMerge w:val="restart"/>
          </w:tcPr>
          <w:p w:rsidR="00FB5AFD" w:rsidRPr="006A2563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2563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544" w:type="dxa"/>
          </w:tcPr>
          <w:p w:rsidR="00FB5AFD" w:rsidRPr="00CD29CE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5" w:type="dxa"/>
            <w:vAlign w:val="center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vAlign w:val="center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B5AFD" w:rsidRPr="00CD29CE" w:rsidTr="0044644E">
        <w:trPr>
          <w:cantSplit/>
          <w:trHeight w:val="145"/>
        </w:trPr>
        <w:tc>
          <w:tcPr>
            <w:tcW w:w="2694" w:type="dxa"/>
            <w:vMerge/>
            <w:vAlign w:val="center"/>
          </w:tcPr>
          <w:p w:rsidR="00FB5AFD" w:rsidRPr="006A2563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FB5AFD" w:rsidRPr="00CD29CE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75" w:type="dxa"/>
            <w:vAlign w:val="center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vAlign w:val="center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AFD" w:rsidRPr="00CD29CE" w:rsidTr="0044644E">
        <w:trPr>
          <w:cantSplit/>
          <w:trHeight w:val="272"/>
        </w:trPr>
        <w:tc>
          <w:tcPr>
            <w:tcW w:w="2694" w:type="dxa"/>
          </w:tcPr>
          <w:p w:rsidR="00FB5AFD" w:rsidRPr="006A2563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2563">
              <w:rPr>
                <w:rFonts w:ascii="Times New Roman" w:hAnsi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3544" w:type="dxa"/>
          </w:tcPr>
          <w:p w:rsidR="00FB5AFD" w:rsidRPr="00CD29CE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275" w:type="dxa"/>
            <w:vAlign w:val="center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vAlign w:val="center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AFD" w:rsidRPr="00CD29CE" w:rsidTr="0044644E">
        <w:trPr>
          <w:cantSplit/>
          <w:trHeight w:val="272"/>
        </w:trPr>
        <w:tc>
          <w:tcPr>
            <w:tcW w:w="6238" w:type="dxa"/>
            <w:gridSpan w:val="2"/>
          </w:tcPr>
          <w:p w:rsidR="00FB5AFD" w:rsidRPr="00CD29CE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29CE">
              <w:rPr>
                <w:rFonts w:ascii="Times New Roman" w:hAnsi="Times New Roman"/>
                <w:b/>
                <w:bCs/>
                <w:sz w:val="28"/>
                <w:szCs w:val="28"/>
              </w:rPr>
              <w:t>Обязательная нагрузка</w:t>
            </w:r>
          </w:p>
        </w:tc>
        <w:tc>
          <w:tcPr>
            <w:tcW w:w="1275" w:type="dxa"/>
            <w:vAlign w:val="center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29CE">
              <w:rPr>
                <w:rFonts w:ascii="Times New Roman" w:hAnsi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361" w:type="dxa"/>
            <w:vAlign w:val="center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29CE">
              <w:rPr>
                <w:rFonts w:ascii="Times New Roman" w:hAnsi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FB5AFD" w:rsidRPr="00CD29CE" w:rsidTr="0044644E">
        <w:trPr>
          <w:cantSplit/>
          <w:trHeight w:val="272"/>
        </w:trPr>
        <w:tc>
          <w:tcPr>
            <w:tcW w:w="2694" w:type="dxa"/>
            <w:vMerge w:val="restart"/>
          </w:tcPr>
          <w:p w:rsidR="00FB5AFD" w:rsidRPr="00CD29CE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Индивидуальные и групповые занятия</w:t>
            </w:r>
          </w:p>
        </w:tc>
        <w:tc>
          <w:tcPr>
            <w:tcW w:w="3544" w:type="dxa"/>
          </w:tcPr>
          <w:p w:rsidR="00FB5AFD" w:rsidRPr="00CD29CE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  <w:vAlign w:val="center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vAlign w:val="center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AFD" w:rsidRPr="00CD29CE" w:rsidTr="0044644E">
        <w:trPr>
          <w:cantSplit/>
          <w:trHeight w:val="272"/>
        </w:trPr>
        <w:tc>
          <w:tcPr>
            <w:tcW w:w="2694" w:type="dxa"/>
            <w:vMerge/>
          </w:tcPr>
          <w:p w:rsidR="00FB5AFD" w:rsidRPr="00CD29CE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B5AFD" w:rsidRPr="00CD29CE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5" w:type="dxa"/>
            <w:vAlign w:val="center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vAlign w:val="center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AFD" w:rsidRPr="00CD29CE" w:rsidTr="0044644E">
        <w:trPr>
          <w:cantSplit/>
          <w:trHeight w:val="272"/>
        </w:trPr>
        <w:tc>
          <w:tcPr>
            <w:tcW w:w="6238" w:type="dxa"/>
            <w:gridSpan w:val="2"/>
          </w:tcPr>
          <w:p w:rsidR="00FB5AFD" w:rsidRPr="00CD29CE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29CE"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Максимальный объем учебной нагрузки (шестидневная неделя)</w:t>
            </w:r>
          </w:p>
        </w:tc>
        <w:tc>
          <w:tcPr>
            <w:tcW w:w="1275" w:type="dxa"/>
            <w:vAlign w:val="center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29CE"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361" w:type="dxa"/>
            <w:vAlign w:val="center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29CE"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</w:tr>
    </w:tbl>
    <w:p w:rsidR="00FB5AFD" w:rsidRDefault="00FB5AFD" w:rsidP="00FB5AFD">
      <w:pPr>
        <w:rPr>
          <w:rFonts w:ascii="Times New Roman" w:hAnsi="Times New Roman"/>
          <w:b/>
          <w:i/>
          <w:iCs/>
          <w:color w:val="333333"/>
          <w:sz w:val="28"/>
          <w:szCs w:val="28"/>
          <w:u w:val="single"/>
          <w:lang w:eastAsia="ru-RU"/>
        </w:rPr>
      </w:pPr>
    </w:p>
    <w:p w:rsidR="00FB5AFD" w:rsidRDefault="00FB5AFD" w:rsidP="00FB5AFD">
      <w:pPr>
        <w:rPr>
          <w:rFonts w:ascii="Times New Roman" w:hAnsi="Times New Roman"/>
          <w:b/>
          <w:i/>
          <w:iCs/>
          <w:color w:val="333333"/>
          <w:sz w:val="28"/>
          <w:szCs w:val="28"/>
          <w:u w:val="single"/>
          <w:lang w:eastAsia="ru-RU"/>
        </w:rPr>
      </w:pPr>
    </w:p>
    <w:p w:rsidR="00FB5AFD" w:rsidRDefault="00FB5AFD" w:rsidP="00FB5AFD">
      <w:pPr>
        <w:rPr>
          <w:rFonts w:ascii="Times New Roman" w:hAnsi="Times New Roman"/>
          <w:b/>
          <w:i/>
          <w:iCs/>
          <w:color w:val="333333"/>
          <w:sz w:val="28"/>
          <w:szCs w:val="28"/>
          <w:u w:val="single"/>
          <w:lang w:eastAsia="ru-RU"/>
        </w:rPr>
      </w:pPr>
    </w:p>
    <w:p w:rsidR="00FB5AFD" w:rsidRDefault="00FB5AFD" w:rsidP="00FB5AFD">
      <w:pPr>
        <w:rPr>
          <w:rFonts w:ascii="Times New Roman" w:hAnsi="Times New Roman"/>
          <w:b/>
          <w:i/>
          <w:iCs/>
          <w:color w:val="333333"/>
          <w:sz w:val="28"/>
          <w:szCs w:val="28"/>
          <w:u w:val="single"/>
          <w:lang w:eastAsia="ru-RU"/>
        </w:rPr>
      </w:pPr>
    </w:p>
    <w:p w:rsidR="00FB5AFD" w:rsidRDefault="00FB5AFD" w:rsidP="00FB5AFD">
      <w:pPr>
        <w:rPr>
          <w:rFonts w:ascii="Times New Roman" w:hAnsi="Times New Roman"/>
          <w:b/>
          <w:i/>
          <w:iCs/>
          <w:color w:val="333333"/>
          <w:sz w:val="28"/>
          <w:szCs w:val="28"/>
          <w:u w:val="single"/>
          <w:lang w:eastAsia="ru-RU"/>
        </w:rPr>
      </w:pPr>
    </w:p>
    <w:p w:rsidR="00FB5AFD" w:rsidRDefault="00FB5AFD" w:rsidP="00FB5AFD">
      <w:pPr>
        <w:rPr>
          <w:rFonts w:ascii="Times New Roman" w:hAnsi="Times New Roman"/>
          <w:b/>
          <w:i/>
          <w:iCs/>
          <w:color w:val="333333"/>
          <w:sz w:val="28"/>
          <w:szCs w:val="28"/>
          <w:u w:val="single"/>
          <w:lang w:eastAsia="ru-RU"/>
        </w:rPr>
      </w:pPr>
    </w:p>
    <w:p w:rsidR="00FB5AFD" w:rsidRPr="001E19C5" w:rsidRDefault="00FB5AFD" w:rsidP="00FB5AFD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Среднее</w:t>
      </w:r>
      <w:r w:rsidRPr="001E19C5">
        <w:rPr>
          <w:rFonts w:ascii="Times New Roman" w:hAnsi="Times New Roman"/>
          <w:b/>
          <w:bCs/>
          <w:i/>
          <w:sz w:val="28"/>
          <w:szCs w:val="28"/>
        </w:rPr>
        <w:t xml:space="preserve"> общее образование</w:t>
      </w:r>
    </w:p>
    <w:p w:rsidR="00FB5AFD" w:rsidRPr="001E19C5" w:rsidRDefault="00FB5AFD" w:rsidP="00FB5AF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E19C5">
        <w:rPr>
          <w:rFonts w:ascii="Times New Roman" w:hAnsi="Times New Roman"/>
          <w:b/>
          <w:i/>
          <w:sz w:val="28"/>
          <w:szCs w:val="28"/>
        </w:rPr>
        <w:t>2018– 2019 учебный год</w:t>
      </w:r>
    </w:p>
    <w:p w:rsidR="00FB5AFD" w:rsidRPr="001E19C5" w:rsidRDefault="00FB5AFD" w:rsidP="00FB5AF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E19C5">
        <w:rPr>
          <w:rFonts w:ascii="Times New Roman" w:hAnsi="Times New Roman"/>
          <w:b/>
          <w:i/>
          <w:sz w:val="28"/>
          <w:szCs w:val="28"/>
        </w:rPr>
        <w:t>(пятидневная учебная неделя)</w:t>
      </w:r>
    </w:p>
    <w:p w:rsidR="00FB5AFD" w:rsidRPr="00CD29CE" w:rsidRDefault="00FB5AFD" w:rsidP="00FB5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1"/>
        <w:gridCol w:w="3480"/>
        <w:gridCol w:w="1481"/>
        <w:gridCol w:w="1276"/>
      </w:tblGrid>
      <w:tr w:rsidR="00FB5AFD" w:rsidRPr="00CD29CE" w:rsidTr="0044644E">
        <w:tc>
          <w:tcPr>
            <w:tcW w:w="3111" w:type="dxa"/>
            <w:vMerge w:val="restart"/>
          </w:tcPr>
          <w:p w:rsidR="00FB5AFD" w:rsidRPr="00CD29CE" w:rsidRDefault="00FB5AFD" w:rsidP="004464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9CE"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480" w:type="dxa"/>
            <w:vMerge w:val="restart"/>
          </w:tcPr>
          <w:p w:rsidR="00FB5AFD" w:rsidRPr="00CD29CE" w:rsidRDefault="00FB5AFD" w:rsidP="0044644E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D29C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Учебные предметы</w:t>
            </w:r>
          </w:p>
        </w:tc>
        <w:tc>
          <w:tcPr>
            <w:tcW w:w="2757" w:type="dxa"/>
            <w:gridSpan w:val="2"/>
          </w:tcPr>
          <w:p w:rsidR="00FB5AFD" w:rsidRPr="00F850DA" w:rsidRDefault="00FB5AFD" w:rsidP="0044644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B6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FB5AFD" w:rsidRPr="00CD29CE" w:rsidTr="0044644E">
        <w:tc>
          <w:tcPr>
            <w:tcW w:w="3111" w:type="dxa"/>
            <w:vMerge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0" w:type="dxa"/>
            <w:vMerge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81" w:type="dxa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9CE">
              <w:rPr>
                <w:rFonts w:ascii="Times New Roman" w:hAnsi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276" w:type="dxa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9CE">
              <w:rPr>
                <w:rFonts w:ascii="Times New Roman" w:hAnsi="Times New Roman"/>
                <w:b/>
                <w:sz w:val="28"/>
                <w:szCs w:val="28"/>
              </w:rPr>
              <w:t>11а</w:t>
            </w:r>
          </w:p>
        </w:tc>
      </w:tr>
      <w:tr w:rsidR="00FB5AFD" w:rsidRPr="00CD29CE" w:rsidTr="0044644E">
        <w:trPr>
          <w:trHeight w:val="70"/>
        </w:trPr>
        <w:tc>
          <w:tcPr>
            <w:tcW w:w="3111" w:type="dxa"/>
            <w:vMerge w:val="restart"/>
          </w:tcPr>
          <w:p w:rsidR="00FB5AFD" w:rsidRPr="00985DF6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5AFD" w:rsidRPr="00985DF6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5DF6">
              <w:rPr>
                <w:rFonts w:ascii="Times New Roman" w:hAnsi="Times New Roman"/>
                <w:b/>
                <w:sz w:val="28"/>
                <w:szCs w:val="28"/>
              </w:rPr>
              <w:t>Филология</w:t>
            </w:r>
          </w:p>
        </w:tc>
        <w:tc>
          <w:tcPr>
            <w:tcW w:w="3480" w:type="dxa"/>
          </w:tcPr>
          <w:p w:rsidR="00FB5AFD" w:rsidRPr="00CD29CE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481" w:type="dxa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B5AFD" w:rsidRPr="00CD29CE" w:rsidTr="0044644E">
        <w:trPr>
          <w:trHeight w:val="70"/>
        </w:trPr>
        <w:tc>
          <w:tcPr>
            <w:tcW w:w="3111" w:type="dxa"/>
            <w:vMerge/>
          </w:tcPr>
          <w:p w:rsidR="00FB5AFD" w:rsidRPr="00985DF6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FB5AFD" w:rsidRPr="00CD29CE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481" w:type="dxa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AFD" w:rsidRPr="00CD29CE" w:rsidTr="0044644E">
        <w:trPr>
          <w:trHeight w:val="70"/>
        </w:trPr>
        <w:tc>
          <w:tcPr>
            <w:tcW w:w="3111" w:type="dxa"/>
            <w:vMerge/>
          </w:tcPr>
          <w:p w:rsidR="00FB5AFD" w:rsidRPr="00985DF6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FB5AFD" w:rsidRPr="00CD29CE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29CE">
              <w:rPr>
                <w:rFonts w:ascii="Times New Roman" w:hAnsi="Times New Roman"/>
                <w:sz w:val="28"/>
                <w:szCs w:val="28"/>
              </w:rPr>
              <w:t>(английский)</w:t>
            </w:r>
          </w:p>
        </w:tc>
        <w:tc>
          <w:tcPr>
            <w:tcW w:w="1481" w:type="dxa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B5AFD" w:rsidRPr="00CD29CE" w:rsidTr="0044644E">
        <w:trPr>
          <w:trHeight w:val="20"/>
        </w:trPr>
        <w:tc>
          <w:tcPr>
            <w:tcW w:w="3111" w:type="dxa"/>
            <w:vMerge w:val="restart"/>
          </w:tcPr>
          <w:p w:rsidR="00FB5AFD" w:rsidRPr="00985DF6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5AFD" w:rsidRPr="00985DF6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5DF6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480" w:type="dxa"/>
          </w:tcPr>
          <w:p w:rsidR="00FB5AFD" w:rsidRPr="00CD29CE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Алгебра и</w:t>
            </w:r>
          </w:p>
          <w:p w:rsidR="00FB5AFD" w:rsidRPr="00CD29CE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начала математического анализа</w:t>
            </w:r>
          </w:p>
        </w:tc>
        <w:tc>
          <w:tcPr>
            <w:tcW w:w="1481" w:type="dxa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2/3</w:t>
            </w:r>
          </w:p>
        </w:tc>
        <w:tc>
          <w:tcPr>
            <w:tcW w:w="1276" w:type="dxa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B5AFD" w:rsidRPr="00CD29CE" w:rsidTr="0044644E">
        <w:trPr>
          <w:trHeight w:val="20"/>
        </w:trPr>
        <w:tc>
          <w:tcPr>
            <w:tcW w:w="3111" w:type="dxa"/>
            <w:vMerge/>
          </w:tcPr>
          <w:p w:rsidR="00FB5AFD" w:rsidRPr="00985DF6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FB5AFD" w:rsidRPr="00CD29CE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481" w:type="dxa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2/1</w:t>
            </w:r>
          </w:p>
        </w:tc>
        <w:tc>
          <w:tcPr>
            <w:tcW w:w="1276" w:type="dxa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2/1</w:t>
            </w:r>
          </w:p>
        </w:tc>
      </w:tr>
      <w:tr w:rsidR="00FB5AFD" w:rsidRPr="00CD29CE" w:rsidTr="0044644E">
        <w:trPr>
          <w:trHeight w:val="70"/>
        </w:trPr>
        <w:tc>
          <w:tcPr>
            <w:tcW w:w="3111" w:type="dxa"/>
            <w:vAlign w:val="center"/>
          </w:tcPr>
          <w:p w:rsidR="00FB5AFD" w:rsidRPr="00985DF6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5DF6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3480" w:type="dxa"/>
          </w:tcPr>
          <w:p w:rsidR="00FB5AFD" w:rsidRPr="00CD29CE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481" w:type="dxa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AFD" w:rsidRPr="00CD29CE" w:rsidTr="0044644E">
        <w:trPr>
          <w:trHeight w:val="20"/>
        </w:trPr>
        <w:tc>
          <w:tcPr>
            <w:tcW w:w="3111" w:type="dxa"/>
            <w:vMerge w:val="restart"/>
          </w:tcPr>
          <w:p w:rsidR="00FB5AFD" w:rsidRPr="00985DF6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5AFD" w:rsidRPr="00985DF6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5DF6">
              <w:rPr>
                <w:rFonts w:ascii="Times New Roman" w:hAnsi="Times New Roman"/>
                <w:b/>
                <w:sz w:val="28"/>
                <w:szCs w:val="28"/>
              </w:rPr>
              <w:t>Естествознание</w:t>
            </w:r>
          </w:p>
        </w:tc>
        <w:tc>
          <w:tcPr>
            <w:tcW w:w="3480" w:type="dxa"/>
          </w:tcPr>
          <w:p w:rsidR="00FB5AFD" w:rsidRPr="00CD29CE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481" w:type="dxa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B5AFD" w:rsidRPr="00CD29CE" w:rsidTr="0044644E">
        <w:trPr>
          <w:trHeight w:val="20"/>
        </w:trPr>
        <w:tc>
          <w:tcPr>
            <w:tcW w:w="3111" w:type="dxa"/>
            <w:vMerge/>
          </w:tcPr>
          <w:p w:rsidR="00FB5AFD" w:rsidRPr="00985DF6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FB5AFD" w:rsidRPr="00CD29CE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1481" w:type="dxa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AFD" w:rsidRPr="00CD29CE" w:rsidTr="0044644E">
        <w:trPr>
          <w:trHeight w:val="20"/>
        </w:trPr>
        <w:tc>
          <w:tcPr>
            <w:tcW w:w="3111" w:type="dxa"/>
            <w:vMerge/>
          </w:tcPr>
          <w:p w:rsidR="00FB5AFD" w:rsidRPr="00985DF6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FB5AFD" w:rsidRPr="00CD29CE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481" w:type="dxa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AFD" w:rsidRPr="00CD29CE" w:rsidTr="0044644E">
        <w:trPr>
          <w:trHeight w:val="20"/>
        </w:trPr>
        <w:tc>
          <w:tcPr>
            <w:tcW w:w="3111" w:type="dxa"/>
            <w:vMerge/>
          </w:tcPr>
          <w:p w:rsidR="00FB5AFD" w:rsidRPr="00985DF6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FB5AFD" w:rsidRPr="00CD29CE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481" w:type="dxa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AFD" w:rsidRPr="00CD29CE" w:rsidTr="0044644E">
        <w:trPr>
          <w:trHeight w:val="20"/>
        </w:trPr>
        <w:tc>
          <w:tcPr>
            <w:tcW w:w="3111" w:type="dxa"/>
            <w:vMerge w:val="restart"/>
          </w:tcPr>
          <w:p w:rsidR="00FB5AFD" w:rsidRPr="00985DF6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5AFD" w:rsidRPr="00985DF6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5DF6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3480" w:type="dxa"/>
          </w:tcPr>
          <w:p w:rsidR="00FB5AFD" w:rsidRPr="00CD29CE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481" w:type="dxa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AFD" w:rsidRPr="00CD29CE" w:rsidTr="0044644E">
        <w:trPr>
          <w:trHeight w:val="20"/>
        </w:trPr>
        <w:tc>
          <w:tcPr>
            <w:tcW w:w="3111" w:type="dxa"/>
            <w:vMerge/>
          </w:tcPr>
          <w:p w:rsidR="00FB5AFD" w:rsidRPr="00985DF6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FB5AFD" w:rsidRPr="00CD29CE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1481" w:type="dxa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AFD" w:rsidRPr="00CD29CE" w:rsidTr="0044644E">
        <w:trPr>
          <w:trHeight w:val="20"/>
        </w:trPr>
        <w:tc>
          <w:tcPr>
            <w:tcW w:w="3111" w:type="dxa"/>
            <w:vMerge/>
          </w:tcPr>
          <w:p w:rsidR="00FB5AFD" w:rsidRPr="00985DF6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FB5AFD" w:rsidRPr="00CD29CE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81" w:type="dxa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B5AFD" w:rsidRPr="00CD29CE" w:rsidTr="0044644E">
        <w:trPr>
          <w:trHeight w:val="20"/>
        </w:trPr>
        <w:tc>
          <w:tcPr>
            <w:tcW w:w="3111" w:type="dxa"/>
            <w:vMerge/>
          </w:tcPr>
          <w:p w:rsidR="00FB5AFD" w:rsidRPr="00985DF6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FB5AFD" w:rsidRPr="00CD29CE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481" w:type="dxa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AFD" w:rsidRPr="00CD29CE" w:rsidTr="0044644E">
        <w:trPr>
          <w:trHeight w:val="20"/>
        </w:trPr>
        <w:tc>
          <w:tcPr>
            <w:tcW w:w="3111" w:type="dxa"/>
            <w:vAlign w:val="center"/>
          </w:tcPr>
          <w:p w:rsidR="00FB5AFD" w:rsidRPr="00985DF6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5DF6">
              <w:rPr>
                <w:rFonts w:ascii="Times New Roman" w:hAnsi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3480" w:type="dxa"/>
            <w:tcBorders>
              <w:bottom w:val="nil"/>
            </w:tcBorders>
          </w:tcPr>
          <w:p w:rsidR="00FB5AFD" w:rsidRPr="00CD29CE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1481" w:type="dxa"/>
            <w:tcBorders>
              <w:bottom w:val="nil"/>
            </w:tcBorders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AFD" w:rsidRPr="00CD29CE" w:rsidTr="0044644E">
        <w:trPr>
          <w:trHeight w:val="20"/>
        </w:trPr>
        <w:tc>
          <w:tcPr>
            <w:tcW w:w="3111" w:type="dxa"/>
            <w:vMerge w:val="restart"/>
          </w:tcPr>
          <w:p w:rsidR="00FB5AFD" w:rsidRPr="00985DF6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5DF6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480" w:type="dxa"/>
          </w:tcPr>
          <w:p w:rsidR="00FB5AFD" w:rsidRPr="00CD29CE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81" w:type="dxa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B5AFD" w:rsidRPr="00CD29CE" w:rsidTr="0044644E">
        <w:trPr>
          <w:trHeight w:val="20"/>
        </w:trPr>
        <w:tc>
          <w:tcPr>
            <w:tcW w:w="3111" w:type="dxa"/>
            <w:vMerge/>
          </w:tcPr>
          <w:p w:rsidR="00FB5AFD" w:rsidRPr="00985DF6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FB5AFD" w:rsidRPr="00CD29CE" w:rsidRDefault="00FB5AFD" w:rsidP="0044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481" w:type="dxa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AFD" w:rsidRPr="00CD29CE" w:rsidTr="0044644E">
        <w:trPr>
          <w:trHeight w:val="20"/>
        </w:trPr>
        <w:tc>
          <w:tcPr>
            <w:tcW w:w="3111" w:type="dxa"/>
            <w:vAlign w:val="center"/>
          </w:tcPr>
          <w:p w:rsidR="00FB5AFD" w:rsidRPr="00985DF6" w:rsidRDefault="00FB5AFD" w:rsidP="004464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5DF6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3480" w:type="dxa"/>
            <w:tcBorders>
              <w:top w:val="nil"/>
            </w:tcBorders>
          </w:tcPr>
          <w:p w:rsidR="00FB5AFD" w:rsidRPr="00CD29CE" w:rsidRDefault="00FB5AFD" w:rsidP="004464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481" w:type="dxa"/>
            <w:tcBorders>
              <w:top w:val="nil"/>
            </w:tcBorders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AFD" w:rsidRPr="00CD29CE" w:rsidTr="0044644E">
        <w:trPr>
          <w:trHeight w:val="20"/>
        </w:trPr>
        <w:tc>
          <w:tcPr>
            <w:tcW w:w="6591" w:type="dxa"/>
            <w:gridSpan w:val="2"/>
          </w:tcPr>
          <w:p w:rsidR="00FB5AFD" w:rsidRPr="00CD29CE" w:rsidRDefault="00FB5AFD" w:rsidP="004464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29CE">
              <w:rPr>
                <w:rFonts w:ascii="Times New Roman" w:hAnsi="Times New Roman"/>
                <w:b/>
                <w:sz w:val="28"/>
                <w:szCs w:val="28"/>
              </w:rPr>
              <w:t>Обязательная нагрузка</w:t>
            </w:r>
          </w:p>
        </w:tc>
        <w:tc>
          <w:tcPr>
            <w:tcW w:w="1481" w:type="dxa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29/28</w:t>
            </w:r>
          </w:p>
        </w:tc>
      </w:tr>
      <w:tr w:rsidR="00FB5AFD" w:rsidRPr="00CD29CE" w:rsidTr="0044644E">
        <w:trPr>
          <w:trHeight w:val="20"/>
        </w:trPr>
        <w:tc>
          <w:tcPr>
            <w:tcW w:w="6591" w:type="dxa"/>
            <w:gridSpan w:val="2"/>
          </w:tcPr>
          <w:p w:rsidR="00FB5AFD" w:rsidRPr="00EB5203" w:rsidRDefault="00FB5AFD" w:rsidP="0044644E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B5203">
              <w:rPr>
                <w:rFonts w:ascii="Times New Roman" w:hAnsi="Times New Roman"/>
                <w:b/>
                <w:iCs/>
                <w:sz w:val="28"/>
                <w:szCs w:val="28"/>
              </w:rPr>
              <w:t>Индивидуально-групповые занятия</w:t>
            </w:r>
          </w:p>
        </w:tc>
        <w:tc>
          <w:tcPr>
            <w:tcW w:w="1481" w:type="dxa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5/6</w:t>
            </w:r>
          </w:p>
        </w:tc>
      </w:tr>
      <w:tr w:rsidR="00FB5AFD" w:rsidRPr="00CD29CE" w:rsidTr="0044644E">
        <w:trPr>
          <w:trHeight w:val="20"/>
        </w:trPr>
        <w:tc>
          <w:tcPr>
            <w:tcW w:w="6591" w:type="dxa"/>
            <w:gridSpan w:val="2"/>
          </w:tcPr>
          <w:p w:rsidR="00FB5AFD" w:rsidRPr="00CD29CE" w:rsidRDefault="00FB5AFD" w:rsidP="0044644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81" w:type="dxa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AFD" w:rsidRPr="00CD29CE" w:rsidTr="0044644E">
        <w:trPr>
          <w:trHeight w:val="20"/>
        </w:trPr>
        <w:tc>
          <w:tcPr>
            <w:tcW w:w="6591" w:type="dxa"/>
            <w:gridSpan w:val="2"/>
          </w:tcPr>
          <w:p w:rsidR="00FB5AFD" w:rsidRPr="00CD29CE" w:rsidRDefault="00FB5AFD" w:rsidP="0044644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Математика </w:t>
            </w:r>
          </w:p>
        </w:tc>
        <w:tc>
          <w:tcPr>
            <w:tcW w:w="1481" w:type="dxa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1/2</w:t>
            </w:r>
          </w:p>
        </w:tc>
      </w:tr>
      <w:tr w:rsidR="00FB5AFD" w:rsidRPr="00CD29CE" w:rsidTr="0044644E">
        <w:trPr>
          <w:trHeight w:val="20"/>
        </w:trPr>
        <w:tc>
          <w:tcPr>
            <w:tcW w:w="6591" w:type="dxa"/>
            <w:gridSpan w:val="2"/>
          </w:tcPr>
          <w:p w:rsidR="00FB5AFD" w:rsidRPr="00CD29CE" w:rsidRDefault="00FB5AFD" w:rsidP="0044644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81" w:type="dxa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AFD" w:rsidRPr="00CD29CE" w:rsidTr="0044644E">
        <w:trPr>
          <w:trHeight w:val="20"/>
        </w:trPr>
        <w:tc>
          <w:tcPr>
            <w:tcW w:w="6591" w:type="dxa"/>
            <w:gridSpan w:val="2"/>
          </w:tcPr>
          <w:p w:rsidR="00FB5AFD" w:rsidRPr="00CD29CE" w:rsidRDefault="00FB5AFD" w:rsidP="0044644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Физика </w:t>
            </w:r>
          </w:p>
        </w:tc>
        <w:tc>
          <w:tcPr>
            <w:tcW w:w="1481" w:type="dxa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AFD" w:rsidRPr="00CD29CE" w:rsidTr="0044644E">
        <w:trPr>
          <w:trHeight w:val="20"/>
        </w:trPr>
        <w:tc>
          <w:tcPr>
            <w:tcW w:w="6591" w:type="dxa"/>
            <w:gridSpan w:val="2"/>
          </w:tcPr>
          <w:p w:rsidR="00FB5AFD" w:rsidRPr="00CD29CE" w:rsidRDefault="00FB5AFD" w:rsidP="0044644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Биология </w:t>
            </w:r>
          </w:p>
        </w:tc>
        <w:tc>
          <w:tcPr>
            <w:tcW w:w="1481" w:type="dxa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FB5AFD" w:rsidRPr="00CD29CE" w:rsidTr="0044644E">
        <w:trPr>
          <w:trHeight w:val="20"/>
        </w:trPr>
        <w:tc>
          <w:tcPr>
            <w:tcW w:w="6591" w:type="dxa"/>
            <w:gridSpan w:val="2"/>
          </w:tcPr>
          <w:p w:rsidR="00FB5AFD" w:rsidRPr="00CD29CE" w:rsidRDefault="00FB5AFD" w:rsidP="0044644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Химия </w:t>
            </w:r>
          </w:p>
        </w:tc>
        <w:tc>
          <w:tcPr>
            <w:tcW w:w="1481" w:type="dxa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FB5AFD" w:rsidRPr="00CD29CE" w:rsidTr="0044644E">
        <w:tc>
          <w:tcPr>
            <w:tcW w:w="6591" w:type="dxa"/>
            <w:gridSpan w:val="2"/>
          </w:tcPr>
          <w:p w:rsidR="00FB5AFD" w:rsidRPr="00F850DA" w:rsidRDefault="00FB5AFD" w:rsidP="0044644E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1FB6">
              <w:rPr>
                <w:rFonts w:ascii="Times New Roman" w:hAnsi="Times New Roman"/>
                <w:b/>
                <w:sz w:val="28"/>
                <w:szCs w:val="28"/>
              </w:rPr>
              <w:t>Максимально допустимая нагрузка при 5-ти дневной неделе</w:t>
            </w:r>
          </w:p>
        </w:tc>
        <w:tc>
          <w:tcPr>
            <w:tcW w:w="1481" w:type="dxa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9CE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FB5AFD" w:rsidRPr="00CD29CE" w:rsidRDefault="00FB5AFD" w:rsidP="00446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9CE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FB5AFD" w:rsidRDefault="00FB5AFD" w:rsidP="00FB5A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AFD" w:rsidRPr="00CD29CE" w:rsidRDefault="00FB5AFD" w:rsidP="00FB5AFD">
      <w:pPr>
        <w:spacing w:after="48" w:line="259" w:lineRule="auto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D29CE">
        <w:rPr>
          <w:rFonts w:ascii="Times New Roman" w:hAnsi="Times New Roman"/>
          <w:sz w:val="28"/>
          <w:szCs w:val="28"/>
        </w:rPr>
        <w:t xml:space="preserve"> 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lastRenderedPageBreak/>
        <w:t xml:space="preserve">УЧЕБНО-МЕТОДИЧЕСКИЕ КОМПЛЕКСЫ 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t>РУССКИЙ ЯЗЫК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6" w:type="dxa"/>
        <w:tblInd w:w="-40" w:type="dxa"/>
        <w:tblLayout w:type="fixed"/>
        <w:tblLook w:val="0000"/>
      </w:tblPr>
      <w:tblGrid>
        <w:gridCol w:w="1368"/>
        <w:gridCol w:w="1474"/>
        <w:gridCol w:w="2880"/>
        <w:gridCol w:w="3924"/>
      </w:tblGrid>
      <w:tr w:rsidR="0044644E" w:rsidRPr="00132014" w:rsidTr="0044644E">
        <w:trPr>
          <w:cantSplit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ПРОГРАММА 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УМК ДЛЯ ОБЩЕОБРАЗОВАТЕЛЬНЫХ КЛАССОВ </w:t>
            </w:r>
          </w:p>
        </w:tc>
      </w:tr>
      <w:tr w:rsidR="0044644E" w:rsidRPr="00132014" w:rsidTr="0044644E">
        <w:trPr>
          <w:cantSplit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1а, 1б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Рабочие программы.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Школа России.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1-4 классы.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 Русский язык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В.Г. Горецкий.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М.: Просвещение, 2011г.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>, В.Г. Горецкий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Русский язык 1 класс, 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32014">
              <w:rPr>
                <w:rFonts w:ascii="Times New Roman" w:hAnsi="Times New Roman"/>
                <w:sz w:val="24"/>
                <w:szCs w:val="24"/>
              </w:rPr>
              <w:t>.1,2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2011, 2012, 2015, 2017</w:t>
            </w:r>
          </w:p>
        </w:tc>
      </w:tr>
      <w:tr w:rsidR="0044644E" w:rsidRPr="00132014" w:rsidTr="0044644E">
        <w:trPr>
          <w:cantSplit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2а, 2б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>, В.Г. Горецкий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Русский язык 2 класс, 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32014">
              <w:rPr>
                <w:rFonts w:ascii="Times New Roman" w:hAnsi="Times New Roman"/>
                <w:sz w:val="24"/>
                <w:szCs w:val="24"/>
              </w:rPr>
              <w:t>.1,2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2011, 2012, 2016</w:t>
            </w:r>
          </w:p>
        </w:tc>
      </w:tr>
      <w:tr w:rsidR="0044644E" w:rsidRPr="00132014" w:rsidTr="0044644E">
        <w:trPr>
          <w:cantSplit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3б, 3в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Русский язык 3 класс, 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32014">
              <w:rPr>
                <w:rFonts w:ascii="Times New Roman" w:hAnsi="Times New Roman"/>
                <w:sz w:val="24"/>
                <w:szCs w:val="24"/>
              </w:rPr>
              <w:t>.1,2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2013, 2017</w:t>
            </w:r>
          </w:p>
        </w:tc>
      </w:tr>
      <w:tr w:rsidR="0044644E" w:rsidRPr="00132014" w:rsidTr="0044644E">
        <w:trPr>
          <w:cantSplit/>
          <w:trHeight w:val="10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4б, 4в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Русский язык 4 класс, 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32014">
              <w:rPr>
                <w:rFonts w:ascii="Times New Roman" w:hAnsi="Times New Roman"/>
                <w:sz w:val="24"/>
                <w:szCs w:val="24"/>
              </w:rPr>
              <w:t>.1,2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2014, 2018</w:t>
            </w: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68"/>
        <w:gridCol w:w="1474"/>
        <w:gridCol w:w="2880"/>
        <w:gridCol w:w="3924"/>
      </w:tblGrid>
      <w:tr w:rsidR="0044644E" w:rsidRPr="00132014" w:rsidTr="0044644E">
        <w:trPr>
          <w:cantSplit/>
        </w:trPr>
        <w:tc>
          <w:tcPr>
            <w:tcW w:w="1368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74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880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ПРОГРАММА  </w:t>
            </w:r>
          </w:p>
        </w:tc>
        <w:tc>
          <w:tcPr>
            <w:tcW w:w="3924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УМК ДЛЯ ОБЩЕОБРАЗОВАТЕЛЬНЫХ КЛАССОВ </w:t>
            </w:r>
          </w:p>
        </w:tc>
      </w:tr>
      <w:tr w:rsidR="0044644E" w:rsidRPr="00132014" w:rsidTr="0044644E">
        <w:trPr>
          <w:cantSplit/>
        </w:trPr>
        <w:tc>
          <w:tcPr>
            <w:tcW w:w="1368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474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44644E" w:rsidRPr="00132014" w:rsidRDefault="0044644E" w:rsidP="00132014">
            <w:pPr>
              <w:tabs>
                <w:tab w:val="center" w:pos="1837"/>
                <w:tab w:val="right" w:pos="30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Начальная </w:t>
            </w: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школа </w:t>
            </w:r>
          </w:p>
          <w:p w:rsidR="0044644E" w:rsidRPr="00132014" w:rsidRDefault="0044644E" w:rsidP="00132014">
            <w:pPr>
              <w:tabs>
                <w:tab w:val="center" w:pos="1837"/>
                <w:tab w:val="right" w:pos="30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XXI века.</w:t>
            </w:r>
          </w:p>
          <w:p w:rsidR="0044644E" w:rsidRPr="00132014" w:rsidRDefault="0044644E" w:rsidP="00132014">
            <w:pPr>
              <w:tabs>
                <w:tab w:val="center" w:pos="1837"/>
                <w:tab w:val="right" w:pos="30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Русский язык. </w:t>
            </w:r>
          </w:p>
          <w:p w:rsidR="0044644E" w:rsidRPr="00132014" w:rsidRDefault="0044644E" w:rsidP="00132014">
            <w:pPr>
              <w:tabs>
                <w:tab w:val="center" w:pos="1837"/>
                <w:tab w:val="right" w:pos="30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С.В. Иванов, </w:t>
            </w:r>
          </w:p>
          <w:p w:rsidR="0044644E" w:rsidRPr="00132014" w:rsidRDefault="0044644E" w:rsidP="00132014">
            <w:pPr>
              <w:tabs>
                <w:tab w:val="center" w:pos="1837"/>
                <w:tab w:val="right" w:pos="30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А.О. Евдокимова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Граф, 2015</w:t>
            </w:r>
          </w:p>
        </w:tc>
        <w:tc>
          <w:tcPr>
            <w:tcW w:w="3924" w:type="dxa"/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С.В. Иванов, А.О. Евдокимова, М.И. Кузнецова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Русский язык 1 класс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Граф, 2016</w:t>
            </w:r>
          </w:p>
        </w:tc>
      </w:tr>
      <w:tr w:rsidR="0044644E" w:rsidRPr="00132014" w:rsidTr="0044644E">
        <w:trPr>
          <w:cantSplit/>
        </w:trPr>
        <w:tc>
          <w:tcPr>
            <w:tcW w:w="1368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474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vMerge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С.В. Иванов, А.О. Евдокимова и др./ под ред. С.В. Иванова,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Русский язык 2 класс 1,2 часть.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spellStart"/>
            <w:proofErr w:type="gram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Граф 2017</w:t>
            </w:r>
          </w:p>
        </w:tc>
      </w:tr>
      <w:tr w:rsidR="0044644E" w:rsidRPr="00132014" w:rsidTr="0044644E">
        <w:trPr>
          <w:cantSplit/>
        </w:trPr>
        <w:tc>
          <w:tcPr>
            <w:tcW w:w="1368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474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vMerge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С.В. Иванов, А.О. Евдокимова М.И. Кузнецова, Л.В.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Петленко</w:t>
            </w:r>
            <w:proofErr w:type="spellEnd"/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Русский язык 3 класс 1,2 часть.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spellStart"/>
            <w:proofErr w:type="gram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Граф 2018</w:t>
            </w: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68"/>
        <w:gridCol w:w="1474"/>
        <w:gridCol w:w="2880"/>
        <w:gridCol w:w="3924"/>
      </w:tblGrid>
      <w:tr w:rsidR="0044644E" w:rsidRPr="00132014" w:rsidTr="0044644E">
        <w:trPr>
          <w:cantSplit/>
        </w:trPr>
        <w:tc>
          <w:tcPr>
            <w:tcW w:w="1368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74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880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ПРОГРАММА  </w:t>
            </w:r>
          </w:p>
        </w:tc>
        <w:tc>
          <w:tcPr>
            <w:tcW w:w="3924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УМК ДЛЯ ОБЩЕОБРАЗОВАТЕЛЬНЫХ КЛАССОВ </w:t>
            </w:r>
          </w:p>
        </w:tc>
      </w:tr>
      <w:tr w:rsidR="0044644E" w:rsidRPr="00132014" w:rsidTr="0044644E">
        <w:trPr>
          <w:cantSplit/>
        </w:trPr>
        <w:tc>
          <w:tcPr>
            <w:tcW w:w="1368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474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4644E" w:rsidRPr="00132014" w:rsidRDefault="0044644E" w:rsidP="00132014">
            <w:pPr>
              <w:tabs>
                <w:tab w:val="right" w:pos="30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общеобразовательных учреждений «Гармония»</w:t>
            </w:r>
          </w:p>
          <w:p w:rsidR="0044644E" w:rsidRPr="00132014" w:rsidRDefault="0044644E" w:rsidP="00132014">
            <w:pPr>
              <w:tabs>
                <w:tab w:val="right" w:pos="30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М.С. Соловейчик, Н.С.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Кузьменко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. Русский язык. Смоленск: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Ассоциация 21век, 2011г.</w:t>
            </w:r>
          </w:p>
        </w:tc>
        <w:tc>
          <w:tcPr>
            <w:tcW w:w="3924" w:type="dxa"/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Русский язык к тайнам нашего языка 3 класс 1,2 часть. </w:t>
            </w:r>
          </w:p>
          <w:p w:rsidR="0044644E" w:rsidRPr="00132014" w:rsidRDefault="0044644E" w:rsidP="00132014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М.С. Соловейчик, Н.С.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Кузьменко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, Смоленск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Ассоциация 21 век, 2014</w:t>
            </w:r>
          </w:p>
        </w:tc>
      </w:tr>
    </w:tbl>
    <w:p w:rsidR="00132014" w:rsidRDefault="00132014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lastRenderedPageBreak/>
        <w:t>ЛИТЕРАТУРНОЕ ЧТЕНИЕ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368"/>
        <w:gridCol w:w="1620"/>
        <w:gridCol w:w="2880"/>
        <w:gridCol w:w="3680"/>
      </w:tblGrid>
      <w:tr w:rsidR="0044644E" w:rsidRPr="00132014" w:rsidTr="0044644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ПРОГРАММА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УМК ДЛЯ ОБЩЕОБРАЗОВАТЕЛЬНЫХ КЛАССОВ </w:t>
            </w:r>
          </w:p>
        </w:tc>
      </w:tr>
      <w:tr w:rsidR="0044644E" w:rsidRPr="00132014" w:rsidTr="0044644E">
        <w:trPr>
          <w:cantSplit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1а, 1б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Рабочие программы.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Школа России.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1-4 классы.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  Литературное чтение.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Л.Ф. Климанова, М.В.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2011г.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В.Г.Горецкий, В.А.Кирюшкин, Л.А.Виноградская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Азбука 1 класс в 2 частях и др.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М.: Просвещение, 2011, 2012, 2015, 2017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Л.Ф. Климанова, В.Г. Горецкий, М.В. Голованова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Литературное чтение 1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>., ч.1,2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М.: Просвещение,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2011, 2012, 2015, 2018</w:t>
            </w:r>
          </w:p>
        </w:tc>
      </w:tr>
      <w:tr w:rsidR="0044644E" w:rsidRPr="00132014" w:rsidTr="0044644E">
        <w:trPr>
          <w:cantSplit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2а, 2б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Л.Ф. Климанова, В.Г. Горецкий, М.В. Голованова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Литературное чтение 2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>. ч.1,2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2012, 2016</w:t>
            </w:r>
          </w:p>
        </w:tc>
      </w:tr>
      <w:tr w:rsidR="0044644E" w:rsidRPr="00132014" w:rsidTr="0044644E">
        <w:trPr>
          <w:cantSplit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3б, 3в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Л.Ф. Климанова, В.Г. Горецкий, М.В. Голованова и др.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Литературное чтение 3кл., ч.1,2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2013, 2017</w:t>
            </w:r>
          </w:p>
        </w:tc>
      </w:tr>
      <w:tr w:rsidR="0044644E" w:rsidRPr="00132014" w:rsidTr="0044644E">
        <w:trPr>
          <w:cantSplit/>
          <w:trHeight w:val="128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4б, 4в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Л.Ф. Климанова, В.Г. Горецкий, М.В. Голованова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Литературное чтение 4 класс 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32014">
              <w:rPr>
                <w:rFonts w:ascii="Times New Roman" w:hAnsi="Times New Roman"/>
                <w:sz w:val="24"/>
                <w:szCs w:val="24"/>
              </w:rPr>
              <w:t>.1,2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2014, 2018</w:t>
            </w: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6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68"/>
        <w:gridCol w:w="1474"/>
        <w:gridCol w:w="2880"/>
        <w:gridCol w:w="3924"/>
      </w:tblGrid>
      <w:tr w:rsidR="0044644E" w:rsidRPr="00132014" w:rsidTr="0044644E">
        <w:trPr>
          <w:cantSplit/>
        </w:trPr>
        <w:tc>
          <w:tcPr>
            <w:tcW w:w="1368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74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880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ПРОГРАММА  </w:t>
            </w:r>
          </w:p>
        </w:tc>
        <w:tc>
          <w:tcPr>
            <w:tcW w:w="3924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УМК ДЛЯ ОБЩЕОБРАЗОВАТЕЛЬНЫХ КЛАССОВ </w:t>
            </w:r>
          </w:p>
        </w:tc>
      </w:tr>
      <w:tr w:rsidR="0044644E" w:rsidRPr="00132014" w:rsidTr="0044644E">
        <w:trPr>
          <w:cantSplit/>
        </w:trPr>
        <w:tc>
          <w:tcPr>
            <w:tcW w:w="1368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474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44644E" w:rsidRPr="00132014" w:rsidRDefault="0044644E" w:rsidP="00132014">
            <w:pPr>
              <w:tabs>
                <w:tab w:val="center" w:pos="1837"/>
                <w:tab w:val="right" w:pos="30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Начальная </w:t>
            </w: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школа </w:t>
            </w:r>
          </w:p>
          <w:p w:rsidR="0044644E" w:rsidRPr="00132014" w:rsidRDefault="0044644E" w:rsidP="00132014">
            <w:pPr>
              <w:tabs>
                <w:tab w:val="center" w:pos="1837"/>
                <w:tab w:val="right" w:pos="30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XXI века.</w:t>
            </w:r>
          </w:p>
          <w:p w:rsidR="0044644E" w:rsidRPr="00132014" w:rsidRDefault="0044644E" w:rsidP="00132014">
            <w:pPr>
              <w:tabs>
                <w:tab w:val="center" w:pos="1837"/>
                <w:tab w:val="right" w:pos="30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Литературное чтение.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М.И.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Оморокова</w:t>
            </w:r>
            <w:proofErr w:type="spellEnd"/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Граф, 2015</w:t>
            </w:r>
          </w:p>
        </w:tc>
        <w:tc>
          <w:tcPr>
            <w:tcW w:w="3924" w:type="dxa"/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Л.Е.Журова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А.О. Евдокимова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Букварь 1 класс 1,2 часть.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М.:Вентана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Граф 2016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Литературное чтение 1 класс.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Граф, 2016</w:t>
            </w:r>
          </w:p>
        </w:tc>
      </w:tr>
      <w:tr w:rsidR="0044644E" w:rsidRPr="00132014" w:rsidTr="0044644E">
        <w:trPr>
          <w:cantSplit/>
        </w:trPr>
        <w:tc>
          <w:tcPr>
            <w:tcW w:w="1368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474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vMerge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Литературное чтение 2 класс.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Граф, 2017</w:t>
            </w:r>
          </w:p>
        </w:tc>
      </w:tr>
      <w:tr w:rsidR="0044644E" w:rsidRPr="00132014" w:rsidTr="0044644E">
        <w:trPr>
          <w:cantSplit/>
        </w:trPr>
        <w:tc>
          <w:tcPr>
            <w:tcW w:w="1368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474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vMerge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М.И.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Оморокова</w:t>
            </w:r>
            <w:proofErr w:type="spellEnd"/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Литературное чтение 3 класс.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Граф, 2018</w:t>
            </w:r>
          </w:p>
        </w:tc>
      </w:tr>
    </w:tbl>
    <w:p w:rsidR="0044644E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014" w:rsidRPr="00132014" w:rsidRDefault="00132014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6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68"/>
        <w:gridCol w:w="1474"/>
        <w:gridCol w:w="2880"/>
        <w:gridCol w:w="3924"/>
      </w:tblGrid>
      <w:tr w:rsidR="0044644E" w:rsidRPr="00132014" w:rsidTr="0044644E">
        <w:trPr>
          <w:cantSplit/>
        </w:trPr>
        <w:tc>
          <w:tcPr>
            <w:tcW w:w="1368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1474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880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ПРОГРАММА  </w:t>
            </w:r>
          </w:p>
        </w:tc>
        <w:tc>
          <w:tcPr>
            <w:tcW w:w="3924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УМК ДЛЯ ОБЩЕОБРАЗОВАТЕЛЬНЫХ КЛАССОВ </w:t>
            </w:r>
          </w:p>
        </w:tc>
      </w:tr>
      <w:tr w:rsidR="0044644E" w:rsidRPr="00132014" w:rsidTr="0044644E">
        <w:trPr>
          <w:cantSplit/>
        </w:trPr>
        <w:tc>
          <w:tcPr>
            <w:tcW w:w="1368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474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4644E" w:rsidRPr="00132014" w:rsidRDefault="0044644E" w:rsidP="00132014">
            <w:pPr>
              <w:tabs>
                <w:tab w:val="right" w:pos="30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общеобразовательных учреждений «Гармония»</w:t>
            </w:r>
          </w:p>
          <w:p w:rsidR="0044644E" w:rsidRPr="00132014" w:rsidRDefault="0044644E" w:rsidP="00132014">
            <w:pPr>
              <w:tabs>
                <w:tab w:val="right" w:pos="30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Кубасова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. Литературное чтение. Смоленск: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Ассоциация 21век, 2011г.</w:t>
            </w:r>
          </w:p>
        </w:tc>
        <w:tc>
          <w:tcPr>
            <w:tcW w:w="3924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Кубасова</w:t>
            </w:r>
            <w:proofErr w:type="spellEnd"/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Литературное чтение 4 класс 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.1,2,3,4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Смоленск: Ассоциация </w:t>
            </w:r>
            <w:r w:rsidRPr="001320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XXI</w:t>
            </w: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век, 2014</w:t>
            </w: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t xml:space="preserve">ИНОСТРАННЫЙ ЯЗЫК (АНГЛИЙСКИЙ) 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368"/>
        <w:gridCol w:w="1620"/>
        <w:gridCol w:w="2880"/>
        <w:gridCol w:w="3680"/>
      </w:tblGrid>
      <w:tr w:rsidR="0044644E" w:rsidRPr="00132014" w:rsidTr="0044644E">
        <w:trPr>
          <w:cantSplit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ПРОГРАММА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УМК ДЛЯ ОБЩЕОБРАЗОВАТЕЛЬНЫХ КЛАССОВ </w:t>
            </w:r>
          </w:p>
        </w:tc>
      </w:tr>
      <w:tr w:rsidR="0044644E" w:rsidRPr="00132014" w:rsidTr="0044644E">
        <w:trPr>
          <w:cantSplit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2а, 2б, 2в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Н.И. Быкова,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М.Д. Поспелова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Английский язык. Программы общеобразовательных учреждений 2-4 классы. М.: Просвещение, 2011г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Н.И. Быкова, Д. Дули, М.Д. Поспелова, В. Эванс Английский в фокусе 2 класс М.: Просвещение 2015, 2016, 2017</w:t>
            </w:r>
          </w:p>
        </w:tc>
      </w:tr>
      <w:tr w:rsidR="0044644E" w:rsidRPr="00132014" w:rsidTr="0044644E">
        <w:trPr>
          <w:cantSplit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3а, 3б, 3в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Н.И. Быкова, Д. Дули, М.Д. Поспелова, В. Эванс Английский в фокусе 3 класс М.: Просвещение 2013, 2015, 2017</w:t>
            </w:r>
          </w:p>
        </w:tc>
      </w:tr>
      <w:tr w:rsidR="0044644E" w:rsidRPr="00132014" w:rsidTr="0044644E">
        <w:trPr>
          <w:cantSplit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4а, 4б, 4в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Н.И. Быкова, Д. Дули, М.Д. Поспелова, В. Эванс Английский в фокусе 4 класс М.: Просвещение </w:t>
            </w:r>
          </w:p>
          <w:p w:rsidR="0044644E" w:rsidRPr="00132014" w:rsidRDefault="0044644E" w:rsidP="00132014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2013, 2015, 2018</w:t>
            </w: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t>МАТЕМАТИКА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368"/>
        <w:gridCol w:w="1620"/>
        <w:gridCol w:w="2880"/>
        <w:gridCol w:w="3680"/>
      </w:tblGrid>
      <w:tr w:rsidR="0044644E" w:rsidRPr="00132014" w:rsidTr="0044644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ПРОГРАММА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УМК ДЛЯ ОБЩЕОБРАЗОВАТЕЛЬНЫХ КЛАССОВ </w:t>
            </w:r>
          </w:p>
        </w:tc>
      </w:tr>
      <w:tr w:rsidR="0044644E" w:rsidRPr="00132014" w:rsidTr="0044644E">
        <w:trPr>
          <w:cantSplit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1а, 1б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Рабочие программы.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Школа России.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1-4 классы.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  Математика.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М.И.Моро и др.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2011г.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М.И.Моро, С.И. Волкова,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С.В. Степанова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Математика 1 класс 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32014">
              <w:rPr>
                <w:rFonts w:ascii="Times New Roman" w:hAnsi="Times New Roman"/>
                <w:sz w:val="24"/>
                <w:szCs w:val="24"/>
              </w:rPr>
              <w:t>.1,2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2015, 2017</w:t>
            </w:r>
          </w:p>
        </w:tc>
      </w:tr>
      <w:tr w:rsidR="0044644E" w:rsidRPr="00132014" w:rsidTr="0044644E">
        <w:trPr>
          <w:cantSplit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2а, 2б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М.И.Моро, М.А.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, Г.В.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, С.И. Волкова,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С.В. Степанова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Математика 2 класс 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32014">
              <w:rPr>
                <w:rFonts w:ascii="Times New Roman" w:hAnsi="Times New Roman"/>
                <w:sz w:val="24"/>
                <w:szCs w:val="24"/>
              </w:rPr>
              <w:t>.1,2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2011, 2016</w:t>
            </w:r>
          </w:p>
        </w:tc>
      </w:tr>
      <w:tr w:rsidR="0044644E" w:rsidRPr="00132014" w:rsidTr="0044644E">
        <w:trPr>
          <w:cantSplit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3б, 3в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М.И.Моро, М.А.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, Г.В.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, С.И. Волкова,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С.В. Степанова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 Математика 3 класс 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32014">
              <w:rPr>
                <w:rFonts w:ascii="Times New Roman" w:hAnsi="Times New Roman"/>
                <w:sz w:val="24"/>
                <w:szCs w:val="24"/>
              </w:rPr>
              <w:t>.1,2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 М.: Просвещение, 2013, 2017</w:t>
            </w:r>
          </w:p>
        </w:tc>
      </w:tr>
      <w:tr w:rsidR="0044644E" w:rsidRPr="00132014" w:rsidTr="0044644E">
        <w:trPr>
          <w:cantSplit/>
          <w:trHeight w:val="155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lastRenderedPageBreak/>
              <w:t>4б, 4в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М.И.Моро, М.А.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, Г.В.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, С.И. Волкова,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С.В. Степанова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Математика 4 класс, 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32014">
              <w:rPr>
                <w:rFonts w:ascii="Times New Roman" w:hAnsi="Times New Roman"/>
                <w:sz w:val="24"/>
                <w:szCs w:val="24"/>
              </w:rPr>
              <w:t>.1,2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2013, 2018</w:t>
            </w: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46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68"/>
        <w:gridCol w:w="1474"/>
        <w:gridCol w:w="2880"/>
        <w:gridCol w:w="3924"/>
      </w:tblGrid>
      <w:tr w:rsidR="0044644E" w:rsidRPr="00132014" w:rsidTr="0044644E">
        <w:trPr>
          <w:cantSplit/>
        </w:trPr>
        <w:tc>
          <w:tcPr>
            <w:tcW w:w="1368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74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880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ПРОГРАММА  </w:t>
            </w:r>
          </w:p>
        </w:tc>
        <w:tc>
          <w:tcPr>
            <w:tcW w:w="3924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УМК ДЛЯ ОБЩЕОБРАЗОВАТЕЛЬНЫХ КЛАССОВ </w:t>
            </w:r>
          </w:p>
        </w:tc>
      </w:tr>
      <w:tr w:rsidR="0044644E" w:rsidRPr="00132014" w:rsidTr="0044644E">
        <w:trPr>
          <w:cantSplit/>
        </w:trPr>
        <w:tc>
          <w:tcPr>
            <w:tcW w:w="1368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474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44644E" w:rsidRPr="00132014" w:rsidRDefault="0044644E" w:rsidP="00132014">
            <w:pPr>
              <w:tabs>
                <w:tab w:val="center" w:pos="1837"/>
                <w:tab w:val="right" w:pos="30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Начальная </w:t>
            </w: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школа </w:t>
            </w:r>
          </w:p>
          <w:p w:rsidR="0044644E" w:rsidRPr="00132014" w:rsidRDefault="0044644E" w:rsidP="00132014">
            <w:pPr>
              <w:tabs>
                <w:tab w:val="center" w:pos="1837"/>
                <w:tab w:val="right" w:pos="30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XXI века.</w:t>
            </w:r>
          </w:p>
          <w:p w:rsidR="0044644E" w:rsidRPr="00132014" w:rsidRDefault="0044644E" w:rsidP="00132014">
            <w:pPr>
              <w:tabs>
                <w:tab w:val="center" w:pos="1837"/>
                <w:tab w:val="right" w:pos="30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 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Т.В. Юдачева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Граф, 2015</w:t>
            </w:r>
          </w:p>
        </w:tc>
        <w:tc>
          <w:tcPr>
            <w:tcW w:w="3924" w:type="dxa"/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Математика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1 класс 1,2 часть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.,</w:t>
            </w:r>
            <w:proofErr w:type="gramEnd"/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Граф,2016</w:t>
            </w:r>
          </w:p>
        </w:tc>
      </w:tr>
      <w:tr w:rsidR="0044644E" w:rsidRPr="00132014" w:rsidTr="0044644E">
        <w:trPr>
          <w:cantSplit/>
        </w:trPr>
        <w:tc>
          <w:tcPr>
            <w:tcW w:w="1368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474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vMerge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Т.В. Юдачева Математика 2 класс 1,2 часть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.,</w:t>
            </w:r>
            <w:proofErr w:type="gramEnd"/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Граф, 2017</w:t>
            </w:r>
          </w:p>
        </w:tc>
      </w:tr>
      <w:tr w:rsidR="0044644E" w:rsidRPr="00132014" w:rsidTr="0044644E">
        <w:trPr>
          <w:cantSplit/>
        </w:trPr>
        <w:tc>
          <w:tcPr>
            <w:tcW w:w="1368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474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vMerge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Т.В. Юдачева Математика 3 класс 1,2 часть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.,</w:t>
            </w:r>
            <w:proofErr w:type="gramEnd"/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Граф, 2018</w:t>
            </w: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6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68"/>
        <w:gridCol w:w="1474"/>
        <w:gridCol w:w="2880"/>
        <w:gridCol w:w="3924"/>
      </w:tblGrid>
      <w:tr w:rsidR="0044644E" w:rsidRPr="00132014" w:rsidTr="0044644E">
        <w:trPr>
          <w:cantSplit/>
        </w:trPr>
        <w:tc>
          <w:tcPr>
            <w:tcW w:w="1368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74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880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ПРОГРАММА  </w:t>
            </w:r>
          </w:p>
        </w:tc>
        <w:tc>
          <w:tcPr>
            <w:tcW w:w="3924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УМК ДЛЯ ОБЩЕОБРАЗОВАТЕЛЬНЫХ КЛАССОВ </w:t>
            </w:r>
          </w:p>
        </w:tc>
      </w:tr>
      <w:tr w:rsidR="0044644E" w:rsidRPr="00132014" w:rsidTr="0044644E">
        <w:trPr>
          <w:cantSplit/>
        </w:trPr>
        <w:tc>
          <w:tcPr>
            <w:tcW w:w="1368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474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4644E" w:rsidRPr="00132014" w:rsidRDefault="0044644E" w:rsidP="00132014">
            <w:pPr>
              <w:tabs>
                <w:tab w:val="right" w:pos="30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общеобразовательных учреждений «Гармония»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Н.Б. Истомина </w:t>
            </w:r>
          </w:p>
          <w:p w:rsidR="0044644E" w:rsidRPr="00132014" w:rsidRDefault="0044644E" w:rsidP="00132014">
            <w:pPr>
              <w:tabs>
                <w:tab w:val="right" w:pos="30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Математика. Смоленск: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Ассоциация 21век, 2011г.</w:t>
            </w:r>
          </w:p>
        </w:tc>
        <w:tc>
          <w:tcPr>
            <w:tcW w:w="3924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Н.Б. Истомина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 4 класс 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.1,2.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Смоленск: Ассоциация </w:t>
            </w:r>
            <w:r w:rsidRPr="001320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XXI</w:t>
            </w: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век, 2012, 2014</w:t>
            </w: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t>ОКРУЖАЮЩИЙ МИР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368"/>
        <w:gridCol w:w="1620"/>
        <w:gridCol w:w="2880"/>
        <w:gridCol w:w="3680"/>
      </w:tblGrid>
      <w:tr w:rsidR="0044644E" w:rsidRPr="00132014" w:rsidTr="0044644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ПРОГРАММА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УМК ДЛЯ ОБЩЕОБРАЗОВАТЕЛЬНЫХ КЛАССОВ </w:t>
            </w:r>
          </w:p>
        </w:tc>
      </w:tr>
      <w:tr w:rsidR="0044644E" w:rsidRPr="00132014" w:rsidTr="0044644E">
        <w:trPr>
          <w:cantSplit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1а, 1б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Рабочие программы.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Школа России.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1-4 классы.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Окружающий мир. А.А.Плешаков.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2011г.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А.А.Плешаков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Окружающий мир 1 класс, 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32014">
              <w:rPr>
                <w:rFonts w:ascii="Times New Roman" w:hAnsi="Times New Roman"/>
                <w:sz w:val="24"/>
                <w:szCs w:val="24"/>
              </w:rPr>
              <w:t>.1,2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М.: Просвещение,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2011, 2015, 2018</w:t>
            </w:r>
          </w:p>
        </w:tc>
      </w:tr>
      <w:tr w:rsidR="0044644E" w:rsidRPr="00132014" w:rsidTr="0044644E">
        <w:trPr>
          <w:cantSplit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2а, 2б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А.А.Плешаков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Окружающий мир 2 класс, 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32014">
              <w:rPr>
                <w:rFonts w:ascii="Times New Roman" w:hAnsi="Times New Roman"/>
                <w:sz w:val="24"/>
                <w:szCs w:val="24"/>
              </w:rPr>
              <w:t>.1,2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2012, 2016</w:t>
            </w:r>
          </w:p>
        </w:tc>
      </w:tr>
      <w:tr w:rsidR="0044644E" w:rsidRPr="00132014" w:rsidTr="0044644E">
        <w:trPr>
          <w:cantSplit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3б, 3в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А.А.Плешаков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Окружающий мир 3 класс, 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32014">
              <w:rPr>
                <w:rFonts w:ascii="Times New Roman" w:hAnsi="Times New Roman"/>
                <w:sz w:val="24"/>
                <w:szCs w:val="24"/>
              </w:rPr>
              <w:t>.1,2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2013, 2017</w:t>
            </w:r>
          </w:p>
        </w:tc>
      </w:tr>
      <w:tr w:rsidR="0044644E" w:rsidRPr="00132014" w:rsidTr="0044644E">
        <w:trPr>
          <w:cantSplit/>
          <w:trHeight w:val="87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 4б, 4в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А.А.Плешаков, Е.А.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Окружающий мир 4 класс, 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32014">
              <w:rPr>
                <w:rFonts w:ascii="Times New Roman" w:hAnsi="Times New Roman"/>
                <w:sz w:val="24"/>
                <w:szCs w:val="24"/>
              </w:rPr>
              <w:t>.1,2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2014, 2018</w:t>
            </w:r>
          </w:p>
        </w:tc>
      </w:tr>
    </w:tbl>
    <w:p w:rsidR="0044644E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014" w:rsidRPr="00132014" w:rsidRDefault="00132014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68"/>
        <w:gridCol w:w="1474"/>
        <w:gridCol w:w="2880"/>
        <w:gridCol w:w="3924"/>
      </w:tblGrid>
      <w:tr w:rsidR="0044644E" w:rsidRPr="00132014" w:rsidTr="0044644E">
        <w:trPr>
          <w:cantSplit/>
        </w:trPr>
        <w:tc>
          <w:tcPr>
            <w:tcW w:w="1368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1474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880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ПРОГРАММА  </w:t>
            </w:r>
          </w:p>
        </w:tc>
        <w:tc>
          <w:tcPr>
            <w:tcW w:w="3924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УМК ДЛЯ ОБЩЕОБРАЗОВАТЕЛЬНЫХ КЛАССОВ </w:t>
            </w:r>
          </w:p>
        </w:tc>
      </w:tr>
      <w:tr w:rsidR="0044644E" w:rsidRPr="00132014" w:rsidTr="0044644E">
        <w:trPr>
          <w:cantSplit/>
        </w:trPr>
        <w:tc>
          <w:tcPr>
            <w:tcW w:w="1368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474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44644E" w:rsidRPr="00132014" w:rsidRDefault="0044644E" w:rsidP="00132014">
            <w:pPr>
              <w:tabs>
                <w:tab w:val="center" w:pos="1837"/>
                <w:tab w:val="right" w:pos="30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Начальная </w:t>
            </w: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школа </w:t>
            </w:r>
          </w:p>
          <w:p w:rsidR="0044644E" w:rsidRPr="00132014" w:rsidRDefault="0044644E" w:rsidP="00132014">
            <w:pPr>
              <w:tabs>
                <w:tab w:val="center" w:pos="1837"/>
                <w:tab w:val="right" w:pos="30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XXI века.</w:t>
            </w:r>
          </w:p>
          <w:p w:rsidR="0044644E" w:rsidRPr="00132014" w:rsidRDefault="0044644E" w:rsidP="00132014">
            <w:pPr>
              <w:tabs>
                <w:tab w:val="center" w:pos="1837"/>
                <w:tab w:val="right" w:pos="30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Окружающий мир  </w:t>
            </w:r>
          </w:p>
          <w:p w:rsidR="0044644E" w:rsidRPr="00132014" w:rsidRDefault="0044644E" w:rsidP="00132014">
            <w:pPr>
              <w:tabs>
                <w:tab w:val="center" w:pos="2147"/>
                <w:tab w:val="center" w:pos="2806"/>
                <w:tab w:val="center" w:pos="3484"/>
                <w:tab w:val="center" w:pos="4251"/>
                <w:tab w:val="center" w:pos="5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Н.Ф. Виноградова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Граф, 2015</w:t>
            </w:r>
          </w:p>
        </w:tc>
        <w:tc>
          <w:tcPr>
            <w:tcW w:w="3924" w:type="dxa"/>
            <w:shd w:val="clear" w:color="auto" w:fill="auto"/>
          </w:tcPr>
          <w:p w:rsidR="0044644E" w:rsidRPr="00132014" w:rsidRDefault="0044644E" w:rsidP="00132014">
            <w:pPr>
              <w:tabs>
                <w:tab w:val="center" w:pos="2147"/>
                <w:tab w:val="center" w:pos="2806"/>
                <w:tab w:val="center" w:pos="3484"/>
                <w:tab w:val="center" w:pos="4251"/>
                <w:tab w:val="center" w:pos="5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Н.Ф. Виноградова </w:t>
            </w:r>
          </w:p>
          <w:p w:rsidR="0044644E" w:rsidRPr="00132014" w:rsidRDefault="0044644E" w:rsidP="00132014">
            <w:pPr>
              <w:tabs>
                <w:tab w:val="center" w:pos="2147"/>
                <w:tab w:val="center" w:pos="2806"/>
                <w:tab w:val="center" w:pos="3484"/>
                <w:tab w:val="center" w:pos="4251"/>
                <w:tab w:val="center" w:pos="5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 1 класс 1,2ч.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Граф 2016</w:t>
            </w:r>
          </w:p>
        </w:tc>
      </w:tr>
      <w:tr w:rsidR="0044644E" w:rsidRPr="00132014" w:rsidTr="0044644E">
        <w:trPr>
          <w:cantSplit/>
        </w:trPr>
        <w:tc>
          <w:tcPr>
            <w:tcW w:w="1368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474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vMerge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shd w:val="clear" w:color="auto" w:fill="auto"/>
          </w:tcPr>
          <w:p w:rsidR="0044644E" w:rsidRPr="00132014" w:rsidRDefault="0044644E" w:rsidP="00132014">
            <w:pPr>
              <w:tabs>
                <w:tab w:val="center" w:pos="2147"/>
                <w:tab w:val="center" w:pos="2806"/>
                <w:tab w:val="center" w:pos="3484"/>
                <w:tab w:val="center" w:pos="4251"/>
                <w:tab w:val="center" w:pos="5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Н.Ф. Виноградова </w:t>
            </w:r>
          </w:p>
          <w:p w:rsidR="0044644E" w:rsidRPr="00132014" w:rsidRDefault="0044644E" w:rsidP="00132014">
            <w:pPr>
              <w:tabs>
                <w:tab w:val="center" w:pos="2147"/>
                <w:tab w:val="center" w:pos="2806"/>
                <w:tab w:val="center" w:pos="3484"/>
                <w:tab w:val="center" w:pos="4251"/>
                <w:tab w:val="center" w:pos="5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 2 класс 1,2ч.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Граф 2017</w:t>
            </w:r>
          </w:p>
        </w:tc>
      </w:tr>
      <w:tr w:rsidR="0044644E" w:rsidRPr="00132014" w:rsidTr="0044644E">
        <w:trPr>
          <w:cantSplit/>
        </w:trPr>
        <w:tc>
          <w:tcPr>
            <w:tcW w:w="1368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474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vMerge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shd w:val="clear" w:color="auto" w:fill="auto"/>
          </w:tcPr>
          <w:p w:rsidR="0044644E" w:rsidRPr="00132014" w:rsidRDefault="0044644E" w:rsidP="00132014">
            <w:pPr>
              <w:tabs>
                <w:tab w:val="center" w:pos="2147"/>
                <w:tab w:val="center" w:pos="2806"/>
                <w:tab w:val="center" w:pos="3484"/>
                <w:tab w:val="center" w:pos="4251"/>
                <w:tab w:val="center" w:pos="5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Н.Ф. Виноградова, Г.С. Калинова </w:t>
            </w:r>
          </w:p>
          <w:p w:rsidR="0044644E" w:rsidRPr="00132014" w:rsidRDefault="0044644E" w:rsidP="00132014">
            <w:pPr>
              <w:tabs>
                <w:tab w:val="center" w:pos="2147"/>
                <w:tab w:val="center" w:pos="2806"/>
                <w:tab w:val="center" w:pos="3484"/>
                <w:tab w:val="center" w:pos="4251"/>
                <w:tab w:val="center" w:pos="5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 3 класс 1,2ч.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Граф 2018</w:t>
            </w: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6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68"/>
        <w:gridCol w:w="1474"/>
        <w:gridCol w:w="2880"/>
        <w:gridCol w:w="3924"/>
      </w:tblGrid>
      <w:tr w:rsidR="0044644E" w:rsidRPr="00132014" w:rsidTr="0044644E">
        <w:trPr>
          <w:cantSplit/>
        </w:trPr>
        <w:tc>
          <w:tcPr>
            <w:tcW w:w="1368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74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880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ПРОГРАММА  </w:t>
            </w:r>
          </w:p>
        </w:tc>
        <w:tc>
          <w:tcPr>
            <w:tcW w:w="3924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УМК ДЛЯ ОБЩЕОБРАЗОВАТЕЛЬНЫХ КЛАССОВ </w:t>
            </w:r>
          </w:p>
        </w:tc>
      </w:tr>
      <w:tr w:rsidR="0044644E" w:rsidRPr="00132014" w:rsidTr="0044644E">
        <w:trPr>
          <w:cantSplit/>
        </w:trPr>
        <w:tc>
          <w:tcPr>
            <w:tcW w:w="1368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474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4644E" w:rsidRPr="00132014" w:rsidRDefault="0044644E" w:rsidP="00132014">
            <w:pPr>
              <w:tabs>
                <w:tab w:val="right" w:pos="30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общеобразовательных учреждений «Гармония»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О.Т.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Поглазова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, Н.И.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Ворожейкина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В.Д.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Шилин</w:t>
            </w:r>
            <w:proofErr w:type="spellEnd"/>
          </w:p>
          <w:p w:rsidR="0044644E" w:rsidRPr="00132014" w:rsidRDefault="0044644E" w:rsidP="00132014">
            <w:pPr>
              <w:tabs>
                <w:tab w:val="right" w:pos="30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 Окружающий мир</w:t>
            </w: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. Смоленск: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Ассоциация 21век, 2011г.</w:t>
            </w:r>
          </w:p>
        </w:tc>
        <w:tc>
          <w:tcPr>
            <w:tcW w:w="3924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О.Т.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Поглазова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, Н.И.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Ворожейкина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В.Д.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Шилин</w:t>
            </w:r>
            <w:proofErr w:type="spellEnd"/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 Окружающий мир </w:t>
            </w: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класс 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.1,2.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Смоленск: Ассоциация </w:t>
            </w:r>
            <w:r w:rsidRPr="001320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XXI</w:t>
            </w: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век, 2012</w:t>
            </w: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t>ОСНОВЫ РЕЛИГИОЗНЫХ КУЛЬТУР И СВЕТСКОЙ ЭТИКИ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368"/>
        <w:gridCol w:w="1620"/>
        <w:gridCol w:w="2880"/>
        <w:gridCol w:w="3680"/>
      </w:tblGrid>
      <w:tr w:rsidR="0044644E" w:rsidRPr="00132014" w:rsidTr="0044644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УМК ДЛЯ ОБЩЕОБРАЗОВАТЕЛЬНЫХ КЛАССОВ</w:t>
            </w:r>
          </w:p>
        </w:tc>
      </w:tr>
      <w:tr w:rsidR="0044644E" w:rsidRPr="00132014" w:rsidTr="0044644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4а, 4б, 4в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А.Я. Данилюк Основы духовно-нравственной культуры народов России. Основы религиозных культур и светской этики,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2012г.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Кураев А.В.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Основы духовно-нравственной культуры народов России. Основы православной культуры.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2012, 2013, 2015, 2016</w:t>
            </w: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lastRenderedPageBreak/>
        <w:t>МУЗЫКА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368"/>
        <w:gridCol w:w="1620"/>
        <w:gridCol w:w="2880"/>
        <w:gridCol w:w="3680"/>
      </w:tblGrid>
      <w:tr w:rsidR="0044644E" w:rsidRPr="00132014" w:rsidTr="0044644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УМК ДЛЯ ОБЩЕОБРАЗОВАТЕЛЬНЫХ КЛАССОВ</w:t>
            </w:r>
          </w:p>
        </w:tc>
      </w:tr>
      <w:tr w:rsidR="0044644E" w:rsidRPr="00132014" w:rsidTr="0044644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1а, 1б, 1в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Музыка.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Рабочие программы.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В.В. Алиев,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Т.И.Науменко</w:t>
            </w:r>
            <w:proofErr w:type="spellEnd"/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Дрофа, 2017г.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Т.Н.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Кичак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Музыка 1 класс 1, 2 часть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Дрофа 2011, 2012, 2016, 2017</w:t>
            </w:r>
          </w:p>
        </w:tc>
      </w:tr>
      <w:tr w:rsidR="0044644E" w:rsidRPr="00132014" w:rsidTr="0044644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2а, 2б, 2в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Т.Н.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Кичак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Музыка 2 класс 1, 2 часть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Дрофа 2011, 2012, 2016, 2017</w:t>
            </w:r>
          </w:p>
        </w:tc>
      </w:tr>
      <w:tr w:rsidR="0044644E" w:rsidRPr="00132014" w:rsidTr="0044644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3а, 3б, 3в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Т.Н.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Кичак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Музыка 3 класс 1, 2 часть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Дрофа 2013, 2015, 2017</w:t>
            </w:r>
          </w:p>
        </w:tc>
      </w:tr>
      <w:tr w:rsidR="0044644E" w:rsidRPr="00132014" w:rsidTr="0044644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4а, 4б, 4в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Т.Н.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Кичак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Музыка 4 класс 1, 2 часть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Дрофа 2014, 2015, 2018</w:t>
            </w: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t>ИЗОБРАЗИТЕЛЬНОЕ ИСКУССТВО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368"/>
        <w:gridCol w:w="1620"/>
        <w:gridCol w:w="2880"/>
        <w:gridCol w:w="3680"/>
      </w:tblGrid>
      <w:tr w:rsidR="0044644E" w:rsidRPr="00132014" w:rsidTr="0044644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УМК ДЛЯ ОБЩЕОБРАЗОВАТЕЛЬНЫХ КЛАССОВ</w:t>
            </w:r>
          </w:p>
        </w:tc>
      </w:tr>
      <w:tr w:rsidR="0044644E" w:rsidRPr="00132014" w:rsidTr="0044644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1а, 1б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Рабочие программы.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Школа России.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1-4 классы. ИЗО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Под ред. Б.М.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2011г.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Под ред. Б.М.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Изобразительное искусство. Ты изображаешь, украшаешь и строишь.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2011, 2012, 2017</w:t>
            </w:r>
          </w:p>
        </w:tc>
      </w:tr>
      <w:tr w:rsidR="0044644E" w:rsidRPr="00132014" w:rsidTr="0044644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2а, 2б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Е.И.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Под ред. Б.М.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2012, 2015</w:t>
            </w:r>
          </w:p>
        </w:tc>
      </w:tr>
      <w:tr w:rsidR="0044644E" w:rsidRPr="00132014" w:rsidTr="0044644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3б, 3в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Н.А. Горяева, Л.А.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, А.Е. 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под ред. Б.М.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Изобразительное искусство. Искусство вокруг нас.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2012, 2015, 2017</w:t>
            </w:r>
          </w:p>
        </w:tc>
      </w:tr>
      <w:tr w:rsidR="0044644E" w:rsidRPr="00132014" w:rsidTr="0044644E">
        <w:trPr>
          <w:trHeight w:val="84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4а, 4б, 4в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Под ред. Б.М.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2014, 2018</w:t>
            </w:r>
          </w:p>
        </w:tc>
      </w:tr>
    </w:tbl>
    <w:p w:rsidR="0044644E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014" w:rsidRPr="00132014" w:rsidRDefault="00132014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6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68"/>
        <w:gridCol w:w="1474"/>
        <w:gridCol w:w="2880"/>
        <w:gridCol w:w="3924"/>
      </w:tblGrid>
      <w:tr w:rsidR="0044644E" w:rsidRPr="00132014" w:rsidTr="0044644E">
        <w:trPr>
          <w:cantSplit/>
        </w:trPr>
        <w:tc>
          <w:tcPr>
            <w:tcW w:w="1368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1474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880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ПРОГРАММА  </w:t>
            </w:r>
          </w:p>
        </w:tc>
        <w:tc>
          <w:tcPr>
            <w:tcW w:w="3924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УМК ДЛЯ ОБЩЕОБРАЗОВАТЕЛЬНЫХ КЛАССОВ </w:t>
            </w:r>
          </w:p>
        </w:tc>
      </w:tr>
      <w:tr w:rsidR="0044644E" w:rsidRPr="00132014" w:rsidTr="0044644E">
        <w:trPr>
          <w:cantSplit/>
        </w:trPr>
        <w:tc>
          <w:tcPr>
            <w:tcW w:w="1368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474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44644E" w:rsidRPr="00132014" w:rsidRDefault="0044644E" w:rsidP="00132014">
            <w:pPr>
              <w:tabs>
                <w:tab w:val="center" w:pos="1837"/>
                <w:tab w:val="right" w:pos="30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Начальная </w:t>
            </w: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школа </w:t>
            </w:r>
          </w:p>
          <w:p w:rsidR="0044644E" w:rsidRPr="00132014" w:rsidRDefault="0044644E" w:rsidP="00132014">
            <w:pPr>
              <w:tabs>
                <w:tab w:val="center" w:pos="1837"/>
                <w:tab w:val="right" w:pos="30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XXI века.</w:t>
            </w:r>
          </w:p>
          <w:p w:rsidR="0044644E" w:rsidRPr="00132014" w:rsidRDefault="0044644E" w:rsidP="00132014">
            <w:pPr>
              <w:tabs>
                <w:tab w:val="center" w:pos="1837"/>
                <w:tab w:val="right" w:pos="30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Изобразительное искусство 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Л.Г. Савенкова, Е.А.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Ермолинская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Граф, 2015</w:t>
            </w:r>
          </w:p>
        </w:tc>
        <w:tc>
          <w:tcPr>
            <w:tcW w:w="3924" w:type="dxa"/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Л.Г. Савенкова, Е.А.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Ермолинская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Изобразительное искусство, </w:t>
            </w:r>
          </w:p>
          <w:p w:rsidR="0044644E" w:rsidRPr="00132014" w:rsidRDefault="0044644E" w:rsidP="00132014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класс. М.: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Граф, 2016</w:t>
            </w:r>
          </w:p>
        </w:tc>
      </w:tr>
      <w:tr w:rsidR="0044644E" w:rsidRPr="00132014" w:rsidTr="0044644E">
        <w:trPr>
          <w:cantSplit/>
        </w:trPr>
        <w:tc>
          <w:tcPr>
            <w:tcW w:w="1368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474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Merge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Л.Г. Савенкова, Е.А.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Ермолинская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Изобразительное искусство, </w:t>
            </w:r>
          </w:p>
          <w:p w:rsidR="0044644E" w:rsidRPr="00132014" w:rsidRDefault="0044644E" w:rsidP="00132014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класс. М.: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Граф, 2017</w:t>
            </w:r>
          </w:p>
        </w:tc>
      </w:tr>
      <w:tr w:rsidR="0044644E" w:rsidRPr="00132014" w:rsidTr="0044644E">
        <w:trPr>
          <w:cantSplit/>
        </w:trPr>
        <w:tc>
          <w:tcPr>
            <w:tcW w:w="1368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474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Merge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Л.Г. Савенкова, Е.А.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Ермолинская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Изобразительное искусство, </w:t>
            </w:r>
          </w:p>
          <w:p w:rsidR="0044644E" w:rsidRPr="00132014" w:rsidRDefault="0044644E" w:rsidP="00132014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класс. М.: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Граф, 2018</w:t>
            </w: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t xml:space="preserve">ТЕХНОЛОГИЯ 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368"/>
        <w:gridCol w:w="1620"/>
        <w:gridCol w:w="2880"/>
        <w:gridCol w:w="3680"/>
      </w:tblGrid>
      <w:tr w:rsidR="0044644E" w:rsidRPr="00132014" w:rsidTr="0044644E">
        <w:trPr>
          <w:cantSplit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ПРОГРАММА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УМК ДЛЯ ОБЩЕОБРАЗОВАТЕЛЬНЫХ КЛАССОВ </w:t>
            </w:r>
          </w:p>
        </w:tc>
      </w:tr>
      <w:tr w:rsidR="0044644E" w:rsidRPr="00132014" w:rsidTr="0044644E">
        <w:trPr>
          <w:cantSplit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1а, 1б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Рабочие программы Предметная линия «Перспектива»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1-4 классы.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Анащенкова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>. Технология.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2011г.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, Н.В. Богданова, И.П.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Фрейтаг</w:t>
            </w:r>
            <w:proofErr w:type="spellEnd"/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Технология 1 класс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2012, 2016</w:t>
            </w:r>
          </w:p>
        </w:tc>
      </w:tr>
      <w:tr w:rsidR="0044644E" w:rsidRPr="00132014" w:rsidTr="0044644E">
        <w:trPr>
          <w:cantSplit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2а, 2б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, Н.В. Богданова, И.П.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Фрейтаг</w:t>
            </w:r>
            <w:proofErr w:type="spellEnd"/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Технология 2 класс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2012, 2016</w:t>
            </w:r>
          </w:p>
        </w:tc>
      </w:tr>
      <w:tr w:rsidR="0044644E" w:rsidRPr="00132014" w:rsidTr="0044644E">
        <w:trPr>
          <w:cantSplit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3б, 3в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>, Н.В. Богданова, Н.В. Добромыслова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Технология 3 класс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2017</w:t>
            </w:r>
          </w:p>
        </w:tc>
      </w:tr>
      <w:tr w:rsidR="0044644E" w:rsidRPr="00132014" w:rsidTr="0044644E">
        <w:trPr>
          <w:cantSplit/>
          <w:trHeight w:val="122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4б, 4в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>, Н.В. Богданова, Н.В. Шипилова и др.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Технология 4 класс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2014, 2018</w:t>
            </w: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68"/>
        <w:gridCol w:w="1474"/>
        <w:gridCol w:w="2880"/>
        <w:gridCol w:w="3924"/>
      </w:tblGrid>
      <w:tr w:rsidR="0044644E" w:rsidRPr="00132014" w:rsidTr="0044644E">
        <w:trPr>
          <w:cantSplit/>
        </w:trPr>
        <w:tc>
          <w:tcPr>
            <w:tcW w:w="1368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74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880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ПРОГРАММА  </w:t>
            </w:r>
          </w:p>
        </w:tc>
        <w:tc>
          <w:tcPr>
            <w:tcW w:w="3924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УМК ДЛЯ ОБЩЕОБРАЗОВАТЕЛЬНЫХ КЛАССОВ </w:t>
            </w:r>
          </w:p>
        </w:tc>
      </w:tr>
      <w:tr w:rsidR="0044644E" w:rsidRPr="00132014" w:rsidTr="0044644E">
        <w:trPr>
          <w:cantSplit/>
        </w:trPr>
        <w:tc>
          <w:tcPr>
            <w:tcW w:w="1368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474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44644E" w:rsidRPr="00132014" w:rsidRDefault="0044644E" w:rsidP="00132014">
            <w:pPr>
              <w:tabs>
                <w:tab w:val="center" w:pos="1837"/>
                <w:tab w:val="right" w:pos="30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Начальная </w:t>
            </w: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школа </w:t>
            </w:r>
          </w:p>
          <w:p w:rsidR="0044644E" w:rsidRPr="00132014" w:rsidRDefault="0044644E" w:rsidP="00132014">
            <w:pPr>
              <w:tabs>
                <w:tab w:val="center" w:pos="1837"/>
                <w:tab w:val="right" w:pos="30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XXI века.</w:t>
            </w:r>
          </w:p>
          <w:p w:rsidR="0044644E" w:rsidRPr="00132014" w:rsidRDefault="0044644E" w:rsidP="00132014">
            <w:pPr>
              <w:tabs>
                <w:tab w:val="center" w:pos="1837"/>
                <w:tab w:val="right" w:pos="30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Граф, 2015</w:t>
            </w:r>
          </w:p>
        </w:tc>
        <w:tc>
          <w:tcPr>
            <w:tcW w:w="3924" w:type="dxa"/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Технология 1 класс. М.: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Граф, 2015</w:t>
            </w:r>
          </w:p>
        </w:tc>
      </w:tr>
      <w:tr w:rsidR="0044644E" w:rsidRPr="00132014" w:rsidTr="0044644E">
        <w:trPr>
          <w:cantSplit/>
        </w:trPr>
        <w:tc>
          <w:tcPr>
            <w:tcW w:w="1368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474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Merge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Технология 2 класс. М.: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Граф, 2017</w:t>
            </w:r>
          </w:p>
        </w:tc>
      </w:tr>
      <w:tr w:rsidR="0044644E" w:rsidRPr="00132014" w:rsidTr="0044644E">
        <w:trPr>
          <w:cantSplit/>
        </w:trPr>
        <w:tc>
          <w:tcPr>
            <w:tcW w:w="1368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474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Merge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Технология 3 класс. М.: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Граф, 2018</w:t>
            </w: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44E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014" w:rsidRPr="00132014" w:rsidRDefault="00132014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6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68"/>
        <w:gridCol w:w="1474"/>
        <w:gridCol w:w="2880"/>
        <w:gridCol w:w="3924"/>
      </w:tblGrid>
      <w:tr w:rsidR="0044644E" w:rsidRPr="00132014" w:rsidTr="0044644E">
        <w:trPr>
          <w:cantSplit/>
        </w:trPr>
        <w:tc>
          <w:tcPr>
            <w:tcW w:w="1368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1474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880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ПРОГРАММА  </w:t>
            </w:r>
          </w:p>
        </w:tc>
        <w:tc>
          <w:tcPr>
            <w:tcW w:w="3924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УМК ДЛЯ ОБЩЕОБРАЗОВАТЕЛЬНЫХ КЛАССОВ </w:t>
            </w:r>
          </w:p>
        </w:tc>
      </w:tr>
      <w:tr w:rsidR="0044644E" w:rsidRPr="00132014" w:rsidTr="0044644E">
        <w:trPr>
          <w:cantSplit/>
        </w:trPr>
        <w:tc>
          <w:tcPr>
            <w:tcW w:w="1368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474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4644E" w:rsidRPr="00132014" w:rsidRDefault="0044644E" w:rsidP="00132014">
            <w:pPr>
              <w:tabs>
                <w:tab w:val="right" w:pos="30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общеобразовательных учреждений «Гармония»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Н.М.Конышева</w:t>
            </w:r>
          </w:p>
          <w:p w:rsidR="0044644E" w:rsidRPr="00132014" w:rsidRDefault="0044644E" w:rsidP="00132014">
            <w:pPr>
              <w:tabs>
                <w:tab w:val="right" w:pos="30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Технология  Окружающий мир</w:t>
            </w: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. Смоленск: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Ассоциация 21век, 2011г.</w:t>
            </w:r>
          </w:p>
        </w:tc>
        <w:tc>
          <w:tcPr>
            <w:tcW w:w="3924" w:type="dxa"/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Н.М.Конышева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Технология  </w:t>
            </w: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класс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Смоленск: Ассоциация </w:t>
            </w:r>
            <w:r w:rsidRPr="001320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XXI</w:t>
            </w: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век, 2014</w:t>
            </w: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368"/>
        <w:gridCol w:w="1620"/>
        <w:gridCol w:w="2880"/>
        <w:gridCol w:w="3680"/>
      </w:tblGrid>
      <w:tr w:rsidR="0044644E" w:rsidRPr="00132014" w:rsidTr="0044644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УМК ДЛЯ ОБЩЕОБРАЗОВАТЕЛЬНЫХ КЛАССОВ</w:t>
            </w:r>
          </w:p>
        </w:tc>
      </w:tr>
      <w:tr w:rsidR="0044644E" w:rsidRPr="00132014" w:rsidTr="0044644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1а, 1б, 1в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Рабочие программы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Предметная линия учебников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В.И. Ляха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2011г.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В.И. Лях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Физическая культура 1-4кл.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2011, 2015, 2017</w:t>
            </w:r>
          </w:p>
        </w:tc>
      </w:tr>
      <w:tr w:rsidR="0044644E" w:rsidRPr="00132014" w:rsidTr="0044644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2а, 2б, 2в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В.И. Лях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Физическая культура 1-4кл.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2015</w:t>
            </w:r>
          </w:p>
        </w:tc>
      </w:tr>
      <w:tr w:rsidR="0044644E" w:rsidRPr="00132014" w:rsidTr="0044644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3а, 3б, 3в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В.И. Лях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Физическая культура  1-4кл.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2015</w:t>
            </w:r>
          </w:p>
        </w:tc>
      </w:tr>
      <w:tr w:rsidR="0044644E" w:rsidRPr="00132014" w:rsidTr="0044644E">
        <w:trPr>
          <w:cantSplit/>
          <w:trHeight w:val="88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4а, 4б, 4в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В.И. Лях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Физическая культура 1-4кл.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2015</w:t>
            </w:r>
          </w:p>
        </w:tc>
      </w:tr>
    </w:tbl>
    <w:p w:rsidR="0044644E" w:rsidRPr="00132014" w:rsidRDefault="0044644E" w:rsidP="00132014">
      <w:pPr>
        <w:pStyle w:val="a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pStyle w:val="a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pStyle w:val="a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pStyle w:val="a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pStyle w:val="a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pStyle w:val="a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pStyle w:val="a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pStyle w:val="a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pStyle w:val="a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pStyle w:val="a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pStyle w:val="a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pStyle w:val="a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pStyle w:val="a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pStyle w:val="a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pStyle w:val="a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pStyle w:val="a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Default="0044644E" w:rsidP="00132014">
      <w:pPr>
        <w:pStyle w:val="a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pStyle w:val="a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pStyle w:val="a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pStyle w:val="a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pStyle w:val="a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pStyle w:val="a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014" w:rsidRPr="00132014" w:rsidRDefault="00132014" w:rsidP="00132014">
      <w:pPr>
        <w:pStyle w:val="a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pStyle w:val="a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t>УЧЕБНО-МЕТОДИЧЕСКИЕ КОМПЛЕКСЫ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t>ОСНОВНОЕ ОБЩЕЕ ОБРАЗОВАНИЕ</w:t>
      </w:r>
      <w:r w:rsidRPr="00132014">
        <w:rPr>
          <w:rFonts w:ascii="Times New Roman" w:hAnsi="Times New Roman"/>
          <w:b/>
          <w:sz w:val="24"/>
          <w:szCs w:val="24"/>
        </w:rPr>
        <w:br/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t>РУССКИЙ ЯЗЫК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384"/>
        <w:gridCol w:w="1701"/>
        <w:gridCol w:w="2693"/>
        <w:gridCol w:w="3766"/>
      </w:tblGrid>
      <w:tr w:rsidR="0044644E" w:rsidRPr="00132014" w:rsidTr="0044644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УМК ДЛЯ ОБЩЕОБРАЗОВАТЕЛЬНЫХ КЛАССОВ</w:t>
            </w:r>
          </w:p>
        </w:tc>
      </w:tr>
      <w:tr w:rsidR="0044644E" w:rsidRPr="00132014" w:rsidTr="0044644E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5а, 5б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Рабочие программы Русский язык 5-9кл.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Предметная линия Т.А.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Ладыженской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, М.Т. Баранова, Л.А.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Тростенцовой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2016г.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М.Г. Баранов, Л.А.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, Л.Т. Григорян, И.И.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Кулибаба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132014">
              <w:rPr>
                <w:rFonts w:ascii="Times New Roman" w:hAnsi="Times New Roman"/>
                <w:sz w:val="24"/>
                <w:szCs w:val="24"/>
              </w:rPr>
              <w:t>.В.Ладыженская</w:t>
            </w:r>
            <w:proofErr w:type="spellEnd"/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Русский язык 5 класс, 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32014">
              <w:rPr>
                <w:rFonts w:ascii="Times New Roman" w:hAnsi="Times New Roman"/>
                <w:sz w:val="24"/>
                <w:szCs w:val="24"/>
              </w:rPr>
              <w:t>.1, 2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2015</w:t>
            </w:r>
          </w:p>
        </w:tc>
      </w:tr>
      <w:tr w:rsidR="0044644E" w:rsidRPr="00132014" w:rsidTr="0044644E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6а, 6б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М.Г. Баранов, Т.А.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, Н.В.,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, Л.Т. Григорян, И.И.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Кулибаба</w:t>
            </w:r>
            <w:proofErr w:type="spellEnd"/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Русский язык 6 класс, 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32014">
              <w:rPr>
                <w:rFonts w:ascii="Times New Roman" w:hAnsi="Times New Roman"/>
                <w:sz w:val="24"/>
                <w:szCs w:val="24"/>
              </w:rPr>
              <w:t>.1, 2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2016</w:t>
            </w:r>
          </w:p>
        </w:tc>
      </w:tr>
      <w:tr w:rsidR="0044644E" w:rsidRPr="00132014" w:rsidTr="0044644E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7а,7б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М.Г. Баранов, Т.А.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, О.М. Александрова, Л.Т. Григорян, А.Д.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Дейкина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, И.И.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Кулибаба</w:t>
            </w:r>
            <w:proofErr w:type="spellEnd"/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Русский язык 7 класс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2017</w:t>
            </w:r>
          </w:p>
        </w:tc>
      </w:tr>
      <w:tr w:rsidR="0044644E" w:rsidRPr="00132014" w:rsidTr="0044644E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8а, 8б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., Т.А.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А.Д.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Дейкина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язык. 8 класс.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Просвещение, 2018</w:t>
            </w:r>
          </w:p>
        </w:tc>
      </w:tr>
      <w:tr w:rsidR="0044644E" w:rsidRPr="00132014" w:rsidTr="0044644E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под ред. С.И. Львовой,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Мнемозина, 2009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С.И. Львова, В.В.Львов  </w:t>
            </w:r>
          </w:p>
          <w:p w:rsidR="0044644E" w:rsidRPr="00132014" w:rsidRDefault="0044644E" w:rsidP="00132014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Русский язык в 2-х частях. </w:t>
            </w:r>
          </w:p>
          <w:p w:rsidR="0044644E" w:rsidRPr="00132014" w:rsidRDefault="0044644E" w:rsidP="00132014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класс. М.: Мнемозина, </w:t>
            </w:r>
          </w:p>
          <w:p w:rsidR="0044644E" w:rsidRPr="00132014" w:rsidRDefault="0044644E" w:rsidP="00132014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2008, 2010,2012</w:t>
            </w:r>
          </w:p>
        </w:tc>
      </w:tr>
      <w:tr w:rsidR="0044644E" w:rsidRPr="00132014" w:rsidTr="0044644E">
        <w:trPr>
          <w:cantSplit/>
          <w:trHeight w:val="165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Программы  общеобразовательных учреждений 5-9кл.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Русский язык.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М.Г. Баранов,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, Н.М.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Шанский</w:t>
            </w:r>
            <w:proofErr w:type="spellEnd"/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2009г.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, Т.А.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А.Д.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Дейкина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Русский язык. 9 класс.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М.: Просвещение,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+2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009 2011</w:t>
            </w: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44E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014" w:rsidRPr="00132014" w:rsidRDefault="00132014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lastRenderedPageBreak/>
        <w:t>ЛИТЕРАТУРА</w:t>
      </w:r>
      <w:r w:rsidRPr="00132014">
        <w:rPr>
          <w:rFonts w:ascii="Times New Roman" w:hAnsi="Times New Roman"/>
          <w:sz w:val="24"/>
          <w:szCs w:val="24"/>
        </w:rPr>
        <w:t xml:space="preserve"> 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384"/>
        <w:gridCol w:w="1701"/>
        <w:gridCol w:w="2693"/>
        <w:gridCol w:w="3766"/>
      </w:tblGrid>
      <w:tr w:rsidR="0044644E" w:rsidRPr="00132014" w:rsidTr="0044644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УМК ДЛЯ ОБЩЕОБРАЗОВАТЕЛЬНЫХ КЛАССОВ</w:t>
            </w:r>
          </w:p>
        </w:tc>
      </w:tr>
      <w:tr w:rsidR="0044644E" w:rsidRPr="00132014" w:rsidTr="0044644E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5а, 5б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Рабочие программы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Литература 5-9кл.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Предметная линия учебников под ред.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В.Я. Коровиной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2016г.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В.Я. Коровина, В.П. Журавлев, В.И. Коровин 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Литература 5 класс, часть 1, 2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2015</w:t>
            </w:r>
          </w:p>
        </w:tc>
      </w:tr>
      <w:tr w:rsidR="0044644E" w:rsidRPr="00132014" w:rsidTr="0044644E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6а, 6б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, В.Я. Коровина, В.П. Журавлев, В.И. Коровин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Под ред. В.Я. Коровиной Литература 6 класс, 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32014">
              <w:rPr>
                <w:rFonts w:ascii="Times New Roman" w:hAnsi="Times New Roman"/>
                <w:sz w:val="24"/>
                <w:szCs w:val="24"/>
              </w:rPr>
              <w:t>.1,2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2016</w:t>
            </w:r>
          </w:p>
        </w:tc>
      </w:tr>
      <w:tr w:rsidR="0044644E" w:rsidRPr="00132014" w:rsidTr="0044644E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7а, 7б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В.Я. Коровина, В.П. Журавлев, В.И. Коровин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Литература 7 класс, 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32014">
              <w:rPr>
                <w:rFonts w:ascii="Times New Roman" w:hAnsi="Times New Roman"/>
                <w:sz w:val="24"/>
                <w:szCs w:val="24"/>
              </w:rPr>
              <w:t>.1,2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proofErr w:type="gramStart"/>
            <w:r w:rsidRPr="0013201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132014">
              <w:rPr>
                <w:rFonts w:ascii="Times New Roman" w:hAnsi="Times New Roman"/>
                <w:sz w:val="24"/>
                <w:szCs w:val="24"/>
              </w:rPr>
              <w:t>+с</w:t>
            </w:r>
            <w:proofErr w:type="spellEnd"/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вещение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>, 2017</w:t>
            </w:r>
          </w:p>
        </w:tc>
      </w:tr>
      <w:tr w:rsidR="0044644E" w:rsidRPr="00132014" w:rsidTr="0044644E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8а, 8б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В.Я. Коровина, В.П. Журавлев, В.И. Коровин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Литература 8 класс, 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32014">
              <w:rPr>
                <w:rFonts w:ascii="Times New Roman" w:hAnsi="Times New Roman"/>
                <w:sz w:val="24"/>
                <w:szCs w:val="24"/>
              </w:rPr>
              <w:t>.1,2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2018</w:t>
            </w:r>
          </w:p>
        </w:tc>
      </w:tr>
      <w:tr w:rsidR="0044644E" w:rsidRPr="00132014" w:rsidTr="0044644E">
        <w:trPr>
          <w:cantSplit/>
          <w:trHeight w:val="82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для ОУ Литература 5-11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. под ред. Г.И. Беленького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Мнемозина 2009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Литература в 2-х частях </w:t>
            </w:r>
          </w:p>
          <w:p w:rsidR="0044644E" w:rsidRPr="00132014" w:rsidRDefault="0044644E" w:rsidP="00132014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под ред. Г.И. Беленького 9 класс. М.: Мнемозина, 2009, 2011</w:t>
            </w:r>
          </w:p>
        </w:tc>
      </w:tr>
      <w:tr w:rsidR="0044644E" w:rsidRPr="00132014" w:rsidTr="0044644E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 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5-11кл. Литература. Под ред. Коровиной В.Я.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2010г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В.Я. Коровина, В.П. Журавлев, В.И. Коровин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Под ред. В.Я. Коровиной Литература 9 класс, 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32014">
              <w:rPr>
                <w:rFonts w:ascii="Times New Roman" w:hAnsi="Times New Roman"/>
                <w:sz w:val="24"/>
                <w:szCs w:val="24"/>
              </w:rPr>
              <w:t>.1,2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 М.: Просвещение, 2009, 2010</w:t>
            </w: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44E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2014" w:rsidRPr="00132014" w:rsidRDefault="00132014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lastRenderedPageBreak/>
        <w:t xml:space="preserve">ИНОСТРАННЫЙ ЯЗЫК (АНГЛИЙСКИЙ) 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384"/>
        <w:gridCol w:w="1701"/>
        <w:gridCol w:w="2693"/>
        <w:gridCol w:w="3766"/>
      </w:tblGrid>
      <w:tr w:rsidR="0044644E" w:rsidRPr="00132014" w:rsidTr="0044644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УМК ДЛЯ ОБЩЕОБРАЗОВАТЕЛЬНЫХ КЛАССОВ</w:t>
            </w:r>
          </w:p>
        </w:tc>
      </w:tr>
      <w:tr w:rsidR="0044644E" w:rsidRPr="00132014" w:rsidTr="0044644E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5а, 5б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ind w:right="1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Рабочая программа В.Г. Апальков. Предметная линия «Английский в фокусе» 5-9 классы </w:t>
            </w:r>
          </w:p>
          <w:p w:rsidR="0044644E" w:rsidRPr="00132014" w:rsidRDefault="0044644E" w:rsidP="00132014">
            <w:pPr>
              <w:spacing w:after="0" w:line="240" w:lineRule="auto"/>
              <w:ind w:right="1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Просвещение 2016г.</w:t>
            </w:r>
          </w:p>
          <w:p w:rsidR="0044644E" w:rsidRPr="00132014" w:rsidRDefault="0044644E" w:rsidP="00132014">
            <w:pPr>
              <w:spacing w:after="0" w:line="240" w:lineRule="auto"/>
              <w:ind w:right="1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644E" w:rsidRPr="00132014" w:rsidRDefault="0044644E" w:rsidP="00132014">
            <w:pPr>
              <w:spacing w:after="0" w:line="240" w:lineRule="auto"/>
              <w:ind w:right="1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644E" w:rsidRPr="00132014" w:rsidRDefault="0044644E" w:rsidP="00132014">
            <w:pPr>
              <w:spacing w:after="0" w:line="240" w:lineRule="auto"/>
              <w:ind w:right="1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Ю.Е.Ваулина, Д. Дули, О.Е.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, В. Эванс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Английский язык. Английский в фокусе, 5 класс.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Просвещение 2015</w:t>
            </w:r>
          </w:p>
        </w:tc>
      </w:tr>
      <w:tr w:rsidR="0044644E" w:rsidRPr="00132014" w:rsidTr="0044644E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6а, 6б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Ю.Е.Ваулина, Д. Дули, О.Е.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, В. Эванс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Английский язык. Английский в фокусе, 6 класс.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Просвещение 2016</w:t>
            </w:r>
          </w:p>
        </w:tc>
      </w:tr>
      <w:tr w:rsidR="0044644E" w:rsidRPr="00132014" w:rsidTr="0044644E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7а, 7б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Ю.Е.Ваулина, Д. Дули, О.Е.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, В. Эванс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Английский язык. Английский в фокусе, 7 класс.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Просвещение 2017</w:t>
            </w:r>
          </w:p>
        </w:tc>
      </w:tr>
      <w:tr w:rsidR="0044644E" w:rsidRPr="00132014" w:rsidTr="0044644E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8а, 8б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Ю.Е.Ваулина, Д. Дули,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О.Е.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Подоляко</w:t>
            </w:r>
            <w:proofErr w:type="spellEnd"/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Английский язык. Английский в фокусе, 8 класс.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Просвещение 2018</w:t>
            </w:r>
          </w:p>
        </w:tc>
      </w:tr>
      <w:tr w:rsidR="0044644E" w:rsidRPr="00132014" w:rsidTr="0044644E">
        <w:trPr>
          <w:cantSplit/>
          <w:trHeight w:val="191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9а, 9б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курса английского языка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5-9 классы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М.З.,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Трубанева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Н.Н.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Обнинск, «Титул», 2015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М.З.Биболетова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Е.Е.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Бабушис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, О.И.Кларк, А.Н.Морозова, И.Ю.</w:t>
            </w:r>
          </w:p>
          <w:p w:rsidR="0044644E" w:rsidRPr="00132014" w:rsidRDefault="0044644E" w:rsidP="00132014">
            <w:pPr>
              <w:spacing w:after="0" w:line="240" w:lineRule="auto"/>
              <w:ind w:right="3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Соловьёва Английский язык (Английский с удовольствием),  9 класс, Обнинск, «Титул», 2010</w:t>
            </w: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t>МАТЕМАТИКА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53" w:type="dxa"/>
        <w:tblInd w:w="-74" w:type="dxa"/>
        <w:tblLayout w:type="fixed"/>
        <w:tblLook w:val="0000"/>
      </w:tblPr>
      <w:tblGrid>
        <w:gridCol w:w="1418"/>
        <w:gridCol w:w="1599"/>
        <w:gridCol w:w="2977"/>
        <w:gridCol w:w="3759"/>
      </w:tblGrid>
      <w:tr w:rsidR="0044644E" w:rsidRPr="00132014" w:rsidTr="0044644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УМК ДЛЯ ОБЩЕОБРАЗОВАТЕЛЬНЫХ КЛАССОВ</w:t>
            </w:r>
          </w:p>
        </w:tc>
      </w:tr>
      <w:tr w:rsidR="0044644E" w:rsidRPr="00132014" w:rsidTr="0044644E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5а, 5б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Сборник рабочих программ.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Математика 5-6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Сост. Т.А.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 М.: Просвещение, 2014г.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Н.Я.Виленкин</w:t>
            </w:r>
            <w:proofErr w:type="spellEnd"/>
            <w:proofErr w:type="gram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В.И. Жохов, А.С. Чесноков  и др. </w:t>
            </w:r>
          </w:p>
          <w:p w:rsidR="0044644E" w:rsidRPr="00132014" w:rsidRDefault="0044644E" w:rsidP="00132014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Математика, 5 класс. </w:t>
            </w:r>
          </w:p>
          <w:p w:rsidR="0044644E" w:rsidRPr="00132014" w:rsidRDefault="0044644E" w:rsidP="00132014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Мнемозина, 2015</w:t>
            </w:r>
          </w:p>
        </w:tc>
      </w:tr>
      <w:tr w:rsidR="0044644E" w:rsidRPr="00132014" w:rsidTr="0044644E">
        <w:trPr>
          <w:cantSplit/>
          <w:trHeight w:val="13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6а, 6б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Математике. 5-11 классы.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А.Г. 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В.Б. Полонский, М.С. Якир. Е.В.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Буцко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Граф, 2017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А.Г. 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 w:rsidRPr="00132014">
              <w:rPr>
                <w:rFonts w:ascii="Times New Roman" w:hAnsi="Times New Roman"/>
                <w:sz w:val="24"/>
                <w:szCs w:val="24"/>
              </w:rPr>
              <w:t>, В.Б. Полонский, М.С. Якир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Математика 6 класс,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 М.: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>, 2016</w:t>
            </w: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44E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014" w:rsidRPr="00132014" w:rsidRDefault="00132014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lastRenderedPageBreak/>
        <w:t>АЛГЕБРА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53" w:type="dxa"/>
        <w:tblInd w:w="-74" w:type="dxa"/>
        <w:tblLayout w:type="fixed"/>
        <w:tblLook w:val="0000"/>
      </w:tblPr>
      <w:tblGrid>
        <w:gridCol w:w="1418"/>
        <w:gridCol w:w="1701"/>
        <w:gridCol w:w="2875"/>
        <w:gridCol w:w="3759"/>
      </w:tblGrid>
      <w:tr w:rsidR="0044644E" w:rsidRPr="00132014" w:rsidTr="0044644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УМК ДЛЯ ОБЩЕОБРАЗОВАТЕЛЬНЫХ КЛАССОВ</w:t>
            </w:r>
          </w:p>
        </w:tc>
      </w:tr>
      <w:tr w:rsidR="0044644E" w:rsidRPr="00132014" w:rsidTr="0044644E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7а, 7б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Математика: рабочие программы: 5-9 классы А.Г. 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В.Б. Полонский, М.С. Якир. Е.В.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Буцко</w:t>
            </w:r>
            <w:proofErr w:type="spellEnd"/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М: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–Г</w:t>
            </w:r>
            <w:proofErr w:type="gram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раф 2015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А.Г.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, В.Б.Полонский,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М.С.Якир. Алгебра, 7 класс.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2017 </w:t>
            </w:r>
          </w:p>
        </w:tc>
      </w:tr>
      <w:tr w:rsidR="0044644E" w:rsidRPr="00132014" w:rsidTr="0044644E">
        <w:trPr>
          <w:cantSplit/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8а, 8б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А.Г.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, В.Б.Полонский,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М.С.Якир. Алгебра, 8 класс.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</w:t>
            </w:r>
          </w:p>
        </w:tc>
      </w:tr>
      <w:tr w:rsidR="0044644E" w:rsidRPr="00132014" w:rsidTr="0044644E">
        <w:trPr>
          <w:cantSplit/>
          <w:trHeight w:val="156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9а, 9б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Сборник рабочих программ.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Алгебра 7-9 классы.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Составитель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Просвещение, 2011г.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Ш.А. Алимов, Ю.М. Колягин, Ю.В.  Сидоров  и др.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Алгебра. 9 класс.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Просвещение 2010, 2012</w:t>
            </w: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t>ГЕОМЕТРИЯ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4" w:type="dxa"/>
        <w:tblLayout w:type="fixed"/>
        <w:tblLook w:val="0000"/>
      </w:tblPr>
      <w:tblGrid>
        <w:gridCol w:w="1418"/>
        <w:gridCol w:w="1701"/>
        <w:gridCol w:w="2693"/>
        <w:gridCol w:w="3766"/>
      </w:tblGrid>
      <w:tr w:rsidR="0044644E" w:rsidRPr="00132014" w:rsidTr="0044644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УМК ДЛЯ ОБЩЕОБРАЗОВАТЕЛЬНЫХ КЛАССОВ</w:t>
            </w:r>
          </w:p>
        </w:tc>
      </w:tr>
      <w:tr w:rsidR="0044644E" w:rsidRPr="00132014" w:rsidTr="0044644E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7а, 7б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Математика: рабочие программы: 5-9 классы А.Г. 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В.Б. Полонский, М.С. Якир. Е.В.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Буцко</w:t>
            </w:r>
            <w:proofErr w:type="spellEnd"/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М: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–Г</w:t>
            </w:r>
            <w:proofErr w:type="gram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раф 2015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А.Г.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, В.Б.Полонский,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М.С.Якир. Геометрия 7 класс.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, 2017</w:t>
            </w:r>
          </w:p>
        </w:tc>
      </w:tr>
      <w:tr w:rsidR="0044644E" w:rsidRPr="00132014" w:rsidTr="0044644E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8а, 8б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А.Г.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, В.Б.Полонский,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М.С.Якир. Геометрия 8 класс.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, 2018</w:t>
            </w:r>
          </w:p>
        </w:tc>
      </w:tr>
      <w:tr w:rsidR="0044644E" w:rsidRPr="00132014" w:rsidTr="0044644E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9а, 9б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Сборник рабочих программ.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Геометрия 7-9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Сост. Т.А.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 М.: Просвещение,  2011г.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Л.С.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, В.Ф. Бутузов и др.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Геометрия 7-9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2009, 2010, 2011</w:t>
            </w: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t>ИНФОРМАТИКА. ИНФОРМАТИКА И ИКТ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4" w:type="dxa"/>
        <w:tblLayout w:type="fixed"/>
        <w:tblLook w:val="0000"/>
      </w:tblPr>
      <w:tblGrid>
        <w:gridCol w:w="1418"/>
        <w:gridCol w:w="1701"/>
        <w:gridCol w:w="2693"/>
        <w:gridCol w:w="3766"/>
      </w:tblGrid>
      <w:tr w:rsidR="0044644E" w:rsidRPr="00132014" w:rsidTr="0044644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УМК ДЛЯ ОБЩЕОБРАЗОВАТЕЛЬНЫХ КЛАССОВ</w:t>
            </w:r>
          </w:p>
        </w:tc>
      </w:tr>
      <w:tr w:rsidR="0044644E" w:rsidRPr="00132014" w:rsidTr="0044644E">
        <w:trPr>
          <w:trHeight w:val="8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7а, 7б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Информатика.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Программа для основной школы. Информатика.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5-6, 7-9кл. Л.Л.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Бином. Лаборатория знаний 2015г.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Л.Л.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, А.Ю.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Информатика 7 класс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Бином. Лаборатория знаний, 2017</w:t>
            </w:r>
          </w:p>
        </w:tc>
      </w:tr>
      <w:tr w:rsidR="0044644E" w:rsidRPr="00132014" w:rsidTr="0044644E">
        <w:trPr>
          <w:trHeight w:val="12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8а, 8б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Л.Л.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, Л.Ю.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Информатика 8 класс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Бином. Лаборатория знаний. 2018</w:t>
            </w:r>
          </w:p>
        </w:tc>
      </w:tr>
      <w:tr w:rsidR="0044644E" w:rsidRPr="00132014" w:rsidTr="0044644E">
        <w:trPr>
          <w:trHeight w:val="18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lastRenderedPageBreak/>
              <w:t>9а, 9б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ind w:right="1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Составитель: </w:t>
            </w:r>
          </w:p>
          <w:p w:rsidR="0044644E" w:rsidRPr="00132014" w:rsidRDefault="0044644E" w:rsidP="00132014">
            <w:pPr>
              <w:spacing w:after="0" w:line="240" w:lineRule="auto"/>
              <w:ind w:right="1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М.Н. Бородин Программы для общеобразовательных учреждений: Информатика 2-11 классы, М.: БИНОМ.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Лаборатория знаний, 2010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Н.Д.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9 класс. М.: БИНОМ.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Лаборатория знаний, 2009, 2011</w:t>
            </w: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t>ИСТОРИЯ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4" w:type="dxa"/>
        <w:tblLayout w:type="fixed"/>
        <w:tblLook w:val="0000"/>
      </w:tblPr>
      <w:tblGrid>
        <w:gridCol w:w="1418"/>
        <w:gridCol w:w="1701"/>
        <w:gridCol w:w="2693"/>
        <w:gridCol w:w="3766"/>
      </w:tblGrid>
      <w:tr w:rsidR="0044644E" w:rsidRPr="00132014" w:rsidTr="0044644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УМК ДЛЯ ОБЩЕОБРАЗОВАТЕЛЬНЫХ КЛАССОВ</w:t>
            </w:r>
          </w:p>
        </w:tc>
      </w:tr>
      <w:tr w:rsidR="0044644E" w:rsidRPr="00132014" w:rsidTr="0044644E">
        <w:trPr>
          <w:trHeight w:val="8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5а, 5б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Рабочие программы Предметная линия учебников А.А.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Вигасина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 – О.О.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Сороко-Цюпа</w:t>
            </w:r>
            <w:proofErr w:type="spellEnd"/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5-9 класс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2011г.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Рабочие программы. История России.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6-10 классы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И.Л. Андреев, О.В. Волобуев, Л.М. Лященко и др.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Дрофа 2016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Г.А.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>, И.С. Свенцицкая Всеобщая история. История Древнего мира  5 класс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 2015</w:t>
            </w:r>
          </w:p>
        </w:tc>
      </w:tr>
      <w:tr w:rsidR="0044644E" w:rsidRPr="00132014" w:rsidTr="0044644E">
        <w:trPr>
          <w:trHeight w:val="12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6а, 6б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И.Л.Андреев, И.Н.Федоров История России с древнейших времен до XVI века 6 класс.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Дрофа, 2016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Г.Д. Донской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под ред. А.А. Сванидзе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История средних веков 6 класс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2016</w:t>
            </w:r>
          </w:p>
        </w:tc>
      </w:tr>
      <w:tr w:rsidR="0044644E" w:rsidRPr="00132014" w:rsidTr="0044644E">
        <w:trPr>
          <w:trHeight w:val="12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7а, 7б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А.Я.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, П.А. Баранов, Л.М. Ванюшкина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Всеобщая история. История нового времени 1500-1800 7 класс 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Просвещение 2017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И.Л.Андреев, И.Н. Федоров, И.В. Амосова  История России </w:t>
            </w:r>
            <w:r w:rsidRPr="001320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XVI</w:t>
            </w: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конец </w:t>
            </w:r>
            <w:r w:rsidRPr="001320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XVII</w:t>
            </w: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века.  7 класс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Дрофа, 2017</w:t>
            </w:r>
          </w:p>
        </w:tc>
      </w:tr>
      <w:tr w:rsidR="0044644E" w:rsidRPr="00132014" w:rsidTr="0044644E">
        <w:trPr>
          <w:trHeight w:val="12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8а, 8б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А.Я.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П.А. Баранов, Л.М. Ванюшкина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 ред. А.А.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Искандерова</w:t>
            </w:r>
            <w:proofErr w:type="spellEnd"/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Всеобщая история. История нового времени  1800-1900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Просвещение 2018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И.Л.Андреев, Л.М. Лященко, И.В. Амосова  История России </w:t>
            </w:r>
            <w:r w:rsidRPr="001320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XVII</w:t>
            </w: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конец </w:t>
            </w:r>
            <w:r w:rsidRPr="001320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XVIII</w:t>
            </w: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века.  7 класс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Дрофа, 201</w:t>
            </w:r>
            <w:r w:rsidRPr="001320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44E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014" w:rsidRPr="00132014" w:rsidRDefault="00132014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lastRenderedPageBreak/>
        <w:t>ИСТОРИЯ  РОССИИ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1418"/>
        <w:gridCol w:w="1701"/>
        <w:gridCol w:w="2700"/>
        <w:gridCol w:w="3679"/>
      </w:tblGrid>
      <w:tr w:rsidR="0044644E" w:rsidRPr="00132014" w:rsidTr="0044644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УМК ДЛЯ ОБЩЕОБРАЗОВАТЕЛЬНЫХ КЛАССОВ</w:t>
            </w:r>
          </w:p>
        </w:tc>
      </w:tr>
      <w:tr w:rsidR="0044644E" w:rsidRPr="00132014" w:rsidTr="0044644E">
        <w:trPr>
          <w:cantSplit/>
          <w:trHeight w:val="229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9а, 9б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Программы  общеобразовательных учреждений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 История. 6-11кл.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А.А. Данилов,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Л.Г. Косулина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2007г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А.А. Данилов,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Л.Г. Косулина, М.Ю. Брандт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История России 20-начало 21в.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9 класс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2009, 2010</w:t>
            </w: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t>ВСЕОБЩАЯ ИСТОРИЯ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1418"/>
        <w:gridCol w:w="1701"/>
        <w:gridCol w:w="2693"/>
        <w:gridCol w:w="3686"/>
      </w:tblGrid>
      <w:tr w:rsidR="0044644E" w:rsidRPr="00132014" w:rsidTr="0044644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УМК ДЛЯ ОБЩЕОБРАЗОВАТЕЛЬНЫХ КЛАССОВ</w:t>
            </w:r>
          </w:p>
        </w:tc>
      </w:tr>
      <w:tr w:rsidR="0044644E" w:rsidRPr="00132014" w:rsidTr="0044644E">
        <w:trPr>
          <w:trHeight w:val="13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9а, 9б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 Всеобщая история. История России. Автор  Л.Н. Алексашкина  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Мнемозина 2009г.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Л.Н. Алексашкина  Новейшая история 20 – начала 21 века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 класс.  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Мнемозина,  2008, 2012</w:t>
            </w: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t>ОБЩЕСТВОЗНАНИЕ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4" w:type="dxa"/>
        <w:tblLayout w:type="fixed"/>
        <w:tblLook w:val="0000"/>
      </w:tblPr>
      <w:tblGrid>
        <w:gridCol w:w="1260"/>
        <w:gridCol w:w="1712"/>
        <w:gridCol w:w="2840"/>
        <w:gridCol w:w="3766"/>
      </w:tblGrid>
      <w:tr w:rsidR="0044644E" w:rsidRPr="00132014" w:rsidTr="0044644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УМК ДЛЯ ОБЩЕОБРАЗОВАТЕЛЬНЫХ КЛАССОВ</w:t>
            </w:r>
          </w:p>
        </w:tc>
      </w:tr>
      <w:tr w:rsidR="0044644E" w:rsidRPr="00132014" w:rsidTr="0044644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6а, 6б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Рабочие программы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Обществознание 5-9кл.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Предметная линия учебников под ред.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Л.Н. Боголюбова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2011г.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Н.Ф.Виноградова, Н.И.Городецкая, Л.Ф. Иванова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/Под ред. Л.Н.Боголюбова,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Л.Ф Ивановой. Обществознание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6  класс М.: Просвещение, 2016</w:t>
            </w:r>
          </w:p>
        </w:tc>
      </w:tr>
      <w:tr w:rsidR="0044644E" w:rsidRPr="00132014" w:rsidTr="0044644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7а, 7б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Л.Н. Боголюбов, Н.И.Городецкая, Л.Ф. Иванова  под редакцией Л.Н. Боголюбова, Л.Ф. Ивановой Обществознание 7 класс.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Просвещение 2017</w:t>
            </w:r>
          </w:p>
        </w:tc>
      </w:tr>
      <w:tr w:rsidR="0044644E" w:rsidRPr="00132014" w:rsidTr="0044644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8а, 8б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Л.Н. Боголюбов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Н.И.Городецкая, Л.Ф. Иванова. под редакцией Л.Н. Боголюбова, А.Ю.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Обществознание 8 класс.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Просвещение 2018</w:t>
            </w:r>
          </w:p>
        </w:tc>
      </w:tr>
      <w:tr w:rsidR="0044644E" w:rsidRPr="00132014" w:rsidTr="0044644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9а, 9б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курса для   8-9  классов общеобразовательных учреждений Обществознание Авторы А.И. Кравченко  М.: Русское слово 2011г.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А.И. Кравченко, Е.А. Певцова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Обществознание 9 класс. 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Русское слово, 2008, 2012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t>РЕЛИГИИ РОССИИ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4" w:type="dxa"/>
        <w:tblLayout w:type="fixed"/>
        <w:tblLook w:val="0000"/>
      </w:tblPr>
      <w:tblGrid>
        <w:gridCol w:w="1260"/>
        <w:gridCol w:w="1712"/>
        <w:gridCol w:w="2840"/>
        <w:gridCol w:w="3766"/>
      </w:tblGrid>
      <w:tr w:rsidR="0044644E" w:rsidRPr="00132014" w:rsidTr="0044644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УМК ДЛЯ ОБЩЕОБРАЗОВАТЕЛЬНЫХ КЛАССОВ</w:t>
            </w:r>
          </w:p>
        </w:tc>
      </w:tr>
      <w:tr w:rsidR="0044644E" w:rsidRPr="00132014" w:rsidTr="0044644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9а, 9б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учебного курса для 8-9 классов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общеобразовательных учреждений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Авт.-сост.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В.К.Романовский, В.А. Сомов, Г.Б.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Гречухин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, П.А.Гончар Н.Новгород, Нижегородский институт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 образования, 2015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В.К. Романовский, Л.А.Гончар. Под общей редакцией В.К.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Романовского</w:t>
            </w:r>
            <w:proofErr w:type="gramEnd"/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Религии России, Часть 2: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учебное пособие для учащихся 9 классов общеобразовательных школ  Н.Новгород : Нижегородский институт развития образования 2014</w:t>
            </w: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t>ГЕОГРАФИЯ</w:t>
      </w:r>
      <w:r w:rsidRPr="00132014">
        <w:rPr>
          <w:rFonts w:ascii="Times New Roman" w:hAnsi="Times New Roman"/>
          <w:sz w:val="24"/>
          <w:szCs w:val="24"/>
        </w:rPr>
        <w:t xml:space="preserve"> 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" w:type="dxa"/>
        <w:tblLayout w:type="fixed"/>
        <w:tblLook w:val="0000"/>
      </w:tblPr>
      <w:tblGrid>
        <w:gridCol w:w="1276"/>
        <w:gridCol w:w="1755"/>
        <w:gridCol w:w="2781"/>
        <w:gridCol w:w="3766"/>
      </w:tblGrid>
      <w:tr w:rsidR="0044644E" w:rsidRPr="00132014" w:rsidTr="0044644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УМК ДЛЯ ОБЩЕОБРАЗОВАТЕЛЬНЫХ КЛАССОВ</w:t>
            </w:r>
          </w:p>
        </w:tc>
      </w:tr>
      <w:tr w:rsidR="0044644E" w:rsidRPr="00132014" w:rsidTr="0044644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5а, 5б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Сборник примерных рабочих программ. География. Предметная линия «Полярная звезда» 5-11 классы.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2019г.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А.И.Алексеев, В.В.Николина,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Е.К. Липкина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География 5-6 класс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2015</w:t>
            </w:r>
          </w:p>
        </w:tc>
      </w:tr>
      <w:tr w:rsidR="0044644E" w:rsidRPr="00132014" w:rsidTr="0044644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6а, 6б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А.И.Алексеев, В.В.Николина,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Е.К. Липкина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География 5-6 класс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2015, 2016</w:t>
            </w:r>
          </w:p>
        </w:tc>
      </w:tr>
      <w:tr w:rsidR="0044644E" w:rsidRPr="00132014" w:rsidTr="0044644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7а, 7б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А.И.Алексеев, В.В.Николина,  Е.К. Липкина и др.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География 7класс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2017</w:t>
            </w:r>
          </w:p>
        </w:tc>
      </w:tr>
      <w:tr w:rsidR="0044644E" w:rsidRPr="00132014" w:rsidTr="0044644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8а, 8б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А.И.Алексеев, В.В.Николина,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 Е.К. Липкина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География 8 класс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 2018</w:t>
            </w:r>
          </w:p>
        </w:tc>
      </w:tr>
      <w:tr w:rsidR="0044644E" w:rsidRPr="00132014" w:rsidTr="0044644E">
        <w:trPr>
          <w:cantSplit/>
          <w:trHeight w:val="22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9а, 9б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Программы  общеобразовательных учреждений. География.  6-9 классы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А.И. Алексеев, Е.К. Липкина, В.В. Николина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 М.: Просвещение, 2010г.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А.И.Алексеев,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С.И.Болысов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, В.В.Николина и др.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Под ред. А.И. Алексеева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География России 9 класс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 2010, 2011, 2012</w:t>
            </w:r>
          </w:p>
        </w:tc>
      </w:tr>
    </w:tbl>
    <w:p w:rsidR="0044644E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014" w:rsidRPr="00132014" w:rsidRDefault="00132014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t>ФИЗИКА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" w:type="dxa"/>
        <w:tblLayout w:type="fixed"/>
        <w:tblLook w:val="0000"/>
      </w:tblPr>
      <w:tblGrid>
        <w:gridCol w:w="1276"/>
        <w:gridCol w:w="1701"/>
        <w:gridCol w:w="2835"/>
        <w:gridCol w:w="3766"/>
      </w:tblGrid>
      <w:tr w:rsidR="0044644E" w:rsidRPr="00132014" w:rsidTr="0044644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УМК ДЛЯ ОБЩЕОБРАЗОВАТЕЛЬНЫХ КЛАССОВ</w:t>
            </w:r>
          </w:p>
        </w:tc>
      </w:tr>
      <w:tr w:rsidR="0044644E" w:rsidRPr="00132014" w:rsidTr="0044644E">
        <w:trPr>
          <w:cantSplit/>
          <w:trHeight w:val="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7а, 7б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Рабочие программы. Физика 7-9 классы. Составитель Е.Н. Тихонов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Дрофа, 2013г.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Физика 7 класс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 М.: Дрофа, 2017</w:t>
            </w:r>
          </w:p>
        </w:tc>
      </w:tr>
      <w:tr w:rsidR="0044644E" w:rsidRPr="00132014" w:rsidTr="0044644E">
        <w:trPr>
          <w:cantSplit/>
          <w:trHeight w:val="93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8а, 8б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Физика 8 класс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Дрофа, 2018</w:t>
            </w:r>
          </w:p>
        </w:tc>
      </w:tr>
      <w:tr w:rsidR="0044644E" w:rsidRPr="00132014" w:rsidTr="0044644E">
        <w:trPr>
          <w:cantSplit/>
          <w:trHeight w:val="193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9а, 9б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Программы для общеобразовательных учреждений. Физика. Составитель В.А. Коровин, В.А. Орлов, Авторы программы Е.М.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, А.В.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 М.: Дрофа 2010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Е.М.Гутник</w:t>
            </w:r>
            <w:proofErr w:type="spellEnd"/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Физика 9 класс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,: </w:t>
            </w:r>
            <w:proofErr w:type="gram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Дрофа 2010, 2012</w:t>
            </w: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t>ХИМИЯ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" w:type="dxa"/>
        <w:tblLayout w:type="fixed"/>
        <w:tblLook w:val="0000"/>
      </w:tblPr>
      <w:tblGrid>
        <w:gridCol w:w="1276"/>
        <w:gridCol w:w="1701"/>
        <w:gridCol w:w="2835"/>
        <w:gridCol w:w="3766"/>
      </w:tblGrid>
      <w:tr w:rsidR="0044644E" w:rsidRPr="00132014" w:rsidTr="0044644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УМК ДЛЯ ОБЩЕОБРАЗОВАТЕЛЬНЫХ КЛАССОВ</w:t>
            </w:r>
          </w:p>
        </w:tc>
      </w:tr>
      <w:tr w:rsidR="0044644E" w:rsidRPr="00132014" w:rsidTr="0044644E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8а, 8б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Рабочая программа. Н.Н.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Гара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. Химия. Предметная линия учебников Г.Е. Рудзитис, Ф.Г. Фельдман,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8-9 классы.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2013г.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Г.Е. Рудзитис, Ф.Г. Фельдман Химия 8 класс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Дрофа, 2018</w:t>
            </w:r>
          </w:p>
        </w:tc>
      </w:tr>
      <w:tr w:rsidR="0044644E" w:rsidRPr="00132014" w:rsidTr="0044644E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9а, 9б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Программа курса химии для  8-11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>.  общеобразовательных учреждений. Химия.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 О.С. Габриелян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Дрофа. 2010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О.С. Габриелян Химия 9 класс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Дрофа, 2010, 2011</w:t>
            </w: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014" w:rsidRPr="00132014" w:rsidRDefault="00132014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t>БИОЛОГИЯ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" w:type="dxa"/>
        <w:tblLayout w:type="fixed"/>
        <w:tblLook w:val="0000"/>
      </w:tblPr>
      <w:tblGrid>
        <w:gridCol w:w="1276"/>
        <w:gridCol w:w="1701"/>
        <w:gridCol w:w="2835"/>
        <w:gridCol w:w="3766"/>
      </w:tblGrid>
      <w:tr w:rsidR="0044644E" w:rsidRPr="00132014" w:rsidTr="0044644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УМК ДЛЯ ОБЩЕОБРАЗОВАТЕЛЬНЫХ КЛАССОВ</w:t>
            </w:r>
          </w:p>
        </w:tc>
      </w:tr>
      <w:tr w:rsidR="0044644E" w:rsidRPr="00132014" w:rsidTr="0044644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5а, 5б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Рабочие программы. Учебно-методическое пособие. Биология  5-9 класс. Авторы В.В. Пасечник, В.В.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Латюшин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, Г.Г. Швецов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Дрофа, 2016г.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В.В. Пасечник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Биология. Бактерии, грибы, растения. 5 класс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Дрофа, 2015</w:t>
            </w:r>
          </w:p>
        </w:tc>
      </w:tr>
      <w:tr w:rsidR="0044644E" w:rsidRPr="00132014" w:rsidTr="0044644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6а, 6б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В.В. Пасечник. Биология. 6класс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 М.: Дрофа, 2016</w:t>
            </w:r>
          </w:p>
        </w:tc>
      </w:tr>
      <w:tr w:rsidR="0044644E" w:rsidRPr="00132014" w:rsidTr="0044644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7а, 7б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Латюшин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>, В.А. Шапкин Биология. Животные. 7 класс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Дрофа, 2017</w:t>
            </w:r>
          </w:p>
        </w:tc>
      </w:tr>
      <w:tr w:rsidR="0044644E" w:rsidRPr="00132014" w:rsidTr="0044644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8а, 8б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Д.В. Колесов, Р.Д. Маш,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И.Н. Беляев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Биология. Человек. 8 класс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Дрофа, 2018</w:t>
            </w:r>
          </w:p>
        </w:tc>
      </w:tr>
      <w:tr w:rsidR="0044644E" w:rsidRPr="00132014" w:rsidTr="0044644E">
        <w:trPr>
          <w:cantSplit/>
          <w:trHeight w:val="26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9а, 9б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Программы для общеобразовательных учреждений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Биология 5-11кл. К комплекту учебников, созданных под руководством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В.В. Пасечника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Дрофа, 2010г.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А.А.Каменский, Е.А.Крикунов, В.В.Пасечник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Биология. Введение в общую биологию и экологию. </w:t>
            </w:r>
            <w:r w:rsidRPr="00132014">
              <w:rPr>
                <w:rFonts w:ascii="Times New Roman" w:hAnsi="Times New Roman"/>
                <w:spacing w:val="-4"/>
                <w:sz w:val="24"/>
                <w:szCs w:val="24"/>
              </w:rPr>
              <w:t>9 класс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Дрофа, 2008</w:t>
            </w: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t>ЭКОЛОГИЯ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" w:type="dxa"/>
        <w:tblLayout w:type="fixed"/>
        <w:tblLook w:val="0000"/>
      </w:tblPr>
      <w:tblGrid>
        <w:gridCol w:w="1276"/>
        <w:gridCol w:w="1701"/>
        <w:gridCol w:w="2835"/>
        <w:gridCol w:w="3766"/>
      </w:tblGrid>
      <w:tr w:rsidR="0044644E" w:rsidRPr="00132014" w:rsidTr="0044644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УМК ДЛЯ ОБЩЕОБРАЗОВАТЕЛЬНЫХ КЛАССОВ</w:t>
            </w:r>
          </w:p>
        </w:tc>
      </w:tr>
      <w:tr w:rsidR="0044644E" w:rsidRPr="00132014" w:rsidTr="0044644E">
        <w:trPr>
          <w:cantSplit/>
          <w:trHeight w:val="303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9а, 9б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Природоведение. Биология. Экология.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Т. С. Сухова, В.И. Строганов, И.Н. Пономарева, В.С.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Кучменко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, А.Г.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Драгомилов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>, Р.Д. Маш, И.М. Швец и др.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>, 2010г.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И.М. Швец, Н.А.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Добротина</w:t>
            </w:r>
            <w:proofErr w:type="spellEnd"/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Биосфера и человечество 9 класс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>, 2011</w:t>
            </w: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44E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014" w:rsidRPr="00132014" w:rsidRDefault="00132014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t>МУЗЫКА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" w:type="dxa"/>
        <w:tblLayout w:type="fixed"/>
        <w:tblLook w:val="0000"/>
      </w:tblPr>
      <w:tblGrid>
        <w:gridCol w:w="1276"/>
        <w:gridCol w:w="1701"/>
        <w:gridCol w:w="2835"/>
        <w:gridCol w:w="3766"/>
      </w:tblGrid>
      <w:tr w:rsidR="0044644E" w:rsidRPr="00132014" w:rsidTr="0044644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УМК ДЛЯ ОБЩЕОБРАЗОВАТЕЛЬНЫХ КЛАССОВ</w:t>
            </w:r>
          </w:p>
        </w:tc>
      </w:tr>
      <w:tr w:rsidR="0044644E" w:rsidRPr="00132014" w:rsidTr="0044644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5а, 5б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основного общего образования. Искусство. Музыка 5-9 классы. Авторы  Т.И.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Науменко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В.В.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Алеева</w:t>
            </w:r>
            <w:proofErr w:type="spellEnd"/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Дрофа 2011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Т.И.Науменко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В.В.Алеев</w:t>
            </w:r>
            <w:proofErr w:type="spellEnd"/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Искусство. Музыка 5 класс.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Дрофа, 2015</w:t>
            </w:r>
          </w:p>
        </w:tc>
      </w:tr>
      <w:tr w:rsidR="0044644E" w:rsidRPr="00132014" w:rsidTr="0044644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6а, 6б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Т.И.Науменко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В.В.Алеев</w:t>
            </w:r>
            <w:proofErr w:type="spellEnd"/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Искусство. Музыка 6 класс.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Дрофа, 2014, 2016</w:t>
            </w:r>
          </w:p>
        </w:tc>
      </w:tr>
      <w:tr w:rsidR="0044644E" w:rsidRPr="00132014" w:rsidTr="0044644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7а, 7б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Т.И.Науменко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В.В.Алеев</w:t>
            </w:r>
            <w:proofErr w:type="spellEnd"/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 7 класс.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Дрофа, 2017</w:t>
            </w:r>
          </w:p>
        </w:tc>
      </w:tr>
      <w:tr w:rsidR="0044644E" w:rsidRPr="00132014" w:rsidTr="0044644E">
        <w:trPr>
          <w:trHeight w:val="5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8а, 8б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Т.И.Науменко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В.В.Алеев</w:t>
            </w:r>
            <w:proofErr w:type="spellEnd"/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Искусство. Музыка 8 класс.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Дрофа, 2018</w:t>
            </w:r>
          </w:p>
        </w:tc>
      </w:tr>
      <w:tr w:rsidR="0044644E" w:rsidRPr="00132014" w:rsidTr="0044644E">
        <w:trPr>
          <w:trHeight w:val="5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9а, 9б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основного общего образования: Музыка 5-9 классы авторы  Т.И.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Науменко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В.В.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Алеева</w:t>
            </w:r>
            <w:proofErr w:type="spellEnd"/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Дрофа 2011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ind w:right="21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Т.И.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Науменко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В.В.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Музыка 9 класс.  </w:t>
            </w:r>
          </w:p>
          <w:p w:rsidR="0044644E" w:rsidRPr="00132014" w:rsidRDefault="0044644E" w:rsidP="00132014">
            <w:pPr>
              <w:spacing w:after="0" w:line="240" w:lineRule="auto"/>
              <w:ind w:right="21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Дрофа 2010, 2011</w:t>
            </w: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t>ИЗОБРАЗИТЕЛЬНОЕ ИСКУССТВО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" w:type="dxa"/>
        <w:tblLayout w:type="fixed"/>
        <w:tblLook w:val="0000"/>
      </w:tblPr>
      <w:tblGrid>
        <w:gridCol w:w="1276"/>
        <w:gridCol w:w="1701"/>
        <w:gridCol w:w="2835"/>
        <w:gridCol w:w="3766"/>
      </w:tblGrid>
      <w:tr w:rsidR="0044644E" w:rsidRPr="00132014" w:rsidTr="0044644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УМК ДЛЯ ОБЩЕОБРАЗОВАТЕЛЬНЫХ КЛАССОВ</w:t>
            </w:r>
          </w:p>
        </w:tc>
      </w:tr>
      <w:tr w:rsidR="0044644E" w:rsidRPr="00132014" w:rsidTr="0044644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5а, 5б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Рабочие программы. Изобразительное искусство. 5-8 класс.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Предметная линия учебников под ред.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Б.М.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2015г.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Н.А. Горяева, О.В. Островская Под редакцией Б.М.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искусство. Декоративно-прикладное искусство в жизни человека.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2015</w:t>
            </w:r>
          </w:p>
        </w:tc>
      </w:tr>
      <w:tr w:rsidR="0044644E" w:rsidRPr="00132014" w:rsidTr="0044644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6а, 6б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Под ред. Б.М.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Искусство в жизни человека. 6кл.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2016</w:t>
            </w:r>
          </w:p>
        </w:tc>
      </w:tr>
      <w:tr w:rsidR="0044644E" w:rsidRPr="00132014" w:rsidTr="0044644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7а, 7б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А.С. 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, Г.Е. Гуров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Под ред.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Б.М.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 искусство. Дизайн и архитектура в жизни человека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Просвещение, 2017</w:t>
            </w:r>
          </w:p>
        </w:tc>
      </w:tr>
      <w:tr w:rsidR="0044644E" w:rsidRPr="00132014" w:rsidTr="0044644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8а, 8б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А.С. Питерских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ред. Б.М.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 искусство в театре, кино, на телевидении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Просвещение, 2018</w:t>
            </w:r>
          </w:p>
        </w:tc>
      </w:tr>
      <w:tr w:rsidR="0044644E" w:rsidRPr="00132014" w:rsidTr="0044644E">
        <w:trPr>
          <w:trHeight w:val="18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lastRenderedPageBreak/>
              <w:t>9а, 9б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Рабочие программы. Изобразительное искусство. 5-9 класс.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Предметная линия учебников под ред.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Б.М.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2011г.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А.С. 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, Г.Е. Гуров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ред. Б.М.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 искусство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Просвещение, 2011, 2012.</w:t>
            </w: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t>ТЕХНОЛОГИЯ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" w:type="dxa"/>
        <w:tblLayout w:type="fixed"/>
        <w:tblLook w:val="0000"/>
      </w:tblPr>
      <w:tblGrid>
        <w:gridCol w:w="1276"/>
        <w:gridCol w:w="1701"/>
        <w:gridCol w:w="2835"/>
        <w:gridCol w:w="3766"/>
      </w:tblGrid>
      <w:tr w:rsidR="0044644E" w:rsidRPr="00132014" w:rsidTr="0044644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УМК ДЛЯ ОБЩЕОБРАЗОВАТЕЛЬНЫХ КЛАССОВ</w:t>
            </w:r>
          </w:p>
        </w:tc>
      </w:tr>
      <w:tr w:rsidR="0044644E" w:rsidRPr="00132014" w:rsidTr="0044644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5а, 5б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Технология: программа: 5-8 классы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А.В. Тищенко,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Н.В. Синица,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П.С.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, 2016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Н.В. Синица, В.Д. Симоненко Технология. Технология ведения дома. 5 класс.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>, 2015г.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А.Т. Тищенко, В.Д. Симоненко Технология. Индустриальные технологии. 5 класс.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>, 2015</w:t>
            </w:r>
          </w:p>
        </w:tc>
      </w:tr>
      <w:tr w:rsidR="0044644E" w:rsidRPr="00132014" w:rsidTr="0044644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6а, 6б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Н.В. Синица, В.Д. Симоненко Технология. Технология ведения дома. 6 класс.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>, 2016г.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А.Т. Тищенко, В.Д. Симоненко Технология. Индустриальные технологии. 6 класс.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>, 2016</w:t>
            </w:r>
          </w:p>
        </w:tc>
      </w:tr>
      <w:tr w:rsidR="0044644E" w:rsidRPr="00132014" w:rsidTr="0044644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7а, 7б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Н.В. Синица, В.Д. Симоненко Технология. Технология ведения дома. 7 класс.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>, 2017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А.Т. Тищенко, В.Д. Симоненко Технология. Индустриальные технологии. 7 класс.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>, 2017</w:t>
            </w:r>
          </w:p>
        </w:tc>
      </w:tr>
      <w:tr w:rsidR="0044644E" w:rsidRPr="00132014" w:rsidTr="0044644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8а, 8б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В.Д. Симоненко, А.А.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Электов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, Б.А. Гончаров, О.П.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Очинин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, Е.В. Елисеева, А.Н.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Богатырев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 Технология. 8 класс.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</w:tr>
      <w:tr w:rsidR="0044644E" w:rsidRPr="00132014" w:rsidTr="0044644E">
        <w:trPr>
          <w:trHeight w:val="21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9а, 9б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Технология: программы начального и основного общего образования М.В. Хохлова, П.С.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Н.В.Синица и др.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2010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А.Н.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Богатырев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О.П.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Очинин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П.С.Самородский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/Под ред. В.Д. Симоненко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9 класс. 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2010</w:t>
            </w: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44E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014" w:rsidRPr="00132014" w:rsidRDefault="00132014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lastRenderedPageBreak/>
        <w:t>ФИЗИЧЕСКАЯ КУЛЬТУРА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242"/>
        <w:gridCol w:w="1701"/>
        <w:gridCol w:w="2835"/>
        <w:gridCol w:w="3624"/>
      </w:tblGrid>
      <w:tr w:rsidR="0044644E" w:rsidRPr="00132014" w:rsidTr="0044644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УМК ДЛЯ ОБЩЕОБРАЗОВАТЕЛЬНЫХ КЛАССОВ</w:t>
            </w:r>
          </w:p>
        </w:tc>
      </w:tr>
      <w:tr w:rsidR="0044644E" w:rsidRPr="00132014" w:rsidTr="0044644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5а, 5б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Рабочие программы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Автор В.И. Лях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2012г.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М.Я,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И.М.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Т.Ю.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Торочкова</w:t>
            </w:r>
            <w:proofErr w:type="spellEnd"/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  ред. М.Я.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Физическая культура 5-7 класс. 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Просвещение, 2015</w:t>
            </w:r>
          </w:p>
        </w:tc>
      </w:tr>
      <w:tr w:rsidR="0044644E" w:rsidRPr="00132014" w:rsidTr="0044644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6а, 6б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М.Я,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И.М.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Т.Ю.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Торочкова</w:t>
            </w:r>
            <w:proofErr w:type="spellEnd"/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  ред. М.Я.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Физическая культура 5-7класс.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Просвещение, 2015</w:t>
            </w:r>
          </w:p>
        </w:tc>
      </w:tr>
      <w:tr w:rsidR="0044644E" w:rsidRPr="00132014" w:rsidTr="0044644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7а, 7б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М.Я,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И.М.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Т.Ю.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Торочкова</w:t>
            </w:r>
            <w:proofErr w:type="spellEnd"/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  ред. М.Я.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5-7 класс.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Просвещение, 2017</w:t>
            </w:r>
          </w:p>
        </w:tc>
      </w:tr>
      <w:tr w:rsidR="0044644E" w:rsidRPr="00132014" w:rsidTr="0044644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8а, 8б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В.И. Лях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8-9 классы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Просвещение, 2018</w:t>
            </w:r>
          </w:p>
        </w:tc>
      </w:tr>
      <w:tr w:rsidR="0044644E" w:rsidRPr="00132014" w:rsidTr="0044644E">
        <w:trPr>
          <w:cantSplit/>
          <w:trHeight w:val="84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9а, 9б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Рабочие программы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Автор В.И. Лях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2012г.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В.И. Лях, А.А.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под ред. Ляха В.И.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8-9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Просвещение, 2012.</w:t>
            </w: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t>ОСНОВЫ БЕЗОПАСНОСТИ ЖИЗНЕДЕЯТЕЛЬНОСТИ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4" w:type="dxa"/>
        <w:tblLayout w:type="fixed"/>
        <w:tblLook w:val="0000"/>
      </w:tblPr>
      <w:tblGrid>
        <w:gridCol w:w="1276"/>
        <w:gridCol w:w="1701"/>
        <w:gridCol w:w="2835"/>
        <w:gridCol w:w="3766"/>
      </w:tblGrid>
      <w:tr w:rsidR="0044644E" w:rsidRPr="00132014" w:rsidTr="0044644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УМК ДЛЯ ОБЩЕОБРАЗОВАТЕЛЬНЫХ КЛАССОВ</w:t>
            </w:r>
          </w:p>
        </w:tc>
      </w:tr>
      <w:tr w:rsidR="0044644E" w:rsidRPr="00132014" w:rsidTr="0044644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5а, 5б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Рабочие программы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А.Т. Смирнов,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Б.О. Хренников.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2016г.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А.Т. Смирнов, Б.О. Хренников. Под ред. А.Т. Смирнова</w:t>
            </w:r>
          </w:p>
          <w:p w:rsidR="0044644E" w:rsidRPr="00132014" w:rsidRDefault="0044644E" w:rsidP="001320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жизнедеятельности. 5 класс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2015</w:t>
            </w:r>
          </w:p>
        </w:tc>
      </w:tr>
      <w:tr w:rsidR="0044644E" w:rsidRPr="00132014" w:rsidTr="0044644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6а, 6б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А.Т. Смирнов, Б.О. Хренников. Под ред. А.Т. Смирнова</w:t>
            </w:r>
          </w:p>
          <w:p w:rsidR="0044644E" w:rsidRPr="00132014" w:rsidRDefault="0044644E" w:rsidP="001320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жизнедеятельности. 6 класс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2016</w:t>
            </w:r>
          </w:p>
        </w:tc>
      </w:tr>
      <w:tr w:rsidR="0044644E" w:rsidRPr="00132014" w:rsidTr="0044644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7а, 7б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А.Т. Смирнов, Б.О. Хренников. Под ред. А.Т. Смирнова</w:t>
            </w:r>
          </w:p>
          <w:p w:rsidR="0044644E" w:rsidRPr="00132014" w:rsidRDefault="0044644E" w:rsidP="001320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жизнедеятельности. 7 класс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2017</w:t>
            </w:r>
          </w:p>
        </w:tc>
      </w:tr>
      <w:tr w:rsidR="0044644E" w:rsidRPr="00132014" w:rsidTr="0044644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8а, 8б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А.Т. Смирнов, Б.О. Хренников. Под ред. А.Т. Смирнова</w:t>
            </w:r>
          </w:p>
          <w:p w:rsidR="0044644E" w:rsidRPr="00132014" w:rsidRDefault="0044644E" w:rsidP="001320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жизнедеятельности. 8 класс 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lastRenderedPageBreak/>
              <w:t>М.: Просвещение,  2018</w:t>
            </w:r>
          </w:p>
        </w:tc>
      </w:tr>
      <w:tr w:rsidR="0044644E" w:rsidRPr="00132014" w:rsidTr="0044644E">
        <w:trPr>
          <w:cantSplit/>
          <w:trHeight w:val="227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lastRenderedPageBreak/>
              <w:t>9а, 9б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А.Т. Смирнов,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Б.О. Хренников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2012г.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А.Т. Смирнов, Б.О. Хренников. Под ред. А.Т. Смирнова</w:t>
            </w:r>
          </w:p>
          <w:p w:rsidR="0044644E" w:rsidRPr="00132014" w:rsidRDefault="0044644E" w:rsidP="001320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жизнедеятельности. 9 класс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2009, 2011</w:t>
            </w: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014" w:rsidRPr="00132014" w:rsidRDefault="00132014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t>УЧЕБНО-МЕТОДИЧЕСКИЕ КОМПЛЕКСЫ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t>СРЕДНЕЕ ОБЩЕЕ ОБРАЗОВАНИЕ</w:t>
      </w:r>
      <w:r w:rsidRPr="00132014">
        <w:rPr>
          <w:rFonts w:ascii="Times New Roman" w:hAnsi="Times New Roman"/>
          <w:b/>
          <w:sz w:val="24"/>
          <w:szCs w:val="24"/>
        </w:rPr>
        <w:br/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t xml:space="preserve">РУССКИЙ ЯЗЫК 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384"/>
        <w:gridCol w:w="1701"/>
        <w:gridCol w:w="2693"/>
        <w:gridCol w:w="3766"/>
      </w:tblGrid>
      <w:tr w:rsidR="0044644E" w:rsidRPr="00132014" w:rsidTr="0044644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УМК ДЛЯ ОБЩЕОБРАЗОВАТЕЛЬНЫХ КЛАССОВ</w:t>
            </w:r>
          </w:p>
        </w:tc>
      </w:tr>
      <w:tr w:rsidR="0044644E" w:rsidRPr="00132014" w:rsidTr="0044644E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по русскому языку, </w:t>
            </w:r>
          </w:p>
          <w:p w:rsidR="0044644E" w:rsidRPr="00132014" w:rsidRDefault="0044644E" w:rsidP="00132014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Н.Г.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М.А.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Мищерина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(базовый уровень), </w:t>
            </w:r>
          </w:p>
          <w:p w:rsidR="0044644E" w:rsidRPr="00132014" w:rsidRDefault="0044644E" w:rsidP="00132014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Русское слово, 2007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 Г.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И.В.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Шамшин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М.А.Мищерина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. Русский язык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10-11 класс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Русское слово 2008</w:t>
            </w:r>
          </w:p>
        </w:tc>
      </w:tr>
      <w:tr w:rsidR="0044644E" w:rsidRPr="00132014" w:rsidTr="0044644E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 Г.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И.В.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Шамшин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М.А.Мищерина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. Русский язык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10-11 класс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Русское слово 2008</w:t>
            </w: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t>ЛИТЕРАТУРА</w:t>
      </w:r>
      <w:r w:rsidRPr="00132014">
        <w:rPr>
          <w:rFonts w:ascii="Times New Roman" w:hAnsi="Times New Roman"/>
          <w:sz w:val="24"/>
          <w:szCs w:val="24"/>
        </w:rPr>
        <w:t xml:space="preserve"> 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6" w:type="dxa"/>
        <w:tblInd w:w="-40" w:type="dxa"/>
        <w:tblLayout w:type="fixed"/>
        <w:tblLook w:val="0000"/>
      </w:tblPr>
      <w:tblGrid>
        <w:gridCol w:w="1384"/>
        <w:gridCol w:w="1701"/>
        <w:gridCol w:w="3017"/>
        <w:gridCol w:w="3544"/>
      </w:tblGrid>
      <w:tr w:rsidR="0044644E" w:rsidRPr="00132014" w:rsidTr="0044644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УМК ДЛЯ ОБЩЕОБРАЗОВАТЕЛЬНЫХ КЛАССОВ</w:t>
            </w:r>
          </w:p>
        </w:tc>
      </w:tr>
      <w:tr w:rsidR="0044644E" w:rsidRPr="00132014" w:rsidTr="0044644E">
        <w:trPr>
          <w:cantSplit/>
          <w:trHeight w:val="82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по литературе для 5-11 классов общеобразовательной школы. Авторы: Г.С.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Меркин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С.А. Зинин, В.А.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Чалмаев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44644E" w:rsidRPr="00132014" w:rsidRDefault="0044644E" w:rsidP="00132014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Русское слово,2011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В.И. Сахаров, С.А.Зинин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Литература 19в. в 2-х частях.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10 класс.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Русское слово, 2008</w:t>
            </w:r>
          </w:p>
        </w:tc>
      </w:tr>
      <w:tr w:rsidR="0044644E" w:rsidRPr="00132014" w:rsidTr="0044644E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Чалмаев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, С.А. Зинин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 в 2-х частях.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 класс.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Русское слово, 2009</w:t>
            </w: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t xml:space="preserve">ИНОСТРАННЫЙ ЯЗЫК (АНГЛИЙСКИЙ) 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384"/>
        <w:gridCol w:w="1701"/>
        <w:gridCol w:w="2693"/>
        <w:gridCol w:w="3766"/>
      </w:tblGrid>
      <w:tr w:rsidR="0044644E" w:rsidRPr="00132014" w:rsidTr="0044644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УМК ДЛЯ ОБЩЕОБРАЗОВАТЕЛЬНЫХ КЛАССОВ</w:t>
            </w:r>
          </w:p>
        </w:tc>
      </w:tr>
      <w:tr w:rsidR="0044644E" w:rsidRPr="00132014" w:rsidTr="0044644E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ind w:right="13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курса  «Английский в фокусе» 10-11 классы базовый уровень </w:t>
            </w:r>
          </w:p>
          <w:p w:rsidR="0044644E" w:rsidRPr="00132014" w:rsidRDefault="0044644E" w:rsidP="00132014">
            <w:pPr>
              <w:spacing w:after="0" w:line="240" w:lineRule="auto"/>
              <w:ind w:right="13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В.Г. Апальков </w:t>
            </w:r>
          </w:p>
          <w:p w:rsidR="0044644E" w:rsidRPr="00132014" w:rsidRDefault="0044644E" w:rsidP="00132014">
            <w:pPr>
              <w:spacing w:after="0" w:line="240" w:lineRule="auto"/>
              <w:ind w:right="13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Просвещение 2014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О.В.Афанасьева, Д.Дули, Н.В. Михеева и др. Английский язык.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в фокусе.  10 класс.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Просвещение, 2016</w:t>
            </w:r>
          </w:p>
        </w:tc>
      </w:tr>
      <w:tr w:rsidR="0044644E" w:rsidRPr="00132014" w:rsidTr="0044644E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О.В.Афанасьева, Д.Дули, Н.В. Михеева и др. Английский язык.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в фокусе.  10 класс.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Просвещение, 2017</w:t>
            </w: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014" w:rsidRPr="00132014" w:rsidRDefault="00132014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t>АЛГЕБРА И НАЧАЛА МАТЕМАТИЧЕСКОГО АНАЛИЗА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384"/>
        <w:gridCol w:w="1701"/>
        <w:gridCol w:w="2733"/>
        <w:gridCol w:w="3766"/>
      </w:tblGrid>
      <w:tr w:rsidR="0044644E" w:rsidRPr="00132014" w:rsidTr="0044644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УМК ДЛЯ ОБЩЕОБРАЗОВАТЕЛЬНЫХ КЛАССОВ</w:t>
            </w:r>
          </w:p>
        </w:tc>
      </w:tr>
      <w:tr w:rsidR="0044644E" w:rsidRPr="00132014" w:rsidTr="0044644E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ind w:right="13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для ОУ. Алгебра и начала математического анализа 10-11 классы. Составитель </w:t>
            </w:r>
          </w:p>
          <w:p w:rsidR="0044644E" w:rsidRPr="00132014" w:rsidRDefault="0044644E" w:rsidP="00132014">
            <w:pPr>
              <w:spacing w:after="0" w:line="240" w:lineRule="auto"/>
              <w:ind w:right="13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4644E" w:rsidRPr="00132014" w:rsidRDefault="0044644E" w:rsidP="00132014">
            <w:pPr>
              <w:spacing w:after="0" w:line="240" w:lineRule="auto"/>
              <w:ind w:right="13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Ю.М. Колягин, М.В. Ткачева, Н.Е. Федорова, М.И.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Шабунин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М.: Просвещение, 2010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Ю.М.Колягин, М.В.Ткачева,  Н.Е.Федорова, Алгебра и начала математического анализа (базовый уровень) 10  класс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 Просвещение, 2014</w:t>
            </w:r>
          </w:p>
        </w:tc>
      </w:tr>
      <w:tr w:rsidR="0044644E" w:rsidRPr="00132014" w:rsidTr="0044644E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Ю.М.Колягин, М.В.Ткачева,  Н.Е.Федорова, Алгебра и начала математического анализа (базовый уровень) 11  класс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 Просвещение, 2009, 2010</w:t>
            </w: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t>ГЕОМЕТРИЯ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384"/>
        <w:gridCol w:w="1701"/>
        <w:gridCol w:w="2733"/>
        <w:gridCol w:w="3766"/>
      </w:tblGrid>
      <w:tr w:rsidR="0044644E" w:rsidRPr="00132014" w:rsidTr="0044644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УМК ДЛЯ ОБЩЕОБРАЗОВАТЕЛЬНЫХ КЛАССОВ</w:t>
            </w:r>
          </w:p>
        </w:tc>
      </w:tr>
      <w:tr w:rsidR="0044644E" w:rsidRPr="00132014" w:rsidTr="0044644E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ind w:right="13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для ОУ. Геометрия </w:t>
            </w:r>
          </w:p>
          <w:p w:rsidR="0044644E" w:rsidRPr="00132014" w:rsidRDefault="0044644E" w:rsidP="00132014">
            <w:pPr>
              <w:spacing w:after="0" w:line="240" w:lineRule="auto"/>
              <w:ind w:right="13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10-11 классы. </w:t>
            </w:r>
          </w:p>
          <w:p w:rsidR="0044644E" w:rsidRPr="00132014" w:rsidRDefault="0044644E" w:rsidP="00132014">
            <w:pPr>
              <w:spacing w:after="0" w:line="240" w:lineRule="auto"/>
              <w:ind w:right="13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Составитель </w:t>
            </w:r>
          </w:p>
          <w:p w:rsidR="0044644E" w:rsidRPr="00132014" w:rsidRDefault="0044644E" w:rsidP="00132014">
            <w:pPr>
              <w:spacing w:after="0" w:line="240" w:lineRule="auto"/>
              <w:ind w:right="13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4644E" w:rsidRPr="00132014" w:rsidRDefault="0044644E" w:rsidP="00132014">
            <w:pPr>
              <w:spacing w:after="0" w:line="240" w:lineRule="auto"/>
              <w:ind w:right="13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Авторы Л.С.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 </w:t>
            </w:r>
          </w:p>
          <w:p w:rsidR="0044644E" w:rsidRPr="00132014" w:rsidRDefault="0044644E" w:rsidP="00132014">
            <w:pPr>
              <w:spacing w:after="0" w:line="240" w:lineRule="auto"/>
              <w:ind w:right="13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М.: Просвещение, 2009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Л.С.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В.Ф. Бутузов, С.Б. Кадомцев и др. 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Геометрия 10-11 классы.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Просвещение, 2017</w:t>
            </w:r>
          </w:p>
        </w:tc>
      </w:tr>
      <w:tr w:rsidR="0044644E" w:rsidRPr="00132014" w:rsidTr="0044644E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7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ind w:right="13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Л.С.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В.Ф. Бутузов, С.Б. Кадомцев и др. 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Геометрия 10-11 классы.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Просвещение, 2017</w:t>
            </w: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t>ИНФОРМАТИКА И ИКТ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384"/>
        <w:gridCol w:w="1701"/>
        <w:gridCol w:w="2733"/>
        <w:gridCol w:w="3766"/>
      </w:tblGrid>
      <w:tr w:rsidR="0044644E" w:rsidRPr="00132014" w:rsidTr="0044644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УМК ДЛЯ ОБЩЕОБРАЗОВАТЕЛЬНЫХ КЛАССОВ</w:t>
            </w:r>
          </w:p>
        </w:tc>
      </w:tr>
      <w:tr w:rsidR="0044644E" w:rsidRPr="00132014" w:rsidTr="0044644E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для общеобразовательных учреждений. Информатика 2-11 классы. Составитель: М.Н. Бородин</w:t>
            </w:r>
          </w:p>
          <w:p w:rsidR="0044644E" w:rsidRPr="00132014" w:rsidRDefault="0044644E" w:rsidP="00132014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БИНОМ.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Лаборатория знаний, 2010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ind w:right="8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Н.Д.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4644E" w:rsidRPr="00132014" w:rsidRDefault="0044644E" w:rsidP="00132014">
            <w:pPr>
              <w:spacing w:after="0" w:line="240" w:lineRule="auto"/>
              <w:ind w:right="8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Информатика и ИКТ (базовый уровень) 10 класс. </w:t>
            </w:r>
          </w:p>
          <w:p w:rsidR="0044644E" w:rsidRPr="00132014" w:rsidRDefault="0044644E" w:rsidP="00132014">
            <w:pPr>
              <w:spacing w:after="0" w:line="240" w:lineRule="auto"/>
              <w:ind w:right="8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БИНОМ. Лаборатория знаний, 2010, 2012</w:t>
            </w:r>
          </w:p>
        </w:tc>
      </w:tr>
      <w:tr w:rsidR="0044644E" w:rsidRPr="00132014" w:rsidTr="0044644E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ind w:right="13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ind w:right="8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Н.Д.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4644E" w:rsidRPr="00132014" w:rsidRDefault="0044644E" w:rsidP="00132014">
            <w:pPr>
              <w:spacing w:after="0" w:line="240" w:lineRule="auto"/>
              <w:ind w:right="8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Информатика и ИКТ (базовый уровень) 10 класс. </w:t>
            </w:r>
          </w:p>
          <w:p w:rsidR="0044644E" w:rsidRPr="00132014" w:rsidRDefault="0044644E" w:rsidP="00132014">
            <w:pPr>
              <w:spacing w:after="0" w:line="240" w:lineRule="auto"/>
              <w:ind w:right="8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БИНОМ. Лаборатория знаний, 2010</w:t>
            </w: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014" w:rsidRPr="00132014" w:rsidRDefault="00132014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lastRenderedPageBreak/>
        <w:t>ВСЕОБЩАЯ ИСТОРИЯ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384"/>
        <w:gridCol w:w="1701"/>
        <w:gridCol w:w="2733"/>
        <w:gridCol w:w="3766"/>
      </w:tblGrid>
      <w:tr w:rsidR="0044644E" w:rsidRPr="00132014" w:rsidTr="0044644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УМК ДЛЯ ОБЩЕОБРАЗОВАТЕЛЬНЫХ КЛАССОВ</w:t>
            </w:r>
          </w:p>
        </w:tc>
      </w:tr>
      <w:tr w:rsidR="0044644E" w:rsidRPr="00132014" w:rsidTr="0044644E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Всеобщая история.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класс.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Базовый уровень Авторы: Н.В.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Х.Т.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Загладина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М.: 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Русское</w:t>
            </w:r>
            <w:proofErr w:type="gram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2013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Всеобщая история с древнейших времен до конца </w:t>
            </w:r>
            <w:r w:rsidRPr="001320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XIX</w:t>
            </w: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 10 класс.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Русское слово, 2012.</w:t>
            </w:r>
          </w:p>
        </w:tc>
      </w:tr>
      <w:tr w:rsidR="0044644E" w:rsidRPr="00132014" w:rsidTr="0044644E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ind w:right="13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ind w:right="8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Х.Т.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Загладина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, Всеобщая история ХХ века</w:t>
            </w:r>
          </w:p>
          <w:p w:rsidR="0044644E" w:rsidRPr="00132014" w:rsidRDefault="0044644E" w:rsidP="00132014">
            <w:pPr>
              <w:spacing w:after="0" w:line="240" w:lineRule="auto"/>
              <w:ind w:right="8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 класс. </w:t>
            </w:r>
          </w:p>
          <w:p w:rsidR="0044644E" w:rsidRPr="00132014" w:rsidRDefault="0044644E" w:rsidP="00132014">
            <w:pPr>
              <w:spacing w:after="0" w:line="240" w:lineRule="auto"/>
              <w:ind w:right="8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М.: Русское слово, 2009 </w:t>
            </w: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t>ИСТОРИЯ РОССИИ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384"/>
        <w:gridCol w:w="1701"/>
        <w:gridCol w:w="2733"/>
        <w:gridCol w:w="3766"/>
      </w:tblGrid>
      <w:tr w:rsidR="0044644E" w:rsidRPr="00132014" w:rsidTr="0044644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УМК ДЛЯ ОБЩЕОБРАЗОВАТЕЛЬНЫХ КЛАССОВ</w:t>
            </w:r>
          </w:p>
        </w:tc>
      </w:tr>
      <w:tr w:rsidR="0044644E" w:rsidRPr="00132014" w:rsidTr="0044644E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Программы  общеобразовательных учреждений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 История, обществознание.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10-11кл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Н.С. Борисов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Левандовский</w:t>
            </w:r>
            <w:proofErr w:type="spellEnd"/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2007г.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Н.И. Павленко, И.Л. Андреев История России с древнейших времен до конца XVII. 10 класс М.: Дрофа, 2009,2012</w:t>
            </w:r>
          </w:p>
        </w:tc>
      </w:tr>
      <w:tr w:rsidR="0044644E" w:rsidRPr="00132014" w:rsidTr="0044644E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ind w:right="13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Левандовский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Ю.А.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Щетинов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44644E" w:rsidRPr="00132014" w:rsidRDefault="0044644E" w:rsidP="00132014">
            <w:pPr>
              <w:spacing w:after="0" w:line="240" w:lineRule="auto"/>
              <w:ind w:right="8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С.В. Мироненко История России в </w:t>
            </w:r>
            <w:r w:rsidRPr="001320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начале ХХ1 века.</w:t>
            </w:r>
          </w:p>
          <w:p w:rsidR="0044644E" w:rsidRPr="00132014" w:rsidRDefault="0044644E" w:rsidP="00132014">
            <w:pPr>
              <w:spacing w:after="0" w:line="240" w:lineRule="auto"/>
              <w:ind w:right="8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М.: Просвещение, 2010</w:t>
            </w: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t>ОБЩЕСТВОЗНАНИЕ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384"/>
        <w:gridCol w:w="1701"/>
        <w:gridCol w:w="2733"/>
        <w:gridCol w:w="3766"/>
      </w:tblGrid>
      <w:tr w:rsidR="0044644E" w:rsidRPr="00132014" w:rsidTr="0044644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УМК ДЛЯ ОБЩЕОБРАЗОВАТЕЛЬНЫХ КЛАССОВ</w:t>
            </w:r>
          </w:p>
        </w:tc>
      </w:tr>
      <w:tr w:rsidR="0044644E" w:rsidRPr="00132014" w:rsidTr="0044644E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ind w:right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Рабочие программы Обществознание 10-11.  Предметная линия учебника под ред. Л.Н. Боголюбова</w:t>
            </w:r>
          </w:p>
          <w:p w:rsidR="0044644E" w:rsidRPr="00132014" w:rsidRDefault="0044644E" w:rsidP="00132014">
            <w:pPr>
              <w:spacing w:after="0" w:line="240" w:lineRule="auto"/>
              <w:ind w:right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Просвещение 2016г.</w:t>
            </w:r>
          </w:p>
          <w:p w:rsidR="0044644E" w:rsidRPr="00132014" w:rsidRDefault="0044644E" w:rsidP="00132014">
            <w:pPr>
              <w:spacing w:after="0" w:line="240" w:lineRule="auto"/>
              <w:ind w:right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Л.Н.Боголюбов, Ю.И. Аверьянов, А.В. Белявский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Обществознание. 10 класс.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Просвещение 2016, 2018</w:t>
            </w:r>
          </w:p>
        </w:tc>
      </w:tr>
      <w:tr w:rsidR="0044644E" w:rsidRPr="00132014" w:rsidTr="0044644E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ind w:right="13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Л.Н.Боголюбов, Н.Н. Городецкая, Л.Ф. Иванова, под ред. Л.Н. Боголюбова, А.Ю.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В.А. Литвинова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Обществознание. 11 класс.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Просвещение 2017</w:t>
            </w: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014" w:rsidRPr="00132014" w:rsidRDefault="00132014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lastRenderedPageBreak/>
        <w:t>ГЕОГРАФИЯ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384"/>
        <w:gridCol w:w="1701"/>
        <w:gridCol w:w="2733"/>
        <w:gridCol w:w="3766"/>
      </w:tblGrid>
      <w:tr w:rsidR="0044644E" w:rsidRPr="00132014" w:rsidTr="0044644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УМК ДЛЯ ОБЩЕОБРАЗОВАТЕЛЬНЫХ КЛАССОВ</w:t>
            </w:r>
          </w:p>
        </w:tc>
      </w:tr>
      <w:tr w:rsidR="0044644E" w:rsidRPr="00132014" w:rsidTr="0044644E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Сборник примерных рабочих программ. География. Предметная линия «Полярная звезда» 5-11 классы. М.: Просвещение, 2019г.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Ю.Н. 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Гладкий</w:t>
            </w:r>
            <w:proofErr w:type="gram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В.В. Николина География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базовый уровень 10 класс.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Просвещение 2017</w:t>
            </w:r>
          </w:p>
        </w:tc>
      </w:tr>
      <w:tr w:rsidR="0044644E" w:rsidRPr="00132014" w:rsidTr="0044644E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ind w:right="13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Ю.Н. 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Гладкий</w:t>
            </w:r>
            <w:proofErr w:type="gram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В.В. Николина География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базовый уровень 11 класс.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Просвещение 2018</w:t>
            </w: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t>БИОЛОГИЯ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384"/>
        <w:gridCol w:w="1701"/>
        <w:gridCol w:w="2733"/>
        <w:gridCol w:w="3766"/>
      </w:tblGrid>
      <w:tr w:rsidR="0044644E" w:rsidRPr="00132014" w:rsidTr="0044644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УМК ДЛЯ ОБЩЕОБРАЗОВАТЕЛЬНЫХ КЛАССОВ</w:t>
            </w:r>
          </w:p>
        </w:tc>
      </w:tr>
      <w:tr w:rsidR="0044644E" w:rsidRPr="00132014" w:rsidTr="0044644E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Программы для 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proofErr w:type="gram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 учреждений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Биология 6-11кл.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В.И.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Сивоглазов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И.Б. Агафонова,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Дрофа, 2010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В.И.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, И.Б. Агафонова,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Е.Т. Захарова Общая биология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(базовый уровень), 10-11кл,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Дрофа, 2008</w:t>
            </w:r>
          </w:p>
        </w:tc>
      </w:tr>
      <w:tr w:rsidR="0044644E" w:rsidRPr="00132014" w:rsidTr="0044644E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ind w:right="13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В.И.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, И.Б. Агафонова,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Е.Т. Захарова Общая биология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(базовый уровень), 10-11кл,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Дрофа, 2008</w:t>
            </w: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t>ФИЗИКА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384"/>
        <w:gridCol w:w="1701"/>
        <w:gridCol w:w="2733"/>
        <w:gridCol w:w="3766"/>
      </w:tblGrid>
      <w:tr w:rsidR="0044644E" w:rsidRPr="00132014" w:rsidTr="0044644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УМК ДЛЯ ОБЩЕОБРАЗОВАТЕЛЬНЫХ КЛАССОВ</w:t>
            </w:r>
          </w:p>
        </w:tc>
      </w:tr>
      <w:tr w:rsidR="0044644E" w:rsidRPr="00132014" w:rsidTr="0044644E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2014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proofErr w:type="gram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 учреждении 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Физика 10-11 классы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Авторы П.Г. Саенко, В.С.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Данющенко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 и др.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2010г.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Г.Я.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 Б.Б,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Н.Н. Сотский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Физика 10 класс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2010</w:t>
            </w:r>
          </w:p>
        </w:tc>
      </w:tr>
      <w:tr w:rsidR="0044644E" w:rsidRPr="00132014" w:rsidTr="0044644E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ind w:right="13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Г.Я.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, Б.Б.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В.М.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Чаругин</w:t>
            </w:r>
            <w:proofErr w:type="spellEnd"/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Физика 11 класс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2010</w:t>
            </w: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44E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014" w:rsidRPr="00132014" w:rsidRDefault="00132014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t>АСТРОНОМИЯ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384"/>
        <w:gridCol w:w="1701"/>
        <w:gridCol w:w="2733"/>
        <w:gridCol w:w="3766"/>
      </w:tblGrid>
      <w:tr w:rsidR="0044644E" w:rsidRPr="00132014" w:rsidTr="0044644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УМК ДЛЯ ОБЩЕОБРАЗОВАТЕЛЬНЫХ КЛАССОВ</w:t>
            </w:r>
          </w:p>
        </w:tc>
      </w:tr>
      <w:tr w:rsidR="0044644E" w:rsidRPr="00132014" w:rsidTr="0044644E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Астрономия. Методическое пособие 10-11 классы. Базовый уровень: учебное пособие для учителей ОО. Под ред. В.М.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Чаругина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2017г.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В.М.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Чаругин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 Астрономия. Базовый уровень. 10-11 классы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2017</w:t>
            </w:r>
          </w:p>
        </w:tc>
      </w:tr>
      <w:tr w:rsidR="0044644E" w:rsidRPr="00132014" w:rsidTr="0044644E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ind w:right="13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В.М.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Чаругин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 xml:space="preserve"> Астрономия. Базовый уровень. 10-11 классы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2018</w:t>
            </w: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t>ХИМИЯ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384"/>
        <w:gridCol w:w="1701"/>
        <w:gridCol w:w="2733"/>
        <w:gridCol w:w="3766"/>
      </w:tblGrid>
      <w:tr w:rsidR="0044644E" w:rsidRPr="00132014" w:rsidTr="0044644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УМК ДЛЯ ОБЩЕОБРАЗОВАТЕЛЬНЫХ КЛАССОВ</w:t>
            </w:r>
          </w:p>
        </w:tc>
      </w:tr>
      <w:tr w:rsidR="0044644E" w:rsidRPr="00132014" w:rsidTr="0044644E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Программа курса химии для  8-11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</w:rPr>
              <w:t>.  общеобразовательных учреждений. Химия.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 О.С. Габриелян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Дрофа. 2010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О.С. Габриелян,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Химия (базовый уровень)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 10 класс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Дрофа, 2009</w:t>
            </w:r>
          </w:p>
        </w:tc>
      </w:tr>
      <w:tr w:rsidR="0044644E" w:rsidRPr="00132014" w:rsidTr="0044644E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ind w:right="13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О.С. Габриелян,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Химия (базовый уровень)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 11 класс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Дрофа, 2009, 2011</w:t>
            </w: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t>МИРОВАЯ ХУДОЖЕСТВЕННАЯ КУЛЬТУРА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384"/>
        <w:gridCol w:w="1701"/>
        <w:gridCol w:w="2733"/>
        <w:gridCol w:w="3766"/>
      </w:tblGrid>
      <w:tr w:rsidR="0044644E" w:rsidRPr="00132014" w:rsidTr="0044644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УМК ДЛЯ ОБЩЕОБРАЗОВАТЕЛЬНЫХ КЛАССОВ</w:t>
            </w:r>
          </w:p>
        </w:tc>
      </w:tr>
      <w:tr w:rsidR="0044644E" w:rsidRPr="00132014" w:rsidTr="0044644E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для 10— 11 классов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среднее общее образование. Мировая художественная культура (базовый уровень)</w:t>
            </w:r>
            <w:proofErr w:type="gram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Л. Г.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Емохонова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Н.Н.Малахова. —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Издательский центр «Академия», 2014.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Л.Г.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Емохонова</w:t>
            </w:r>
            <w:proofErr w:type="spellEnd"/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Мировая художественная культура (базовый уровень)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10 класс  М.: Академия, 2013</w:t>
            </w:r>
          </w:p>
        </w:tc>
      </w:tr>
      <w:tr w:rsidR="0044644E" w:rsidRPr="00132014" w:rsidTr="0044644E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ind w:right="13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Л.Г.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Емохонова</w:t>
            </w:r>
            <w:proofErr w:type="spellEnd"/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Мировая художественная культура (базовый уровень)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10 класс  М.: Академия, 2012</w:t>
            </w: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014" w:rsidRDefault="00132014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014" w:rsidRPr="00132014" w:rsidRDefault="00132014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384"/>
        <w:gridCol w:w="1701"/>
        <w:gridCol w:w="2733"/>
        <w:gridCol w:w="3766"/>
      </w:tblGrid>
      <w:tr w:rsidR="0044644E" w:rsidRPr="00132014" w:rsidTr="0044644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УМК ДЛЯ ОБЩЕОБРАЗОВАТЕЛЬНЫХ КЛАССОВ</w:t>
            </w:r>
          </w:p>
        </w:tc>
      </w:tr>
      <w:tr w:rsidR="0044644E" w:rsidRPr="00132014" w:rsidTr="0044644E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Федеральные комплексные программы  для образовательных учреждений «Физическое воспитание учащихся 1-11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», А.Л. Матвеев, М, «Дрофа», 2012 г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Лях В.И.,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Физическая культура, 10-11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Просвещение, 2011</w:t>
            </w:r>
          </w:p>
        </w:tc>
      </w:tr>
      <w:tr w:rsidR="0044644E" w:rsidRPr="00132014" w:rsidTr="0044644E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ind w:right="13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Лях В.И.,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Физическая культура, 10-11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Просвещение, 2011</w:t>
            </w: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t>ОСНОВЫ БЕЗОПАСНОСТИ ЖИЗНЕДЕЯТЕЛЬНОСТИ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384"/>
        <w:gridCol w:w="1701"/>
        <w:gridCol w:w="2733"/>
        <w:gridCol w:w="3766"/>
      </w:tblGrid>
      <w:tr w:rsidR="0044644E" w:rsidRPr="00132014" w:rsidTr="0044644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УМК ДЛЯ ОБЩЕОБРАЗОВАТЕЛЬНЫХ КЛАССОВ</w:t>
            </w:r>
          </w:p>
        </w:tc>
      </w:tr>
      <w:tr w:rsidR="0044644E" w:rsidRPr="00132014" w:rsidTr="0044644E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А.Т. Смирнов,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 xml:space="preserve">Б.О. Хренников </w:t>
            </w:r>
          </w:p>
          <w:p w:rsidR="0044644E" w:rsidRPr="00132014" w:rsidRDefault="0044644E" w:rsidP="00132014">
            <w:pPr>
              <w:tabs>
                <w:tab w:val="left" w:pos="2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М.: Просвещение, 2012г.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А.Т. Смирнов, Б.О.Хренников,  под ред. А.Т. Смирнова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безопасности жизнедеятельности»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класс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Просвещение, 2012</w:t>
            </w:r>
          </w:p>
        </w:tc>
      </w:tr>
      <w:tr w:rsidR="0044644E" w:rsidRPr="00132014" w:rsidTr="0044644E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ind w:right="13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А.Т. Смирнов, Б.О.Хренников,  под ред. А.Т. Смирнова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безопасности жизнедеятельности»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класс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М.: Просвещение, 2012</w:t>
            </w: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014">
        <w:rPr>
          <w:rFonts w:ascii="Times New Roman" w:hAnsi="Times New Roman"/>
          <w:b/>
          <w:sz w:val="24"/>
          <w:szCs w:val="24"/>
        </w:rPr>
        <w:t>ТЕХНОЛОГИЯ</w:t>
      </w:r>
    </w:p>
    <w:p w:rsidR="0044644E" w:rsidRPr="00132014" w:rsidRDefault="0044644E" w:rsidP="00132014">
      <w:pPr>
        <w:tabs>
          <w:tab w:val="left" w:pos="20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384"/>
        <w:gridCol w:w="1701"/>
        <w:gridCol w:w="2733"/>
        <w:gridCol w:w="3766"/>
      </w:tblGrid>
      <w:tr w:rsidR="0044644E" w:rsidRPr="00132014" w:rsidTr="0044644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УМК ДЛЯ ОБЩЕОБРАЗОВАТЕЛЬНЫХ КЛАССОВ</w:t>
            </w:r>
          </w:p>
        </w:tc>
      </w:tr>
      <w:tr w:rsidR="0044644E" w:rsidRPr="00132014" w:rsidTr="0044644E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по технологии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10-11 классы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базовый уровень /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Н.В.Матяш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В.Д.Симоненко,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Граф; 2011</w:t>
            </w:r>
          </w:p>
        </w:tc>
        <w:tc>
          <w:tcPr>
            <w:tcW w:w="3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О.П.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Очинин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Н.В.Матяш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, В.Д.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Симоненко /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 редакцией В.Д. Симоненко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(базовый уровень), 10-11 классы </w:t>
            </w:r>
          </w:p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132014">
              <w:rPr>
                <w:rFonts w:ascii="Times New Roman" w:hAnsi="Times New Roman"/>
                <w:sz w:val="24"/>
                <w:szCs w:val="24"/>
                <w:lang w:eastAsia="ru-RU"/>
              </w:rPr>
              <w:t>, 2013</w:t>
            </w:r>
          </w:p>
        </w:tc>
      </w:tr>
      <w:tr w:rsidR="0044644E" w:rsidRPr="00132014" w:rsidTr="0044644E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tabs>
                <w:tab w:val="left" w:pos="2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ind w:right="13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4E" w:rsidRPr="00132014" w:rsidRDefault="0044644E" w:rsidP="0013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4644E" w:rsidRPr="00132014" w:rsidRDefault="0044644E" w:rsidP="00132014">
      <w:pPr>
        <w:tabs>
          <w:tab w:val="left" w:pos="20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69F7" w:rsidRPr="00132014" w:rsidRDefault="00B269F7" w:rsidP="00132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44E" w:rsidRPr="00132014" w:rsidRDefault="0044644E" w:rsidP="00132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9F7" w:rsidRPr="00132014" w:rsidRDefault="00B269F7" w:rsidP="00132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9F7" w:rsidRPr="00132014" w:rsidRDefault="00B269F7" w:rsidP="00132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9F7" w:rsidRPr="00132014" w:rsidRDefault="00B269F7" w:rsidP="00132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9F7" w:rsidRPr="00132014" w:rsidRDefault="00B269F7" w:rsidP="00132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9F7" w:rsidRPr="00132014" w:rsidRDefault="00B269F7" w:rsidP="00132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269F7" w:rsidRPr="00132014" w:rsidSect="0044644E">
      <w:footerReference w:type="default" r:id="rId13"/>
      <w:pgSz w:w="11906" w:h="16838"/>
      <w:pgMar w:top="851" w:right="56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44E" w:rsidRDefault="0044644E" w:rsidP="0044644E">
    <w:pPr>
      <w:pStyle w:val="ad"/>
      <w:jc w:val="right"/>
    </w:pPr>
    <w:fldSimple w:instr=" PAGE   \* MERGEFORMAT ">
      <w:r w:rsidR="00132014">
        <w:rPr>
          <w:noProof/>
        </w:rPr>
        <w:t>48</w:t>
      </w:r>
    </w:fldSimple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3566"/>
    <w:multiLevelType w:val="hybridMultilevel"/>
    <w:tmpl w:val="D57EE236"/>
    <w:lvl w:ilvl="0" w:tplc="33CCA7F4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E046D28"/>
    <w:multiLevelType w:val="hybridMultilevel"/>
    <w:tmpl w:val="C16E2DA2"/>
    <w:lvl w:ilvl="0" w:tplc="6DB89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503F6"/>
    <w:multiLevelType w:val="hybridMultilevel"/>
    <w:tmpl w:val="1E5AA848"/>
    <w:lvl w:ilvl="0" w:tplc="6DB89D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F469D8"/>
    <w:multiLevelType w:val="hybridMultilevel"/>
    <w:tmpl w:val="88E88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32458B"/>
    <w:multiLevelType w:val="hybridMultilevel"/>
    <w:tmpl w:val="40FEE688"/>
    <w:lvl w:ilvl="0" w:tplc="5806425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3417CA"/>
    <w:multiLevelType w:val="hybridMultilevel"/>
    <w:tmpl w:val="D7A45288"/>
    <w:lvl w:ilvl="0" w:tplc="BB1215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2169C"/>
    <w:multiLevelType w:val="hybridMultilevel"/>
    <w:tmpl w:val="47AC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E08D7"/>
    <w:multiLevelType w:val="hybridMultilevel"/>
    <w:tmpl w:val="A04295AE"/>
    <w:lvl w:ilvl="0" w:tplc="81FC3656">
      <w:start w:val="1"/>
      <w:numFmt w:val="bullet"/>
      <w:lvlText w:val=""/>
      <w:lvlJc w:val="left"/>
      <w:pPr>
        <w:tabs>
          <w:tab w:val="num" w:pos="567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9">
    <w:nsid w:val="225A1299"/>
    <w:multiLevelType w:val="hybridMultilevel"/>
    <w:tmpl w:val="4894CAFC"/>
    <w:lvl w:ilvl="0" w:tplc="7B20F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76164E4"/>
    <w:multiLevelType w:val="hybridMultilevel"/>
    <w:tmpl w:val="89666EE6"/>
    <w:lvl w:ilvl="0" w:tplc="AC2C97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7E3016"/>
    <w:multiLevelType w:val="hybridMultilevel"/>
    <w:tmpl w:val="FE465B06"/>
    <w:lvl w:ilvl="0" w:tplc="AC2C97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5AE0527"/>
    <w:multiLevelType w:val="hybridMultilevel"/>
    <w:tmpl w:val="A5AC5E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BC2AA3"/>
    <w:multiLevelType w:val="hybridMultilevel"/>
    <w:tmpl w:val="72DA8FB8"/>
    <w:lvl w:ilvl="0" w:tplc="45E252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A4E0542"/>
    <w:multiLevelType w:val="multilevel"/>
    <w:tmpl w:val="DBE4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5035471"/>
    <w:multiLevelType w:val="multilevel"/>
    <w:tmpl w:val="727A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72F6210"/>
    <w:multiLevelType w:val="hybridMultilevel"/>
    <w:tmpl w:val="8D941352"/>
    <w:lvl w:ilvl="0" w:tplc="5806425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861A02"/>
    <w:multiLevelType w:val="hybridMultilevel"/>
    <w:tmpl w:val="B5FC2BE0"/>
    <w:lvl w:ilvl="0" w:tplc="54C473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96FF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637629A"/>
    <w:multiLevelType w:val="hybridMultilevel"/>
    <w:tmpl w:val="41F60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0"/>
  </w:num>
  <w:num w:numId="13">
    <w:abstractNumId w:val="1"/>
  </w:num>
  <w:num w:numId="14">
    <w:abstractNumId w:val="5"/>
  </w:num>
  <w:num w:numId="15">
    <w:abstractNumId w:val="16"/>
  </w:num>
  <w:num w:numId="16">
    <w:abstractNumId w:val="4"/>
  </w:num>
  <w:num w:numId="17">
    <w:abstractNumId w:val="18"/>
  </w:num>
  <w:num w:numId="18">
    <w:abstractNumId w:val="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269F7"/>
    <w:rsid w:val="00132014"/>
    <w:rsid w:val="002B4BD7"/>
    <w:rsid w:val="0044644E"/>
    <w:rsid w:val="00B269F7"/>
    <w:rsid w:val="00FB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69F7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44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44644E"/>
    <w:pPr>
      <w:keepNext/>
      <w:numPr>
        <w:ilvl w:val="2"/>
        <w:numId w:val="1"/>
      </w:numPr>
      <w:tabs>
        <w:tab w:val="left" w:pos="2069"/>
      </w:tabs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44644E"/>
    <w:pPr>
      <w:keepNext/>
      <w:numPr>
        <w:ilvl w:val="3"/>
        <w:numId w:val="1"/>
      </w:numPr>
      <w:tabs>
        <w:tab w:val="left" w:pos="2069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sz w:val="52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44644E"/>
    <w:pPr>
      <w:keepNext/>
      <w:numPr>
        <w:ilvl w:val="4"/>
        <w:numId w:val="1"/>
      </w:numPr>
      <w:tabs>
        <w:tab w:val="left" w:pos="2069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sz w:val="32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44644E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69F7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styleId="a3">
    <w:name w:val="Strong"/>
    <w:uiPriority w:val="99"/>
    <w:qFormat/>
    <w:rsid w:val="00B269F7"/>
    <w:rPr>
      <w:rFonts w:cs="Times New Roman"/>
      <w:b/>
    </w:rPr>
  </w:style>
  <w:style w:type="paragraph" w:styleId="a4">
    <w:name w:val="Normal (Web)"/>
    <w:basedOn w:val="a"/>
    <w:uiPriority w:val="99"/>
    <w:rsid w:val="00B269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5">
    <w:name w:val="Body Text Indent"/>
    <w:basedOn w:val="a"/>
    <w:link w:val="11"/>
    <w:rsid w:val="00B269F7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269F7"/>
    <w:rPr>
      <w:rFonts w:ascii="Calibri" w:eastAsia="Calibri" w:hAnsi="Calibri" w:cs="Times New Roman"/>
    </w:rPr>
  </w:style>
  <w:style w:type="character" w:customStyle="1" w:styleId="11">
    <w:name w:val="Основной текст с отступом Знак1"/>
    <w:link w:val="a5"/>
    <w:uiPriority w:val="99"/>
    <w:locked/>
    <w:rsid w:val="00B269F7"/>
    <w:rPr>
      <w:rFonts w:ascii="Times New Roman" w:eastAsia="Calibri" w:hAnsi="Times New Roman" w:cs="Times New Roman"/>
      <w:sz w:val="24"/>
      <w:szCs w:val="20"/>
    </w:rPr>
  </w:style>
  <w:style w:type="paragraph" w:customStyle="1" w:styleId="Default">
    <w:name w:val="Default"/>
    <w:uiPriority w:val="99"/>
    <w:rsid w:val="00B269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uiPriority w:val="99"/>
    <w:semiHidden/>
    <w:rsid w:val="00B269F7"/>
    <w:rPr>
      <w:rFonts w:cs="Times New Roman"/>
      <w:color w:val="0000FF"/>
      <w:u w:val="single"/>
    </w:rPr>
  </w:style>
  <w:style w:type="paragraph" w:styleId="a8">
    <w:name w:val="List Paragraph"/>
    <w:basedOn w:val="a"/>
    <w:link w:val="a9"/>
    <w:uiPriority w:val="99"/>
    <w:qFormat/>
    <w:rsid w:val="00B269F7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uiPriority w:val="99"/>
    <w:rsid w:val="00B26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uiPriority w:val="99"/>
    <w:rsid w:val="00B269F7"/>
    <w:rPr>
      <w:rFonts w:cs="Times New Roman"/>
    </w:rPr>
  </w:style>
  <w:style w:type="character" w:customStyle="1" w:styleId="a9">
    <w:name w:val="Абзац списка Знак"/>
    <w:link w:val="a8"/>
    <w:uiPriority w:val="99"/>
    <w:locked/>
    <w:rsid w:val="00B269F7"/>
    <w:rPr>
      <w:rFonts w:ascii="Calibri" w:eastAsia="Calibri" w:hAnsi="Calibri" w:cs="Times New Roman"/>
      <w:sz w:val="20"/>
      <w:szCs w:val="20"/>
    </w:rPr>
  </w:style>
  <w:style w:type="paragraph" w:styleId="aa">
    <w:name w:val="Body Text"/>
    <w:basedOn w:val="a"/>
    <w:link w:val="ab"/>
    <w:rsid w:val="00B269F7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B269F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2"/>
    <w:basedOn w:val="a"/>
    <w:uiPriority w:val="99"/>
    <w:rsid w:val="00B269F7"/>
    <w:pPr>
      <w:widowControl w:val="0"/>
      <w:shd w:val="clear" w:color="auto" w:fill="FFFFFF"/>
      <w:spacing w:before="180" w:after="300" w:line="276" w:lineRule="exact"/>
      <w:jc w:val="center"/>
    </w:pPr>
    <w:rPr>
      <w:rFonts w:ascii="Times New Roman" w:eastAsia="Times New Roman" w:hAnsi="Times New Roman"/>
      <w:b/>
      <w:bCs/>
      <w:spacing w:val="1"/>
    </w:rPr>
  </w:style>
  <w:style w:type="character" w:customStyle="1" w:styleId="ac">
    <w:name w:val="Основной текст + Полужирный"/>
    <w:uiPriority w:val="99"/>
    <w:rsid w:val="00B269F7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/>
    </w:rPr>
  </w:style>
  <w:style w:type="paragraph" w:styleId="ad">
    <w:name w:val="footer"/>
    <w:basedOn w:val="a"/>
    <w:link w:val="ae"/>
    <w:uiPriority w:val="99"/>
    <w:rsid w:val="00B269F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B269F7"/>
    <w:rPr>
      <w:rFonts w:ascii="Calibri" w:eastAsia="Calibri" w:hAnsi="Calibri" w:cs="Times New Roman"/>
      <w:sz w:val="20"/>
      <w:szCs w:val="20"/>
    </w:rPr>
  </w:style>
  <w:style w:type="character" w:customStyle="1" w:styleId="revlinks-hidden">
    <w:name w:val="rev_links-hidden"/>
    <w:basedOn w:val="a0"/>
    <w:rsid w:val="00B269F7"/>
  </w:style>
  <w:style w:type="paragraph" w:styleId="af">
    <w:name w:val="Balloon Text"/>
    <w:basedOn w:val="a"/>
    <w:link w:val="af0"/>
    <w:uiPriority w:val="99"/>
    <w:semiHidden/>
    <w:unhideWhenUsed/>
    <w:rsid w:val="00B2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69F7"/>
    <w:rPr>
      <w:rFonts w:ascii="Tahoma" w:eastAsia="Calibri" w:hAnsi="Tahoma" w:cs="Tahoma"/>
      <w:sz w:val="16"/>
      <w:szCs w:val="16"/>
    </w:rPr>
  </w:style>
  <w:style w:type="table" w:styleId="af1">
    <w:name w:val="Table Grid"/>
    <w:basedOn w:val="a1"/>
    <w:uiPriority w:val="99"/>
    <w:rsid w:val="00FB5A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uiPriority w:val="99"/>
    <w:locked/>
    <w:rsid w:val="00FB5AFD"/>
    <w:rPr>
      <w:b/>
      <w:i/>
      <w:color w:val="333333"/>
      <w:sz w:val="24"/>
      <w:u w:val="single"/>
      <w:lang w:eastAsia="ru-RU"/>
    </w:rPr>
  </w:style>
  <w:style w:type="paragraph" w:styleId="af2">
    <w:name w:val="Title"/>
    <w:basedOn w:val="a"/>
    <w:link w:val="af3"/>
    <w:uiPriority w:val="99"/>
    <w:qFormat/>
    <w:rsid w:val="00FB5AFD"/>
    <w:pPr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rsid w:val="00FB5AFD"/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12">
    <w:name w:val="Название Знак1"/>
    <w:uiPriority w:val="99"/>
    <w:rsid w:val="00FB5AF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4">
    <w:name w:val="No Spacing"/>
    <w:uiPriority w:val="99"/>
    <w:qFormat/>
    <w:rsid w:val="00FB5A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uiPriority w:val="99"/>
    <w:rsid w:val="00FB5AF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FB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hi-IN"/>
    </w:rPr>
  </w:style>
  <w:style w:type="paragraph" w:styleId="af5">
    <w:name w:val="header"/>
    <w:basedOn w:val="a"/>
    <w:link w:val="af6"/>
    <w:rsid w:val="00FB5AF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FB5AFD"/>
    <w:rPr>
      <w:rFonts w:ascii="Calibri" w:eastAsia="Calibri" w:hAnsi="Calibri" w:cs="Times New Roman"/>
      <w:sz w:val="2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FB5AFD"/>
  </w:style>
  <w:style w:type="table" w:customStyle="1" w:styleId="TableGrid">
    <w:name w:val="TableGrid"/>
    <w:uiPriority w:val="99"/>
    <w:rsid w:val="00FB5AF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Document Map"/>
    <w:basedOn w:val="a"/>
    <w:link w:val="af8"/>
    <w:uiPriority w:val="99"/>
    <w:semiHidden/>
    <w:rsid w:val="00FB5AFD"/>
    <w:pPr>
      <w:shd w:val="clear" w:color="auto" w:fill="000080"/>
      <w:spacing w:after="160" w:line="259" w:lineRule="auto"/>
    </w:pPr>
    <w:rPr>
      <w:rFonts w:ascii="Tahoma" w:eastAsia="Times New Roman" w:hAnsi="Tahoma"/>
      <w:color w:val="000000"/>
      <w:sz w:val="20"/>
      <w:szCs w:val="20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FB5AFD"/>
    <w:rPr>
      <w:rFonts w:ascii="Tahoma" w:eastAsia="Times New Roman" w:hAnsi="Tahoma" w:cs="Times New Roman"/>
      <w:color w:val="000000"/>
      <w:sz w:val="20"/>
      <w:szCs w:val="20"/>
      <w:shd w:val="clear" w:color="auto" w:fill="000080"/>
    </w:rPr>
  </w:style>
  <w:style w:type="character" w:customStyle="1" w:styleId="20">
    <w:name w:val="Заголовок 2 Знак"/>
    <w:basedOn w:val="a0"/>
    <w:link w:val="2"/>
    <w:rsid w:val="0044644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44644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4644E"/>
    <w:rPr>
      <w:rFonts w:ascii="Times New Roman" w:eastAsia="Times New Roman" w:hAnsi="Times New Roman" w:cs="Times New Roman"/>
      <w:sz w:val="5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44644E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44644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bsatz-Standardschriftart">
    <w:name w:val="Absatz-Standardschriftart"/>
    <w:rsid w:val="0044644E"/>
  </w:style>
  <w:style w:type="character" w:customStyle="1" w:styleId="WW-Absatz-Standardschriftart">
    <w:name w:val="WW-Absatz-Standardschriftart"/>
    <w:rsid w:val="0044644E"/>
  </w:style>
  <w:style w:type="character" w:customStyle="1" w:styleId="WW-Absatz-Standardschriftart1">
    <w:name w:val="WW-Absatz-Standardschriftart1"/>
    <w:rsid w:val="0044644E"/>
  </w:style>
  <w:style w:type="character" w:customStyle="1" w:styleId="WW-Absatz-Standardschriftart11">
    <w:name w:val="WW-Absatz-Standardschriftart11"/>
    <w:rsid w:val="0044644E"/>
  </w:style>
  <w:style w:type="character" w:customStyle="1" w:styleId="22">
    <w:name w:val="Основной шрифт абзаца2"/>
    <w:rsid w:val="0044644E"/>
  </w:style>
  <w:style w:type="character" w:customStyle="1" w:styleId="WW-Absatz-Standardschriftart111">
    <w:name w:val="WW-Absatz-Standardschriftart111"/>
    <w:rsid w:val="0044644E"/>
  </w:style>
  <w:style w:type="character" w:customStyle="1" w:styleId="WW-Absatz-Standardschriftart1111">
    <w:name w:val="WW-Absatz-Standardschriftart1111"/>
    <w:rsid w:val="0044644E"/>
  </w:style>
  <w:style w:type="character" w:customStyle="1" w:styleId="WW8Num1z0">
    <w:name w:val="WW8Num1z0"/>
    <w:rsid w:val="0044644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4644E"/>
    <w:rPr>
      <w:rFonts w:ascii="Courier New" w:hAnsi="Courier New"/>
    </w:rPr>
  </w:style>
  <w:style w:type="character" w:customStyle="1" w:styleId="WW8Num1z2">
    <w:name w:val="WW8Num1z2"/>
    <w:rsid w:val="0044644E"/>
    <w:rPr>
      <w:rFonts w:ascii="Wingdings" w:hAnsi="Wingdings"/>
    </w:rPr>
  </w:style>
  <w:style w:type="character" w:customStyle="1" w:styleId="WW8Num1z3">
    <w:name w:val="WW8Num1z3"/>
    <w:rsid w:val="0044644E"/>
    <w:rPr>
      <w:rFonts w:ascii="Symbol" w:hAnsi="Symbol"/>
    </w:rPr>
  </w:style>
  <w:style w:type="character" w:customStyle="1" w:styleId="WW8Num2z0">
    <w:name w:val="WW8Num2z0"/>
    <w:rsid w:val="0044644E"/>
    <w:rPr>
      <w:rFonts w:ascii="Symbol" w:hAnsi="Symbol"/>
    </w:rPr>
  </w:style>
  <w:style w:type="character" w:customStyle="1" w:styleId="WW8Num2z1">
    <w:name w:val="WW8Num2z1"/>
    <w:rsid w:val="0044644E"/>
    <w:rPr>
      <w:rFonts w:ascii="Courier New" w:hAnsi="Courier New" w:cs="Courier New"/>
    </w:rPr>
  </w:style>
  <w:style w:type="character" w:customStyle="1" w:styleId="WW8Num2z2">
    <w:name w:val="WW8Num2z2"/>
    <w:rsid w:val="0044644E"/>
    <w:rPr>
      <w:rFonts w:ascii="Wingdings" w:hAnsi="Wingdings"/>
    </w:rPr>
  </w:style>
  <w:style w:type="character" w:customStyle="1" w:styleId="WW8Num3z0">
    <w:name w:val="WW8Num3z0"/>
    <w:rsid w:val="0044644E"/>
    <w:rPr>
      <w:rFonts w:ascii="Symbol" w:hAnsi="Symbol"/>
    </w:rPr>
  </w:style>
  <w:style w:type="character" w:customStyle="1" w:styleId="WW8Num3z1">
    <w:name w:val="WW8Num3z1"/>
    <w:rsid w:val="0044644E"/>
    <w:rPr>
      <w:rFonts w:ascii="Courier New" w:hAnsi="Courier New" w:cs="Courier New"/>
    </w:rPr>
  </w:style>
  <w:style w:type="character" w:customStyle="1" w:styleId="WW8Num3z2">
    <w:name w:val="WW8Num3z2"/>
    <w:rsid w:val="0044644E"/>
    <w:rPr>
      <w:rFonts w:ascii="Wingdings" w:hAnsi="Wingdings"/>
    </w:rPr>
  </w:style>
  <w:style w:type="character" w:customStyle="1" w:styleId="WW8Num4z0">
    <w:name w:val="WW8Num4z0"/>
    <w:rsid w:val="0044644E"/>
    <w:rPr>
      <w:rFonts w:ascii="Symbol" w:hAnsi="Symbol"/>
    </w:rPr>
  </w:style>
  <w:style w:type="character" w:customStyle="1" w:styleId="WW8Num4z1">
    <w:name w:val="WW8Num4z1"/>
    <w:rsid w:val="0044644E"/>
    <w:rPr>
      <w:rFonts w:ascii="Courier New" w:hAnsi="Courier New" w:cs="Courier New"/>
    </w:rPr>
  </w:style>
  <w:style w:type="character" w:customStyle="1" w:styleId="WW8Num4z2">
    <w:name w:val="WW8Num4z2"/>
    <w:rsid w:val="0044644E"/>
    <w:rPr>
      <w:rFonts w:ascii="Wingdings" w:hAnsi="Wingdings"/>
    </w:rPr>
  </w:style>
  <w:style w:type="character" w:customStyle="1" w:styleId="WW8Num5z0">
    <w:name w:val="WW8Num5z0"/>
    <w:rsid w:val="0044644E"/>
    <w:rPr>
      <w:rFonts w:ascii="Symbol" w:hAnsi="Symbol"/>
    </w:rPr>
  </w:style>
  <w:style w:type="character" w:customStyle="1" w:styleId="WW8Num5z1">
    <w:name w:val="WW8Num5z1"/>
    <w:rsid w:val="0044644E"/>
    <w:rPr>
      <w:rFonts w:ascii="Courier New" w:hAnsi="Courier New" w:cs="Courier New"/>
    </w:rPr>
  </w:style>
  <w:style w:type="character" w:customStyle="1" w:styleId="WW8Num5z2">
    <w:name w:val="WW8Num5z2"/>
    <w:rsid w:val="0044644E"/>
    <w:rPr>
      <w:rFonts w:ascii="Wingdings" w:hAnsi="Wingdings"/>
    </w:rPr>
  </w:style>
  <w:style w:type="character" w:customStyle="1" w:styleId="WW8Num6z0">
    <w:name w:val="WW8Num6z0"/>
    <w:rsid w:val="0044644E"/>
    <w:rPr>
      <w:rFonts w:ascii="Symbol" w:hAnsi="Symbol"/>
    </w:rPr>
  </w:style>
  <w:style w:type="character" w:customStyle="1" w:styleId="WW8Num6z1">
    <w:name w:val="WW8Num6z1"/>
    <w:rsid w:val="0044644E"/>
    <w:rPr>
      <w:rFonts w:ascii="Courier New" w:hAnsi="Courier New" w:cs="Courier New"/>
    </w:rPr>
  </w:style>
  <w:style w:type="character" w:customStyle="1" w:styleId="WW8Num6z2">
    <w:name w:val="WW8Num6z2"/>
    <w:rsid w:val="0044644E"/>
    <w:rPr>
      <w:rFonts w:ascii="Wingdings" w:hAnsi="Wingdings"/>
    </w:rPr>
  </w:style>
  <w:style w:type="character" w:customStyle="1" w:styleId="WW8Num7z0">
    <w:name w:val="WW8Num7z0"/>
    <w:rsid w:val="0044644E"/>
    <w:rPr>
      <w:rFonts w:ascii="Symbol" w:hAnsi="Symbol"/>
    </w:rPr>
  </w:style>
  <w:style w:type="character" w:customStyle="1" w:styleId="WW8Num7z1">
    <w:name w:val="WW8Num7z1"/>
    <w:rsid w:val="0044644E"/>
    <w:rPr>
      <w:rFonts w:ascii="Courier New" w:hAnsi="Courier New" w:cs="Courier New"/>
    </w:rPr>
  </w:style>
  <w:style w:type="character" w:customStyle="1" w:styleId="WW8Num7z2">
    <w:name w:val="WW8Num7z2"/>
    <w:rsid w:val="0044644E"/>
    <w:rPr>
      <w:rFonts w:ascii="Wingdings" w:hAnsi="Wingdings"/>
    </w:rPr>
  </w:style>
  <w:style w:type="character" w:customStyle="1" w:styleId="15">
    <w:name w:val="Основной шрифт абзаца1"/>
    <w:rsid w:val="0044644E"/>
  </w:style>
  <w:style w:type="character" w:styleId="af9">
    <w:name w:val="page number"/>
    <w:basedOn w:val="15"/>
    <w:rsid w:val="0044644E"/>
  </w:style>
  <w:style w:type="paragraph" w:customStyle="1" w:styleId="afa">
    <w:name w:val="Заголовок"/>
    <w:basedOn w:val="a"/>
    <w:next w:val="aa"/>
    <w:rsid w:val="0044644E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b">
    <w:name w:val="List"/>
    <w:basedOn w:val="aa"/>
    <w:rsid w:val="0044644E"/>
    <w:pPr>
      <w:tabs>
        <w:tab w:val="left" w:pos="2069"/>
      </w:tabs>
      <w:suppressAutoHyphens/>
      <w:spacing w:after="0" w:line="240" w:lineRule="auto"/>
      <w:jc w:val="center"/>
    </w:pPr>
    <w:rPr>
      <w:rFonts w:ascii="Arial" w:eastAsia="Times New Roman" w:hAnsi="Arial" w:cs="Mangal"/>
      <w:sz w:val="32"/>
      <w:szCs w:val="24"/>
      <w:lang w:eastAsia="ar-SA"/>
    </w:rPr>
  </w:style>
  <w:style w:type="paragraph" w:customStyle="1" w:styleId="23">
    <w:name w:val="Название2"/>
    <w:basedOn w:val="a"/>
    <w:rsid w:val="0044644E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44644E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6">
    <w:name w:val="Название1"/>
    <w:basedOn w:val="a"/>
    <w:rsid w:val="0044644E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44644E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44644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44644E"/>
    <w:pPr>
      <w:jc w:val="center"/>
    </w:pPr>
    <w:rPr>
      <w:b/>
      <w:bCs/>
    </w:rPr>
  </w:style>
  <w:style w:type="paragraph" w:customStyle="1" w:styleId="afe">
    <w:name w:val="Содержимое врезки"/>
    <w:basedOn w:val="aa"/>
    <w:rsid w:val="0044644E"/>
    <w:pPr>
      <w:tabs>
        <w:tab w:val="left" w:pos="2069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5434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46168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10068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normativ.kontur.ru/document?moduleId=1&amp;documentId=191460" TargetMode="Externa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67191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  <c:spPr>
        <a:noFill/>
        <a:ln w="22970">
          <a:noFill/>
        </a:ln>
      </c:spPr>
    </c:title>
    <c:view3D>
      <c:rotX val="30"/>
      <c:rotY val="30"/>
      <c:depthPercent val="100"/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основы православной культуры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/>
          </c:spPr>
          <c:dLbls>
            <c:dLbl>
              <c:idx val="0"/>
              <c:layout>
                <c:manualLayout>
                  <c:x val="1.6203703703703741E-2"/>
                  <c:y val="-0.27777777777777873"/>
                </c:manualLayout>
              </c:layout>
              <c:spPr>
                <a:noFill/>
                <a:ln w="2297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pPr>
              <a:noFill/>
              <a:ln w="22970">
                <a:noFill/>
              </a:ln>
            </c:spPr>
            <c:showVal val="1"/>
          </c:dLbls>
          <c:cat>
            <c:numRef>
              <c:f>Лист1!$A$2:$A$7</c:f>
              <c:numCache>
                <c:formatCode>General</c:formatCode>
                <c:ptCount val="6"/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основы светской этики</c:v>
                </c:pt>
              </c:strCache>
            </c:strRef>
          </c:tx>
          <c:dLbls>
            <c:dLbl>
              <c:idx val="1"/>
              <c:layout>
                <c:manualLayout>
                  <c:x val="-2.0833333333333412E-2"/>
                  <c:y val="-6.3492375953006122E-2"/>
                </c:manualLayout>
              </c:layout>
              <c:spPr>
                <a:noFill/>
                <a:ln w="2297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pPr>
              <a:noFill/>
              <a:ln w="22970">
                <a:noFill/>
              </a:ln>
            </c:spPr>
            <c:showVal val="1"/>
          </c:dLbls>
          <c:cat>
            <c:numRef>
              <c:f>Лист1!$A$2:$A$7</c:f>
              <c:numCache>
                <c:formatCode>General</c:formatCode>
                <c:ptCount val="6"/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основы исламской культуры</c:v>
                </c:pt>
              </c:strCache>
            </c:strRef>
          </c:tx>
          <c:dLbls>
            <c:dLbl>
              <c:idx val="2"/>
              <c:layout>
                <c:manualLayout>
                  <c:x val="-1.3888888888888947E-2"/>
                  <c:y val="-5.9523809523809597E-2"/>
                </c:manualLayout>
              </c:layout>
              <c:spPr>
                <a:noFill/>
                <a:ln w="2297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pPr>
              <a:noFill/>
              <a:ln w="22970">
                <a:noFill/>
              </a:ln>
            </c:spPr>
            <c:showVal val="1"/>
          </c:dLbls>
          <c:cat>
            <c:numRef>
              <c:f>Лист1!$A$2:$A$7</c:f>
              <c:numCache>
                <c:formatCode>General</c:formatCode>
                <c:ptCount val="6"/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основы буддийской культуры</c:v>
                </c:pt>
              </c:strCache>
            </c:strRef>
          </c:tx>
          <c:dLbls>
            <c:dLbl>
              <c:idx val="3"/>
              <c:layout>
                <c:manualLayout>
                  <c:x val="-1.851851851851858E-2"/>
                  <c:y val="-5.5555555555555615E-2"/>
                </c:manualLayout>
              </c:layout>
              <c:spPr>
                <a:noFill/>
                <a:ln w="2297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pPr>
              <a:noFill/>
              <a:ln w="22970">
                <a:noFill/>
              </a:ln>
            </c:spPr>
            <c:showVal val="1"/>
          </c:dLbls>
          <c:cat>
            <c:numRef>
              <c:f>Лист1!$A$2:$A$7</c:f>
              <c:numCache>
                <c:formatCode>General</c:formatCode>
                <c:ptCount val="6"/>
              </c:numCache>
            </c:numRef>
          </c:cat>
          <c:val>
            <c:numRef>
              <c:f>Лист1!$E$2:$E$7</c:f>
              <c:numCache>
                <c:formatCode>General</c:formatCode>
                <c:ptCount val="6"/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основы иудейской культуры</c:v>
                </c:pt>
              </c:strCache>
            </c:strRef>
          </c:tx>
          <c:dLbls>
            <c:dLbl>
              <c:idx val="4"/>
              <c:layout>
                <c:manualLayout>
                  <c:x val="-1.6203703703703741E-2"/>
                  <c:y val="-5.1587301587301723E-2"/>
                </c:manualLayout>
              </c:layout>
              <c:spPr>
                <a:noFill/>
                <a:ln w="2297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pPr>
              <a:noFill/>
              <a:ln w="22970">
                <a:noFill/>
              </a:ln>
            </c:spPr>
            <c:showVal val="1"/>
          </c:dLbls>
          <c:cat>
            <c:numRef>
              <c:f>Лист1!$A$2:$A$7</c:f>
              <c:numCache>
                <c:formatCode>General</c:formatCode>
                <c:ptCount val="6"/>
              </c:numCache>
            </c:numRef>
          </c:cat>
          <c:val>
            <c:numRef>
              <c:f>Лист1!$F$2:$F$7</c:f>
              <c:numCache>
                <c:formatCode>General</c:formatCode>
                <c:ptCount val="6"/>
                <c:pt idx="4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основы мировых религиозных культур</c:v>
                </c:pt>
              </c:strCache>
            </c:strRef>
          </c:tx>
          <c:dLbls>
            <c:dLbl>
              <c:idx val="5"/>
              <c:layout>
                <c:manualLayout>
                  <c:x val="-1.6203703703703821E-2"/>
                  <c:y val="-5.5555555555555615E-2"/>
                </c:manualLayout>
              </c:layout>
              <c:spPr>
                <a:noFill/>
                <a:ln w="2297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pPr>
              <a:noFill/>
              <a:ln w="22970">
                <a:noFill/>
              </a:ln>
            </c:spPr>
            <c:showVal val="1"/>
          </c:dLbls>
          <c:cat>
            <c:numRef>
              <c:f>Лист1!$A$2:$A$7</c:f>
              <c:numCache>
                <c:formatCode>General</c:formatCode>
                <c:ptCount val="6"/>
              </c:numCache>
            </c:numRef>
          </c:cat>
          <c:val>
            <c:numRef>
              <c:f>Лист1!$G$2:$G$7</c:f>
              <c:numCache>
                <c:formatCode>General</c:formatCode>
                <c:ptCount val="6"/>
                <c:pt idx="5">
                  <c:v>0</c:v>
                </c:pt>
              </c:numCache>
            </c:numRef>
          </c:val>
        </c:ser>
        <c:gapWidth val="75"/>
        <c:shape val="cylinder"/>
        <c:axId val="152102400"/>
        <c:axId val="152103936"/>
        <c:axId val="0"/>
      </c:bar3DChart>
      <c:catAx>
        <c:axId val="152102400"/>
        <c:scaling>
          <c:orientation val="minMax"/>
        </c:scaling>
        <c:axPos val="b"/>
        <c:numFmt formatCode="General" sourceLinked="1"/>
        <c:majorTickMark val="none"/>
        <c:tickLblPos val="nextTo"/>
        <c:crossAx val="152103936"/>
        <c:crosses val="autoZero"/>
        <c:auto val="1"/>
        <c:lblAlgn val="ctr"/>
        <c:lblOffset val="100"/>
      </c:catAx>
      <c:valAx>
        <c:axId val="15210393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spPr>
          <a:ln w="8614">
            <a:noFill/>
          </a:ln>
        </c:spPr>
        <c:crossAx val="152102400"/>
        <c:crosses val="autoZero"/>
        <c:crossBetween val="between"/>
      </c:valAx>
      <c:spPr>
        <a:noFill/>
        <a:ln w="22970">
          <a:noFill/>
        </a:ln>
      </c:spPr>
    </c:plotArea>
    <c:legend>
      <c:legendPos val="b"/>
    </c:legend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48</Pages>
  <Words>10861</Words>
  <Characters>61911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2018-10-16T11:23:00Z</dcterms:created>
  <dcterms:modified xsi:type="dcterms:W3CDTF">2018-10-16T11:41:00Z</dcterms:modified>
</cp:coreProperties>
</file>