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7EC57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  <w:bCs/>
          <w:i/>
          <w:iCs/>
        </w:rPr>
      </w:pPr>
      <w:r w:rsidRPr="00A646AF">
        <w:rPr>
          <w:rFonts w:ascii="Times New Roman" w:hAnsi="Times New Roman" w:cs="Times New Roman"/>
          <w:bCs/>
          <w:i/>
          <w:iCs/>
        </w:rPr>
        <w:t xml:space="preserve">СПОСОБЫ УТЕПЛЕНИЯ ПОМЕЩЕНИЙ </w:t>
      </w:r>
    </w:p>
    <w:p w14:paraId="60D2C8F4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</w:p>
    <w:p w14:paraId="11742284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  <w:iCs/>
        </w:rPr>
        <w:t>Для обеспечения лучших эксплуатационных характеристик в многослойных конструкциях зданий, с теплой стороны следует располагать слои с большей теплопроводностью и увеличенным сопрот</w:t>
      </w:r>
      <w:bookmarkStart w:id="0" w:name="_GoBack"/>
      <w:bookmarkEnd w:id="0"/>
      <w:r w:rsidRPr="00A646AF">
        <w:rPr>
          <w:rFonts w:ascii="Times New Roman" w:hAnsi="Times New Roman" w:cs="Times New Roman"/>
          <w:iCs/>
        </w:rPr>
        <w:t xml:space="preserve">ивлением </w:t>
      </w:r>
      <w:proofErr w:type="spellStart"/>
      <w:r w:rsidRPr="00A646AF">
        <w:rPr>
          <w:rFonts w:ascii="Times New Roman" w:hAnsi="Times New Roman" w:cs="Times New Roman"/>
          <w:iCs/>
        </w:rPr>
        <w:t>паропроницаемости</w:t>
      </w:r>
      <w:proofErr w:type="spellEnd"/>
      <w:r w:rsidRPr="00A646AF">
        <w:rPr>
          <w:rFonts w:ascii="Times New Roman" w:hAnsi="Times New Roman" w:cs="Times New Roman"/>
        </w:rPr>
        <w:t xml:space="preserve">. </w:t>
      </w:r>
    </w:p>
    <w:p w14:paraId="2F5CEEAE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 xml:space="preserve">Поэтому теплозащитное покрытие </w:t>
      </w:r>
      <w:r w:rsidRPr="00A646AF">
        <w:rPr>
          <w:rFonts w:ascii="Times New Roman" w:hAnsi="Times New Roman" w:cs="Times New Roman"/>
          <w:lang w:val="en-US"/>
        </w:rPr>
        <w:t>KARE</w:t>
      </w:r>
      <w:r w:rsidRPr="00A646AF">
        <w:rPr>
          <w:rFonts w:ascii="Times New Roman" w:hAnsi="Times New Roman" w:cs="Times New Roman"/>
        </w:rPr>
        <w:t xml:space="preserve"> целесообразно наносить на наружную поверхность ограждающей конструкции. </w:t>
      </w:r>
    </w:p>
    <w:p w14:paraId="1B3D630D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 xml:space="preserve">Для получения максимально качественного утепления, конструкция стены должна обладать эффектом теплоусвоения и тепловой инерции. </w:t>
      </w:r>
    </w:p>
    <w:p w14:paraId="1D0DBB66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</w:p>
    <w:p w14:paraId="32DAEB15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  <w:i/>
        </w:rPr>
      </w:pPr>
      <w:r w:rsidRPr="00A646AF">
        <w:rPr>
          <w:rFonts w:ascii="Times New Roman" w:hAnsi="Times New Roman" w:cs="Times New Roman"/>
          <w:i/>
        </w:rPr>
        <w:t xml:space="preserve">Коэффициент теплоусвоения: </w:t>
      </w:r>
    </w:p>
    <w:p w14:paraId="137952DB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  <w:bCs/>
        </w:rPr>
      </w:pPr>
    </w:p>
    <w:p w14:paraId="306C6750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  <w:i/>
        </w:rPr>
        <w:t>большой коэффициент</w:t>
      </w:r>
      <w:r w:rsidRPr="00A646AF">
        <w:rPr>
          <w:rFonts w:ascii="Times New Roman" w:hAnsi="Times New Roman" w:cs="Times New Roman"/>
        </w:rPr>
        <w:t xml:space="preserve"> - много тепла проникает в стену и мало тепла остается для нагревания воздуха в помещении - помещение нагревается медленно; </w:t>
      </w:r>
    </w:p>
    <w:p w14:paraId="49C4340A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</w:p>
    <w:p w14:paraId="070D4485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  <w:i/>
        </w:rPr>
        <w:t>маленький коэффициент</w:t>
      </w:r>
      <w:r w:rsidRPr="00A646AF">
        <w:rPr>
          <w:rFonts w:ascii="Times New Roman" w:hAnsi="Times New Roman" w:cs="Times New Roman"/>
        </w:rPr>
        <w:t xml:space="preserve"> - меньше тепла проникает в стену, но при этом остается больше тепловой энергии для нагревания воздуха в помещении. </w:t>
      </w:r>
    </w:p>
    <w:p w14:paraId="230A5079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</w:p>
    <w:p w14:paraId="5DBE0799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 xml:space="preserve">При одинаковой температуре бетон ощущается более холодным, чем дерево. </w:t>
      </w:r>
    </w:p>
    <w:p w14:paraId="5E366A06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</w:p>
    <w:p w14:paraId="688E422B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  <w:i/>
        </w:rPr>
      </w:pPr>
      <w:r w:rsidRPr="00A646AF">
        <w:rPr>
          <w:rFonts w:ascii="Times New Roman" w:hAnsi="Times New Roman" w:cs="Times New Roman"/>
          <w:i/>
        </w:rPr>
        <w:t>Тепловая инерция:</w:t>
      </w:r>
    </w:p>
    <w:p w14:paraId="348D4B3B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 xml:space="preserve"> </w:t>
      </w:r>
    </w:p>
    <w:p w14:paraId="2B8BE795" w14:textId="77777777" w:rsidR="00D2069A" w:rsidRPr="00A646AF" w:rsidRDefault="00D2069A" w:rsidP="00D2069A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  <w:i/>
          <w:iCs/>
        </w:rPr>
        <w:t xml:space="preserve">Летом </w:t>
      </w:r>
      <w:r w:rsidRPr="00A646AF">
        <w:rPr>
          <w:rFonts w:ascii="Times New Roman" w:hAnsi="Times New Roman" w:cs="Times New Roman"/>
          <w:i/>
        </w:rPr>
        <w:t>конструкции</w:t>
      </w:r>
      <w:r w:rsidRPr="00A646AF">
        <w:rPr>
          <w:rFonts w:ascii="Times New Roman" w:hAnsi="Times New Roman" w:cs="Times New Roman"/>
        </w:rPr>
        <w:t>, ограждающие помещение, в течение дня накапливают тепло</w:t>
      </w:r>
      <w:r w:rsidR="00A26271" w:rsidRPr="00A646AF">
        <w:rPr>
          <w:rFonts w:ascii="Times New Roman" w:hAnsi="Times New Roman" w:cs="Times New Roman"/>
        </w:rPr>
        <w:t>вую энергию и отдают ее вечером</w:t>
      </w:r>
      <w:r w:rsidRPr="00A646AF">
        <w:rPr>
          <w:rFonts w:ascii="Times New Roman" w:hAnsi="Times New Roman" w:cs="Times New Roman"/>
        </w:rPr>
        <w:t xml:space="preserve"> и ночью в охлаждающийся воздух помещения. Это позволяет избежать так называемого «барачного климата». </w:t>
      </w:r>
    </w:p>
    <w:p w14:paraId="31400E1B" w14:textId="77777777" w:rsidR="00D2069A" w:rsidRPr="00A646AF" w:rsidRDefault="00897DEB" w:rsidP="00D2069A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  <w:i/>
          <w:iCs/>
        </w:rPr>
        <w:t>Зимой</w:t>
      </w:r>
      <w:r w:rsidR="00D2069A" w:rsidRPr="00A646AF">
        <w:rPr>
          <w:rFonts w:ascii="Times New Roman" w:hAnsi="Times New Roman" w:cs="Times New Roman"/>
          <w:i/>
          <w:iCs/>
        </w:rPr>
        <w:t xml:space="preserve"> </w:t>
      </w:r>
      <w:r w:rsidRPr="00A646AF">
        <w:rPr>
          <w:rFonts w:ascii="Times New Roman" w:hAnsi="Times New Roman" w:cs="Times New Roman"/>
          <w:i/>
        </w:rPr>
        <w:t>о</w:t>
      </w:r>
      <w:r w:rsidR="00D2069A" w:rsidRPr="00A646AF">
        <w:rPr>
          <w:rFonts w:ascii="Times New Roman" w:hAnsi="Times New Roman" w:cs="Times New Roman"/>
          <w:i/>
        </w:rPr>
        <w:t>граждающие конструкции</w:t>
      </w:r>
      <w:r w:rsidR="00D2069A" w:rsidRPr="00A646AF">
        <w:rPr>
          <w:rFonts w:ascii="Times New Roman" w:hAnsi="Times New Roman" w:cs="Times New Roman"/>
        </w:rPr>
        <w:t xml:space="preserve">, в период работы отопления, накапливают тепло и могут отдать его в воздух, при понижении температуры. Кроме того, за счет тепловой инерции достигается то, что вблизи стен не возникает ощущение сквозняков и стена может излучать тепло. Таким образом, улучшается самочувствие человека вблизи стены. Тепловая инерция тем больше, чем больше поверхностная плотность ограждающей конструкции и разность температур между конструкцией и воздухом. </w:t>
      </w:r>
    </w:p>
    <w:p w14:paraId="0169E686" w14:textId="77777777" w:rsidR="00D2069A" w:rsidRPr="00A646AF" w:rsidRDefault="00897DEB" w:rsidP="00D2069A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  <w:bCs/>
        </w:rPr>
        <w:t>Теплозащитное</w:t>
      </w:r>
      <w:r w:rsidR="00D2069A" w:rsidRPr="00A646AF">
        <w:rPr>
          <w:rFonts w:ascii="Times New Roman" w:hAnsi="Times New Roman" w:cs="Times New Roman"/>
          <w:bCs/>
        </w:rPr>
        <w:t xml:space="preserve"> покрытие </w:t>
      </w:r>
      <w:r w:rsidR="00A26271" w:rsidRPr="00A646AF">
        <w:rPr>
          <w:rFonts w:ascii="Times New Roman" w:hAnsi="Times New Roman" w:cs="Times New Roman"/>
          <w:bCs/>
        </w:rPr>
        <w:t>«</w:t>
      </w:r>
      <w:r w:rsidRPr="00A646AF">
        <w:rPr>
          <w:rFonts w:ascii="Times New Roman" w:hAnsi="Times New Roman" w:cs="Times New Roman"/>
          <w:bCs/>
          <w:lang w:val="en-US"/>
        </w:rPr>
        <w:t>KARE</w:t>
      </w:r>
      <w:r w:rsidR="00A26271" w:rsidRPr="00A646AF">
        <w:rPr>
          <w:rFonts w:ascii="Times New Roman" w:hAnsi="Times New Roman" w:cs="Times New Roman"/>
          <w:bCs/>
        </w:rPr>
        <w:t>»</w:t>
      </w:r>
      <w:r w:rsidR="00D2069A" w:rsidRPr="00A646AF">
        <w:rPr>
          <w:rFonts w:ascii="Times New Roman" w:hAnsi="Times New Roman" w:cs="Times New Roman"/>
        </w:rPr>
        <w:t xml:space="preserve">, </w:t>
      </w:r>
      <w:r w:rsidR="00D2069A" w:rsidRPr="00A646AF">
        <w:rPr>
          <w:rFonts w:ascii="Times New Roman" w:hAnsi="Times New Roman" w:cs="Times New Roman"/>
          <w:bCs/>
        </w:rPr>
        <w:t xml:space="preserve">решает проблемы теплоизоляции, защиты ограждающих конструкций от звука, влаги, выхлопных газов, солей, кислот, щелочей и придания эффектного вида фасадов зданий. </w:t>
      </w:r>
    </w:p>
    <w:p w14:paraId="56BD4572" w14:textId="77777777" w:rsidR="00897DEB" w:rsidRPr="00A646AF" w:rsidRDefault="00897DEB" w:rsidP="00D2069A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>1. «KARE» - жидкий теплоизоляционный состав в виде краски, который может использоваться для теплоизоляции стен, потолка, крыши, ограждений, перекрытий, цокольных этажей зданий, трубопроводов, теплообменного оборудования, паропроводов, запорной арматуры, емкостей, морозильных камер, транспортных средств, мачты электропередач и т.д.</w:t>
      </w:r>
    </w:p>
    <w:p w14:paraId="361E0B0B" w14:textId="77777777" w:rsidR="00D2069A" w:rsidRPr="00A646AF" w:rsidRDefault="00897DEB" w:rsidP="00897DEB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 xml:space="preserve">при нанесении «KARE» на фасад помещения наблюдается уменьшение </w:t>
      </w:r>
      <w:proofErr w:type="spellStart"/>
      <w:r w:rsidRPr="00A646AF">
        <w:rPr>
          <w:rFonts w:ascii="Times New Roman" w:hAnsi="Times New Roman" w:cs="Times New Roman"/>
        </w:rPr>
        <w:t>теплопотерь</w:t>
      </w:r>
      <w:proofErr w:type="spellEnd"/>
      <w:r w:rsidRPr="00A646AF">
        <w:rPr>
          <w:rFonts w:ascii="Times New Roman" w:hAnsi="Times New Roman" w:cs="Times New Roman"/>
        </w:rPr>
        <w:t xml:space="preserve"> на 30% - 40%, увеличение температуры внутри помещения зимой и снижение нагрева помещения летом. Также предотвращается образование конденсата, грибков, плесени на</w:t>
      </w:r>
      <w:r w:rsidR="00A26271" w:rsidRPr="00A646AF">
        <w:rPr>
          <w:rFonts w:ascii="Times New Roman" w:hAnsi="Times New Roman" w:cs="Times New Roman"/>
        </w:rPr>
        <w:t xml:space="preserve"> поверхности, обработанной </w:t>
      </w:r>
      <w:r w:rsidRPr="00A646AF">
        <w:rPr>
          <w:rFonts w:ascii="Times New Roman" w:hAnsi="Times New Roman" w:cs="Times New Roman"/>
        </w:rPr>
        <w:t>«KARE».</w:t>
      </w:r>
    </w:p>
    <w:p w14:paraId="399A8820" w14:textId="77777777" w:rsidR="00897DEB" w:rsidRPr="00A646AF" w:rsidRDefault="00897DEB" w:rsidP="00897DEB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 xml:space="preserve">2. </w:t>
      </w:r>
      <w:r w:rsidR="00A26271" w:rsidRPr="00A646AF">
        <w:rPr>
          <w:rFonts w:ascii="Times New Roman" w:hAnsi="Times New Roman" w:cs="Times New Roman"/>
        </w:rPr>
        <w:t xml:space="preserve">Гидроизоляционные свойства </w:t>
      </w:r>
      <w:r w:rsidRPr="00A646AF">
        <w:rPr>
          <w:rFonts w:ascii="Times New Roman" w:hAnsi="Times New Roman" w:cs="Times New Roman"/>
        </w:rPr>
        <w:t xml:space="preserve">«KARE». Протестированные образцы защитного состава показали коэффициент </w:t>
      </w:r>
      <w:proofErr w:type="spellStart"/>
      <w:r w:rsidRPr="00A646AF">
        <w:rPr>
          <w:rFonts w:ascii="Times New Roman" w:hAnsi="Times New Roman" w:cs="Times New Roman"/>
        </w:rPr>
        <w:t>водопоглощения</w:t>
      </w:r>
      <w:proofErr w:type="spellEnd"/>
      <w:r w:rsidR="00A26271" w:rsidRPr="00A646AF">
        <w:rPr>
          <w:rFonts w:ascii="Times New Roman" w:hAnsi="Times New Roman" w:cs="Times New Roman"/>
        </w:rPr>
        <w:t xml:space="preserve"> по объему 4,2% за 24 часа.</w:t>
      </w:r>
      <w:r w:rsidRPr="00A646AF">
        <w:rPr>
          <w:rFonts w:ascii="Times New Roman" w:hAnsi="Times New Roman" w:cs="Times New Roman"/>
        </w:rPr>
        <w:t xml:space="preserve"> «KARE» может использоваться для гидроизоляции фасадов зданий, металлических конструкций, бетонных, оштукатуренных </w:t>
      </w:r>
      <w:r w:rsidR="00A26271" w:rsidRPr="00A646AF">
        <w:rPr>
          <w:rFonts w:ascii="Times New Roman" w:hAnsi="Times New Roman" w:cs="Times New Roman"/>
        </w:rPr>
        <w:t>кирпичных</w:t>
      </w:r>
      <w:r w:rsidRPr="00A646AF">
        <w:rPr>
          <w:rFonts w:ascii="Times New Roman" w:hAnsi="Times New Roman" w:cs="Times New Roman"/>
        </w:rPr>
        <w:t xml:space="preserve"> поверхностей, испытывающих нагрузки и деформации, позволяет защитить их от коррозийного и разрушительного воздействия солей сульфатов, сульфидов, хлоридов и углекислого газа, а </w:t>
      </w:r>
      <w:r w:rsidR="00A26271" w:rsidRPr="00A646AF">
        <w:rPr>
          <w:rFonts w:ascii="Times New Roman" w:hAnsi="Times New Roman" w:cs="Times New Roman"/>
        </w:rPr>
        <w:t>также</w:t>
      </w:r>
      <w:r w:rsidRPr="00A646AF">
        <w:rPr>
          <w:rFonts w:ascii="Times New Roman" w:hAnsi="Times New Roman" w:cs="Times New Roman"/>
        </w:rPr>
        <w:t xml:space="preserve"> </w:t>
      </w:r>
      <w:r w:rsidR="00A26271" w:rsidRPr="00A646AF">
        <w:rPr>
          <w:rFonts w:ascii="Times New Roman" w:hAnsi="Times New Roman" w:cs="Times New Roman"/>
        </w:rPr>
        <w:t>укрепляет</w:t>
      </w:r>
      <w:r w:rsidRPr="00A646AF">
        <w:rPr>
          <w:rFonts w:ascii="Times New Roman" w:hAnsi="Times New Roman" w:cs="Times New Roman"/>
        </w:rPr>
        <w:t xml:space="preserve"> выше перечисленные поверхности от возникновения мелких деформационных трещин.</w:t>
      </w:r>
    </w:p>
    <w:p w14:paraId="78651960" w14:textId="77777777" w:rsidR="00A26271" w:rsidRPr="00A646AF" w:rsidRDefault="00A26271" w:rsidP="00A26271">
      <w:pPr>
        <w:rPr>
          <w:rFonts w:ascii="Times New Roman" w:hAnsi="Times New Roman"/>
          <w:i/>
          <w:sz w:val="24"/>
          <w:szCs w:val="24"/>
        </w:rPr>
      </w:pPr>
      <w:r w:rsidRPr="00A646AF">
        <w:rPr>
          <w:rFonts w:ascii="Times New Roman" w:hAnsi="Times New Roman"/>
          <w:i/>
          <w:sz w:val="24"/>
          <w:szCs w:val="24"/>
        </w:rPr>
        <w:t>Покрытие с наружной стороны</w:t>
      </w:r>
    </w:p>
    <w:p w14:paraId="598B6B57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lastRenderedPageBreak/>
        <w:t xml:space="preserve">Покрытие с наружной стороны стены </w:t>
      </w:r>
      <w:r w:rsidRPr="00A646AF">
        <w:rPr>
          <w:rFonts w:ascii="Times New Roman" w:hAnsi="Times New Roman" w:cs="Times New Roman"/>
          <w:bCs/>
        </w:rPr>
        <w:t xml:space="preserve">обеспечивает полную защиту </w:t>
      </w:r>
      <w:r w:rsidRPr="00A646AF">
        <w:rPr>
          <w:rFonts w:ascii="Times New Roman" w:hAnsi="Times New Roman" w:cs="Times New Roman"/>
        </w:rPr>
        <w:t xml:space="preserve">ограждающих конструкций от: </w:t>
      </w:r>
    </w:p>
    <w:p w14:paraId="54A1BEFF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 xml:space="preserve">ультрафиолета - отражение 99%; </w:t>
      </w:r>
    </w:p>
    <w:p w14:paraId="5C292709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 xml:space="preserve">лучистой солнечной энергии (85% потока отражается в атмосферу, тепловая нагрузка здания уменьшается); </w:t>
      </w:r>
    </w:p>
    <w:p w14:paraId="31CB5B6A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 xml:space="preserve">сплошная бесшовная мембрана, односторонней проводимости, плотно облегает поверхности здания, переходя на оконные и дверные откосы, ликвидирует все конструкционные и геометрические "мостики холода". </w:t>
      </w:r>
    </w:p>
    <w:p w14:paraId="617EAE7F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 xml:space="preserve">Покрытие не пропускает влагу и химические осадки внутрь ограждающих конструкций, пропускает водяной пар из помещений в наружную среду. Благодаря отражению тепла назад в помещения и диффузии водяных паров через ограждающие конструкции в зимний период, в помещениях создается эффект «кафельной печи» - оптимальное соотношение температуры и влажности. </w:t>
      </w:r>
    </w:p>
    <w:p w14:paraId="53F938CB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  <w:bCs/>
          <w:iCs/>
        </w:rPr>
        <w:t xml:space="preserve">При самых неблагоприятных зимних условиях конденсации влаги внутри конструкции и на ее поверхностях нет, точка росы находится внутри изоляционного слоя. </w:t>
      </w:r>
      <w:r w:rsidRPr="00A646AF">
        <w:rPr>
          <w:rFonts w:ascii="Times New Roman" w:hAnsi="Times New Roman" w:cs="Times New Roman"/>
        </w:rPr>
        <w:t xml:space="preserve">При этом способе утепления получается «теплая» конструкция стены, имеющая много преимуществ и </w:t>
      </w:r>
      <w:r w:rsidRPr="00A646AF">
        <w:rPr>
          <w:rFonts w:ascii="Times New Roman" w:hAnsi="Times New Roman" w:cs="Times New Roman"/>
          <w:bCs/>
          <w:iCs/>
        </w:rPr>
        <w:t xml:space="preserve">наиболее применяемая </w:t>
      </w:r>
      <w:r w:rsidRPr="00A646AF">
        <w:rPr>
          <w:rFonts w:ascii="Times New Roman" w:hAnsi="Times New Roman" w:cs="Times New Roman"/>
        </w:rPr>
        <w:t>в строительной практике. Работы возможны в летний период, в весенне-осенний период, при наличии защиты от дождя и дополнительного подогрева, при темпера</w:t>
      </w:r>
      <w:r w:rsidR="00A646AF" w:rsidRPr="00A646AF">
        <w:rPr>
          <w:rFonts w:ascii="Times New Roman" w:hAnsi="Times New Roman" w:cs="Times New Roman"/>
        </w:rPr>
        <w:t>туре наружного воздуха ниже + 5 °</w:t>
      </w:r>
      <w:r w:rsidRPr="00A646AF">
        <w:rPr>
          <w:rFonts w:ascii="Times New Roman" w:hAnsi="Times New Roman" w:cs="Times New Roman"/>
        </w:rPr>
        <w:t>С.</w:t>
      </w:r>
    </w:p>
    <w:p w14:paraId="1B04AADA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</w:rPr>
      </w:pPr>
    </w:p>
    <w:p w14:paraId="1D1B1E47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  <w:bCs/>
          <w:i/>
          <w:iCs/>
        </w:rPr>
      </w:pPr>
      <w:r w:rsidRPr="00A646AF">
        <w:rPr>
          <w:rFonts w:ascii="Times New Roman" w:hAnsi="Times New Roman" w:cs="Times New Roman"/>
          <w:bCs/>
          <w:i/>
          <w:iCs/>
        </w:rPr>
        <w:t xml:space="preserve">Покрытие с внутренней стороны </w:t>
      </w:r>
    </w:p>
    <w:p w14:paraId="34653C4C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  <w:i/>
        </w:rPr>
      </w:pPr>
    </w:p>
    <w:p w14:paraId="2AC6F36C" w14:textId="77777777" w:rsidR="00A26271" w:rsidRPr="00A646AF" w:rsidRDefault="00A26271" w:rsidP="00A26271">
      <w:pPr>
        <w:rPr>
          <w:rFonts w:ascii="Times New Roman" w:hAnsi="Times New Roman"/>
          <w:sz w:val="24"/>
          <w:szCs w:val="24"/>
        </w:rPr>
      </w:pPr>
      <w:r w:rsidRPr="00A646AF">
        <w:rPr>
          <w:rFonts w:ascii="Times New Roman" w:hAnsi="Times New Roman"/>
          <w:sz w:val="24"/>
          <w:szCs w:val="24"/>
        </w:rPr>
        <w:t>(применятся для ликвидации локальных мостиков холода, промерзающих панельных швов, уничтожения грибка и плесени и при невозможности наружных работ)</w:t>
      </w:r>
    </w:p>
    <w:p w14:paraId="2D753879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  <w:bCs/>
        </w:rPr>
        <w:t>Покрытие</w:t>
      </w:r>
      <w:r w:rsidRPr="00A646AF">
        <w:rPr>
          <w:rFonts w:ascii="Times New Roman" w:hAnsi="Times New Roman" w:cs="Times New Roman"/>
        </w:rPr>
        <w:t xml:space="preserve">, наносимое с внутренней стороны стены, в ряде случаев применяется в практике защиты ограждающих конструкций. </w:t>
      </w:r>
    </w:p>
    <w:p w14:paraId="05044351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 xml:space="preserve">85% теплового потока возвращается обратно в помещение, за счет механизмов отражения, утечка тепла блокируется, и оно нагревается быстрее. </w:t>
      </w:r>
    </w:p>
    <w:p w14:paraId="0F97273C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 xml:space="preserve">В этом случае стена получается «холодной» и для предотвращения появления «оконной плесени» необходима теплоизоляция оконных откосов изнутри более толстым слоем, чем на стенах, для выравнивания их сопротивлений теплопередаче. </w:t>
      </w:r>
    </w:p>
    <w:p w14:paraId="34C8F41A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</w:rPr>
        <w:t>Обрабатываемый участок покрывается теплозащитным покрытием, с захватом примыкающих стен и перекрытий на 250 мм. Обработка материалом батарейных ниш поднимает т</w:t>
      </w:r>
      <w:r w:rsidR="00A646AF" w:rsidRPr="00A646AF">
        <w:rPr>
          <w:rFonts w:ascii="Times New Roman" w:hAnsi="Times New Roman" w:cs="Times New Roman"/>
        </w:rPr>
        <w:t>емпературу в помещении на 3 ÷ 4 °</w:t>
      </w:r>
      <w:r w:rsidRPr="00A646AF">
        <w:rPr>
          <w:rFonts w:ascii="Times New Roman" w:hAnsi="Times New Roman" w:cs="Times New Roman"/>
        </w:rPr>
        <w:t xml:space="preserve">С. </w:t>
      </w:r>
    </w:p>
    <w:p w14:paraId="1C4951FA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</w:rPr>
      </w:pPr>
      <w:r w:rsidRPr="00A646AF">
        <w:rPr>
          <w:rFonts w:ascii="Times New Roman" w:hAnsi="Times New Roman" w:cs="Times New Roman"/>
          <w:bCs/>
          <w:iCs/>
        </w:rPr>
        <w:t xml:space="preserve">При самых неблагоприятных зимних условиях конденсации влаги внутри конструкции и на ее поверхностях нет, точка росы находится внутри изоляционного слоя. </w:t>
      </w:r>
      <w:r w:rsidRPr="00A646AF">
        <w:rPr>
          <w:rFonts w:ascii="Times New Roman" w:hAnsi="Times New Roman" w:cs="Times New Roman"/>
        </w:rPr>
        <w:t xml:space="preserve">Благодаря отражению тепла назад в помещения и выравнивания температуры на поверхности стен создается оптимальное, комфортное соотношение температуры и влажности. Работа возможна круглый год, зимой при наличии отопления в здании. </w:t>
      </w:r>
    </w:p>
    <w:p w14:paraId="43DAB711" w14:textId="77777777" w:rsidR="00A26271" w:rsidRPr="00A646AF" w:rsidRDefault="00A26271" w:rsidP="00A26271">
      <w:pPr>
        <w:pStyle w:val="Default"/>
        <w:rPr>
          <w:rFonts w:ascii="Times New Roman" w:hAnsi="Times New Roman" w:cs="Times New Roman"/>
          <w:bCs/>
          <w:iCs/>
        </w:rPr>
      </w:pPr>
    </w:p>
    <w:sectPr w:rsidR="00A26271" w:rsidRPr="00A6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69A"/>
    <w:rsid w:val="00586019"/>
    <w:rsid w:val="00897DEB"/>
    <w:rsid w:val="00A26271"/>
    <w:rsid w:val="00A646AF"/>
    <w:rsid w:val="00D2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C7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805</Words>
  <Characters>4595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Офис-1</dc:creator>
  <cp:keywords/>
  <dc:description/>
  <cp:lastModifiedBy>Пользователь Microsoft Office</cp:lastModifiedBy>
  <cp:revision>2</cp:revision>
  <dcterms:created xsi:type="dcterms:W3CDTF">2015-11-03T08:08:00Z</dcterms:created>
  <dcterms:modified xsi:type="dcterms:W3CDTF">2015-11-03T08:08:00Z</dcterms:modified>
</cp:coreProperties>
</file>